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BD2FB" w14:textId="77777777" w:rsidR="00BF1932" w:rsidRDefault="00D7608F">
      <w:bookmarkStart w:id="0" w:name="_GoBack"/>
      <w:r>
        <w:rPr>
          <w:rFonts w:asciiTheme="majorHAnsi" w:hAnsiTheme="majorHAnsi" w:cstheme="majorHAnsi"/>
          <w:noProof/>
          <w:lang w:eastAsia="en-AU"/>
        </w:rPr>
        <w:drawing>
          <wp:inline distT="0" distB="0" distL="0" distR="0" wp14:anchorId="57B9AFF0" wp14:editId="099F7257">
            <wp:extent cx="5727700" cy="64395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19-05-04 at 12.34.03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43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193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7DA6D" w14:textId="77777777" w:rsidR="00D7608F" w:rsidRDefault="00D7608F" w:rsidP="00D7608F">
      <w:pPr>
        <w:spacing w:after="0" w:line="240" w:lineRule="auto"/>
      </w:pPr>
      <w:r>
        <w:separator/>
      </w:r>
    </w:p>
  </w:endnote>
  <w:endnote w:type="continuationSeparator" w:id="0">
    <w:p w14:paraId="446D0849" w14:textId="77777777" w:rsidR="00D7608F" w:rsidRDefault="00D7608F" w:rsidP="00D7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5427D" w14:textId="77777777" w:rsidR="00D7608F" w:rsidRDefault="00D7608F" w:rsidP="00D7608F">
      <w:pPr>
        <w:spacing w:after="0" w:line="240" w:lineRule="auto"/>
      </w:pPr>
      <w:r>
        <w:separator/>
      </w:r>
    </w:p>
  </w:footnote>
  <w:footnote w:type="continuationSeparator" w:id="0">
    <w:p w14:paraId="3B1478E4" w14:textId="77777777" w:rsidR="00D7608F" w:rsidRDefault="00D7608F" w:rsidP="00D76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6A8A5" w14:textId="77777777" w:rsidR="00D7608F" w:rsidRDefault="00D7608F">
    <w:pPr>
      <w:pStyle w:val="Header"/>
    </w:pPr>
    <w:r>
      <w:t xml:space="preserve">Semi-Structured interview questionnaire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8F"/>
    <w:rsid w:val="00BF1932"/>
    <w:rsid w:val="00D7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D2397"/>
  <w15:chartTrackingRefBased/>
  <w15:docId w15:val="{458F3543-69E2-48B1-8B4E-F38A686D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08F"/>
  </w:style>
  <w:style w:type="paragraph" w:styleId="Footer">
    <w:name w:val="footer"/>
    <w:basedOn w:val="Normal"/>
    <w:link w:val="FooterChar"/>
    <w:uiPriority w:val="99"/>
    <w:unhideWhenUsed/>
    <w:rsid w:val="00D76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9A1F6C6AB22844933FA7DB248DB469" ma:contentTypeVersion="13" ma:contentTypeDescription="Create a new document." ma:contentTypeScope="" ma:versionID="85dd949b73eb1788939924ed08135682">
  <xsd:schema xmlns:xsd="http://www.w3.org/2001/XMLSchema" xmlns:xs="http://www.w3.org/2001/XMLSchema" xmlns:p="http://schemas.microsoft.com/office/2006/metadata/properties" xmlns:ns3="65b7674b-e882-4146-be3f-68556e61a874" xmlns:ns4="b8d55a4d-b935-486d-8381-7f2c6d1603e8" targetNamespace="http://schemas.microsoft.com/office/2006/metadata/properties" ma:root="true" ma:fieldsID="e6dd1c0039f1f6b978e6e8f8abc1928c" ns3:_="" ns4:_="">
    <xsd:import namespace="65b7674b-e882-4146-be3f-68556e61a874"/>
    <xsd:import namespace="b8d55a4d-b935-486d-8381-7f2c6d1603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7674b-e882-4146-be3f-68556e61a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55a4d-b935-486d-8381-7f2c6d160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2C4587-F28D-4EA1-B1E6-887BAD558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7674b-e882-4146-be3f-68556e61a874"/>
    <ds:schemaRef ds:uri="b8d55a4d-b935-486d-8381-7f2c6d160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755279-0ABB-4925-9B22-9C6BFC1EE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5B111-D21F-4D5A-BDB8-1DAAF0FBE152}">
  <ds:schemaRefs>
    <ds:schemaRef ds:uri="http://schemas.microsoft.com/office/2006/documentManagement/types"/>
    <ds:schemaRef ds:uri="b8d55a4d-b935-486d-8381-7f2c6d1603e8"/>
    <ds:schemaRef ds:uri="http://purl.org/dc/elements/1.1/"/>
    <ds:schemaRef ds:uri="http://schemas.microsoft.com/office/2006/metadata/properties"/>
    <ds:schemaRef ds:uri="65b7674b-e882-4146-be3f-68556e61a87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Alston</dc:creator>
  <cp:keywords/>
  <dc:description/>
  <cp:lastModifiedBy>Laura Alston</cp:lastModifiedBy>
  <cp:revision>1</cp:revision>
  <dcterms:created xsi:type="dcterms:W3CDTF">2020-09-18T06:08:00Z</dcterms:created>
  <dcterms:modified xsi:type="dcterms:W3CDTF">2020-09-18T06:09:00Z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0x0101007C9A1F6C6AB22844933FA7DB248DB469</vt:lpwstr>
  </property>
</Properties>
</file>