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0B63F" w14:textId="77777777" w:rsidR="00D24697" w:rsidRPr="00BE1183" w:rsidRDefault="00D24697" w:rsidP="00D24697">
      <w:pPr>
        <w:spacing w:line="480" w:lineRule="auto"/>
        <w:jc w:val="center"/>
        <w:rPr>
          <w:b/>
          <w:bCs/>
          <w:lang w:val="en-GB"/>
        </w:rPr>
      </w:pPr>
      <w:bookmarkStart w:id="0" w:name="_GoBack"/>
      <w:bookmarkEnd w:id="0"/>
      <w:r w:rsidRPr="00BE1183">
        <w:rPr>
          <w:b/>
          <w:bCs/>
          <w:lang w:val="en-GB"/>
        </w:rPr>
        <w:t>Perceived need for treatment and non-utilization of outpatient psychotherapy in old age: Two cohorts of a nationwide survey</w:t>
      </w:r>
    </w:p>
    <w:p w14:paraId="6FDC401D" w14:textId="77777777" w:rsidR="00D24697" w:rsidRPr="00BE1183" w:rsidRDefault="00D24697" w:rsidP="00D24697">
      <w:pPr>
        <w:spacing w:line="480" w:lineRule="auto"/>
        <w:jc w:val="center"/>
        <w:rPr>
          <w:b/>
          <w:bCs/>
          <w:lang w:val="en-GB"/>
        </w:rPr>
      </w:pPr>
    </w:p>
    <w:p w14:paraId="6F947F56" w14:textId="77777777" w:rsidR="00D24697" w:rsidRPr="00BE1183" w:rsidRDefault="00D24697" w:rsidP="00D24697">
      <w:pPr>
        <w:spacing w:line="480" w:lineRule="auto"/>
        <w:jc w:val="center"/>
      </w:pPr>
      <w:r w:rsidRPr="00BE1183">
        <w:t>Paul Gellert</w:t>
      </w:r>
      <w:r w:rsidRPr="00BE1183">
        <w:rPr>
          <w:vertAlign w:val="superscript"/>
        </w:rPr>
        <w:t>1</w:t>
      </w:r>
    </w:p>
    <w:p w14:paraId="2EE5E82D" w14:textId="77777777" w:rsidR="00D24697" w:rsidRPr="00BE1183" w:rsidRDefault="00D24697" w:rsidP="00D24697">
      <w:pPr>
        <w:spacing w:line="480" w:lineRule="auto"/>
        <w:jc w:val="center"/>
        <w:rPr>
          <w:vertAlign w:val="superscript"/>
        </w:rPr>
      </w:pPr>
      <w:r w:rsidRPr="00BE1183">
        <w:t>Sonia Lech</w:t>
      </w:r>
      <w:r w:rsidRPr="00BE1183">
        <w:rPr>
          <w:vertAlign w:val="superscript"/>
        </w:rPr>
        <w:t>1</w:t>
      </w:r>
    </w:p>
    <w:p w14:paraId="4508C969" w14:textId="77777777" w:rsidR="00D24697" w:rsidRPr="00BE1183" w:rsidRDefault="00D24697" w:rsidP="00D24697">
      <w:pPr>
        <w:spacing w:line="480" w:lineRule="auto"/>
        <w:jc w:val="center"/>
      </w:pPr>
      <w:r w:rsidRPr="00BE1183">
        <w:t>Eva-Marie Kessler</w:t>
      </w:r>
      <w:r w:rsidRPr="00BE1183">
        <w:rPr>
          <w:vertAlign w:val="superscript"/>
        </w:rPr>
        <w:t>2</w:t>
      </w:r>
    </w:p>
    <w:p w14:paraId="7D238A6C" w14:textId="77777777" w:rsidR="00D24697" w:rsidRPr="00BE1183" w:rsidRDefault="00D24697" w:rsidP="00D24697">
      <w:pPr>
        <w:spacing w:line="480" w:lineRule="auto"/>
        <w:jc w:val="center"/>
      </w:pPr>
      <w:r w:rsidRPr="00BE1183">
        <w:t>Wolfram Herrmann</w:t>
      </w:r>
      <w:r w:rsidRPr="00BE1183">
        <w:rPr>
          <w:vertAlign w:val="superscript"/>
        </w:rPr>
        <w:t>3</w:t>
      </w:r>
    </w:p>
    <w:p w14:paraId="578243CC" w14:textId="77777777" w:rsidR="00D24697" w:rsidRPr="00BE1183" w:rsidRDefault="00D24697" w:rsidP="00D24697">
      <w:pPr>
        <w:spacing w:line="480" w:lineRule="auto"/>
        <w:jc w:val="center"/>
        <w:rPr>
          <w:vertAlign w:val="superscript"/>
        </w:rPr>
      </w:pPr>
      <w:r w:rsidRPr="00BE1183">
        <w:t>Susanne Döpfmer</w:t>
      </w:r>
      <w:r w:rsidRPr="00BE1183">
        <w:rPr>
          <w:vertAlign w:val="superscript"/>
        </w:rPr>
        <w:t>3</w:t>
      </w:r>
    </w:p>
    <w:p w14:paraId="3B6FDEF9" w14:textId="77777777" w:rsidR="00D24697" w:rsidRPr="00BE1183" w:rsidRDefault="00D24697" w:rsidP="00D24697">
      <w:pPr>
        <w:spacing w:line="480" w:lineRule="auto"/>
        <w:jc w:val="center"/>
      </w:pPr>
      <w:r w:rsidRPr="00BE1183">
        <w:t>Klaus Balke</w:t>
      </w:r>
      <w:r w:rsidRPr="00BE1183">
        <w:rPr>
          <w:vertAlign w:val="superscript"/>
        </w:rPr>
        <w:t>4</w:t>
      </w:r>
    </w:p>
    <w:p w14:paraId="4DC9C595" w14:textId="77777777" w:rsidR="00D24697" w:rsidRPr="00BE1183" w:rsidRDefault="00D24697" w:rsidP="00D24697">
      <w:pPr>
        <w:spacing w:line="480" w:lineRule="auto"/>
        <w:jc w:val="center"/>
        <w:rPr>
          <w:vertAlign w:val="superscript"/>
        </w:rPr>
      </w:pPr>
      <w:r w:rsidRPr="00BE1183">
        <w:t>Monika Oedekoven</w:t>
      </w:r>
      <w:r w:rsidRPr="00BE1183">
        <w:rPr>
          <w:vertAlign w:val="superscript"/>
        </w:rPr>
        <w:t>1</w:t>
      </w:r>
    </w:p>
    <w:p w14:paraId="50ADB7C6" w14:textId="77777777" w:rsidR="00D24697" w:rsidRPr="00BE1183" w:rsidRDefault="00D24697" w:rsidP="00D24697">
      <w:pPr>
        <w:spacing w:line="480" w:lineRule="auto"/>
        <w:jc w:val="center"/>
        <w:rPr>
          <w:vertAlign w:val="superscript"/>
        </w:rPr>
      </w:pPr>
      <w:r w:rsidRPr="00BE1183">
        <w:t>Adelheid Kuhlmey</w:t>
      </w:r>
      <w:r w:rsidRPr="00BE1183">
        <w:rPr>
          <w:vertAlign w:val="superscript"/>
        </w:rPr>
        <w:t>1</w:t>
      </w:r>
    </w:p>
    <w:p w14:paraId="33700E2F" w14:textId="77777777" w:rsidR="00D24697" w:rsidRPr="00D24697" w:rsidRDefault="00D24697" w:rsidP="00D24697">
      <w:pPr>
        <w:spacing w:line="480" w:lineRule="auto"/>
        <w:jc w:val="center"/>
        <w:rPr>
          <w:vertAlign w:val="superscript"/>
          <w:lang w:val="en-US"/>
        </w:rPr>
      </w:pPr>
      <w:r w:rsidRPr="00D24697">
        <w:rPr>
          <w:lang w:val="en-US"/>
        </w:rPr>
        <w:t>Susanne Schnitzer</w:t>
      </w:r>
      <w:r w:rsidRPr="00D24697">
        <w:rPr>
          <w:vertAlign w:val="superscript"/>
          <w:lang w:val="en-US"/>
        </w:rPr>
        <w:t>1</w:t>
      </w:r>
    </w:p>
    <w:p w14:paraId="6CDCE016" w14:textId="77777777" w:rsidR="00D24697" w:rsidRPr="00D24697" w:rsidRDefault="00D24697" w:rsidP="00D24697">
      <w:pPr>
        <w:spacing w:line="480" w:lineRule="auto"/>
        <w:rPr>
          <w:vertAlign w:val="superscript"/>
          <w:lang w:val="en-US"/>
        </w:rPr>
      </w:pPr>
    </w:p>
    <w:p w14:paraId="708DA2FA" w14:textId="77777777" w:rsidR="00D24697" w:rsidRPr="00BE1183" w:rsidRDefault="00D24697" w:rsidP="00D24697">
      <w:pPr>
        <w:spacing w:line="480" w:lineRule="auto"/>
        <w:rPr>
          <w:i/>
          <w:lang w:val="en-GB"/>
        </w:rPr>
      </w:pPr>
      <w:r w:rsidRPr="00BE1183">
        <w:rPr>
          <w:i/>
          <w:vertAlign w:val="superscript"/>
          <w:lang w:val="en-GB"/>
        </w:rPr>
        <w:t xml:space="preserve">1 </w:t>
      </w:r>
      <w:proofErr w:type="spellStart"/>
      <w:r w:rsidRPr="00BE1183">
        <w:rPr>
          <w:i/>
          <w:lang w:val="en-GB"/>
        </w:rPr>
        <w:t>Charité</w:t>
      </w:r>
      <w:proofErr w:type="spellEnd"/>
      <w:r w:rsidRPr="00BE1183">
        <w:rPr>
          <w:i/>
          <w:lang w:val="en-GB"/>
        </w:rPr>
        <w:t xml:space="preserve"> – </w:t>
      </w:r>
      <w:proofErr w:type="spellStart"/>
      <w:r w:rsidRPr="00BE1183">
        <w:rPr>
          <w:i/>
          <w:lang w:val="en-GB"/>
        </w:rPr>
        <w:t>Universitätsmedizin</w:t>
      </w:r>
      <w:proofErr w:type="spellEnd"/>
      <w:r w:rsidRPr="00BE1183">
        <w:rPr>
          <w:i/>
          <w:lang w:val="en-GB"/>
        </w:rPr>
        <w:t xml:space="preserve"> Berlin, Institute of Medical Sociology and Rehabilitation Science, Berlin, Germany</w:t>
      </w:r>
    </w:p>
    <w:p w14:paraId="04B23BBF" w14:textId="77777777" w:rsidR="00D24697" w:rsidRPr="00BE1183" w:rsidRDefault="00D24697" w:rsidP="00D24697">
      <w:pPr>
        <w:spacing w:line="480" w:lineRule="auto"/>
        <w:rPr>
          <w:i/>
          <w:lang w:val="en-GB"/>
        </w:rPr>
      </w:pPr>
      <w:r w:rsidRPr="00BE1183">
        <w:rPr>
          <w:i/>
          <w:vertAlign w:val="superscript"/>
          <w:lang w:val="en-GB"/>
        </w:rPr>
        <w:t xml:space="preserve">2 </w:t>
      </w:r>
      <w:r w:rsidRPr="00BE1183">
        <w:rPr>
          <w:i/>
          <w:lang w:val="en-GB"/>
        </w:rPr>
        <w:t xml:space="preserve">MSB Medical School Berlin, </w:t>
      </w:r>
      <w:proofErr w:type="spellStart"/>
      <w:r w:rsidRPr="00BE1183">
        <w:rPr>
          <w:i/>
          <w:lang w:val="en-GB"/>
        </w:rPr>
        <w:t>Gerontopsychotherapy</w:t>
      </w:r>
      <w:proofErr w:type="spellEnd"/>
      <w:r w:rsidRPr="00BE1183">
        <w:rPr>
          <w:i/>
          <w:lang w:val="en-GB"/>
        </w:rPr>
        <w:t>, Berlin, Germany</w:t>
      </w:r>
    </w:p>
    <w:p w14:paraId="44AAC9A8" w14:textId="77777777" w:rsidR="00D24697" w:rsidRPr="00BE1183" w:rsidRDefault="00D24697" w:rsidP="00D24697">
      <w:pPr>
        <w:spacing w:line="480" w:lineRule="auto"/>
        <w:rPr>
          <w:i/>
          <w:lang w:val="en-GB"/>
        </w:rPr>
      </w:pPr>
      <w:r w:rsidRPr="00BE1183">
        <w:rPr>
          <w:i/>
          <w:vertAlign w:val="superscript"/>
          <w:lang w:val="en-GB"/>
        </w:rPr>
        <w:t xml:space="preserve">3 </w:t>
      </w:r>
      <w:proofErr w:type="spellStart"/>
      <w:r w:rsidRPr="00BE1183">
        <w:rPr>
          <w:i/>
          <w:lang w:val="en-GB"/>
        </w:rPr>
        <w:t>Charité</w:t>
      </w:r>
      <w:proofErr w:type="spellEnd"/>
      <w:r w:rsidRPr="00BE1183">
        <w:rPr>
          <w:i/>
          <w:lang w:val="en-GB"/>
        </w:rPr>
        <w:t xml:space="preserve"> – </w:t>
      </w:r>
      <w:proofErr w:type="spellStart"/>
      <w:r w:rsidRPr="00BE1183">
        <w:rPr>
          <w:i/>
          <w:lang w:val="en-GB"/>
        </w:rPr>
        <w:t>Universitätsmedizin</w:t>
      </w:r>
      <w:proofErr w:type="spellEnd"/>
      <w:r w:rsidRPr="00BE1183">
        <w:rPr>
          <w:i/>
          <w:lang w:val="en-GB"/>
        </w:rPr>
        <w:t xml:space="preserve"> Berlin, Institute of General Practice, Berlin, Germany</w:t>
      </w:r>
    </w:p>
    <w:p w14:paraId="6706FF81" w14:textId="77777777" w:rsidR="00D24697" w:rsidRPr="00BE1183" w:rsidRDefault="00D24697" w:rsidP="00D24697">
      <w:pPr>
        <w:spacing w:line="480" w:lineRule="auto"/>
        <w:rPr>
          <w:i/>
          <w:lang w:val="en-GB"/>
        </w:rPr>
      </w:pPr>
      <w:r w:rsidRPr="00BE1183">
        <w:rPr>
          <w:i/>
          <w:vertAlign w:val="superscript"/>
          <w:lang w:val="en-GB"/>
        </w:rPr>
        <w:t xml:space="preserve">4 </w:t>
      </w:r>
      <w:r w:rsidRPr="00BE1183">
        <w:rPr>
          <w:i/>
          <w:lang w:val="en-GB"/>
        </w:rPr>
        <w:t xml:space="preserve">German National </w:t>
      </w:r>
      <w:proofErr w:type="gramStart"/>
      <w:r w:rsidRPr="00BE1183">
        <w:rPr>
          <w:i/>
          <w:lang w:val="en-GB"/>
        </w:rPr>
        <w:t>Association</w:t>
      </w:r>
      <w:proofErr w:type="gramEnd"/>
      <w:r w:rsidRPr="00BE1183">
        <w:rPr>
          <w:i/>
          <w:lang w:val="en-GB"/>
        </w:rPr>
        <w:t xml:space="preserve"> of Statutory Health Insurance Physicians (</w:t>
      </w:r>
      <w:proofErr w:type="spellStart"/>
      <w:r w:rsidRPr="00BE1183">
        <w:rPr>
          <w:i/>
          <w:lang w:val="en-GB"/>
        </w:rPr>
        <w:t>Kassenärztliche</w:t>
      </w:r>
      <w:proofErr w:type="spellEnd"/>
      <w:r w:rsidRPr="00BE1183">
        <w:rPr>
          <w:i/>
          <w:lang w:val="en-GB"/>
        </w:rPr>
        <w:t xml:space="preserve"> </w:t>
      </w:r>
      <w:proofErr w:type="spellStart"/>
      <w:r w:rsidRPr="00BE1183">
        <w:rPr>
          <w:i/>
          <w:lang w:val="en-GB"/>
        </w:rPr>
        <w:t>Bundesvereinigung</w:t>
      </w:r>
      <w:proofErr w:type="spellEnd"/>
      <w:r w:rsidRPr="00BE1183">
        <w:rPr>
          <w:i/>
          <w:lang w:val="en-GB"/>
        </w:rPr>
        <w:t xml:space="preserve"> KBV), Berlin, Germany</w:t>
      </w:r>
    </w:p>
    <w:p w14:paraId="1284F107" w14:textId="77777777" w:rsidR="00D24697" w:rsidRPr="00BE1183" w:rsidRDefault="00D24697" w:rsidP="00D24697">
      <w:pPr>
        <w:pStyle w:val="CommentText"/>
        <w:spacing w:line="480" w:lineRule="auto"/>
        <w:rPr>
          <w:sz w:val="24"/>
          <w:szCs w:val="24"/>
          <w:lang w:val="en-GB"/>
        </w:rPr>
      </w:pPr>
    </w:p>
    <w:p w14:paraId="111F4202" w14:textId="77777777" w:rsidR="00D24697" w:rsidRPr="00BE1183" w:rsidRDefault="00D24697" w:rsidP="00D24697">
      <w:pPr>
        <w:pStyle w:val="CommentText"/>
        <w:spacing w:line="480" w:lineRule="auto"/>
        <w:rPr>
          <w:sz w:val="24"/>
          <w:szCs w:val="24"/>
          <w:lang w:val="en-GB"/>
        </w:rPr>
      </w:pPr>
    </w:p>
    <w:p w14:paraId="36C48269" w14:textId="7A33C0F4" w:rsidR="00D24697" w:rsidRDefault="00D24697" w:rsidP="00D24697">
      <w:pPr>
        <w:tabs>
          <w:tab w:val="left" w:pos="3341"/>
        </w:tabs>
        <w:rPr>
          <w:lang w:val="en-US"/>
        </w:rPr>
      </w:pPr>
      <w:r w:rsidRPr="00BE1183">
        <w:rPr>
          <w:i/>
          <w:lang w:val="en-GB"/>
        </w:rPr>
        <w:t>Corresponding author:</w:t>
      </w:r>
      <w:r w:rsidRPr="00BE1183">
        <w:rPr>
          <w:lang w:val="en-GB"/>
        </w:rPr>
        <w:t xml:space="preserve"> Paul </w:t>
      </w:r>
      <w:proofErr w:type="spellStart"/>
      <w:r w:rsidRPr="00BE1183">
        <w:rPr>
          <w:lang w:val="en-GB"/>
        </w:rPr>
        <w:t>Gellert</w:t>
      </w:r>
      <w:proofErr w:type="spellEnd"/>
      <w:r w:rsidRPr="00BE1183">
        <w:rPr>
          <w:lang w:val="en-GB"/>
        </w:rPr>
        <w:t xml:space="preserve">, </w:t>
      </w:r>
      <w:proofErr w:type="spellStart"/>
      <w:r w:rsidRPr="00BE1183">
        <w:rPr>
          <w:lang w:val="en-GB"/>
        </w:rPr>
        <w:t>Charité</w:t>
      </w:r>
      <w:proofErr w:type="spellEnd"/>
      <w:r w:rsidRPr="00BE1183">
        <w:rPr>
          <w:lang w:val="en-GB"/>
        </w:rPr>
        <w:t xml:space="preserve"> – </w:t>
      </w:r>
      <w:proofErr w:type="spellStart"/>
      <w:r w:rsidRPr="00BE1183">
        <w:rPr>
          <w:lang w:val="en-GB"/>
        </w:rPr>
        <w:t>Universitätsmedizin</w:t>
      </w:r>
      <w:proofErr w:type="spellEnd"/>
      <w:r w:rsidRPr="00BE1183">
        <w:rPr>
          <w:lang w:val="en-GB"/>
        </w:rPr>
        <w:t xml:space="preserve"> Berlin, </w:t>
      </w:r>
      <w:proofErr w:type="spellStart"/>
      <w:r w:rsidRPr="00BE1183">
        <w:rPr>
          <w:lang w:val="en-GB"/>
        </w:rPr>
        <w:t>Charitéplatz</w:t>
      </w:r>
      <w:proofErr w:type="spellEnd"/>
      <w:r w:rsidRPr="00BE1183">
        <w:rPr>
          <w:lang w:val="en-GB"/>
        </w:rPr>
        <w:t xml:space="preserve"> 1, 10117 Berlin, Germany, </w:t>
      </w:r>
      <w:hyperlink r:id="rId12" w:history="1">
        <w:r w:rsidRPr="00054BA1">
          <w:rPr>
            <w:rStyle w:val="Hyperlink"/>
            <w:lang w:val="en-US"/>
          </w:rPr>
          <w:t>paul.gellert@charite.de</w:t>
        </w:r>
      </w:hyperlink>
    </w:p>
    <w:p w14:paraId="45754287" w14:textId="77777777" w:rsidR="00D24697" w:rsidRDefault="00D24697">
      <w:pPr>
        <w:rPr>
          <w:lang w:val="en-US"/>
        </w:rPr>
      </w:pPr>
      <w:r>
        <w:rPr>
          <w:lang w:val="en-US"/>
        </w:rPr>
        <w:br w:type="page"/>
      </w:r>
    </w:p>
    <w:p w14:paraId="32CEE6C7" w14:textId="42F8B0A3" w:rsidR="0000506B" w:rsidRPr="00BE1183" w:rsidRDefault="006A076B" w:rsidP="00D24697">
      <w:pPr>
        <w:tabs>
          <w:tab w:val="left" w:pos="3341"/>
        </w:tabs>
        <w:rPr>
          <w:lang w:val="en-GB"/>
        </w:rPr>
      </w:pPr>
      <w:proofErr w:type="gramStart"/>
      <w:r>
        <w:rPr>
          <w:lang w:val="en-GB"/>
        </w:rPr>
        <w:lastRenderedPageBreak/>
        <w:t>Additional file 1</w:t>
      </w:r>
      <w:r w:rsidR="0000506B" w:rsidRPr="00BE1183">
        <w:rPr>
          <w:lang w:val="en-GB"/>
        </w:rPr>
        <w:t>.</w:t>
      </w:r>
      <w:proofErr w:type="gramEnd"/>
    </w:p>
    <w:p w14:paraId="46783C88" w14:textId="4E98D0FF" w:rsidR="0000506B" w:rsidRPr="00BE1183" w:rsidRDefault="0000506B" w:rsidP="0000506B">
      <w:pPr>
        <w:tabs>
          <w:tab w:val="left" w:pos="3341"/>
        </w:tabs>
        <w:rPr>
          <w:lang w:val="en-GB"/>
        </w:rPr>
      </w:pPr>
    </w:p>
    <w:p w14:paraId="7ACD1553" w14:textId="77777777" w:rsidR="00F42A27" w:rsidRPr="00BE1183" w:rsidRDefault="00F42A27" w:rsidP="00F42A27">
      <w:pPr>
        <w:rPr>
          <w:lang w:val="en-GB"/>
        </w:rPr>
      </w:pPr>
    </w:p>
    <w:p w14:paraId="28B802BF" w14:textId="56CEC131" w:rsidR="00F42A27" w:rsidRPr="00BE1183" w:rsidRDefault="00F42A27" w:rsidP="00F42A27">
      <w:pPr>
        <w:rPr>
          <w:lang w:val="en-GB"/>
        </w:rPr>
      </w:pPr>
      <w:r w:rsidRPr="00BE1183">
        <w:rPr>
          <w:lang w:val="en-GB"/>
        </w:rPr>
        <w:t xml:space="preserve">Table </w:t>
      </w:r>
      <w:r w:rsidR="00292340">
        <w:rPr>
          <w:lang w:val="en-GB"/>
        </w:rPr>
        <w:t>S</w:t>
      </w:r>
      <w:r w:rsidRPr="00BE1183">
        <w:rPr>
          <w:lang w:val="en-GB"/>
        </w:rPr>
        <w:t xml:space="preserve">1. Percentages of those </w:t>
      </w:r>
      <w:r w:rsidRPr="00BE1183">
        <w:rPr>
          <w:rFonts w:eastAsia="Minion Pro"/>
          <w:color w:val="000000"/>
          <w:lang w:val="en-GB"/>
        </w:rPr>
        <w:t>who reported perceived need for treatment</w:t>
      </w:r>
      <w:r w:rsidRPr="00BE1183">
        <w:rPr>
          <w:lang w:val="en-GB"/>
        </w:rPr>
        <w:t xml:space="preserve"> by age </w:t>
      </w:r>
      <w:r w:rsidR="00446B06" w:rsidRPr="00BE1183">
        <w:rPr>
          <w:lang w:val="en-GB"/>
        </w:rPr>
        <w:t>category</w:t>
      </w:r>
      <w:r w:rsidRPr="00BE1183">
        <w:rPr>
          <w:lang w:val="en-GB"/>
        </w:rPr>
        <w:t xml:space="preserve"> and by cohort.</w:t>
      </w:r>
    </w:p>
    <w:p w14:paraId="364E1AF3" w14:textId="77777777" w:rsidR="00F42A27" w:rsidRPr="00BE1183" w:rsidRDefault="00F42A27" w:rsidP="00F42A27">
      <w:pPr>
        <w:rPr>
          <w:lang w:val="en-GB"/>
        </w:rPr>
      </w:pPr>
    </w:p>
    <w:tbl>
      <w:tblPr>
        <w:tblStyle w:val="Tabellenraster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7"/>
        <w:gridCol w:w="776"/>
        <w:gridCol w:w="776"/>
        <w:gridCol w:w="776"/>
        <w:gridCol w:w="776"/>
        <w:gridCol w:w="776"/>
        <w:gridCol w:w="776"/>
        <w:gridCol w:w="592"/>
        <w:gridCol w:w="723"/>
      </w:tblGrid>
      <w:tr w:rsidR="00F42A27" w:rsidRPr="00BE1183" w14:paraId="7D7AC370" w14:textId="77777777" w:rsidTr="003D7052">
        <w:trPr>
          <w:trHeight w:val="291"/>
        </w:trPr>
        <w:tc>
          <w:tcPr>
            <w:tcW w:w="2133" w:type="pct"/>
            <w:tcBorders>
              <w:top w:val="single" w:sz="4" w:space="0" w:color="auto"/>
            </w:tcBorders>
          </w:tcPr>
          <w:p w14:paraId="6D6CB3A4" w14:textId="4EA9FB63" w:rsidR="00F42A27" w:rsidRPr="00BE1183" w:rsidRDefault="00F42A27" w:rsidP="003D7052">
            <w:pPr>
              <w:spacing w:line="360" w:lineRule="auto"/>
              <w:rPr>
                <w:lang w:val="en-GB"/>
              </w:rPr>
            </w:pPr>
            <w:r w:rsidRPr="00BE1183">
              <w:rPr>
                <w:rFonts w:eastAsia="Minion Pro"/>
                <w:color w:val="000000"/>
                <w:lang w:val="en-GB"/>
              </w:rPr>
              <w:t>Perceived need for treatment</w:t>
            </w:r>
          </w:p>
        </w:tc>
        <w:tc>
          <w:tcPr>
            <w:tcW w:w="257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E3492D6" w14:textId="77777777" w:rsidR="00F42A27" w:rsidRPr="00BE1183" w:rsidRDefault="00F42A27" w:rsidP="003D7052">
            <w:pPr>
              <w:spacing w:line="360" w:lineRule="auto"/>
              <w:jc w:val="center"/>
            </w:pPr>
            <w:r w:rsidRPr="00BE1183">
              <w:t>Age category</w:t>
            </w:r>
          </w:p>
        </w:tc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F20A1D" w14:textId="77777777" w:rsidR="00F42A27" w:rsidRPr="00BE1183" w:rsidRDefault="00F42A27" w:rsidP="003D7052">
            <w:pPr>
              <w:spacing w:line="360" w:lineRule="auto"/>
              <w:jc w:val="right"/>
            </w:pPr>
          </w:p>
        </w:tc>
      </w:tr>
      <w:tr w:rsidR="00F42A27" w:rsidRPr="00BE1183" w14:paraId="0946F2D4" w14:textId="77777777" w:rsidTr="003D7052">
        <w:trPr>
          <w:trHeight w:val="920"/>
        </w:trPr>
        <w:tc>
          <w:tcPr>
            <w:tcW w:w="2133" w:type="pct"/>
          </w:tcPr>
          <w:p w14:paraId="69A895C6" w14:textId="77777777" w:rsidR="00F42A27" w:rsidRPr="00BE1183" w:rsidRDefault="00F42A27" w:rsidP="003D7052">
            <w:pPr>
              <w:spacing w:line="360" w:lineRule="auto"/>
            </w:pPr>
          </w:p>
        </w:tc>
        <w:tc>
          <w:tcPr>
            <w:tcW w:w="475" w:type="pct"/>
            <w:tcBorders>
              <w:top w:val="single" w:sz="4" w:space="0" w:color="auto"/>
            </w:tcBorders>
            <w:noWrap/>
          </w:tcPr>
          <w:p w14:paraId="0386B0F7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18-24</w:t>
            </w:r>
          </w:p>
        </w:tc>
        <w:tc>
          <w:tcPr>
            <w:tcW w:w="348" w:type="pct"/>
            <w:tcBorders>
              <w:top w:val="single" w:sz="4" w:space="0" w:color="auto"/>
            </w:tcBorders>
            <w:noWrap/>
          </w:tcPr>
          <w:p w14:paraId="613F93A6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25-34</w:t>
            </w:r>
          </w:p>
        </w:tc>
        <w:tc>
          <w:tcPr>
            <w:tcW w:w="348" w:type="pct"/>
            <w:tcBorders>
              <w:top w:val="single" w:sz="4" w:space="0" w:color="auto"/>
            </w:tcBorders>
            <w:noWrap/>
          </w:tcPr>
          <w:p w14:paraId="5F102FAE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35-44</w:t>
            </w:r>
          </w:p>
        </w:tc>
        <w:tc>
          <w:tcPr>
            <w:tcW w:w="348" w:type="pct"/>
            <w:tcBorders>
              <w:top w:val="single" w:sz="4" w:space="0" w:color="auto"/>
            </w:tcBorders>
            <w:noWrap/>
          </w:tcPr>
          <w:p w14:paraId="0B020107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45-54</w:t>
            </w:r>
          </w:p>
        </w:tc>
        <w:tc>
          <w:tcPr>
            <w:tcW w:w="348" w:type="pct"/>
            <w:tcBorders>
              <w:top w:val="single" w:sz="4" w:space="0" w:color="auto"/>
            </w:tcBorders>
            <w:noWrap/>
          </w:tcPr>
          <w:p w14:paraId="66EE22B6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55-64</w:t>
            </w:r>
          </w:p>
        </w:tc>
        <w:tc>
          <w:tcPr>
            <w:tcW w:w="348" w:type="pct"/>
            <w:tcBorders>
              <w:top w:val="single" w:sz="4" w:space="0" w:color="auto"/>
            </w:tcBorders>
            <w:noWrap/>
          </w:tcPr>
          <w:p w14:paraId="58B690A9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65-74</w:t>
            </w:r>
          </w:p>
        </w:tc>
        <w:tc>
          <w:tcPr>
            <w:tcW w:w="362" w:type="pct"/>
            <w:tcBorders>
              <w:top w:val="single" w:sz="4" w:space="0" w:color="auto"/>
            </w:tcBorders>
            <w:noWrap/>
          </w:tcPr>
          <w:p w14:paraId="6ED8767D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75+</w:t>
            </w:r>
          </w:p>
        </w:tc>
        <w:tc>
          <w:tcPr>
            <w:tcW w:w="290" w:type="pct"/>
            <w:tcBorders>
              <w:top w:val="single" w:sz="4" w:space="0" w:color="auto"/>
            </w:tcBorders>
            <w:noWrap/>
          </w:tcPr>
          <w:p w14:paraId="0146841D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Total</w:t>
            </w:r>
          </w:p>
        </w:tc>
      </w:tr>
      <w:tr w:rsidR="00F42A27" w:rsidRPr="00BE1183" w14:paraId="3B4BCD4B" w14:textId="77777777" w:rsidTr="003D7052">
        <w:trPr>
          <w:trHeight w:val="920"/>
        </w:trPr>
        <w:tc>
          <w:tcPr>
            <w:tcW w:w="2133" w:type="pct"/>
          </w:tcPr>
          <w:p w14:paraId="01DE5B87" w14:textId="602D8DE9" w:rsidR="00F42A27" w:rsidRPr="00BE1183" w:rsidRDefault="00F42A27" w:rsidP="003D7052">
            <w:pPr>
              <w:spacing w:line="360" w:lineRule="auto"/>
            </w:pPr>
            <w:r w:rsidRPr="00BE1183">
              <w:t>2014, %</w:t>
            </w:r>
          </w:p>
        </w:tc>
        <w:tc>
          <w:tcPr>
            <w:tcW w:w="475" w:type="pct"/>
            <w:noWrap/>
          </w:tcPr>
          <w:p w14:paraId="4A6A04F9" w14:textId="07B7F393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10.8</w:t>
            </w:r>
            <w:r w:rsidR="00DF70AE" w:rsidRPr="00BE1183">
              <w:rPr>
                <w:vertAlign w:val="superscript"/>
              </w:rPr>
              <w:t>a</w:t>
            </w:r>
          </w:p>
        </w:tc>
        <w:tc>
          <w:tcPr>
            <w:tcW w:w="348" w:type="pct"/>
            <w:noWrap/>
          </w:tcPr>
          <w:p w14:paraId="604DAC1F" w14:textId="70A6A498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10.9</w:t>
            </w:r>
            <w:r w:rsidR="00DF70AE" w:rsidRPr="00BE1183">
              <w:rPr>
                <w:vertAlign w:val="superscript"/>
              </w:rPr>
              <w:t>a</w:t>
            </w:r>
          </w:p>
        </w:tc>
        <w:tc>
          <w:tcPr>
            <w:tcW w:w="348" w:type="pct"/>
            <w:noWrap/>
          </w:tcPr>
          <w:p w14:paraId="1ED10A63" w14:textId="79F63B0E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11.7</w:t>
            </w:r>
            <w:r w:rsidR="00DF70AE" w:rsidRPr="00BE1183">
              <w:rPr>
                <w:vertAlign w:val="superscript"/>
              </w:rPr>
              <w:t>a</w:t>
            </w:r>
          </w:p>
        </w:tc>
        <w:tc>
          <w:tcPr>
            <w:tcW w:w="348" w:type="pct"/>
            <w:noWrap/>
          </w:tcPr>
          <w:p w14:paraId="54884BBC" w14:textId="1C536E6A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15.3</w:t>
            </w:r>
            <w:r w:rsidR="00DF70AE" w:rsidRPr="00BE1183">
              <w:rPr>
                <w:vertAlign w:val="superscript"/>
              </w:rPr>
              <w:t>a</w:t>
            </w:r>
          </w:p>
        </w:tc>
        <w:tc>
          <w:tcPr>
            <w:tcW w:w="348" w:type="pct"/>
            <w:noWrap/>
          </w:tcPr>
          <w:p w14:paraId="0BCE47FD" w14:textId="3771C315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15.9</w:t>
            </w:r>
            <w:r w:rsidR="00DF70AE" w:rsidRPr="00BE1183">
              <w:rPr>
                <w:vertAlign w:val="superscript"/>
              </w:rPr>
              <w:t>a</w:t>
            </w:r>
          </w:p>
        </w:tc>
        <w:tc>
          <w:tcPr>
            <w:tcW w:w="348" w:type="pct"/>
            <w:noWrap/>
          </w:tcPr>
          <w:p w14:paraId="03AC5C7A" w14:textId="337F534F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7.1</w:t>
            </w:r>
            <w:r w:rsidR="00DF70AE" w:rsidRPr="00BE1183">
              <w:rPr>
                <w:vertAlign w:val="superscript"/>
              </w:rPr>
              <w:t>a</w:t>
            </w:r>
          </w:p>
        </w:tc>
        <w:tc>
          <w:tcPr>
            <w:tcW w:w="362" w:type="pct"/>
            <w:noWrap/>
          </w:tcPr>
          <w:p w14:paraId="06646434" w14:textId="084EA51D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7.4</w:t>
            </w:r>
            <w:r w:rsidR="00DF70AE" w:rsidRPr="00BE1183">
              <w:rPr>
                <w:vertAlign w:val="superscript"/>
              </w:rPr>
              <w:t>a</w:t>
            </w:r>
          </w:p>
        </w:tc>
        <w:tc>
          <w:tcPr>
            <w:tcW w:w="290" w:type="pct"/>
            <w:noWrap/>
          </w:tcPr>
          <w:p w14:paraId="5464D4FD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11.8</w:t>
            </w:r>
          </w:p>
        </w:tc>
      </w:tr>
      <w:tr w:rsidR="00F42A27" w:rsidRPr="00BE1183" w14:paraId="4257934C" w14:textId="77777777" w:rsidTr="003D7052">
        <w:trPr>
          <w:trHeight w:val="920"/>
        </w:trPr>
        <w:tc>
          <w:tcPr>
            <w:tcW w:w="2133" w:type="pct"/>
          </w:tcPr>
          <w:p w14:paraId="660F98DA" w14:textId="6978E0C6" w:rsidR="00F42A27" w:rsidRPr="00BE1183" w:rsidRDefault="00F42A27" w:rsidP="003D7052">
            <w:pPr>
              <w:spacing w:line="360" w:lineRule="auto"/>
            </w:pPr>
            <w:r w:rsidRPr="00BE1183">
              <w:t>2019; %</w:t>
            </w:r>
          </w:p>
        </w:tc>
        <w:tc>
          <w:tcPr>
            <w:tcW w:w="475" w:type="pct"/>
            <w:noWrap/>
          </w:tcPr>
          <w:p w14:paraId="7F67BE88" w14:textId="51CFF05A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13.5</w:t>
            </w:r>
            <w:r w:rsidR="00DF70AE" w:rsidRPr="00BE1183">
              <w:rPr>
                <w:vertAlign w:val="superscript"/>
              </w:rPr>
              <w:t>a</w:t>
            </w:r>
          </w:p>
        </w:tc>
        <w:tc>
          <w:tcPr>
            <w:tcW w:w="348" w:type="pct"/>
            <w:noWrap/>
          </w:tcPr>
          <w:p w14:paraId="4A05515B" w14:textId="3CB134AE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16.8</w:t>
            </w:r>
            <w:r w:rsidR="00DF70AE" w:rsidRPr="00BE1183">
              <w:rPr>
                <w:vertAlign w:val="superscript"/>
              </w:rPr>
              <w:t>b</w:t>
            </w:r>
          </w:p>
        </w:tc>
        <w:tc>
          <w:tcPr>
            <w:tcW w:w="348" w:type="pct"/>
            <w:noWrap/>
          </w:tcPr>
          <w:p w14:paraId="490EE3E7" w14:textId="636DF234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16.1</w:t>
            </w:r>
            <w:r w:rsidR="00DF70AE" w:rsidRPr="00BE1183">
              <w:rPr>
                <w:vertAlign w:val="superscript"/>
              </w:rPr>
              <w:t>b</w:t>
            </w:r>
          </w:p>
        </w:tc>
        <w:tc>
          <w:tcPr>
            <w:tcW w:w="348" w:type="pct"/>
            <w:noWrap/>
          </w:tcPr>
          <w:p w14:paraId="5B49F892" w14:textId="234E2EE0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16.1</w:t>
            </w:r>
            <w:r w:rsidR="00DF70AE" w:rsidRPr="00BE1183">
              <w:rPr>
                <w:vertAlign w:val="superscript"/>
              </w:rPr>
              <w:t>a</w:t>
            </w:r>
          </w:p>
        </w:tc>
        <w:tc>
          <w:tcPr>
            <w:tcW w:w="348" w:type="pct"/>
            <w:noWrap/>
          </w:tcPr>
          <w:p w14:paraId="3FD1E935" w14:textId="759DE66E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17.3</w:t>
            </w:r>
            <w:r w:rsidR="00DF70AE" w:rsidRPr="00BE1183">
              <w:rPr>
                <w:vertAlign w:val="superscript"/>
              </w:rPr>
              <w:t>a</w:t>
            </w:r>
          </w:p>
        </w:tc>
        <w:tc>
          <w:tcPr>
            <w:tcW w:w="348" w:type="pct"/>
            <w:noWrap/>
          </w:tcPr>
          <w:p w14:paraId="72EC6CDE" w14:textId="28B5FA50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8.0</w:t>
            </w:r>
            <w:r w:rsidR="00DF70AE" w:rsidRPr="00BE1183">
              <w:rPr>
                <w:vertAlign w:val="superscript"/>
              </w:rPr>
              <w:t>a</w:t>
            </w:r>
          </w:p>
        </w:tc>
        <w:tc>
          <w:tcPr>
            <w:tcW w:w="362" w:type="pct"/>
            <w:noWrap/>
          </w:tcPr>
          <w:p w14:paraId="73197FF3" w14:textId="1EA2C9C4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9.0</w:t>
            </w:r>
            <w:r w:rsidR="00DF70AE" w:rsidRPr="00BE1183">
              <w:rPr>
                <w:vertAlign w:val="superscript"/>
              </w:rPr>
              <w:t>a</w:t>
            </w:r>
          </w:p>
        </w:tc>
        <w:tc>
          <w:tcPr>
            <w:tcW w:w="290" w:type="pct"/>
            <w:noWrap/>
          </w:tcPr>
          <w:p w14:paraId="344E7E7F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14.0</w:t>
            </w:r>
          </w:p>
        </w:tc>
      </w:tr>
      <w:tr w:rsidR="00F42A27" w:rsidRPr="00BE1183" w14:paraId="7620688C" w14:textId="77777777" w:rsidTr="003D7052">
        <w:trPr>
          <w:trHeight w:val="920"/>
        </w:trPr>
        <w:tc>
          <w:tcPr>
            <w:tcW w:w="2133" w:type="pct"/>
            <w:tcBorders>
              <w:bottom w:val="single" w:sz="4" w:space="0" w:color="auto"/>
            </w:tcBorders>
          </w:tcPr>
          <w:p w14:paraId="34BA9730" w14:textId="7B693D36" w:rsidR="00F42A27" w:rsidRPr="00BE1183" w:rsidRDefault="00F42A27">
            <w:pPr>
              <w:spacing w:line="360" w:lineRule="auto"/>
              <w:rPr>
                <w:lang w:val="en-US"/>
              </w:rPr>
            </w:pPr>
            <w:r w:rsidRPr="00BE1183">
              <w:rPr>
                <w:lang w:val="en-US"/>
              </w:rPr>
              <w:t>2014 and 2019; %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noWrap/>
          </w:tcPr>
          <w:p w14:paraId="7546D856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12.0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noWrap/>
          </w:tcPr>
          <w:p w14:paraId="39E65B85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13.7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noWrap/>
          </w:tcPr>
          <w:p w14:paraId="5551D5F5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13.8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noWrap/>
          </w:tcPr>
          <w:p w14:paraId="3F89ED46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15.7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noWrap/>
          </w:tcPr>
          <w:p w14:paraId="29606508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16.6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noWrap/>
          </w:tcPr>
          <w:p w14:paraId="7210AC22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7.6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noWrap/>
          </w:tcPr>
          <w:p w14:paraId="04A89874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8.3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noWrap/>
          </w:tcPr>
          <w:p w14:paraId="52ED569B" w14:textId="77777777" w:rsidR="00F42A27" w:rsidRPr="00BE1183" w:rsidRDefault="00F42A27" w:rsidP="003D7052">
            <w:pPr>
              <w:spacing w:line="360" w:lineRule="auto"/>
              <w:jc w:val="right"/>
            </w:pPr>
            <w:r w:rsidRPr="00BE1183">
              <w:t>12.9</w:t>
            </w:r>
          </w:p>
        </w:tc>
      </w:tr>
    </w:tbl>
    <w:p w14:paraId="4672C818" w14:textId="7D3CD19C" w:rsidR="00F42A27" w:rsidRPr="00BE1183" w:rsidRDefault="00F42A27" w:rsidP="00F42A27">
      <w:pPr>
        <w:rPr>
          <w:lang w:val="en-GB"/>
        </w:rPr>
      </w:pPr>
      <w:r w:rsidRPr="00BE1183">
        <w:rPr>
          <w:lang w:val="en-GB"/>
        </w:rPr>
        <w:t xml:space="preserve">Note. Percentages in one </w:t>
      </w:r>
      <w:r w:rsidR="00DF70AE" w:rsidRPr="00BE1183">
        <w:rPr>
          <w:lang w:val="en-GB"/>
        </w:rPr>
        <w:t>column</w:t>
      </w:r>
      <w:r w:rsidRPr="00BE1183">
        <w:rPr>
          <w:lang w:val="en-GB"/>
        </w:rPr>
        <w:t xml:space="preserve"> with the same superscript are not statistically different at p &lt;.05</w:t>
      </w:r>
      <w:r w:rsidR="00DF70AE" w:rsidRPr="00BE1183">
        <w:rPr>
          <w:lang w:val="en-GB"/>
        </w:rPr>
        <w:t xml:space="preserve">. </w:t>
      </w:r>
      <w:r w:rsidRPr="00BE1183">
        <w:rPr>
          <w:lang w:val="en-GB"/>
        </w:rPr>
        <w:t>Percentages relate to Figure 1 Panel A.</w:t>
      </w:r>
    </w:p>
    <w:p w14:paraId="57969982" w14:textId="176F2D5A" w:rsidR="00F42A27" w:rsidRPr="00BE1183" w:rsidRDefault="00F42A27" w:rsidP="0000506B">
      <w:pPr>
        <w:tabs>
          <w:tab w:val="left" w:pos="3341"/>
        </w:tabs>
        <w:rPr>
          <w:lang w:val="en-GB"/>
        </w:rPr>
      </w:pPr>
    </w:p>
    <w:p w14:paraId="1F2B886D" w14:textId="6DA6E435" w:rsidR="00F42A27" w:rsidRPr="00BE1183" w:rsidRDefault="00F42A27" w:rsidP="0000506B">
      <w:pPr>
        <w:tabs>
          <w:tab w:val="left" w:pos="3341"/>
        </w:tabs>
        <w:rPr>
          <w:lang w:val="en-GB"/>
        </w:rPr>
      </w:pPr>
    </w:p>
    <w:p w14:paraId="368DABAF" w14:textId="77777777" w:rsidR="00F42A27" w:rsidRPr="00BE1183" w:rsidRDefault="00F42A27" w:rsidP="0000506B">
      <w:pPr>
        <w:tabs>
          <w:tab w:val="left" w:pos="3341"/>
        </w:tabs>
        <w:rPr>
          <w:lang w:val="en-GB"/>
        </w:rPr>
      </w:pPr>
    </w:p>
    <w:p w14:paraId="0DB6F7E3" w14:textId="3C1820D0" w:rsidR="0000506B" w:rsidRPr="00BE1183" w:rsidRDefault="00B55ABF" w:rsidP="0000506B">
      <w:pPr>
        <w:rPr>
          <w:lang w:val="en-GB"/>
        </w:rPr>
      </w:pPr>
      <w:r w:rsidRPr="00BE1183">
        <w:rPr>
          <w:lang w:val="en-GB"/>
        </w:rPr>
        <w:t xml:space="preserve">Table </w:t>
      </w:r>
      <w:r w:rsidR="00292340">
        <w:rPr>
          <w:lang w:val="en-GB"/>
        </w:rPr>
        <w:t>S</w:t>
      </w:r>
      <w:r w:rsidR="00F42A27" w:rsidRPr="00BE1183">
        <w:rPr>
          <w:lang w:val="en-GB"/>
        </w:rPr>
        <w:t>2</w:t>
      </w:r>
      <w:r w:rsidRPr="00BE1183">
        <w:rPr>
          <w:lang w:val="en-GB"/>
        </w:rPr>
        <w:t xml:space="preserve">. </w:t>
      </w:r>
      <w:proofErr w:type="gramStart"/>
      <w:r w:rsidR="0000506B" w:rsidRPr="00BE1183">
        <w:rPr>
          <w:lang w:val="en-GB"/>
        </w:rPr>
        <w:t>Percentages of those individuals not seeing a psychotherapist in those reporting a mental</w:t>
      </w:r>
      <w:r w:rsidR="00380C66" w:rsidRPr="00BE1183">
        <w:rPr>
          <w:lang w:val="en-GB"/>
        </w:rPr>
        <w:t xml:space="preserve"> health</w:t>
      </w:r>
      <w:r w:rsidR="0000506B" w:rsidRPr="00BE1183">
        <w:rPr>
          <w:lang w:val="en-GB"/>
        </w:rPr>
        <w:t xml:space="preserve"> problem by age </w:t>
      </w:r>
      <w:r w:rsidR="00446B06" w:rsidRPr="00BE1183">
        <w:rPr>
          <w:lang w:val="en-GB"/>
        </w:rPr>
        <w:t>category</w:t>
      </w:r>
      <w:r w:rsidR="00F42A27" w:rsidRPr="00BE1183">
        <w:rPr>
          <w:lang w:val="en-GB"/>
        </w:rPr>
        <w:t xml:space="preserve"> </w:t>
      </w:r>
      <w:r w:rsidR="0000506B" w:rsidRPr="00BE1183">
        <w:rPr>
          <w:lang w:val="en-GB"/>
        </w:rPr>
        <w:t xml:space="preserve">and by </w:t>
      </w:r>
      <w:r w:rsidR="00950D11" w:rsidRPr="00BE1183">
        <w:rPr>
          <w:lang w:val="en-GB"/>
        </w:rPr>
        <w:t>cohort</w:t>
      </w:r>
      <w:r w:rsidR="0000506B" w:rsidRPr="00BE1183">
        <w:rPr>
          <w:lang w:val="en-GB"/>
        </w:rPr>
        <w:t>.</w:t>
      </w:r>
      <w:proofErr w:type="gramEnd"/>
    </w:p>
    <w:p w14:paraId="3F508812" w14:textId="77777777" w:rsidR="0000506B" w:rsidRPr="00BE1183" w:rsidRDefault="0000506B" w:rsidP="0000506B">
      <w:pPr>
        <w:rPr>
          <w:lang w:val="en-GB"/>
        </w:rPr>
      </w:pPr>
    </w:p>
    <w:tbl>
      <w:tblPr>
        <w:tblStyle w:val="Tabellenraster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776"/>
        <w:gridCol w:w="788"/>
        <w:gridCol w:w="776"/>
        <w:gridCol w:w="788"/>
        <w:gridCol w:w="788"/>
        <w:gridCol w:w="788"/>
        <w:gridCol w:w="716"/>
        <w:gridCol w:w="723"/>
      </w:tblGrid>
      <w:tr w:rsidR="0000506B" w:rsidRPr="00BE1183" w14:paraId="6B0E5A82" w14:textId="77777777" w:rsidTr="001E6E5E">
        <w:trPr>
          <w:trHeight w:val="291"/>
        </w:trPr>
        <w:tc>
          <w:tcPr>
            <w:tcW w:w="2133" w:type="pct"/>
            <w:tcBorders>
              <w:top w:val="single" w:sz="4" w:space="0" w:color="auto"/>
            </w:tcBorders>
          </w:tcPr>
          <w:p w14:paraId="0F80F4C2" w14:textId="3703E7E6" w:rsidR="0000506B" w:rsidRPr="00BE1183" w:rsidRDefault="00F42A27" w:rsidP="001E6E5E">
            <w:pPr>
              <w:spacing w:line="360" w:lineRule="auto"/>
              <w:rPr>
                <w:lang w:val="en-GB"/>
              </w:rPr>
            </w:pPr>
            <w:r w:rsidRPr="00BE1183">
              <w:t>No psychotherapy</w:t>
            </w:r>
          </w:p>
        </w:tc>
        <w:tc>
          <w:tcPr>
            <w:tcW w:w="257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13A5E43" w14:textId="77777777" w:rsidR="0000506B" w:rsidRPr="00BE1183" w:rsidRDefault="0000506B" w:rsidP="001E6E5E">
            <w:pPr>
              <w:spacing w:line="360" w:lineRule="auto"/>
              <w:jc w:val="center"/>
            </w:pPr>
            <w:r w:rsidRPr="00BE1183">
              <w:t>Age category</w:t>
            </w:r>
          </w:p>
        </w:tc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3F1B7D" w14:textId="77777777" w:rsidR="0000506B" w:rsidRPr="00BE1183" w:rsidRDefault="0000506B" w:rsidP="001E6E5E">
            <w:pPr>
              <w:spacing w:line="360" w:lineRule="auto"/>
              <w:jc w:val="right"/>
            </w:pPr>
          </w:p>
        </w:tc>
      </w:tr>
      <w:tr w:rsidR="0000506B" w:rsidRPr="00BE1183" w14:paraId="4C9FF64A" w14:textId="77777777" w:rsidTr="001E6E5E">
        <w:trPr>
          <w:trHeight w:val="920"/>
        </w:trPr>
        <w:tc>
          <w:tcPr>
            <w:tcW w:w="2133" w:type="pct"/>
          </w:tcPr>
          <w:p w14:paraId="20B30DBD" w14:textId="77777777" w:rsidR="0000506B" w:rsidRPr="00BE1183" w:rsidRDefault="0000506B" w:rsidP="001E6E5E">
            <w:pPr>
              <w:spacing w:line="360" w:lineRule="auto"/>
            </w:pPr>
          </w:p>
        </w:tc>
        <w:tc>
          <w:tcPr>
            <w:tcW w:w="475" w:type="pct"/>
            <w:tcBorders>
              <w:top w:val="single" w:sz="4" w:space="0" w:color="auto"/>
            </w:tcBorders>
            <w:noWrap/>
          </w:tcPr>
          <w:p w14:paraId="1022BD57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18-24</w:t>
            </w:r>
          </w:p>
        </w:tc>
        <w:tc>
          <w:tcPr>
            <w:tcW w:w="348" w:type="pct"/>
            <w:tcBorders>
              <w:top w:val="single" w:sz="4" w:space="0" w:color="auto"/>
            </w:tcBorders>
            <w:noWrap/>
          </w:tcPr>
          <w:p w14:paraId="1FC6767E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25-34</w:t>
            </w:r>
          </w:p>
        </w:tc>
        <w:tc>
          <w:tcPr>
            <w:tcW w:w="348" w:type="pct"/>
            <w:tcBorders>
              <w:top w:val="single" w:sz="4" w:space="0" w:color="auto"/>
            </w:tcBorders>
            <w:noWrap/>
          </w:tcPr>
          <w:p w14:paraId="1BBC88FB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35-44</w:t>
            </w:r>
          </w:p>
        </w:tc>
        <w:tc>
          <w:tcPr>
            <w:tcW w:w="348" w:type="pct"/>
            <w:tcBorders>
              <w:top w:val="single" w:sz="4" w:space="0" w:color="auto"/>
            </w:tcBorders>
            <w:noWrap/>
          </w:tcPr>
          <w:p w14:paraId="2ADFCA6B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45-54</w:t>
            </w:r>
          </w:p>
        </w:tc>
        <w:tc>
          <w:tcPr>
            <w:tcW w:w="348" w:type="pct"/>
            <w:tcBorders>
              <w:top w:val="single" w:sz="4" w:space="0" w:color="auto"/>
            </w:tcBorders>
            <w:noWrap/>
          </w:tcPr>
          <w:p w14:paraId="66653E6A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55-64</w:t>
            </w:r>
          </w:p>
        </w:tc>
        <w:tc>
          <w:tcPr>
            <w:tcW w:w="348" w:type="pct"/>
            <w:tcBorders>
              <w:top w:val="single" w:sz="4" w:space="0" w:color="auto"/>
            </w:tcBorders>
            <w:noWrap/>
          </w:tcPr>
          <w:p w14:paraId="551856A7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65-74</w:t>
            </w:r>
          </w:p>
        </w:tc>
        <w:tc>
          <w:tcPr>
            <w:tcW w:w="362" w:type="pct"/>
            <w:tcBorders>
              <w:top w:val="single" w:sz="4" w:space="0" w:color="auto"/>
            </w:tcBorders>
            <w:noWrap/>
          </w:tcPr>
          <w:p w14:paraId="21C11EF5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75+</w:t>
            </w:r>
          </w:p>
        </w:tc>
        <w:tc>
          <w:tcPr>
            <w:tcW w:w="290" w:type="pct"/>
            <w:tcBorders>
              <w:top w:val="single" w:sz="4" w:space="0" w:color="auto"/>
            </w:tcBorders>
            <w:noWrap/>
          </w:tcPr>
          <w:p w14:paraId="08CD7220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Total</w:t>
            </w:r>
          </w:p>
        </w:tc>
      </w:tr>
      <w:tr w:rsidR="0000506B" w:rsidRPr="00BE1183" w14:paraId="053AC5BC" w14:textId="77777777" w:rsidTr="001E6E5E">
        <w:trPr>
          <w:trHeight w:val="920"/>
        </w:trPr>
        <w:tc>
          <w:tcPr>
            <w:tcW w:w="2133" w:type="pct"/>
          </w:tcPr>
          <w:p w14:paraId="2FB8455B" w14:textId="7FCEADA8" w:rsidR="0000506B" w:rsidRPr="00BE1183" w:rsidRDefault="00A2716C" w:rsidP="001E6E5E">
            <w:pPr>
              <w:spacing w:line="360" w:lineRule="auto"/>
            </w:pPr>
            <w:r w:rsidRPr="00BE1183">
              <w:t>2014</w:t>
            </w:r>
            <w:r w:rsidR="0000506B" w:rsidRPr="00BE1183">
              <w:t>, %</w:t>
            </w:r>
          </w:p>
        </w:tc>
        <w:tc>
          <w:tcPr>
            <w:tcW w:w="475" w:type="pct"/>
            <w:noWrap/>
          </w:tcPr>
          <w:p w14:paraId="4B49910B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29.1</w:t>
            </w:r>
            <w:r w:rsidRPr="00BE1183">
              <w:rPr>
                <w:vertAlign w:val="superscript"/>
              </w:rPr>
              <w:t>a</w:t>
            </w:r>
          </w:p>
        </w:tc>
        <w:tc>
          <w:tcPr>
            <w:tcW w:w="348" w:type="pct"/>
            <w:noWrap/>
          </w:tcPr>
          <w:p w14:paraId="604E3CCB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25.9</w:t>
            </w:r>
            <w:r w:rsidRPr="00BE1183">
              <w:rPr>
                <w:vertAlign w:val="superscript"/>
              </w:rPr>
              <w:t>a</w:t>
            </w:r>
          </w:p>
        </w:tc>
        <w:tc>
          <w:tcPr>
            <w:tcW w:w="348" w:type="pct"/>
            <w:noWrap/>
          </w:tcPr>
          <w:p w14:paraId="347F23DE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29.8</w:t>
            </w:r>
            <w:r w:rsidRPr="00BE1183">
              <w:rPr>
                <w:vertAlign w:val="superscript"/>
              </w:rPr>
              <w:t>a</w:t>
            </w:r>
          </w:p>
        </w:tc>
        <w:tc>
          <w:tcPr>
            <w:tcW w:w="348" w:type="pct"/>
            <w:noWrap/>
          </w:tcPr>
          <w:p w14:paraId="0C8FD99D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33.5</w:t>
            </w:r>
            <w:r w:rsidRPr="00BE1183">
              <w:rPr>
                <w:vertAlign w:val="superscript"/>
              </w:rPr>
              <w:t>a</w:t>
            </w:r>
          </w:p>
        </w:tc>
        <w:tc>
          <w:tcPr>
            <w:tcW w:w="348" w:type="pct"/>
            <w:noWrap/>
          </w:tcPr>
          <w:p w14:paraId="059C06F9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39.2</w:t>
            </w:r>
            <w:r w:rsidRPr="00BE1183">
              <w:rPr>
                <w:vertAlign w:val="superscript"/>
              </w:rPr>
              <w:t>ab</w:t>
            </w:r>
          </w:p>
        </w:tc>
        <w:tc>
          <w:tcPr>
            <w:tcW w:w="348" w:type="pct"/>
            <w:noWrap/>
          </w:tcPr>
          <w:p w14:paraId="4DC43501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47.5</w:t>
            </w:r>
            <w:r w:rsidRPr="00BE1183">
              <w:rPr>
                <w:vertAlign w:val="superscript"/>
              </w:rPr>
              <w:t>ab</w:t>
            </w:r>
          </w:p>
        </w:tc>
        <w:tc>
          <w:tcPr>
            <w:tcW w:w="362" w:type="pct"/>
            <w:noWrap/>
          </w:tcPr>
          <w:p w14:paraId="7B324A31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59.3</w:t>
            </w:r>
            <w:r w:rsidRPr="00BE1183">
              <w:rPr>
                <w:vertAlign w:val="superscript"/>
              </w:rPr>
              <w:t>b</w:t>
            </w:r>
          </w:p>
        </w:tc>
        <w:tc>
          <w:tcPr>
            <w:tcW w:w="290" w:type="pct"/>
            <w:noWrap/>
          </w:tcPr>
          <w:p w14:paraId="53552A0B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36.4</w:t>
            </w:r>
          </w:p>
        </w:tc>
      </w:tr>
      <w:tr w:rsidR="0000506B" w:rsidRPr="00BE1183" w14:paraId="4F3901EE" w14:textId="77777777" w:rsidTr="001E6E5E">
        <w:trPr>
          <w:trHeight w:val="920"/>
        </w:trPr>
        <w:tc>
          <w:tcPr>
            <w:tcW w:w="2133" w:type="pct"/>
          </w:tcPr>
          <w:p w14:paraId="3AC079B1" w14:textId="26C324F9" w:rsidR="0000506B" w:rsidRPr="00BE1183" w:rsidRDefault="00A2716C" w:rsidP="001E6E5E">
            <w:pPr>
              <w:spacing w:line="360" w:lineRule="auto"/>
            </w:pPr>
            <w:r w:rsidRPr="00BE1183">
              <w:t>2019</w:t>
            </w:r>
            <w:r w:rsidR="0000506B" w:rsidRPr="00BE1183">
              <w:t>; %</w:t>
            </w:r>
          </w:p>
        </w:tc>
        <w:tc>
          <w:tcPr>
            <w:tcW w:w="475" w:type="pct"/>
            <w:noWrap/>
          </w:tcPr>
          <w:p w14:paraId="05093E37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10.7</w:t>
            </w:r>
            <w:r w:rsidRPr="00BE1183">
              <w:rPr>
                <w:vertAlign w:val="superscript"/>
              </w:rPr>
              <w:t>a</w:t>
            </w:r>
          </w:p>
        </w:tc>
        <w:tc>
          <w:tcPr>
            <w:tcW w:w="348" w:type="pct"/>
            <w:noWrap/>
          </w:tcPr>
          <w:p w14:paraId="4EA47F53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39.3</w:t>
            </w:r>
            <w:r w:rsidRPr="00BE1183">
              <w:rPr>
                <w:vertAlign w:val="superscript"/>
              </w:rPr>
              <w:t>b</w:t>
            </w:r>
          </w:p>
        </w:tc>
        <w:tc>
          <w:tcPr>
            <w:tcW w:w="348" w:type="pct"/>
            <w:noWrap/>
          </w:tcPr>
          <w:p w14:paraId="17B56799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43.3</w:t>
            </w:r>
            <w:r w:rsidRPr="00BE1183">
              <w:rPr>
                <w:vertAlign w:val="superscript"/>
              </w:rPr>
              <w:t>b</w:t>
            </w:r>
          </w:p>
        </w:tc>
        <w:tc>
          <w:tcPr>
            <w:tcW w:w="348" w:type="pct"/>
            <w:noWrap/>
          </w:tcPr>
          <w:p w14:paraId="25542742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34.1</w:t>
            </w:r>
            <w:r w:rsidRPr="00BE1183">
              <w:rPr>
                <w:vertAlign w:val="superscript"/>
              </w:rPr>
              <w:t>b</w:t>
            </w:r>
          </w:p>
        </w:tc>
        <w:tc>
          <w:tcPr>
            <w:tcW w:w="348" w:type="pct"/>
            <w:noWrap/>
          </w:tcPr>
          <w:p w14:paraId="2872DE2D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35.3</w:t>
            </w:r>
            <w:r w:rsidRPr="00BE1183">
              <w:rPr>
                <w:vertAlign w:val="superscript"/>
              </w:rPr>
              <w:t>b</w:t>
            </w:r>
          </w:p>
        </w:tc>
        <w:tc>
          <w:tcPr>
            <w:tcW w:w="348" w:type="pct"/>
            <w:noWrap/>
          </w:tcPr>
          <w:p w14:paraId="59C23DF6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36.5</w:t>
            </w:r>
            <w:r w:rsidRPr="00BE1183">
              <w:rPr>
                <w:vertAlign w:val="superscript"/>
              </w:rPr>
              <w:t>b</w:t>
            </w:r>
          </w:p>
        </w:tc>
        <w:tc>
          <w:tcPr>
            <w:tcW w:w="362" w:type="pct"/>
            <w:noWrap/>
          </w:tcPr>
          <w:p w14:paraId="0BCFE980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52.5</w:t>
            </w:r>
            <w:r w:rsidRPr="00BE1183">
              <w:rPr>
                <w:vertAlign w:val="superscript"/>
              </w:rPr>
              <w:t>b</w:t>
            </w:r>
          </w:p>
        </w:tc>
        <w:tc>
          <w:tcPr>
            <w:tcW w:w="290" w:type="pct"/>
            <w:noWrap/>
          </w:tcPr>
          <w:p w14:paraId="423D92E4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36.9</w:t>
            </w:r>
          </w:p>
        </w:tc>
      </w:tr>
      <w:tr w:rsidR="0000506B" w:rsidRPr="00BE1183" w14:paraId="5FF83F05" w14:textId="77777777" w:rsidTr="001E6E5E">
        <w:trPr>
          <w:trHeight w:val="920"/>
        </w:trPr>
        <w:tc>
          <w:tcPr>
            <w:tcW w:w="2133" w:type="pct"/>
            <w:tcBorders>
              <w:bottom w:val="single" w:sz="4" w:space="0" w:color="auto"/>
            </w:tcBorders>
          </w:tcPr>
          <w:p w14:paraId="590BDDC7" w14:textId="0EF94A26" w:rsidR="0000506B" w:rsidRPr="00BE1183" w:rsidRDefault="00A2716C">
            <w:pPr>
              <w:spacing w:line="360" w:lineRule="auto"/>
            </w:pPr>
            <w:r w:rsidRPr="00BE1183">
              <w:t>2014</w:t>
            </w:r>
            <w:r w:rsidR="00446B06" w:rsidRPr="00BE1183">
              <w:t xml:space="preserve"> and </w:t>
            </w:r>
            <w:r w:rsidRPr="00BE1183">
              <w:t>2019</w:t>
            </w:r>
            <w:r w:rsidR="0000506B" w:rsidRPr="00BE1183">
              <w:t>; %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noWrap/>
          </w:tcPr>
          <w:p w14:paraId="3747FEB9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19.8</w:t>
            </w:r>
            <w:r w:rsidRPr="00BE1183">
              <w:rPr>
                <w:vertAlign w:val="superscript"/>
              </w:rPr>
              <w:t>a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noWrap/>
          </w:tcPr>
          <w:p w14:paraId="6003DA78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33.8</w:t>
            </w:r>
            <w:r w:rsidRPr="00BE1183">
              <w:rPr>
                <w:vertAlign w:val="superscript"/>
              </w:rPr>
              <w:t>ab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noWrap/>
          </w:tcPr>
          <w:p w14:paraId="0EE11094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37.4</w:t>
            </w:r>
            <w:r w:rsidRPr="00BE1183">
              <w:rPr>
                <w:vertAlign w:val="superscript"/>
              </w:rPr>
              <w:t>b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noWrap/>
          </w:tcPr>
          <w:p w14:paraId="6B45AF37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33.8</w:t>
            </w:r>
            <w:r w:rsidRPr="00BE1183">
              <w:rPr>
                <w:vertAlign w:val="superscript"/>
              </w:rPr>
              <w:t>ab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noWrap/>
          </w:tcPr>
          <w:p w14:paraId="6B5FCCAF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37.0</w:t>
            </w:r>
            <w:r w:rsidRPr="00BE1183">
              <w:rPr>
                <w:vertAlign w:val="superscript"/>
              </w:rPr>
              <w:t>b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noWrap/>
          </w:tcPr>
          <w:p w14:paraId="553C5194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41.5</w:t>
            </w:r>
            <w:r w:rsidRPr="00BE1183">
              <w:rPr>
                <w:vertAlign w:val="superscript"/>
              </w:rPr>
              <w:t>bc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noWrap/>
          </w:tcPr>
          <w:p w14:paraId="06128C49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55.4</w:t>
            </w:r>
            <w:r w:rsidRPr="00BE1183">
              <w:rPr>
                <w:vertAlign w:val="superscript"/>
              </w:rPr>
              <w:t>c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noWrap/>
          </w:tcPr>
          <w:p w14:paraId="109C871E" w14:textId="77777777" w:rsidR="0000506B" w:rsidRPr="00BE1183" w:rsidRDefault="0000506B" w:rsidP="001E6E5E">
            <w:pPr>
              <w:spacing w:line="360" w:lineRule="auto"/>
              <w:jc w:val="right"/>
            </w:pPr>
            <w:r w:rsidRPr="00BE1183">
              <w:t>36.7</w:t>
            </w:r>
          </w:p>
        </w:tc>
      </w:tr>
    </w:tbl>
    <w:p w14:paraId="19B9B6D9" w14:textId="62B88AAB" w:rsidR="0000506B" w:rsidRDefault="0000506B" w:rsidP="0000506B">
      <w:pPr>
        <w:rPr>
          <w:lang w:val="en-GB"/>
        </w:rPr>
      </w:pPr>
      <w:r w:rsidRPr="00BE1183">
        <w:rPr>
          <w:lang w:val="en-GB"/>
        </w:rPr>
        <w:t xml:space="preserve">Note. Percentages in one </w:t>
      </w:r>
      <w:r w:rsidR="00DF70AE" w:rsidRPr="00BE1183">
        <w:rPr>
          <w:lang w:val="en-GB"/>
        </w:rPr>
        <w:t xml:space="preserve">column </w:t>
      </w:r>
      <w:r w:rsidRPr="00BE1183">
        <w:rPr>
          <w:lang w:val="en-GB"/>
        </w:rPr>
        <w:t>with the same superscript are not statistically different at p &lt;.05</w:t>
      </w:r>
      <w:r w:rsidR="00DF70AE" w:rsidRPr="00BE1183">
        <w:rPr>
          <w:lang w:val="en-GB"/>
        </w:rPr>
        <w:t xml:space="preserve">. </w:t>
      </w:r>
      <w:r w:rsidRPr="00BE1183">
        <w:rPr>
          <w:lang w:val="en-GB"/>
        </w:rPr>
        <w:t xml:space="preserve">Percentages relate to Figure 1 Panel </w:t>
      </w:r>
      <w:r w:rsidR="004013EC" w:rsidRPr="00BE1183">
        <w:rPr>
          <w:lang w:val="en-GB"/>
        </w:rPr>
        <w:t>B</w:t>
      </w:r>
      <w:r w:rsidRPr="00BE1183">
        <w:rPr>
          <w:lang w:val="en-GB"/>
        </w:rPr>
        <w:t>.</w:t>
      </w:r>
    </w:p>
    <w:p w14:paraId="45681A49" w14:textId="07CFAC43" w:rsidR="00B55ABF" w:rsidRDefault="00B55ABF" w:rsidP="0000506B">
      <w:pPr>
        <w:rPr>
          <w:lang w:val="en-GB"/>
        </w:rPr>
      </w:pPr>
    </w:p>
    <w:p w14:paraId="45102942" w14:textId="77777777" w:rsidR="00B55ABF" w:rsidRPr="008C49B7" w:rsidRDefault="00B55ABF" w:rsidP="0000506B">
      <w:pPr>
        <w:rPr>
          <w:lang w:val="en-GB"/>
        </w:rPr>
      </w:pPr>
    </w:p>
    <w:p w14:paraId="04A852F1" w14:textId="3753BDC5" w:rsidR="00100DEA" w:rsidRPr="008C49B7" w:rsidRDefault="00100DEA" w:rsidP="00CE35D5">
      <w:pPr>
        <w:rPr>
          <w:lang w:val="en-GB"/>
        </w:rPr>
      </w:pPr>
    </w:p>
    <w:sectPr w:rsidR="00100DEA" w:rsidRPr="008C49B7" w:rsidSect="00D46D12">
      <w:headerReference w:type="default" r:id="rId13"/>
      <w:pgSz w:w="11906" w:h="16838"/>
      <w:pgMar w:top="1417" w:right="1417" w:bottom="1134" w:left="1417" w:header="708" w:footer="708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B7FE4" w16cex:dateUtc="2020-12-09T15:25:00Z"/>
  <w16cex:commentExtensible w16cex:durableId="237B7D0E" w16cex:dateUtc="2020-12-09T15:42:00Z"/>
  <w16cex:commentExtensible w16cex:durableId="237B7863" w16cex:dateUtc="2020-12-09T15:22:00Z"/>
  <w16cex:commentExtensible w16cex:durableId="237B8712" w16cex:dateUtc="2020-12-09T16:21:00Z"/>
  <w16cex:commentExtensible w16cex:durableId="237B875E" w16cex:dateUtc="2020-12-09T16:26:00Z"/>
  <w16cex:commentExtensible w16cex:durableId="237B78E5" w16cex:dateUtc="2020-12-09T15:25:00Z"/>
  <w16cex:commentExtensible w16cex:durableId="237B884D" w16cex:dateUtc="2020-12-09T16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1916FDC" w16cid:durableId="237B75F5"/>
  <w16cid:commentId w16cid:paraId="43ABEB8B" w16cid:durableId="237B75F6"/>
  <w16cid:commentId w16cid:paraId="40CBC331" w16cid:durableId="237B7FE4"/>
  <w16cid:commentId w16cid:paraId="3415330C" w16cid:durableId="237B7D0E"/>
  <w16cid:commentId w16cid:paraId="2C5420D6" w16cid:durableId="237B7863"/>
  <w16cid:commentId w16cid:paraId="603E1CAF" w16cid:durableId="237B8712"/>
  <w16cid:commentId w16cid:paraId="700333C9" w16cid:durableId="237B875E"/>
  <w16cid:commentId w16cid:paraId="663FABDB" w16cid:durableId="237B78E5"/>
  <w16cid:commentId w16cid:paraId="4AACBE0A" w16cid:durableId="237B884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786B0" w14:textId="77777777" w:rsidR="00084134" w:rsidRDefault="00084134">
      <w:r>
        <w:separator/>
      </w:r>
    </w:p>
  </w:endnote>
  <w:endnote w:type="continuationSeparator" w:id="0">
    <w:p w14:paraId="5F3A9D81" w14:textId="77777777" w:rsidR="00084134" w:rsidRDefault="0008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AFB64A" w14:textId="77777777" w:rsidR="00084134" w:rsidRDefault="00084134">
      <w:r>
        <w:separator/>
      </w:r>
    </w:p>
  </w:footnote>
  <w:footnote w:type="continuationSeparator" w:id="0">
    <w:p w14:paraId="72202251" w14:textId="77777777" w:rsidR="00084134" w:rsidRDefault="00084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06922" w14:textId="4262E953" w:rsidR="00540387" w:rsidRPr="00CC6AD6" w:rsidRDefault="00D24697" w:rsidP="00B643CE">
    <w:pPr>
      <w:pStyle w:val="Header"/>
      <w:jc w:val="right"/>
      <w:rPr>
        <w:rFonts w:ascii="Times New Roman" w:hAnsi="Times New Roman"/>
        <w:sz w:val="24"/>
        <w:szCs w:val="24"/>
        <w:lang w:val="en-US"/>
      </w:rPr>
    </w:pPr>
    <w:r>
      <w:rPr>
        <w:rFonts w:ascii="Times New Roman" w:hAnsi="Times New Roman"/>
        <w:sz w:val="24"/>
        <w:szCs w:val="24"/>
        <w:lang w:val="en-US"/>
      </w:rPr>
      <w:t>A</w:t>
    </w:r>
    <w:r w:rsidR="00FA02EB">
      <w:rPr>
        <w:rFonts w:ascii="Times New Roman" w:hAnsi="Times New Roman"/>
        <w:sz w:val="24"/>
        <w:szCs w:val="24"/>
        <w:lang w:val="en-US"/>
      </w:rPr>
      <w:t>DDITIONAL FILE</w:t>
    </w:r>
    <w:r>
      <w:rPr>
        <w:rFonts w:ascii="Times New Roman" w:hAnsi="Times New Roman"/>
        <w:sz w:val="24"/>
        <w:szCs w:val="24"/>
        <w:lang w:val="en-US"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1C7A"/>
    <w:multiLevelType w:val="hybridMultilevel"/>
    <w:tmpl w:val="0DA8649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D64A0"/>
    <w:multiLevelType w:val="hybridMultilevel"/>
    <w:tmpl w:val="8FDC5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856F0"/>
    <w:multiLevelType w:val="hybridMultilevel"/>
    <w:tmpl w:val="87FC3C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60D29"/>
    <w:multiLevelType w:val="hybridMultilevel"/>
    <w:tmpl w:val="428ED48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492D76"/>
    <w:multiLevelType w:val="hybridMultilevel"/>
    <w:tmpl w:val="94E6E20C"/>
    <w:lvl w:ilvl="0" w:tplc="7D4427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C2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78A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52E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6E5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4EFA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3C4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18F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C296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54A10B0"/>
    <w:multiLevelType w:val="hybridMultilevel"/>
    <w:tmpl w:val="A6A8E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775244"/>
    <w:multiLevelType w:val="hybridMultilevel"/>
    <w:tmpl w:val="7EB69E74"/>
    <w:lvl w:ilvl="0" w:tplc="6994D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B6A7B"/>
    <w:multiLevelType w:val="hybridMultilevel"/>
    <w:tmpl w:val="6D6A021A"/>
    <w:lvl w:ilvl="0" w:tplc="DBA049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8413A2"/>
    <w:multiLevelType w:val="multilevel"/>
    <w:tmpl w:val="B4A8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1558E0"/>
    <w:multiLevelType w:val="hybridMultilevel"/>
    <w:tmpl w:val="4E64CE9E"/>
    <w:lvl w:ilvl="0" w:tplc="AD0C15E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FB4C25"/>
    <w:multiLevelType w:val="hybridMultilevel"/>
    <w:tmpl w:val="D3D2A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0E4107"/>
    <w:multiLevelType w:val="hybridMultilevel"/>
    <w:tmpl w:val="BD5CE5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7477EF"/>
    <w:multiLevelType w:val="hybridMultilevel"/>
    <w:tmpl w:val="6F441F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791407"/>
    <w:multiLevelType w:val="hybridMultilevel"/>
    <w:tmpl w:val="57C81344"/>
    <w:lvl w:ilvl="0" w:tplc="FD96F10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BE6B05"/>
    <w:multiLevelType w:val="hybridMultilevel"/>
    <w:tmpl w:val="9CEED68E"/>
    <w:lvl w:ilvl="0" w:tplc="BF88582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6D30B4"/>
    <w:multiLevelType w:val="hybridMultilevel"/>
    <w:tmpl w:val="F75AFE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BA39E0"/>
    <w:multiLevelType w:val="hybridMultilevel"/>
    <w:tmpl w:val="689E09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16"/>
  </w:num>
  <w:num w:numId="9">
    <w:abstractNumId w:val="0"/>
  </w:num>
  <w:num w:numId="10">
    <w:abstractNumId w:val="3"/>
  </w:num>
  <w:num w:numId="11">
    <w:abstractNumId w:val="15"/>
  </w:num>
  <w:num w:numId="12">
    <w:abstractNumId w:val="12"/>
  </w:num>
  <w:num w:numId="13">
    <w:abstractNumId w:val="14"/>
  </w:num>
  <w:num w:numId="14">
    <w:abstractNumId w:val="7"/>
  </w:num>
  <w:num w:numId="15">
    <w:abstractNumId w:val="9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en-US" w:vendorID="64" w:dllVersion="4096" w:nlCheck="1" w:checkStyle="0"/>
  <w:activeWritingStyle w:appName="MSWord" w:lang="de-AT" w:vendorID="64" w:dllVersion="6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de-A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Health Services R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fxxdftsl0pe9vetzd25rfwu5te0vss5pwt0&quot;&gt;PsychLibary&lt;record-ids&gt;&lt;item&gt;2367&lt;/item&gt;&lt;item&gt;3954&lt;/item&gt;&lt;item&gt;4130&lt;/item&gt;&lt;item&gt;4464&lt;/item&gt;&lt;item&gt;4495&lt;/item&gt;&lt;item&gt;5147&lt;/item&gt;&lt;item&gt;5149&lt;/item&gt;&lt;item&gt;5150&lt;/item&gt;&lt;item&gt;5155&lt;/item&gt;&lt;item&gt;5159&lt;/item&gt;&lt;item&gt;5160&lt;/item&gt;&lt;item&gt;5161&lt;/item&gt;&lt;item&gt;5163&lt;/item&gt;&lt;item&gt;5164&lt;/item&gt;&lt;item&gt;5165&lt;/item&gt;&lt;item&gt;5166&lt;/item&gt;&lt;item&gt;5167&lt;/item&gt;&lt;item&gt;5168&lt;/item&gt;&lt;item&gt;5169&lt;/item&gt;&lt;item&gt;5170&lt;/item&gt;&lt;item&gt;5171&lt;/item&gt;&lt;item&gt;5173&lt;/item&gt;&lt;item&gt;5174&lt;/item&gt;&lt;item&gt;5175&lt;/item&gt;&lt;item&gt;5176&lt;/item&gt;&lt;item&gt;5177&lt;/item&gt;&lt;item&gt;5179&lt;/item&gt;&lt;item&gt;5182&lt;/item&gt;&lt;item&gt;5185&lt;/item&gt;&lt;item&gt;5198&lt;/item&gt;&lt;item&gt;5199&lt;/item&gt;&lt;item&gt;5200&lt;/item&gt;&lt;item&gt;5208&lt;/item&gt;&lt;item&gt;5212&lt;/item&gt;&lt;item&gt;5213&lt;/item&gt;&lt;item&gt;5215&lt;/item&gt;&lt;item&gt;5220&lt;/item&gt;&lt;item&gt;5221&lt;/item&gt;&lt;item&gt;5228&lt;/item&gt;&lt;item&gt;5229&lt;/item&gt;&lt;/record-ids&gt;&lt;/item&gt;&lt;/Libraries&gt;"/>
  </w:docVars>
  <w:rsids>
    <w:rsidRoot w:val="005A027F"/>
    <w:rsid w:val="00000859"/>
    <w:rsid w:val="0000173B"/>
    <w:rsid w:val="00001FD4"/>
    <w:rsid w:val="00002093"/>
    <w:rsid w:val="000030F6"/>
    <w:rsid w:val="00004951"/>
    <w:rsid w:val="0000506B"/>
    <w:rsid w:val="000050B5"/>
    <w:rsid w:val="000052EC"/>
    <w:rsid w:val="0000591C"/>
    <w:rsid w:val="0000597F"/>
    <w:rsid w:val="00010363"/>
    <w:rsid w:val="00010EBE"/>
    <w:rsid w:val="0001299C"/>
    <w:rsid w:val="00012F3F"/>
    <w:rsid w:val="0001370A"/>
    <w:rsid w:val="000144A6"/>
    <w:rsid w:val="000152CC"/>
    <w:rsid w:val="00015739"/>
    <w:rsid w:val="0001757D"/>
    <w:rsid w:val="00017A87"/>
    <w:rsid w:val="00017F01"/>
    <w:rsid w:val="00020D93"/>
    <w:rsid w:val="00021AE0"/>
    <w:rsid w:val="00023968"/>
    <w:rsid w:val="0002463D"/>
    <w:rsid w:val="00025421"/>
    <w:rsid w:val="000262A5"/>
    <w:rsid w:val="00027C64"/>
    <w:rsid w:val="00027FE0"/>
    <w:rsid w:val="0003259A"/>
    <w:rsid w:val="0003277F"/>
    <w:rsid w:val="00034449"/>
    <w:rsid w:val="000352E6"/>
    <w:rsid w:val="000364A2"/>
    <w:rsid w:val="000366DB"/>
    <w:rsid w:val="00036925"/>
    <w:rsid w:val="000403FC"/>
    <w:rsid w:val="0004079F"/>
    <w:rsid w:val="00040F97"/>
    <w:rsid w:val="000411EB"/>
    <w:rsid w:val="00041861"/>
    <w:rsid w:val="00042CD4"/>
    <w:rsid w:val="00043801"/>
    <w:rsid w:val="00043FDA"/>
    <w:rsid w:val="0004482D"/>
    <w:rsid w:val="00044DEC"/>
    <w:rsid w:val="00044E50"/>
    <w:rsid w:val="00045346"/>
    <w:rsid w:val="00045613"/>
    <w:rsid w:val="000465A4"/>
    <w:rsid w:val="00046F53"/>
    <w:rsid w:val="000473B8"/>
    <w:rsid w:val="00047F09"/>
    <w:rsid w:val="00051056"/>
    <w:rsid w:val="00051AE0"/>
    <w:rsid w:val="0005204F"/>
    <w:rsid w:val="00052099"/>
    <w:rsid w:val="00052A8B"/>
    <w:rsid w:val="00052D37"/>
    <w:rsid w:val="0005353D"/>
    <w:rsid w:val="000552B2"/>
    <w:rsid w:val="00055E7B"/>
    <w:rsid w:val="00056669"/>
    <w:rsid w:val="0005719C"/>
    <w:rsid w:val="000574C2"/>
    <w:rsid w:val="00057F6F"/>
    <w:rsid w:val="00060526"/>
    <w:rsid w:val="000614E7"/>
    <w:rsid w:val="00061740"/>
    <w:rsid w:val="00061995"/>
    <w:rsid w:val="00061A6B"/>
    <w:rsid w:val="00061D47"/>
    <w:rsid w:val="0006531B"/>
    <w:rsid w:val="000663F7"/>
    <w:rsid w:val="00066BEF"/>
    <w:rsid w:val="00066F14"/>
    <w:rsid w:val="00066F39"/>
    <w:rsid w:val="000678C3"/>
    <w:rsid w:val="00067DFF"/>
    <w:rsid w:val="00070804"/>
    <w:rsid w:val="0007104B"/>
    <w:rsid w:val="000710A2"/>
    <w:rsid w:val="000715B2"/>
    <w:rsid w:val="00071637"/>
    <w:rsid w:val="00072E45"/>
    <w:rsid w:val="00072EFF"/>
    <w:rsid w:val="000731AB"/>
    <w:rsid w:val="00073EC9"/>
    <w:rsid w:val="0007483B"/>
    <w:rsid w:val="00075DFC"/>
    <w:rsid w:val="000779BA"/>
    <w:rsid w:val="00080C16"/>
    <w:rsid w:val="0008179E"/>
    <w:rsid w:val="000819D4"/>
    <w:rsid w:val="00082973"/>
    <w:rsid w:val="00082C82"/>
    <w:rsid w:val="000837CA"/>
    <w:rsid w:val="00084134"/>
    <w:rsid w:val="0008494F"/>
    <w:rsid w:val="00084D9E"/>
    <w:rsid w:val="00084DC1"/>
    <w:rsid w:val="0008748C"/>
    <w:rsid w:val="00090EB6"/>
    <w:rsid w:val="000912AB"/>
    <w:rsid w:val="00091414"/>
    <w:rsid w:val="00091F89"/>
    <w:rsid w:val="00094E5D"/>
    <w:rsid w:val="00095E16"/>
    <w:rsid w:val="00097D88"/>
    <w:rsid w:val="000A023D"/>
    <w:rsid w:val="000A0293"/>
    <w:rsid w:val="000A0347"/>
    <w:rsid w:val="000A0E10"/>
    <w:rsid w:val="000A0FDD"/>
    <w:rsid w:val="000A1745"/>
    <w:rsid w:val="000A181F"/>
    <w:rsid w:val="000A38E0"/>
    <w:rsid w:val="000A4EE4"/>
    <w:rsid w:val="000A5BAB"/>
    <w:rsid w:val="000A5BC0"/>
    <w:rsid w:val="000A5F03"/>
    <w:rsid w:val="000A620E"/>
    <w:rsid w:val="000A63CC"/>
    <w:rsid w:val="000A7485"/>
    <w:rsid w:val="000B02E8"/>
    <w:rsid w:val="000B0586"/>
    <w:rsid w:val="000B05B7"/>
    <w:rsid w:val="000B0689"/>
    <w:rsid w:val="000B0CC0"/>
    <w:rsid w:val="000B0F54"/>
    <w:rsid w:val="000B151C"/>
    <w:rsid w:val="000B1CF3"/>
    <w:rsid w:val="000B2E52"/>
    <w:rsid w:val="000B3261"/>
    <w:rsid w:val="000B3B21"/>
    <w:rsid w:val="000B3FC2"/>
    <w:rsid w:val="000B47F0"/>
    <w:rsid w:val="000B4B8A"/>
    <w:rsid w:val="000B52A7"/>
    <w:rsid w:val="000B55CC"/>
    <w:rsid w:val="000B6A5C"/>
    <w:rsid w:val="000B78CC"/>
    <w:rsid w:val="000C07A7"/>
    <w:rsid w:val="000C0BF7"/>
    <w:rsid w:val="000C200E"/>
    <w:rsid w:val="000C275E"/>
    <w:rsid w:val="000C2A9F"/>
    <w:rsid w:val="000C32F1"/>
    <w:rsid w:val="000C412E"/>
    <w:rsid w:val="000C438A"/>
    <w:rsid w:val="000C47AB"/>
    <w:rsid w:val="000C51E8"/>
    <w:rsid w:val="000C61D2"/>
    <w:rsid w:val="000C66D7"/>
    <w:rsid w:val="000C6F09"/>
    <w:rsid w:val="000C768A"/>
    <w:rsid w:val="000C7BE6"/>
    <w:rsid w:val="000C7F20"/>
    <w:rsid w:val="000D0123"/>
    <w:rsid w:val="000D0622"/>
    <w:rsid w:val="000D0DEC"/>
    <w:rsid w:val="000D10D2"/>
    <w:rsid w:val="000D13A5"/>
    <w:rsid w:val="000D1637"/>
    <w:rsid w:val="000D2EB8"/>
    <w:rsid w:val="000D3509"/>
    <w:rsid w:val="000D3695"/>
    <w:rsid w:val="000D3ACC"/>
    <w:rsid w:val="000D3CCB"/>
    <w:rsid w:val="000D3D6A"/>
    <w:rsid w:val="000D4A32"/>
    <w:rsid w:val="000D4AB5"/>
    <w:rsid w:val="000D4B03"/>
    <w:rsid w:val="000D63CA"/>
    <w:rsid w:val="000E05B2"/>
    <w:rsid w:val="000E07B9"/>
    <w:rsid w:val="000E0804"/>
    <w:rsid w:val="000E0C89"/>
    <w:rsid w:val="000E0F3E"/>
    <w:rsid w:val="000E20F7"/>
    <w:rsid w:val="000E2151"/>
    <w:rsid w:val="000E2728"/>
    <w:rsid w:val="000E2AF1"/>
    <w:rsid w:val="000E2FA9"/>
    <w:rsid w:val="000E3307"/>
    <w:rsid w:val="000E3826"/>
    <w:rsid w:val="000E3B2B"/>
    <w:rsid w:val="000E51FD"/>
    <w:rsid w:val="000E5B5A"/>
    <w:rsid w:val="000E5B88"/>
    <w:rsid w:val="000E63BC"/>
    <w:rsid w:val="000E7426"/>
    <w:rsid w:val="000E747B"/>
    <w:rsid w:val="000F03A3"/>
    <w:rsid w:val="000F1E29"/>
    <w:rsid w:val="000F21B7"/>
    <w:rsid w:val="000F3130"/>
    <w:rsid w:val="000F59F3"/>
    <w:rsid w:val="000F5B72"/>
    <w:rsid w:val="000F7619"/>
    <w:rsid w:val="000F768E"/>
    <w:rsid w:val="000F7831"/>
    <w:rsid w:val="00100A1D"/>
    <w:rsid w:val="00100DEA"/>
    <w:rsid w:val="00101CC4"/>
    <w:rsid w:val="00101CD1"/>
    <w:rsid w:val="00102236"/>
    <w:rsid w:val="00102930"/>
    <w:rsid w:val="00103039"/>
    <w:rsid w:val="0010334A"/>
    <w:rsid w:val="001047DA"/>
    <w:rsid w:val="00105059"/>
    <w:rsid w:val="001059B1"/>
    <w:rsid w:val="001079D9"/>
    <w:rsid w:val="00107C54"/>
    <w:rsid w:val="00107FE6"/>
    <w:rsid w:val="001104BC"/>
    <w:rsid w:val="0011054C"/>
    <w:rsid w:val="001110CE"/>
    <w:rsid w:val="001113E3"/>
    <w:rsid w:val="001114BC"/>
    <w:rsid w:val="001117BA"/>
    <w:rsid w:val="00111982"/>
    <w:rsid w:val="0011230D"/>
    <w:rsid w:val="00112B7D"/>
    <w:rsid w:val="00112BC8"/>
    <w:rsid w:val="00112E8F"/>
    <w:rsid w:val="001130A9"/>
    <w:rsid w:val="00113FED"/>
    <w:rsid w:val="00115D83"/>
    <w:rsid w:val="00116400"/>
    <w:rsid w:val="00116807"/>
    <w:rsid w:val="0011756B"/>
    <w:rsid w:val="00117722"/>
    <w:rsid w:val="00120451"/>
    <w:rsid w:val="00120CB5"/>
    <w:rsid w:val="00120DF0"/>
    <w:rsid w:val="00120E44"/>
    <w:rsid w:val="001227AF"/>
    <w:rsid w:val="00122AB0"/>
    <w:rsid w:val="00122ECE"/>
    <w:rsid w:val="001234DB"/>
    <w:rsid w:val="00123FCC"/>
    <w:rsid w:val="00124292"/>
    <w:rsid w:val="001247FF"/>
    <w:rsid w:val="00124AEB"/>
    <w:rsid w:val="001256CE"/>
    <w:rsid w:val="00125AD2"/>
    <w:rsid w:val="001262A4"/>
    <w:rsid w:val="00126C8D"/>
    <w:rsid w:val="00126D5C"/>
    <w:rsid w:val="00126E6D"/>
    <w:rsid w:val="00131F8D"/>
    <w:rsid w:val="001320CB"/>
    <w:rsid w:val="00132273"/>
    <w:rsid w:val="00132A0C"/>
    <w:rsid w:val="0013399B"/>
    <w:rsid w:val="00133F0B"/>
    <w:rsid w:val="00135287"/>
    <w:rsid w:val="0013553B"/>
    <w:rsid w:val="00136996"/>
    <w:rsid w:val="00137471"/>
    <w:rsid w:val="00141414"/>
    <w:rsid w:val="00141F16"/>
    <w:rsid w:val="00142649"/>
    <w:rsid w:val="00143E81"/>
    <w:rsid w:val="00144753"/>
    <w:rsid w:val="00144DB3"/>
    <w:rsid w:val="00144F33"/>
    <w:rsid w:val="00146D57"/>
    <w:rsid w:val="00147507"/>
    <w:rsid w:val="00152357"/>
    <w:rsid w:val="00152416"/>
    <w:rsid w:val="001528FA"/>
    <w:rsid w:val="00152E4A"/>
    <w:rsid w:val="00153CFA"/>
    <w:rsid w:val="00153DC0"/>
    <w:rsid w:val="00154003"/>
    <w:rsid w:val="00156644"/>
    <w:rsid w:val="00156D7F"/>
    <w:rsid w:val="001571C0"/>
    <w:rsid w:val="0016101E"/>
    <w:rsid w:val="00161677"/>
    <w:rsid w:val="00161C8B"/>
    <w:rsid w:val="00162566"/>
    <w:rsid w:val="001626D7"/>
    <w:rsid w:val="001631AA"/>
    <w:rsid w:val="0016322D"/>
    <w:rsid w:val="00163916"/>
    <w:rsid w:val="00164168"/>
    <w:rsid w:val="00164279"/>
    <w:rsid w:val="00164354"/>
    <w:rsid w:val="00165179"/>
    <w:rsid w:val="00166631"/>
    <w:rsid w:val="001675CF"/>
    <w:rsid w:val="0017092D"/>
    <w:rsid w:val="00172980"/>
    <w:rsid w:val="00173273"/>
    <w:rsid w:val="00173EDA"/>
    <w:rsid w:val="00173F97"/>
    <w:rsid w:val="00173FA9"/>
    <w:rsid w:val="00174273"/>
    <w:rsid w:val="0017584F"/>
    <w:rsid w:val="001767AB"/>
    <w:rsid w:val="00176FED"/>
    <w:rsid w:val="00177A6F"/>
    <w:rsid w:val="00182A68"/>
    <w:rsid w:val="0018307D"/>
    <w:rsid w:val="00184833"/>
    <w:rsid w:val="00184B53"/>
    <w:rsid w:val="00186BB7"/>
    <w:rsid w:val="001878EA"/>
    <w:rsid w:val="00187A08"/>
    <w:rsid w:val="001915E8"/>
    <w:rsid w:val="001921C4"/>
    <w:rsid w:val="001926AE"/>
    <w:rsid w:val="001936A4"/>
    <w:rsid w:val="00193DE6"/>
    <w:rsid w:val="0019440A"/>
    <w:rsid w:val="00194769"/>
    <w:rsid w:val="00194B42"/>
    <w:rsid w:val="0019596C"/>
    <w:rsid w:val="001959F1"/>
    <w:rsid w:val="00196902"/>
    <w:rsid w:val="001A0142"/>
    <w:rsid w:val="001A06B9"/>
    <w:rsid w:val="001A0DBE"/>
    <w:rsid w:val="001A1348"/>
    <w:rsid w:val="001A1E7D"/>
    <w:rsid w:val="001A2037"/>
    <w:rsid w:val="001A271B"/>
    <w:rsid w:val="001A2767"/>
    <w:rsid w:val="001A3C40"/>
    <w:rsid w:val="001A3F0C"/>
    <w:rsid w:val="001A4615"/>
    <w:rsid w:val="001A46A4"/>
    <w:rsid w:val="001A4864"/>
    <w:rsid w:val="001A5934"/>
    <w:rsid w:val="001A621E"/>
    <w:rsid w:val="001A6CB1"/>
    <w:rsid w:val="001A6F0E"/>
    <w:rsid w:val="001A79B8"/>
    <w:rsid w:val="001B03B9"/>
    <w:rsid w:val="001B17EA"/>
    <w:rsid w:val="001B2F04"/>
    <w:rsid w:val="001B3377"/>
    <w:rsid w:val="001B35E1"/>
    <w:rsid w:val="001B3A0A"/>
    <w:rsid w:val="001B4918"/>
    <w:rsid w:val="001B497E"/>
    <w:rsid w:val="001B4B2F"/>
    <w:rsid w:val="001B4C7F"/>
    <w:rsid w:val="001B516A"/>
    <w:rsid w:val="001B59A5"/>
    <w:rsid w:val="001B59B9"/>
    <w:rsid w:val="001B6989"/>
    <w:rsid w:val="001B793F"/>
    <w:rsid w:val="001B7FFE"/>
    <w:rsid w:val="001C0055"/>
    <w:rsid w:val="001C015F"/>
    <w:rsid w:val="001C2407"/>
    <w:rsid w:val="001C2CCF"/>
    <w:rsid w:val="001C3E93"/>
    <w:rsid w:val="001C3FEE"/>
    <w:rsid w:val="001C46DB"/>
    <w:rsid w:val="001C516A"/>
    <w:rsid w:val="001C572C"/>
    <w:rsid w:val="001C5D9E"/>
    <w:rsid w:val="001C642A"/>
    <w:rsid w:val="001C652B"/>
    <w:rsid w:val="001C6D95"/>
    <w:rsid w:val="001C7B09"/>
    <w:rsid w:val="001D0158"/>
    <w:rsid w:val="001D2D76"/>
    <w:rsid w:val="001D392E"/>
    <w:rsid w:val="001D4310"/>
    <w:rsid w:val="001D459D"/>
    <w:rsid w:val="001D5278"/>
    <w:rsid w:val="001D654F"/>
    <w:rsid w:val="001D68F6"/>
    <w:rsid w:val="001D6C30"/>
    <w:rsid w:val="001D7824"/>
    <w:rsid w:val="001E013C"/>
    <w:rsid w:val="001E0B08"/>
    <w:rsid w:val="001E1B53"/>
    <w:rsid w:val="001E1BB8"/>
    <w:rsid w:val="001E1F19"/>
    <w:rsid w:val="001E238E"/>
    <w:rsid w:val="001E2DAE"/>
    <w:rsid w:val="001E36F5"/>
    <w:rsid w:val="001E3D7C"/>
    <w:rsid w:val="001E40FF"/>
    <w:rsid w:val="001E4100"/>
    <w:rsid w:val="001E433D"/>
    <w:rsid w:val="001E52AD"/>
    <w:rsid w:val="001E640F"/>
    <w:rsid w:val="001E682A"/>
    <w:rsid w:val="001E6E5E"/>
    <w:rsid w:val="001F02FC"/>
    <w:rsid w:val="001F6120"/>
    <w:rsid w:val="001F74FD"/>
    <w:rsid w:val="002003EA"/>
    <w:rsid w:val="00200670"/>
    <w:rsid w:val="00201A10"/>
    <w:rsid w:val="0020258E"/>
    <w:rsid w:val="00203064"/>
    <w:rsid w:val="002034B9"/>
    <w:rsid w:val="00203A96"/>
    <w:rsid w:val="00204BDF"/>
    <w:rsid w:val="00204E93"/>
    <w:rsid w:val="00205514"/>
    <w:rsid w:val="00205938"/>
    <w:rsid w:val="002068E6"/>
    <w:rsid w:val="0020712D"/>
    <w:rsid w:val="002074C8"/>
    <w:rsid w:val="0020771C"/>
    <w:rsid w:val="0021191D"/>
    <w:rsid w:val="002124BC"/>
    <w:rsid w:val="0021299B"/>
    <w:rsid w:val="00212D1F"/>
    <w:rsid w:val="002139B1"/>
    <w:rsid w:val="00213A25"/>
    <w:rsid w:val="002170FF"/>
    <w:rsid w:val="0022029D"/>
    <w:rsid w:val="00221F08"/>
    <w:rsid w:val="00222145"/>
    <w:rsid w:val="00222DC5"/>
    <w:rsid w:val="00223455"/>
    <w:rsid w:val="002234E5"/>
    <w:rsid w:val="00224DBD"/>
    <w:rsid w:val="00224ED3"/>
    <w:rsid w:val="0022550E"/>
    <w:rsid w:val="002258E7"/>
    <w:rsid w:val="00225C40"/>
    <w:rsid w:val="00225C62"/>
    <w:rsid w:val="002265A2"/>
    <w:rsid w:val="002268F4"/>
    <w:rsid w:val="00227876"/>
    <w:rsid w:val="00230588"/>
    <w:rsid w:val="0023092D"/>
    <w:rsid w:val="00230AFA"/>
    <w:rsid w:val="00231AF9"/>
    <w:rsid w:val="00232252"/>
    <w:rsid w:val="00233173"/>
    <w:rsid w:val="00233E19"/>
    <w:rsid w:val="00233EC3"/>
    <w:rsid w:val="0023452A"/>
    <w:rsid w:val="002349F4"/>
    <w:rsid w:val="00234BE9"/>
    <w:rsid w:val="002368EC"/>
    <w:rsid w:val="00236C36"/>
    <w:rsid w:val="0023760C"/>
    <w:rsid w:val="002400A6"/>
    <w:rsid w:val="00240312"/>
    <w:rsid w:val="002403FE"/>
    <w:rsid w:val="0024187B"/>
    <w:rsid w:val="00242725"/>
    <w:rsid w:val="00242958"/>
    <w:rsid w:val="00242D8D"/>
    <w:rsid w:val="00243A05"/>
    <w:rsid w:val="0024534B"/>
    <w:rsid w:val="00245C2F"/>
    <w:rsid w:val="00247E55"/>
    <w:rsid w:val="00250480"/>
    <w:rsid w:val="002506D6"/>
    <w:rsid w:val="00251D59"/>
    <w:rsid w:val="00251FD5"/>
    <w:rsid w:val="00252DAD"/>
    <w:rsid w:val="0025364A"/>
    <w:rsid w:val="00254016"/>
    <w:rsid w:val="002549EB"/>
    <w:rsid w:val="00256084"/>
    <w:rsid w:val="00257497"/>
    <w:rsid w:val="002575FC"/>
    <w:rsid w:val="002614BF"/>
    <w:rsid w:val="00261899"/>
    <w:rsid w:val="00261AE3"/>
    <w:rsid w:val="0026250E"/>
    <w:rsid w:val="00262721"/>
    <w:rsid w:val="00262806"/>
    <w:rsid w:val="0026301D"/>
    <w:rsid w:val="00264C15"/>
    <w:rsid w:val="00264FE3"/>
    <w:rsid w:val="0026573D"/>
    <w:rsid w:val="00265AEA"/>
    <w:rsid w:val="00265C18"/>
    <w:rsid w:val="00266B11"/>
    <w:rsid w:val="00271572"/>
    <w:rsid w:val="00271F5A"/>
    <w:rsid w:val="00272B8D"/>
    <w:rsid w:val="00272C1B"/>
    <w:rsid w:val="0027504D"/>
    <w:rsid w:val="00275B61"/>
    <w:rsid w:val="00275FB6"/>
    <w:rsid w:val="002771D8"/>
    <w:rsid w:val="002774C1"/>
    <w:rsid w:val="00277986"/>
    <w:rsid w:val="002802CB"/>
    <w:rsid w:val="00280711"/>
    <w:rsid w:val="002812F0"/>
    <w:rsid w:val="002820AA"/>
    <w:rsid w:val="0028398E"/>
    <w:rsid w:val="00283BAF"/>
    <w:rsid w:val="00283C47"/>
    <w:rsid w:val="00284257"/>
    <w:rsid w:val="002854F5"/>
    <w:rsid w:val="002901C4"/>
    <w:rsid w:val="00290697"/>
    <w:rsid w:val="002909B1"/>
    <w:rsid w:val="002913AB"/>
    <w:rsid w:val="002914F3"/>
    <w:rsid w:val="00291ECA"/>
    <w:rsid w:val="00292340"/>
    <w:rsid w:val="00292555"/>
    <w:rsid w:val="00292688"/>
    <w:rsid w:val="002928EF"/>
    <w:rsid w:val="002934DC"/>
    <w:rsid w:val="00293778"/>
    <w:rsid w:val="00294A1E"/>
    <w:rsid w:val="00294E1A"/>
    <w:rsid w:val="002952CC"/>
    <w:rsid w:val="002954E3"/>
    <w:rsid w:val="00295B66"/>
    <w:rsid w:val="00296659"/>
    <w:rsid w:val="002967D5"/>
    <w:rsid w:val="00296904"/>
    <w:rsid w:val="002A004C"/>
    <w:rsid w:val="002A013A"/>
    <w:rsid w:val="002A0A46"/>
    <w:rsid w:val="002A0C4E"/>
    <w:rsid w:val="002A1D2B"/>
    <w:rsid w:val="002A309A"/>
    <w:rsid w:val="002A32CA"/>
    <w:rsid w:val="002A551C"/>
    <w:rsid w:val="002A56DD"/>
    <w:rsid w:val="002A5BB7"/>
    <w:rsid w:val="002A5FA6"/>
    <w:rsid w:val="002A62CB"/>
    <w:rsid w:val="002A632C"/>
    <w:rsid w:val="002A6FF4"/>
    <w:rsid w:val="002A77AF"/>
    <w:rsid w:val="002A7962"/>
    <w:rsid w:val="002A7A70"/>
    <w:rsid w:val="002B0066"/>
    <w:rsid w:val="002B0086"/>
    <w:rsid w:val="002B1098"/>
    <w:rsid w:val="002B160B"/>
    <w:rsid w:val="002B336B"/>
    <w:rsid w:val="002B3A30"/>
    <w:rsid w:val="002B3EA1"/>
    <w:rsid w:val="002B49BA"/>
    <w:rsid w:val="002B568E"/>
    <w:rsid w:val="002B6972"/>
    <w:rsid w:val="002B73A3"/>
    <w:rsid w:val="002C0CC9"/>
    <w:rsid w:val="002C1A1F"/>
    <w:rsid w:val="002C250F"/>
    <w:rsid w:val="002C333D"/>
    <w:rsid w:val="002C33A0"/>
    <w:rsid w:val="002C33D5"/>
    <w:rsid w:val="002C3600"/>
    <w:rsid w:val="002C3B9C"/>
    <w:rsid w:val="002C4565"/>
    <w:rsid w:val="002C6430"/>
    <w:rsid w:val="002C6F07"/>
    <w:rsid w:val="002C73B0"/>
    <w:rsid w:val="002D033D"/>
    <w:rsid w:val="002D1957"/>
    <w:rsid w:val="002D269D"/>
    <w:rsid w:val="002D291E"/>
    <w:rsid w:val="002D2DB7"/>
    <w:rsid w:val="002D32F8"/>
    <w:rsid w:val="002D422F"/>
    <w:rsid w:val="002D42C3"/>
    <w:rsid w:val="002D4E05"/>
    <w:rsid w:val="002D5522"/>
    <w:rsid w:val="002D6562"/>
    <w:rsid w:val="002D7797"/>
    <w:rsid w:val="002D78D5"/>
    <w:rsid w:val="002E015C"/>
    <w:rsid w:val="002E072B"/>
    <w:rsid w:val="002E0ABF"/>
    <w:rsid w:val="002E0E75"/>
    <w:rsid w:val="002E1480"/>
    <w:rsid w:val="002E2BA6"/>
    <w:rsid w:val="002E327E"/>
    <w:rsid w:val="002E3773"/>
    <w:rsid w:val="002E46A3"/>
    <w:rsid w:val="002E4BE3"/>
    <w:rsid w:val="002E517A"/>
    <w:rsid w:val="002E59B4"/>
    <w:rsid w:val="002E5BD1"/>
    <w:rsid w:val="002E5D8B"/>
    <w:rsid w:val="002E5D9B"/>
    <w:rsid w:val="002E654F"/>
    <w:rsid w:val="002E76AE"/>
    <w:rsid w:val="002F13B8"/>
    <w:rsid w:val="002F1D2A"/>
    <w:rsid w:val="002F2BAD"/>
    <w:rsid w:val="002F2CAA"/>
    <w:rsid w:val="002F39A7"/>
    <w:rsid w:val="002F4204"/>
    <w:rsid w:val="002F5F10"/>
    <w:rsid w:val="002F617E"/>
    <w:rsid w:val="002F65A5"/>
    <w:rsid w:val="002F72F1"/>
    <w:rsid w:val="003001A8"/>
    <w:rsid w:val="003003C8"/>
    <w:rsid w:val="0030194A"/>
    <w:rsid w:val="00302D25"/>
    <w:rsid w:val="00303A72"/>
    <w:rsid w:val="00303D8C"/>
    <w:rsid w:val="00303DEC"/>
    <w:rsid w:val="003044F4"/>
    <w:rsid w:val="00304B4B"/>
    <w:rsid w:val="003050CB"/>
    <w:rsid w:val="0030518E"/>
    <w:rsid w:val="0030563E"/>
    <w:rsid w:val="003060A7"/>
    <w:rsid w:val="00306391"/>
    <w:rsid w:val="00306E24"/>
    <w:rsid w:val="003074C6"/>
    <w:rsid w:val="00310D0F"/>
    <w:rsid w:val="00312CDF"/>
    <w:rsid w:val="0031368E"/>
    <w:rsid w:val="00313C23"/>
    <w:rsid w:val="003142ED"/>
    <w:rsid w:val="00314AFD"/>
    <w:rsid w:val="00315213"/>
    <w:rsid w:val="00316869"/>
    <w:rsid w:val="003207DB"/>
    <w:rsid w:val="003225AC"/>
    <w:rsid w:val="00322CB1"/>
    <w:rsid w:val="00322FAB"/>
    <w:rsid w:val="00324571"/>
    <w:rsid w:val="00324713"/>
    <w:rsid w:val="003253DD"/>
    <w:rsid w:val="00326E70"/>
    <w:rsid w:val="0032766B"/>
    <w:rsid w:val="00327892"/>
    <w:rsid w:val="003278D3"/>
    <w:rsid w:val="00327F03"/>
    <w:rsid w:val="003319C4"/>
    <w:rsid w:val="00332487"/>
    <w:rsid w:val="0033349E"/>
    <w:rsid w:val="00333784"/>
    <w:rsid w:val="00333872"/>
    <w:rsid w:val="0033396E"/>
    <w:rsid w:val="00333C39"/>
    <w:rsid w:val="003342DF"/>
    <w:rsid w:val="003343F0"/>
    <w:rsid w:val="003346D0"/>
    <w:rsid w:val="00335336"/>
    <w:rsid w:val="00336C07"/>
    <w:rsid w:val="003401ED"/>
    <w:rsid w:val="00340859"/>
    <w:rsid w:val="00342FE7"/>
    <w:rsid w:val="00343291"/>
    <w:rsid w:val="003437B5"/>
    <w:rsid w:val="003438E4"/>
    <w:rsid w:val="00344795"/>
    <w:rsid w:val="003447DF"/>
    <w:rsid w:val="00344B8B"/>
    <w:rsid w:val="00347758"/>
    <w:rsid w:val="00347F42"/>
    <w:rsid w:val="00350412"/>
    <w:rsid w:val="00350A65"/>
    <w:rsid w:val="00351125"/>
    <w:rsid w:val="003517E5"/>
    <w:rsid w:val="00353382"/>
    <w:rsid w:val="00354651"/>
    <w:rsid w:val="00354C44"/>
    <w:rsid w:val="00356DBD"/>
    <w:rsid w:val="003570D8"/>
    <w:rsid w:val="003571CB"/>
    <w:rsid w:val="00357ACA"/>
    <w:rsid w:val="00360C45"/>
    <w:rsid w:val="00360CE3"/>
    <w:rsid w:val="00361540"/>
    <w:rsid w:val="0036223E"/>
    <w:rsid w:val="003626C4"/>
    <w:rsid w:val="00363448"/>
    <w:rsid w:val="00364720"/>
    <w:rsid w:val="00366203"/>
    <w:rsid w:val="003664A7"/>
    <w:rsid w:val="00366CF3"/>
    <w:rsid w:val="0037101E"/>
    <w:rsid w:val="003711D4"/>
    <w:rsid w:val="003715DF"/>
    <w:rsid w:val="00371C73"/>
    <w:rsid w:val="00373071"/>
    <w:rsid w:val="003735AA"/>
    <w:rsid w:val="003738D0"/>
    <w:rsid w:val="00373ACF"/>
    <w:rsid w:val="003743D0"/>
    <w:rsid w:val="00374872"/>
    <w:rsid w:val="00375156"/>
    <w:rsid w:val="003754F1"/>
    <w:rsid w:val="00375EA0"/>
    <w:rsid w:val="003763B3"/>
    <w:rsid w:val="0037696C"/>
    <w:rsid w:val="00376B99"/>
    <w:rsid w:val="00377269"/>
    <w:rsid w:val="00380A6E"/>
    <w:rsid w:val="00380C66"/>
    <w:rsid w:val="00381016"/>
    <w:rsid w:val="003817AC"/>
    <w:rsid w:val="0038272D"/>
    <w:rsid w:val="003831A8"/>
    <w:rsid w:val="003832DB"/>
    <w:rsid w:val="0038357D"/>
    <w:rsid w:val="003836BE"/>
    <w:rsid w:val="00383898"/>
    <w:rsid w:val="003855A7"/>
    <w:rsid w:val="00385FE6"/>
    <w:rsid w:val="00385FFB"/>
    <w:rsid w:val="00386538"/>
    <w:rsid w:val="00386C1C"/>
    <w:rsid w:val="00387D0B"/>
    <w:rsid w:val="00391F04"/>
    <w:rsid w:val="003932C9"/>
    <w:rsid w:val="003938DA"/>
    <w:rsid w:val="00394567"/>
    <w:rsid w:val="00394DCF"/>
    <w:rsid w:val="00394E28"/>
    <w:rsid w:val="00395FF0"/>
    <w:rsid w:val="003962FF"/>
    <w:rsid w:val="003963CF"/>
    <w:rsid w:val="003966AF"/>
    <w:rsid w:val="003A0C13"/>
    <w:rsid w:val="003A17BD"/>
    <w:rsid w:val="003A21CA"/>
    <w:rsid w:val="003A2608"/>
    <w:rsid w:val="003A3BD3"/>
    <w:rsid w:val="003A3CE3"/>
    <w:rsid w:val="003A40DC"/>
    <w:rsid w:val="003A42B6"/>
    <w:rsid w:val="003A5BEB"/>
    <w:rsid w:val="003A76C3"/>
    <w:rsid w:val="003A7E28"/>
    <w:rsid w:val="003A7F4D"/>
    <w:rsid w:val="003B1BC6"/>
    <w:rsid w:val="003B23B2"/>
    <w:rsid w:val="003B3A57"/>
    <w:rsid w:val="003B3FE1"/>
    <w:rsid w:val="003B498F"/>
    <w:rsid w:val="003B4C82"/>
    <w:rsid w:val="003B503A"/>
    <w:rsid w:val="003B5D6E"/>
    <w:rsid w:val="003B7855"/>
    <w:rsid w:val="003B7A12"/>
    <w:rsid w:val="003B7EB7"/>
    <w:rsid w:val="003C0055"/>
    <w:rsid w:val="003C0D09"/>
    <w:rsid w:val="003C0DEB"/>
    <w:rsid w:val="003C17B1"/>
    <w:rsid w:val="003C1A17"/>
    <w:rsid w:val="003C1C25"/>
    <w:rsid w:val="003C1F07"/>
    <w:rsid w:val="003C2401"/>
    <w:rsid w:val="003C241C"/>
    <w:rsid w:val="003C25BB"/>
    <w:rsid w:val="003C26DF"/>
    <w:rsid w:val="003C3374"/>
    <w:rsid w:val="003C3431"/>
    <w:rsid w:val="003C3EC0"/>
    <w:rsid w:val="003C48C3"/>
    <w:rsid w:val="003C597A"/>
    <w:rsid w:val="003C74E7"/>
    <w:rsid w:val="003C769B"/>
    <w:rsid w:val="003D028C"/>
    <w:rsid w:val="003D0B1E"/>
    <w:rsid w:val="003D19BD"/>
    <w:rsid w:val="003D1C3A"/>
    <w:rsid w:val="003D21E9"/>
    <w:rsid w:val="003D2A76"/>
    <w:rsid w:val="003D338C"/>
    <w:rsid w:val="003D382B"/>
    <w:rsid w:val="003D47FF"/>
    <w:rsid w:val="003D4C2E"/>
    <w:rsid w:val="003D508E"/>
    <w:rsid w:val="003D5155"/>
    <w:rsid w:val="003D5346"/>
    <w:rsid w:val="003D5654"/>
    <w:rsid w:val="003D58E6"/>
    <w:rsid w:val="003D639A"/>
    <w:rsid w:val="003D7052"/>
    <w:rsid w:val="003D71CD"/>
    <w:rsid w:val="003E0C5C"/>
    <w:rsid w:val="003E0D5F"/>
    <w:rsid w:val="003E334A"/>
    <w:rsid w:val="003E49EA"/>
    <w:rsid w:val="003E4BD9"/>
    <w:rsid w:val="003E4EC8"/>
    <w:rsid w:val="003E60C7"/>
    <w:rsid w:val="003E6881"/>
    <w:rsid w:val="003E72D9"/>
    <w:rsid w:val="003E7AB9"/>
    <w:rsid w:val="003E7CA9"/>
    <w:rsid w:val="003F0577"/>
    <w:rsid w:val="003F05BB"/>
    <w:rsid w:val="003F26FF"/>
    <w:rsid w:val="003F2C56"/>
    <w:rsid w:val="003F3228"/>
    <w:rsid w:val="003F38C7"/>
    <w:rsid w:val="003F41F4"/>
    <w:rsid w:val="003F445D"/>
    <w:rsid w:val="003F49DA"/>
    <w:rsid w:val="003F520F"/>
    <w:rsid w:val="003F616C"/>
    <w:rsid w:val="003F7DCC"/>
    <w:rsid w:val="00400DF9"/>
    <w:rsid w:val="004013EC"/>
    <w:rsid w:val="004022DC"/>
    <w:rsid w:val="00402D68"/>
    <w:rsid w:val="0040493D"/>
    <w:rsid w:val="0040513E"/>
    <w:rsid w:val="00406476"/>
    <w:rsid w:val="0040680D"/>
    <w:rsid w:val="00406EA6"/>
    <w:rsid w:val="00407493"/>
    <w:rsid w:val="004079F5"/>
    <w:rsid w:val="00407B2A"/>
    <w:rsid w:val="0041067A"/>
    <w:rsid w:val="0041121E"/>
    <w:rsid w:val="0041215C"/>
    <w:rsid w:val="0041257F"/>
    <w:rsid w:val="00412911"/>
    <w:rsid w:val="004147B0"/>
    <w:rsid w:val="0041600C"/>
    <w:rsid w:val="00416221"/>
    <w:rsid w:val="004172B8"/>
    <w:rsid w:val="00417873"/>
    <w:rsid w:val="00417A03"/>
    <w:rsid w:val="00417A6B"/>
    <w:rsid w:val="00420A49"/>
    <w:rsid w:val="0042151D"/>
    <w:rsid w:val="00421746"/>
    <w:rsid w:val="00421959"/>
    <w:rsid w:val="00421A56"/>
    <w:rsid w:val="00422AB3"/>
    <w:rsid w:val="00422BCB"/>
    <w:rsid w:val="0042397A"/>
    <w:rsid w:val="00423E26"/>
    <w:rsid w:val="00424208"/>
    <w:rsid w:val="00424293"/>
    <w:rsid w:val="0042448B"/>
    <w:rsid w:val="00424CBE"/>
    <w:rsid w:val="00424E4F"/>
    <w:rsid w:val="00425314"/>
    <w:rsid w:val="00425817"/>
    <w:rsid w:val="00425C56"/>
    <w:rsid w:val="00426788"/>
    <w:rsid w:val="00426A6C"/>
    <w:rsid w:val="00426C3E"/>
    <w:rsid w:val="00426C96"/>
    <w:rsid w:val="004278F7"/>
    <w:rsid w:val="00427C14"/>
    <w:rsid w:val="00431077"/>
    <w:rsid w:val="0043154F"/>
    <w:rsid w:val="004331C2"/>
    <w:rsid w:val="00433A21"/>
    <w:rsid w:val="00436AFB"/>
    <w:rsid w:val="00437308"/>
    <w:rsid w:val="00437B31"/>
    <w:rsid w:val="00440EF4"/>
    <w:rsid w:val="00440FA5"/>
    <w:rsid w:val="00442B17"/>
    <w:rsid w:val="00442F59"/>
    <w:rsid w:val="00443550"/>
    <w:rsid w:val="0044376B"/>
    <w:rsid w:val="00444832"/>
    <w:rsid w:val="004449CF"/>
    <w:rsid w:val="0044599C"/>
    <w:rsid w:val="00446570"/>
    <w:rsid w:val="0044670F"/>
    <w:rsid w:val="00446B01"/>
    <w:rsid w:val="00446B06"/>
    <w:rsid w:val="00451384"/>
    <w:rsid w:val="00452C93"/>
    <w:rsid w:val="0045363B"/>
    <w:rsid w:val="00453965"/>
    <w:rsid w:val="0045658C"/>
    <w:rsid w:val="00456ED5"/>
    <w:rsid w:val="0045741F"/>
    <w:rsid w:val="00457821"/>
    <w:rsid w:val="00457C5A"/>
    <w:rsid w:val="004600F4"/>
    <w:rsid w:val="00460797"/>
    <w:rsid w:val="004609D8"/>
    <w:rsid w:val="00460AA3"/>
    <w:rsid w:val="004612F8"/>
    <w:rsid w:val="004626A9"/>
    <w:rsid w:val="00463C07"/>
    <w:rsid w:val="00463F6F"/>
    <w:rsid w:val="004644AB"/>
    <w:rsid w:val="00464567"/>
    <w:rsid w:val="00466AE0"/>
    <w:rsid w:val="0046747F"/>
    <w:rsid w:val="00467612"/>
    <w:rsid w:val="00470143"/>
    <w:rsid w:val="0047041B"/>
    <w:rsid w:val="00470B20"/>
    <w:rsid w:val="00471484"/>
    <w:rsid w:val="00471A3E"/>
    <w:rsid w:val="00471D5B"/>
    <w:rsid w:val="00472045"/>
    <w:rsid w:val="004735E4"/>
    <w:rsid w:val="00474451"/>
    <w:rsid w:val="0047453E"/>
    <w:rsid w:val="00474818"/>
    <w:rsid w:val="00474A00"/>
    <w:rsid w:val="00475909"/>
    <w:rsid w:val="004762E1"/>
    <w:rsid w:val="00476566"/>
    <w:rsid w:val="00476A76"/>
    <w:rsid w:val="00476AE5"/>
    <w:rsid w:val="0047782C"/>
    <w:rsid w:val="0048098C"/>
    <w:rsid w:val="004809A9"/>
    <w:rsid w:val="004813BD"/>
    <w:rsid w:val="00481795"/>
    <w:rsid w:val="00482F88"/>
    <w:rsid w:val="00484874"/>
    <w:rsid w:val="004853FF"/>
    <w:rsid w:val="00486430"/>
    <w:rsid w:val="00487BD6"/>
    <w:rsid w:val="00490072"/>
    <w:rsid w:val="00490092"/>
    <w:rsid w:val="004902EA"/>
    <w:rsid w:val="00490357"/>
    <w:rsid w:val="004903C4"/>
    <w:rsid w:val="00490846"/>
    <w:rsid w:val="00490C57"/>
    <w:rsid w:val="004914F2"/>
    <w:rsid w:val="00491EB1"/>
    <w:rsid w:val="00492EFA"/>
    <w:rsid w:val="0049396C"/>
    <w:rsid w:val="004945BB"/>
    <w:rsid w:val="00494CBB"/>
    <w:rsid w:val="004958F0"/>
    <w:rsid w:val="00495D94"/>
    <w:rsid w:val="00496768"/>
    <w:rsid w:val="004967FD"/>
    <w:rsid w:val="004A08A5"/>
    <w:rsid w:val="004A0A63"/>
    <w:rsid w:val="004A1DF1"/>
    <w:rsid w:val="004A235D"/>
    <w:rsid w:val="004A2FF6"/>
    <w:rsid w:val="004A3814"/>
    <w:rsid w:val="004A3B98"/>
    <w:rsid w:val="004A610F"/>
    <w:rsid w:val="004A614A"/>
    <w:rsid w:val="004A66CF"/>
    <w:rsid w:val="004A6C1D"/>
    <w:rsid w:val="004B01F8"/>
    <w:rsid w:val="004B356E"/>
    <w:rsid w:val="004B3703"/>
    <w:rsid w:val="004B377D"/>
    <w:rsid w:val="004B46AE"/>
    <w:rsid w:val="004B4743"/>
    <w:rsid w:val="004B4847"/>
    <w:rsid w:val="004B63BD"/>
    <w:rsid w:val="004B7AD4"/>
    <w:rsid w:val="004C22E4"/>
    <w:rsid w:val="004C2542"/>
    <w:rsid w:val="004C2572"/>
    <w:rsid w:val="004C3E74"/>
    <w:rsid w:val="004C47D0"/>
    <w:rsid w:val="004C49A9"/>
    <w:rsid w:val="004C5FC7"/>
    <w:rsid w:val="004C6560"/>
    <w:rsid w:val="004C73CE"/>
    <w:rsid w:val="004C74A1"/>
    <w:rsid w:val="004C7955"/>
    <w:rsid w:val="004C7B03"/>
    <w:rsid w:val="004C7BD6"/>
    <w:rsid w:val="004D0291"/>
    <w:rsid w:val="004D03A6"/>
    <w:rsid w:val="004D03B6"/>
    <w:rsid w:val="004D0CA9"/>
    <w:rsid w:val="004D0CB9"/>
    <w:rsid w:val="004D134F"/>
    <w:rsid w:val="004D16C9"/>
    <w:rsid w:val="004D1D21"/>
    <w:rsid w:val="004D53DC"/>
    <w:rsid w:val="004D551E"/>
    <w:rsid w:val="004D5F15"/>
    <w:rsid w:val="004D68A7"/>
    <w:rsid w:val="004D6C29"/>
    <w:rsid w:val="004D70EE"/>
    <w:rsid w:val="004D783F"/>
    <w:rsid w:val="004D79FD"/>
    <w:rsid w:val="004D7D58"/>
    <w:rsid w:val="004E02EA"/>
    <w:rsid w:val="004E0C89"/>
    <w:rsid w:val="004E267D"/>
    <w:rsid w:val="004E379B"/>
    <w:rsid w:val="004E3E05"/>
    <w:rsid w:val="004E4006"/>
    <w:rsid w:val="004E47E0"/>
    <w:rsid w:val="004E5C8B"/>
    <w:rsid w:val="004E63AF"/>
    <w:rsid w:val="004E6B53"/>
    <w:rsid w:val="004E6BC2"/>
    <w:rsid w:val="004E70BF"/>
    <w:rsid w:val="004E7B10"/>
    <w:rsid w:val="004F0CBE"/>
    <w:rsid w:val="004F11B6"/>
    <w:rsid w:val="004F133D"/>
    <w:rsid w:val="004F1A8F"/>
    <w:rsid w:val="004F2D1E"/>
    <w:rsid w:val="004F4FA1"/>
    <w:rsid w:val="004F5013"/>
    <w:rsid w:val="004F53FC"/>
    <w:rsid w:val="004F5807"/>
    <w:rsid w:val="004F70E2"/>
    <w:rsid w:val="004F7CFB"/>
    <w:rsid w:val="004F7E5D"/>
    <w:rsid w:val="0050053B"/>
    <w:rsid w:val="00500979"/>
    <w:rsid w:val="00500E8C"/>
    <w:rsid w:val="00501ECF"/>
    <w:rsid w:val="005024C8"/>
    <w:rsid w:val="00502E55"/>
    <w:rsid w:val="0050343B"/>
    <w:rsid w:val="005049D8"/>
    <w:rsid w:val="00504EE2"/>
    <w:rsid w:val="0050528D"/>
    <w:rsid w:val="00505A5F"/>
    <w:rsid w:val="005071F7"/>
    <w:rsid w:val="00510BC7"/>
    <w:rsid w:val="00511689"/>
    <w:rsid w:val="00511B6E"/>
    <w:rsid w:val="0051249D"/>
    <w:rsid w:val="00512FD2"/>
    <w:rsid w:val="005141D3"/>
    <w:rsid w:val="00514C9E"/>
    <w:rsid w:val="005156C6"/>
    <w:rsid w:val="005156E4"/>
    <w:rsid w:val="00516C73"/>
    <w:rsid w:val="00520E17"/>
    <w:rsid w:val="005212AB"/>
    <w:rsid w:val="00521A64"/>
    <w:rsid w:val="00521F44"/>
    <w:rsid w:val="0052259F"/>
    <w:rsid w:val="00522E8E"/>
    <w:rsid w:val="00522FE5"/>
    <w:rsid w:val="00524453"/>
    <w:rsid w:val="0052486C"/>
    <w:rsid w:val="00524C8E"/>
    <w:rsid w:val="005262F7"/>
    <w:rsid w:val="00526978"/>
    <w:rsid w:val="00530151"/>
    <w:rsid w:val="00530840"/>
    <w:rsid w:val="00530EE5"/>
    <w:rsid w:val="00531EE0"/>
    <w:rsid w:val="0053272F"/>
    <w:rsid w:val="00532755"/>
    <w:rsid w:val="00533482"/>
    <w:rsid w:val="00533668"/>
    <w:rsid w:val="00533F31"/>
    <w:rsid w:val="005348F1"/>
    <w:rsid w:val="00535470"/>
    <w:rsid w:val="005355FD"/>
    <w:rsid w:val="005358C9"/>
    <w:rsid w:val="00537161"/>
    <w:rsid w:val="00537741"/>
    <w:rsid w:val="00540387"/>
    <w:rsid w:val="0054146B"/>
    <w:rsid w:val="00543A76"/>
    <w:rsid w:val="00543B14"/>
    <w:rsid w:val="00543C49"/>
    <w:rsid w:val="00543C57"/>
    <w:rsid w:val="00544ADE"/>
    <w:rsid w:val="00545BA9"/>
    <w:rsid w:val="00546DB5"/>
    <w:rsid w:val="0054726E"/>
    <w:rsid w:val="005509F8"/>
    <w:rsid w:val="005514E2"/>
    <w:rsid w:val="0055247D"/>
    <w:rsid w:val="005531EB"/>
    <w:rsid w:val="0055324A"/>
    <w:rsid w:val="005534EA"/>
    <w:rsid w:val="00553CBD"/>
    <w:rsid w:val="0055404E"/>
    <w:rsid w:val="00554450"/>
    <w:rsid w:val="00556E82"/>
    <w:rsid w:val="00556FEC"/>
    <w:rsid w:val="00560A95"/>
    <w:rsid w:val="0056218C"/>
    <w:rsid w:val="00563B61"/>
    <w:rsid w:val="00563D8A"/>
    <w:rsid w:val="0056402C"/>
    <w:rsid w:val="00564809"/>
    <w:rsid w:val="00564936"/>
    <w:rsid w:val="005653C5"/>
    <w:rsid w:val="00565498"/>
    <w:rsid w:val="00565BEE"/>
    <w:rsid w:val="00565F98"/>
    <w:rsid w:val="00566340"/>
    <w:rsid w:val="005674E3"/>
    <w:rsid w:val="00572451"/>
    <w:rsid w:val="00572ACF"/>
    <w:rsid w:val="005745FB"/>
    <w:rsid w:val="0057466B"/>
    <w:rsid w:val="00574EE5"/>
    <w:rsid w:val="00575A56"/>
    <w:rsid w:val="00575D6F"/>
    <w:rsid w:val="00576B6D"/>
    <w:rsid w:val="00576C1D"/>
    <w:rsid w:val="00576CD0"/>
    <w:rsid w:val="00576DE6"/>
    <w:rsid w:val="0057726A"/>
    <w:rsid w:val="005806EA"/>
    <w:rsid w:val="00580D33"/>
    <w:rsid w:val="0058128A"/>
    <w:rsid w:val="00581F80"/>
    <w:rsid w:val="0058234B"/>
    <w:rsid w:val="00582A53"/>
    <w:rsid w:val="0058353E"/>
    <w:rsid w:val="00583F71"/>
    <w:rsid w:val="005841B0"/>
    <w:rsid w:val="00584C2D"/>
    <w:rsid w:val="00586B6A"/>
    <w:rsid w:val="00590D0A"/>
    <w:rsid w:val="0059111C"/>
    <w:rsid w:val="005915A7"/>
    <w:rsid w:val="0059175D"/>
    <w:rsid w:val="005923F9"/>
    <w:rsid w:val="00592661"/>
    <w:rsid w:val="005952AF"/>
    <w:rsid w:val="00596447"/>
    <w:rsid w:val="005966DE"/>
    <w:rsid w:val="005967ED"/>
    <w:rsid w:val="0059692E"/>
    <w:rsid w:val="005A027F"/>
    <w:rsid w:val="005A11BF"/>
    <w:rsid w:val="005A16BD"/>
    <w:rsid w:val="005A18C7"/>
    <w:rsid w:val="005A1EAF"/>
    <w:rsid w:val="005A241F"/>
    <w:rsid w:val="005A2611"/>
    <w:rsid w:val="005A3FFC"/>
    <w:rsid w:val="005A4A5D"/>
    <w:rsid w:val="005A526C"/>
    <w:rsid w:val="005A5A71"/>
    <w:rsid w:val="005A666B"/>
    <w:rsid w:val="005A6799"/>
    <w:rsid w:val="005A73DB"/>
    <w:rsid w:val="005A73F8"/>
    <w:rsid w:val="005A7B4E"/>
    <w:rsid w:val="005A7D06"/>
    <w:rsid w:val="005A7EAD"/>
    <w:rsid w:val="005B018F"/>
    <w:rsid w:val="005B18AA"/>
    <w:rsid w:val="005B2346"/>
    <w:rsid w:val="005B5249"/>
    <w:rsid w:val="005C0A71"/>
    <w:rsid w:val="005C0CF1"/>
    <w:rsid w:val="005C101E"/>
    <w:rsid w:val="005C2808"/>
    <w:rsid w:val="005C2EE5"/>
    <w:rsid w:val="005C3037"/>
    <w:rsid w:val="005C34E1"/>
    <w:rsid w:val="005C3DE2"/>
    <w:rsid w:val="005C3ECE"/>
    <w:rsid w:val="005C5138"/>
    <w:rsid w:val="005C54A6"/>
    <w:rsid w:val="005C620C"/>
    <w:rsid w:val="005C6978"/>
    <w:rsid w:val="005C6C26"/>
    <w:rsid w:val="005C6C33"/>
    <w:rsid w:val="005C7924"/>
    <w:rsid w:val="005C7CE2"/>
    <w:rsid w:val="005D120B"/>
    <w:rsid w:val="005D17BE"/>
    <w:rsid w:val="005D214C"/>
    <w:rsid w:val="005D2A4E"/>
    <w:rsid w:val="005D35C2"/>
    <w:rsid w:val="005D5DB2"/>
    <w:rsid w:val="005D6548"/>
    <w:rsid w:val="005D6750"/>
    <w:rsid w:val="005D6BC5"/>
    <w:rsid w:val="005D78B0"/>
    <w:rsid w:val="005E0A6A"/>
    <w:rsid w:val="005E0CD5"/>
    <w:rsid w:val="005E0F2B"/>
    <w:rsid w:val="005E1488"/>
    <w:rsid w:val="005E1698"/>
    <w:rsid w:val="005E1997"/>
    <w:rsid w:val="005E214F"/>
    <w:rsid w:val="005E2FEE"/>
    <w:rsid w:val="005E3613"/>
    <w:rsid w:val="005E4A24"/>
    <w:rsid w:val="005E55B6"/>
    <w:rsid w:val="005E5E46"/>
    <w:rsid w:val="005E60B4"/>
    <w:rsid w:val="005E7FDD"/>
    <w:rsid w:val="005F03BD"/>
    <w:rsid w:val="005F17DE"/>
    <w:rsid w:val="005F2865"/>
    <w:rsid w:val="005F4086"/>
    <w:rsid w:val="005F437B"/>
    <w:rsid w:val="005F4D51"/>
    <w:rsid w:val="005F6546"/>
    <w:rsid w:val="0060224E"/>
    <w:rsid w:val="006030A0"/>
    <w:rsid w:val="00603417"/>
    <w:rsid w:val="006036AA"/>
    <w:rsid w:val="00603DD5"/>
    <w:rsid w:val="00604BFB"/>
    <w:rsid w:val="006052B9"/>
    <w:rsid w:val="00605515"/>
    <w:rsid w:val="00605931"/>
    <w:rsid w:val="0060691F"/>
    <w:rsid w:val="00606F5E"/>
    <w:rsid w:val="00607F6F"/>
    <w:rsid w:val="006107F6"/>
    <w:rsid w:val="00611573"/>
    <w:rsid w:val="00611DCB"/>
    <w:rsid w:val="00613438"/>
    <w:rsid w:val="006148A4"/>
    <w:rsid w:val="00615E2F"/>
    <w:rsid w:val="00615E95"/>
    <w:rsid w:val="006177AC"/>
    <w:rsid w:val="00617CF9"/>
    <w:rsid w:val="00617D80"/>
    <w:rsid w:val="0062005A"/>
    <w:rsid w:val="00621149"/>
    <w:rsid w:val="00623265"/>
    <w:rsid w:val="00623A52"/>
    <w:rsid w:val="00624250"/>
    <w:rsid w:val="006268A9"/>
    <w:rsid w:val="00626A85"/>
    <w:rsid w:val="00626EF2"/>
    <w:rsid w:val="00630B96"/>
    <w:rsid w:val="0063131D"/>
    <w:rsid w:val="00631AA8"/>
    <w:rsid w:val="00633002"/>
    <w:rsid w:val="00633806"/>
    <w:rsid w:val="00633A42"/>
    <w:rsid w:val="00633FEC"/>
    <w:rsid w:val="0063462D"/>
    <w:rsid w:val="006346A3"/>
    <w:rsid w:val="00636B39"/>
    <w:rsid w:val="00637222"/>
    <w:rsid w:val="006405B5"/>
    <w:rsid w:val="00641373"/>
    <w:rsid w:val="006414DB"/>
    <w:rsid w:val="0064185A"/>
    <w:rsid w:val="00642115"/>
    <w:rsid w:val="00643E3C"/>
    <w:rsid w:val="00646365"/>
    <w:rsid w:val="00646E7C"/>
    <w:rsid w:val="00647028"/>
    <w:rsid w:val="00647639"/>
    <w:rsid w:val="006479A5"/>
    <w:rsid w:val="00650297"/>
    <w:rsid w:val="006533FF"/>
    <w:rsid w:val="00654E8E"/>
    <w:rsid w:val="00654F8C"/>
    <w:rsid w:val="006553A4"/>
    <w:rsid w:val="006553F6"/>
    <w:rsid w:val="00655A44"/>
    <w:rsid w:val="0065686D"/>
    <w:rsid w:val="00657138"/>
    <w:rsid w:val="00657382"/>
    <w:rsid w:val="0066017C"/>
    <w:rsid w:val="00661A91"/>
    <w:rsid w:val="00661CF7"/>
    <w:rsid w:val="00664FEC"/>
    <w:rsid w:val="0066551E"/>
    <w:rsid w:val="00665C87"/>
    <w:rsid w:val="00666138"/>
    <w:rsid w:val="00666EB7"/>
    <w:rsid w:val="00667886"/>
    <w:rsid w:val="00667919"/>
    <w:rsid w:val="006709DA"/>
    <w:rsid w:val="00670AB0"/>
    <w:rsid w:val="00670E0C"/>
    <w:rsid w:val="0067101B"/>
    <w:rsid w:val="00671322"/>
    <w:rsid w:val="00672058"/>
    <w:rsid w:val="00672FC2"/>
    <w:rsid w:val="00674873"/>
    <w:rsid w:val="00674A29"/>
    <w:rsid w:val="00674E02"/>
    <w:rsid w:val="00675323"/>
    <w:rsid w:val="00675D15"/>
    <w:rsid w:val="00675E2F"/>
    <w:rsid w:val="006764C0"/>
    <w:rsid w:val="006804E7"/>
    <w:rsid w:val="00680826"/>
    <w:rsid w:val="0068084A"/>
    <w:rsid w:val="00680E85"/>
    <w:rsid w:val="006823B8"/>
    <w:rsid w:val="00682628"/>
    <w:rsid w:val="00683E08"/>
    <w:rsid w:val="00685350"/>
    <w:rsid w:val="00685E49"/>
    <w:rsid w:val="00687DD4"/>
    <w:rsid w:val="006903C6"/>
    <w:rsid w:val="00691446"/>
    <w:rsid w:val="00692CE9"/>
    <w:rsid w:val="0069502A"/>
    <w:rsid w:val="00695FC0"/>
    <w:rsid w:val="006970C7"/>
    <w:rsid w:val="00697ADB"/>
    <w:rsid w:val="006A0597"/>
    <w:rsid w:val="006A076B"/>
    <w:rsid w:val="006A0F95"/>
    <w:rsid w:val="006A1395"/>
    <w:rsid w:val="006A3E6B"/>
    <w:rsid w:val="006A436C"/>
    <w:rsid w:val="006A54A4"/>
    <w:rsid w:val="006A54CC"/>
    <w:rsid w:val="006A5762"/>
    <w:rsid w:val="006A58FC"/>
    <w:rsid w:val="006A5AFE"/>
    <w:rsid w:val="006A5D4A"/>
    <w:rsid w:val="006A75DB"/>
    <w:rsid w:val="006A77EC"/>
    <w:rsid w:val="006B02B7"/>
    <w:rsid w:val="006B0F21"/>
    <w:rsid w:val="006B28A4"/>
    <w:rsid w:val="006B28F6"/>
    <w:rsid w:val="006B3A6B"/>
    <w:rsid w:val="006B3D0A"/>
    <w:rsid w:val="006B4DA8"/>
    <w:rsid w:val="006B4DAA"/>
    <w:rsid w:val="006B4DFF"/>
    <w:rsid w:val="006B4EF5"/>
    <w:rsid w:val="006B6047"/>
    <w:rsid w:val="006B6EE6"/>
    <w:rsid w:val="006B71AF"/>
    <w:rsid w:val="006B742B"/>
    <w:rsid w:val="006C18AE"/>
    <w:rsid w:val="006C1F4D"/>
    <w:rsid w:val="006C20E5"/>
    <w:rsid w:val="006C292A"/>
    <w:rsid w:val="006C30AD"/>
    <w:rsid w:val="006C33FB"/>
    <w:rsid w:val="006C450F"/>
    <w:rsid w:val="006C4679"/>
    <w:rsid w:val="006C4DF2"/>
    <w:rsid w:val="006C6F12"/>
    <w:rsid w:val="006C7163"/>
    <w:rsid w:val="006D1268"/>
    <w:rsid w:val="006D15B5"/>
    <w:rsid w:val="006D2C2B"/>
    <w:rsid w:val="006D2C31"/>
    <w:rsid w:val="006D3063"/>
    <w:rsid w:val="006D352F"/>
    <w:rsid w:val="006D464F"/>
    <w:rsid w:val="006D47CE"/>
    <w:rsid w:val="006D4978"/>
    <w:rsid w:val="006D7631"/>
    <w:rsid w:val="006D7824"/>
    <w:rsid w:val="006D7E80"/>
    <w:rsid w:val="006E01C2"/>
    <w:rsid w:val="006E0A75"/>
    <w:rsid w:val="006E1021"/>
    <w:rsid w:val="006E1872"/>
    <w:rsid w:val="006E1D41"/>
    <w:rsid w:val="006E1EC1"/>
    <w:rsid w:val="006E2ECE"/>
    <w:rsid w:val="006E4B36"/>
    <w:rsid w:val="006E5B72"/>
    <w:rsid w:val="006E5F1F"/>
    <w:rsid w:val="006E7394"/>
    <w:rsid w:val="006E7E6E"/>
    <w:rsid w:val="006F04CD"/>
    <w:rsid w:val="006F151E"/>
    <w:rsid w:val="006F1684"/>
    <w:rsid w:val="006F1CB9"/>
    <w:rsid w:val="006F30A0"/>
    <w:rsid w:val="006F347B"/>
    <w:rsid w:val="006F385A"/>
    <w:rsid w:val="006F46E0"/>
    <w:rsid w:val="006F4A49"/>
    <w:rsid w:val="006F76F8"/>
    <w:rsid w:val="006F7ACA"/>
    <w:rsid w:val="00700248"/>
    <w:rsid w:val="00700FEE"/>
    <w:rsid w:val="0070158B"/>
    <w:rsid w:val="007029C8"/>
    <w:rsid w:val="00703ED4"/>
    <w:rsid w:val="00705024"/>
    <w:rsid w:val="00705D78"/>
    <w:rsid w:val="007075D2"/>
    <w:rsid w:val="00707B1D"/>
    <w:rsid w:val="00707D4F"/>
    <w:rsid w:val="00707E71"/>
    <w:rsid w:val="007107EF"/>
    <w:rsid w:val="007112F6"/>
    <w:rsid w:val="00711947"/>
    <w:rsid w:val="00712888"/>
    <w:rsid w:val="00713F66"/>
    <w:rsid w:val="00713F6C"/>
    <w:rsid w:val="00713FAE"/>
    <w:rsid w:val="007158ED"/>
    <w:rsid w:val="00715934"/>
    <w:rsid w:val="007159E3"/>
    <w:rsid w:val="00715FCF"/>
    <w:rsid w:val="00716793"/>
    <w:rsid w:val="00716D6B"/>
    <w:rsid w:val="00717473"/>
    <w:rsid w:val="00717F9D"/>
    <w:rsid w:val="0072171D"/>
    <w:rsid w:val="00721766"/>
    <w:rsid w:val="00721EA8"/>
    <w:rsid w:val="00721FC0"/>
    <w:rsid w:val="00727124"/>
    <w:rsid w:val="00730F90"/>
    <w:rsid w:val="00731D19"/>
    <w:rsid w:val="00731DB2"/>
    <w:rsid w:val="0073258C"/>
    <w:rsid w:val="00732660"/>
    <w:rsid w:val="00733920"/>
    <w:rsid w:val="007345B2"/>
    <w:rsid w:val="007349BD"/>
    <w:rsid w:val="00735565"/>
    <w:rsid w:val="00736226"/>
    <w:rsid w:val="007364EB"/>
    <w:rsid w:val="0073676B"/>
    <w:rsid w:val="007376C7"/>
    <w:rsid w:val="007401C3"/>
    <w:rsid w:val="00742453"/>
    <w:rsid w:val="007424F5"/>
    <w:rsid w:val="007429E2"/>
    <w:rsid w:val="007439CB"/>
    <w:rsid w:val="00744366"/>
    <w:rsid w:val="00744E18"/>
    <w:rsid w:val="00744FF6"/>
    <w:rsid w:val="00745A2D"/>
    <w:rsid w:val="00745C21"/>
    <w:rsid w:val="007461A8"/>
    <w:rsid w:val="0074623F"/>
    <w:rsid w:val="0074629B"/>
    <w:rsid w:val="00747144"/>
    <w:rsid w:val="00747415"/>
    <w:rsid w:val="00747562"/>
    <w:rsid w:val="007504BC"/>
    <w:rsid w:val="00750A64"/>
    <w:rsid w:val="00751A71"/>
    <w:rsid w:val="00751B3E"/>
    <w:rsid w:val="00752C18"/>
    <w:rsid w:val="00754756"/>
    <w:rsid w:val="00754882"/>
    <w:rsid w:val="007548D7"/>
    <w:rsid w:val="007552BA"/>
    <w:rsid w:val="00756F21"/>
    <w:rsid w:val="00760772"/>
    <w:rsid w:val="00760B19"/>
    <w:rsid w:val="00760E06"/>
    <w:rsid w:val="00762E35"/>
    <w:rsid w:val="0076315B"/>
    <w:rsid w:val="007634B5"/>
    <w:rsid w:val="00763FDA"/>
    <w:rsid w:val="0076425D"/>
    <w:rsid w:val="00764C3B"/>
    <w:rsid w:val="00764D74"/>
    <w:rsid w:val="00765415"/>
    <w:rsid w:val="007669C5"/>
    <w:rsid w:val="00766C31"/>
    <w:rsid w:val="00766D3F"/>
    <w:rsid w:val="00767BFF"/>
    <w:rsid w:val="00767C8A"/>
    <w:rsid w:val="00767CA3"/>
    <w:rsid w:val="0077058F"/>
    <w:rsid w:val="007724FB"/>
    <w:rsid w:val="00773E30"/>
    <w:rsid w:val="007748A6"/>
    <w:rsid w:val="00775511"/>
    <w:rsid w:val="00775963"/>
    <w:rsid w:val="00775976"/>
    <w:rsid w:val="00775CCA"/>
    <w:rsid w:val="00776A43"/>
    <w:rsid w:val="00776B38"/>
    <w:rsid w:val="00777A44"/>
    <w:rsid w:val="0078060A"/>
    <w:rsid w:val="00780C48"/>
    <w:rsid w:val="00780F60"/>
    <w:rsid w:val="00780FF9"/>
    <w:rsid w:val="0078131A"/>
    <w:rsid w:val="00781875"/>
    <w:rsid w:val="00781D06"/>
    <w:rsid w:val="007837D7"/>
    <w:rsid w:val="00785176"/>
    <w:rsid w:val="007852E0"/>
    <w:rsid w:val="00785612"/>
    <w:rsid w:val="00785D1A"/>
    <w:rsid w:val="00790736"/>
    <w:rsid w:val="00791409"/>
    <w:rsid w:val="007919B2"/>
    <w:rsid w:val="00792189"/>
    <w:rsid w:val="007928E3"/>
    <w:rsid w:val="00794FFB"/>
    <w:rsid w:val="00796BB5"/>
    <w:rsid w:val="007977B5"/>
    <w:rsid w:val="007A1F0D"/>
    <w:rsid w:val="007A2643"/>
    <w:rsid w:val="007A27B8"/>
    <w:rsid w:val="007A3525"/>
    <w:rsid w:val="007A3EA1"/>
    <w:rsid w:val="007A44C7"/>
    <w:rsid w:val="007A4D31"/>
    <w:rsid w:val="007A4DEE"/>
    <w:rsid w:val="007A6E00"/>
    <w:rsid w:val="007B10DE"/>
    <w:rsid w:val="007B1F28"/>
    <w:rsid w:val="007B224D"/>
    <w:rsid w:val="007B2911"/>
    <w:rsid w:val="007B2A67"/>
    <w:rsid w:val="007B326E"/>
    <w:rsid w:val="007B3729"/>
    <w:rsid w:val="007B4A88"/>
    <w:rsid w:val="007B4E43"/>
    <w:rsid w:val="007B501A"/>
    <w:rsid w:val="007B526E"/>
    <w:rsid w:val="007B52E7"/>
    <w:rsid w:val="007B6E9F"/>
    <w:rsid w:val="007B79AC"/>
    <w:rsid w:val="007C0B48"/>
    <w:rsid w:val="007C2B20"/>
    <w:rsid w:val="007C2D8F"/>
    <w:rsid w:val="007C3005"/>
    <w:rsid w:val="007C587E"/>
    <w:rsid w:val="007C6258"/>
    <w:rsid w:val="007C77E7"/>
    <w:rsid w:val="007D0BFB"/>
    <w:rsid w:val="007D13DE"/>
    <w:rsid w:val="007D20FF"/>
    <w:rsid w:val="007D2781"/>
    <w:rsid w:val="007D4A45"/>
    <w:rsid w:val="007D5357"/>
    <w:rsid w:val="007D59CA"/>
    <w:rsid w:val="007D63E8"/>
    <w:rsid w:val="007D6611"/>
    <w:rsid w:val="007D6965"/>
    <w:rsid w:val="007D753C"/>
    <w:rsid w:val="007D7982"/>
    <w:rsid w:val="007E1A26"/>
    <w:rsid w:val="007E2C25"/>
    <w:rsid w:val="007E3748"/>
    <w:rsid w:val="007E498F"/>
    <w:rsid w:val="007E5833"/>
    <w:rsid w:val="007E5DAA"/>
    <w:rsid w:val="007E6AF1"/>
    <w:rsid w:val="007E730F"/>
    <w:rsid w:val="007E7627"/>
    <w:rsid w:val="007E7847"/>
    <w:rsid w:val="007E7E95"/>
    <w:rsid w:val="007E7FF1"/>
    <w:rsid w:val="007F0786"/>
    <w:rsid w:val="007F0D7A"/>
    <w:rsid w:val="007F3F72"/>
    <w:rsid w:val="007F4083"/>
    <w:rsid w:val="007F467D"/>
    <w:rsid w:val="007F5181"/>
    <w:rsid w:val="007F6B92"/>
    <w:rsid w:val="007F6C72"/>
    <w:rsid w:val="0080153B"/>
    <w:rsid w:val="008019A6"/>
    <w:rsid w:val="00801C74"/>
    <w:rsid w:val="008020FA"/>
    <w:rsid w:val="008039DD"/>
    <w:rsid w:val="008040E3"/>
    <w:rsid w:val="00804296"/>
    <w:rsid w:val="0080438A"/>
    <w:rsid w:val="0080478E"/>
    <w:rsid w:val="00804F0B"/>
    <w:rsid w:val="00806918"/>
    <w:rsid w:val="00811059"/>
    <w:rsid w:val="00811C55"/>
    <w:rsid w:val="00813092"/>
    <w:rsid w:val="00814AF1"/>
    <w:rsid w:val="00815D16"/>
    <w:rsid w:val="00816C08"/>
    <w:rsid w:val="00816F6C"/>
    <w:rsid w:val="00817214"/>
    <w:rsid w:val="0081727B"/>
    <w:rsid w:val="008175F1"/>
    <w:rsid w:val="008178F4"/>
    <w:rsid w:val="00821DF7"/>
    <w:rsid w:val="00823402"/>
    <w:rsid w:val="0082497E"/>
    <w:rsid w:val="00826263"/>
    <w:rsid w:val="00826956"/>
    <w:rsid w:val="00827068"/>
    <w:rsid w:val="008273A2"/>
    <w:rsid w:val="0082778F"/>
    <w:rsid w:val="0082781B"/>
    <w:rsid w:val="00827A7D"/>
    <w:rsid w:val="0083013B"/>
    <w:rsid w:val="00830237"/>
    <w:rsid w:val="008311C8"/>
    <w:rsid w:val="00834ABC"/>
    <w:rsid w:val="00835D5F"/>
    <w:rsid w:val="00836FD7"/>
    <w:rsid w:val="0083761B"/>
    <w:rsid w:val="00840B9C"/>
    <w:rsid w:val="00841AD6"/>
    <w:rsid w:val="008428F6"/>
    <w:rsid w:val="00843F25"/>
    <w:rsid w:val="00844F34"/>
    <w:rsid w:val="0084659F"/>
    <w:rsid w:val="0084683E"/>
    <w:rsid w:val="00846E87"/>
    <w:rsid w:val="0084700B"/>
    <w:rsid w:val="00847632"/>
    <w:rsid w:val="00847ABF"/>
    <w:rsid w:val="00847F05"/>
    <w:rsid w:val="00850554"/>
    <w:rsid w:val="00850BDC"/>
    <w:rsid w:val="00850F2C"/>
    <w:rsid w:val="008524F5"/>
    <w:rsid w:val="00852B52"/>
    <w:rsid w:val="00852ECF"/>
    <w:rsid w:val="00853395"/>
    <w:rsid w:val="00854771"/>
    <w:rsid w:val="00854A2E"/>
    <w:rsid w:val="00854F7E"/>
    <w:rsid w:val="00856AB6"/>
    <w:rsid w:val="00856CE7"/>
    <w:rsid w:val="00856DD1"/>
    <w:rsid w:val="00857061"/>
    <w:rsid w:val="00857C12"/>
    <w:rsid w:val="00857D9C"/>
    <w:rsid w:val="00860057"/>
    <w:rsid w:val="0086463C"/>
    <w:rsid w:val="00865986"/>
    <w:rsid w:val="008671EB"/>
    <w:rsid w:val="0086753D"/>
    <w:rsid w:val="008700D5"/>
    <w:rsid w:val="008703F2"/>
    <w:rsid w:val="0087055E"/>
    <w:rsid w:val="00872145"/>
    <w:rsid w:val="00872A21"/>
    <w:rsid w:val="00872F18"/>
    <w:rsid w:val="00874230"/>
    <w:rsid w:val="008751A9"/>
    <w:rsid w:val="00876CD7"/>
    <w:rsid w:val="00877620"/>
    <w:rsid w:val="00877F70"/>
    <w:rsid w:val="008808A2"/>
    <w:rsid w:val="00881CA6"/>
    <w:rsid w:val="00882761"/>
    <w:rsid w:val="00882CFF"/>
    <w:rsid w:val="00882D58"/>
    <w:rsid w:val="0088393A"/>
    <w:rsid w:val="008848C8"/>
    <w:rsid w:val="00884BB4"/>
    <w:rsid w:val="00884DF9"/>
    <w:rsid w:val="0088538D"/>
    <w:rsid w:val="00885D87"/>
    <w:rsid w:val="008861ED"/>
    <w:rsid w:val="00886B06"/>
    <w:rsid w:val="008877C3"/>
    <w:rsid w:val="00890A1C"/>
    <w:rsid w:val="0089120C"/>
    <w:rsid w:val="00892774"/>
    <w:rsid w:val="00892CFD"/>
    <w:rsid w:val="00892E54"/>
    <w:rsid w:val="00893536"/>
    <w:rsid w:val="00893FB6"/>
    <w:rsid w:val="00896DBC"/>
    <w:rsid w:val="008973A5"/>
    <w:rsid w:val="008A0ED9"/>
    <w:rsid w:val="008A1194"/>
    <w:rsid w:val="008A265B"/>
    <w:rsid w:val="008A29AE"/>
    <w:rsid w:val="008A2F5E"/>
    <w:rsid w:val="008A33A3"/>
    <w:rsid w:val="008A3888"/>
    <w:rsid w:val="008A5127"/>
    <w:rsid w:val="008A679B"/>
    <w:rsid w:val="008A799D"/>
    <w:rsid w:val="008B2627"/>
    <w:rsid w:val="008B39C4"/>
    <w:rsid w:val="008B44F0"/>
    <w:rsid w:val="008B71C5"/>
    <w:rsid w:val="008C0485"/>
    <w:rsid w:val="008C0B96"/>
    <w:rsid w:val="008C211B"/>
    <w:rsid w:val="008C2AB4"/>
    <w:rsid w:val="008C42AB"/>
    <w:rsid w:val="008C4565"/>
    <w:rsid w:val="008C49B7"/>
    <w:rsid w:val="008C5263"/>
    <w:rsid w:val="008C551D"/>
    <w:rsid w:val="008C56B3"/>
    <w:rsid w:val="008C59E2"/>
    <w:rsid w:val="008C5AB0"/>
    <w:rsid w:val="008C6A96"/>
    <w:rsid w:val="008C7451"/>
    <w:rsid w:val="008C7CF0"/>
    <w:rsid w:val="008C7FC2"/>
    <w:rsid w:val="008D0A23"/>
    <w:rsid w:val="008D0F17"/>
    <w:rsid w:val="008D1098"/>
    <w:rsid w:val="008D1216"/>
    <w:rsid w:val="008D1920"/>
    <w:rsid w:val="008D197D"/>
    <w:rsid w:val="008D1EB5"/>
    <w:rsid w:val="008D21E6"/>
    <w:rsid w:val="008D2EAB"/>
    <w:rsid w:val="008D421A"/>
    <w:rsid w:val="008D46B7"/>
    <w:rsid w:val="008D48E4"/>
    <w:rsid w:val="008D524E"/>
    <w:rsid w:val="008D53C8"/>
    <w:rsid w:val="008D5AB0"/>
    <w:rsid w:val="008D6EB2"/>
    <w:rsid w:val="008D6F9C"/>
    <w:rsid w:val="008D7A6E"/>
    <w:rsid w:val="008D7F96"/>
    <w:rsid w:val="008E04A0"/>
    <w:rsid w:val="008E04DD"/>
    <w:rsid w:val="008E2FDB"/>
    <w:rsid w:val="008E3C3C"/>
    <w:rsid w:val="008E4144"/>
    <w:rsid w:val="008E4A10"/>
    <w:rsid w:val="008E55C1"/>
    <w:rsid w:val="008E6038"/>
    <w:rsid w:val="008E63C8"/>
    <w:rsid w:val="008E6765"/>
    <w:rsid w:val="008E68FB"/>
    <w:rsid w:val="008E6B7A"/>
    <w:rsid w:val="008F205F"/>
    <w:rsid w:val="008F2309"/>
    <w:rsid w:val="008F2CA3"/>
    <w:rsid w:val="008F32DF"/>
    <w:rsid w:val="008F3D0B"/>
    <w:rsid w:val="008F46AE"/>
    <w:rsid w:val="008F5617"/>
    <w:rsid w:val="008F66F6"/>
    <w:rsid w:val="008F68DA"/>
    <w:rsid w:val="008F7D09"/>
    <w:rsid w:val="00900342"/>
    <w:rsid w:val="00900DBD"/>
    <w:rsid w:val="00900E08"/>
    <w:rsid w:val="009013BD"/>
    <w:rsid w:val="00901C1A"/>
    <w:rsid w:val="009026FA"/>
    <w:rsid w:val="00902A12"/>
    <w:rsid w:val="009030FE"/>
    <w:rsid w:val="009032FD"/>
    <w:rsid w:val="00904386"/>
    <w:rsid w:val="00904679"/>
    <w:rsid w:val="00904975"/>
    <w:rsid w:val="00905A4C"/>
    <w:rsid w:val="009064D1"/>
    <w:rsid w:val="009064D4"/>
    <w:rsid w:val="0090738C"/>
    <w:rsid w:val="00907CFB"/>
    <w:rsid w:val="00910408"/>
    <w:rsid w:val="00912A6D"/>
    <w:rsid w:val="009145AF"/>
    <w:rsid w:val="00914D99"/>
    <w:rsid w:val="00914E95"/>
    <w:rsid w:val="00915301"/>
    <w:rsid w:val="00915995"/>
    <w:rsid w:val="009160F6"/>
    <w:rsid w:val="009166B1"/>
    <w:rsid w:val="0091706A"/>
    <w:rsid w:val="00917B39"/>
    <w:rsid w:val="00920409"/>
    <w:rsid w:val="00920489"/>
    <w:rsid w:val="00921A21"/>
    <w:rsid w:val="00922C2A"/>
    <w:rsid w:val="009234ED"/>
    <w:rsid w:val="00923DB8"/>
    <w:rsid w:val="00923E7F"/>
    <w:rsid w:val="009266CE"/>
    <w:rsid w:val="00926900"/>
    <w:rsid w:val="009269E5"/>
    <w:rsid w:val="00927759"/>
    <w:rsid w:val="00927D0B"/>
    <w:rsid w:val="00930A86"/>
    <w:rsid w:val="00930ECA"/>
    <w:rsid w:val="00931E2A"/>
    <w:rsid w:val="0093207D"/>
    <w:rsid w:val="00934B32"/>
    <w:rsid w:val="009358BA"/>
    <w:rsid w:val="00935A52"/>
    <w:rsid w:val="00935C14"/>
    <w:rsid w:val="00935E08"/>
    <w:rsid w:val="00936794"/>
    <w:rsid w:val="009379DD"/>
    <w:rsid w:val="00940339"/>
    <w:rsid w:val="00940FC2"/>
    <w:rsid w:val="00941B27"/>
    <w:rsid w:val="00942FB6"/>
    <w:rsid w:val="00944542"/>
    <w:rsid w:val="0094537F"/>
    <w:rsid w:val="009454A2"/>
    <w:rsid w:val="00945DCB"/>
    <w:rsid w:val="00946895"/>
    <w:rsid w:val="009473AC"/>
    <w:rsid w:val="00947518"/>
    <w:rsid w:val="00947D4C"/>
    <w:rsid w:val="00947FB3"/>
    <w:rsid w:val="00950D11"/>
    <w:rsid w:val="00950F80"/>
    <w:rsid w:val="00951484"/>
    <w:rsid w:val="00951EE1"/>
    <w:rsid w:val="00952C03"/>
    <w:rsid w:val="00952DAD"/>
    <w:rsid w:val="0095350B"/>
    <w:rsid w:val="00953E77"/>
    <w:rsid w:val="009561FA"/>
    <w:rsid w:val="0095716D"/>
    <w:rsid w:val="0096066F"/>
    <w:rsid w:val="00961F3E"/>
    <w:rsid w:val="00963386"/>
    <w:rsid w:val="00963A50"/>
    <w:rsid w:val="00963D87"/>
    <w:rsid w:val="00964290"/>
    <w:rsid w:val="0096453E"/>
    <w:rsid w:val="00964644"/>
    <w:rsid w:val="009647F6"/>
    <w:rsid w:val="00964D76"/>
    <w:rsid w:val="00966688"/>
    <w:rsid w:val="00966BBC"/>
    <w:rsid w:val="00967850"/>
    <w:rsid w:val="00967FED"/>
    <w:rsid w:val="0097057D"/>
    <w:rsid w:val="009718C5"/>
    <w:rsid w:val="00971AEA"/>
    <w:rsid w:val="00971BBE"/>
    <w:rsid w:val="009725B3"/>
    <w:rsid w:val="0097289D"/>
    <w:rsid w:val="009728A1"/>
    <w:rsid w:val="00972E14"/>
    <w:rsid w:val="009730FD"/>
    <w:rsid w:val="009772CC"/>
    <w:rsid w:val="009777B7"/>
    <w:rsid w:val="00977CA9"/>
    <w:rsid w:val="00977D85"/>
    <w:rsid w:val="00980154"/>
    <w:rsid w:val="009815C2"/>
    <w:rsid w:val="0098246D"/>
    <w:rsid w:val="00982A09"/>
    <w:rsid w:val="00982AB5"/>
    <w:rsid w:val="009837F6"/>
    <w:rsid w:val="00984B61"/>
    <w:rsid w:val="00984FC2"/>
    <w:rsid w:val="00985533"/>
    <w:rsid w:val="009868A8"/>
    <w:rsid w:val="00990265"/>
    <w:rsid w:val="009904EB"/>
    <w:rsid w:val="00990D03"/>
    <w:rsid w:val="0099329B"/>
    <w:rsid w:val="00993CA7"/>
    <w:rsid w:val="00995C4A"/>
    <w:rsid w:val="00995CD9"/>
    <w:rsid w:val="00995ECB"/>
    <w:rsid w:val="00996D6E"/>
    <w:rsid w:val="00997664"/>
    <w:rsid w:val="009A0A4B"/>
    <w:rsid w:val="009A1728"/>
    <w:rsid w:val="009A1D81"/>
    <w:rsid w:val="009A2482"/>
    <w:rsid w:val="009A3A30"/>
    <w:rsid w:val="009A445A"/>
    <w:rsid w:val="009A64ED"/>
    <w:rsid w:val="009A7E2C"/>
    <w:rsid w:val="009B000C"/>
    <w:rsid w:val="009B227B"/>
    <w:rsid w:val="009B4AD9"/>
    <w:rsid w:val="009B4BBB"/>
    <w:rsid w:val="009B5269"/>
    <w:rsid w:val="009B7A9D"/>
    <w:rsid w:val="009C06A2"/>
    <w:rsid w:val="009C088E"/>
    <w:rsid w:val="009C0B21"/>
    <w:rsid w:val="009C12F0"/>
    <w:rsid w:val="009C17D0"/>
    <w:rsid w:val="009C2856"/>
    <w:rsid w:val="009C439F"/>
    <w:rsid w:val="009C484D"/>
    <w:rsid w:val="009C5155"/>
    <w:rsid w:val="009C62B9"/>
    <w:rsid w:val="009C6CD5"/>
    <w:rsid w:val="009C6FD8"/>
    <w:rsid w:val="009C7258"/>
    <w:rsid w:val="009C7AB5"/>
    <w:rsid w:val="009D159C"/>
    <w:rsid w:val="009D3B30"/>
    <w:rsid w:val="009D580E"/>
    <w:rsid w:val="009D5B09"/>
    <w:rsid w:val="009D63D8"/>
    <w:rsid w:val="009D63F6"/>
    <w:rsid w:val="009D69F8"/>
    <w:rsid w:val="009D6AA2"/>
    <w:rsid w:val="009D76B4"/>
    <w:rsid w:val="009D7AF9"/>
    <w:rsid w:val="009E0219"/>
    <w:rsid w:val="009E14B9"/>
    <w:rsid w:val="009E187B"/>
    <w:rsid w:val="009E1DE6"/>
    <w:rsid w:val="009E22D2"/>
    <w:rsid w:val="009E26E3"/>
    <w:rsid w:val="009E4DE0"/>
    <w:rsid w:val="009E56B6"/>
    <w:rsid w:val="009E5E05"/>
    <w:rsid w:val="009E636F"/>
    <w:rsid w:val="009E6868"/>
    <w:rsid w:val="009E75A6"/>
    <w:rsid w:val="009E79BC"/>
    <w:rsid w:val="009E7F6C"/>
    <w:rsid w:val="009F0467"/>
    <w:rsid w:val="009F04D0"/>
    <w:rsid w:val="009F07EA"/>
    <w:rsid w:val="009F07FE"/>
    <w:rsid w:val="009F26A3"/>
    <w:rsid w:val="009F2B3B"/>
    <w:rsid w:val="009F3A91"/>
    <w:rsid w:val="009F62D7"/>
    <w:rsid w:val="009F6B2C"/>
    <w:rsid w:val="00A0022C"/>
    <w:rsid w:val="00A00EA8"/>
    <w:rsid w:val="00A0118C"/>
    <w:rsid w:val="00A03438"/>
    <w:rsid w:val="00A044DC"/>
    <w:rsid w:val="00A0475B"/>
    <w:rsid w:val="00A054AD"/>
    <w:rsid w:val="00A071F1"/>
    <w:rsid w:val="00A07EED"/>
    <w:rsid w:val="00A10954"/>
    <w:rsid w:val="00A11F0D"/>
    <w:rsid w:val="00A1386D"/>
    <w:rsid w:val="00A13FB8"/>
    <w:rsid w:val="00A14604"/>
    <w:rsid w:val="00A150F0"/>
    <w:rsid w:val="00A20A42"/>
    <w:rsid w:val="00A2271A"/>
    <w:rsid w:val="00A23258"/>
    <w:rsid w:val="00A242D5"/>
    <w:rsid w:val="00A2500B"/>
    <w:rsid w:val="00A26386"/>
    <w:rsid w:val="00A26C34"/>
    <w:rsid w:val="00A2716C"/>
    <w:rsid w:val="00A2731B"/>
    <w:rsid w:val="00A27713"/>
    <w:rsid w:val="00A325DB"/>
    <w:rsid w:val="00A3466A"/>
    <w:rsid w:val="00A35015"/>
    <w:rsid w:val="00A36AF0"/>
    <w:rsid w:val="00A37F92"/>
    <w:rsid w:val="00A40796"/>
    <w:rsid w:val="00A408DD"/>
    <w:rsid w:val="00A40EC2"/>
    <w:rsid w:val="00A4104A"/>
    <w:rsid w:val="00A41CB5"/>
    <w:rsid w:val="00A41E29"/>
    <w:rsid w:val="00A42522"/>
    <w:rsid w:val="00A42A84"/>
    <w:rsid w:val="00A42D21"/>
    <w:rsid w:val="00A43598"/>
    <w:rsid w:val="00A440C4"/>
    <w:rsid w:val="00A4466A"/>
    <w:rsid w:val="00A45034"/>
    <w:rsid w:val="00A45B44"/>
    <w:rsid w:val="00A4631F"/>
    <w:rsid w:val="00A463FA"/>
    <w:rsid w:val="00A46AA3"/>
    <w:rsid w:val="00A50A3F"/>
    <w:rsid w:val="00A50CB3"/>
    <w:rsid w:val="00A50D8A"/>
    <w:rsid w:val="00A513D9"/>
    <w:rsid w:val="00A527CF"/>
    <w:rsid w:val="00A53973"/>
    <w:rsid w:val="00A53ECE"/>
    <w:rsid w:val="00A5416B"/>
    <w:rsid w:val="00A54757"/>
    <w:rsid w:val="00A54EC1"/>
    <w:rsid w:val="00A5589F"/>
    <w:rsid w:val="00A563E0"/>
    <w:rsid w:val="00A565A3"/>
    <w:rsid w:val="00A5686A"/>
    <w:rsid w:val="00A60C36"/>
    <w:rsid w:val="00A6284E"/>
    <w:rsid w:val="00A6379A"/>
    <w:rsid w:val="00A637DD"/>
    <w:rsid w:val="00A638EE"/>
    <w:rsid w:val="00A661A3"/>
    <w:rsid w:val="00A66646"/>
    <w:rsid w:val="00A70313"/>
    <w:rsid w:val="00A70A11"/>
    <w:rsid w:val="00A7102D"/>
    <w:rsid w:val="00A715CD"/>
    <w:rsid w:val="00A71FA9"/>
    <w:rsid w:val="00A734FC"/>
    <w:rsid w:val="00A75595"/>
    <w:rsid w:val="00A7600E"/>
    <w:rsid w:val="00A77168"/>
    <w:rsid w:val="00A7724C"/>
    <w:rsid w:val="00A77D8D"/>
    <w:rsid w:val="00A80767"/>
    <w:rsid w:val="00A80E95"/>
    <w:rsid w:val="00A810D8"/>
    <w:rsid w:val="00A813FB"/>
    <w:rsid w:val="00A81752"/>
    <w:rsid w:val="00A8215B"/>
    <w:rsid w:val="00A82AE8"/>
    <w:rsid w:val="00A8357E"/>
    <w:rsid w:val="00A839C6"/>
    <w:rsid w:val="00A840F0"/>
    <w:rsid w:val="00A84719"/>
    <w:rsid w:val="00A84C03"/>
    <w:rsid w:val="00A84DB4"/>
    <w:rsid w:val="00A84DD1"/>
    <w:rsid w:val="00A852BE"/>
    <w:rsid w:val="00A86406"/>
    <w:rsid w:val="00A87359"/>
    <w:rsid w:val="00A87570"/>
    <w:rsid w:val="00A87A4F"/>
    <w:rsid w:val="00A9098D"/>
    <w:rsid w:val="00A9129C"/>
    <w:rsid w:val="00A9233F"/>
    <w:rsid w:val="00A9238B"/>
    <w:rsid w:val="00A92409"/>
    <w:rsid w:val="00A92A1F"/>
    <w:rsid w:val="00A93BD4"/>
    <w:rsid w:val="00A956F9"/>
    <w:rsid w:val="00A9654E"/>
    <w:rsid w:val="00A96661"/>
    <w:rsid w:val="00A96898"/>
    <w:rsid w:val="00A96A4B"/>
    <w:rsid w:val="00A9730E"/>
    <w:rsid w:val="00A97899"/>
    <w:rsid w:val="00AA0046"/>
    <w:rsid w:val="00AA0FA0"/>
    <w:rsid w:val="00AA2984"/>
    <w:rsid w:val="00AA405A"/>
    <w:rsid w:val="00AA5288"/>
    <w:rsid w:val="00AA5A87"/>
    <w:rsid w:val="00AA5DB1"/>
    <w:rsid w:val="00AA63F5"/>
    <w:rsid w:val="00AA68DA"/>
    <w:rsid w:val="00AB0F92"/>
    <w:rsid w:val="00AB1349"/>
    <w:rsid w:val="00AB1496"/>
    <w:rsid w:val="00AB2275"/>
    <w:rsid w:val="00AB355E"/>
    <w:rsid w:val="00AB370C"/>
    <w:rsid w:val="00AB4350"/>
    <w:rsid w:val="00AB5A4E"/>
    <w:rsid w:val="00AB5E41"/>
    <w:rsid w:val="00AB7B24"/>
    <w:rsid w:val="00AC073C"/>
    <w:rsid w:val="00AC1059"/>
    <w:rsid w:val="00AC1228"/>
    <w:rsid w:val="00AC1B66"/>
    <w:rsid w:val="00AC2214"/>
    <w:rsid w:val="00AC3DEA"/>
    <w:rsid w:val="00AC3F2C"/>
    <w:rsid w:val="00AC4451"/>
    <w:rsid w:val="00AC488C"/>
    <w:rsid w:val="00AC4B38"/>
    <w:rsid w:val="00AC5623"/>
    <w:rsid w:val="00AC795A"/>
    <w:rsid w:val="00AD0206"/>
    <w:rsid w:val="00AD052F"/>
    <w:rsid w:val="00AD08EE"/>
    <w:rsid w:val="00AD093F"/>
    <w:rsid w:val="00AD0D1B"/>
    <w:rsid w:val="00AD23BB"/>
    <w:rsid w:val="00AD2B3E"/>
    <w:rsid w:val="00AD3A81"/>
    <w:rsid w:val="00AD4B77"/>
    <w:rsid w:val="00AE07A4"/>
    <w:rsid w:val="00AE1A41"/>
    <w:rsid w:val="00AE1DA0"/>
    <w:rsid w:val="00AE241F"/>
    <w:rsid w:val="00AE2426"/>
    <w:rsid w:val="00AE2BD3"/>
    <w:rsid w:val="00AE2E95"/>
    <w:rsid w:val="00AE43B4"/>
    <w:rsid w:val="00AE4A23"/>
    <w:rsid w:val="00AE565D"/>
    <w:rsid w:val="00AE6073"/>
    <w:rsid w:val="00AE7283"/>
    <w:rsid w:val="00AE7BB6"/>
    <w:rsid w:val="00AE7F07"/>
    <w:rsid w:val="00AF0AF3"/>
    <w:rsid w:val="00AF1B74"/>
    <w:rsid w:val="00AF1BB8"/>
    <w:rsid w:val="00AF235D"/>
    <w:rsid w:val="00AF3E9A"/>
    <w:rsid w:val="00AF40AE"/>
    <w:rsid w:val="00AF62ED"/>
    <w:rsid w:val="00AF6E6C"/>
    <w:rsid w:val="00AF7A93"/>
    <w:rsid w:val="00AF7C55"/>
    <w:rsid w:val="00B0167F"/>
    <w:rsid w:val="00B01708"/>
    <w:rsid w:val="00B0187D"/>
    <w:rsid w:val="00B042CE"/>
    <w:rsid w:val="00B043E4"/>
    <w:rsid w:val="00B046DA"/>
    <w:rsid w:val="00B0529E"/>
    <w:rsid w:val="00B0539B"/>
    <w:rsid w:val="00B06907"/>
    <w:rsid w:val="00B07B4A"/>
    <w:rsid w:val="00B105B5"/>
    <w:rsid w:val="00B1199B"/>
    <w:rsid w:val="00B12C97"/>
    <w:rsid w:val="00B133E9"/>
    <w:rsid w:val="00B13534"/>
    <w:rsid w:val="00B13F88"/>
    <w:rsid w:val="00B15411"/>
    <w:rsid w:val="00B21E4E"/>
    <w:rsid w:val="00B23050"/>
    <w:rsid w:val="00B251CA"/>
    <w:rsid w:val="00B256F3"/>
    <w:rsid w:val="00B25805"/>
    <w:rsid w:val="00B25C66"/>
    <w:rsid w:val="00B27A21"/>
    <w:rsid w:val="00B30527"/>
    <w:rsid w:val="00B30F99"/>
    <w:rsid w:val="00B30FC6"/>
    <w:rsid w:val="00B31332"/>
    <w:rsid w:val="00B314B7"/>
    <w:rsid w:val="00B333AB"/>
    <w:rsid w:val="00B343BF"/>
    <w:rsid w:val="00B34488"/>
    <w:rsid w:val="00B344A4"/>
    <w:rsid w:val="00B35984"/>
    <w:rsid w:val="00B3674F"/>
    <w:rsid w:val="00B402AC"/>
    <w:rsid w:val="00B405BA"/>
    <w:rsid w:val="00B4204C"/>
    <w:rsid w:val="00B42948"/>
    <w:rsid w:val="00B4379F"/>
    <w:rsid w:val="00B44448"/>
    <w:rsid w:val="00B44BCF"/>
    <w:rsid w:val="00B45601"/>
    <w:rsid w:val="00B45AF2"/>
    <w:rsid w:val="00B46818"/>
    <w:rsid w:val="00B46CF4"/>
    <w:rsid w:val="00B50935"/>
    <w:rsid w:val="00B50F94"/>
    <w:rsid w:val="00B51811"/>
    <w:rsid w:val="00B539D2"/>
    <w:rsid w:val="00B53C1F"/>
    <w:rsid w:val="00B55ABF"/>
    <w:rsid w:val="00B56A65"/>
    <w:rsid w:val="00B61A41"/>
    <w:rsid w:val="00B61F2A"/>
    <w:rsid w:val="00B61FA3"/>
    <w:rsid w:val="00B62E39"/>
    <w:rsid w:val="00B63A09"/>
    <w:rsid w:val="00B643CE"/>
    <w:rsid w:val="00B6493A"/>
    <w:rsid w:val="00B65F25"/>
    <w:rsid w:val="00B6612D"/>
    <w:rsid w:val="00B66BCB"/>
    <w:rsid w:val="00B66FA0"/>
    <w:rsid w:val="00B67191"/>
    <w:rsid w:val="00B67BD9"/>
    <w:rsid w:val="00B707F2"/>
    <w:rsid w:val="00B71145"/>
    <w:rsid w:val="00B711A5"/>
    <w:rsid w:val="00B7214C"/>
    <w:rsid w:val="00B72C26"/>
    <w:rsid w:val="00B73502"/>
    <w:rsid w:val="00B73ADD"/>
    <w:rsid w:val="00B7416D"/>
    <w:rsid w:val="00B76A7C"/>
    <w:rsid w:val="00B77495"/>
    <w:rsid w:val="00B77587"/>
    <w:rsid w:val="00B813D5"/>
    <w:rsid w:val="00B818B5"/>
    <w:rsid w:val="00B819AB"/>
    <w:rsid w:val="00B82138"/>
    <w:rsid w:val="00B85A2C"/>
    <w:rsid w:val="00B85CFB"/>
    <w:rsid w:val="00B85D8B"/>
    <w:rsid w:val="00B87895"/>
    <w:rsid w:val="00B87C95"/>
    <w:rsid w:val="00B90378"/>
    <w:rsid w:val="00B9106C"/>
    <w:rsid w:val="00B93646"/>
    <w:rsid w:val="00B93AD1"/>
    <w:rsid w:val="00B93F94"/>
    <w:rsid w:val="00B94563"/>
    <w:rsid w:val="00B9464F"/>
    <w:rsid w:val="00B95558"/>
    <w:rsid w:val="00B969DD"/>
    <w:rsid w:val="00B97ABC"/>
    <w:rsid w:val="00B97B9B"/>
    <w:rsid w:val="00B97D12"/>
    <w:rsid w:val="00B97DAF"/>
    <w:rsid w:val="00BA0904"/>
    <w:rsid w:val="00BA1149"/>
    <w:rsid w:val="00BA1D5C"/>
    <w:rsid w:val="00BA2517"/>
    <w:rsid w:val="00BA2BD0"/>
    <w:rsid w:val="00BA3C1C"/>
    <w:rsid w:val="00BA3F2A"/>
    <w:rsid w:val="00BA5148"/>
    <w:rsid w:val="00BA522D"/>
    <w:rsid w:val="00BA5B23"/>
    <w:rsid w:val="00BA5DAB"/>
    <w:rsid w:val="00BA77CC"/>
    <w:rsid w:val="00BB09A1"/>
    <w:rsid w:val="00BB1954"/>
    <w:rsid w:val="00BB1A1D"/>
    <w:rsid w:val="00BB20D6"/>
    <w:rsid w:val="00BB55B9"/>
    <w:rsid w:val="00BB594B"/>
    <w:rsid w:val="00BB59F0"/>
    <w:rsid w:val="00BB69E1"/>
    <w:rsid w:val="00BB6EFF"/>
    <w:rsid w:val="00BB727C"/>
    <w:rsid w:val="00BB7DB1"/>
    <w:rsid w:val="00BC0D11"/>
    <w:rsid w:val="00BC11E3"/>
    <w:rsid w:val="00BC15D5"/>
    <w:rsid w:val="00BC1AC9"/>
    <w:rsid w:val="00BC1B3B"/>
    <w:rsid w:val="00BC1CD7"/>
    <w:rsid w:val="00BC1FAC"/>
    <w:rsid w:val="00BC3281"/>
    <w:rsid w:val="00BC384E"/>
    <w:rsid w:val="00BC3994"/>
    <w:rsid w:val="00BC3C06"/>
    <w:rsid w:val="00BC4601"/>
    <w:rsid w:val="00BC4CE0"/>
    <w:rsid w:val="00BD147B"/>
    <w:rsid w:val="00BD35AA"/>
    <w:rsid w:val="00BD4386"/>
    <w:rsid w:val="00BD5477"/>
    <w:rsid w:val="00BD7DEF"/>
    <w:rsid w:val="00BE04C3"/>
    <w:rsid w:val="00BE1183"/>
    <w:rsid w:val="00BE39C3"/>
    <w:rsid w:val="00BE46ED"/>
    <w:rsid w:val="00BE6BE4"/>
    <w:rsid w:val="00BE78C5"/>
    <w:rsid w:val="00BE7C8D"/>
    <w:rsid w:val="00BE7C98"/>
    <w:rsid w:val="00BF0383"/>
    <w:rsid w:val="00BF12A8"/>
    <w:rsid w:val="00BF2767"/>
    <w:rsid w:val="00BF27B8"/>
    <w:rsid w:val="00BF295F"/>
    <w:rsid w:val="00BF4269"/>
    <w:rsid w:val="00BF4315"/>
    <w:rsid w:val="00BF4B11"/>
    <w:rsid w:val="00BF4DDC"/>
    <w:rsid w:val="00BF50DA"/>
    <w:rsid w:val="00BF7814"/>
    <w:rsid w:val="00BF7F7D"/>
    <w:rsid w:val="00C00AC7"/>
    <w:rsid w:val="00C011FD"/>
    <w:rsid w:val="00C01F6F"/>
    <w:rsid w:val="00C0205E"/>
    <w:rsid w:val="00C020B9"/>
    <w:rsid w:val="00C02C12"/>
    <w:rsid w:val="00C03E9C"/>
    <w:rsid w:val="00C045D2"/>
    <w:rsid w:val="00C0634A"/>
    <w:rsid w:val="00C06EDF"/>
    <w:rsid w:val="00C07849"/>
    <w:rsid w:val="00C07E79"/>
    <w:rsid w:val="00C1053A"/>
    <w:rsid w:val="00C126EE"/>
    <w:rsid w:val="00C12EE7"/>
    <w:rsid w:val="00C13921"/>
    <w:rsid w:val="00C14091"/>
    <w:rsid w:val="00C15F4E"/>
    <w:rsid w:val="00C15F78"/>
    <w:rsid w:val="00C16D59"/>
    <w:rsid w:val="00C171F2"/>
    <w:rsid w:val="00C17AEF"/>
    <w:rsid w:val="00C202D9"/>
    <w:rsid w:val="00C206C1"/>
    <w:rsid w:val="00C208B3"/>
    <w:rsid w:val="00C20E3C"/>
    <w:rsid w:val="00C219D5"/>
    <w:rsid w:val="00C2311A"/>
    <w:rsid w:val="00C27537"/>
    <w:rsid w:val="00C27D4C"/>
    <w:rsid w:val="00C30162"/>
    <w:rsid w:val="00C3068A"/>
    <w:rsid w:val="00C31DD5"/>
    <w:rsid w:val="00C3383F"/>
    <w:rsid w:val="00C34830"/>
    <w:rsid w:val="00C3609C"/>
    <w:rsid w:val="00C40175"/>
    <w:rsid w:val="00C40291"/>
    <w:rsid w:val="00C40CF4"/>
    <w:rsid w:val="00C4121A"/>
    <w:rsid w:val="00C4276E"/>
    <w:rsid w:val="00C4297B"/>
    <w:rsid w:val="00C4365E"/>
    <w:rsid w:val="00C43890"/>
    <w:rsid w:val="00C44700"/>
    <w:rsid w:val="00C4532D"/>
    <w:rsid w:val="00C453BC"/>
    <w:rsid w:val="00C458B1"/>
    <w:rsid w:val="00C45DE5"/>
    <w:rsid w:val="00C4644C"/>
    <w:rsid w:val="00C47802"/>
    <w:rsid w:val="00C51A3A"/>
    <w:rsid w:val="00C51A64"/>
    <w:rsid w:val="00C533F2"/>
    <w:rsid w:val="00C55C85"/>
    <w:rsid w:val="00C5639C"/>
    <w:rsid w:val="00C56D78"/>
    <w:rsid w:val="00C56EC2"/>
    <w:rsid w:val="00C577CC"/>
    <w:rsid w:val="00C622ED"/>
    <w:rsid w:val="00C623B8"/>
    <w:rsid w:val="00C6262D"/>
    <w:rsid w:val="00C63543"/>
    <w:rsid w:val="00C64004"/>
    <w:rsid w:val="00C64D86"/>
    <w:rsid w:val="00C65C35"/>
    <w:rsid w:val="00C65D4E"/>
    <w:rsid w:val="00C666A0"/>
    <w:rsid w:val="00C66E73"/>
    <w:rsid w:val="00C66EA3"/>
    <w:rsid w:val="00C66F00"/>
    <w:rsid w:val="00C7013E"/>
    <w:rsid w:val="00C71203"/>
    <w:rsid w:val="00C71405"/>
    <w:rsid w:val="00C716D6"/>
    <w:rsid w:val="00C71854"/>
    <w:rsid w:val="00C71F7C"/>
    <w:rsid w:val="00C73634"/>
    <w:rsid w:val="00C736D9"/>
    <w:rsid w:val="00C73D2B"/>
    <w:rsid w:val="00C74DDD"/>
    <w:rsid w:val="00C75C39"/>
    <w:rsid w:val="00C76022"/>
    <w:rsid w:val="00C8045D"/>
    <w:rsid w:val="00C80AFF"/>
    <w:rsid w:val="00C80DA9"/>
    <w:rsid w:val="00C81AE1"/>
    <w:rsid w:val="00C8284A"/>
    <w:rsid w:val="00C82A0E"/>
    <w:rsid w:val="00C839DF"/>
    <w:rsid w:val="00C845BD"/>
    <w:rsid w:val="00C847B3"/>
    <w:rsid w:val="00C91255"/>
    <w:rsid w:val="00C9151D"/>
    <w:rsid w:val="00C92BC3"/>
    <w:rsid w:val="00C92F06"/>
    <w:rsid w:val="00C9322C"/>
    <w:rsid w:val="00C93A7D"/>
    <w:rsid w:val="00C94461"/>
    <w:rsid w:val="00C946D7"/>
    <w:rsid w:val="00C94B70"/>
    <w:rsid w:val="00C95A67"/>
    <w:rsid w:val="00C9663E"/>
    <w:rsid w:val="00C96BEC"/>
    <w:rsid w:val="00C970C2"/>
    <w:rsid w:val="00CA0CCC"/>
    <w:rsid w:val="00CA11CC"/>
    <w:rsid w:val="00CA1C72"/>
    <w:rsid w:val="00CA2208"/>
    <w:rsid w:val="00CA2EC5"/>
    <w:rsid w:val="00CA4451"/>
    <w:rsid w:val="00CA657D"/>
    <w:rsid w:val="00CA6CDE"/>
    <w:rsid w:val="00CA740C"/>
    <w:rsid w:val="00CA7639"/>
    <w:rsid w:val="00CA78B2"/>
    <w:rsid w:val="00CA78D3"/>
    <w:rsid w:val="00CA7C9B"/>
    <w:rsid w:val="00CB0665"/>
    <w:rsid w:val="00CB32F4"/>
    <w:rsid w:val="00CB39E6"/>
    <w:rsid w:val="00CB3A23"/>
    <w:rsid w:val="00CB3D34"/>
    <w:rsid w:val="00CB408E"/>
    <w:rsid w:val="00CB49BB"/>
    <w:rsid w:val="00CB4F16"/>
    <w:rsid w:val="00CB54AB"/>
    <w:rsid w:val="00CB55D1"/>
    <w:rsid w:val="00CB5A0C"/>
    <w:rsid w:val="00CB5E30"/>
    <w:rsid w:val="00CB6362"/>
    <w:rsid w:val="00CB6AEA"/>
    <w:rsid w:val="00CB75A2"/>
    <w:rsid w:val="00CB7B7D"/>
    <w:rsid w:val="00CC0E66"/>
    <w:rsid w:val="00CC1669"/>
    <w:rsid w:val="00CC1B2F"/>
    <w:rsid w:val="00CC1D53"/>
    <w:rsid w:val="00CC2C85"/>
    <w:rsid w:val="00CC2CC6"/>
    <w:rsid w:val="00CC3B00"/>
    <w:rsid w:val="00CC4056"/>
    <w:rsid w:val="00CC4611"/>
    <w:rsid w:val="00CC4B03"/>
    <w:rsid w:val="00CC501F"/>
    <w:rsid w:val="00CC5AFA"/>
    <w:rsid w:val="00CC699B"/>
    <w:rsid w:val="00CC6AD6"/>
    <w:rsid w:val="00CC7912"/>
    <w:rsid w:val="00CC79CB"/>
    <w:rsid w:val="00CD007B"/>
    <w:rsid w:val="00CD015B"/>
    <w:rsid w:val="00CD040D"/>
    <w:rsid w:val="00CD0852"/>
    <w:rsid w:val="00CD0E5E"/>
    <w:rsid w:val="00CD1281"/>
    <w:rsid w:val="00CD2CA0"/>
    <w:rsid w:val="00CD61AA"/>
    <w:rsid w:val="00CD64E6"/>
    <w:rsid w:val="00CD6DF3"/>
    <w:rsid w:val="00CD7786"/>
    <w:rsid w:val="00CD7B21"/>
    <w:rsid w:val="00CD7E76"/>
    <w:rsid w:val="00CE0D5E"/>
    <w:rsid w:val="00CE13A9"/>
    <w:rsid w:val="00CE1CC7"/>
    <w:rsid w:val="00CE208D"/>
    <w:rsid w:val="00CE29CB"/>
    <w:rsid w:val="00CE2C3F"/>
    <w:rsid w:val="00CE2E73"/>
    <w:rsid w:val="00CE35D5"/>
    <w:rsid w:val="00CE3606"/>
    <w:rsid w:val="00CE520A"/>
    <w:rsid w:val="00CE5304"/>
    <w:rsid w:val="00CE7F41"/>
    <w:rsid w:val="00CF0CB4"/>
    <w:rsid w:val="00CF159A"/>
    <w:rsid w:val="00CF1898"/>
    <w:rsid w:val="00CF300F"/>
    <w:rsid w:val="00CF3324"/>
    <w:rsid w:val="00CF3FA4"/>
    <w:rsid w:val="00CF45F5"/>
    <w:rsid w:val="00CF63CB"/>
    <w:rsid w:val="00CF6790"/>
    <w:rsid w:val="00CF705F"/>
    <w:rsid w:val="00D0224F"/>
    <w:rsid w:val="00D02EEE"/>
    <w:rsid w:val="00D03753"/>
    <w:rsid w:val="00D04145"/>
    <w:rsid w:val="00D0489E"/>
    <w:rsid w:val="00D04FAD"/>
    <w:rsid w:val="00D0531B"/>
    <w:rsid w:val="00D05A1F"/>
    <w:rsid w:val="00D066B4"/>
    <w:rsid w:val="00D0774D"/>
    <w:rsid w:val="00D077FB"/>
    <w:rsid w:val="00D07B01"/>
    <w:rsid w:val="00D07C44"/>
    <w:rsid w:val="00D10717"/>
    <w:rsid w:val="00D10D5B"/>
    <w:rsid w:val="00D12886"/>
    <w:rsid w:val="00D14772"/>
    <w:rsid w:val="00D15737"/>
    <w:rsid w:val="00D158E1"/>
    <w:rsid w:val="00D1643B"/>
    <w:rsid w:val="00D176DA"/>
    <w:rsid w:val="00D17E81"/>
    <w:rsid w:val="00D20DDE"/>
    <w:rsid w:val="00D20F6B"/>
    <w:rsid w:val="00D2154D"/>
    <w:rsid w:val="00D21DD1"/>
    <w:rsid w:val="00D23558"/>
    <w:rsid w:val="00D2384C"/>
    <w:rsid w:val="00D24697"/>
    <w:rsid w:val="00D24A16"/>
    <w:rsid w:val="00D25310"/>
    <w:rsid w:val="00D25686"/>
    <w:rsid w:val="00D25B9F"/>
    <w:rsid w:val="00D25F9D"/>
    <w:rsid w:val="00D26568"/>
    <w:rsid w:val="00D308AF"/>
    <w:rsid w:val="00D31BEC"/>
    <w:rsid w:val="00D32716"/>
    <w:rsid w:val="00D3299F"/>
    <w:rsid w:val="00D32B72"/>
    <w:rsid w:val="00D331FB"/>
    <w:rsid w:val="00D3596D"/>
    <w:rsid w:val="00D360DE"/>
    <w:rsid w:val="00D3615F"/>
    <w:rsid w:val="00D3752B"/>
    <w:rsid w:val="00D40B6D"/>
    <w:rsid w:val="00D41FD0"/>
    <w:rsid w:val="00D42175"/>
    <w:rsid w:val="00D429A3"/>
    <w:rsid w:val="00D430FD"/>
    <w:rsid w:val="00D43310"/>
    <w:rsid w:val="00D441E5"/>
    <w:rsid w:val="00D4424F"/>
    <w:rsid w:val="00D46146"/>
    <w:rsid w:val="00D46CDA"/>
    <w:rsid w:val="00D46D12"/>
    <w:rsid w:val="00D46D60"/>
    <w:rsid w:val="00D47D38"/>
    <w:rsid w:val="00D47E4E"/>
    <w:rsid w:val="00D47F35"/>
    <w:rsid w:val="00D50249"/>
    <w:rsid w:val="00D511C1"/>
    <w:rsid w:val="00D51372"/>
    <w:rsid w:val="00D5164F"/>
    <w:rsid w:val="00D516E6"/>
    <w:rsid w:val="00D52318"/>
    <w:rsid w:val="00D52431"/>
    <w:rsid w:val="00D53FB7"/>
    <w:rsid w:val="00D54F25"/>
    <w:rsid w:val="00D553B7"/>
    <w:rsid w:val="00D5581B"/>
    <w:rsid w:val="00D55F49"/>
    <w:rsid w:val="00D564DB"/>
    <w:rsid w:val="00D57049"/>
    <w:rsid w:val="00D615CD"/>
    <w:rsid w:val="00D61884"/>
    <w:rsid w:val="00D61D6B"/>
    <w:rsid w:val="00D61E60"/>
    <w:rsid w:val="00D61FA5"/>
    <w:rsid w:val="00D6200D"/>
    <w:rsid w:val="00D62D02"/>
    <w:rsid w:val="00D63709"/>
    <w:rsid w:val="00D63D67"/>
    <w:rsid w:val="00D63EA9"/>
    <w:rsid w:val="00D6550D"/>
    <w:rsid w:val="00D656A6"/>
    <w:rsid w:val="00D66006"/>
    <w:rsid w:val="00D66698"/>
    <w:rsid w:val="00D677FD"/>
    <w:rsid w:val="00D67C62"/>
    <w:rsid w:val="00D67FA8"/>
    <w:rsid w:val="00D70B9E"/>
    <w:rsid w:val="00D713FF"/>
    <w:rsid w:val="00D72D7D"/>
    <w:rsid w:val="00D73CFE"/>
    <w:rsid w:val="00D73F4F"/>
    <w:rsid w:val="00D7711A"/>
    <w:rsid w:val="00D805CD"/>
    <w:rsid w:val="00D814B5"/>
    <w:rsid w:val="00D81F9E"/>
    <w:rsid w:val="00D83B38"/>
    <w:rsid w:val="00D83DE0"/>
    <w:rsid w:val="00D851E9"/>
    <w:rsid w:val="00D86EDF"/>
    <w:rsid w:val="00D870E1"/>
    <w:rsid w:val="00D87CAA"/>
    <w:rsid w:val="00D910EE"/>
    <w:rsid w:val="00D91C01"/>
    <w:rsid w:val="00D91C74"/>
    <w:rsid w:val="00D92021"/>
    <w:rsid w:val="00D92380"/>
    <w:rsid w:val="00D93772"/>
    <w:rsid w:val="00D95377"/>
    <w:rsid w:val="00D9621A"/>
    <w:rsid w:val="00D965DB"/>
    <w:rsid w:val="00D96912"/>
    <w:rsid w:val="00D9712C"/>
    <w:rsid w:val="00D9728F"/>
    <w:rsid w:val="00D9734B"/>
    <w:rsid w:val="00D97C53"/>
    <w:rsid w:val="00DA04E2"/>
    <w:rsid w:val="00DA10BE"/>
    <w:rsid w:val="00DA3718"/>
    <w:rsid w:val="00DA38CA"/>
    <w:rsid w:val="00DA3C03"/>
    <w:rsid w:val="00DA3DB8"/>
    <w:rsid w:val="00DA3FFD"/>
    <w:rsid w:val="00DA46A9"/>
    <w:rsid w:val="00DA530C"/>
    <w:rsid w:val="00DA5F39"/>
    <w:rsid w:val="00DA6130"/>
    <w:rsid w:val="00DB1676"/>
    <w:rsid w:val="00DB1B04"/>
    <w:rsid w:val="00DB1DC6"/>
    <w:rsid w:val="00DB33DB"/>
    <w:rsid w:val="00DB3474"/>
    <w:rsid w:val="00DB4DEE"/>
    <w:rsid w:val="00DB5628"/>
    <w:rsid w:val="00DC0C71"/>
    <w:rsid w:val="00DC0CAD"/>
    <w:rsid w:val="00DC1003"/>
    <w:rsid w:val="00DC150D"/>
    <w:rsid w:val="00DC1BF6"/>
    <w:rsid w:val="00DC3210"/>
    <w:rsid w:val="00DC44AC"/>
    <w:rsid w:val="00DC64D2"/>
    <w:rsid w:val="00DC70B1"/>
    <w:rsid w:val="00DD0683"/>
    <w:rsid w:val="00DD0C0E"/>
    <w:rsid w:val="00DD2930"/>
    <w:rsid w:val="00DD2DA7"/>
    <w:rsid w:val="00DD44A6"/>
    <w:rsid w:val="00DD4663"/>
    <w:rsid w:val="00DD4A26"/>
    <w:rsid w:val="00DD5035"/>
    <w:rsid w:val="00DD52FA"/>
    <w:rsid w:val="00DD5A89"/>
    <w:rsid w:val="00DD5E30"/>
    <w:rsid w:val="00DD7517"/>
    <w:rsid w:val="00DE0FEA"/>
    <w:rsid w:val="00DE1173"/>
    <w:rsid w:val="00DE124D"/>
    <w:rsid w:val="00DE1D20"/>
    <w:rsid w:val="00DE3561"/>
    <w:rsid w:val="00DE3664"/>
    <w:rsid w:val="00DE3677"/>
    <w:rsid w:val="00DE368D"/>
    <w:rsid w:val="00DE36D7"/>
    <w:rsid w:val="00DE3830"/>
    <w:rsid w:val="00DE54E7"/>
    <w:rsid w:val="00DE55A4"/>
    <w:rsid w:val="00DE55EA"/>
    <w:rsid w:val="00DE6223"/>
    <w:rsid w:val="00DE623F"/>
    <w:rsid w:val="00DE6FA2"/>
    <w:rsid w:val="00DF16F4"/>
    <w:rsid w:val="00DF2086"/>
    <w:rsid w:val="00DF20AB"/>
    <w:rsid w:val="00DF20B9"/>
    <w:rsid w:val="00DF2C61"/>
    <w:rsid w:val="00DF2D48"/>
    <w:rsid w:val="00DF339A"/>
    <w:rsid w:val="00DF3A1F"/>
    <w:rsid w:val="00DF4824"/>
    <w:rsid w:val="00DF4A54"/>
    <w:rsid w:val="00DF569A"/>
    <w:rsid w:val="00DF6480"/>
    <w:rsid w:val="00DF7019"/>
    <w:rsid w:val="00DF70AE"/>
    <w:rsid w:val="00E01214"/>
    <w:rsid w:val="00E0184E"/>
    <w:rsid w:val="00E01CD9"/>
    <w:rsid w:val="00E02199"/>
    <w:rsid w:val="00E02C6A"/>
    <w:rsid w:val="00E05224"/>
    <w:rsid w:val="00E05FB7"/>
    <w:rsid w:val="00E1282E"/>
    <w:rsid w:val="00E12BA2"/>
    <w:rsid w:val="00E13E6D"/>
    <w:rsid w:val="00E1403E"/>
    <w:rsid w:val="00E144A6"/>
    <w:rsid w:val="00E150CE"/>
    <w:rsid w:val="00E15637"/>
    <w:rsid w:val="00E16412"/>
    <w:rsid w:val="00E16E6E"/>
    <w:rsid w:val="00E2022E"/>
    <w:rsid w:val="00E20DE8"/>
    <w:rsid w:val="00E2172C"/>
    <w:rsid w:val="00E22107"/>
    <w:rsid w:val="00E224C3"/>
    <w:rsid w:val="00E22811"/>
    <w:rsid w:val="00E2385A"/>
    <w:rsid w:val="00E239BD"/>
    <w:rsid w:val="00E23F48"/>
    <w:rsid w:val="00E2564E"/>
    <w:rsid w:val="00E26E86"/>
    <w:rsid w:val="00E27026"/>
    <w:rsid w:val="00E27348"/>
    <w:rsid w:val="00E27B78"/>
    <w:rsid w:val="00E3084A"/>
    <w:rsid w:val="00E314E8"/>
    <w:rsid w:val="00E327CC"/>
    <w:rsid w:val="00E334A7"/>
    <w:rsid w:val="00E3459D"/>
    <w:rsid w:val="00E3465A"/>
    <w:rsid w:val="00E36D82"/>
    <w:rsid w:val="00E3747A"/>
    <w:rsid w:val="00E37848"/>
    <w:rsid w:val="00E405D0"/>
    <w:rsid w:val="00E408A1"/>
    <w:rsid w:val="00E420C3"/>
    <w:rsid w:val="00E42E58"/>
    <w:rsid w:val="00E4332F"/>
    <w:rsid w:val="00E43A5A"/>
    <w:rsid w:val="00E44199"/>
    <w:rsid w:val="00E445C9"/>
    <w:rsid w:val="00E451BE"/>
    <w:rsid w:val="00E4571C"/>
    <w:rsid w:val="00E45D04"/>
    <w:rsid w:val="00E45E6B"/>
    <w:rsid w:val="00E4671B"/>
    <w:rsid w:val="00E46B0D"/>
    <w:rsid w:val="00E46F51"/>
    <w:rsid w:val="00E5076E"/>
    <w:rsid w:val="00E50846"/>
    <w:rsid w:val="00E52E40"/>
    <w:rsid w:val="00E53EC2"/>
    <w:rsid w:val="00E562AC"/>
    <w:rsid w:val="00E565D5"/>
    <w:rsid w:val="00E56996"/>
    <w:rsid w:val="00E578D6"/>
    <w:rsid w:val="00E61070"/>
    <w:rsid w:val="00E6134B"/>
    <w:rsid w:val="00E624DF"/>
    <w:rsid w:val="00E62B15"/>
    <w:rsid w:val="00E64417"/>
    <w:rsid w:val="00E66CF6"/>
    <w:rsid w:val="00E704D7"/>
    <w:rsid w:val="00E71FCE"/>
    <w:rsid w:val="00E72166"/>
    <w:rsid w:val="00E722E1"/>
    <w:rsid w:val="00E72EB7"/>
    <w:rsid w:val="00E73071"/>
    <w:rsid w:val="00E73DCD"/>
    <w:rsid w:val="00E741C7"/>
    <w:rsid w:val="00E742FA"/>
    <w:rsid w:val="00E7434D"/>
    <w:rsid w:val="00E74615"/>
    <w:rsid w:val="00E74A2C"/>
    <w:rsid w:val="00E74B5A"/>
    <w:rsid w:val="00E80A9E"/>
    <w:rsid w:val="00E814FF"/>
    <w:rsid w:val="00E82480"/>
    <w:rsid w:val="00E82A53"/>
    <w:rsid w:val="00E8363A"/>
    <w:rsid w:val="00E8386A"/>
    <w:rsid w:val="00E83C6B"/>
    <w:rsid w:val="00E840BD"/>
    <w:rsid w:val="00E84C08"/>
    <w:rsid w:val="00E8529F"/>
    <w:rsid w:val="00E86830"/>
    <w:rsid w:val="00E870FB"/>
    <w:rsid w:val="00E87FF9"/>
    <w:rsid w:val="00E90C41"/>
    <w:rsid w:val="00E90DFC"/>
    <w:rsid w:val="00E9213A"/>
    <w:rsid w:val="00E92A1F"/>
    <w:rsid w:val="00E93FF6"/>
    <w:rsid w:val="00E95682"/>
    <w:rsid w:val="00E95DCA"/>
    <w:rsid w:val="00E96A60"/>
    <w:rsid w:val="00E96CE2"/>
    <w:rsid w:val="00E975E7"/>
    <w:rsid w:val="00E97E7C"/>
    <w:rsid w:val="00EA088F"/>
    <w:rsid w:val="00EA1DD1"/>
    <w:rsid w:val="00EA2269"/>
    <w:rsid w:val="00EA3253"/>
    <w:rsid w:val="00EA3515"/>
    <w:rsid w:val="00EA371D"/>
    <w:rsid w:val="00EA393F"/>
    <w:rsid w:val="00EA39ED"/>
    <w:rsid w:val="00EA4145"/>
    <w:rsid w:val="00EA48D1"/>
    <w:rsid w:val="00EA4BA7"/>
    <w:rsid w:val="00EA4F7D"/>
    <w:rsid w:val="00EA672E"/>
    <w:rsid w:val="00EA6D2D"/>
    <w:rsid w:val="00EA6FB6"/>
    <w:rsid w:val="00EA7424"/>
    <w:rsid w:val="00EA7483"/>
    <w:rsid w:val="00EA7AA9"/>
    <w:rsid w:val="00EA7EA8"/>
    <w:rsid w:val="00EB0A15"/>
    <w:rsid w:val="00EB15A6"/>
    <w:rsid w:val="00EB15BF"/>
    <w:rsid w:val="00EB25C9"/>
    <w:rsid w:val="00EB2866"/>
    <w:rsid w:val="00EB28E2"/>
    <w:rsid w:val="00EB2952"/>
    <w:rsid w:val="00EB2F7A"/>
    <w:rsid w:val="00EB3506"/>
    <w:rsid w:val="00EB421F"/>
    <w:rsid w:val="00EB4773"/>
    <w:rsid w:val="00EB623C"/>
    <w:rsid w:val="00EB6272"/>
    <w:rsid w:val="00EB6990"/>
    <w:rsid w:val="00EB6A1C"/>
    <w:rsid w:val="00EB7291"/>
    <w:rsid w:val="00EC041A"/>
    <w:rsid w:val="00EC11C5"/>
    <w:rsid w:val="00EC316A"/>
    <w:rsid w:val="00EC404F"/>
    <w:rsid w:val="00EC47F8"/>
    <w:rsid w:val="00EC5A33"/>
    <w:rsid w:val="00EC63C5"/>
    <w:rsid w:val="00EC738C"/>
    <w:rsid w:val="00EC7450"/>
    <w:rsid w:val="00EC7D22"/>
    <w:rsid w:val="00ED0058"/>
    <w:rsid w:val="00ED021B"/>
    <w:rsid w:val="00ED06DA"/>
    <w:rsid w:val="00ED089B"/>
    <w:rsid w:val="00ED0AA6"/>
    <w:rsid w:val="00ED0C70"/>
    <w:rsid w:val="00ED0E4E"/>
    <w:rsid w:val="00ED1644"/>
    <w:rsid w:val="00ED42D7"/>
    <w:rsid w:val="00ED4B4C"/>
    <w:rsid w:val="00ED4C24"/>
    <w:rsid w:val="00ED5EC4"/>
    <w:rsid w:val="00ED6C60"/>
    <w:rsid w:val="00ED769F"/>
    <w:rsid w:val="00EE14F1"/>
    <w:rsid w:val="00EE1D20"/>
    <w:rsid w:val="00EE3714"/>
    <w:rsid w:val="00EE4085"/>
    <w:rsid w:val="00EE5880"/>
    <w:rsid w:val="00EE5E6C"/>
    <w:rsid w:val="00EE62E1"/>
    <w:rsid w:val="00EE6380"/>
    <w:rsid w:val="00EE63C0"/>
    <w:rsid w:val="00EE692C"/>
    <w:rsid w:val="00EE74E2"/>
    <w:rsid w:val="00EE77DA"/>
    <w:rsid w:val="00EE7A48"/>
    <w:rsid w:val="00EF0337"/>
    <w:rsid w:val="00EF03A5"/>
    <w:rsid w:val="00EF04C2"/>
    <w:rsid w:val="00EF17B3"/>
    <w:rsid w:val="00EF192B"/>
    <w:rsid w:val="00EF279C"/>
    <w:rsid w:val="00EF3649"/>
    <w:rsid w:val="00EF382A"/>
    <w:rsid w:val="00EF4958"/>
    <w:rsid w:val="00EF4EFE"/>
    <w:rsid w:val="00EF50F6"/>
    <w:rsid w:val="00EF6831"/>
    <w:rsid w:val="00EF756D"/>
    <w:rsid w:val="00EF7651"/>
    <w:rsid w:val="00EF78ED"/>
    <w:rsid w:val="00F01BA2"/>
    <w:rsid w:val="00F02515"/>
    <w:rsid w:val="00F02C56"/>
    <w:rsid w:val="00F0510B"/>
    <w:rsid w:val="00F0527B"/>
    <w:rsid w:val="00F05913"/>
    <w:rsid w:val="00F06088"/>
    <w:rsid w:val="00F062C8"/>
    <w:rsid w:val="00F06E65"/>
    <w:rsid w:val="00F10B05"/>
    <w:rsid w:val="00F10F49"/>
    <w:rsid w:val="00F116C9"/>
    <w:rsid w:val="00F1278B"/>
    <w:rsid w:val="00F13326"/>
    <w:rsid w:val="00F155A8"/>
    <w:rsid w:val="00F16836"/>
    <w:rsid w:val="00F17B6B"/>
    <w:rsid w:val="00F20AA3"/>
    <w:rsid w:val="00F20C79"/>
    <w:rsid w:val="00F213E1"/>
    <w:rsid w:val="00F22791"/>
    <w:rsid w:val="00F23278"/>
    <w:rsid w:val="00F25938"/>
    <w:rsid w:val="00F260E8"/>
    <w:rsid w:val="00F2637F"/>
    <w:rsid w:val="00F26601"/>
    <w:rsid w:val="00F26859"/>
    <w:rsid w:val="00F26E38"/>
    <w:rsid w:val="00F30C32"/>
    <w:rsid w:val="00F30D54"/>
    <w:rsid w:val="00F31516"/>
    <w:rsid w:val="00F31A57"/>
    <w:rsid w:val="00F326E0"/>
    <w:rsid w:val="00F3297E"/>
    <w:rsid w:val="00F337CB"/>
    <w:rsid w:val="00F339BD"/>
    <w:rsid w:val="00F33C12"/>
    <w:rsid w:val="00F33E2F"/>
    <w:rsid w:val="00F34ECA"/>
    <w:rsid w:val="00F34F1E"/>
    <w:rsid w:val="00F3595F"/>
    <w:rsid w:val="00F36571"/>
    <w:rsid w:val="00F3666F"/>
    <w:rsid w:val="00F36B3E"/>
    <w:rsid w:val="00F37297"/>
    <w:rsid w:val="00F407B8"/>
    <w:rsid w:val="00F410C2"/>
    <w:rsid w:val="00F41A26"/>
    <w:rsid w:val="00F42A27"/>
    <w:rsid w:val="00F43360"/>
    <w:rsid w:val="00F445BA"/>
    <w:rsid w:val="00F451C7"/>
    <w:rsid w:val="00F461F6"/>
    <w:rsid w:val="00F467B0"/>
    <w:rsid w:val="00F46BEA"/>
    <w:rsid w:val="00F50250"/>
    <w:rsid w:val="00F50277"/>
    <w:rsid w:val="00F504D2"/>
    <w:rsid w:val="00F507EB"/>
    <w:rsid w:val="00F530B0"/>
    <w:rsid w:val="00F54391"/>
    <w:rsid w:val="00F5518B"/>
    <w:rsid w:val="00F552F7"/>
    <w:rsid w:val="00F55A10"/>
    <w:rsid w:val="00F55F8E"/>
    <w:rsid w:val="00F56195"/>
    <w:rsid w:val="00F60693"/>
    <w:rsid w:val="00F60F76"/>
    <w:rsid w:val="00F61DF5"/>
    <w:rsid w:val="00F63672"/>
    <w:rsid w:val="00F639A3"/>
    <w:rsid w:val="00F63B78"/>
    <w:rsid w:val="00F63D5B"/>
    <w:rsid w:val="00F63FE4"/>
    <w:rsid w:val="00F643B7"/>
    <w:rsid w:val="00F64805"/>
    <w:rsid w:val="00F64F63"/>
    <w:rsid w:val="00F65ADC"/>
    <w:rsid w:val="00F661A7"/>
    <w:rsid w:val="00F66203"/>
    <w:rsid w:val="00F66927"/>
    <w:rsid w:val="00F704B7"/>
    <w:rsid w:val="00F70D24"/>
    <w:rsid w:val="00F724BD"/>
    <w:rsid w:val="00F72C22"/>
    <w:rsid w:val="00F73C4D"/>
    <w:rsid w:val="00F73CB1"/>
    <w:rsid w:val="00F73F0A"/>
    <w:rsid w:val="00F7452A"/>
    <w:rsid w:val="00F74EE0"/>
    <w:rsid w:val="00F75298"/>
    <w:rsid w:val="00F7545A"/>
    <w:rsid w:val="00F76303"/>
    <w:rsid w:val="00F76E8C"/>
    <w:rsid w:val="00F77775"/>
    <w:rsid w:val="00F8146E"/>
    <w:rsid w:val="00F8207F"/>
    <w:rsid w:val="00F820F1"/>
    <w:rsid w:val="00F841EF"/>
    <w:rsid w:val="00F8422D"/>
    <w:rsid w:val="00F852F5"/>
    <w:rsid w:val="00F85F95"/>
    <w:rsid w:val="00F867D5"/>
    <w:rsid w:val="00F87C6D"/>
    <w:rsid w:val="00F90083"/>
    <w:rsid w:val="00F91048"/>
    <w:rsid w:val="00F93FA4"/>
    <w:rsid w:val="00F942CA"/>
    <w:rsid w:val="00F9570D"/>
    <w:rsid w:val="00F95A19"/>
    <w:rsid w:val="00F963B8"/>
    <w:rsid w:val="00F969E3"/>
    <w:rsid w:val="00FA0289"/>
    <w:rsid w:val="00FA02EB"/>
    <w:rsid w:val="00FA0901"/>
    <w:rsid w:val="00FA0983"/>
    <w:rsid w:val="00FA19CA"/>
    <w:rsid w:val="00FA3934"/>
    <w:rsid w:val="00FA4535"/>
    <w:rsid w:val="00FA46DC"/>
    <w:rsid w:val="00FA6D2E"/>
    <w:rsid w:val="00FA75F2"/>
    <w:rsid w:val="00FA7677"/>
    <w:rsid w:val="00FB093F"/>
    <w:rsid w:val="00FB0972"/>
    <w:rsid w:val="00FB105D"/>
    <w:rsid w:val="00FB1CA8"/>
    <w:rsid w:val="00FB2028"/>
    <w:rsid w:val="00FB2773"/>
    <w:rsid w:val="00FB2F22"/>
    <w:rsid w:val="00FB31ED"/>
    <w:rsid w:val="00FB3214"/>
    <w:rsid w:val="00FB454B"/>
    <w:rsid w:val="00FB4EEA"/>
    <w:rsid w:val="00FB5862"/>
    <w:rsid w:val="00FB5B05"/>
    <w:rsid w:val="00FB701B"/>
    <w:rsid w:val="00FB7101"/>
    <w:rsid w:val="00FC0610"/>
    <w:rsid w:val="00FC2145"/>
    <w:rsid w:val="00FC22DA"/>
    <w:rsid w:val="00FC25BF"/>
    <w:rsid w:val="00FC2844"/>
    <w:rsid w:val="00FC3388"/>
    <w:rsid w:val="00FC3715"/>
    <w:rsid w:val="00FC3E3E"/>
    <w:rsid w:val="00FC547A"/>
    <w:rsid w:val="00FC5573"/>
    <w:rsid w:val="00FC6615"/>
    <w:rsid w:val="00FC6CF2"/>
    <w:rsid w:val="00FC7A35"/>
    <w:rsid w:val="00FD07CC"/>
    <w:rsid w:val="00FD11EE"/>
    <w:rsid w:val="00FD176B"/>
    <w:rsid w:val="00FD2915"/>
    <w:rsid w:val="00FD402A"/>
    <w:rsid w:val="00FD41FE"/>
    <w:rsid w:val="00FD5AD4"/>
    <w:rsid w:val="00FD5C86"/>
    <w:rsid w:val="00FD5DB9"/>
    <w:rsid w:val="00FD6170"/>
    <w:rsid w:val="00FD77D1"/>
    <w:rsid w:val="00FD7BC2"/>
    <w:rsid w:val="00FE02FC"/>
    <w:rsid w:val="00FE1F7F"/>
    <w:rsid w:val="00FE214E"/>
    <w:rsid w:val="00FE2349"/>
    <w:rsid w:val="00FE2A03"/>
    <w:rsid w:val="00FE2CCA"/>
    <w:rsid w:val="00FE3001"/>
    <w:rsid w:val="00FE3662"/>
    <w:rsid w:val="00FE52C0"/>
    <w:rsid w:val="00FE5A92"/>
    <w:rsid w:val="00FE6353"/>
    <w:rsid w:val="00FE67C0"/>
    <w:rsid w:val="00FF01D4"/>
    <w:rsid w:val="00FF11BF"/>
    <w:rsid w:val="00FF232B"/>
    <w:rsid w:val="00FF3399"/>
    <w:rsid w:val="00FF349E"/>
    <w:rsid w:val="00FF34F6"/>
    <w:rsid w:val="00FF3BBB"/>
    <w:rsid w:val="00FF3D21"/>
    <w:rsid w:val="00FF3FBA"/>
    <w:rsid w:val="00FF4548"/>
    <w:rsid w:val="00FF5937"/>
    <w:rsid w:val="00FF7808"/>
    <w:rsid w:val="00FF7A6E"/>
    <w:rsid w:val="00FF7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533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D5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84C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70A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A632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02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A027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5A02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A027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5A0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2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27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A0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A027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A027F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A027F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A027F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A027F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A02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5A027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A027F"/>
    <w:rPr>
      <w:i/>
      <w:iCs/>
    </w:rPr>
  </w:style>
  <w:style w:type="paragraph" w:styleId="NormalWeb">
    <w:name w:val="Normal (Web)"/>
    <w:basedOn w:val="Normal"/>
    <w:uiPriority w:val="99"/>
    <w:unhideWhenUsed/>
    <w:rsid w:val="005A027F"/>
    <w:pPr>
      <w:spacing w:after="200" w:line="276" w:lineRule="auto"/>
    </w:pPr>
  </w:style>
  <w:style w:type="paragraph" w:customStyle="1" w:styleId="EndNoteBibliographyTitle">
    <w:name w:val="EndNote Bibliography Title"/>
    <w:basedOn w:val="Normal"/>
    <w:link w:val="EndNoteBibliographyTitleZchn"/>
    <w:rsid w:val="005A027F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5A027F"/>
    <w:rPr>
      <w:rFonts w:ascii="Calibri" w:hAnsi="Calibri" w:cs="Calibri"/>
      <w:noProof/>
      <w:sz w:val="22"/>
      <w:szCs w:val="24"/>
    </w:rPr>
  </w:style>
  <w:style w:type="paragraph" w:customStyle="1" w:styleId="EndNoteBibliography">
    <w:name w:val="EndNote Bibliography"/>
    <w:basedOn w:val="Normal"/>
    <w:link w:val="EndNoteBibliographyZchn"/>
    <w:rsid w:val="005A027F"/>
    <w:pPr>
      <w:spacing w:line="480" w:lineRule="auto"/>
    </w:pPr>
    <w:rPr>
      <w:rFonts w:ascii="Calibri" w:hAnsi="Calibri" w:cs="Calibri"/>
      <w:noProof/>
      <w:sz w:val="22"/>
    </w:rPr>
  </w:style>
  <w:style w:type="character" w:customStyle="1" w:styleId="EndNoteBibliographyZchn">
    <w:name w:val="EndNote Bibliography Zchn"/>
    <w:basedOn w:val="DefaultParagraphFont"/>
    <w:link w:val="EndNoteBibliography"/>
    <w:rsid w:val="005A027F"/>
    <w:rPr>
      <w:rFonts w:ascii="Calibri" w:hAnsi="Calibri" w:cs="Calibri"/>
      <w:noProof/>
      <w:sz w:val="22"/>
      <w:szCs w:val="24"/>
    </w:rPr>
  </w:style>
  <w:style w:type="paragraph" w:styleId="Revision">
    <w:name w:val="Revision"/>
    <w:hidden/>
    <w:uiPriority w:val="99"/>
    <w:semiHidden/>
    <w:rsid w:val="00FF7808"/>
    <w:rPr>
      <w:sz w:val="24"/>
      <w:szCs w:val="24"/>
    </w:rPr>
  </w:style>
  <w:style w:type="character" w:styleId="FollowedHyperlink">
    <w:name w:val="FollowedHyperlink"/>
    <w:basedOn w:val="DefaultParagraphFont"/>
    <w:rsid w:val="00A81752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67F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67FA8"/>
    <w:rPr>
      <w:rFonts w:ascii="Courier New" w:hAnsi="Courier New" w:cs="Courier New"/>
    </w:rPr>
  </w:style>
  <w:style w:type="character" w:customStyle="1" w:styleId="gewyw5ybjeb">
    <w:name w:val="gewyw5ybjeb"/>
    <w:basedOn w:val="DefaultParagraphFont"/>
    <w:rsid w:val="00D67FA8"/>
  </w:style>
  <w:style w:type="character" w:customStyle="1" w:styleId="gewyw5ybmdb">
    <w:name w:val="gewyw5ybmdb"/>
    <w:basedOn w:val="DefaultParagraphFont"/>
    <w:rsid w:val="00D67FA8"/>
  </w:style>
  <w:style w:type="paragraph" w:customStyle="1" w:styleId="first">
    <w:name w:val="first"/>
    <w:basedOn w:val="Normal"/>
    <w:rsid w:val="0060341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603417"/>
  </w:style>
  <w:style w:type="paragraph" w:customStyle="1" w:styleId="last">
    <w:name w:val="last"/>
    <w:basedOn w:val="Normal"/>
    <w:rsid w:val="0060341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03417"/>
    <w:rPr>
      <w:b/>
      <w:bCs/>
    </w:rPr>
  </w:style>
  <w:style w:type="character" w:customStyle="1" w:styleId="singlehighlightclass">
    <w:name w:val="single_highlight_class"/>
    <w:basedOn w:val="DefaultParagraphFont"/>
    <w:rsid w:val="00603417"/>
  </w:style>
  <w:style w:type="character" w:customStyle="1" w:styleId="authordegrees">
    <w:name w:val="authordegrees"/>
    <w:basedOn w:val="DefaultParagraphFont"/>
    <w:rsid w:val="007A1F0D"/>
  </w:style>
  <w:style w:type="character" w:customStyle="1" w:styleId="Kommentarzeichen1">
    <w:name w:val="Kommentarzeichen1"/>
    <w:rsid w:val="004B7AD4"/>
    <w:rPr>
      <w:sz w:val="16"/>
      <w:szCs w:val="16"/>
    </w:rPr>
  </w:style>
  <w:style w:type="character" w:customStyle="1" w:styleId="KommentartextZchn1">
    <w:name w:val="Kommentartext Zchn1"/>
    <w:uiPriority w:val="99"/>
    <w:semiHidden/>
    <w:rsid w:val="004B7AD4"/>
    <w:rPr>
      <w:rFonts w:eastAsia="SimSun" w:cs="Mangal"/>
      <w:kern w:val="1"/>
      <w:szCs w:val="18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2A632C"/>
    <w:rPr>
      <w:b/>
      <w:bCs/>
      <w:sz w:val="27"/>
      <w:szCs w:val="27"/>
    </w:rPr>
  </w:style>
  <w:style w:type="character" w:customStyle="1" w:styleId="mw-headline">
    <w:name w:val="mw-headline"/>
    <w:basedOn w:val="DefaultParagraphFont"/>
    <w:rsid w:val="002A632C"/>
  </w:style>
  <w:style w:type="table" w:customStyle="1" w:styleId="Tabellenraster1">
    <w:name w:val="Tabellenraster1"/>
    <w:basedOn w:val="TableNormal"/>
    <w:next w:val="TableGrid"/>
    <w:rsid w:val="00283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DefaultParagraphFont"/>
    <w:rsid w:val="005A241F"/>
  </w:style>
  <w:style w:type="character" w:customStyle="1" w:styleId="Heading2Char">
    <w:name w:val="Heading 2 Char"/>
    <w:basedOn w:val="DefaultParagraphFont"/>
    <w:link w:val="Heading2"/>
    <w:semiHidden/>
    <w:rsid w:val="00A70A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A84C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A84C0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D5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84C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70A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A632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02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A027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5A02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A027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5A0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2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27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A0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A027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A027F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A027F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A027F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A027F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A02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5A027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A027F"/>
    <w:rPr>
      <w:i/>
      <w:iCs/>
    </w:rPr>
  </w:style>
  <w:style w:type="paragraph" w:styleId="NormalWeb">
    <w:name w:val="Normal (Web)"/>
    <w:basedOn w:val="Normal"/>
    <w:uiPriority w:val="99"/>
    <w:unhideWhenUsed/>
    <w:rsid w:val="005A027F"/>
    <w:pPr>
      <w:spacing w:after="200" w:line="276" w:lineRule="auto"/>
    </w:pPr>
  </w:style>
  <w:style w:type="paragraph" w:customStyle="1" w:styleId="EndNoteBibliographyTitle">
    <w:name w:val="EndNote Bibliography Title"/>
    <w:basedOn w:val="Normal"/>
    <w:link w:val="EndNoteBibliographyTitleZchn"/>
    <w:rsid w:val="005A027F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5A027F"/>
    <w:rPr>
      <w:rFonts w:ascii="Calibri" w:hAnsi="Calibri" w:cs="Calibri"/>
      <w:noProof/>
      <w:sz w:val="22"/>
      <w:szCs w:val="24"/>
    </w:rPr>
  </w:style>
  <w:style w:type="paragraph" w:customStyle="1" w:styleId="EndNoteBibliography">
    <w:name w:val="EndNote Bibliography"/>
    <w:basedOn w:val="Normal"/>
    <w:link w:val="EndNoteBibliographyZchn"/>
    <w:rsid w:val="005A027F"/>
    <w:pPr>
      <w:spacing w:line="480" w:lineRule="auto"/>
    </w:pPr>
    <w:rPr>
      <w:rFonts w:ascii="Calibri" w:hAnsi="Calibri" w:cs="Calibri"/>
      <w:noProof/>
      <w:sz w:val="22"/>
    </w:rPr>
  </w:style>
  <w:style w:type="character" w:customStyle="1" w:styleId="EndNoteBibliographyZchn">
    <w:name w:val="EndNote Bibliography Zchn"/>
    <w:basedOn w:val="DefaultParagraphFont"/>
    <w:link w:val="EndNoteBibliography"/>
    <w:rsid w:val="005A027F"/>
    <w:rPr>
      <w:rFonts w:ascii="Calibri" w:hAnsi="Calibri" w:cs="Calibri"/>
      <w:noProof/>
      <w:sz w:val="22"/>
      <w:szCs w:val="24"/>
    </w:rPr>
  </w:style>
  <w:style w:type="paragraph" w:styleId="Revision">
    <w:name w:val="Revision"/>
    <w:hidden/>
    <w:uiPriority w:val="99"/>
    <w:semiHidden/>
    <w:rsid w:val="00FF7808"/>
    <w:rPr>
      <w:sz w:val="24"/>
      <w:szCs w:val="24"/>
    </w:rPr>
  </w:style>
  <w:style w:type="character" w:styleId="FollowedHyperlink">
    <w:name w:val="FollowedHyperlink"/>
    <w:basedOn w:val="DefaultParagraphFont"/>
    <w:rsid w:val="00A81752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67F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67FA8"/>
    <w:rPr>
      <w:rFonts w:ascii="Courier New" w:hAnsi="Courier New" w:cs="Courier New"/>
    </w:rPr>
  </w:style>
  <w:style w:type="character" w:customStyle="1" w:styleId="gewyw5ybjeb">
    <w:name w:val="gewyw5ybjeb"/>
    <w:basedOn w:val="DefaultParagraphFont"/>
    <w:rsid w:val="00D67FA8"/>
  </w:style>
  <w:style w:type="character" w:customStyle="1" w:styleId="gewyw5ybmdb">
    <w:name w:val="gewyw5ybmdb"/>
    <w:basedOn w:val="DefaultParagraphFont"/>
    <w:rsid w:val="00D67FA8"/>
  </w:style>
  <w:style w:type="paragraph" w:customStyle="1" w:styleId="first">
    <w:name w:val="first"/>
    <w:basedOn w:val="Normal"/>
    <w:rsid w:val="0060341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603417"/>
  </w:style>
  <w:style w:type="paragraph" w:customStyle="1" w:styleId="last">
    <w:name w:val="last"/>
    <w:basedOn w:val="Normal"/>
    <w:rsid w:val="0060341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03417"/>
    <w:rPr>
      <w:b/>
      <w:bCs/>
    </w:rPr>
  </w:style>
  <w:style w:type="character" w:customStyle="1" w:styleId="singlehighlightclass">
    <w:name w:val="single_highlight_class"/>
    <w:basedOn w:val="DefaultParagraphFont"/>
    <w:rsid w:val="00603417"/>
  </w:style>
  <w:style w:type="character" w:customStyle="1" w:styleId="authordegrees">
    <w:name w:val="authordegrees"/>
    <w:basedOn w:val="DefaultParagraphFont"/>
    <w:rsid w:val="007A1F0D"/>
  </w:style>
  <w:style w:type="character" w:customStyle="1" w:styleId="Kommentarzeichen1">
    <w:name w:val="Kommentarzeichen1"/>
    <w:rsid w:val="004B7AD4"/>
    <w:rPr>
      <w:sz w:val="16"/>
      <w:szCs w:val="16"/>
    </w:rPr>
  </w:style>
  <w:style w:type="character" w:customStyle="1" w:styleId="KommentartextZchn1">
    <w:name w:val="Kommentartext Zchn1"/>
    <w:uiPriority w:val="99"/>
    <w:semiHidden/>
    <w:rsid w:val="004B7AD4"/>
    <w:rPr>
      <w:rFonts w:eastAsia="SimSun" w:cs="Mangal"/>
      <w:kern w:val="1"/>
      <w:szCs w:val="18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2A632C"/>
    <w:rPr>
      <w:b/>
      <w:bCs/>
      <w:sz w:val="27"/>
      <w:szCs w:val="27"/>
    </w:rPr>
  </w:style>
  <w:style w:type="character" w:customStyle="1" w:styleId="mw-headline">
    <w:name w:val="mw-headline"/>
    <w:basedOn w:val="DefaultParagraphFont"/>
    <w:rsid w:val="002A632C"/>
  </w:style>
  <w:style w:type="table" w:customStyle="1" w:styleId="Tabellenraster1">
    <w:name w:val="Tabellenraster1"/>
    <w:basedOn w:val="TableNormal"/>
    <w:next w:val="TableGrid"/>
    <w:rsid w:val="00283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DefaultParagraphFont"/>
    <w:rsid w:val="005A241F"/>
  </w:style>
  <w:style w:type="character" w:customStyle="1" w:styleId="Heading2Char">
    <w:name w:val="Heading 2 Char"/>
    <w:basedOn w:val="DefaultParagraphFont"/>
    <w:link w:val="Heading2"/>
    <w:semiHidden/>
    <w:rsid w:val="00A70A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A84C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A84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77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35936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90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5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2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14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792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85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866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668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1268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751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7512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5589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244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2010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779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975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0389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703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053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70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260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184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593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0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431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1" w:color="9B9B9B"/>
                                                                <w:left w:val="single" w:sz="6" w:space="0" w:color="D5D5D5"/>
                                                                <w:bottom w:val="single" w:sz="6" w:space="2" w:color="E8E8E8"/>
                                                                <w:right w:val="single" w:sz="6" w:space="0" w:color="D5D5D5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538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77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55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7084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02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6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06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68291">
          <w:marLeft w:val="0"/>
          <w:marRight w:val="0"/>
          <w:marTop w:val="332"/>
          <w:marBottom w:val="332"/>
          <w:divBdr>
            <w:top w:val="single" w:sz="6" w:space="0" w:color="97B0C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0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49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22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56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63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160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4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4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24062">
          <w:marLeft w:val="0"/>
          <w:marRight w:val="0"/>
          <w:marTop w:val="332"/>
          <w:marBottom w:val="332"/>
          <w:divBdr>
            <w:top w:val="single" w:sz="6" w:space="0" w:color="97B0C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6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5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3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14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paul.gellert@charite.d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2504BAA019644D9645F963F31233E4" ma:contentTypeVersion="10" ma:contentTypeDescription="Ein neues Dokument erstellen." ma:contentTypeScope="" ma:versionID="0d34439022a30262f2eac541b483e31e">
  <xsd:schema xmlns:xsd="http://www.w3.org/2001/XMLSchema" xmlns:xs="http://www.w3.org/2001/XMLSchema" xmlns:p="http://schemas.microsoft.com/office/2006/metadata/properties" xmlns:ns2="3f3912af-129c-45c5-98cd-a60654d66d4a" targetNamespace="http://schemas.microsoft.com/office/2006/metadata/properties" ma:root="true" ma:fieldsID="c41a52617f05fb575aba32eeb926ca35" ns2:_="">
    <xsd:import namespace="3f3912af-129c-45c5-98cd-a60654d66d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912af-129c-45c5-98cd-a60654d66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A28B6-B706-4F47-BBD7-E2D79F2C09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672451-DE4D-4D9E-9B43-1B05990B25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B49036-515F-46D9-BD13-080BB17EA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3912af-129c-45c5-98cd-a60654d66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985A5B-DFC5-4106-8A44-5190751FC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Charite Universitaetsmedizin Berlin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Steko, Monika</dc:creator>
  <cp:keywords/>
  <dc:description/>
  <cp:lastModifiedBy>Limguis, Gladys</cp:lastModifiedBy>
  <cp:revision>6</cp:revision>
  <cp:lastPrinted>2020-11-25T11:53:00Z</cp:lastPrinted>
  <dcterms:created xsi:type="dcterms:W3CDTF">2020-12-20T10:45:00Z</dcterms:created>
  <dcterms:modified xsi:type="dcterms:W3CDTF">2021-04-23T05:01:00Z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0x010100832504BAA019644D9645F963F31233E4</vt:lpwstr>
  </property>
</Properties>
</file>