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5103"/>
        <w:gridCol w:w="5314"/>
        <w:gridCol w:w="4462"/>
      </w:tblGrid>
      <w:tr w:rsidR="001B3607" w14:paraId="4A3B9AB8" w14:textId="77777777" w:rsidTr="000C2EDD">
        <w:tc>
          <w:tcPr>
            <w:tcW w:w="148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721BED" w14:textId="77777777" w:rsidR="001B3607" w:rsidRDefault="000C2EDD" w:rsidP="00B21E4E">
            <w:pPr>
              <w:tabs>
                <w:tab w:val="left" w:pos="2019"/>
              </w:tabs>
              <w:jc w:val="center"/>
              <w:rPr>
                <w:b/>
                <w:sz w:val="32"/>
              </w:rPr>
            </w:pPr>
            <w:r w:rsidRPr="000C2EDD">
              <w:rPr>
                <w:b/>
                <w:sz w:val="32"/>
              </w:rPr>
              <w:t>IMPLEMENTATION OFFICER LOG</w:t>
            </w:r>
          </w:p>
          <w:p w14:paraId="43270019" w14:textId="2426BECA" w:rsidR="000C2EDD" w:rsidRPr="001B3607" w:rsidRDefault="000C2EDD" w:rsidP="000C2EDD">
            <w:pPr>
              <w:tabs>
                <w:tab w:val="left" w:pos="2019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306E64" w14:paraId="427B1D27" w14:textId="77777777" w:rsidTr="00DF5F13">
        <w:tc>
          <w:tcPr>
            <w:tcW w:w="5103" w:type="dxa"/>
            <w:tcBorders>
              <w:top w:val="single" w:sz="4" w:space="0" w:color="auto"/>
            </w:tcBorders>
          </w:tcPr>
          <w:p w14:paraId="1DA65D6B" w14:textId="77777777" w:rsidR="00306E64" w:rsidRDefault="009E0F56" w:rsidP="000C2EDD">
            <w:pPr>
              <w:tabs>
                <w:tab w:val="left" w:pos="2019"/>
              </w:tabs>
              <w:rPr>
                <w:i/>
              </w:rPr>
            </w:pPr>
            <w:r>
              <w:rPr>
                <w:i/>
              </w:rPr>
              <w:t>Date:</w:t>
            </w:r>
          </w:p>
          <w:p w14:paraId="6BAB644D" w14:textId="77777777" w:rsidR="000C2EDD" w:rsidRPr="00861151" w:rsidRDefault="000C2EDD" w:rsidP="000C2EDD">
            <w:pPr>
              <w:tabs>
                <w:tab w:val="left" w:pos="2019"/>
              </w:tabs>
              <w:rPr>
                <w:i/>
              </w:rPr>
            </w:pPr>
          </w:p>
        </w:tc>
        <w:tc>
          <w:tcPr>
            <w:tcW w:w="9776" w:type="dxa"/>
            <w:gridSpan w:val="2"/>
            <w:tcBorders>
              <w:top w:val="single" w:sz="4" w:space="0" w:color="auto"/>
            </w:tcBorders>
          </w:tcPr>
          <w:p w14:paraId="2933C78C" w14:textId="77777777" w:rsidR="00306E64" w:rsidRPr="00861151" w:rsidRDefault="00306E64" w:rsidP="000C2EDD">
            <w:pPr>
              <w:tabs>
                <w:tab w:val="left" w:pos="2019"/>
              </w:tabs>
              <w:rPr>
                <w:i/>
              </w:rPr>
            </w:pPr>
          </w:p>
        </w:tc>
      </w:tr>
      <w:tr w:rsidR="00AF57CC" w14:paraId="0B836420" w14:textId="77777777" w:rsidTr="00DF5F13">
        <w:tc>
          <w:tcPr>
            <w:tcW w:w="5103" w:type="dxa"/>
          </w:tcPr>
          <w:p w14:paraId="4DE88933" w14:textId="3CA05492" w:rsidR="00AF57CC" w:rsidRPr="00AF57CC" w:rsidRDefault="003D6C65" w:rsidP="000C2EDD">
            <w:pPr>
              <w:tabs>
                <w:tab w:val="left" w:pos="2019"/>
              </w:tabs>
              <w:rPr>
                <w:i/>
              </w:rPr>
            </w:pPr>
            <w:r>
              <w:rPr>
                <w:i/>
              </w:rPr>
              <w:t>Service Partner</w:t>
            </w:r>
            <w:r w:rsidR="008F6F5D">
              <w:rPr>
                <w:i/>
              </w:rPr>
              <w:t>(</w:t>
            </w:r>
            <w:r>
              <w:rPr>
                <w:i/>
              </w:rPr>
              <w:t>s</w:t>
            </w:r>
            <w:r w:rsidR="008F6F5D">
              <w:rPr>
                <w:i/>
              </w:rPr>
              <w:t>)</w:t>
            </w:r>
            <w:r w:rsidR="00AF57CC" w:rsidRPr="00AF57CC">
              <w:rPr>
                <w:i/>
              </w:rPr>
              <w:t>:</w:t>
            </w:r>
          </w:p>
        </w:tc>
        <w:tc>
          <w:tcPr>
            <w:tcW w:w="9776" w:type="dxa"/>
            <w:gridSpan w:val="2"/>
          </w:tcPr>
          <w:p w14:paraId="6CE4404B" w14:textId="77777777" w:rsidR="00AF57CC" w:rsidRDefault="00AF57CC" w:rsidP="000C2EDD">
            <w:pPr>
              <w:tabs>
                <w:tab w:val="left" w:pos="2019"/>
              </w:tabs>
            </w:pPr>
          </w:p>
        </w:tc>
      </w:tr>
      <w:tr w:rsidR="00760995" w14:paraId="5364DF41" w14:textId="77777777" w:rsidTr="00DF5F13">
        <w:tc>
          <w:tcPr>
            <w:tcW w:w="5103" w:type="dxa"/>
          </w:tcPr>
          <w:p w14:paraId="271D9A71" w14:textId="3AA48689" w:rsidR="00760995" w:rsidRPr="00306E64" w:rsidRDefault="00760995" w:rsidP="000C2EDD">
            <w:pPr>
              <w:tabs>
                <w:tab w:val="left" w:pos="2019"/>
              </w:tabs>
              <w:rPr>
                <w:b/>
              </w:rPr>
            </w:pPr>
          </w:p>
        </w:tc>
        <w:tc>
          <w:tcPr>
            <w:tcW w:w="9776" w:type="dxa"/>
            <w:gridSpan w:val="2"/>
          </w:tcPr>
          <w:p w14:paraId="35BA9EA5" w14:textId="62211C8F" w:rsidR="00760995" w:rsidRPr="006A7B0E" w:rsidRDefault="006A7B0E" w:rsidP="000C2EDD">
            <w:pPr>
              <w:tabs>
                <w:tab w:val="left" w:pos="2019"/>
              </w:tabs>
              <w:rPr>
                <w:i/>
              </w:rPr>
            </w:pPr>
            <w:r>
              <w:rPr>
                <w:i/>
              </w:rPr>
              <w:t>Over</w:t>
            </w:r>
            <w:r w:rsidRPr="006A7B0E">
              <w:rPr>
                <w:i/>
              </w:rPr>
              <w:t xml:space="preserve"> the last </w:t>
            </w:r>
            <w:r w:rsidR="00882F68">
              <w:rPr>
                <w:i/>
              </w:rPr>
              <w:t>four</w:t>
            </w:r>
            <w:r w:rsidR="00882F68" w:rsidRPr="006A7B0E">
              <w:rPr>
                <w:i/>
              </w:rPr>
              <w:t xml:space="preserve"> </w:t>
            </w:r>
            <w:r w:rsidRPr="006A7B0E">
              <w:rPr>
                <w:i/>
              </w:rPr>
              <w:t>weeks…</w:t>
            </w:r>
          </w:p>
        </w:tc>
      </w:tr>
      <w:tr w:rsidR="004B7D0D" w14:paraId="7B5215C6" w14:textId="77777777" w:rsidTr="00DF5F13">
        <w:tc>
          <w:tcPr>
            <w:tcW w:w="5103" w:type="dxa"/>
          </w:tcPr>
          <w:p w14:paraId="77561ED9" w14:textId="79E436AB" w:rsidR="00BF1AA2" w:rsidRPr="00DB53F1" w:rsidRDefault="00882F68" w:rsidP="00A17344">
            <w:pPr>
              <w:pStyle w:val="ListParagraph"/>
              <w:numPr>
                <w:ilvl w:val="0"/>
                <w:numId w:val="1"/>
              </w:numPr>
              <w:tabs>
                <w:tab w:val="left" w:pos="2019"/>
              </w:tabs>
              <w:rPr>
                <w:b/>
              </w:rPr>
            </w:pPr>
            <w:r>
              <w:rPr>
                <w:b/>
              </w:rPr>
              <w:t>Service-level impacts</w:t>
            </w:r>
            <w:r w:rsidR="003B7DA4" w:rsidRPr="00DB53F1">
              <w:rPr>
                <w:b/>
              </w:rPr>
              <w:br/>
            </w:r>
          </w:p>
          <w:p w14:paraId="4500A784" w14:textId="05FF5B81" w:rsidR="00882F68" w:rsidRDefault="00882F68" w:rsidP="00882F68">
            <w:pPr>
              <w:pStyle w:val="ListParagraph"/>
              <w:numPr>
                <w:ilvl w:val="1"/>
                <w:numId w:val="1"/>
              </w:numPr>
              <w:tabs>
                <w:tab w:val="left" w:pos="2019"/>
              </w:tabs>
            </w:pPr>
            <w:r w:rsidRPr="0014450F">
              <w:t>Is the digital health solution changing and/or improving the following aspects of</w:t>
            </w:r>
            <w:r w:rsidR="00400D27">
              <w:t xml:space="preserve"> the mental health</w:t>
            </w:r>
            <w:r w:rsidRPr="0014450F">
              <w:t xml:space="preserve"> service? If</w:t>
            </w:r>
            <w:r>
              <w:t xml:space="preserve"> yes, how? If no, why not?</w:t>
            </w:r>
          </w:p>
          <w:p w14:paraId="45275E53" w14:textId="00EEE022" w:rsidR="00882F68" w:rsidRDefault="00882F68" w:rsidP="00F05B77">
            <w:pPr>
              <w:pStyle w:val="ListParagraph"/>
              <w:numPr>
                <w:ilvl w:val="4"/>
                <w:numId w:val="1"/>
              </w:numPr>
              <w:tabs>
                <w:tab w:val="left" w:pos="2019"/>
              </w:tabs>
            </w:pPr>
            <w:r>
              <w:t xml:space="preserve">Clinical safety </w:t>
            </w:r>
            <w:r w:rsidRPr="00F05B77">
              <w:rPr>
                <w:i/>
                <w:iCs/>
              </w:rPr>
              <w:t>(E.g. can risk be identified earlier? Has the digital health solution resulted in any safer outcomes for clients/patients?)</w:t>
            </w:r>
          </w:p>
          <w:p w14:paraId="125A7B29" w14:textId="77777777" w:rsidR="00882F68" w:rsidRDefault="00882F68" w:rsidP="00882F68">
            <w:pPr>
              <w:pStyle w:val="ListParagraph"/>
              <w:numPr>
                <w:ilvl w:val="4"/>
                <w:numId w:val="1"/>
              </w:numPr>
              <w:tabs>
                <w:tab w:val="left" w:pos="2019"/>
              </w:tabs>
              <w:ind w:left="1854" w:hanging="720"/>
            </w:pPr>
            <w:r>
              <w:t xml:space="preserve">Accessibility </w:t>
            </w:r>
            <w:r>
              <w:rPr>
                <w:i/>
                <w:iCs/>
              </w:rPr>
              <w:t>(E.g. can clients/patients more easily access the appropriate care they need? If so, how?)</w:t>
            </w:r>
          </w:p>
          <w:p w14:paraId="343381AD" w14:textId="38CD51D3" w:rsidR="00882F68" w:rsidRDefault="00882F68" w:rsidP="00882F68">
            <w:pPr>
              <w:pStyle w:val="ListParagraph"/>
              <w:numPr>
                <w:ilvl w:val="4"/>
                <w:numId w:val="1"/>
              </w:numPr>
              <w:tabs>
                <w:tab w:val="left" w:pos="2019"/>
              </w:tabs>
              <w:ind w:left="1854" w:hanging="720"/>
            </w:pPr>
            <w:r>
              <w:t xml:space="preserve">Efficiency </w:t>
            </w:r>
            <w:r>
              <w:rPr>
                <w:i/>
                <w:iCs/>
              </w:rPr>
              <w:t>(E.g. are there processes within the service tha</w:t>
            </w:r>
            <w:r w:rsidR="00400D27">
              <w:rPr>
                <w:i/>
                <w:iCs/>
              </w:rPr>
              <w:t>t</w:t>
            </w:r>
            <w:r>
              <w:rPr>
                <w:i/>
                <w:iCs/>
              </w:rPr>
              <w:t xml:space="preserve"> run quicker/smoother due to the digital health solution?)</w:t>
            </w:r>
          </w:p>
          <w:p w14:paraId="3702A303" w14:textId="77777777" w:rsidR="00882F68" w:rsidRDefault="00882F68" w:rsidP="00882F68">
            <w:pPr>
              <w:pStyle w:val="ListParagraph"/>
              <w:numPr>
                <w:ilvl w:val="4"/>
                <w:numId w:val="1"/>
              </w:numPr>
              <w:tabs>
                <w:tab w:val="left" w:pos="2019"/>
              </w:tabs>
              <w:ind w:left="1854" w:hanging="720"/>
            </w:pPr>
            <w:r>
              <w:t xml:space="preserve">Effectiveness </w:t>
            </w:r>
            <w:r>
              <w:rPr>
                <w:i/>
                <w:iCs/>
              </w:rPr>
              <w:t>(E.g. Has the digital health solution improved the effectiveness of assessment/treatment/outcomes for clients/patients?)</w:t>
            </w:r>
          </w:p>
          <w:p w14:paraId="51DCB0CE" w14:textId="77777777" w:rsidR="00882F68" w:rsidRDefault="00882F68" w:rsidP="00882F68">
            <w:pPr>
              <w:pStyle w:val="ListParagraph"/>
              <w:numPr>
                <w:ilvl w:val="4"/>
                <w:numId w:val="1"/>
              </w:numPr>
              <w:tabs>
                <w:tab w:val="left" w:pos="2019"/>
              </w:tabs>
              <w:ind w:left="1854" w:hanging="720"/>
            </w:pPr>
            <w:r>
              <w:t xml:space="preserve">Continuity of care </w:t>
            </w:r>
            <w:r>
              <w:rPr>
                <w:i/>
                <w:iCs/>
              </w:rPr>
              <w:t>(E.g. has the digital health solution allowed improved care long-term due to data tracking?)</w:t>
            </w:r>
          </w:p>
          <w:p w14:paraId="1A77A0E3" w14:textId="77777777" w:rsidR="00882F68" w:rsidRDefault="00882F68" w:rsidP="00882F68">
            <w:pPr>
              <w:pStyle w:val="ListParagraph"/>
              <w:numPr>
                <w:ilvl w:val="4"/>
                <w:numId w:val="1"/>
              </w:numPr>
              <w:tabs>
                <w:tab w:val="left" w:pos="2019"/>
              </w:tabs>
              <w:ind w:left="1854" w:hanging="720"/>
            </w:pPr>
            <w:r>
              <w:t xml:space="preserve">Care coordination </w:t>
            </w:r>
            <w:r>
              <w:rPr>
                <w:i/>
                <w:iCs/>
              </w:rPr>
              <w:t>(E.g. has the digital health solution allowed clients/patients to be more easily referred to the appropriate clinician/service/treatment for continued care?)</w:t>
            </w:r>
          </w:p>
          <w:p w14:paraId="7A63D3F7" w14:textId="77777777" w:rsidR="00882F68" w:rsidRDefault="00882F68" w:rsidP="00882F68">
            <w:pPr>
              <w:pStyle w:val="ListParagraph"/>
              <w:numPr>
                <w:ilvl w:val="4"/>
                <w:numId w:val="1"/>
              </w:numPr>
              <w:tabs>
                <w:tab w:val="left" w:pos="2019"/>
              </w:tabs>
              <w:ind w:left="1854" w:hanging="720"/>
            </w:pPr>
            <w:r>
              <w:t xml:space="preserve">The service pathway </w:t>
            </w:r>
            <w:r>
              <w:rPr>
                <w:i/>
                <w:iCs/>
              </w:rPr>
              <w:t>(E.g. has the digital health solution required any changes to how the client/patient moves through the service?)</w:t>
            </w:r>
          </w:p>
          <w:p w14:paraId="62C7B113" w14:textId="1C82605B" w:rsidR="00882F68" w:rsidRDefault="00882F68" w:rsidP="00882F68">
            <w:pPr>
              <w:pStyle w:val="ListParagraph"/>
              <w:numPr>
                <w:ilvl w:val="4"/>
                <w:numId w:val="1"/>
              </w:numPr>
              <w:tabs>
                <w:tab w:val="left" w:pos="2019"/>
              </w:tabs>
              <w:ind w:left="1854" w:hanging="720"/>
            </w:pPr>
            <w:r>
              <w:t xml:space="preserve">The delivery of staged care </w:t>
            </w:r>
            <w:r>
              <w:rPr>
                <w:i/>
                <w:iCs/>
              </w:rPr>
              <w:t>(E.g. has the digital health solution improved clinicians</w:t>
            </w:r>
            <w:r w:rsidR="00400D27">
              <w:rPr>
                <w:i/>
                <w:iCs/>
              </w:rPr>
              <w:t>’</w:t>
            </w:r>
            <w:r>
              <w:rPr>
                <w:i/>
                <w:iCs/>
              </w:rPr>
              <w:t xml:space="preserve"> uptake of/ease of use of staged care?)</w:t>
            </w:r>
          </w:p>
          <w:p w14:paraId="21E119F8" w14:textId="77777777" w:rsidR="00882F68" w:rsidRDefault="00882F68" w:rsidP="00882F68">
            <w:pPr>
              <w:tabs>
                <w:tab w:val="left" w:pos="2019"/>
              </w:tabs>
            </w:pPr>
          </w:p>
          <w:p w14:paraId="53AE006E" w14:textId="401EA743" w:rsidR="00882F68" w:rsidRDefault="00882F68" w:rsidP="00882F68">
            <w:pPr>
              <w:pStyle w:val="ListParagraph"/>
              <w:numPr>
                <w:ilvl w:val="0"/>
                <w:numId w:val="1"/>
              </w:numPr>
              <w:tabs>
                <w:tab w:val="left" w:pos="2019"/>
              </w:tabs>
            </w:pPr>
            <w:r>
              <w:t xml:space="preserve">Describe how </w:t>
            </w:r>
            <w:r w:rsidRPr="00A823E9">
              <w:t xml:space="preserve">the </w:t>
            </w:r>
            <w:r>
              <w:t xml:space="preserve">service is coping with the above changes </w:t>
            </w:r>
            <w:proofErr w:type="gramStart"/>
            <w:r>
              <w:t>as a result of</w:t>
            </w:r>
            <w:proofErr w:type="gramEnd"/>
            <w:r>
              <w:t xml:space="preserve"> the digital health solution and its implementation?</w:t>
            </w:r>
          </w:p>
          <w:p w14:paraId="679A1526" w14:textId="46DBA244" w:rsidR="0076096B" w:rsidRDefault="0076096B" w:rsidP="00DB53F1">
            <w:pPr>
              <w:pStyle w:val="ListParagraph"/>
              <w:numPr>
                <w:ilvl w:val="1"/>
                <w:numId w:val="1"/>
              </w:numPr>
              <w:tabs>
                <w:tab w:val="left" w:pos="2019"/>
              </w:tabs>
            </w:pPr>
          </w:p>
        </w:tc>
        <w:tc>
          <w:tcPr>
            <w:tcW w:w="9776" w:type="dxa"/>
            <w:gridSpan w:val="2"/>
          </w:tcPr>
          <w:p w14:paraId="7CF9C848" w14:textId="081F3192" w:rsidR="00DB53F1" w:rsidRDefault="00DB53F1" w:rsidP="00882F68">
            <w:pPr>
              <w:pStyle w:val="ListParagraph"/>
              <w:numPr>
                <w:ilvl w:val="0"/>
                <w:numId w:val="12"/>
              </w:numPr>
              <w:tabs>
                <w:tab w:val="left" w:pos="2019"/>
              </w:tabs>
            </w:pPr>
          </w:p>
          <w:p w14:paraId="69B5128A" w14:textId="7BF38C58" w:rsidR="00882F68" w:rsidRDefault="00882F68" w:rsidP="00882F68">
            <w:pPr>
              <w:tabs>
                <w:tab w:val="left" w:pos="2019"/>
              </w:tabs>
            </w:pPr>
          </w:p>
          <w:p w14:paraId="495C1084" w14:textId="403789D5" w:rsidR="00882F68" w:rsidRDefault="00882F68" w:rsidP="00F05B77">
            <w:pPr>
              <w:pStyle w:val="ListParagraph"/>
              <w:numPr>
                <w:ilvl w:val="0"/>
                <w:numId w:val="13"/>
              </w:numPr>
              <w:tabs>
                <w:tab w:val="left" w:pos="2019"/>
              </w:tabs>
            </w:pPr>
          </w:p>
          <w:p w14:paraId="28A51D03" w14:textId="6156D1BB" w:rsidR="00882F68" w:rsidRDefault="00882F68" w:rsidP="00882F68">
            <w:pPr>
              <w:pStyle w:val="ListParagraph"/>
              <w:tabs>
                <w:tab w:val="left" w:pos="2019"/>
              </w:tabs>
              <w:ind w:left="0"/>
            </w:pPr>
          </w:p>
          <w:p w14:paraId="1C134F71" w14:textId="30E94178" w:rsidR="00882F68" w:rsidRDefault="00882F68" w:rsidP="00F05B77">
            <w:pPr>
              <w:pStyle w:val="ListParagraph"/>
              <w:numPr>
                <w:ilvl w:val="4"/>
                <w:numId w:val="1"/>
              </w:numPr>
              <w:tabs>
                <w:tab w:val="left" w:pos="2019"/>
              </w:tabs>
            </w:pPr>
          </w:p>
          <w:p w14:paraId="1B2A652A" w14:textId="57FF1CB1" w:rsidR="00882F68" w:rsidRDefault="00882F68" w:rsidP="00A17344">
            <w:pPr>
              <w:pStyle w:val="ListParagraph"/>
              <w:tabs>
                <w:tab w:val="left" w:pos="2019"/>
              </w:tabs>
              <w:ind w:left="0"/>
            </w:pPr>
          </w:p>
          <w:p w14:paraId="70FC8578" w14:textId="77777777" w:rsidR="00882F68" w:rsidRDefault="00882F68" w:rsidP="00A17344">
            <w:pPr>
              <w:pStyle w:val="ListParagraph"/>
              <w:tabs>
                <w:tab w:val="left" w:pos="2019"/>
              </w:tabs>
              <w:ind w:left="0"/>
            </w:pPr>
          </w:p>
          <w:p w14:paraId="41B9CD25" w14:textId="77777777" w:rsidR="00882F68" w:rsidRDefault="00882F68" w:rsidP="00A17344">
            <w:pPr>
              <w:pStyle w:val="ListParagraph"/>
              <w:tabs>
                <w:tab w:val="left" w:pos="2019"/>
              </w:tabs>
              <w:ind w:left="0"/>
            </w:pPr>
          </w:p>
          <w:p w14:paraId="41222247" w14:textId="2670FF4E" w:rsidR="00882F68" w:rsidRDefault="00882F68" w:rsidP="00882F68">
            <w:pPr>
              <w:pStyle w:val="ListParagraph"/>
              <w:numPr>
                <w:ilvl w:val="4"/>
                <w:numId w:val="1"/>
              </w:numPr>
              <w:tabs>
                <w:tab w:val="left" w:pos="2019"/>
              </w:tabs>
            </w:pPr>
          </w:p>
          <w:p w14:paraId="085178FB" w14:textId="22993E43" w:rsidR="00882F68" w:rsidRDefault="00882F68" w:rsidP="00882F68">
            <w:pPr>
              <w:tabs>
                <w:tab w:val="left" w:pos="2019"/>
              </w:tabs>
              <w:ind w:left="1134"/>
            </w:pPr>
            <w:r>
              <w:t xml:space="preserve">  </w:t>
            </w:r>
          </w:p>
          <w:p w14:paraId="6BF658F1" w14:textId="64BF1620" w:rsidR="00882F68" w:rsidRDefault="00882F68" w:rsidP="00882F68">
            <w:pPr>
              <w:tabs>
                <w:tab w:val="left" w:pos="2019"/>
              </w:tabs>
              <w:ind w:left="1134"/>
            </w:pPr>
          </w:p>
          <w:p w14:paraId="11C0BE24" w14:textId="77777777" w:rsidR="00882F68" w:rsidRDefault="00882F68" w:rsidP="00F05B77">
            <w:pPr>
              <w:tabs>
                <w:tab w:val="left" w:pos="2019"/>
              </w:tabs>
              <w:ind w:left="1134"/>
            </w:pPr>
          </w:p>
          <w:p w14:paraId="743909F3" w14:textId="22E2F1B4" w:rsidR="00882F68" w:rsidRDefault="00882F68" w:rsidP="00882F68">
            <w:pPr>
              <w:pStyle w:val="ListParagraph"/>
              <w:numPr>
                <w:ilvl w:val="4"/>
                <w:numId w:val="1"/>
              </w:numPr>
              <w:tabs>
                <w:tab w:val="left" w:pos="2019"/>
              </w:tabs>
            </w:pPr>
          </w:p>
          <w:p w14:paraId="44D5B8DE" w14:textId="775F5763" w:rsidR="00882F68" w:rsidRDefault="00882F68" w:rsidP="00882F68">
            <w:pPr>
              <w:pStyle w:val="ListParagraph"/>
              <w:tabs>
                <w:tab w:val="left" w:pos="2019"/>
              </w:tabs>
              <w:ind w:left="1494"/>
            </w:pPr>
          </w:p>
          <w:p w14:paraId="1FA8585E" w14:textId="1852DB1A" w:rsidR="00882F68" w:rsidRDefault="00882F68" w:rsidP="00882F68">
            <w:pPr>
              <w:pStyle w:val="ListParagraph"/>
              <w:tabs>
                <w:tab w:val="left" w:pos="2019"/>
              </w:tabs>
              <w:ind w:left="1494"/>
            </w:pPr>
          </w:p>
          <w:p w14:paraId="3DAC3CD4" w14:textId="77777777" w:rsidR="00882F68" w:rsidRDefault="00882F68" w:rsidP="00F05B77">
            <w:pPr>
              <w:pStyle w:val="ListParagraph"/>
              <w:tabs>
                <w:tab w:val="left" w:pos="2019"/>
              </w:tabs>
              <w:ind w:left="1494"/>
            </w:pPr>
          </w:p>
          <w:p w14:paraId="58EC0541" w14:textId="2E4F6F81" w:rsidR="00882F68" w:rsidRDefault="00882F68" w:rsidP="00882F68">
            <w:pPr>
              <w:pStyle w:val="ListParagraph"/>
              <w:numPr>
                <w:ilvl w:val="4"/>
                <w:numId w:val="1"/>
              </w:numPr>
              <w:tabs>
                <w:tab w:val="left" w:pos="2019"/>
              </w:tabs>
            </w:pPr>
          </w:p>
          <w:p w14:paraId="0EB8AB2B" w14:textId="77777777" w:rsidR="00882F68" w:rsidRDefault="00882F68" w:rsidP="00882F68">
            <w:pPr>
              <w:pStyle w:val="ListParagraph"/>
              <w:tabs>
                <w:tab w:val="left" w:pos="2019"/>
              </w:tabs>
              <w:ind w:left="1494"/>
            </w:pPr>
          </w:p>
          <w:p w14:paraId="4601DF40" w14:textId="77777777" w:rsidR="00882F68" w:rsidRDefault="00882F68" w:rsidP="00882F68">
            <w:pPr>
              <w:pStyle w:val="ListParagraph"/>
              <w:tabs>
                <w:tab w:val="left" w:pos="2019"/>
              </w:tabs>
              <w:ind w:left="1494"/>
            </w:pPr>
          </w:p>
          <w:p w14:paraId="0026F2E5" w14:textId="77777777" w:rsidR="00882F68" w:rsidRDefault="00882F68" w:rsidP="00882F68">
            <w:pPr>
              <w:pStyle w:val="ListParagraph"/>
              <w:tabs>
                <w:tab w:val="left" w:pos="2019"/>
              </w:tabs>
              <w:ind w:left="1494"/>
            </w:pPr>
          </w:p>
          <w:p w14:paraId="2123FB60" w14:textId="7140EF1D" w:rsidR="00882F68" w:rsidRDefault="00882F68" w:rsidP="00F05B77">
            <w:pPr>
              <w:tabs>
                <w:tab w:val="left" w:pos="2019"/>
              </w:tabs>
            </w:pPr>
            <w:r>
              <w:t xml:space="preserve">    </w:t>
            </w:r>
          </w:p>
          <w:p w14:paraId="35E08BA4" w14:textId="266034BC" w:rsidR="00882F68" w:rsidRDefault="00882F68" w:rsidP="00882F68">
            <w:pPr>
              <w:pStyle w:val="ListParagraph"/>
              <w:numPr>
                <w:ilvl w:val="4"/>
                <w:numId w:val="1"/>
              </w:numPr>
              <w:tabs>
                <w:tab w:val="left" w:pos="2019"/>
              </w:tabs>
            </w:pPr>
          </w:p>
          <w:p w14:paraId="7F43A680" w14:textId="77777777" w:rsidR="00882F68" w:rsidRDefault="00882F68" w:rsidP="00882F68">
            <w:pPr>
              <w:pStyle w:val="ListParagraph"/>
              <w:tabs>
                <w:tab w:val="left" w:pos="2019"/>
              </w:tabs>
              <w:ind w:left="1494"/>
            </w:pPr>
          </w:p>
          <w:p w14:paraId="75F2E4B7" w14:textId="77777777" w:rsidR="00882F68" w:rsidRDefault="00882F68" w:rsidP="00882F68">
            <w:pPr>
              <w:pStyle w:val="ListParagraph"/>
              <w:tabs>
                <w:tab w:val="left" w:pos="2019"/>
              </w:tabs>
              <w:ind w:left="1494"/>
            </w:pPr>
          </w:p>
          <w:p w14:paraId="02D8EC0C" w14:textId="77777777" w:rsidR="00882F68" w:rsidRDefault="00882F68" w:rsidP="00882F68">
            <w:pPr>
              <w:pStyle w:val="ListParagraph"/>
              <w:tabs>
                <w:tab w:val="left" w:pos="2019"/>
              </w:tabs>
              <w:ind w:left="1494"/>
            </w:pPr>
          </w:p>
          <w:p w14:paraId="604836D3" w14:textId="023D4050" w:rsidR="00882F68" w:rsidRDefault="00882F68" w:rsidP="00F05B77">
            <w:pPr>
              <w:pStyle w:val="ListParagraph"/>
              <w:tabs>
                <w:tab w:val="left" w:pos="2019"/>
              </w:tabs>
              <w:ind w:left="1494"/>
            </w:pPr>
            <w:r>
              <w:t xml:space="preserve">     </w:t>
            </w:r>
          </w:p>
          <w:p w14:paraId="4A81E68E" w14:textId="1AAA5B7B" w:rsidR="00882F68" w:rsidRDefault="00882F68" w:rsidP="00882F68">
            <w:pPr>
              <w:pStyle w:val="ListParagraph"/>
              <w:numPr>
                <w:ilvl w:val="4"/>
                <w:numId w:val="1"/>
              </w:numPr>
              <w:tabs>
                <w:tab w:val="left" w:pos="2019"/>
              </w:tabs>
            </w:pPr>
            <w:r>
              <w:t xml:space="preserve">   </w:t>
            </w:r>
          </w:p>
          <w:p w14:paraId="5721863D" w14:textId="40CF4C17" w:rsidR="00882F68" w:rsidRDefault="00882F68" w:rsidP="00882F68">
            <w:pPr>
              <w:pStyle w:val="ListParagraph"/>
              <w:tabs>
                <w:tab w:val="left" w:pos="2019"/>
              </w:tabs>
              <w:ind w:left="1494"/>
            </w:pPr>
          </w:p>
          <w:p w14:paraId="6BA6EA37" w14:textId="7D743457" w:rsidR="00882F68" w:rsidRDefault="00882F68" w:rsidP="00882F68">
            <w:pPr>
              <w:pStyle w:val="ListParagraph"/>
              <w:tabs>
                <w:tab w:val="left" w:pos="2019"/>
              </w:tabs>
              <w:ind w:left="1494"/>
            </w:pPr>
          </w:p>
          <w:p w14:paraId="6E08F141" w14:textId="681C29FF" w:rsidR="00882F68" w:rsidRDefault="00882F68" w:rsidP="00882F68">
            <w:pPr>
              <w:pStyle w:val="ListParagraph"/>
              <w:tabs>
                <w:tab w:val="left" w:pos="2019"/>
              </w:tabs>
              <w:ind w:left="1494"/>
            </w:pPr>
          </w:p>
          <w:p w14:paraId="193712D8" w14:textId="732D1EE0" w:rsidR="00882F68" w:rsidRDefault="00882F68" w:rsidP="00882F68">
            <w:pPr>
              <w:tabs>
                <w:tab w:val="left" w:pos="2019"/>
              </w:tabs>
            </w:pPr>
          </w:p>
          <w:p w14:paraId="25066EAA" w14:textId="77777777" w:rsidR="00882F68" w:rsidRDefault="00882F68" w:rsidP="00F05B77">
            <w:pPr>
              <w:tabs>
                <w:tab w:val="left" w:pos="2019"/>
              </w:tabs>
            </w:pPr>
          </w:p>
          <w:p w14:paraId="1DC8B2A5" w14:textId="085DB14D" w:rsidR="00882F68" w:rsidRDefault="00882F68" w:rsidP="00882F68">
            <w:pPr>
              <w:pStyle w:val="ListParagraph"/>
              <w:numPr>
                <w:ilvl w:val="4"/>
                <w:numId w:val="1"/>
              </w:numPr>
              <w:tabs>
                <w:tab w:val="left" w:pos="2019"/>
              </w:tabs>
            </w:pPr>
          </w:p>
          <w:p w14:paraId="57BA09A3" w14:textId="17108BD5" w:rsidR="00882F68" w:rsidRDefault="00882F68" w:rsidP="00882F68">
            <w:pPr>
              <w:pStyle w:val="ListParagraph"/>
              <w:tabs>
                <w:tab w:val="left" w:pos="2019"/>
              </w:tabs>
              <w:ind w:left="1494"/>
            </w:pPr>
          </w:p>
          <w:p w14:paraId="70D12725" w14:textId="22D79C32" w:rsidR="00882F68" w:rsidRDefault="00882F68" w:rsidP="00882F68">
            <w:pPr>
              <w:pStyle w:val="ListParagraph"/>
              <w:tabs>
                <w:tab w:val="left" w:pos="2019"/>
              </w:tabs>
              <w:ind w:left="1494"/>
            </w:pPr>
          </w:p>
          <w:p w14:paraId="448FF76A" w14:textId="77777777" w:rsidR="00882F68" w:rsidRDefault="00882F68" w:rsidP="00F05B77">
            <w:pPr>
              <w:pStyle w:val="ListParagraph"/>
              <w:tabs>
                <w:tab w:val="left" w:pos="2019"/>
              </w:tabs>
              <w:ind w:left="1494"/>
            </w:pPr>
          </w:p>
          <w:p w14:paraId="6A474572" w14:textId="77777777" w:rsidR="00882F68" w:rsidRDefault="00882F68" w:rsidP="00882F68">
            <w:pPr>
              <w:pStyle w:val="ListParagraph"/>
              <w:numPr>
                <w:ilvl w:val="4"/>
                <w:numId w:val="1"/>
              </w:numPr>
              <w:tabs>
                <w:tab w:val="left" w:pos="2019"/>
              </w:tabs>
            </w:pPr>
          </w:p>
          <w:p w14:paraId="55AC4597" w14:textId="77777777" w:rsidR="00882F68" w:rsidRDefault="00882F68" w:rsidP="00882F68">
            <w:pPr>
              <w:tabs>
                <w:tab w:val="left" w:pos="2019"/>
              </w:tabs>
            </w:pPr>
          </w:p>
          <w:p w14:paraId="2C64FA4A" w14:textId="77777777" w:rsidR="00882F68" w:rsidRDefault="00882F68" w:rsidP="00882F68">
            <w:pPr>
              <w:tabs>
                <w:tab w:val="left" w:pos="2019"/>
              </w:tabs>
            </w:pPr>
          </w:p>
          <w:p w14:paraId="6D9FED06" w14:textId="77777777" w:rsidR="00882F68" w:rsidRDefault="00882F68" w:rsidP="00882F68">
            <w:pPr>
              <w:tabs>
                <w:tab w:val="left" w:pos="2019"/>
              </w:tabs>
            </w:pPr>
          </w:p>
          <w:p w14:paraId="756ED496" w14:textId="77777777" w:rsidR="00882F68" w:rsidRDefault="00882F68" w:rsidP="00882F68">
            <w:pPr>
              <w:tabs>
                <w:tab w:val="left" w:pos="2019"/>
              </w:tabs>
            </w:pPr>
          </w:p>
          <w:p w14:paraId="1D2A502A" w14:textId="4BD1C92B" w:rsidR="00882F68" w:rsidRDefault="00882F68" w:rsidP="00F05B77">
            <w:pPr>
              <w:tabs>
                <w:tab w:val="left" w:pos="2019"/>
              </w:tabs>
            </w:pPr>
            <w:r>
              <w:t>2,</w:t>
            </w:r>
          </w:p>
        </w:tc>
      </w:tr>
      <w:tr w:rsidR="00760995" w14:paraId="66A5D8B6" w14:textId="77777777" w:rsidTr="00DF5F13">
        <w:tc>
          <w:tcPr>
            <w:tcW w:w="5103" w:type="dxa"/>
          </w:tcPr>
          <w:p w14:paraId="3C22406E" w14:textId="198AADB8" w:rsidR="00760995" w:rsidRPr="00DB53F1" w:rsidRDefault="00760995" w:rsidP="000C2EDD">
            <w:pPr>
              <w:pStyle w:val="ListParagraph"/>
              <w:numPr>
                <w:ilvl w:val="0"/>
                <w:numId w:val="1"/>
              </w:numPr>
              <w:tabs>
                <w:tab w:val="left" w:pos="2019"/>
              </w:tabs>
              <w:rPr>
                <w:b/>
              </w:rPr>
            </w:pPr>
            <w:r w:rsidRPr="00DB53F1">
              <w:rPr>
                <w:b/>
              </w:rPr>
              <w:t>Capacity/</w:t>
            </w:r>
            <w:r w:rsidR="006F6E98" w:rsidRPr="00DB53F1">
              <w:rPr>
                <w:b/>
              </w:rPr>
              <w:t xml:space="preserve"> </w:t>
            </w:r>
            <w:r w:rsidRPr="00DB53F1">
              <w:rPr>
                <w:b/>
              </w:rPr>
              <w:t>readiness:</w:t>
            </w:r>
          </w:p>
          <w:p w14:paraId="090E9042" w14:textId="157BE56B" w:rsidR="00760995" w:rsidRDefault="00760995" w:rsidP="000C2EDD">
            <w:pPr>
              <w:pStyle w:val="ListParagraph"/>
              <w:numPr>
                <w:ilvl w:val="1"/>
                <w:numId w:val="1"/>
              </w:numPr>
              <w:tabs>
                <w:tab w:val="left" w:pos="2019"/>
              </w:tabs>
            </w:pPr>
            <w:r>
              <w:t>Have there been</w:t>
            </w:r>
            <w:r w:rsidR="008F13F1">
              <w:t xml:space="preserve"> any</w:t>
            </w:r>
            <w:r>
              <w:t xml:space="preserve"> changes to the </w:t>
            </w:r>
            <w:r w:rsidR="009D43ED">
              <w:t>service</w:t>
            </w:r>
            <w:r w:rsidR="00FC7423">
              <w:t>’</w:t>
            </w:r>
            <w:r w:rsidR="009D43ED">
              <w:t>s</w:t>
            </w:r>
            <w:r>
              <w:t xml:space="preserve"> capacity (</w:t>
            </w:r>
            <w:r w:rsidR="009D43ED">
              <w:t>e</w:t>
            </w:r>
            <w:r w:rsidR="00B10AE4">
              <w:t>.</w:t>
            </w:r>
            <w:r w:rsidR="009D43ED">
              <w:t>g</w:t>
            </w:r>
            <w:r>
              <w:t>.</w:t>
            </w:r>
            <w:r w:rsidRPr="00A823E9">
              <w:t xml:space="preserve"> </w:t>
            </w:r>
            <w:r w:rsidR="00FC7423">
              <w:t>client load</w:t>
            </w:r>
            <w:r w:rsidRPr="00A823E9">
              <w:t>, skills</w:t>
            </w:r>
            <w:r w:rsidR="009D43ED">
              <w:t>,</w:t>
            </w:r>
            <w:r w:rsidRPr="00A823E9">
              <w:t xml:space="preserve"> motivation)? </w:t>
            </w:r>
            <w:r w:rsidR="00FC7423">
              <w:t>Yes/No describe</w:t>
            </w:r>
          </w:p>
          <w:p w14:paraId="4D1CF178" w14:textId="65A0A6B3" w:rsidR="00A17344" w:rsidRDefault="00DB53F1" w:rsidP="00DB53F1">
            <w:pPr>
              <w:pStyle w:val="ListParagraph"/>
              <w:numPr>
                <w:ilvl w:val="1"/>
                <w:numId w:val="1"/>
              </w:numPr>
              <w:tabs>
                <w:tab w:val="left" w:pos="2019"/>
              </w:tabs>
              <w:spacing w:after="160" w:line="259" w:lineRule="auto"/>
            </w:pPr>
            <w:r>
              <w:t xml:space="preserve">Have there been changes to the technology available to the service? (e.g. has the service been provided with </w:t>
            </w:r>
            <w:r w:rsidR="00400D27">
              <w:t>iPads</w:t>
            </w:r>
            <w:r>
              <w:t>, laptops etc.) Yes/No, describe</w:t>
            </w:r>
          </w:p>
          <w:p w14:paraId="0866219A" w14:textId="7A241D88" w:rsidR="00DB53F1" w:rsidRDefault="00DB53F1" w:rsidP="00F05B77">
            <w:pPr>
              <w:pStyle w:val="ListParagraph"/>
              <w:tabs>
                <w:tab w:val="left" w:pos="2019"/>
              </w:tabs>
              <w:ind w:left="1080"/>
            </w:pPr>
          </w:p>
        </w:tc>
        <w:tc>
          <w:tcPr>
            <w:tcW w:w="9776" w:type="dxa"/>
            <w:gridSpan w:val="2"/>
          </w:tcPr>
          <w:p w14:paraId="389B606A" w14:textId="77777777" w:rsidR="00760995" w:rsidRDefault="00760995" w:rsidP="000C2EDD">
            <w:pPr>
              <w:tabs>
                <w:tab w:val="left" w:pos="2019"/>
              </w:tabs>
            </w:pPr>
          </w:p>
          <w:p w14:paraId="4E6CA514" w14:textId="77777777" w:rsidR="0008718D" w:rsidRDefault="0008718D" w:rsidP="000C2EDD">
            <w:pPr>
              <w:tabs>
                <w:tab w:val="left" w:pos="2019"/>
              </w:tabs>
            </w:pPr>
            <w:r>
              <w:t>a.</w:t>
            </w:r>
          </w:p>
          <w:p w14:paraId="3D0B69CE" w14:textId="77777777" w:rsidR="0008718D" w:rsidRDefault="0008718D" w:rsidP="000C2EDD">
            <w:pPr>
              <w:tabs>
                <w:tab w:val="left" w:pos="2019"/>
              </w:tabs>
            </w:pPr>
          </w:p>
          <w:p w14:paraId="5ACEDEAF" w14:textId="77777777" w:rsidR="0008718D" w:rsidRDefault="0008718D" w:rsidP="000C2EDD">
            <w:pPr>
              <w:tabs>
                <w:tab w:val="left" w:pos="2019"/>
              </w:tabs>
            </w:pPr>
          </w:p>
          <w:p w14:paraId="5350BBFF" w14:textId="77777777" w:rsidR="00DB53F1" w:rsidRDefault="0008718D" w:rsidP="00E71CCF">
            <w:pPr>
              <w:tabs>
                <w:tab w:val="center" w:pos="4640"/>
              </w:tabs>
            </w:pPr>
            <w:r>
              <w:t>b.</w:t>
            </w:r>
          </w:p>
          <w:p w14:paraId="1C18CA80" w14:textId="77777777" w:rsidR="00DB53F1" w:rsidRDefault="00DB53F1" w:rsidP="00E71CCF">
            <w:pPr>
              <w:tabs>
                <w:tab w:val="center" w:pos="4640"/>
              </w:tabs>
            </w:pPr>
          </w:p>
          <w:p w14:paraId="476055FA" w14:textId="06C6DB24" w:rsidR="00DB53F1" w:rsidRDefault="00DB53F1" w:rsidP="00E71CCF">
            <w:pPr>
              <w:tabs>
                <w:tab w:val="center" w:pos="4640"/>
              </w:tabs>
            </w:pPr>
          </w:p>
          <w:p w14:paraId="15D1B0A0" w14:textId="77777777" w:rsidR="00DB53F1" w:rsidRDefault="00DB53F1" w:rsidP="00E71CCF">
            <w:pPr>
              <w:tabs>
                <w:tab w:val="center" w:pos="4640"/>
              </w:tabs>
            </w:pPr>
          </w:p>
          <w:p w14:paraId="5123D4C1" w14:textId="568DDC5F" w:rsidR="0008718D" w:rsidRDefault="00E71CCF" w:rsidP="00E71CCF">
            <w:pPr>
              <w:tabs>
                <w:tab w:val="center" w:pos="4640"/>
              </w:tabs>
            </w:pPr>
            <w:r>
              <w:tab/>
            </w:r>
          </w:p>
        </w:tc>
      </w:tr>
      <w:tr w:rsidR="00760995" w14:paraId="60057D1F" w14:textId="77777777" w:rsidTr="00DF5F13">
        <w:tc>
          <w:tcPr>
            <w:tcW w:w="5103" w:type="dxa"/>
          </w:tcPr>
          <w:p w14:paraId="0377ADD7" w14:textId="4F9B3601" w:rsidR="00760995" w:rsidRPr="00DB53F1" w:rsidRDefault="00140705" w:rsidP="000C2EDD">
            <w:pPr>
              <w:pStyle w:val="ListParagraph"/>
              <w:numPr>
                <w:ilvl w:val="0"/>
                <w:numId w:val="1"/>
              </w:numPr>
              <w:tabs>
                <w:tab w:val="left" w:pos="2019"/>
              </w:tabs>
              <w:rPr>
                <w:b/>
              </w:rPr>
            </w:pPr>
            <w:r>
              <w:rPr>
                <w:b/>
              </w:rPr>
              <w:t>Quality and usability of the digital health solution</w:t>
            </w:r>
            <w:r w:rsidR="00760995" w:rsidRPr="00DB53F1">
              <w:rPr>
                <w:b/>
              </w:rPr>
              <w:t xml:space="preserve"> </w:t>
            </w:r>
          </w:p>
          <w:p w14:paraId="5754B99D" w14:textId="77777777" w:rsidR="005D29AE" w:rsidRDefault="005D29AE" w:rsidP="00A17344"/>
          <w:p w14:paraId="6861AC80" w14:textId="75A5A651" w:rsidR="005D29AE" w:rsidRDefault="005D29AE" w:rsidP="005D29AE">
            <w:pPr>
              <w:pStyle w:val="ListParagraph"/>
              <w:numPr>
                <w:ilvl w:val="0"/>
                <w:numId w:val="11"/>
              </w:numPr>
              <w:tabs>
                <w:tab w:val="left" w:pos="2019"/>
              </w:tabs>
            </w:pPr>
            <w:r>
              <w:t xml:space="preserve">Does the platform </w:t>
            </w:r>
            <w:r w:rsidR="00140705">
              <w:t>require modifications to improve its performance</w:t>
            </w:r>
            <w:r>
              <w:t>?</w:t>
            </w:r>
            <w:r w:rsidR="008F6F5D">
              <w:t xml:space="preserve"> Yes/No</w:t>
            </w:r>
            <w:r w:rsidR="00140705">
              <w:t>, describe.</w:t>
            </w:r>
          </w:p>
          <w:p w14:paraId="25A41F60" w14:textId="77777777" w:rsidR="00140705" w:rsidRDefault="00140705" w:rsidP="00140705">
            <w:pPr>
              <w:pStyle w:val="ListParagraph"/>
              <w:numPr>
                <w:ilvl w:val="0"/>
                <w:numId w:val="11"/>
              </w:numPr>
              <w:tabs>
                <w:tab w:val="left" w:pos="2019"/>
              </w:tabs>
            </w:pPr>
            <w:r>
              <w:t xml:space="preserve">Does the Platform deliver adequate functionality to support the BMC Youth Model? Yes/no, describe.  </w:t>
            </w:r>
          </w:p>
          <w:p w14:paraId="24546CD6" w14:textId="77777777" w:rsidR="00140705" w:rsidRDefault="00140705" w:rsidP="00140705">
            <w:pPr>
              <w:pStyle w:val="ListParagraph"/>
              <w:numPr>
                <w:ilvl w:val="0"/>
                <w:numId w:val="11"/>
              </w:numPr>
              <w:tabs>
                <w:tab w:val="left" w:pos="2019"/>
              </w:tabs>
            </w:pPr>
            <w:r>
              <w:t>Has the service staff (clinical or administrative) provided feedback on the following:</w:t>
            </w:r>
          </w:p>
          <w:p w14:paraId="55E001BE" w14:textId="77777777" w:rsidR="00140705" w:rsidRDefault="00140705" w:rsidP="00140705">
            <w:pPr>
              <w:pStyle w:val="ListParagraph"/>
              <w:numPr>
                <w:ilvl w:val="4"/>
                <w:numId w:val="1"/>
              </w:numPr>
              <w:tabs>
                <w:tab w:val="left" w:pos="2019"/>
              </w:tabs>
              <w:ind w:left="1854" w:hanging="720"/>
            </w:pPr>
            <w:r>
              <w:t>The quality of the digital health solution? Yes/no, describe.</w:t>
            </w:r>
          </w:p>
          <w:p w14:paraId="0DAFB21D" w14:textId="77777777" w:rsidR="00140705" w:rsidRDefault="00140705" w:rsidP="00140705">
            <w:pPr>
              <w:pStyle w:val="ListParagraph"/>
              <w:numPr>
                <w:ilvl w:val="4"/>
                <w:numId w:val="1"/>
              </w:numPr>
              <w:tabs>
                <w:tab w:val="left" w:pos="2019"/>
              </w:tabs>
              <w:ind w:left="1854" w:hanging="720"/>
            </w:pPr>
            <w:r>
              <w:t xml:space="preserve">The usability of the digital health solution? Yes/no, describe. </w:t>
            </w:r>
          </w:p>
          <w:p w14:paraId="78D5DF80" w14:textId="1C2E11B1" w:rsidR="00760995" w:rsidRDefault="00760995" w:rsidP="00F05B77"/>
        </w:tc>
        <w:tc>
          <w:tcPr>
            <w:tcW w:w="9776" w:type="dxa"/>
            <w:gridSpan w:val="2"/>
          </w:tcPr>
          <w:p w14:paraId="6615DA3C" w14:textId="396DF9C5" w:rsidR="00760995" w:rsidRDefault="00760995" w:rsidP="000C2EDD">
            <w:pPr>
              <w:tabs>
                <w:tab w:val="left" w:pos="2019"/>
              </w:tabs>
            </w:pPr>
          </w:p>
          <w:p w14:paraId="4B13D6BA" w14:textId="77777777" w:rsidR="008F6F5D" w:rsidRDefault="008F6F5D" w:rsidP="000C2EDD">
            <w:pPr>
              <w:tabs>
                <w:tab w:val="left" w:pos="2019"/>
              </w:tabs>
            </w:pPr>
          </w:p>
          <w:p w14:paraId="316523E7" w14:textId="77777777" w:rsidR="0008718D" w:rsidRDefault="0008718D" w:rsidP="000C2EDD">
            <w:pPr>
              <w:tabs>
                <w:tab w:val="left" w:pos="2019"/>
              </w:tabs>
            </w:pPr>
            <w:r>
              <w:t>a.</w:t>
            </w:r>
          </w:p>
          <w:p w14:paraId="644337B9" w14:textId="77777777" w:rsidR="0008718D" w:rsidRDefault="0008718D" w:rsidP="000C2EDD">
            <w:pPr>
              <w:tabs>
                <w:tab w:val="left" w:pos="2019"/>
              </w:tabs>
            </w:pPr>
          </w:p>
          <w:p w14:paraId="6BAF2B2B" w14:textId="77777777" w:rsidR="0008718D" w:rsidRDefault="0008718D" w:rsidP="000C2EDD">
            <w:pPr>
              <w:tabs>
                <w:tab w:val="left" w:pos="2019"/>
              </w:tabs>
            </w:pPr>
            <w:r>
              <w:t>b.</w:t>
            </w:r>
          </w:p>
          <w:p w14:paraId="0A5361DA" w14:textId="77777777" w:rsidR="00140705" w:rsidRDefault="00140705" w:rsidP="000C2EDD">
            <w:pPr>
              <w:tabs>
                <w:tab w:val="left" w:pos="2019"/>
              </w:tabs>
            </w:pPr>
          </w:p>
          <w:p w14:paraId="408FDCCF" w14:textId="77777777" w:rsidR="00140705" w:rsidRDefault="00140705" w:rsidP="000C2EDD">
            <w:pPr>
              <w:tabs>
                <w:tab w:val="left" w:pos="2019"/>
              </w:tabs>
            </w:pPr>
          </w:p>
          <w:p w14:paraId="15B0191B" w14:textId="3BDDA1AA" w:rsidR="003B7DA4" w:rsidRDefault="003B7DA4" w:rsidP="000C2EDD">
            <w:pPr>
              <w:tabs>
                <w:tab w:val="left" w:pos="2019"/>
              </w:tabs>
            </w:pPr>
            <w:r>
              <w:t>c.</w:t>
            </w:r>
          </w:p>
          <w:p w14:paraId="20170579" w14:textId="53218771" w:rsidR="003B7DA4" w:rsidRDefault="003B7DA4" w:rsidP="000C2EDD">
            <w:pPr>
              <w:tabs>
                <w:tab w:val="left" w:pos="2019"/>
              </w:tabs>
            </w:pPr>
          </w:p>
          <w:p w14:paraId="4855ED24" w14:textId="77777777" w:rsidR="008F6F5D" w:rsidRDefault="008F6F5D" w:rsidP="000C2EDD">
            <w:pPr>
              <w:tabs>
                <w:tab w:val="left" w:pos="2019"/>
              </w:tabs>
            </w:pPr>
          </w:p>
          <w:p w14:paraId="084798B3" w14:textId="77777777" w:rsidR="00140705" w:rsidRDefault="00140705" w:rsidP="00F05B77">
            <w:pPr>
              <w:pStyle w:val="ListParagraph"/>
              <w:numPr>
                <w:ilvl w:val="0"/>
                <w:numId w:val="14"/>
              </w:numPr>
              <w:tabs>
                <w:tab w:val="left" w:pos="2019"/>
              </w:tabs>
            </w:pPr>
          </w:p>
          <w:p w14:paraId="3E655D81" w14:textId="24F7BC4D" w:rsidR="00140705" w:rsidRDefault="00140705" w:rsidP="00F05B77">
            <w:pPr>
              <w:pStyle w:val="ListParagraph"/>
              <w:tabs>
                <w:tab w:val="left" w:pos="2019"/>
              </w:tabs>
              <w:ind w:left="1080"/>
            </w:pPr>
          </w:p>
          <w:p w14:paraId="016539D2" w14:textId="67A66AD4" w:rsidR="00DB53F1" w:rsidRDefault="00DB53F1" w:rsidP="00F05B77">
            <w:pPr>
              <w:pStyle w:val="ListParagraph"/>
              <w:numPr>
                <w:ilvl w:val="0"/>
                <w:numId w:val="14"/>
              </w:numPr>
              <w:tabs>
                <w:tab w:val="left" w:pos="2019"/>
              </w:tabs>
            </w:pPr>
          </w:p>
          <w:p w14:paraId="464AE32F" w14:textId="77777777" w:rsidR="00140705" w:rsidRDefault="00140705" w:rsidP="000C2EDD">
            <w:pPr>
              <w:tabs>
                <w:tab w:val="left" w:pos="2019"/>
              </w:tabs>
            </w:pPr>
          </w:p>
          <w:p w14:paraId="5325D8A3" w14:textId="77777777" w:rsidR="00140705" w:rsidRDefault="00140705" w:rsidP="000C2EDD">
            <w:pPr>
              <w:tabs>
                <w:tab w:val="left" w:pos="2019"/>
              </w:tabs>
            </w:pPr>
          </w:p>
          <w:p w14:paraId="5C12967C" w14:textId="21167E3D" w:rsidR="00DB53F1" w:rsidRDefault="00DB53F1" w:rsidP="000C2EDD">
            <w:pPr>
              <w:tabs>
                <w:tab w:val="left" w:pos="2019"/>
              </w:tabs>
            </w:pPr>
          </w:p>
          <w:p w14:paraId="3FEC1C46" w14:textId="76F59E62" w:rsidR="00DB53F1" w:rsidRDefault="00DB53F1" w:rsidP="000C2EDD">
            <w:pPr>
              <w:tabs>
                <w:tab w:val="left" w:pos="2019"/>
              </w:tabs>
            </w:pPr>
          </w:p>
        </w:tc>
      </w:tr>
      <w:tr w:rsidR="00760995" w14:paraId="00A42588" w14:textId="77777777" w:rsidTr="00DF5F13">
        <w:tc>
          <w:tcPr>
            <w:tcW w:w="5103" w:type="dxa"/>
          </w:tcPr>
          <w:p w14:paraId="4D9E0A58" w14:textId="00279D02" w:rsidR="00760995" w:rsidRPr="00DB53F1" w:rsidRDefault="00BF1AA2" w:rsidP="000C2EDD">
            <w:pPr>
              <w:pStyle w:val="ListParagraph"/>
              <w:numPr>
                <w:ilvl w:val="0"/>
                <w:numId w:val="1"/>
              </w:numPr>
              <w:tabs>
                <w:tab w:val="left" w:pos="2019"/>
              </w:tabs>
              <w:rPr>
                <w:b/>
              </w:rPr>
            </w:pPr>
            <w:r w:rsidRPr="00DB53F1">
              <w:rPr>
                <w:b/>
              </w:rPr>
              <w:t>Implementation</w:t>
            </w:r>
            <w:r w:rsidR="00760995" w:rsidRPr="00DB53F1">
              <w:rPr>
                <w:b/>
              </w:rPr>
              <w:t xml:space="preserve">: </w:t>
            </w:r>
          </w:p>
          <w:p w14:paraId="4F524D1A" w14:textId="466F923B" w:rsidR="00BF1AA2" w:rsidRDefault="00BF1AA2" w:rsidP="000C2EDD">
            <w:pPr>
              <w:pStyle w:val="ListParagraph"/>
              <w:numPr>
                <w:ilvl w:val="1"/>
                <w:numId w:val="1"/>
              </w:numPr>
              <w:tabs>
                <w:tab w:val="left" w:pos="2019"/>
              </w:tabs>
            </w:pPr>
            <w:r>
              <w:t xml:space="preserve">What </w:t>
            </w:r>
            <w:r w:rsidR="00FE2394">
              <w:t xml:space="preserve">aspects of the </w:t>
            </w:r>
            <w:r w:rsidR="00140705">
              <w:t xml:space="preserve">digital health solution </w:t>
            </w:r>
            <w:r w:rsidR="00FE2394">
              <w:t>and its implementation have been effective within the service?</w:t>
            </w:r>
          </w:p>
          <w:p w14:paraId="64440352" w14:textId="4149AB3D" w:rsidR="00760995" w:rsidRDefault="00FE2394" w:rsidP="000C2EDD">
            <w:pPr>
              <w:pStyle w:val="ListParagraph"/>
              <w:numPr>
                <w:ilvl w:val="1"/>
                <w:numId w:val="1"/>
              </w:numPr>
              <w:tabs>
                <w:tab w:val="left" w:pos="2019"/>
              </w:tabs>
            </w:pPr>
            <w:r>
              <w:t xml:space="preserve">What aspects of the </w:t>
            </w:r>
            <w:r w:rsidR="00140705">
              <w:t xml:space="preserve">digital health solution </w:t>
            </w:r>
            <w:r>
              <w:t xml:space="preserve">and its implementation have raised </w:t>
            </w:r>
            <w:r w:rsidR="00760995" w:rsidRPr="00A823E9">
              <w:t>concerns, questions, or resistance</w:t>
            </w:r>
            <w:r w:rsidR="000C2EDD">
              <w:t>?</w:t>
            </w:r>
          </w:p>
          <w:p w14:paraId="204040C6" w14:textId="423B19C7" w:rsidR="00760995" w:rsidRDefault="007C4249" w:rsidP="000C2EDD">
            <w:pPr>
              <w:pStyle w:val="ListParagraph"/>
              <w:numPr>
                <w:ilvl w:val="1"/>
                <w:numId w:val="1"/>
              </w:numPr>
              <w:tabs>
                <w:tab w:val="left" w:pos="2019"/>
              </w:tabs>
            </w:pPr>
            <w:r>
              <w:t>Are there</w:t>
            </w:r>
            <w:r w:rsidR="00760995">
              <w:t xml:space="preserve"> any </w:t>
            </w:r>
            <w:r>
              <w:t>barriers to</w:t>
            </w:r>
            <w:r w:rsidR="00490ED7">
              <w:t xml:space="preserve"> the</w:t>
            </w:r>
            <w:r>
              <w:t xml:space="preserve"> </w:t>
            </w:r>
            <w:r w:rsidR="004F6725">
              <w:t xml:space="preserve">use of </w:t>
            </w:r>
            <w:r w:rsidR="008F13F1">
              <w:t xml:space="preserve">the </w:t>
            </w:r>
            <w:r w:rsidR="00140705">
              <w:t xml:space="preserve">digital health solution </w:t>
            </w:r>
            <w:r w:rsidR="008F13F1">
              <w:t xml:space="preserve">and its </w:t>
            </w:r>
            <w:r>
              <w:t>implementation?</w:t>
            </w:r>
            <w:r w:rsidR="000C2EDD">
              <w:t xml:space="preserve"> </w:t>
            </w:r>
            <w:r w:rsidR="0067009E">
              <w:t>Yes/No Describe</w:t>
            </w:r>
          </w:p>
          <w:p w14:paraId="4799002D" w14:textId="3DA8B34C" w:rsidR="00E71CCF" w:rsidRDefault="00B66082" w:rsidP="000C2EDD">
            <w:pPr>
              <w:pStyle w:val="ListParagraph"/>
              <w:numPr>
                <w:ilvl w:val="1"/>
                <w:numId w:val="1"/>
              </w:numPr>
              <w:tabs>
                <w:tab w:val="left" w:pos="2019"/>
              </w:tabs>
            </w:pPr>
            <w:r>
              <w:t>If Yes, w</w:t>
            </w:r>
            <w:r w:rsidR="00E71CCF">
              <w:t>hat steps (if any) have been taken to address these concerns/ barriers?</w:t>
            </w:r>
          </w:p>
          <w:p w14:paraId="635D0C59" w14:textId="16453716" w:rsidR="00DB53F1" w:rsidRDefault="00DB53F1" w:rsidP="00F05B77">
            <w:pPr>
              <w:pStyle w:val="ListParagraph"/>
              <w:tabs>
                <w:tab w:val="left" w:pos="2019"/>
              </w:tabs>
              <w:ind w:left="1080"/>
            </w:pPr>
          </w:p>
        </w:tc>
        <w:tc>
          <w:tcPr>
            <w:tcW w:w="9776" w:type="dxa"/>
            <w:gridSpan w:val="2"/>
          </w:tcPr>
          <w:p w14:paraId="3ED34EC9" w14:textId="77777777" w:rsidR="00760995" w:rsidRDefault="00760995" w:rsidP="000C2EDD">
            <w:pPr>
              <w:tabs>
                <w:tab w:val="left" w:pos="2019"/>
              </w:tabs>
            </w:pPr>
          </w:p>
          <w:p w14:paraId="03F63E4B" w14:textId="2A90CC73" w:rsidR="0008718D" w:rsidRDefault="0008718D" w:rsidP="000C2EDD">
            <w:pPr>
              <w:tabs>
                <w:tab w:val="left" w:pos="2019"/>
              </w:tabs>
            </w:pPr>
            <w:r>
              <w:t>a.</w:t>
            </w:r>
          </w:p>
          <w:p w14:paraId="12CFB22D" w14:textId="495D0015" w:rsidR="0008718D" w:rsidRDefault="0008718D" w:rsidP="000C2EDD">
            <w:pPr>
              <w:tabs>
                <w:tab w:val="left" w:pos="2019"/>
              </w:tabs>
            </w:pPr>
          </w:p>
          <w:p w14:paraId="0FD905B1" w14:textId="77777777" w:rsidR="00490ED7" w:rsidRDefault="00490ED7" w:rsidP="000C2EDD">
            <w:pPr>
              <w:tabs>
                <w:tab w:val="left" w:pos="2019"/>
              </w:tabs>
            </w:pPr>
          </w:p>
          <w:p w14:paraId="441158C8" w14:textId="77777777" w:rsidR="0008718D" w:rsidRDefault="0008718D" w:rsidP="000C2EDD">
            <w:pPr>
              <w:tabs>
                <w:tab w:val="left" w:pos="2019"/>
              </w:tabs>
            </w:pPr>
            <w:r>
              <w:t>b.</w:t>
            </w:r>
          </w:p>
          <w:p w14:paraId="19AAD293" w14:textId="77777777" w:rsidR="00490ED7" w:rsidRDefault="00490ED7" w:rsidP="000C2EDD">
            <w:pPr>
              <w:tabs>
                <w:tab w:val="left" w:pos="2019"/>
              </w:tabs>
            </w:pPr>
          </w:p>
          <w:p w14:paraId="560F364D" w14:textId="77777777" w:rsidR="008641DA" w:rsidRDefault="008641DA" w:rsidP="000C2EDD">
            <w:pPr>
              <w:tabs>
                <w:tab w:val="left" w:pos="2019"/>
              </w:tabs>
            </w:pPr>
          </w:p>
          <w:p w14:paraId="27A17924" w14:textId="77777777" w:rsidR="0008718D" w:rsidRDefault="0008718D" w:rsidP="000C2EDD">
            <w:pPr>
              <w:tabs>
                <w:tab w:val="left" w:pos="2019"/>
              </w:tabs>
            </w:pPr>
            <w:r>
              <w:t>c.</w:t>
            </w:r>
          </w:p>
          <w:p w14:paraId="4CA3155F" w14:textId="77777777" w:rsidR="00490ED7" w:rsidRDefault="00490ED7" w:rsidP="000C2EDD">
            <w:pPr>
              <w:tabs>
                <w:tab w:val="left" w:pos="2019"/>
              </w:tabs>
            </w:pPr>
          </w:p>
          <w:p w14:paraId="28A05934" w14:textId="77777777" w:rsidR="008641DA" w:rsidRDefault="008641DA" w:rsidP="000C2EDD">
            <w:pPr>
              <w:tabs>
                <w:tab w:val="left" w:pos="2019"/>
              </w:tabs>
            </w:pPr>
          </w:p>
          <w:p w14:paraId="2425847C" w14:textId="123DDDBB" w:rsidR="00673692" w:rsidRDefault="00673692" w:rsidP="000C2EDD">
            <w:pPr>
              <w:tabs>
                <w:tab w:val="left" w:pos="2019"/>
              </w:tabs>
            </w:pPr>
            <w:r>
              <w:t>d.</w:t>
            </w:r>
          </w:p>
          <w:p w14:paraId="7C67C4C9" w14:textId="72286352" w:rsidR="003B7DA4" w:rsidRDefault="003B7DA4" w:rsidP="000C2EDD">
            <w:pPr>
              <w:tabs>
                <w:tab w:val="left" w:pos="2019"/>
              </w:tabs>
            </w:pPr>
          </w:p>
          <w:p w14:paraId="03AF8C40" w14:textId="202E1D44" w:rsidR="00673692" w:rsidRDefault="00673692" w:rsidP="000C2EDD">
            <w:pPr>
              <w:tabs>
                <w:tab w:val="left" w:pos="2019"/>
              </w:tabs>
            </w:pPr>
          </w:p>
        </w:tc>
      </w:tr>
      <w:tr w:rsidR="00760995" w14:paraId="7AEA0519" w14:textId="77777777" w:rsidTr="00DF5F13">
        <w:tc>
          <w:tcPr>
            <w:tcW w:w="5103" w:type="dxa"/>
          </w:tcPr>
          <w:p w14:paraId="6DD888CB" w14:textId="6D989422" w:rsidR="008C516E" w:rsidRDefault="008C516E" w:rsidP="00F05B77">
            <w:pPr>
              <w:pStyle w:val="ListParagraph"/>
              <w:tabs>
                <w:tab w:val="left" w:pos="2019"/>
              </w:tabs>
              <w:ind w:left="1080"/>
            </w:pPr>
          </w:p>
        </w:tc>
        <w:tc>
          <w:tcPr>
            <w:tcW w:w="9776" w:type="dxa"/>
            <w:gridSpan w:val="2"/>
          </w:tcPr>
          <w:p w14:paraId="4B8B3265" w14:textId="77777777" w:rsidR="00760995" w:rsidRDefault="00760995" w:rsidP="000C2EDD">
            <w:pPr>
              <w:tabs>
                <w:tab w:val="left" w:pos="2019"/>
              </w:tabs>
            </w:pPr>
          </w:p>
          <w:p w14:paraId="133C3E64" w14:textId="1177C002" w:rsidR="0008718D" w:rsidRDefault="0008718D" w:rsidP="000C2EDD">
            <w:pPr>
              <w:tabs>
                <w:tab w:val="left" w:pos="2019"/>
              </w:tabs>
            </w:pPr>
          </w:p>
          <w:p w14:paraId="3F81DB08" w14:textId="77777777" w:rsidR="008641DA" w:rsidRDefault="008641DA" w:rsidP="000C2EDD">
            <w:pPr>
              <w:tabs>
                <w:tab w:val="left" w:pos="2019"/>
              </w:tabs>
            </w:pPr>
          </w:p>
          <w:p w14:paraId="1FBF1338" w14:textId="3A0DD6AE" w:rsidR="0008718D" w:rsidRDefault="0008718D" w:rsidP="000C2EDD">
            <w:pPr>
              <w:tabs>
                <w:tab w:val="left" w:pos="2019"/>
              </w:tabs>
            </w:pPr>
          </w:p>
          <w:p w14:paraId="2704B6EA" w14:textId="49003901" w:rsidR="00F82E6D" w:rsidRDefault="00F82E6D" w:rsidP="000C2EDD">
            <w:pPr>
              <w:tabs>
                <w:tab w:val="left" w:pos="2019"/>
              </w:tabs>
            </w:pPr>
          </w:p>
        </w:tc>
      </w:tr>
      <w:tr w:rsidR="00760995" w14:paraId="402067CF" w14:textId="77777777" w:rsidTr="00DF5F13">
        <w:tc>
          <w:tcPr>
            <w:tcW w:w="5103" w:type="dxa"/>
          </w:tcPr>
          <w:p w14:paraId="7ED284F7" w14:textId="3FF1B5C4" w:rsidR="00760995" w:rsidRDefault="00D52FC8" w:rsidP="00400D27">
            <w:pPr>
              <w:pStyle w:val="ListParagraph"/>
              <w:numPr>
                <w:ilvl w:val="0"/>
                <w:numId w:val="1"/>
              </w:numPr>
              <w:tabs>
                <w:tab w:val="left" w:pos="2019"/>
              </w:tabs>
            </w:pPr>
            <w:r w:rsidRPr="00E13989">
              <w:rPr>
                <w:b/>
              </w:rPr>
              <w:t>S</w:t>
            </w:r>
            <w:r w:rsidR="00760995" w:rsidRPr="00490ED7">
              <w:rPr>
                <w:b/>
              </w:rPr>
              <w:t xml:space="preserve">taff </w:t>
            </w:r>
            <w:r w:rsidRPr="00490ED7">
              <w:rPr>
                <w:b/>
              </w:rPr>
              <w:t xml:space="preserve">education and </w:t>
            </w:r>
            <w:r w:rsidR="00760995" w:rsidRPr="00490ED7">
              <w:rPr>
                <w:b/>
              </w:rPr>
              <w:t>training</w:t>
            </w:r>
            <w:r w:rsidR="00CD69AD">
              <w:t xml:space="preserve"> (pertains to service staff)</w:t>
            </w:r>
            <w:r w:rsidR="00760995">
              <w:t>:</w:t>
            </w:r>
          </w:p>
          <w:p w14:paraId="698E95AB" w14:textId="379B4234" w:rsidR="00673692" w:rsidRDefault="0007010E" w:rsidP="00400D27">
            <w:pPr>
              <w:pStyle w:val="ListParagraph"/>
              <w:numPr>
                <w:ilvl w:val="1"/>
                <w:numId w:val="1"/>
              </w:numPr>
              <w:tabs>
                <w:tab w:val="left" w:pos="2019"/>
              </w:tabs>
            </w:pPr>
            <w:r>
              <w:t xml:space="preserve">Has training been delivered to support </w:t>
            </w:r>
            <w:r w:rsidR="00673692">
              <w:t xml:space="preserve">initial and/or ongoing use </w:t>
            </w:r>
            <w:r w:rsidR="008F13F1">
              <w:t xml:space="preserve">of the </w:t>
            </w:r>
            <w:r w:rsidR="00400D27">
              <w:t xml:space="preserve">digital health solution </w:t>
            </w:r>
            <w:r w:rsidR="008F13F1">
              <w:t>and its implementation within the service</w:t>
            </w:r>
            <w:r>
              <w:t>?</w:t>
            </w:r>
            <w:r w:rsidR="00760995" w:rsidRPr="00A823E9">
              <w:t xml:space="preserve"> </w:t>
            </w:r>
            <w:r w:rsidR="00666473">
              <w:t>If yes</w:t>
            </w:r>
            <w:r w:rsidR="00CD69AD">
              <w:t>,</w:t>
            </w:r>
            <w:r w:rsidR="00666473">
              <w:t xml:space="preserve"> </w:t>
            </w:r>
            <w:r w:rsidR="00CD69AD">
              <w:t>d</w:t>
            </w:r>
            <w:r w:rsidR="00D52FC8">
              <w:t>escribe training provided.</w:t>
            </w:r>
          </w:p>
          <w:p w14:paraId="6BF3FB08" w14:textId="66A0B575" w:rsidR="00D52FC8" w:rsidRDefault="00666473" w:rsidP="00400D27">
            <w:pPr>
              <w:pStyle w:val="ListParagraph"/>
              <w:numPr>
                <w:ilvl w:val="1"/>
                <w:numId w:val="1"/>
              </w:numPr>
              <w:tabs>
                <w:tab w:val="left" w:pos="2019"/>
              </w:tabs>
            </w:pPr>
            <w:r>
              <w:t>Have</w:t>
            </w:r>
            <w:r w:rsidR="00D52FC8">
              <w:t xml:space="preserve"> additional education and training needs have been identified?</w:t>
            </w:r>
            <w:r>
              <w:t xml:space="preserve"> If yes</w:t>
            </w:r>
            <w:r w:rsidR="00CD69AD">
              <w:t>,</w:t>
            </w:r>
            <w:r>
              <w:t xml:space="preserve"> describe</w:t>
            </w:r>
            <w:r w:rsidR="00CD69AD">
              <w:t>.</w:t>
            </w:r>
          </w:p>
          <w:p w14:paraId="74023984" w14:textId="7F9B3249" w:rsidR="00666473" w:rsidRDefault="00ED4656" w:rsidP="00400D27">
            <w:pPr>
              <w:pStyle w:val="ListParagraph"/>
              <w:numPr>
                <w:ilvl w:val="1"/>
                <w:numId w:val="1"/>
              </w:numPr>
              <w:tabs>
                <w:tab w:val="left" w:pos="2019"/>
              </w:tabs>
            </w:pPr>
            <w:r>
              <w:t>If yes, w</w:t>
            </w:r>
            <w:r w:rsidR="00666473">
              <w:t>hat steps have been taken to provide additional training?</w:t>
            </w:r>
          </w:p>
          <w:p w14:paraId="2A1B0873" w14:textId="59F99203" w:rsidR="00D52FC8" w:rsidRDefault="00666473" w:rsidP="00400D27">
            <w:pPr>
              <w:pStyle w:val="ListParagraph"/>
              <w:numPr>
                <w:ilvl w:val="1"/>
                <w:numId w:val="1"/>
              </w:numPr>
              <w:tabs>
                <w:tab w:val="left" w:pos="2019"/>
              </w:tabs>
            </w:pPr>
            <w:r>
              <w:t xml:space="preserve">Have previously identified training needs been addressed? </w:t>
            </w:r>
            <w:r w:rsidR="00ED4656">
              <w:t>Yes/No</w:t>
            </w:r>
            <w:r w:rsidR="00CD69AD">
              <w:t>,</w:t>
            </w:r>
            <w:r>
              <w:t xml:space="preserve"> describe</w:t>
            </w:r>
            <w:r w:rsidR="00CD69AD">
              <w:t>.</w:t>
            </w:r>
          </w:p>
          <w:p w14:paraId="372DA65B" w14:textId="29CC4D92" w:rsidR="00760995" w:rsidRDefault="00666473" w:rsidP="00400D27">
            <w:pPr>
              <w:pStyle w:val="ListParagraph"/>
              <w:numPr>
                <w:ilvl w:val="1"/>
                <w:numId w:val="1"/>
              </w:numPr>
              <w:tabs>
                <w:tab w:val="left" w:pos="2019"/>
              </w:tabs>
            </w:pPr>
            <w:r>
              <w:t xml:space="preserve">Have there been any </w:t>
            </w:r>
            <w:r w:rsidR="00760995">
              <w:t xml:space="preserve">frequently asked questions </w:t>
            </w:r>
            <w:r w:rsidR="0007010E">
              <w:t>by service staff?</w:t>
            </w:r>
            <w:r>
              <w:t xml:space="preserve"> If yes</w:t>
            </w:r>
            <w:r w:rsidR="00CD69AD">
              <w:t>,</w:t>
            </w:r>
            <w:r>
              <w:t xml:space="preserve"> describe</w:t>
            </w:r>
            <w:r w:rsidR="00CD69AD">
              <w:t>.</w:t>
            </w:r>
            <w:r>
              <w:t xml:space="preserve"> </w:t>
            </w:r>
          </w:p>
        </w:tc>
        <w:tc>
          <w:tcPr>
            <w:tcW w:w="9776" w:type="dxa"/>
            <w:gridSpan w:val="2"/>
          </w:tcPr>
          <w:p w14:paraId="63F3050D" w14:textId="387ABE36" w:rsidR="00760995" w:rsidRDefault="00760995" w:rsidP="000C2EDD">
            <w:pPr>
              <w:tabs>
                <w:tab w:val="left" w:pos="2019"/>
              </w:tabs>
            </w:pPr>
          </w:p>
          <w:p w14:paraId="57DFDC8E" w14:textId="77777777" w:rsidR="00DB53F1" w:rsidRDefault="00DB53F1" w:rsidP="000C2EDD">
            <w:pPr>
              <w:tabs>
                <w:tab w:val="left" w:pos="2019"/>
              </w:tabs>
            </w:pPr>
          </w:p>
          <w:p w14:paraId="181AF5FE" w14:textId="42847CDD" w:rsidR="0008718D" w:rsidRDefault="0008718D" w:rsidP="000C2EDD">
            <w:pPr>
              <w:tabs>
                <w:tab w:val="left" w:pos="2019"/>
              </w:tabs>
            </w:pPr>
          </w:p>
          <w:p w14:paraId="1874950B" w14:textId="77777777" w:rsidR="0008718D" w:rsidRDefault="0008718D" w:rsidP="000C2EDD">
            <w:pPr>
              <w:tabs>
                <w:tab w:val="left" w:pos="2019"/>
              </w:tabs>
            </w:pPr>
          </w:p>
          <w:p w14:paraId="28CCA50E" w14:textId="77777777" w:rsidR="0008718D" w:rsidRDefault="0008718D" w:rsidP="000C2EDD">
            <w:pPr>
              <w:tabs>
                <w:tab w:val="left" w:pos="2019"/>
              </w:tabs>
            </w:pPr>
          </w:p>
          <w:p w14:paraId="611705B9" w14:textId="77777777" w:rsidR="00ED4656" w:rsidRDefault="00ED4656" w:rsidP="000C2EDD">
            <w:pPr>
              <w:tabs>
                <w:tab w:val="left" w:pos="2019"/>
              </w:tabs>
            </w:pPr>
          </w:p>
          <w:p w14:paraId="35E037EC" w14:textId="6FB713A2" w:rsidR="0008718D" w:rsidRDefault="0008718D" w:rsidP="000C2EDD">
            <w:pPr>
              <w:tabs>
                <w:tab w:val="left" w:pos="2019"/>
              </w:tabs>
            </w:pPr>
          </w:p>
          <w:p w14:paraId="083F6C39" w14:textId="77777777" w:rsidR="0008718D" w:rsidRDefault="0008718D" w:rsidP="000C2EDD">
            <w:pPr>
              <w:tabs>
                <w:tab w:val="left" w:pos="2019"/>
              </w:tabs>
            </w:pPr>
          </w:p>
          <w:p w14:paraId="5FB01086" w14:textId="4B436458" w:rsidR="0008718D" w:rsidRDefault="0008718D" w:rsidP="000C2EDD">
            <w:pPr>
              <w:tabs>
                <w:tab w:val="left" w:pos="2019"/>
              </w:tabs>
            </w:pPr>
          </w:p>
          <w:p w14:paraId="736D7183" w14:textId="77777777" w:rsidR="00ED4656" w:rsidRDefault="00ED4656" w:rsidP="000C2EDD">
            <w:pPr>
              <w:tabs>
                <w:tab w:val="left" w:pos="2019"/>
              </w:tabs>
            </w:pPr>
          </w:p>
          <w:p w14:paraId="73F02029" w14:textId="5D791686" w:rsidR="008641DA" w:rsidRDefault="008641DA" w:rsidP="000C2EDD">
            <w:pPr>
              <w:tabs>
                <w:tab w:val="left" w:pos="2019"/>
              </w:tabs>
            </w:pPr>
          </w:p>
          <w:p w14:paraId="408CDE50" w14:textId="77777777" w:rsidR="00ED4656" w:rsidRDefault="00ED4656" w:rsidP="000C2EDD">
            <w:pPr>
              <w:tabs>
                <w:tab w:val="left" w:pos="2019"/>
              </w:tabs>
            </w:pPr>
          </w:p>
          <w:p w14:paraId="0FC85885" w14:textId="77777777" w:rsidR="008641DA" w:rsidRDefault="008641DA" w:rsidP="000C2EDD">
            <w:pPr>
              <w:tabs>
                <w:tab w:val="left" w:pos="2019"/>
              </w:tabs>
            </w:pPr>
          </w:p>
          <w:p w14:paraId="6D53BA56" w14:textId="2C8EB078" w:rsidR="00ED4656" w:rsidRDefault="00ED4656" w:rsidP="00ED4656">
            <w:pPr>
              <w:tabs>
                <w:tab w:val="left" w:pos="2019"/>
              </w:tabs>
            </w:pPr>
          </w:p>
        </w:tc>
      </w:tr>
      <w:tr w:rsidR="00760995" w14:paraId="3F433F4A" w14:textId="77777777" w:rsidTr="00DF5F13">
        <w:trPr>
          <w:trHeight w:val="2136"/>
        </w:trPr>
        <w:tc>
          <w:tcPr>
            <w:tcW w:w="5103" w:type="dxa"/>
          </w:tcPr>
          <w:p w14:paraId="1D102E52" w14:textId="47FC2060" w:rsidR="00B10AE4" w:rsidRPr="00111A3F" w:rsidRDefault="00576E35" w:rsidP="00A17344">
            <w:pPr>
              <w:pStyle w:val="ListParagraph"/>
              <w:numPr>
                <w:ilvl w:val="0"/>
                <w:numId w:val="1"/>
              </w:numPr>
              <w:tabs>
                <w:tab w:val="left" w:pos="2019"/>
              </w:tabs>
              <w:rPr>
                <w:b/>
              </w:rPr>
            </w:pPr>
            <w:r w:rsidRPr="00111A3F">
              <w:rPr>
                <w:b/>
              </w:rPr>
              <w:t>Other Implementation Officer observations</w:t>
            </w:r>
            <w:r w:rsidR="00E30D76" w:rsidRPr="00111A3F">
              <w:rPr>
                <w:b/>
              </w:rPr>
              <w:t>/comments</w:t>
            </w:r>
            <w:r w:rsidR="00490ED7" w:rsidRPr="00111A3F" w:rsidDel="00490ED7">
              <w:rPr>
                <w:b/>
              </w:rPr>
              <w:t xml:space="preserve"> </w:t>
            </w:r>
            <w:r w:rsidR="006A7F83" w:rsidRPr="00111A3F">
              <w:rPr>
                <w:b/>
              </w:rPr>
              <w:br/>
            </w:r>
          </w:p>
        </w:tc>
        <w:tc>
          <w:tcPr>
            <w:tcW w:w="9776" w:type="dxa"/>
            <w:gridSpan w:val="2"/>
          </w:tcPr>
          <w:p w14:paraId="11B1E7F1" w14:textId="77777777" w:rsidR="00760995" w:rsidRDefault="00760995" w:rsidP="000C2EDD">
            <w:pPr>
              <w:tabs>
                <w:tab w:val="left" w:pos="2019"/>
              </w:tabs>
            </w:pPr>
          </w:p>
          <w:p w14:paraId="53EE9D56" w14:textId="77777777" w:rsidR="006A7F83" w:rsidRDefault="006A7F83" w:rsidP="000C2EDD">
            <w:pPr>
              <w:tabs>
                <w:tab w:val="left" w:pos="2019"/>
              </w:tabs>
            </w:pPr>
          </w:p>
          <w:p w14:paraId="7CD5F5F7" w14:textId="77777777" w:rsidR="006A7F83" w:rsidRDefault="006A7F83" w:rsidP="000C2EDD">
            <w:pPr>
              <w:tabs>
                <w:tab w:val="left" w:pos="2019"/>
              </w:tabs>
            </w:pPr>
          </w:p>
          <w:p w14:paraId="10CDB91D" w14:textId="32A87B8A" w:rsidR="006A7F83" w:rsidRDefault="006A7F83" w:rsidP="0047024A">
            <w:pPr>
              <w:tabs>
                <w:tab w:val="left" w:pos="2019"/>
              </w:tabs>
            </w:pPr>
          </w:p>
        </w:tc>
      </w:tr>
      <w:tr w:rsidR="007C6CC2" w:rsidRPr="006A7B0E" w14:paraId="655BD267" w14:textId="77777777" w:rsidTr="00DF5F13">
        <w:trPr>
          <w:trHeight w:val="322"/>
        </w:trPr>
        <w:tc>
          <w:tcPr>
            <w:tcW w:w="5103" w:type="dxa"/>
          </w:tcPr>
          <w:p w14:paraId="42F3067A" w14:textId="697AE665" w:rsidR="006A7F83" w:rsidRPr="00F05B77" w:rsidRDefault="006A7F83" w:rsidP="00F05B77">
            <w:pPr>
              <w:pStyle w:val="ListParagraph"/>
              <w:numPr>
                <w:ilvl w:val="0"/>
                <w:numId w:val="1"/>
              </w:numPr>
              <w:tabs>
                <w:tab w:val="left" w:pos="2019"/>
              </w:tabs>
              <w:spacing w:after="120"/>
              <w:rPr>
                <w:b/>
              </w:rPr>
            </w:pPr>
            <w:r w:rsidRPr="00F05B77">
              <w:rPr>
                <w:b/>
              </w:rPr>
              <w:t>SERVICE PATHWAY ASSESSMENT</w:t>
            </w:r>
          </w:p>
        </w:tc>
        <w:tc>
          <w:tcPr>
            <w:tcW w:w="5314" w:type="dxa"/>
          </w:tcPr>
          <w:p w14:paraId="004C423A" w14:textId="77D32D76" w:rsidR="006A7F83" w:rsidRDefault="006A7F83" w:rsidP="001860CB">
            <w:pPr>
              <w:tabs>
                <w:tab w:val="left" w:pos="2019"/>
              </w:tabs>
              <w:rPr>
                <w:i/>
              </w:rPr>
            </w:pPr>
            <w:r>
              <w:rPr>
                <w:i/>
              </w:rPr>
              <w:t xml:space="preserve">Over the </w:t>
            </w:r>
            <w:r w:rsidRPr="006A7B0E">
              <w:rPr>
                <w:i/>
              </w:rPr>
              <w:t xml:space="preserve">last two weeks, have </w:t>
            </w:r>
            <w:r>
              <w:rPr>
                <w:i/>
              </w:rPr>
              <w:t xml:space="preserve">there </w:t>
            </w:r>
            <w:r w:rsidRPr="006A7B0E">
              <w:rPr>
                <w:i/>
              </w:rPr>
              <w:t xml:space="preserve">been </w:t>
            </w:r>
            <w:r>
              <w:rPr>
                <w:i/>
              </w:rPr>
              <w:t>any changes</w:t>
            </w:r>
            <w:r w:rsidRPr="006A7B0E">
              <w:rPr>
                <w:i/>
              </w:rPr>
              <w:t xml:space="preserve"> to</w:t>
            </w:r>
            <w:r>
              <w:rPr>
                <w:i/>
              </w:rPr>
              <w:t>…</w:t>
            </w:r>
            <w:r w:rsidR="00EC4858">
              <w:rPr>
                <w:i/>
              </w:rPr>
              <w:t xml:space="preserve">     </w:t>
            </w:r>
            <w:r w:rsidR="00EC4858">
              <w:rPr>
                <w:i/>
              </w:rPr>
              <w:br/>
              <w:t>[</w:t>
            </w:r>
            <w:r w:rsidR="00EC4858" w:rsidRPr="00EC4858">
              <w:rPr>
                <w:i/>
              </w:rPr>
              <w:t>Yes/No, Describe</w:t>
            </w:r>
            <w:r w:rsidR="00EC4858">
              <w:rPr>
                <w:i/>
              </w:rPr>
              <w:t>]</w:t>
            </w:r>
          </w:p>
        </w:tc>
        <w:tc>
          <w:tcPr>
            <w:tcW w:w="4462" w:type="dxa"/>
          </w:tcPr>
          <w:p w14:paraId="08955EA0" w14:textId="147AB58C" w:rsidR="006A7F83" w:rsidRPr="006A7B0E" w:rsidRDefault="00EC4858" w:rsidP="001860CB">
            <w:pPr>
              <w:tabs>
                <w:tab w:val="left" w:pos="2019"/>
              </w:tabs>
              <w:rPr>
                <w:i/>
              </w:rPr>
            </w:pPr>
            <w:r>
              <w:rPr>
                <w:i/>
              </w:rPr>
              <w:t>Describe the i</w:t>
            </w:r>
            <w:r w:rsidR="006A7F83">
              <w:rPr>
                <w:i/>
              </w:rPr>
              <w:t>mpact</w:t>
            </w:r>
            <w:r w:rsidR="007C6CC2">
              <w:rPr>
                <w:i/>
              </w:rPr>
              <w:t>(s)</w:t>
            </w:r>
            <w:r w:rsidR="006A7F83">
              <w:rPr>
                <w:i/>
              </w:rPr>
              <w:t xml:space="preserve"> of </w:t>
            </w:r>
            <w:r w:rsidR="00E13989">
              <w:rPr>
                <w:i/>
              </w:rPr>
              <w:t>the implementation of the digital health solution to this pathway.</w:t>
            </w:r>
          </w:p>
        </w:tc>
      </w:tr>
      <w:tr w:rsidR="006A7F83" w14:paraId="1819C4B8" w14:textId="77777777" w:rsidTr="00DF5F13">
        <w:tc>
          <w:tcPr>
            <w:tcW w:w="5103" w:type="dxa"/>
          </w:tcPr>
          <w:p w14:paraId="0EA39D11" w14:textId="6DC8E2CD" w:rsidR="006A7F83" w:rsidRDefault="006A7F83" w:rsidP="00A17344">
            <w:pPr>
              <w:pStyle w:val="ListParagraph"/>
              <w:numPr>
                <w:ilvl w:val="0"/>
                <w:numId w:val="8"/>
              </w:numPr>
              <w:tabs>
                <w:tab w:val="left" w:pos="2019"/>
              </w:tabs>
            </w:pPr>
            <w:r>
              <w:t xml:space="preserve">Referral pathways? </w:t>
            </w:r>
          </w:p>
          <w:p w14:paraId="35CD4FB2" w14:textId="77777777" w:rsidR="006A7F83" w:rsidRDefault="006A7F83" w:rsidP="001860CB">
            <w:pPr>
              <w:pStyle w:val="ListParagraph"/>
            </w:pPr>
          </w:p>
        </w:tc>
        <w:tc>
          <w:tcPr>
            <w:tcW w:w="5314" w:type="dxa"/>
          </w:tcPr>
          <w:p w14:paraId="57933F7E" w14:textId="5F50D604" w:rsidR="006A7F83" w:rsidRDefault="00E13989" w:rsidP="001860CB">
            <w:pPr>
              <w:tabs>
                <w:tab w:val="left" w:pos="2019"/>
              </w:tabs>
            </w:pPr>
            <w:r>
              <w:t>1.</w:t>
            </w:r>
          </w:p>
        </w:tc>
        <w:tc>
          <w:tcPr>
            <w:tcW w:w="4462" w:type="dxa"/>
          </w:tcPr>
          <w:p w14:paraId="2077342F" w14:textId="1D68D193" w:rsidR="006A7F83" w:rsidRDefault="00E13989" w:rsidP="001860CB">
            <w:pPr>
              <w:tabs>
                <w:tab w:val="left" w:pos="2019"/>
              </w:tabs>
            </w:pPr>
            <w:r>
              <w:t>1.</w:t>
            </w:r>
          </w:p>
        </w:tc>
      </w:tr>
      <w:tr w:rsidR="006A7F83" w14:paraId="3C485F13" w14:textId="77777777" w:rsidTr="00DF5F13">
        <w:tc>
          <w:tcPr>
            <w:tcW w:w="5103" w:type="dxa"/>
          </w:tcPr>
          <w:p w14:paraId="2F9C91EC" w14:textId="0E01B152" w:rsidR="006A7F83" w:rsidRDefault="006A7F83" w:rsidP="00A17344">
            <w:pPr>
              <w:pStyle w:val="ListParagraph"/>
              <w:numPr>
                <w:ilvl w:val="0"/>
                <w:numId w:val="8"/>
              </w:numPr>
              <w:tabs>
                <w:tab w:val="left" w:pos="2019"/>
              </w:tabs>
            </w:pPr>
            <w:r>
              <w:t>Intake/ assessment pathways?</w:t>
            </w:r>
          </w:p>
          <w:p w14:paraId="2496E4BA" w14:textId="77777777" w:rsidR="006A7F83" w:rsidRDefault="006A7F83" w:rsidP="001860CB">
            <w:pPr>
              <w:tabs>
                <w:tab w:val="left" w:pos="2019"/>
              </w:tabs>
            </w:pPr>
          </w:p>
        </w:tc>
        <w:tc>
          <w:tcPr>
            <w:tcW w:w="5314" w:type="dxa"/>
          </w:tcPr>
          <w:p w14:paraId="2CC9A50D" w14:textId="0945DA4A" w:rsidR="006A7F83" w:rsidRDefault="00E13989" w:rsidP="001860CB">
            <w:pPr>
              <w:tabs>
                <w:tab w:val="left" w:pos="2019"/>
              </w:tabs>
            </w:pPr>
            <w:r>
              <w:t>2.</w:t>
            </w:r>
          </w:p>
        </w:tc>
        <w:tc>
          <w:tcPr>
            <w:tcW w:w="4462" w:type="dxa"/>
          </w:tcPr>
          <w:p w14:paraId="4BD16CD1" w14:textId="7C2E93F3" w:rsidR="006A7F83" w:rsidRDefault="00E13989" w:rsidP="001860CB">
            <w:pPr>
              <w:tabs>
                <w:tab w:val="left" w:pos="2019"/>
              </w:tabs>
            </w:pPr>
            <w:r>
              <w:t>2.</w:t>
            </w:r>
          </w:p>
        </w:tc>
      </w:tr>
      <w:tr w:rsidR="006A7F83" w14:paraId="32CF4AE9" w14:textId="77777777" w:rsidTr="00DF5F13">
        <w:tc>
          <w:tcPr>
            <w:tcW w:w="5103" w:type="dxa"/>
          </w:tcPr>
          <w:p w14:paraId="3F742AE1" w14:textId="37223966" w:rsidR="006A7F83" w:rsidRDefault="006A7F83" w:rsidP="00A17344">
            <w:pPr>
              <w:pStyle w:val="ListParagraph"/>
              <w:numPr>
                <w:ilvl w:val="0"/>
                <w:numId w:val="8"/>
              </w:numPr>
              <w:tabs>
                <w:tab w:val="left" w:pos="2019"/>
              </w:tabs>
            </w:pPr>
            <w:r>
              <w:t xml:space="preserve">Treatment planning pathways? </w:t>
            </w:r>
          </w:p>
          <w:p w14:paraId="669DBE72" w14:textId="77777777" w:rsidR="006A7F83" w:rsidRDefault="006A7F83" w:rsidP="001860CB">
            <w:pPr>
              <w:tabs>
                <w:tab w:val="left" w:pos="2019"/>
              </w:tabs>
            </w:pPr>
          </w:p>
        </w:tc>
        <w:tc>
          <w:tcPr>
            <w:tcW w:w="5314" w:type="dxa"/>
          </w:tcPr>
          <w:p w14:paraId="57741DE7" w14:textId="626B677B" w:rsidR="006A7F83" w:rsidRDefault="00E13989" w:rsidP="001860CB">
            <w:pPr>
              <w:tabs>
                <w:tab w:val="left" w:pos="2019"/>
              </w:tabs>
            </w:pPr>
            <w:r>
              <w:t>3.</w:t>
            </w:r>
          </w:p>
        </w:tc>
        <w:tc>
          <w:tcPr>
            <w:tcW w:w="4462" w:type="dxa"/>
          </w:tcPr>
          <w:p w14:paraId="4CA00AE8" w14:textId="05DD3E39" w:rsidR="006A7F83" w:rsidRDefault="00E13989" w:rsidP="001860CB">
            <w:pPr>
              <w:tabs>
                <w:tab w:val="left" w:pos="2019"/>
              </w:tabs>
            </w:pPr>
            <w:r>
              <w:t>3.</w:t>
            </w:r>
          </w:p>
        </w:tc>
      </w:tr>
      <w:tr w:rsidR="006A7F83" w14:paraId="342D4625" w14:textId="77777777" w:rsidTr="00DF5F13">
        <w:tc>
          <w:tcPr>
            <w:tcW w:w="5103" w:type="dxa"/>
          </w:tcPr>
          <w:p w14:paraId="5579A44F" w14:textId="78ED1E55" w:rsidR="006A7F83" w:rsidRDefault="006A7F83" w:rsidP="00A17344">
            <w:pPr>
              <w:pStyle w:val="ListParagraph"/>
              <w:numPr>
                <w:ilvl w:val="0"/>
                <w:numId w:val="8"/>
              </w:numPr>
              <w:tabs>
                <w:tab w:val="left" w:pos="2019"/>
              </w:tabs>
            </w:pPr>
            <w:r>
              <w:t xml:space="preserve">Intervention pathways? </w:t>
            </w:r>
          </w:p>
          <w:p w14:paraId="36A15878" w14:textId="77777777" w:rsidR="006A7F83" w:rsidRDefault="006A7F83" w:rsidP="001860CB">
            <w:pPr>
              <w:tabs>
                <w:tab w:val="left" w:pos="2019"/>
              </w:tabs>
            </w:pPr>
          </w:p>
        </w:tc>
        <w:tc>
          <w:tcPr>
            <w:tcW w:w="5314" w:type="dxa"/>
          </w:tcPr>
          <w:p w14:paraId="18875D87" w14:textId="4EE514F1" w:rsidR="006A7F83" w:rsidRDefault="00E13989" w:rsidP="001860CB">
            <w:pPr>
              <w:tabs>
                <w:tab w:val="left" w:pos="2019"/>
              </w:tabs>
            </w:pPr>
            <w:r>
              <w:t>4.</w:t>
            </w:r>
          </w:p>
        </w:tc>
        <w:tc>
          <w:tcPr>
            <w:tcW w:w="4462" w:type="dxa"/>
          </w:tcPr>
          <w:p w14:paraId="66CBD167" w14:textId="3D92241D" w:rsidR="006A7F83" w:rsidRDefault="00E13989" w:rsidP="001860CB">
            <w:pPr>
              <w:tabs>
                <w:tab w:val="left" w:pos="2019"/>
              </w:tabs>
            </w:pPr>
            <w:r>
              <w:t>4.</w:t>
            </w:r>
          </w:p>
        </w:tc>
      </w:tr>
      <w:tr w:rsidR="006A7F83" w14:paraId="008482D0" w14:textId="77777777" w:rsidTr="00DF5F13">
        <w:tc>
          <w:tcPr>
            <w:tcW w:w="5103" w:type="dxa"/>
          </w:tcPr>
          <w:p w14:paraId="47E8B83B" w14:textId="767F8DAA" w:rsidR="006A7F83" w:rsidRDefault="006A7F83" w:rsidP="00A17344">
            <w:pPr>
              <w:pStyle w:val="ListParagraph"/>
              <w:numPr>
                <w:ilvl w:val="0"/>
                <w:numId w:val="8"/>
              </w:numPr>
              <w:tabs>
                <w:tab w:val="left" w:pos="2019"/>
              </w:tabs>
            </w:pPr>
            <w:r>
              <w:t xml:space="preserve">Review pathways? </w:t>
            </w:r>
          </w:p>
          <w:p w14:paraId="45F09184" w14:textId="77777777" w:rsidR="006A7F83" w:rsidRDefault="006A7F83" w:rsidP="001860CB">
            <w:pPr>
              <w:tabs>
                <w:tab w:val="left" w:pos="2019"/>
              </w:tabs>
            </w:pPr>
          </w:p>
        </w:tc>
        <w:tc>
          <w:tcPr>
            <w:tcW w:w="5314" w:type="dxa"/>
          </w:tcPr>
          <w:p w14:paraId="04E1D4F2" w14:textId="15804967" w:rsidR="006A7F83" w:rsidRDefault="00E13989" w:rsidP="001860CB">
            <w:pPr>
              <w:tabs>
                <w:tab w:val="left" w:pos="2019"/>
              </w:tabs>
            </w:pPr>
            <w:r>
              <w:t>5.</w:t>
            </w:r>
          </w:p>
        </w:tc>
        <w:tc>
          <w:tcPr>
            <w:tcW w:w="4462" w:type="dxa"/>
          </w:tcPr>
          <w:p w14:paraId="390B45E0" w14:textId="33FD00BB" w:rsidR="006A7F83" w:rsidRDefault="00E13989" w:rsidP="001860CB">
            <w:pPr>
              <w:tabs>
                <w:tab w:val="left" w:pos="2019"/>
              </w:tabs>
            </w:pPr>
            <w:r>
              <w:t>5.</w:t>
            </w:r>
          </w:p>
        </w:tc>
      </w:tr>
      <w:tr w:rsidR="006A7F83" w14:paraId="6DDF6D06" w14:textId="77777777" w:rsidTr="00DF5F13">
        <w:tc>
          <w:tcPr>
            <w:tcW w:w="5103" w:type="dxa"/>
          </w:tcPr>
          <w:p w14:paraId="769B1045" w14:textId="682B7E33" w:rsidR="006A7F83" w:rsidRDefault="006A7F83" w:rsidP="00A17344">
            <w:pPr>
              <w:pStyle w:val="ListParagraph"/>
              <w:tabs>
                <w:tab w:val="left" w:pos="2019"/>
              </w:tabs>
              <w:ind w:left="0"/>
            </w:pPr>
            <w:r>
              <w:t xml:space="preserve">6.  Exit service pathways? </w:t>
            </w:r>
          </w:p>
          <w:p w14:paraId="35CC1570" w14:textId="77777777" w:rsidR="006A7F83" w:rsidRDefault="006A7F83" w:rsidP="001860CB">
            <w:pPr>
              <w:tabs>
                <w:tab w:val="left" w:pos="2019"/>
              </w:tabs>
            </w:pPr>
          </w:p>
        </w:tc>
        <w:tc>
          <w:tcPr>
            <w:tcW w:w="5314" w:type="dxa"/>
          </w:tcPr>
          <w:p w14:paraId="15DB2C27" w14:textId="21E2A1B6" w:rsidR="006A7F83" w:rsidRDefault="00E13989" w:rsidP="001860CB">
            <w:pPr>
              <w:tabs>
                <w:tab w:val="left" w:pos="2019"/>
              </w:tabs>
            </w:pPr>
            <w:r>
              <w:t>6.</w:t>
            </w:r>
          </w:p>
        </w:tc>
        <w:tc>
          <w:tcPr>
            <w:tcW w:w="4462" w:type="dxa"/>
          </w:tcPr>
          <w:p w14:paraId="715F3E21" w14:textId="753B168E" w:rsidR="006A7F83" w:rsidRDefault="00E13989" w:rsidP="001860CB">
            <w:pPr>
              <w:tabs>
                <w:tab w:val="left" w:pos="2019"/>
              </w:tabs>
            </w:pPr>
            <w:r>
              <w:t>6.</w:t>
            </w:r>
          </w:p>
        </w:tc>
      </w:tr>
      <w:tr w:rsidR="003379F5" w:rsidRPr="006A7B0E" w14:paraId="677F986A" w14:textId="77777777" w:rsidTr="00DF5F13">
        <w:trPr>
          <w:trHeight w:val="83"/>
        </w:trPr>
        <w:tc>
          <w:tcPr>
            <w:tcW w:w="5103" w:type="dxa"/>
          </w:tcPr>
          <w:p w14:paraId="7D456291" w14:textId="3030E4BD" w:rsidR="003379F5" w:rsidRPr="00F05B77" w:rsidRDefault="003379F5" w:rsidP="00F05B77">
            <w:pPr>
              <w:pStyle w:val="ListParagraph"/>
              <w:numPr>
                <w:ilvl w:val="0"/>
                <w:numId w:val="1"/>
              </w:numPr>
              <w:tabs>
                <w:tab w:val="left" w:pos="2019"/>
              </w:tabs>
              <w:spacing w:after="120"/>
              <w:rPr>
                <w:b/>
              </w:rPr>
            </w:pPr>
            <w:r w:rsidRPr="00F05B77">
              <w:rPr>
                <w:b/>
              </w:rPr>
              <w:t xml:space="preserve">STAFF PROFILE </w:t>
            </w:r>
          </w:p>
          <w:p w14:paraId="3A77F3EF" w14:textId="68EB94D0" w:rsidR="003379F5" w:rsidRPr="00F05B77" w:rsidRDefault="003379F5" w:rsidP="00490ED7">
            <w:pPr>
              <w:pStyle w:val="ListParagraph"/>
              <w:numPr>
                <w:ilvl w:val="1"/>
                <w:numId w:val="1"/>
              </w:numPr>
              <w:tabs>
                <w:tab w:val="left" w:pos="2019"/>
              </w:tabs>
              <w:spacing w:after="120"/>
              <w:rPr>
                <w:b/>
              </w:rPr>
            </w:pPr>
            <w:r w:rsidRPr="00E13989">
              <w:rPr>
                <w:iCs/>
              </w:rPr>
              <w:t xml:space="preserve">Over the last two weeks, have there been </w:t>
            </w:r>
            <w:r w:rsidRPr="00400D27">
              <w:rPr>
                <w:iCs/>
              </w:rPr>
              <w:t>any changes to the staff profile of the service?</w:t>
            </w:r>
            <w:r w:rsidRPr="00F05B77">
              <w:rPr>
                <w:iCs/>
              </w:rPr>
              <w:t xml:space="preserve"> (e.g. </w:t>
            </w:r>
            <w:r>
              <w:rPr>
                <w:iCs/>
              </w:rPr>
              <w:t xml:space="preserve">a change of staff roles, or staff leaving the service) </w:t>
            </w:r>
            <w:r w:rsidRPr="00F05B77">
              <w:rPr>
                <w:i/>
              </w:rPr>
              <w:br/>
              <w:t>[Yes/No]</w:t>
            </w:r>
          </w:p>
          <w:p w14:paraId="75D3A747" w14:textId="7FEAF991" w:rsidR="003379F5" w:rsidRPr="00F05B77" w:rsidRDefault="003379F5" w:rsidP="00F05B77">
            <w:pPr>
              <w:pStyle w:val="ListParagraph"/>
              <w:numPr>
                <w:ilvl w:val="1"/>
                <w:numId w:val="1"/>
              </w:numPr>
              <w:tabs>
                <w:tab w:val="left" w:pos="2019"/>
              </w:tabs>
              <w:spacing w:after="120"/>
              <w:rPr>
                <w:bCs/>
              </w:rPr>
            </w:pPr>
            <w:r w:rsidRPr="00F05B77">
              <w:rPr>
                <w:bCs/>
              </w:rPr>
              <w:t>If yes, describe</w:t>
            </w:r>
            <w:r>
              <w:rPr>
                <w:bCs/>
              </w:rPr>
              <w:t xml:space="preserve"> the impact(s) (if any) of this change on the digital health solution. </w:t>
            </w:r>
          </w:p>
        </w:tc>
        <w:tc>
          <w:tcPr>
            <w:tcW w:w="9776" w:type="dxa"/>
            <w:gridSpan w:val="2"/>
          </w:tcPr>
          <w:p w14:paraId="296003F0" w14:textId="66AAE305" w:rsidR="003379F5" w:rsidRDefault="003379F5" w:rsidP="001860CB">
            <w:pPr>
              <w:tabs>
                <w:tab w:val="left" w:pos="2019"/>
              </w:tabs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8.</w:t>
            </w:r>
          </w:p>
          <w:p w14:paraId="67AE0D0C" w14:textId="77777777" w:rsidR="003379F5" w:rsidRDefault="003379F5" w:rsidP="001860CB">
            <w:pPr>
              <w:tabs>
                <w:tab w:val="left" w:pos="2019"/>
              </w:tabs>
            </w:pPr>
            <w:r w:rsidRPr="00F05B77">
              <w:t>a.</w:t>
            </w:r>
          </w:p>
          <w:p w14:paraId="3A6529FF" w14:textId="6E239F9F" w:rsidR="003379F5" w:rsidRDefault="003379F5" w:rsidP="001860CB">
            <w:pPr>
              <w:tabs>
                <w:tab w:val="left" w:pos="2019"/>
              </w:tabs>
            </w:pPr>
          </w:p>
          <w:p w14:paraId="67AF82BB" w14:textId="77777777" w:rsidR="003379F5" w:rsidRDefault="003379F5" w:rsidP="001860CB">
            <w:pPr>
              <w:tabs>
                <w:tab w:val="left" w:pos="2019"/>
              </w:tabs>
            </w:pPr>
          </w:p>
          <w:p w14:paraId="2F79499B" w14:textId="77777777" w:rsidR="003379F5" w:rsidRDefault="003379F5" w:rsidP="001860CB">
            <w:pPr>
              <w:tabs>
                <w:tab w:val="left" w:pos="2019"/>
              </w:tabs>
            </w:pPr>
          </w:p>
          <w:p w14:paraId="1AFFF013" w14:textId="77777777" w:rsidR="003379F5" w:rsidRDefault="003379F5" w:rsidP="001860CB">
            <w:pPr>
              <w:tabs>
                <w:tab w:val="left" w:pos="2019"/>
              </w:tabs>
            </w:pPr>
          </w:p>
          <w:p w14:paraId="44E61B38" w14:textId="10D24812" w:rsidR="003379F5" w:rsidRDefault="003379F5" w:rsidP="00E13989">
            <w:pPr>
              <w:tabs>
                <w:tab w:val="left" w:pos="2019"/>
              </w:tabs>
            </w:pPr>
            <w:r>
              <w:t>b.</w:t>
            </w:r>
          </w:p>
          <w:p w14:paraId="34A57CF7" w14:textId="77777777" w:rsidR="003379F5" w:rsidRPr="00F05B77" w:rsidRDefault="003379F5" w:rsidP="001860CB">
            <w:pPr>
              <w:tabs>
                <w:tab w:val="left" w:pos="2019"/>
              </w:tabs>
            </w:pPr>
          </w:p>
          <w:p w14:paraId="536BBEB2" w14:textId="44D41514" w:rsidR="003379F5" w:rsidRPr="006A7B0E" w:rsidRDefault="003379F5" w:rsidP="001860CB">
            <w:pPr>
              <w:tabs>
                <w:tab w:val="left" w:pos="2019"/>
              </w:tabs>
              <w:rPr>
                <w:i/>
              </w:rPr>
            </w:pPr>
          </w:p>
        </w:tc>
      </w:tr>
    </w:tbl>
    <w:p w14:paraId="47175078" w14:textId="77777777" w:rsidR="006A7F83" w:rsidRDefault="006A7F83" w:rsidP="007C6CC2"/>
    <w:sectPr w:rsidR="006A7F83" w:rsidSect="0030725A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0FF3A2" w14:textId="77777777" w:rsidR="00F6206B" w:rsidRDefault="00F6206B" w:rsidP="00C635A0">
      <w:pPr>
        <w:spacing w:after="0" w:line="240" w:lineRule="auto"/>
      </w:pPr>
      <w:r>
        <w:separator/>
      </w:r>
    </w:p>
  </w:endnote>
  <w:endnote w:type="continuationSeparator" w:id="0">
    <w:p w14:paraId="49F1BBBB" w14:textId="77777777" w:rsidR="00F6206B" w:rsidRDefault="00F6206B" w:rsidP="00C63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911088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D4243BD" w14:textId="75F36481" w:rsidR="00E81712" w:rsidRPr="00E81712" w:rsidRDefault="00F36622" w:rsidP="00E81712">
            <w:pPr>
              <w:pStyle w:val="Footer"/>
              <w:rPr>
                <w:sz w:val="20"/>
                <w:szCs w:val="20"/>
              </w:rPr>
            </w:pPr>
            <w:r w:rsidRPr="00E81712">
              <w:rPr>
                <w:sz w:val="20"/>
                <w:szCs w:val="20"/>
              </w:rPr>
              <w:t>Implementation Officer Log</w:t>
            </w:r>
            <w:r w:rsidR="00E81712" w:rsidRPr="00E81712">
              <w:rPr>
                <w:rFonts w:cstheme="minorHAnsi"/>
                <w:sz w:val="20"/>
                <w:szCs w:val="20"/>
              </w:rPr>
              <w:tab/>
            </w:r>
          </w:p>
          <w:p w14:paraId="0A8DA48F" w14:textId="77777777" w:rsidR="00B7301D" w:rsidRPr="00EA3856" w:rsidRDefault="00B7301D" w:rsidP="00B7301D">
            <w:pPr>
              <w:pStyle w:val="Footer"/>
              <w:rPr>
                <w:rFonts w:cstheme="minorHAnsi"/>
                <w:bCs/>
                <w:iCs/>
                <w:sz w:val="20"/>
                <w:szCs w:val="20"/>
              </w:rPr>
            </w:pPr>
            <w:r w:rsidRPr="00EA3856">
              <w:rPr>
                <w:rFonts w:cstheme="minorHAnsi"/>
                <w:bCs/>
                <w:iCs/>
                <w:sz w:val="20"/>
                <w:szCs w:val="20"/>
              </w:rPr>
              <w:t>Implementing a digital health model of care in Australian youth mental health services: protocol for impact evaluation</w:t>
            </w:r>
          </w:p>
          <w:p w14:paraId="76EEC08C" w14:textId="77777777" w:rsidR="00B7301D" w:rsidRPr="00A1668E" w:rsidRDefault="00B7301D" w:rsidP="00B7301D">
            <w:pPr>
              <w:pStyle w:val="Footer"/>
              <w:rPr>
                <w:rFonts w:cstheme="minorHAnsi"/>
                <w:i/>
                <w:iCs/>
                <w:sz w:val="20"/>
                <w:szCs w:val="20"/>
              </w:rPr>
            </w:pPr>
            <w:r w:rsidRPr="00A1668E">
              <w:rPr>
                <w:rFonts w:cstheme="minorHAnsi"/>
                <w:i/>
                <w:iCs/>
                <w:sz w:val="20"/>
                <w:szCs w:val="20"/>
              </w:rPr>
              <w:t>Developed by the Youth Mental Health and Technology Team, The University of Sydney’s Brain and Mind Centre</w:t>
            </w:r>
          </w:p>
          <w:p w14:paraId="637ABAC5" w14:textId="0AC006F4" w:rsidR="00F36622" w:rsidRPr="008C516E" w:rsidRDefault="00F36622" w:rsidP="00E81712">
            <w:pPr>
              <w:pStyle w:val="Footer"/>
            </w:pPr>
            <w:r w:rsidRPr="008C516E">
              <w:tab/>
            </w:r>
            <w:r w:rsidRPr="008C516E">
              <w:tab/>
            </w:r>
            <w:r w:rsidRPr="008C516E">
              <w:tab/>
            </w:r>
            <w:r w:rsidRPr="008C516E">
              <w:tab/>
            </w:r>
            <w:r w:rsidRPr="008C516E">
              <w:tab/>
            </w:r>
            <w:r w:rsidRPr="008C516E">
              <w:tab/>
            </w:r>
            <w:r w:rsidRPr="008C516E">
              <w:tab/>
              <w:t xml:space="preserve">Page </w:t>
            </w:r>
            <w:r w:rsidRPr="008C516E">
              <w:rPr>
                <w:b/>
                <w:bCs/>
              </w:rPr>
              <w:fldChar w:fldCharType="begin"/>
            </w:r>
            <w:r w:rsidRPr="008C516E">
              <w:rPr>
                <w:b/>
                <w:bCs/>
              </w:rPr>
              <w:instrText xml:space="preserve"> PAGE </w:instrText>
            </w:r>
            <w:r w:rsidRPr="008C516E">
              <w:rPr>
                <w:b/>
                <w:bCs/>
              </w:rPr>
              <w:fldChar w:fldCharType="separate"/>
            </w:r>
            <w:r w:rsidR="00DC5E95">
              <w:rPr>
                <w:b/>
                <w:bCs/>
                <w:noProof/>
              </w:rPr>
              <w:t>1</w:t>
            </w:r>
            <w:r w:rsidRPr="008C516E">
              <w:rPr>
                <w:b/>
                <w:bCs/>
              </w:rPr>
              <w:fldChar w:fldCharType="end"/>
            </w:r>
            <w:r w:rsidRPr="008C516E">
              <w:t xml:space="preserve"> of </w:t>
            </w:r>
            <w:r w:rsidRPr="008C516E">
              <w:rPr>
                <w:b/>
                <w:bCs/>
              </w:rPr>
              <w:fldChar w:fldCharType="begin"/>
            </w:r>
            <w:r w:rsidRPr="008C516E">
              <w:rPr>
                <w:b/>
                <w:bCs/>
              </w:rPr>
              <w:instrText xml:space="preserve"> NUMPAGES  </w:instrText>
            </w:r>
            <w:r w:rsidRPr="008C516E">
              <w:rPr>
                <w:b/>
                <w:bCs/>
              </w:rPr>
              <w:fldChar w:fldCharType="separate"/>
            </w:r>
            <w:r w:rsidR="00DC5E95">
              <w:rPr>
                <w:b/>
                <w:bCs/>
                <w:noProof/>
              </w:rPr>
              <w:t>5</w:t>
            </w:r>
            <w:r w:rsidRPr="008C516E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60BECE" w14:textId="77777777" w:rsidR="00F6206B" w:rsidRDefault="00F6206B" w:rsidP="00C635A0">
      <w:pPr>
        <w:spacing w:after="0" w:line="240" w:lineRule="auto"/>
      </w:pPr>
      <w:r>
        <w:separator/>
      </w:r>
    </w:p>
  </w:footnote>
  <w:footnote w:type="continuationSeparator" w:id="0">
    <w:p w14:paraId="772C74AF" w14:textId="77777777" w:rsidR="00F6206B" w:rsidRDefault="00F6206B" w:rsidP="00C63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E6CEEE" w14:textId="052951E5" w:rsidR="00F36622" w:rsidRPr="00B7301D" w:rsidRDefault="00B7301D" w:rsidP="00B7301D">
    <w:pPr>
      <w:pStyle w:val="Header"/>
      <w:rPr>
        <w:b/>
        <w:bCs/>
      </w:rPr>
    </w:pPr>
    <w:r w:rsidRPr="00B7301D">
      <w:rPr>
        <w:b/>
        <w:bCs/>
        <w:sz w:val="24"/>
        <w:szCs w:val="24"/>
      </w:rPr>
      <w:t xml:space="preserve">APPENDIX </w:t>
    </w:r>
    <w:r w:rsidR="000650BF">
      <w:rPr>
        <w:b/>
        <w:bCs/>
        <w:sz w:val="24"/>
        <w:szCs w:val="24"/>
      </w:rPr>
      <w:t>A</w:t>
    </w:r>
    <w:r>
      <w:rPr>
        <w:b/>
        <w:bCs/>
        <w:sz w:val="24"/>
        <w:szCs w:val="24"/>
      </w:rPr>
      <w:tab/>
      <w:t xml:space="preserve">                                                                             </w:t>
    </w:r>
    <w:r w:rsidR="00DF5F13">
      <w:rPr>
        <w:noProof/>
        <w:lang w:eastAsia="ko-KR"/>
      </w:rPr>
      <w:drawing>
        <wp:inline distT="0" distB="0" distL="0" distR="0" wp14:anchorId="694D181F" wp14:editId="09684C92">
          <wp:extent cx="1266825" cy="680550"/>
          <wp:effectExtent l="0" t="0" r="0" b="5715"/>
          <wp:docPr id="2" name="Picture 2" descr="Brain and Mind Centre, University of Sydney - Liberty Specialty Markets  Austral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in and Mind Centre, University of Sydney - Liberty Specialty Markets  Australia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8089" cy="6866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bCs/>
        <w:sz w:val="24"/>
        <w:szCs w:val="24"/>
      </w:rPr>
      <w:t xml:space="preserve">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0A50A6"/>
    <w:multiLevelType w:val="hybridMultilevel"/>
    <w:tmpl w:val="6DF4C75C"/>
    <w:lvl w:ilvl="0" w:tplc="0C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77A06"/>
    <w:multiLevelType w:val="hybridMultilevel"/>
    <w:tmpl w:val="CF464B2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B21CF"/>
    <w:multiLevelType w:val="hybridMultilevel"/>
    <w:tmpl w:val="413C2482"/>
    <w:lvl w:ilvl="0" w:tplc="AD1454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F416C"/>
    <w:multiLevelType w:val="hybridMultilevel"/>
    <w:tmpl w:val="2EB8A828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4D6E03"/>
    <w:multiLevelType w:val="hybridMultilevel"/>
    <w:tmpl w:val="7C1E24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AD5A6B"/>
    <w:multiLevelType w:val="hybridMultilevel"/>
    <w:tmpl w:val="5E3228D4"/>
    <w:lvl w:ilvl="0" w:tplc="24EE06E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B11576"/>
    <w:multiLevelType w:val="hybridMultilevel"/>
    <w:tmpl w:val="EA045FF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4F76093"/>
    <w:multiLevelType w:val="hybridMultilevel"/>
    <w:tmpl w:val="CF464B2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D16D5A"/>
    <w:multiLevelType w:val="hybridMultilevel"/>
    <w:tmpl w:val="CF464B2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B84BCB"/>
    <w:multiLevelType w:val="hybridMultilevel"/>
    <w:tmpl w:val="D9F67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FE6D99"/>
    <w:multiLevelType w:val="hybridMultilevel"/>
    <w:tmpl w:val="FE825058"/>
    <w:lvl w:ilvl="0" w:tplc="BC56BEE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76199A"/>
    <w:multiLevelType w:val="hybridMultilevel"/>
    <w:tmpl w:val="1F1CBAB4"/>
    <w:lvl w:ilvl="0" w:tplc="86DE6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35349BAC">
      <w:start w:val="1"/>
      <w:numFmt w:val="lowerLetter"/>
      <w:lvlText w:val="%2."/>
      <w:lvlJc w:val="left"/>
      <w:pPr>
        <w:ind w:left="1080" w:hanging="360"/>
      </w:pPr>
      <w:rPr>
        <w:b w:val="0"/>
        <w:bCs/>
      </w:r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EC6A5AAE">
      <w:start w:val="3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4" w:tplc="92765E92">
      <w:start w:val="1"/>
      <w:numFmt w:val="lowerRoman"/>
      <w:lvlText w:val="%5)"/>
      <w:lvlJc w:val="left"/>
      <w:pPr>
        <w:ind w:left="1494" w:hanging="360"/>
      </w:pPr>
      <w:rPr>
        <w:rFonts w:asciiTheme="minorHAnsi" w:eastAsiaTheme="minorHAnsi" w:hAnsiTheme="minorHAnsi" w:cstheme="minorBidi"/>
      </w:r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D502D19"/>
    <w:multiLevelType w:val="hybridMultilevel"/>
    <w:tmpl w:val="CF464B2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BF37A8"/>
    <w:multiLevelType w:val="hybridMultilevel"/>
    <w:tmpl w:val="CF464B2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8"/>
  </w:num>
  <w:num w:numId="4">
    <w:abstractNumId w:val="12"/>
  </w:num>
  <w:num w:numId="5">
    <w:abstractNumId w:val="1"/>
  </w:num>
  <w:num w:numId="6">
    <w:abstractNumId w:val="7"/>
  </w:num>
  <w:num w:numId="7">
    <w:abstractNumId w:val="2"/>
  </w:num>
  <w:num w:numId="8">
    <w:abstractNumId w:val="6"/>
  </w:num>
  <w:num w:numId="9">
    <w:abstractNumId w:val="9"/>
  </w:num>
  <w:num w:numId="10">
    <w:abstractNumId w:val="4"/>
  </w:num>
  <w:num w:numId="11">
    <w:abstractNumId w:val="0"/>
  </w:num>
  <w:num w:numId="12">
    <w:abstractNumId w:val="10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151"/>
    <w:rsid w:val="000071B6"/>
    <w:rsid w:val="000134A2"/>
    <w:rsid w:val="00037A95"/>
    <w:rsid w:val="00040513"/>
    <w:rsid w:val="00046302"/>
    <w:rsid w:val="00054E38"/>
    <w:rsid w:val="000650BF"/>
    <w:rsid w:val="0007010E"/>
    <w:rsid w:val="0008718D"/>
    <w:rsid w:val="000970BB"/>
    <w:rsid w:val="000C2EDD"/>
    <w:rsid w:val="000E2F5A"/>
    <w:rsid w:val="00106343"/>
    <w:rsid w:val="001066A5"/>
    <w:rsid w:val="00107303"/>
    <w:rsid w:val="00111A3F"/>
    <w:rsid w:val="0011250F"/>
    <w:rsid w:val="00140705"/>
    <w:rsid w:val="00147904"/>
    <w:rsid w:val="001560FF"/>
    <w:rsid w:val="00184240"/>
    <w:rsid w:val="0019304D"/>
    <w:rsid w:val="001A1D22"/>
    <w:rsid w:val="001B3607"/>
    <w:rsid w:val="001D01B1"/>
    <w:rsid w:val="001F6514"/>
    <w:rsid w:val="00230551"/>
    <w:rsid w:val="0028689C"/>
    <w:rsid w:val="002B4497"/>
    <w:rsid w:val="00306E64"/>
    <w:rsid w:val="0030725A"/>
    <w:rsid w:val="003361D7"/>
    <w:rsid w:val="00336CB0"/>
    <w:rsid w:val="003379F5"/>
    <w:rsid w:val="003644BD"/>
    <w:rsid w:val="0036691F"/>
    <w:rsid w:val="003724B0"/>
    <w:rsid w:val="00395934"/>
    <w:rsid w:val="00396C46"/>
    <w:rsid w:val="003B7DA4"/>
    <w:rsid w:val="003D6C65"/>
    <w:rsid w:val="003F2557"/>
    <w:rsid w:val="00400D27"/>
    <w:rsid w:val="00454763"/>
    <w:rsid w:val="004657F6"/>
    <w:rsid w:val="0047024A"/>
    <w:rsid w:val="00477283"/>
    <w:rsid w:val="00485B3D"/>
    <w:rsid w:val="00490ED7"/>
    <w:rsid w:val="004B7D0D"/>
    <w:rsid w:val="004C196F"/>
    <w:rsid w:val="004F2983"/>
    <w:rsid w:val="004F6725"/>
    <w:rsid w:val="00505C01"/>
    <w:rsid w:val="00576E35"/>
    <w:rsid w:val="005A2E4A"/>
    <w:rsid w:val="005B2CAF"/>
    <w:rsid w:val="005B3D5B"/>
    <w:rsid w:val="005D29AE"/>
    <w:rsid w:val="0060572E"/>
    <w:rsid w:val="00622BAD"/>
    <w:rsid w:val="00666473"/>
    <w:rsid w:val="0067009E"/>
    <w:rsid w:val="00673692"/>
    <w:rsid w:val="006A7B0E"/>
    <w:rsid w:val="006A7F83"/>
    <w:rsid w:val="006F6E98"/>
    <w:rsid w:val="007118AF"/>
    <w:rsid w:val="00722FE6"/>
    <w:rsid w:val="00736D87"/>
    <w:rsid w:val="007379DA"/>
    <w:rsid w:val="0076096B"/>
    <w:rsid w:val="00760995"/>
    <w:rsid w:val="00767B29"/>
    <w:rsid w:val="0077399A"/>
    <w:rsid w:val="007C4249"/>
    <w:rsid w:val="007C6CC2"/>
    <w:rsid w:val="00861151"/>
    <w:rsid w:val="008641DA"/>
    <w:rsid w:val="00870C05"/>
    <w:rsid w:val="00882F68"/>
    <w:rsid w:val="008C516E"/>
    <w:rsid w:val="008D1EB8"/>
    <w:rsid w:val="008F13F1"/>
    <w:rsid w:val="008F6F5D"/>
    <w:rsid w:val="00911921"/>
    <w:rsid w:val="00923042"/>
    <w:rsid w:val="0093650F"/>
    <w:rsid w:val="00964019"/>
    <w:rsid w:val="009775D3"/>
    <w:rsid w:val="0098544D"/>
    <w:rsid w:val="009D43ED"/>
    <w:rsid w:val="009E0F56"/>
    <w:rsid w:val="009F60F3"/>
    <w:rsid w:val="00A17344"/>
    <w:rsid w:val="00A63430"/>
    <w:rsid w:val="00A8679E"/>
    <w:rsid w:val="00AC31AF"/>
    <w:rsid w:val="00AF57CC"/>
    <w:rsid w:val="00B10AE4"/>
    <w:rsid w:val="00B21ACC"/>
    <w:rsid w:val="00B21E4E"/>
    <w:rsid w:val="00B321DF"/>
    <w:rsid w:val="00B32D9A"/>
    <w:rsid w:val="00B66082"/>
    <w:rsid w:val="00B669F8"/>
    <w:rsid w:val="00B7301D"/>
    <w:rsid w:val="00B832C6"/>
    <w:rsid w:val="00BA4CC8"/>
    <w:rsid w:val="00BB1349"/>
    <w:rsid w:val="00BE1735"/>
    <w:rsid w:val="00BF1AA2"/>
    <w:rsid w:val="00C06401"/>
    <w:rsid w:val="00C24C8E"/>
    <w:rsid w:val="00C2617B"/>
    <w:rsid w:val="00C635A0"/>
    <w:rsid w:val="00CD69AD"/>
    <w:rsid w:val="00CF3F58"/>
    <w:rsid w:val="00CF7884"/>
    <w:rsid w:val="00D52FC8"/>
    <w:rsid w:val="00D66503"/>
    <w:rsid w:val="00D71849"/>
    <w:rsid w:val="00D94DC9"/>
    <w:rsid w:val="00DA1FA9"/>
    <w:rsid w:val="00DB53F1"/>
    <w:rsid w:val="00DC5E95"/>
    <w:rsid w:val="00DF5F13"/>
    <w:rsid w:val="00E13989"/>
    <w:rsid w:val="00E30D76"/>
    <w:rsid w:val="00E333B6"/>
    <w:rsid w:val="00E45BC3"/>
    <w:rsid w:val="00E56550"/>
    <w:rsid w:val="00E71CCF"/>
    <w:rsid w:val="00E81712"/>
    <w:rsid w:val="00EB6931"/>
    <w:rsid w:val="00EC4858"/>
    <w:rsid w:val="00ED4656"/>
    <w:rsid w:val="00F0274D"/>
    <w:rsid w:val="00F05B77"/>
    <w:rsid w:val="00F36622"/>
    <w:rsid w:val="00F50FDA"/>
    <w:rsid w:val="00F6206B"/>
    <w:rsid w:val="00F804A5"/>
    <w:rsid w:val="00F82E6D"/>
    <w:rsid w:val="00F91B33"/>
    <w:rsid w:val="00FB0F94"/>
    <w:rsid w:val="00FB1D08"/>
    <w:rsid w:val="00FC7423"/>
    <w:rsid w:val="00FD456F"/>
    <w:rsid w:val="00FE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484C7562"/>
  <w15:chartTrackingRefBased/>
  <w15:docId w15:val="{587F18AC-F608-4C7E-9FCD-A0CE58400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1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List Paragraph11,Recommendation,First level bullet point,RO List Paragraph"/>
    <w:basedOn w:val="Normal"/>
    <w:link w:val="ListParagraphChar"/>
    <w:uiPriority w:val="34"/>
    <w:qFormat/>
    <w:rsid w:val="0086115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775D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5D3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775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75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75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75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75D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635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35A0"/>
  </w:style>
  <w:style w:type="paragraph" w:styleId="Footer">
    <w:name w:val="footer"/>
    <w:basedOn w:val="Normal"/>
    <w:link w:val="FooterChar"/>
    <w:uiPriority w:val="99"/>
    <w:unhideWhenUsed/>
    <w:rsid w:val="00C635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35A0"/>
  </w:style>
  <w:style w:type="paragraph" w:styleId="Revision">
    <w:name w:val="Revision"/>
    <w:hidden/>
    <w:uiPriority w:val="99"/>
    <w:semiHidden/>
    <w:rsid w:val="00D52FC8"/>
    <w:pPr>
      <w:spacing w:after="0" w:line="240" w:lineRule="auto"/>
    </w:pPr>
  </w:style>
  <w:style w:type="character" w:customStyle="1" w:styleId="ListParagraphChar">
    <w:name w:val="List Paragraph Char"/>
    <w:aliases w:val="List Paragraph1 Char,List Paragraph11 Char,Recommendation Char,First level bullet point Char,RO List Paragraph Char"/>
    <w:basedOn w:val="DefaultParagraphFont"/>
    <w:link w:val="ListParagraph"/>
    <w:uiPriority w:val="34"/>
    <w:rsid w:val="00882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6D494.5619FB8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Sydney</Company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Dowling</dc:creator>
  <cp:keywords/>
  <dc:description/>
  <cp:lastModifiedBy>Sarah Piper</cp:lastModifiedBy>
  <cp:revision>5</cp:revision>
  <dcterms:created xsi:type="dcterms:W3CDTF">2020-12-16T02:36:00Z</dcterms:created>
  <dcterms:modified xsi:type="dcterms:W3CDTF">2020-12-17T05:49:00Z</dcterms:modified>
</cp:coreProperties>
</file>