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97E72" w14:textId="480B3029" w:rsidR="00CC6BE3" w:rsidRPr="009C27FD" w:rsidRDefault="00CC6BE3" w:rsidP="00CC6BE3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0" w:name="_Toc16487894"/>
      <w:r w:rsidRPr="009C27F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A</w:t>
      </w:r>
      <w:r w:rsidRPr="009C27F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: Interview Guide (</w:t>
      </w:r>
      <w:proofErr w:type="spellStart"/>
      <w:r w:rsidRPr="009C27F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Mamprobi</w:t>
      </w:r>
      <w:proofErr w:type="spellEnd"/>
      <w:r w:rsidRPr="009C27F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And Dansoman Polyclinic)</w:t>
      </w:r>
      <w:bookmarkEnd w:id="0"/>
    </w:p>
    <w:p w14:paraId="0CF4D301" w14:textId="3DB538C5" w:rsidR="00CC6BE3" w:rsidRPr="009C27FD" w:rsidRDefault="00CC6BE3" w:rsidP="00CC6BE3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 xml:space="preserve">where do you usually refer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patients </w:t>
      </w:r>
      <w:r w:rsidRPr="009C27FD">
        <w:rPr>
          <w:rFonts w:ascii="Times New Roman" w:eastAsia="Calibri" w:hAnsi="Times New Roman" w:cs="Times New Roman"/>
          <w:sz w:val="24"/>
          <w:szCs w:val="24"/>
        </w:rPr>
        <w:t>to?</w:t>
      </w:r>
    </w:p>
    <w:p w14:paraId="274F7CF2" w14:textId="77777777" w:rsidR="00CC6BE3" w:rsidRPr="009C27FD" w:rsidRDefault="00CC6BE3" w:rsidP="00CC6BE3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 xml:space="preserve">Describe the processes you go through when you decide to refer a woman with emergency obstetric complication from your facility to a higher institution like KBTH? </w:t>
      </w:r>
    </w:p>
    <w:p w14:paraId="2F791081" w14:textId="77777777" w:rsidR="00CC6BE3" w:rsidRPr="009C27FD" w:rsidRDefault="00CC6BE3" w:rsidP="00CC6BE3">
      <w:pPr>
        <w:spacing w:after="160" w:line="48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7FD">
        <w:rPr>
          <w:rFonts w:ascii="Times New Roman" w:hAnsi="Times New Roman" w:cs="Times New Roman"/>
          <w:i/>
          <w:sz w:val="24"/>
          <w:szCs w:val="24"/>
        </w:rPr>
        <w:t xml:space="preserve">     </w:t>
      </w:r>
      <w:bookmarkStart w:id="1" w:name="_Hlk8266017"/>
      <w:r w:rsidRPr="009C27FD">
        <w:rPr>
          <w:rFonts w:ascii="Times New Roman" w:hAnsi="Times New Roman" w:cs="Times New Roman"/>
          <w:i/>
          <w:sz w:val="24"/>
          <w:szCs w:val="24"/>
        </w:rPr>
        <w:t xml:space="preserve">Probe: Who decided that this process should be followed?  Is this process you are sharing documented here in your facility? </w:t>
      </w:r>
    </w:p>
    <w:bookmarkEnd w:id="1"/>
    <w:p w14:paraId="527AEE5E" w14:textId="77777777" w:rsidR="00CC6BE3" w:rsidRPr="009C27FD" w:rsidRDefault="00CC6BE3" w:rsidP="00CC6BE3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>What challenges do you face with the current referral process when getting a woman with emergency obstetrics complications to a higher institution like KBTH?</w:t>
      </w:r>
    </w:p>
    <w:p w14:paraId="51176D41" w14:textId="77777777" w:rsidR="00CC6BE3" w:rsidRPr="009C27FD" w:rsidRDefault="00CC6BE3" w:rsidP="00CC6BE3">
      <w:pPr>
        <w:spacing w:after="160" w:line="48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27FD">
        <w:rPr>
          <w:rFonts w:ascii="Times New Roman" w:eastAsia="Calibri" w:hAnsi="Times New Roman" w:cs="Times New Roman"/>
          <w:i/>
          <w:sz w:val="24"/>
          <w:szCs w:val="24"/>
        </w:rPr>
        <w:t xml:space="preserve">Probe: Any other challenge?  </w:t>
      </w:r>
    </w:p>
    <w:p w14:paraId="0AC7400A" w14:textId="77777777" w:rsidR="00CC6BE3" w:rsidRPr="009C27FD" w:rsidRDefault="00CC6BE3" w:rsidP="00CC6BE3">
      <w:pPr>
        <w:spacing w:after="160" w:line="48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8F088EA" w14:textId="77777777" w:rsidR="00CC6BE3" w:rsidRPr="009C27FD" w:rsidRDefault="00CC6BE3" w:rsidP="00CC6BE3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>Over the period you have been referring patients to KBTH, which part of the process do you think is the least successfully implemented? What contributed to this limited success (barriers)?</w:t>
      </w:r>
      <w:r w:rsidRPr="009C27FD">
        <w:rPr>
          <w:rFonts w:ascii="Times New Roman" w:eastAsia="Calibri" w:hAnsi="Times New Roman" w:cs="Times New Roman"/>
          <w:i/>
          <w:sz w:val="24"/>
          <w:szCs w:val="24"/>
        </w:rPr>
        <w:t xml:space="preserve"> Probe: </w:t>
      </w:r>
      <w:bookmarkStart w:id="2" w:name="_Hlk7987480"/>
      <w:r w:rsidRPr="009C27FD">
        <w:rPr>
          <w:rFonts w:ascii="Times New Roman" w:eastAsia="Calibri" w:hAnsi="Times New Roman" w:cs="Times New Roman"/>
          <w:i/>
          <w:sz w:val="24"/>
          <w:szCs w:val="24"/>
        </w:rPr>
        <w:t xml:space="preserve">Which part of the process is easy and clear? </w:t>
      </w:r>
      <w:bookmarkEnd w:id="2"/>
      <w:r w:rsidRPr="009C27FD">
        <w:rPr>
          <w:rFonts w:ascii="Times New Roman" w:eastAsia="Calibri" w:hAnsi="Times New Roman" w:cs="Times New Roman"/>
          <w:i/>
          <w:sz w:val="24"/>
          <w:szCs w:val="24"/>
        </w:rPr>
        <w:t>Which part of the process do you think is not easy and clear?</w:t>
      </w:r>
    </w:p>
    <w:p w14:paraId="5EC14535" w14:textId="77777777" w:rsidR="00CC6BE3" w:rsidRPr="009C27FD" w:rsidRDefault="00CC6BE3" w:rsidP="00CC6BE3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>What would make it easier to referring obstetric emergencies to a higher institution like KBTH</w:t>
      </w:r>
      <w:r w:rsidRPr="009C27FD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14:paraId="3788F80B" w14:textId="77777777" w:rsidR="00CC6BE3" w:rsidRPr="009C27FD" w:rsidRDefault="00CC6BE3" w:rsidP="00CC6BE3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 xml:space="preserve">Do you have any recommendations on how the emergency obstetric referral system could be improved? IF SO, could you please tell me? </w:t>
      </w:r>
      <w:r w:rsidRPr="009C27FD">
        <w:rPr>
          <w:rFonts w:ascii="Times New Roman" w:eastAsia="Calibri" w:hAnsi="Times New Roman" w:cs="Times New Roman"/>
          <w:i/>
          <w:sz w:val="24"/>
          <w:szCs w:val="24"/>
        </w:rPr>
        <w:t>Probe: Do you have other suggestions?</w:t>
      </w:r>
    </w:p>
    <w:p w14:paraId="1CA08628" w14:textId="77777777" w:rsidR="00CC6BE3" w:rsidRPr="009C27FD" w:rsidRDefault="00CC6BE3" w:rsidP="00CC6BE3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>Is there anything else that you would like to tell me or recommend that we have not already covered?</w:t>
      </w:r>
      <w:r w:rsidRPr="009C27F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55475CEF" w14:textId="77777777" w:rsidR="00CC6BE3" w:rsidRPr="009C27FD" w:rsidRDefault="00CC6BE3" w:rsidP="00CC6BE3">
      <w:pPr>
        <w:spacing w:after="16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27FD">
        <w:rPr>
          <w:rFonts w:ascii="Times New Roman" w:hAnsi="Times New Roman" w:cs="Times New Roman"/>
          <w:sz w:val="24"/>
          <w:szCs w:val="24"/>
        </w:rPr>
        <w:t>Thank you for your time in contributing to this interview.</w:t>
      </w:r>
    </w:p>
    <w:p w14:paraId="2DC523B4" w14:textId="77777777" w:rsidR="00CC6BE3" w:rsidRPr="009C27FD" w:rsidRDefault="00CC6BE3" w:rsidP="00CC6BE3">
      <w:pPr>
        <w:tabs>
          <w:tab w:val="center" w:pos="4680"/>
          <w:tab w:val="right" w:pos="93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EF772EC" w14:textId="77777777" w:rsidR="00CC6BE3" w:rsidRPr="009C27FD" w:rsidRDefault="00CC6BE3" w:rsidP="00CC6BE3">
      <w:pPr>
        <w:tabs>
          <w:tab w:val="center" w:pos="4680"/>
          <w:tab w:val="right" w:pos="93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600D353" w14:textId="77777777" w:rsidR="00CC6BE3" w:rsidRPr="009C27FD" w:rsidRDefault="00CC6BE3" w:rsidP="00CC6BE3">
      <w:pPr>
        <w:tabs>
          <w:tab w:val="center" w:pos="4680"/>
          <w:tab w:val="right" w:pos="93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8B80048" w14:textId="242E577F" w:rsidR="00CC6BE3" w:rsidRPr="009C27FD" w:rsidRDefault="00CC6BE3" w:rsidP="00CC6BE3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3" w:name="_Toc11134343"/>
      <w:bookmarkStart w:id="4" w:name="_Toc16487895"/>
      <w:r w:rsidRPr="009C27F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B</w:t>
      </w:r>
      <w:r w:rsidRPr="009C27F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: Interview Guide (Korle-Bu Teaching Hospital)</w:t>
      </w:r>
      <w:bookmarkEnd w:id="3"/>
      <w:bookmarkEnd w:id="4"/>
    </w:p>
    <w:p w14:paraId="65EF77A3" w14:textId="77777777" w:rsidR="00CC6BE3" w:rsidRPr="009C27FD" w:rsidRDefault="00CC6BE3" w:rsidP="00CC6BE3">
      <w:pPr>
        <w:numPr>
          <w:ilvl w:val="0"/>
          <w:numId w:val="2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 xml:space="preserve">Describe the processes you go through when you have to receive and provide care to a woman referred with emergency obstetric complication from other institutions? </w:t>
      </w:r>
    </w:p>
    <w:p w14:paraId="2ECD8BDF" w14:textId="77777777" w:rsidR="00CC6BE3" w:rsidRPr="009C27FD" w:rsidRDefault="00CC6BE3" w:rsidP="00CC6BE3">
      <w:pPr>
        <w:spacing w:after="160" w:line="48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7FD">
        <w:rPr>
          <w:rFonts w:ascii="Times New Roman" w:hAnsi="Times New Roman" w:cs="Times New Roman"/>
          <w:i/>
          <w:sz w:val="24"/>
          <w:szCs w:val="24"/>
        </w:rPr>
        <w:t xml:space="preserve">     Probe: Who decided that this process should be followed?  Is this process you are sharing documented here in your facility? </w:t>
      </w:r>
    </w:p>
    <w:p w14:paraId="1E7BB3D2" w14:textId="77777777" w:rsidR="00CC6BE3" w:rsidRPr="009C27FD" w:rsidRDefault="00CC6BE3" w:rsidP="00CC6BE3">
      <w:pPr>
        <w:numPr>
          <w:ilvl w:val="0"/>
          <w:numId w:val="2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>What challenges do you face with the current referral process when woman with emergency obstetrics complications are referred to KBTH?</w:t>
      </w:r>
    </w:p>
    <w:p w14:paraId="0AAE2F8C" w14:textId="77777777" w:rsidR="00CC6BE3" w:rsidRPr="009C27FD" w:rsidRDefault="00CC6BE3" w:rsidP="00CC6BE3">
      <w:pPr>
        <w:spacing w:after="160" w:line="48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27FD">
        <w:rPr>
          <w:rFonts w:ascii="Times New Roman" w:eastAsia="Calibri" w:hAnsi="Times New Roman" w:cs="Times New Roman"/>
          <w:i/>
          <w:sz w:val="24"/>
          <w:szCs w:val="24"/>
        </w:rPr>
        <w:t xml:space="preserve">Probe: Any other challenge?   </w:t>
      </w:r>
    </w:p>
    <w:p w14:paraId="5762C06F" w14:textId="77777777" w:rsidR="00CC6BE3" w:rsidRPr="009C27FD" w:rsidRDefault="00CC6BE3" w:rsidP="00CC6BE3">
      <w:pPr>
        <w:numPr>
          <w:ilvl w:val="0"/>
          <w:numId w:val="2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>Over the period you have been receiving women with emergency obstetric complications from other institutions, which part of the processes within Korle-Bu do you think is the least successfully implemented? What contributed to this limited success (barriers)?</w:t>
      </w:r>
      <w:r w:rsidRPr="009C27FD">
        <w:rPr>
          <w:rFonts w:ascii="Times New Roman" w:eastAsia="Calibri" w:hAnsi="Times New Roman" w:cs="Times New Roman"/>
          <w:i/>
          <w:sz w:val="24"/>
          <w:szCs w:val="24"/>
        </w:rPr>
        <w:t xml:space="preserve"> Probe: Which part of the process is easy and clear? Which part of the process do you think is not easy and clear? </w:t>
      </w:r>
    </w:p>
    <w:p w14:paraId="027D5378" w14:textId="77777777" w:rsidR="00CC6BE3" w:rsidRPr="009C27FD" w:rsidRDefault="00CC6BE3" w:rsidP="00CC6BE3">
      <w:pPr>
        <w:numPr>
          <w:ilvl w:val="0"/>
          <w:numId w:val="2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 xml:space="preserve">Do you have any recommendations on how the emergency obstetric referral system could be improved? If so, could you please tell me? </w:t>
      </w:r>
      <w:r w:rsidRPr="009C27FD">
        <w:rPr>
          <w:rFonts w:ascii="Times New Roman" w:eastAsia="Calibri" w:hAnsi="Times New Roman" w:cs="Times New Roman"/>
          <w:i/>
          <w:sz w:val="24"/>
          <w:szCs w:val="24"/>
        </w:rPr>
        <w:t>Probe: Do you have other suggestions?</w:t>
      </w:r>
    </w:p>
    <w:p w14:paraId="1CF7E0B6" w14:textId="77777777" w:rsidR="00CC6BE3" w:rsidRPr="009C27FD" w:rsidRDefault="00CC6BE3" w:rsidP="00CC6BE3">
      <w:pPr>
        <w:numPr>
          <w:ilvl w:val="0"/>
          <w:numId w:val="2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FD">
        <w:rPr>
          <w:rFonts w:ascii="Times New Roman" w:eastAsia="Calibri" w:hAnsi="Times New Roman" w:cs="Times New Roman"/>
          <w:sz w:val="24"/>
          <w:szCs w:val="24"/>
        </w:rPr>
        <w:t>Is there anything else that you would like to tell me or recommend that we have not already covered?</w:t>
      </w:r>
      <w:r w:rsidRPr="009C27F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6C746FD9" w14:textId="77777777" w:rsidR="00CC6BE3" w:rsidRPr="009C27FD" w:rsidRDefault="00CC6BE3" w:rsidP="00CC6BE3">
      <w:pPr>
        <w:spacing w:after="16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27FD">
        <w:rPr>
          <w:rFonts w:ascii="Times New Roman" w:hAnsi="Times New Roman" w:cs="Times New Roman"/>
          <w:sz w:val="24"/>
          <w:szCs w:val="24"/>
        </w:rPr>
        <w:t>Thank you for your time in contributing to this interview.</w:t>
      </w:r>
    </w:p>
    <w:p w14:paraId="07B5CF44" w14:textId="77777777" w:rsidR="00CC6BE3" w:rsidRDefault="00CC6BE3"/>
    <w:sectPr w:rsidR="00CC6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A6835"/>
    <w:multiLevelType w:val="hybridMultilevel"/>
    <w:tmpl w:val="4AC0022C"/>
    <w:lvl w:ilvl="0" w:tplc="4FF0FA1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F1ED7"/>
    <w:multiLevelType w:val="hybridMultilevel"/>
    <w:tmpl w:val="4AC0022C"/>
    <w:lvl w:ilvl="0" w:tplc="4FF0FA1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E3"/>
    <w:rsid w:val="00CC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D9619"/>
  <w15:chartTrackingRefBased/>
  <w15:docId w15:val="{B2B9C777-F380-4EB8-A596-F0D8B1A9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E3"/>
    <w:pPr>
      <w:spacing w:after="200" w:line="276" w:lineRule="auto"/>
    </w:pPr>
    <w:rPr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6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6BE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ofosu</dc:creator>
  <cp:keywords/>
  <dc:description/>
  <cp:lastModifiedBy>bernice ofosu</cp:lastModifiedBy>
  <cp:revision>1</cp:revision>
  <dcterms:created xsi:type="dcterms:W3CDTF">2020-12-15T05:11:00Z</dcterms:created>
  <dcterms:modified xsi:type="dcterms:W3CDTF">2020-12-15T05:14:00Z</dcterms:modified>
</cp:coreProperties>
</file>