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8EEC1" w14:textId="77777777" w:rsidR="00CE0BBD" w:rsidRPr="00B80F3B" w:rsidRDefault="00CE0BBD" w:rsidP="00CE0BBD">
      <w:pPr>
        <w:ind w:left="2160" w:firstLine="720"/>
        <w:rPr>
          <w:rFonts w:ascii="Times New Roman" w:hAnsi="Times New Roman" w:cs="Times New Roman"/>
        </w:rPr>
      </w:pPr>
      <w:bookmarkStart w:id="0" w:name="_Hlk12479403"/>
      <w:r w:rsidRPr="00B80F3B">
        <w:rPr>
          <w:rFonts w:ascii="Times New Roman" w:hAnsi="Times New Roman" w:cs="Times New Roman"/>
          <w:b/>
          <w:bCs/>
        </w:rPr>
        <w:t>Survey items that were eliminated after factor analysis.</w:t>
      </w:r>
      <w:r w:rsidRPr="00B80F3B">
        <w:rPr>
          <w:rFonts w:ascii="Times New Roman" w:hAnsi="Times New Roman" w:cs="Times New Roman"/>
        </w:rPr>
        <w:t xml:space="preserve"> </w:t>
      </w:r>
    </w:p>
    <w:tbl>
      <w:tblPr>
        <w:tblW w:w="8460" w:type="dxa"/>
        <w:tblInd w:w="1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0"/>
      </w:tblGrid>
      <w:tr w:rsidR="00CE0BBD" w:rsidRPr="004F3A84" w14:paraId="4E8D4B91" w14:textId="77777777" w:rsidTr="00520705">
        <w:trPr>
          <w:trHeight w:val="450"/>
        </w:trPr>
        <w:tc>
          <w:tcPr>
            <w:tcW w:w="8460" w:type="dxa"/>
            <w:vMerge w:val="restart"/>
            <w:shd w:val="clear" w:color="auto" w:fill="F2F2F2" w:themeFill="background1" w:themeFillShade="F2"/>
            <w:vAlign w:val="center"/>
            <w:hideMark/>
          </w:tcPr>
          <w:bookmarkEnd w:id="0"/>
          <w:p w14:paraId="7B3C2CBD" w14:textId="77777777" w:rsidR="00CE0BBD" w:rsidRPr="00B80F3B" w:rsidRDefault="00CE0BBD" w:rsidP="005207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Survey Item</w:t>
            </w:r>
          </w:p>
        </w:tc>
      </w:tr>
      <w:tr w:rsidR="00CE0BBD" w:rsidRPr="004F3A84" w14:paraId="09CC4E14" w14:textId="77777777" w:rsidTr="00520705">
        <w:trPr>
          <w:trHeight w:val="450"/>
        </w:trPr>
        <w:tc>
          <w:tcPr>
            <w:tcW w:w="8460" w:type="dxa"/>
            <w:vMerge/>
            <w:shd w:val="clear" w:color="auto" w:fill="F2F2F2" w:themeFill="background1" w:themeFillShade="F2"/>
            <w:vAlign w:val="center"/>
            <w:hideMark/>
          </w:tcPr>
          <w:p w14:paraId="1D98CBBA" w14:textId="77777777" w:rsidR="00CE0BBD" w:rsidRPr="00B80F3B" w:rsidRDefault="00CE0BBD" w:rsidP="005207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CE0BBD" w:rsidRPr="004F3A84" w14:paraId="7E33E816" w14:textId="77777777" w:rsidTr="00520705">
        <w:trPr>
          <w:trHeight w:val="555"/>
        </w:trPr>
        <w:tc>
          <w:tcPr>
            <w:tcW w:w="8460" w:type="dxa"/>
            <w:shd w:val="clear" w:color="auto" w:fill="auto"/>
            <w:hideMark/>
          </w:tcPr>
          <w:p w14:paraId="7DDC0EE2" w14:textId="77777777" w:rsidR="00CE0BBD" w:rsidRPr="00B80F3B" w:rsidRDefault="00CE0BBD" w:rsidP="0052070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t>The program will be carried out or accomplished according to an implementation plan that... - is realistic and feasible.</w:t>
            </w:r>
          </w:p>
        </w:tc>
      </w:tr>
      <w:tr w:rsidR="00CE0BBD" w:rsidRPr="004F3A84" w14:paraId="5D598803" w14:textId="77777777" w:rsidTr="00520705">
        <w:trPr>
          <w:trHeight w:val="900"/>
        </w:trPr>
        <w:tc>
          <w:tcPr>
            <w:tcW w:w="8460" w:type="dxa"/>
            <w:shd w:val="clear" w:color="auto" w:fill="auto"/>
            <w:hideMark/>
          </w:tcPr>
          <w:p w14:paraId="285B9B17" w14:textId="77777777" w:rsidR="00CE0BBD" w:rsidRPr="00B80F3B" w:rsidRDefault="00CE0BBD" w:rsidP="0052070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t>The program will be carried out or accomplished according to an implementation plan that... - has been developed by the appropriate stakeholders (involved in and actively engaged in the planning process).</w:t>
            </w:r>
          </w:p>
        </w:tc>
      </w:tr>
      <w:tr w:rsidR="00CE0BBD" w:rsidRPr="004F3A84" w14:paraId="46A76D1F" w14:textId="77777777" w:rsidTr="00520705">
        <w:trPr>
          <w:trHeight w:val="720"/>
        </w:trPr>
        <w:tc>
          <w:tcPr>
            <w:tcW w:w="8460" w:type="dxa"/>
            <w:shd w:val="clear" w:color="auto" w:fill="auto"/>
            <w:hideMark/>
          </w:tcPr>
          <w:p w14:paraId="4EC3BFF1" w14:textId="77777777" w:rsidR="00CE0BBD" w:rsidRPr="00B80F3B" w:rsidRDefault="00CE0BBD" w:rsidP="0052070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t>For this health professions training program, our health center has the reputation and structures to develop and implement instructional content, teaching strategies, and assessments.</w:t>
            </w:r>
          </w:p>
        </w:tc>
      </w:tr>
      <w:tr w:rsidR="00CE0BBD" w:rsidRPr="004F3A84" w14:paraId="7255C20D" w14:textId="77777777" w:rsidTr="00520705">
        <w:trPr>
          <w:trHeight w:val="720"/>
        </w:trPr>
        <w:tc>
          <w:tcPr>
            <w:tcW w:w="8460" w:type="dxa"/>
            <w:shd w:val="clear" w:color="auto" w:fill="auto"/>
            <w:hideMark/>
          </w:tcPr>
          <w:p w14:paraId="20121FAC" w14:textId="77777777" w:rsidR="00CE0BBD" w:rsidRPr="00B80F3B" w:rsidRDefault="00CE0BBD" w:rsidP="0052070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t>The infrastructure of our health center (social structure, age, maturity, size, or physical layout) supports the implementation of health professions training.</w:t>
            </w:r>
          </w:p>
        </w:tc>
      </w:tr>
      <w:tr w:rsidR="00CE0BBD" w:rsidRPr="004F3A84" w14:paraId="7BE5A8BC" w14:textId="77777777" w:rsidTr="00520705">
        <w:trPr>
          <w:trHeight w:val="255"/>
        </w:trPr>
        <w:tc>
          <w:tcPr>
            <w:tcW w:w="8460" w:type="dxa"/>
            <w:shd w:val="clear" w:color="auto" w:fill="auto"/>
            <w:hideMark/>
          </w:tcPr>
          <w:p w14:paraId="5F02723E" w14:textId="77777777" w:rsidR="00CE0BBD" w:rsidRPr="00B80F3B" w:rsidRDefault="00CE0BBD" w:rsidP="0052070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t>At our health center: Innovation is valued.</w:t>
            </w:r>
          </w:p>
        </w:tc>
      </w:tr>
      <w:tr w:rsidR="00CE0BBD" w:rsidRPr="004F3A84" w14:paraId="4060968F" w14:textId="77777777" w:rsidTr="00520705">
        <w:trPr>
          <w:trHeight w:val="360"/>
        </w:trPr>
        <w:tc>
          <w:tcPr>
            <w:tcW w:w="8460" w:type="dxa"/>
            <w:shd w:val="clear" w:color="auto" w:fill="auto"/>
            <w:hideMark/>
          </w:tcPr>
          <w:p w14:paraId="348729EF" w14:textId="77777777" w:rsidR="00CE0BBD" w:rsidRPr="00B80F3B" w:rsidRDefault="00CE0BBD" w:rsidP="0052070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t>At our health center: Training the next generation of workforce is an organizational goal.</w:t>
            </w:r>
          </w:p>
        </w:tc>
      </w:tr>
      <w:tr w:rsidR="00CE0BBD" w:rsidRPr="004F3A84" w14:paraId="4ED9E94A" w14:textId="77777777" w:rsidTr="00520705">
        <w:trPr>
          <w:trHeight w:val="540"/>
        </w:trPr>
        <w:tc>
          <w:tcPr>
            <w:tcW w:w="8460" w:type="dxa"/>
            <w:shd w:val="clear" w:color="auto" w:fill="auto"/>
            <w:hideMark/>
          </w:tcPr>
          <w:p w14:paraId="547CB288" w14:textId="77777777" w:rsidR="00CE0BBD" w:rsidRPr="00B80F3B" w:rsidRDefault="00CE0BBD" w:rsidP="0052070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t>Regarding health professions training, our health center has a strong commitment to act as a teaching organization.</w:t>
            </w:r>
          </w:p>
        </w:tc>
      </w:tr>
      <w:tr w:rsidR="00CE0BBD" w:rsidRPr="004F3A84" w14:paraId="25046470" w14:textId="77777777" w:rsidTr="00520705">
        <w:trPr>
          <w:trHeight w:val="720"/>
        </w:trPr>
        <w:tc>
          <w:tcPr>
            <w:tcW w:w="8460" w:type="dxa"/>
            <w:shd w:val="clear" w:color="auto" w:fill="auto"/>
            <w:hideMark/>
          </w:tcPr>
          <w:p w14:paraId="18D7AC94" w14:textId="77777777" w:rsidR="00CE0BBD" w:rsidRPr="00B80F3B" w:rsidRDefault="00CE0BBD" w:rsidP="0052070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t>Our health center is able to offer appropriate resources to our trainees to help them overcome barriers to participating in health professions training.</w:t>
            </w:r>
          </w:p>
        </w:tc>
      </w:tr>
      <w:tr w:rsidR="00CE0BBD" w:rsidRPr="004F3A84" w14:paraId="40C23E0F" w14:textId="77777777" w:rsidTr="00520705">
        <w:trPr>
          <w:trHeight w:val="720"/>
        </w:trPr>
        <w:tc>
          <w:tcPr>
            <w:tcW w:w="8460" w:type="dxa"/>
            <w:shd w:val="clear" w:color="auto" w:fill="auto"/>
            <w:hideMark/>
          </w:tcPr>
          <w:p w14:paraId="348DD8C8" w14:textId="77777777" w:rsidR="00CE0BBD" w:rsidRPr="00B80F3B" w:rsidRDefault="00CE0BBD" w:rsidP="0052070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t>The supporting evidence for this health professions training program is well received by influential stakeholders (e.g., subject experts, leaders) at our health center.</w:t>
            </w:r>
          </w:p>
        </w:tc>
      </w:tr>
      <w:tr w:rsidR="00CE0BBD" w:rsidRPr="004F3A84" w14:paraId="2D7923BD" w14:textId="77777777" w:rsidTr="00520705">
        <w:trPr>
          <w:trHeight w:val="900"/>
        </w:trPr>
        <w:tc>
          <w:tcPr>
            <w:tcW w:w="8460" w:type="dxa"/>
            <w:shd w:val="clear" w:color="auto" w:fill="auto"/>
            <w:hideMark/>
          </w:tcPr>
          <w:p w14:paraId="76D39146" w14:textId="77777777" w:rsidR="00CE0BBD" w:rsidRPr="00B80F3B" w:rsidRDefault="00CE0BBD" w:rsidP="0052070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t>In regard to implementing a specific health professions training program, the leaders and managers at our health center have positive working relationships with the current/proposed implementation team.</w:t>
            </w:r>
          </w:p>
        </w:tc>
      </w:tr>
      <w:tr w:rsidR="00CE0BBD" w:rsidRPr="004F3A84" w14:paraId="560371FF" w14:textId="77777777" w:rsidTr="00520705">
        <w:trPr>
          <w:trHeight w:val="540"/>
        </w:trPr>
        <w:tc>
          <w:tcPr>
            <w:tcW w:w="8460" w:type="dxa"/>
            <w:shd w:val="clear" w:color="auto" w:fill="auto"/>
            <w:hideMark/>
          </w:tcPr>
          <w:p w14:paraId="1B5CE680" w14:textId="77777777" w:rsidR="00CE0BBD" w:rsidRPr="00B80F3B" w:rsidRDefault="00CE0BBD" w:rsidP="0052070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t>One or more champions at our health center are enthusiastically pushing for this health professions training program.</w:t>
            </w:r>
          </w:p>
        </w:tc>
      </w:tr>
      <w:tr w:rsidR="00CE0BBD" w:rsidRPr="004F3A84" w14:paraId="77263535" w14:textId="77777777" w:rsidTr="00520705">
        <w:trPr>
          <w:trHeight w:val="720"/>
        </w:trPr>
        <w:tc>
          <w:tcPr>
            <w:tcW w:w="8460" w:type="dxa"/>
            <w:shd w:val="clear" w:color="auto" w:fill="auto"/>
            <w:hideMark/>
          </w:tcPr>
          <w:p w14:paraId="5D393800" w14:textId="77777777" w:rsidR="00CE0BBD" w:rsidRPr="00B80F3B" w:rsidRDefault="00CE0BBD" w:rsidP="0052070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t>Our health center has a plan to acquire or develop the resources that are currently NOT available for health professions training program implementation.</w:t>
            </w:r>
          </w:p>
        </w:tc>
      </w:tr>
      <w:tr w:rsidR="00CE0BBD" w:rsidRPr="004F3A84" w14:paraId="5A6706D6" w14:textId="77777777" w:rsidTr="00520705">
        <w:trPr>
          <w:trHeight w:val="540"/>
        </w:trPr>
        <w:tc>
          <w:tcPr>
            <w:tcW w:w="8460" w:type="dxa"/>
            <w:shd w:val="clear" w:color="auto" w:fill="auto"/>
            <w:hideMark/>
          </w:tcPr>
          <w:p w14:paraId="0FD430F6" w14:textId="77777777" w:rsidR="00CE0BBD" w:rsidRPr="00B80F3B" w:rsidRDefault="00CE0BBD" w:rsidP="0052070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t>Our health center is capable of trialing health professions training programs on a small scale and, if necessary, capable of reversing changes.</w:t>
            </w:r>
          </w:p>
        </w:tc>
      </w:tr>
      <w:tr w:rsidR="00CE0BBD" w:rsidRPr="004F3A84" w14:paraId="2B7CC5B9" w14:textId="77777777" w:rsidTr="00520705">
        <w:trPr>
          <w:trHeight w:val="900"/>
        </w:trPr>
        <w:tc>
          <w:tcPr>
            <w:tcW w:w="8460" w:type="dxa"/>
            <w:shd w:val="clear" w:color="auto" w:fill="auto"/>
            <w:hideMark/>
          </w:tcPr>
          <w:p w14:paraId="3D7E25CC" w14:textId="77777777" w:rsidR="00CE0BBD" w:rsidRPr="00B80F3B" w:rsidRDefault="00CE0BBD" w:rsidP="0052070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t>Our health center is willing and able to support the costs (staffing, financial, infrastructure, and opportunity costs) associated with this health professions training program either through organizational or external funding.</w:t>
            </w:r>
          </w:p>
        </w:tc>
      </w:tr>
      <w:tr w:rsidR="00CE0BBD" w:rsidRPr="004F3A84" w14:paraId="39063490" w14:textId="77777777" w:rsidTr="00520705">
        <w:trPr>
          <w:trHeight w:val="540"/>
        </w:trPr>
        <w:tc>
          <w:tcPr>
            <w:tcW w:w="8460" w:type="dxa"/>
            <w:shd w:val="clear" w:color="auto" w:fill="auto"/>
            <w:hideMark/>
          </w:tcPr>
          <w:p w14:paraId="6CBA100A" w14:textId="77777777" w:rsidR="00CE0BBD" w:rsidRPr="00B80F3B" w:rsidRDefault="00CE0BBD" w:rsidP="0052070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Regarding health professions training, our health center has </w:t>
            </w:r>
            <w:r w:rsidRPr="00B80F3B">
              <w:rPr>
                <w:rFonts w:ascii="Times New Roman" w:eastAsia="Times New Roman" w:hAnsi="Times New Roman" w:cs="Times New Roman"/>
                <w:bCs/>
                <w:color w:val="000000"/>
                <w:u w:val="single"/>
              </w:rPr>
              <w:t>clinical experts</w:t>
            </w: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that are well-poised to serve as instructors, preceptors, and mentors.</w:t>
            </w:r>
          </w:p>
        </w:tc>
      </w:tr>
      <w:tr w:rsidR="00CE0BBD" w:rsidRPr="004F3A84" w14:paraId="37488991" w14:textId="77777777" w:rsidTr="00520705">
        <w:trPr>
          <w:trHeight w:val="720"/>
        </w:trPr>
        <w:tc>
          <w:tcPr>
            <w:tcW w:w="8460" w:type="dxa"/>
            <w:shd w:val="clear" w:color="auto" w:fill="auto"/>
            <w:hideMark/>
          </w:tcPr>
          <w:p w14:paraId="3E1B4590" w14:textId="77777777" w:rsidR="00CE0BBD" w:rsidRPr="00B80F3B" w:rsidRDefault="00CE0BBD" w:rsidP="0052070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t>The following resources are available and sufficient to implement and carry out the health professions training program: - Facilities (e.g., teaching or exam room).</w:t>
            </w:r>
          </w:p>
        </w:tc>
      </w:tr>
      <w:tr w:rsidR="00CE0BBD" w:rsidRPr="004F3A84" w14:paraId="44F4AC4C" w14:textId="77777777" w:rsidTr="00520705">
        <w:trPr>
          <w:trHeight w:val="720"/>
        </w:trPr>
        <w:tc>
          <w:tcPr>
            <w:tcW w:w="8460" w:type="dxa"/>
            <w:shd w:val="clear" w:color="auto" w:fill="auto"/>
            <w:hideMark/>
          </w:tcPr>
          <w:p w14:paraId="74D25ADC" w14:textId="77777777" w:rsidR="00CE0BBD" w:rsidRPr="00B80F3B" w:rsidRDefault="00CE0BBD" w:rsidP="0052070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t>The following resources are available and sufficient to implement and carry out the health professions training program: - Information technology (e.g., computers, software, and systems).</w:t>
            </w:r>
          </w:p>
        </w:tc>
      </w:tr>
      <w:tr w:rsidR="00CE0BBD" w:rsidRPr="004F3A84" w14:paraId="2761BED4" w14:textId="77777777" w:rsidTr="00520705">
        <w:trPr>
          <w:trHeight w:val="720"/>
        </w:trPr>
        <w:tc>
          <w:tcPr>
            <w:tcW w:w="8460" w:type="dxa"/>
            <w:shd w:val="clear" w:color="auto" w:fill="auto"/>
            <w:hideMark/>
          </w:tcPr>
          <w:p w14:paraId="7982BB8B" w14:textId="77777777" w:rsidR="00CE0BBD" w:rsidRPr="00B80F3B" w:rsidRDefault="00CE0BBD" w:rsidP="0052070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The following resources are available and sufficient to implement and carry out the health professions training program: - A sufficient number and type of patients.</w:t>
            </w:r>
          </w:p>
        </w:tc>
      </w:tr>
      <w:tr w:rsidR="00CE0BBD" w:rsidRPr="004F3A84" w14:paraId="70C43843" w14:textId="77777777" w:rsidTr="00520705">
        <w:trPr>
          <w:trHeight w:val="720"/>
        </w:trPr>
        <w:tc>
          <w:tcPr>
            <w:tcW w:w="8460" w:type="dxa"/>
            <w:shd w:val="clear" w:color="auto" w:fill="auto"/>
            <w:hideMark/>
          </w:tcPr>
          <w:p w14:paraId="6BE2A441" w14:textId="77777777" w:rsidR="00CE0BBD" w:rsidRPr="00B80F3B" w:rsidRDefault="00CE0BBD" w:rsidP="0052070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t>In regard to implementing a specific health professions training program, the leaders and managers at our health center have the authority to carry out the implementation.</w:t>
            </w:r>
          </w:p>
        </w:tc>
      </w:tr>
      <w:tr w:rsidR="00CE0BBD" w:rsidRPr="004F3A84" w14:paraId="0C89CA13" w14:textId="77777777" w:rsidTr="00520705">
        <w:trPr>
          <w:trHeight w:val="540"/>
        </w:trPr>
        <w:tc>
          <w:tcPr>
            <w:tcW w:w="8460" w:type="dxa"/>
            <w:shd w:val="clear" w:color="auto" w:fill="auto"/>
            <w:hideMark/>
          </w:tcPr>
          <w:p w14:paraId="32AF5CD9" w14:textId="77777777" w:rsidR="00CE0BBD" w:rsidRPr="00B80F3B" w:rsidRDefault="00CE0BBD" w:rsidP="0052070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t>Our health center is prepared to deal with changes to job requirements and staffing related to health professions training programs.</w:t>
            </w:r>
          </w:p>
        </w:tc>
      </w:tr>
      <w:tr w:rsidR="00CE0BBD" w:rsidRPr="004F3A84" w14:paraId="08C65ACD" w14:textId="77777777" w:rsidTr="00520705">
        <w:trPr>
          <w:trHeight w:val="720"/>
        </w:trPr>
        <w:tc>
          <w:tcPr>
            <w:tcW w:w="8460" w:type="dxa"/>
            <w:shd w:val="clear" w:color="auto" w:fill="auto"/>
            <w:hideMark/>
          </w:tcPr>
          <w:p w14:paraId="1D19FB31" w14:textId="77777777" w:rsidR="00CE0BBD" w:rsidRPr="00B80F3B" w:rsidRDefault="00CE0BBD" w:rsidP="0052070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t>Our health center is prepared to adopt new policies or revise existing organizational policies before implementing any health professions training program.</w:t>
            </w:r>
          </w:p>
        </w:tc>
      </w:tr>
      <w:tr w:rsidR="00CE0BBD" w:rsidRPr="004F3A84" w14:paraId="63D73E2A" w14:textId="77777777" w:rsidTr="00520705">
        <w:trPr>
          <w:trHeight w:val="540"/>
        </w:trPr>
        <w:tc>
          <w:tcPr>
            <w:tcW w:w="8460" w:type="dxa"/>
            <w:shd w:val="clear" w:color="auto" w:fill="auto"/>
            <w:hideMark/>
          </w:tcPr>
          <w:p w14:paraId="3C960F57" w14:textId="77777777" w:rsidR="00CE0BBD" w:rsidRPr="00B80F3B" w:rsidRDefault="00CE0BBD" w:rsidP="0052070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t>Our health center understands the barriers to the successful implementation of health professions training programs (e.g., costs, time, and attitudes).</w:t>
            </w:r>
          </w:p>
        </w:tc>
      </w:tr>
      <w:tr w:rsidR="00CE0BBD" w:rsidRPr="004F3A84" w14:paraId="5CA991CE" w14:textId="77777777" w:rsidTr="00520705">
        <w:trPr>
          <w:trHeight w:val="540"/>
        </w:trPr>
        <w:tc>
          <w:tcPr>
            <w:tcW w:w="8460" w:type="dxa"/>
            <w:shd w:val="clear" w:color="auto" w:fill="auto"/>
            <w:hideMark/>
          </w:tcPr>
          <w:p w14:paraId="5378CEFD" w14:textId="77777777" w:rsidR="00CE0BBD" w:rsidRPr="00B80F3B" w:rsidRDefault="00CE0BBD" w:rsidP="0052070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t>The majority of staff members at my health center feel that: The program will negatively impact staff productivity due to teaching responsibilities.</w:t>
            </w:r>
          </w:p>
        </w:tc>
      </w:tr>
      <w:tr w:rsidR="00CE0BBD" w:rsidRPr="004F3A84" w14:paraId="1A992C37" w14:textId="77777777" w:rsidTr="00520705">
        <w:trPr>
          <w:trHeight w:val="735"/>
        </w:trPr>
        <w:tc>
          <w:tcPr>
            <w:tcW w:w="8460" w:type="dxa"/>
            <w:shd w:val="clear" w:color="auto" w:fill="auto"/>
            <w:hideMark/>
          </w:tcPr>
          <w:p w14:paraId="704B7A21" w14:textId="77777777" w:rsidR="00CE0BBD" w:rsidRPr="00B80F3B" w:rsidRDefault="00CE0BBD" w:rsidP="0052070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80F3B">
              <w:rPr>
                <w:rFonts w:ascii="Times New Roman" w:eastAsia="Times New Roman" w:hAnsi="Times New Roman" w:cs="Times New Roman"/>
                <w:bCs/>
                <w:color w:val="000000"/>
              </w:rPr>
              <w:t>For this health professions training program, our health center has the reputation and structures to determine the program objectives and the sequence in which to address them.</w:t>
            </w:r>
          </w:p>
        </w:tc>
      </w:tr>
    </w:tbl>
    <w:p w14:paraId="014206F0" w14:textId="77777777" w:rsidR="00CE0BBD" w:rsidRPr="00B80F3B" w:rsidRDefault="00CE0BBD" w:rsidP="00CE0BBD">
      <w:pPr>
        <w:rPr>
          <w:rFonts w:ascii="Times New Roman" w:hAnsi="Times New Roman" w:cs="Times New Roman"/>
        </w:rPr>
      </w:pPr>
    </w:p>
    <w:p w14:paraId="5D10C734" w14:textId="77777777" w:rsidR="00CE0BBD" w:rsidRPr="00B80F3B" w:rsidRDefault="00CE0BBD" w:rsidP="00CE0BBD">
      <w:pPr>
        <w:rPr>
          <w:rFonts w:ascii="Times New Roman" w:hAnsi="Times New Roman" w:cs="Times New Roman"/>
        </w:rPr>
      </w:pPr>
    </w:p>
    <w:p w14:paraId="67B70190" w14:textId="77777777" w:rsidR="00CE0BBD" w:rsidRPr="00B80F3B" w:rsidRDefault="00CE0BBD" w:rsidP="00CE0BBD">
      <w:pPr>
        <w:pStyle w:val="Heading1"/>
        <w:rPr>
          <w:rFonts w:ascii="Times New Roman" w:hAnsi="Times New Roman" w:cs="Times New Roman"/>
          <w:sz w:val="22"/>
          <w:szCs w:val="22"/>
        </w:rPr>
      </w:pPr>
    </w:p>
    <w:p w14:paraId="69885F8E" w14:textId="77777777" w:rsidR="00CE0BBD" w:rsidRDefault="00CE0BBD"/>
    <w:sectPr w:rsidR="00CE0BBD" w:rsidSect="00481CE0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BD"/>
    <w:rsid w:val="007F11A7"/>
    <w:rsid w:val="00A94CC2"/>
    <w:rsid w:val="00CE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288A7"/>
  <w15:chartTrackingRefBased/>
  <w15:docId w15:val="{9DC44AFF-0863-4F9A-A5CD-F2E5B189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E0BBD"/>
    <w:pPr>
      <w:spacing w:after="0" w:line="276" w:lineRule="auto"/>
    </w:pPr>
    <w:rPr>
      <w:rFonts w:ascii="Arial" w:eastAsia="Arial" w:hAnsi="Arial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0BBD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BBD"/>
    <w:rPr>
      <w:rFonts w:ascii="Arial" w:eastAsia="Arial" w:hAnsi="Arial" w:cs="Arial"/>
      <w:sz w:val="40"/>
      <w:szCs w:val="4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566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Ianita Zlateva</dc:creator>
  <cp:keywords/>
  <dc:description/>
  <cp:lastModifiedBy>Ianita Zlateva</cp:lastModifiedBy>
  <cp:revision>4</cp:revision>
  <dcterms:created xsi:type="dcterms:W3CDTF">2020-12-31T21:10:00Z</dcterms:created>
  <dcterms:modified xsi:type="dcterms:W3CDTF">2020-12-31T21:12:00Z</dcterms:modified>
</cp:coreProperties>
</file>