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9F0E4" w14:textId="77777777" w:rsidR="001E1BFF" w:rsidRDefault="001E1BFF" w:rsidP="001E1BFF">
      <w:pPr>
        <w:rPr>
          <w:lang w:val="en-US"/>
        </w:rPr>
      </w:pPr>
      <w:r>
        <w:rPr>
          <w:b/>
          <w:bCs/>
          <w:lang w:val="en-US"/>
        </w:rPr>
        <w:t xml:space="preserve">Appendix 1 </w:t>
      </w:r>
      <w:r w:rsidRPr="00896629">
        <w:rPr>
          <w:lang w:val="en-US"/>
        </w:rPr>
        <w:t>Screenshot</w:t>
      </w:r>
      <w:r>
        <w:rPr>
          <w:lang w:val="en-US"/>
        </w:rPr>
        <w:t>s</w:t>
      </w:r>
      <w:r w:rsidRPr="00896629">
        <w:rPr>
          <w:lang w:val="en-US"/>
        </w:rPr>
        <w:t xml:space="preserve"> of the dr. Bart app</w:t>
      </w:r>
    </w:p>
    <w:p w14:paraId="604B2B13" w14:textId="77777777" w:rsidR="001E1BFF" w:rsidRDefault="001E1BFF" w:rsidP="001E1BF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F93C0FC" wp14:editId="225F6C13">
            <wp:extent cx="2819634" cy="501967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74" cy="5067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212121"/>
        </w:rPr>
        <w:drawing>
          <wp:inline distT="0" distB="0" distL="0" distR="0" wp14:anchorId="41C1D74A" wp14:editId="446D092D">
            <wp:extent cx="2822850" cy="5018400"/>
            <wp:effectExtent l="0" t="0" r="0" b="0"/>
            <wp:docPr id="10" name="Afbeelding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00c7f0-bdf0-4403-b02c-4d29b3be3c4b" descr="Imag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212121"/>
        </w:rPr>
        <w:drawing>
          <wp:inline distT="0" distB="0" distL="0" distR="0" wp14:anchorId="2605CE47" wp14:editId="47C745D8">
            <wp:extent cx="2822850" cy="5018400"/>
            <wp:effectExtent l="0" t="0" r="0" b="0"/>
            <wp:docPr id="11" name="Afbeelding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09e75a-903e-4c3e-ac8a-169f4bae21c9" descr="Image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06659" w14:textId="77777777" w:rsidR="001E1BFF" w:rsidRDefault="001E1BFF" w:rsidP="001E1BFF">
      <w:pPr>
        <w:rPr>
          <w:lang w:val="en-US"/>
        </w:rPr>
      </w:pPr>
      <w:r>
        <w:rPr>
          <w:lang w:val="en-US"/>
        </w:rPr>
        <w:br w:type="page"/>
      </w:r>
      <w:r>
        <w:rPr>
          <w:noProof/>
        </w:rPr>
        <w:lastRenderedPageBreak/>
        <w:drawing>
          <wp:inline distT="0" distB="0" distL="0" distR="0" wp14:anchorId="42CF5752" wp14:editId="2755B530">
            <wp:extent cx="2822850" cy="501840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14C875" wp14:editId="1E5AF810">
            <wp:extent cx="2822850" cy="5018400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B4333" wp14:editId="367DB6A6">
            <wp:extent cx="2822850" cy="501840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33421" w14:textId="77777777" w:rsidR="001E1BFF" w:rsidRDefault="001E1BFF" w:rsidP="001E1BFF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FD4BDD9" wp14:editId="6F83E281">
            <wp:extent cx="2822850" cy="5018400"/>
            <wp:effectExtent l="0" t="0" r="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50" cy="50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D66B4" w14:textId="77777777" w:rsidR="001E1BFF" w:rsidRDefault="001E1BFF">
      <w:pPr>
        <w:rPr>
          <w:b/>
        </w:rPr>
      </w:pPr>
      <w:r>
        <w:rPr>
          <w:b/>
        </w:rPr>
        <w:br w:type="page"/>
      </w:r>
    </w:p>
    <w:p w14:paraId="0B802B78" w14:textId="10B7E15D" w:rsidR="0050544B" w:rsidRPr="00B37356" w:rsidRDefault="007F359E" w:rsidP="0050544B">
      <w:pPr>
        <w:rPr>
          <w:iCs/>
        </w:rPr>
      </w:pPr>
      <w:r>
        <w:rPr>
          <w:b/>
        </w:rPr>
        <w:lastRenderedPageBreak/>
        <w:t>Appendix</w:t>
      </w:r>
      <w:r w:rsidR="0050544B">
        <w:rPr>
          <w:b/>
        </w:rPr>
        <w:t xml:space="preserve"> </w:t>
      </w:r>
      <w:r w:rsidR="001D7A69">
        <w:rPr>
          <w:b/>
        </w:rPr>
        <w:t>2</w:t>
      </w:r>
      <w:r w:rsidR="0050544B" w:rsidRPr="004B30C1">
        <w:rPr>
          <w:b/>
        </w:rPr>
        <w:t xml:space="preserve"> </w:t>
      </w:r>
      <w:r w:rsidR="0050544B" w:rsidRPr="00B37356">
        <w:rPr>
          <w:iCs/>
        </w:rPr>
        <w:t>Baseline characteristics of participants</w:t>
      </w:r>
      <w:r w:rsidR="00A31096" w:rsidRPr="00B37356">
        <w:rPr>
          <w:iCs/>
        </w:rPr>
        <w:t xml:space="preserve"> in the study</w:t>
      </w:r>
      <w:r w:rsidR="00440354" w:rsidRPr="00B37356">
        <w:rPr>
          <w:iCs/>
        </w:rPr>
        <w:t xml:space="preserve"> per indicator of use</w:t>
      </w:r>
      <w:r w:rsidR="00BD22E3" w:rsidRPr="00B37356">
        <w:rPr>
          <w:iCs/>
        </w:rPr>
        <w:t xml:space="preserve"> and non-users</w:t>
      </w:r>
    </w:p>
    <w:tbl>
      <w:tblPr>
        <w:tblStyle w:val="Lichtearcering"/>
        <w:tblW w:w="14220" w:type="dxa"/>
        <w:tblLook w:val="04A0" w:firstRow="1" w:lastRow="0" w:firstColumn="1" w:lastColumn="0" w:noHBand="0" w:noVBand="1"/>
      </w:tblPr>
      <w:tblGrid>
        <w:gridCol w:w="4063"/>
        <w:gridCol w:w="2245"/>
        <w:gridCol w:w="2369"/>
        <w:gridCol w:w="2409"/>
        <w:gridCol w:w="3134"/>
      </w:tblGrid>
      <w:tr w:rsidR="008E429C" w:rsidRPr="004B30C1" w14:paraId="4AA0D784" w14:textId="77777777" w:rsidTr="00201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4F10582F" w14:textId="77777777" w:rsidR="008E429C" w:rsidRPr="004B30C1" w:rsidRDefault="008E429C" w:rsidP="00152C5C">
            <w:pPr>
              <w:jc w:val="center"/>
              <w:rPr>
                <w:lang w:val="en-US"/>
              </w:rPr>
            </w:pPr>
          </w:p>
        </w:tc>
        <w:tc>
          <w:tcPr>
            <w:tcW w:w="2245" w:type="dxa"/>
          </w:tcPr>
          <w:p w14:paraId="4113E8C1" w14:textId="77777777" w:rsidR="008E429C" w:rsidRDefault="00B142DE" w:rsidP="00152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Non-user</w:t>
            </w:r>
          </w:p>
          <w:p w14:paraId="33D4FA3F" w14:textId="77777777" w:rsidR="00B142DE" w:rsidRDefault="00B142DE" w:rsidP="00152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(N=43)</w:t>
            </w:r>
          </w:p>
        </w:tc>
        <w:tc>
          <w:tcPr>
            <w:tcW w:w="2369" w:type="dxa"/>
          </w:tcPr>
          <w:p w14:paraId="0C911D54" w14:textId="00E7D954" w:rsidR="008E429C" w:rsidRDefault="00AF2293" w:rsidP="00152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="00340271">
              <w:rPr>
                <w:lang w:val="en-US"/>
              </w:rPr>
              <w:t>ogged in, but no fu</w:t>
            </w:r>
            <w:r w:rsidR="00DE2B3A">
              <w:rPr>
                <w:lang w:val="en-US"/>
              </w:rPr>
              <w:t>r</w:t>
            </w:r>
            <w:r w:rsidR="00340271">
              <w:rPr>
                <w:lang w:val="en-US"/>
              </w:rPr>
              <w:t xml:space="preserve">ther </w:t>
            </w:r>
            <w:r w:rsidR="00DE2B3A">
              <w:rPr>
                <w:lang w:val="en-US"/>
              </w:rPr>
              <w:t>activity</w:t>
            </w:r>
          </w:p>
          <w:p w14:paraId="361EDC35" w14:textId="77777777" w:rsidR="008E429C" w:rsidRDefault="008E429C" w:rsidP="005531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(N=20)</w:t>
            </w:r>
          </w:p>
        </w:tc>
        <w:tc>
          <w:tcPr>
            <w:tcW w:w="2409" w:type="dxa"/>
          </w:tcPr>
          <w:p w14:paraId="58F2BC09" w14:textId="68CAF78E" w:rsidR="008E429C" w:rsidRDefault="00340271" w:rsidP="00152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Chose </w:t>
            </w:r>
            <w:r w:rsidR="00AF2293">
              <w:rPr>
                <w:rFonts w:cstheme="minorHAnsi"/>
                <w:lang w:val="en-US"/>
              </w:rPr>
              <w:t>≥</w:t>
            </w:r>
            <w:r w:rsidR="00AF2293">
              <w:rPr>
                <w:lang w:val="en-US"/>
              </w:rPr>
              <w:t xml:space="preserve"> </w:t>
            </w:r>
            <w:r>
              <w:rPr>
                <w:lang w:val="en-US"/>
              </w:rPr>
              <w:t>1 goal, but did not complete goals</w:t>
            </w:r>
          </w:p>
          <w:p w14:paraId="73249CDA" w14:textId="02B6D59D" w:rsidR="008E429C" w:rsidRPr="004B30C1" w:rsidRDefault="008E429C" w:rsidP="005531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B30C1">
              <w:rPr>
                <w:lang w:val="en-US"/>
              </w:rPr>
              <w:t>(</w:t>
            </w:r>
            <w:r w:rsidR="00347B4E">
              <w:rPr>
                <w:lang w:val="en-US"/>
              </w:rPr>
              <w:t>N</w:t>
            </w:r>
            <w:r w:rsidRPr="004B30C1">
              <w:rPr>
                <w:lang w:val="en-US"/>
              </w:rPr>
              <w:t>=</w:t>
            </w:r>
            <w:r>
              <w:rPr>
                <w:lang w:val="en-US"/>
              </w:rPr>
              <w:t>38</w:t>
            </w:r>
            <w:r w:rsidRPr="004B30C1">
              <w:rPr>
                <w:lang w:val="en-US"/>
              </w:rPr>
              <w:t>)</w:t>
            </w:r>
          </w:p>
        </w:tc>
        <w:tc>
          <w:tcPr>
            <w:tcW w:w="3134" w:type="dxa"/>
          </w:tcPr>
          <w:p w14:paraId="5EA25380" w14:textId="1ACBE090" w:rsidR="008E429C" w:rsidRDefault="00340271" w:rsidP="00152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Completed </w:t>
            </w:r>
            <w:r w:rsidR="009C1B3E">
              <w:rPr>
                <w:rFonts w:cstheme="minorHAnsi"/>
                <w:lang w:val="en-US"/>
              </w:rPr>
              <w:t>≥</w:t>
            </w:r>
            <w:r w:rsidR="009C1B3E">
              <w:rPr>
                <w:lang w:val="en-US"/>
              </w:rPr>
              <w:t xml:space="preserve"> </w:t>
            </w:r>
            <w:r>
              <w:rPr>
                <w:lang w:val="en-US"/>
              </w:rPr>
              <w:t>1 goal</w:t>
            </w:r>
          </w:p>
          <w:p w14:paraId="146A3C88" w14:textId="77777777" w:rsidR="008E429C" w:rsidRPr="004B30C1" w:rsidRDefault="008E429C" w:rsidP="00152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(N=113)</w:t>
            </w:r>
          </w:p>
        </w:tc>
      </w:tr>
      <w:tr w:rsidR="008E429C" w:rsidRPr="004B30C1" w14:paraId="0088CB03" w14:textId="77777777" w:rsidTr="0020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1778BFF1" w14:textId="77777777" w:rsidR="008E429C" w:rsidRPr="004B30C1" w:rsidRDefault="008E429C" w:rsidP="00152C5C">
            <w:pPr>
              <w:spacing w:line="276" w:lineRule="auto"/>
              <w:rPr>
                <w:lang w:val="en-US"/>
              </w:rPr>
            </w:pPr>
            <w:r w:rsidRPr="004B30C1">
              <w:rPr>
                <w:lang w:val="en-US"/>
              </w:rPr>
              <w:t>Age, years; mean (SD)</w:t>
            </w:r>
          </w:p>
        </w:tc>
        <w:tc>
          <w:tcPr>
            <w:tcW w:w="2245" w:type="dxa"/>
          </w:tcPr>
          <w:p w14:paraId="0E6843FD" w14:textId="77777777" w:rsidR="008E429C" w:rsidRDefault="007B6FAF" w:rsidP="0015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62.2 (7.1)</w:t>
            </w:r>
          </w:p>
        </w:tc>
        <w:tc>
          <w:tcPr>
            <w:tcW w:w="2369" w:type="dxa"/>
          </w:tcPr>
          <w:p w14:paraId="510506AB" w14:textId="77777777" w:rsidR="008E429C" w:rsidRDefault="008E429C" w:rsidP="0015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63.9 (6.4)</w:t>
            </w:r>
          </w:p>
        </w:tc>
        <w:tc>
          <w:tcPr>
            <w:tcW w:w="2409" w:type="dxa"/>
          </w:tcPr>
          <w:p w14:paraId="48DDAC15" w14:textId="77777777" w:rsidR="008E429C" w:rsidRPr="004B30C1" w:rsidRDefault="008E429C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64.7 (</w:t>
            </w:r>
            <w:r w:rsidR="00C80A46">
              <w:rPr>
                <w:lang w:val="en-US"/>
              </w:rPr>
              <w:t>10.5)</w:t>
            </w:r>
          </w:p>
        </w:tc>
        <w:tc>
          <w:tcPr>
            <w:tcW w:w="3134" w:type="dxa"/>
          </w:tcPr>
          <w:p w14:paraId="7B1F72EC" w14:textId="77777777" w:rsidR="008E429C" w:rsidRPr="004B30C1" w:rsidRDefault="008E429C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60.8 (6.8)</w:t>
            </w:r>
          </w:p>
        </w:tc>
      </w:tr>
      <w:tr w:rsidR="008E429C" w:rsidRPr="004B30C1" w14:paraId="2309A116" w14:textId="77777777" w:rsidTr="0020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1AE0EE8F" w14:textId="77777777" w:rsidR="008E429C" w:rsidRPr="004B30C1" w:rsidRDefault="008E429C" w:rsidP="00152C5C">
            <w:pPr>
              <w:spacing w:line="276" w:lineRule="auto"/>
              <w:rPr>
                <w:lang w:val="en-US"/>
              </w:rPr>
            </w:pPr>
            <w:r w:rsidRPr="004B30C1">
              <w:rPr>
                <w:lang w:val="en-US"/>
              </w:rPr>
              <w:t>Female, n(%)</w:t>
            </w:r>
          </w:p>
        </w:tc>
        <w:tc>
          <w:tcPr>
            <w:tcW w:w="2245" w:type="dxa"/>
          </w:tcPr>
          <w:p w14:paraId="422CADD4" w14:textId="77777777" w:rsidR="008E429C" w:rsidRDefault="00882F66" w:rsidP="00152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 (72.1)</w:t>
            </w:r>
          </w:p>
        </w:tc>
        <w:tc>
          <w:tcPr>
            <w:tcW w:w="2369" w:type="dxa"/>
          </w:tcPr>
          <w:p w14:paraId="4715871A" w14:textId="77777777" w:rsidR="008E429C" w:rsidRDefault="008E429C" w:rsidP="00152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(60.0)</w:t>
            </w:r>
          </w:p>
        </w:tc>
        <w:tc>
          <w:tcPr>
            <w:tcW w:w="2409" w:type="dxa"/>
          </w:tcPr>
          <w:p w14:paraId="1FECD3F4" w14:textId="77777777" w:rsidR="008E429C" w:rsidRPr="004B30C1" w:rsidRDefault="00094B0F" w:rsidP="00152C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 (60.5)</w:t>
            </w:r>
          </w:p>
        </w:tc>
        <w:tc>
          <w:tcPr>
            <w:tcW w:w="3134" w:type="dxa"/>
          </w:tcPr>
          <w:p w14:paraId="5B8BF382" w14:textId="77777777" w:rsidR="008E429C" w:rsidRPr="004B30C1" w:rsidRDefault="008E429C" w:rsidP="00152C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81 (71.7)</w:t>
            </w:r>
          </w:p>
        </w:tc>
      </w:tr>
      <w:tr w:rsidR="008E429C" w:rsidRPr="004B30C1" w14:paraId="3DD46054" w14:textId="77777777" w:rsidTr="0020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4375A12F" w14:textId="77777777" w:rsidR="008E429C" w:rsidRPr="004B30C1" w:rsidRDefault="008E429C" w:rsidP="00152C5C">
            <w:pPr>
              <w:rPr>
                <w:lang w:val="en-US"/>
              </w:rPr>
            </w:pPr>
            <w:r w:rsidRPr="004B30C1">
              <w:rPr>
                <w:lang w:val="en-US"/>
              </w:rPr>
              <w:t>Body Mass Index, kg/m</w:t>
            </w:r>
            <w:r w:rsidRPr="004B30C1">
              <w:rPr>
                <w:vertAlign w:val="superscript"/>
                <w:lang w:val="en-US"/>
              </w:rPr>
              <w:t>2</w:t>
            </w:r>
            <w:r w:rsidRPr="004B30C1">
              <w:rPr>
                <w:lang w:val="en-US"/>
              </w:rPr>
              <w:t>; mean (SD)</w:t>
            </w:r>
          </w:p>
        </w:tc>
        <w:tc>
          <w:tcPr>
            <w:tcW w:w="2245" w:type="dxa"/>
          </w:tcPr>
          <w:p w14:paraId="12B559E6" w14:textId="77777777" w:rsidR="008E429C" w:rsidRDefault="00F35138" w:rsidP="0015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29.0 (6.0)</w:t>
            </w:r>
          </w:p>
        </w:tc>
        <w:tc>
          <w:tcPr>
            <w:tcW w:w="2369" w:type="dxa"/>
          </w:tcPr>
          <w:p w14:paraId="52468D84" w14:textId="77777777" w:rsidR="008E429C" w:rsidRDefault="008E429C" w:rsidP="0015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28.9 (5.6)</w:t>
            </w:r>
          </w:p>
        </w:tc>
        <w:tc>
          <w:tcPr>
            <w:tcW w:w="2409" w:type="dxa"/>
          </w:tcPr>
          <w:p w14:paraId="77AFED4C" w14:textId="77777777" w:rsidR="008E429C" w:rsidRPr="004B30C1" w:rsidRDefault="00011E2E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27.5 (4.8)</w:t>
            </w:r>
          </w:p>
        </w:tc>
        <w:tc>
          <w:tcPr>
            <w:tcW w:w="3134" w:type="dxa"/>
          </w:tcPr>
          <w:p w14:paraId="332F6F7A" w14:textId="77777777" w:rsidR="008E429C" w:rsidRPr="004B30C1" w:rsidRDefault="008E429C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27.2 (4.7)</w:t>
            </w:r>
          </w:p>
        </w:tc>
      </w:tr>
      <w:tr w:rsidR="008E429C" w:rsidRPr="004B30C1" w14:paraId="48B1C80A" w14:textId="77777777" w:rsidTr="0020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262BFD1B" w14:textId="77777777" w:rsidR="008E429C" w:rsidRPr="004B30C1" w:rsidRDefault="008E429C" w:rsidP="00152C5C">
            <w:pPr>
              <w:rPr>
                <w:lang w:val="en-US"/>
              </w:rPr>
            </w:pPr>
            <w:r w:rsidRPr="004B30C1">
              <w:rPr>
                <w:lang w:val="en-US"/>
              </w:rPr>
              <w:t>Level of education</w:t>
            </w:r>
            <w:r>
              <w:rPr>
                <w:lang w:val="en-US"/>
              </w:rPr>
              <w:t xml:space="preserve"> </w:t>
            </w:r>
            <w:r w:rsidRPr="004B30C1">
              <w:rPr>
                <w:lang w:val="en-US"/>
              </w:rPr>
              <w:t>(≤ 12 years, n(%)</w:t>
            </w:r>
          </w:p>
        </w:tc>
        <w:tc>
          <w:tcPr>
            <w:tcW w:w="2245" w:type="dxa"/>
          </w:tcPr>
          <w:p w14:paraId="0099B63A" w14:textId="77777777" w:rsidR="008E429C" w:rsidRDefault="00633DB7" w:rsidP="009C5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13 (33.3)</w:t>
            </w:r>
          </w:p>
        </w:tc>
        <w:tc>
          <w:tcPr>
            <w:tcW w:w="2369" w:type="dxa"/>
          </w:tcPr>
          <w:p w14:paraId="23F07224" w14:textId="77777777" w:rsidR="008E429C" w:rsidRDefault="008E429C" w:rsidP="009C54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 (29.4)</w:t>
            </w:r>
          </w:p>
        </w:tc>
        <w:tc>
          <w:tcPr>
            <w:tcW w:w="2409" w:type="dxa"/>
          </w:tcPr>
          <w:p w14:paraId="5A5782DA" w14:textId="77777777" w:rsidR="008E429C" w:rsidRPr="00164134" w:rsidRDefault="00253A3E" w:rsidP="00152C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12 (33.3)</w:t>
            </w:r>
          </w:p>
        </w:tc>
        <w:tc>
          <w:tcPr>
            <w:tcW w:w="3134" w:type="dxa"/>
          </w:tcPr>
          <w:p w14:paraId="6A43DE3D" w14:textId="77777777" w:rsidR="008E429C" w:rsidRPr="00164134" w:rsidRDefault="008E429C" w:rsidP="00152C5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26 (24.1)</w:t>
            </w:r>
          </w:p>
        </w:tc>
      </w:tr>
      <w:tr w:rsidR="00911260" w:rsidRPr="004B30C1" w14:paraId="2A92896C" w14:textId="77777777" w:rsidTr="0020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1DAF4649" w14:textId="34AB2F64" w:rsidR="00911260" w:rsidRPr="004B30C1" w:rsidRDefault="00911260" w:rsidP="00152C5C">
            <w:pPr>
              <w:spacing w:line="276" w:lineRule="auto"/>
              <w:rPr>
                <w:lang w:val="en-US"/>
              </w:rPr>
            </w:pPr>
            <w:r w:rsidRPr="004B30C1">
              <w:rPr>
                <w:lang w:val="en-US"/>
              </w:rPr>
              <w:t>Main OA</w:t>
            </w:r>
            <w:r w:rsidR="006D1CE5">
              <w:rPr>
                <w:lang w:val="en-US"/>
              </w:rPr>
              <w:t xml:space="preserve"> </w:t>
            </w:r>
            <w:r w:rsidRPr="004B30C1">
              <w:rPr>
                <w:lang w:val="en-US"/>
              </w:rPr>
              <w:t>location</w:t>
            </w:r>
          </w:p>
        </w:tc>
        <w:tc>
          <w:tcPr>
            <w:tcW w:w="2245" w:type="dxa"/>
          </w:tcPr>
          <w:p w14:paraId="68282121" w14:textId="53281BD8" w:rsidR="00911260" w:rsidRDefault="00911260" w:rsidP="00FC5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369" w:type="dxa"/>
          </w:tcPr>
          <w:p w14:paraId="668BDB2F" w14:textId="69937227" w:rsidR="00911260" w:rsidRPr="00807117" w:rsidRDefault="00911260" w:rsidP="00FA16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409" w:type="dxa"/>
          </w:tcPr>
          <w:p w14:paraId="1E647F01" w14:textId="62E0B4D1" w:rsidR="00911260" w:rsidRPr="00807117" w:rsidRDefault="00911260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3134" w:type="dxa"/>
          </w:tcPr>
          <w:p w14:paraId="1069168B" w14:textId="2C994FC7" w:rsidR="00911260" w:rsidRPr="009C5477" w:rsidRDefault="00911260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911260" w:rsidRPr="004B30C1" w14:paraId="665B4A3D" w14:textId="77777777" w:rsidTr="002012D4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3E7D8EA0" w14:textId="421E534C" w:rsidR="00911260" w:rsidRPr="00911260" w:rsidRDefault="00911260" w:rsidP="00911260">
            <w:pPr>
              <w:pStyle w:val="Lijstalinea"/>
              <w:numPr>
                <w:ilvl w:val="0"/>
                <w:numId w:val="18"/>
              </w:numPr>
            </w:pPr>
            <w:r w:rsidRPr="00911260">
              <w:t>Knee, n(%)</w:t>
            </w:r>
          </w:p>
        </w:tc>
        <w:tc>
          <w:tcPr>
            <w:tcW w:w="2245" w:type="dxa"/>
          </w:tcPr>
          <w:p w14:paraId="71D55BF3" w14:textId="44C122A8" w:rsidR="00911260" w:rsidRDefault="00911260" w:rsidP="00FC5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31 (72.1)</w:t>
            </w:r>
          </w:p>
        </w:tc>
        <w:tc>
          <w:tcPr>
            <w:tcW w:w="2369" w:type="dxa"/>
          </w:tcPr>
          <w:p w14:paraId="21357297" w14:textId="588F20E0" w:rsidR="00911260" w:rsidRDefault="00911260" w:rsidP="00FA16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16 </w:t>
            </w:r>
            <w:r w:rsidRPr="00807117">
              <w:rPr>
                <w:lang w:val="en-US"/>
              </w:rPr>
              <w:t>(</w:t>
            </w:r>
            <w:r>
              <w:rPr>
                <w:lang w:val="en-US"/>
              </w:rPr>
              <w:t>80.0</w:t>
            </w:r>
            <w:r w:rsidRPr="00807117">
              <w:rPr>
                <w:lang w:val="en-US"/>
              </w:rPr>
              <w:t>)</w:t>
            </w:r>
          </w:p>
        </w:tc>
        <w:tc>
          <w:tcPr>
            <w:tcW w:w="2409" w:type="dxa"/>
          </w:tcPr>
          <w:p w14:paraId="1A79C155" w14:textId="6185A963" w:rsidR="00911260" w:rsidRDefault="00911260" w:rsidP="00152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 (73.7)</w:t>
            </w:r>
          </w:p>
        </w:tc>
        <w:tc>
          <w:tcPr>
            <w:tcW w:w="3134" w:type="dxa"/>
          </w:tcPr>
          <w:p w14:paraId="4BFA8F61" w14:textId="10964210" w:rsidR="00911260" w:rsidRDefault="00911260" w:rsidP="00152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82 (72.6)</w:t>
            </w:r>
          </w:p>
        </w:tc>
      </w:tr>
      <w:tr w:rsidR="008E429C" w:rsidRPr="004B30C1" w14:paraId="6B2C37EE" w14:textId="77777777" w:rsidTr="0020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1236995A" w14:textId="6C4C7A8D" w:rsidR="008E429C" w:rsidRPr="009C5477" w:rsidRDefault="008E429C" w:rsidP="002943BB">
            <w:pPr>
              <w:spacing w:line="276" w:lineRule="auto"/>
              <w:rPr>
                <w:lang w:val="en-US"/>
              </w:rPr>
            </w:pPr>
            <w:r w:rsidRPr="009C5477">
              <w:rPr>
                <w:lang w:val="en-US"/>
              </w:rPr>
              <w:t>Duration of symptoms, n(%)</w:t>
            </w:r>
          </w:p>
        </w:tc>
        <w:tc>
          <w:tcPr>
            <w:tcW w:w="2245" w:type="dxa"/>
          </w:tcPr>
          <w:p w14:paraId="1A6190F6" w14:textId="5FC1F1F8" w:rsidR="001D2A86" w:rsidRDefault="001D2A86" w:rsidP="00D20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369" w:type="dxa"/>
          </w:tcPr>
          <w:p w14:paraId="0513F4AC" w14:textId="31AD4878" w:rsidR="008E429C" w:rsidRDefault="008E429C" w:rsidP="00D209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2409" w:type="dxa"/>
          </w:tcPr>
          <w:p w14:paraId="707D68B8" w14:textId="0A567403" w:rsidR="008E429C" w:rsidRPr="004B30C1" w:rsidRDefault="008E429C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  <w:tc>
          <w:tcPr>
            <w:tcW w:w="3134" w:type="dxa"/>
          </w:tcPr>
          <w:p w14:paraId="7DF9973F" w14:textId="796DF4D4" w:rsidR="008E429C" w:rsidRPr="004B30C1" w:rsidRDefault="008E429C" w:rsidP="00152C5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</w:p>
        </w:tc>
      </w:tr>
      <w:tr w:rsidR="002943BB" w:rsidRPr="004B30C1" w14:paraId="3AC92678" w14:textId="77777777" w:rsidTr="0020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4740E18A" w14:textId="1218C153" w:rsidR="002943BB" w:rsidRPr="002943BB" w:rsidRDefault="002943BB" w:rsidP="002943BB">
            <w:pPr>
              <w:pStyle w:val="Lijstalinea"/>
              <w:numPr>
                <w:ilvl w:val="0"/>
                <w:numId w:val="4"/>
              </w:numPr>
            </w:pPr>
            <w:r w:rsidRPr="002943BB">
              <w:t>&lt; 1 year</w:t>
            </w:r>
          </w:p>
        </w:tc>
        <w:tc>
          <w:tcPr>
            <w:tcW w:w="2245" w:type="dxa"/>
          </w:tcPr>
          <w:p w14:paraId="1F1946B3" w14:textId="32F32074" w:rsidR="002943BB" w:rsidRDefault="002943BB" w:rsidP="00294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 (11.6)</w:t>
            </w:r>
          </w:p>
        </w:tc>
        <w:tc>
          <w:tcPr>
            <w:tcW w:w="2369" w:type="dxa"/>
          </w:tcPr>
          <w:p w14:paraId="27B9F328" w14:textId="51F2782A" w:rsidR="002943BB" w:rsidRDefault="002943BB" w:rsidP="00294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(10.0)</w:t>
            </w:r>
          </w:p>
        </w:tc>
        <w:tc>
          <w:tcPr>
            <w:tcW w:w="2409" w:type="dxa"/>
          </w:tcPr>
          <w:p w14:paraId="23B20CDD" w14:textId="2BFC686D" w:rsidR="002943BB" w:rsidRDefault="002943BB" w:rsidP="00294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7 (18.4)</w:t>
            </w:r>
          </w:p>
        </w:tc>
        <w:tc>
          <w:tcPr>
            <w:tcW w:w="3134" w:type="dxa"/>
          </w:tcPr>
          <w:p w14:paraId="00A45122" w14:textId="41517042" w:rsidR="002943BB" w:rsidRDefault="002943BB" w:rsidP="00294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11 (9.7)</w:t>
            </w:r>
          </w:p>
        </w:tc>
      </w:tr>
      <w:tr w:rsidR="002943BB" w:rsidRPr="004B30C1" w14:paraId="3F8B9A20" w14:textId="77777777" w:rsidTr="0020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1A6AA2F8" w14:textId="77777777" w:rsidR="002943BB" w:rsidRPr="004B30C1" w:rsidRDefault="002943BB" w:rsidP="002943BB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lang w:val="nl-NL"/>
              </w:rPr>
            </w:pPr>
            <w:r w:rsidRPr="004B30C1">
              <w:rPr>
                <w:lang w:val="nl-NL"/>
              </w:rPr>
              <w:t xml:space="preserve">1 – 5 </w:t>
            </w:r>
            <w:proofErr w:type="spellStart"/>
            <w:r w:rsidRPr="004B30C1">
              <w:rPr>
                <w:lang w:val="nl-NL"/>
              </w:rPr>
              <w:t>years</w:t>
            </w:r>
            <w:proofErr w:type="spellEnd"/>
            <w:r w:rsidRPr="004B30C1">
              <w:rPr>
                <w:lang w:val="nl-NL"/>
              </w:rPr>
              <w:t xml:space="preserve"> </w:t>
            </w:r>
          </w:p>
        </w:tc>
        <w:tc>
          <w:tcPr>
            <w:tcW w:w="2245" w:type="dxa"/>
          </w:tcPr>
          <w:p w14:paraId="07FAC12A" w14:textId="77777777" w:rsidR="002943BB" w:rsidRDefault="002943BB" w:rsidP="00294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23 (53.5)</w:t>
            </w:r>
          </w:p>
        </w:tc>
        <w:tc>
          <w:tcPr>
            <w:tcW w:w="2369" w:type="dxa"/>
          </w:tcPr>
          <w:p w14:paraId="39D11D28" w14:textId="77777777" w:rsidR="002943BB" w:rsidRDefault="002943BB" w:rsidP="00294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9 (45.0)</w:t>
            </w:r>
          </w:p>
        </w:tc>
        <w:tc>
          <w:tcPr>
            <w:tcW w:w="2409" w:type="dxa"/>
          </w:tcPr>
          <w:p w14:paraId="26586A83" w14:textId="77777777" w:rsidR="002943BB" w:rsidRPr="004B30C1" w:rsidRDefault="002943BB" w:rsidP="002943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18 (47.4)</w:t>
            </w:r>
          </w:p>
        </w:tc>
        <w:tc>
          <w:tcPr>
            <w:tcW w:w="3134" w:type="dxa"/>
          </w:tcPr>
          <w:p w14:paraId="28FAFB68" w14:textId="77777777" w:rsidR="002943BB" w:rsidRPr="004B30C1" w:rsidRDefault="002943BB" w:rsidP="002943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54 (47.8)</w:t>
            </w:r>
          </w:p>
        </w:tc>
      </w:tr>
      <w:tr w:rsidR="002943BB" w:rsidRPr="004B30C1" w14:paraId="1514AC82" w14:textId="77777777" w:rsidTr="00201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69A49331" w14:textId="77777777" w:rsidR="002943BB" w:rsidRPr="004B30C1" w:rsidRDefault="002943BB" w:rsidP="002943BB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lang w:val="nl-NL"/>
              </w:rPr>
            </w:pPr>
            <w:r w:rsidRPr="004B30C1">
              <w:rPr>
                <w:lang w:val="nl-NL"/>
              </w:rPr>
              <w:t xml:space="preserve">5 – 10 </w:t>
            </w:r>
            <w:proofErr w:type="spellStart"/>
            <w:r w:rsidRPr="004B30C1">
              <w:rPr>
                <w:lang w:val="nl-NL"/>
              </w:rPr>
              <w:t>years</w:t>
            </w:r>
            <w:proofErr w:type="spellEnd"/>
          </w:p>
        </w:tc>
        <w:tc>
          <w:tcPr>
            <w:tcW w:w="2245" w:type="dxa"/>
          </w:tcPr>
          <w:p w14:paraId="69AFA946" w14:textId="77777777" w:rsidR="002943BB" w:rsidRDefault="002943BB" w:rsidP="00294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9 (20.9)</w:t>
            </w:r>
          </w:p>
        </w:tc>
        <w:tc>
          <w:tcPr>
            <w:tcW w:w="2369" w:type="dxa"/>
          </w:tcPr>
          <w:p w14:paraId="12FDC08B" w14:textId="77777777" w:rsidR="002943BB" w:rsidRDefault="002943BB" w:rsidP="002943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 (10.0)</w:t>
            </w:r>
          </w:p>
        </w:tc>
        <w:tc>
          <w:tcPr>
            <w:tcW w:w="2409" w:type="dxa"/>
          </w:tcPr>
          <w:p w14:paraId="2BD04D5E" w14:textId="77777777" w:rsidR="002943BB" w:rsidRPr="004B30C1" w:rsidRDefault="002943BB" w:rsidP="002943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11 (29.0)</w:t>
            </w:r>
          </w:p>
        </w:tc>
        <w:tc>
          <w:tcPr>
            <w:tcW w:w="3134" w:type="dxa"/>
          </w:tcPr>
          <w:p w14:paraId="7134E3D1" w14:textId="77777777" w:rsidR="002943BB" w:rsidRPr="004B30C1" w:rsidRDefault="002943BB" w:rsidP="002943B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>
              <w:rPr>
                <w:lang w:val="nl-NL"/>
              </w:rPr>
              <w:t>27 (23.9)</w:t>
            </w:r>
          </w:p>
        </w:tc>
      </w:tr>
      <w:tr w:rsidR="002943BB" w:rsidRPr="004B30C1" w14:paraId="07DA0460" w14:textId="77777777" w:rsidTr="00201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</w:tcPr>
          <w:p w14:paraId="552ABA23" w14:textId="77777777" w:rsidR="002943BB" w:rsidRPr="004B30C1" w:rsidRDefault="002943BB" w:rsidP="002943BB">
            <w:pPr>
              <w:numPr>
                <w:ilvl w:val="0"/>
                <w:numId w:val="4"/>
              </w:numPr>
              <w:spacing w:line="276" w:lineRule="auto"/>
              <w:contextualSpacing/>
              <w:rPr>
                <w:lang w:val="nl-NL"/>
              </w:rPr>
            </w:pPr>
            <w:r w:rsidRPr="004B30C1">
              <w:rPr>
                <w:lang w:val="nl-NL"/>
              </w:rPr>
              <w:t xml:space="preserve">&gt; 10 </w:t>
            </w:r>
            <w:proofErr w:type="spellStart"/>
            <w:r w:rsidRPr="004B30C1">
              <w:rPr>
                <w:lang w:val="nl-NL"/>
              </w:rPr>
              <w:t>years</w:t>
            </w:r>
            <w:proofErr w:type="spellEnd"/>
          </w:p>
        </w:tc>
        <w:tc>
          <w:tcPr>
            <w:tcW w:w="2245" w:type="dxa"/>
          </w:tcPr>
          <w:p w14:paraId="6333B26B" w14:textId="77777777" w:rsidR="002943BB" w:rsidRPr="006B06D7" w:rsidRDefault="002943BB" w:rsidP="00294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 (14.0)</w:t>
            </w:r>
          </w:p>
        </w:tc>
        <w:tc>
          <w:tcPr>
            <w:tcW w:w="2369" w:type="dxa"/>
          </w:tcPr>
          <w:p w14:paraId="5150ADAE" w14:textId="77777777" w:rsidR="002943BB" w:rsidRPr="006B06D7" w:rsidRDefault="002943BB" w:rsidP="002943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B06D7">
              <w:rPr>
                <w:lang w:val="en-US"/>
              </w:rPr>
              <w:t>7 (35.</w:t>
            </w:r>
            <w:r>
              <w:rPr>
                <w:lang w:val="en-US"/>
              </w:rPr>
              <w:t>0)</w:t>
            </w:r>
          </w:p>
        </w:tc>
        <w:tc>
          <w:tcPr>
            <w:tcW w:w="2409" w:type="dxa"/>
          </w:tcPr>
          <w:p w14:paraId="1F23BAE3" w14:textId="77777777" w:rsidR="002943BB" w:rsidRPr="006B06D7" w:rsidRDefault="002943BB" w:rsidP="002943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 (5.3)</w:t>
            </w:r>
          </w:p>
        </w:tc>
        <w:tc>
          <w:tcPr>
            <w:tcW w:w="3134" w:type="dxa"/>
          </w:tcPr>
          <w:p w14:paraId="38C565AA" w14:textId="77777777" w:rsidR="002943BB" w:rsidRPr="006B06D7" w:rsidRDefault="002943BB" w:rsidP="002943B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6B06D7">
              <w:rPr>
                <w:lang w:val="en-US"/>
              </w:rPr>
              <w:t>21 (18.6)</w:t>
            </w:r>
          </w:p>
        </w:tc>
      </w:tr>
    </w:tbl>
    <w:p w14:paraId="51E693A4" w14:textId="267449A8" w:rsidR="00F80826" w:rsidRDefault="00982D9B">
      <w:pPr>
        <w:rPr>
          <w:i/>
        </w:rPr>
      </w:pPr>
      <w:r w:rsidRPr="0006085B">
        <w:rPr>
          <w:rFonts w:cs="Arial"/>
          <w:b/>
        </w:rPr>
        <w:t xml:space="preserve">Abbreviations: </w:t>
      </w:r>
      <w:r w:rsidRPr="0006085B">
        <w:rPr>
          <w:rFonts w:cs="Arial"/>
        </w:rPr>
        <w:t xml:space="preserve">SD, Standard Deviation; </w:t>
      </w:r>
      <w:r>
        <w:rPr>
          <w:rFonts w:cs="Arial"/>
        </w:rPr>
        <w:t>n</w:t>
      </w:r>
      <w:r w:rsidRPr="0006085B">
        <w:rPr>
          <w:rFonts w:cs="Arial"/>
        </w:rPr>
        <w:t xml:space="preserve">, number; </w:t>
      </w:r>
      <w:r>
        <w:rPr>
          <w:rFonts w:cs="Arial"/>
        </w:rPr>
        <w:t>OA</w:t>
      </w:r>
      <w:r w:rsidRPr="0006085B">
        <w:rPr>
          <w:rFonts w:cs="Arial"/>
        </w:rPr>
        <w:t xml:space="preserve">, </w:t>
      </w:r>
      <w:r>
        <w:rPr>
          <w:rFonts w:cs="Arial"/>
        </w:rPr>
        <w:t>osteoarthritis</w:t>
      </w:r>
      <w:r w:rsidRPr="0006085B">
        <w:rPr>
          <w:rFonts w:cs="Arial"/>
        </w:rPr>
        <w:t>.</w:t>
      </w:r>
    </w:p>
    <w:p w14:paraId="54F6C461" w14:textId="3CC63A17" w:rsidR="005D2500" w:rsidRDefault="005D2500">
      <w:pPr>
        <w:rPr>
          <w:b/>
        </w:rPr>
      </w:pPr>
      <w:r>
        <w:rPr>
          <w:b/>
        </w:rPr>
        <w:br w:type="page"/>
      </w:r>
    </w:p>
    <w:p w14:paraId="332D0945" w14:textId="58EF6664" w:rsidR="005D2500" w:rsidRPr="009251EF" w:rsidRDefault="00A3722A" w:rsidP="005D2500">
      <w:pPr>
        <w:rPr>
          <w:b/>
          <w:bCs/>
          <w:lang w:val="en-US"/>
        </w:rPr>
      </w:pPr>
      <w:bookmarkStart w:id="0" w:name="_Hlk45212353"/>
      <w:r>
        <w:rPr>
          <w:b/>
          <w:bCs/>
          <w:lang w:val="en-US"/>
        </w:rPr>
        <w:lastRenderedPageBreak/>
        <w:t>Appendix</w:t>
      </w:r>
      <w:r w:rsidR="005D2500" w:rsidRPr="5637224D">
        <w:rPr>
          <w:b/>
          <w:bCs/>
          <w:lang w:val="en-US"/>
        </w:rPr>
        <w:t xml:space="preserve"> </w:t>
      </w:r>
      <w:r w:rsidR="001D7A69">
        <w:rPr>
          <w:b/>
          <w:bCs/>
          <w:lang w:val="en-US"/>
        </w:rPr>
        <w:t>3</w:t>
      </w:r>
      <w:r w:rsidR="005D2500" w:rsidRPr="5637224D">
        <w:rPr>
          <w:b/>
          <w:bCs/>
          <w:lang w:val="en-US"/>
        </w:rPr>
        <w:t xml:space="preserve"> </w:t>
      </w:r>
      <w:r w:rsidR="005D2500" w:rsidRPr="5637224D">
        <w:rPr>
          <w:lang w:val="en-US"/>
        </w:rPr>
        <w:t>The 5 most and least often read paragraphs</w:t>
      </w:r>
    </w:p>
    <w:tbl>
      <w:tblPr>
        <w:tblStyle w:val="Tabelraster"/>
        <w:tblW w:w="14004" w:type="dxa"/>
        <w:tblLook w:val="04A0" w:firstRow="1" w:lastRow="0" w:firstColumn="1" w:lastColumn="0" w:noHBand="0" w:noVBand="1"/>
      </w:tblPr>
      <w:tblGrid>
        <w:gridCol w:w="7002"/>
        <w:gridCol w:w="7002"/>
      </w:tblGrid>
      <w:tr w:rsidR="005D2500" w:rsidRPr="004617B4" w14:paraId="570149C0" w14:textId="77777777" w:rsidTr="00392C83">
        <w:tc>
          <w:tcPr>
            <w:tcW w:w="7002" w:type="dxa"/>
          </w:tcPr>
          <w:p w14:paraId="61C97CF2" w14:textId="77777777" w:rsidR="005D2500" w:rsidRPr="004617B4" w:rsidRDefault="005D2500" w:rsidP="00392C83">
            <w:pPr>
              <w:rPr>
                <w:b/>
                <w:lang w:val="en-US"/>
              </w:rPr>
            </w:pPr>
            <w:r w:rsidRPr="004617B4">
              <w:rPr>
                <w:b/>
                <w:lang w:val="en-US"/>
              </w:rPr>
              <w:t>Most popular paragraphs</w:t>
            </w:r>
          </w:p>
        </w:tc>
        <w:tc>
          <w:tcPr>
            <w:tcW w:w="7002" w:type="dxa"/>
          </w:tcPr>
          <w:p w14:paraId="09CB4ACD" w14:textId="77777777" w:rsidR="005D2500" w:rsidRPr="004617B4" w:rsidRDefault="005D2500" w:rsidP="00392C83">
            <w:pPr>
              <w:rPr>
                <w:b/>
                <w:bCs/>
                <w:lang w:val="en-US"/>
              </w:rPr>
            </w:pPr>
            <w:r w:rsidRPr="004617B4">
              <w:rPr>
                <w:b/>
                <w:bCs/>
                <w:lang w:val="en-US"/>
              </w:rPr>
              <w:t>Least popular paragraphs (&lt;20%)</w:t>
            </w:r>
          </w:p>
        </w:tc>
      </w:tr>
      <w:tr w:rsidR="005D2500" w:rsidRPr="004617B4" w14:paraId="78B10DFD" w14:textId="77777777" w:rsidTr="00392C83">
        <w:tc>
          <w:tcPr>
            <w:tcW w:w="7002" w:type="dxa"/>
          </w:tcPr>
          <w:p w14:paraId="67773C30" w14:textId="77777777" w:rsidR="005D2500" w:rsidRPr="004617B4" w:rsidRDefault="005D2500" w:rsidP="00392C83">
            <w:pPr>
              <w:pStyle w:val="Lijstalinea"/>
              <w:numPr>
                <w:ilvl w:val="0"/>
                <w:numId w:val="2"/>
              </w:numPr>
            </w:pPr>
            <w:r w:rsidRPr="004617B4">
              <w:t>General information regarding osteoarthritis.</w:t>
            </w:r>
          </w:p>
        </w:tc>
        <w:tc>
          <w:tcPr>
            <w:tcW w:w="7002" w:type="dxa"/>
          </w:tcPr>
          <w:p w14:paraId="644CFDCA" w14:textId="77777777" w:rsidR="005D2500" w:rsidRPr="004617B4" w:rsidRDefault="005D2500" w:rsidP="00392C83">
            <w:pPr>
              <w:pStyle w:val="Lijstalinea"/>
              <w:numPr>
                <w:ilvl w:val="0"/>
                <w:numId w:val="1"/>
              </w:numPr>
              <w:rPr>
                <w:color w:val="000000" w:themeColor="text1"/>
              </w:rPr>
            </w:pPr>
            <w:r w:rsidRPr="004617B4">
              <w:rPr>
                <w:rFonts w:cs="Calibri"/>
                <w:color w:val="000000" w:themeColor="text1"/>
              </w:rPr>
              <w:t>Information about the four themes in the dr. Bart app.</w:t>
            </w:r>
          </w:p>
        </w:tc>
      </w:tr>
      <w:tr w:rsidR="005D2500" w:rsidRPr="004617B4" w14:paraId="7100EC32" w14:textId="77777777" w:rsidTr="00392C83">
        <w:tc>
          <w:tcPr>
            <w:tcW w:w="7002" w:type="dxa"/>
          </w:tcPr>
          <w:p w14:paraId="3B729A6C" w14:textId="77777777" w:rsidR="005D2500" w:rsidRPr="004617B4" w:rsidRDefault="005D2500" w:rsidP="00392C83">
            <w:pPr>
              <w:pStyle w:val="Lijstalinea"/>
              <w:numPr>
                <w:ilvl w:val="0"/>
                <w:numId w:val="2"/>
              </w:numPr>
            </w:pPr>
            <w:r w:rsidRPr="004617B4">
              <w:t xml:space="preserve">What is osteoarthritis? </w:t>
            </w:r>
          </w:p>
        </w:tc>
        <w:tc>
          <w:tcPr>
            <w:tcW w:w="7002" w:type="dxa"/>
          </w:tcPr>
          <w:p w14:paraId="369AF049" w14:textId="77777777" w:rsidR="005D2500" w:rsidRPr="004617B4" w:rsidRDefault="005D2500" w:rsidP="00392C83">
            <w:pPr>
              <w:ind w:left="36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4617B4">
              <w:rPr>
                <w:rFonts w:ascii="Calibri" w:hAnsi="Calibri" w:cs="Calibri"/>
                <w:color w:val="000000" w:themeColor="text1"/>
                <w:lang w:val="en-US"/>
              </w:rPr>
              <w:t>2.    If drugs do not help enough, what other treatment are available?</w:t>
            </w:r>
          </w:p>
        </w:tc>
      </w:tr>
      <w:tr w:rsidR="005D2500" w:rsidRPr="004617B4" w14:paraId="0949A8F3" w14:textId="77777777" w:rsidTr="00392C83">
        <w:tc>
          <w:tcPr>
            <w:tcW w:w="7002" w:type="dxa"/>
          </w:tcPr>
          <w:p w14:paraId="4B722589" w14:textId="77777777" w:rsidR="005D2500" w:rsidRPr="004617B4" w:rsidRDefault="005D2500" w:rsidP="00392C83">
            <w:pPr>
              <w:pStyle w:val="Lijstalinea"/>
              <w:numPr>
                <w:ilvl w:val="0"/>
                <w:numId w:val="2"/>
              </w:numPr>
            </w:pPr>
            <w:r w:rsidRPr="004617B4">
              <w:t>Complaints (especially fatigue)</w:t>
            </w:r>
          </w:p>
        </w:tc>
        <w:tc>
          <w:tcPr>
            <w:tcW w:w="7002" w:type="dxa"/>
          </w:tcPr>
          <w:p w14:paraId="7516DDD8" w14:textId="77777777" w:rsidR="005D2500" w:rsidRPr="004617B4" w:rsidRDefault="005D2500" w:rsidP="00392C83">
            <w:pPr>
              <w:ind w:left="360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4617B4">
              <w:rPr>
                <w:lang w:val="en-US"/>
              </w:rPr>
              <w:t>3.    With what frequency and intensity should I exercise?</w:t>
            </w:r>
          </w:p>
        </w:tc>
      </w:tr>
      <w:tr w:rsidR="005D2500" w:rsidRPr="004617B4" w14:paraId="0A713569" w14:textId="77777777" w:rsidTr="00392C83">
        <w:tc>
          <w:tcPr>
            <w:tcW w:w="7002" w:type="dxa"/>
          </w:tcPr>
          <w:p w14:paraId="69E320F5" w14:textId="77777777" w:rsidR="005D2500" w:rsidRPr="004617B4" w:rsidRDefault="005D2500" w:rsidP="00392C83">
            <w:pPr>
              <w:pStyle w:val="Lijstalinea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617B4">
              <w:rPr>
                <w:rFonts w:cs="Calibri"/>
                <w:color w:val="000000" w:themeColor="text1"/>
              </w:rPr>
              <w:t>Prognosis of OA</w:t>
            </w:r>
          </w:p>
        </w:tc>
        <w:tc>
          <w:tcPr>
            <w:tcW w:w="7002" w:type="dxa"/>
          </w:tcPr>
          <w:p w14:paraId="49743710" w14:textId="77777777" w:rsidR="005D2500" w:rsidRPr="004617B4" w:rsidRDefault="005D2500" w:rsidP="00392C83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4617B4">
              <w:rPr>
                <w:b/>
                <w:bCs/>
                <w:lang w:val="en-US"/>
              </w:rPr>
              <w:t xml:space="preserve">       </w:t>
            </w:r>
            <w:r w:rsidRPr="004617B4">
              <w:rPr>
                <w:lang w:val="en-US"/>
              </w:rPr>
              <w:t>4.</w:t>
            </w:r>
            <w:r w:rsidRPr="004617B4">
              <w:rPr>
                <w:b/>
                <w:bCs/>
                <w:lang w:val="en-US"/>
              </w:rPr>
              <w:t xml:space="preserve">    </w:t>
            </w:r>
            <w:r w:rsidRPr="004617B4">
              <w:rPr>
                <w:lang w:val="en-US"/>
              </w:rPr>
              <w:t xml:space="preserve">Are there any specific points I need to consider with regard to my                      </w:t>
            </w:r>
            <w:r>
              <w:rPr>
                <w:lang w:val="en-US"/>
              </w:rPr>
              <w:t xml:space="preserve">  </w:t>
            </w:r>
            <w:r w:rsidRPr="004617B4">
              <w:rPr>
                <w:lang w:val="en-US"/>
              </w:rPr>
              <w:t>job activities?</w:t>
            </w:r>
          </w:p>
        </w:tc>
      </w:tr>
      <w:tr w:rsidR="005D2500" w:rsidRPr="004617B4" w14:paraId="44FCEAAB" w14:textId="77777777" w:rsidTr="00392C83">
        <w:tc>
          <w:tcPr>
            <w:tcW w:w="7002" w:type="dxa"/>
          </w:tcPr>
          <w:p w14:paraId="341AB365" w14:textId="77777777" w:rsidR="005D2500" w:rsidRPr="004617B4" w:rsidRDefault="005D2500" w:rsidP="00392C83">
            <w:pPr>
              <w:pStyle w:val="Lijstalinea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04617B4">
              <w:rPr>
                <w:rFonts w:cs="Calibri"/>
                <w:color w:val="000000" w:themeColor="text1"/>
              </w:rPr>
              <w:t>Treatment of osteoarthritis</w:t>
            </w:r>
          </w:p>
        </w:tc>
        <w:tc>
          <w:tcPr>
            <w:tcW w:w="7002" w:type="dxa"/>
          </w:tcPr>
          <w:p w14:paraId="7F60F0A5" w14:textId="77777777" w:rsidR="005D2500" w:rsidRPr="004617B4" w:rsidRDefault="005D2500" w:rsidP="00392C83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4617B4">
              <w:rPr>
                <w:b/>
                <w:bCs/>
                <w:lang w:val="en-US"/>
              </w:rPr>
              <w:t xml:space="preserve">       </w:t>
            </w:r>
            <w:r w:rsidRPr="004617B4">
              <w:rPr>
                <w:lang w:val="en-US"/>
              </w:rPr>
              <w:t>5.    How long does an artificial joint (joint replacement) last?</w:t>
            </w:r>
          </w:p>
        </w:tc>
      </w:tr>
      <w:bookmarkEnd w:id="0"/>
    </w:tbl>
    <w:p w14:paraId="1BAF67C7" w14:textId="77777777" w:rsidR="00AF1895" w:rsidRDefault="00AF1895">
      <w:pPr>
        <w:rPr>
          <w:b/>
        </w:rPr>
      </w:pPr>
    </w:p>
    <w:p w14:paraId="25AA061F" w14:textId="77777777" w:rsidR="00AF1895" w:rsidRDefault="00AF1895">
      <w:pPr>
        <w:rPr>
          <w:b/>
        </w:rPr>
      </w:pPr>
      <w:r>
        <w:rPr>
          <w:b/>
        </w:rPr>
        <w:br w:type="page"/>
      </w:r>
    </w:p>
    <w:p w14:paraId="52BA57BF" w14:textId="4E20F197" w:rsidR="00FC10E9" w:rsidRDefault="00AC29A4" w:rsidP="00FC10E9">
      <w:pPr>
        <w:rPr>
          <w:b/>
          <w:lang w:val="nl-NL"/>
        </w:rPr>
      </w:pPr>
      <w:r w:rsidRPr="00AC29A4">
        <w:rPr>
          <w:b/>
          <w:noProof/>
          <w:lang w:val="nl-NL" w:eastAsia="nl-NL"/>
        </w:rPr>
        <w:lastRenderedPageBreak/>
        <w:drawing>
          <wp:inline distT="0" distB="0" distL="0" distR="0" wp14:anchorId="4553AC87" wp14:editId="081A3AEB">
            <wp:extent cx="5113020" cy="3745230"/>
            <wp:effectExtent l="0" t="0" r="0" b="762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51593" w14:textId="43896829" w:rsidR="00FC10E9" w:rsidRPr="00616A13" w:rsidRDefault="005F32E8" w:rsidP="5637224D">
      <w:pPr>
        <w:rPr>
          <w:lang w:val="en-US"/>
        </w:rPr>
      </w:pPr>
      <w:r>
        <w:rPr>
          <w:b/>
          <w:bCs/>
          <w:lang w:val="en-US"/>
        </w:rPr>
        <w:t xml:space="preserve">Appendix </w:t>
      </w:r>
      <w:r w:rsidR="001D7A69">
        <w:rPr>
          <w:b/>
          <w:bCs/>
          <w:lang w:val="en-US"/>
        </w:rPr>
        <w:t>4</w:t>
      </w:r>
      <w:r w:rsidR="5637224D" w:rsidRPr="5637224D">
        <w:rPr>
          <w:b/>
          <w:bCs/>
          <w:lang w:val="en-US"/>
        </w:rPr>
        <w:t xml:space="preserve"> </w:t>
      </w:r>
      <w:r w:rsidR="5637224D" w:rsidRPr="5637224D">
        <w:rPr>
          <w:lang w:val="en-US"/>
        </w:rPr>
        <w:t>Median and interquartile range of the number of cumulative completed goals over time of the active users (</w:t>
      </w:r>
      <w:r w:rsidR="5637224D" w:rsidRPr="00055612">
        <w:rPr>
          <w:i/>
          <w:iCs/>
          <w:lang w:val="en-US"/>
        </w:rPr>
        <w:t>n</w:t>
      </w:r>
      <w:r w:rsidR="00055612">
        <w:rPr>
          <w:lang w:val="en-US"/>
        </w:rPr>
        <w:t xml:space="preserve"> </w:t>
      </w:r>
      <w:r w:rsidR="5637224D" w:rsidRPr="5637224D">
        <w:rPr>
          <w:lang w:val="en-US"/>
        </w:rPr>
        <w:t>=</w:t>
      </w:r>
      <w:r w:rsidR="00055612">
        <w:rPr>
          <w:lang w:val="en-US"/>
        </w:rPr>
        <w:t xml:space="preserve"> </w:t>
      </w:r>
      <w:r w:rsidR="5637224D" w:rsidRPr="5637224D">
        <w:rPr>
          <w:lang w:val="en-US"/>
        </w:rPr>
        <w:t>151)</w:t>
      </w:r>
    </w:p>
    <w:p w14:paraId="10D9846B" w14:textId="41F708B8" w:rsidR="00FC10E9" w:rsidRPr="00977E40" w:rsidRDefault="00272543" w:rsidP="00FC10E9">
      <w:pPr>
        <w:rPr>
          <w:b/>
          <w:lang w:val="en-US"/>
        </w:rPr>
      </w:pPr>
      <w:bookmarkStart w:id="1" w:name="_Hlk45212305"/>
      <w:r>
        <w:rPr>
          <w:noProof/>
          <w:lang w:val="nl-NL" w:eastAsia="nl-NL"/>
        </w:rPr>
        <w:lastRenderedPageBreak/>
        <w:drawing>
          <wp:inline distT="0" distB="0" distL="0" distR="0" wp14:anchorId="48AD2DB3" wp14:editId="1721D3A1">
            <wp:extent cx="5147999" cy="3744000"/>
            <wp:effectExtent l="0" t="0" r="0" b="8890"/>
            <wp:docPr id="212570970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999" cy="37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B273" w14:textId="55DAD009" w:rsidR="00FC10E9" w:rsidRPr="003E5B94" w:rsidRDefault="005F32E8" w:rsidP="5637224D">
      <w:pPr>
        <w:rPr>
          <w:lang w:val="en-US"/>
        </w:rPr>
      </w:pPr>
      <w:r>
        <w:rPr>
          <w:b/>
          <w:bCs/>
          <w:lang w:val="en-US"/>
        </w:rPr>
        <w:t xml:space="preserve">Appendix </w:t>
      </w:r>
      <w:r w:rsidR="001D7A69">
        <w:rPr>
          <w:b/>
          <w:bCs/>
          <w:lang w:val="en-US"/>
        </w:rPr>
        <w:t>5</w:t>
      </w:r>
      <w:r w:rsidR="5637224D" w:rsidRPr="5637224D">
        <w:rPr>
          <w:b/>
          <w:bCs/>
          <w:lang w:val="en-US"/>
        </w:rPr>
        <w:t xml:space="preserve"> </w:t>
      </w:r>
      <w:r w:rsidR="5637224D" w:rsidRPr="5637224D">
        <w:rPr>
          <w:lang w:val="en-US"/>
        </w:rPr>
        <w:t>Median and interquartile range of the number of cumulative logins over time of the active users (</w:t>
      </w:r>
      <w:r w:rsidR="5637224D" w:rsidRPr="005F20C1">
        <w:rPr>
          <w:i/>
          <w:iCs/>
          <w:lang w:val="en-US"/>
        </w:rPr>
        <w:t>n</w:t>
      </w:r>
      <w:r w:rsidR="005F20C1">
        <w:rPr>
          <w:lang w:val="en-US"/>
        </w:rPr>
        <w:t xml:space="preserve"> </w:t>
      </w:r>
      <w:r w:rsidR="5637224D" w:rsidRPr="5637224D">
        <w:rPr>
          <w:lang w:val="en-US"/>
        </w:rPr>
        <w:t>=</w:t>
      </w:r>
      <w:r w:rsidR="005F20C1">
        <w:rPr>
          <w:lang w:val="en-US"/>
        </w:rPr>
        <w:t xml:space="preserve"> </w:t>
      </w:r>
      <w:r w:rsidR="5637224D" w:rsidRPr="5637224D">
        <w:rPr>
          <w:lang w:val="en-US"/>
        </w:rPr>
        <w:t>151)</w:t>
      </w:r>
    </w:p>
    <w:bookmarkEnd w:id="1"/>
    <w:p w14:paraId="69364650" w14:textId="4E8F104E" w:rsidR="00887C59" w:rsidRDefault="00887C59">
      <w:pPr>
        <w:rPr>
          <w:i/>
          <w:lang w:val="en-US"/>
        </w:rPr>
      </w:pPr>
      <w:r>
        <w:rPr>
          <w:i/>
          <w:lang w:val="en-US"/>
        </w:rPr>
        <w:br w:type="page"/>
      </w:r>
    </w:p>
    <w:p w14:paraId="123F20E9" w14:textId="1747EA34" w:rsidR="00887C59" w:rsidRPr="00DF7E19" w:rsidRDefault="00141152" w:rsidP="5637224D">
      <w:pPr>
        <w:rPr>
          <w:lang w:val="en-US"/>
        </w:rPr>
      </w:pPr>
      <w:bookmarkStart w:id="2" w:name="_Hlk45212316"/>
      <w:r>
        <w:rPr>
          <w:b/>
          <w:bCs/>
          <w:lang w:val="en-US"/>
        </w:rPr>
        <w:lastRenderedPageBreak/>
        <w:t xml:space="preserve">Appendix </w:t>
      </w:r>
      <w:r w:rsidR="001E1BFF">
        <w:rPr>
          <w:b/>
          <w:bCs/>
          <w:lang w:val="en-US"/>
        </w:rPr>
        <w:t>6</w:t>
      </w:r>
      <w:r w:rsidR="5637224D" w:rsidRPr="5637224D">
        <w:rPr>
          <w:b/>
          <w:bCs/>
          <w:lang w:val="en-US"/>
        </w:rPr>
        <w:t xml:space="preserve"> </w:t>
      </w:r>
      <w:r w:rsidR="5637224D" w:rsidRPr="5637224D">
        <w:rPr>
          <w:lang w:val="en-US"/>
        </w:rPr>
        <w:t>The 5 relatively most and least often completed goals (</w:t>
      </w:r>
      <w:r w:rsidR="004219B5">
        <w:rPr>
          <w:lang w:val="en-US"/>
        </w:rPr>
        <w:t>i</w:t>
      </w:r>
      <w:r w:rsidR="5637224D" w:rsidRPr="5637224D">
        <w:rPr>
          <w:lang w:val="en-US"/>
        </w:rPr>
        <w:t>.e. times completed / times chosen) .</w:t>
      </w:r>
    </w:p>
    <w:tbl>
      <w:tblPr>
        <w:tblStyle w:val="Tabelraster"/>
        <w:tblW w:w="10706" w:type="dxa"/>
        <w:tblLook w:val="04A0" w:firstRow="1" w:lastRow="0" w:firstColumn="1" w:lastColumn="0" w:noHBand="0" w:noVBand="1"/>
      </w:tblPr>
      <w:tblGrid>
        <w:gridCol w:w="5353"/>
        <w:gridCol w:w="5353"/>
      </w:tblGrid>
      <w:tr w:rsidR="00887C59" w14:paraId="5DF5FAEB" w14:textId="77777777" w:rsidTr="5637224D">
        <w:tc>
          <w:tcPr>
            <w:tcW w:w="5353" w:type="dxa"/>
          </w:tcPr>
          <w:p w14:paraId="1ADE51D4" w14:textId="77777777" w:rsidR="00887C59" w:rsidRPr="00CD699A" w:rsidRDefault="00887C59" w:rsidP="00440354">
            <w:pPr>
              <w:rPr>
                <w:b/>
                <w:lang w:val="en-US"/>
              </w:rPr>
            </w:pPr>
            <w:r w:rsidRPr="00CD699A">
              <w:rPr>
                <w:b/>
                <w:lang w:val="en-US"/>
              </w:rPr>
              <w:t xml:space="preserve">The 5 relatively </w:t>
            </w:r>
            <w:r>
              <w:rPr>
                <w:b/>
                <w:lang w:val="en-US"/>
              </w:rPr>
              <w:t>most</w:t>
            </w:r>
            <w:r w:rsidRPr="00CD699A">
              <w:rPr>
                <w:b/>
                <w:lang w:val="en-US"/>
              </w:rPr>
              <w:t xml:space="preserve"> often completed goals.</w:t>
            </w:r>
          </w:p>
        </w:tc>
        <w:tc>
          <w:tcPr>
            <w:tcW w:w="5353" w:type="dxa"/>
          </w:tcPr>
          <w:p w14:paraId="5D534AAF" w14:textId="77777777" w:rsidR="50C66ED2" w:rsidRDefault="5637224D" w:rsidP="5637224D">
            <w:pPr>
              <w:rPr>
                <w:b/>
                <w:bCs/>
                <w:lang w:val="en-US"/>
              </w:rPr>
            </w:pPr>
            <w:r w:rsidRPr="5637224D">
              <w:rPr>
                <w:b/>
                <w:bCs/>
                <w:lang w:val="en-US"/>
              </w:rPr>
              <w:t>The 5 relative least often completed goals</w:t>
            </w:r>
          </w:p>
          <w:p w14:paraId="7DACF1FB" w14:textId="6BA5C8F7" w:rsidR="50C66ED2" w:rsidRDefault="50C66ED2" w:rsidP="5637224D">
            <w:pPr>
              <w:rPr>
                <w:b/>
                <w:bCs/>
                <w:lang w:val="en-US"/>
              </w:rPr>
            </w:pPr>
          </w:p>
        </w:tc>
      </w:tr>
      <w:tr w:rsidR="00887C59" w:rsidRPr="005D47C3" w14:paraId="0560C10E" w14:textId="77777777" w:rsidTr="5637224D">
        <w:tc>
          <w:tcPr>
            <w:tcW w:w="5353" w:type="dxa"/>
          </w:tcPr>
          <w:p w14:paraId="40A7FF75" w14:textId="3A299D4F" w:rsidR="00887C59" w:rsidRPr="00F41453" w:rsidRDefault="00887C59" w:rsidP="5637224D">
            <w:pPr>
              <w:pStyle w:val="Lijstalinea"/>
              <w:numPr>
                <w:ilvl w:val="0"/>
                <w:numId w:val="12"/>
              </w:numPr>
              <w:rPr>
                <w:b/>
                <w:bCs/>
              </w:rPr>
            </w:pPr>
          </w:p>
          <w:p w14:paraId="08000F89" w14:textId="43192716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 xml:space="preserve">Today I participate in Netherlands on the move {trigger] on the television. </w:t>
            </w:r>
          </w:p>
        </w:tc>
        <w:tc>
          <w:tcPr>
            <w:tcW w:w="5353" w:type="dxa"/>
          </w:tcPr>
          <w:p w14:paraId="1E1E83D3" w14:textId="11EFCB5A" w:rsidR="50C66ED2" w:rsidRDefault="50C66ED2" w:rsidP="5637224D">
            <w:pPr>
              <w:pStyle w:val="Lijstalinea"/>
              <w:numPr>
                <w:ilvl w:val="0"/>
                <w:numId w:val="11"/>
              </w:numPr>
              <w:rPr>
                <w:b/>
                <w:bCs/>
              </w:rPr>
            </w:pPr>
          </w:p>
          <w:p w14:paraId="6DD073A1" w14:textId="474FFC4D" w:rsidR="50C66ED2" w:rsidRPr="00F41453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>Today I'm telling to {spouse/</w:t>
            </w:r>
            <w:r w:rsidR="00207679" w:rsidRPr="00F41453">
              <w:rPr>
                <w:rFonts w:cs="Calibri"/>
                <w:color w:val="000000" w:themeColor="text1"/>
              </w:rPr>
              <w:t>neighbor</w:t>
            </w:r>
            <w:r w:rsidRPr="00F41453">
              <w:rPr>
                <w:rFonts w:cs="Calibri"/>
                <w:color w:val="000000" w:themeColor="text1"/>
              </w:rPr>
              <w:t>} what osteoarthritis comprises.</w:t>
            </w:r>
          </w:p>
        </w:tc>
      </w:tr>
      <w:tr w:rsidR="00887C59" w:rsidRPr="005D47C3" w14:paraId="46F17DBA" w14:textId="77777777" w:rsidTr="5637224D">
        <w:tc>
          <w:tcPr>
            <w:tcW w:w="5353" w:type="dxa"/>
          </w:tcPr>
          <w:p w14:paraId="6BDAF818" w14:textId="4CAC34AA" w:rsidR="00887C59" w:rsidRPr="009A1B1F" w:rsidRDefault="00887C59" w:rsidP="5637224D">
            <w:pPr>
              <w:pStyle w:val="Lijstalinea"/>
              <w:numPr>
                <w:ilvl w:val="0"/>
                <w:numId w:val="12"/>
              </w:numPr>
              <w:rPr>
                <w:b/>
                <w:bCs/>
              </w:rPr>
            </w:pPr>
          </w:p>
          <w:p w14:paraId="4A6CB1E5" w14:textId="4A378D96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Today I walk [number of] steps.</w:t>
            </w:r>
          </w:p>
        </w:tc>
        <w:tc>
          <w:tcPr>
            <w:tcW w:w="5353" w:type="dxa"/>
          </w:tcPr>
          <w:p w14:paraId="704AD38B" w14:textId="6E5286C7" w:rsidR="50C66ED2" w:rsidRDefault="50C66ED2" w:rsidP="5637224D">
            <w:pPr>
              <w:pStyle w:val="Lijstalinea"/>
              <w:numPr>
                <w:ilvl w:val="0"/>
                <w:numId w:val="10"/>
              </w:numPr>
              <w:rPr>
                <w:b/>
                <w:bCs/>
              </w:rPr>
            </w:pPr>
          </w:p>
          <w:p w14:paraId="4ABE2772" w14:textId="628EE8B1" w:rsidR="50C66ED2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>Today I'm telling {spouse/</w:t>
            </w:r>
            <w:r w:rsidR="00207679" w:rsidRPr="00F41453">
              <w:rPr>
                <w:rFonts w:cs="Calibri"/>
                <w:color w:val="000000" w:themeColor="text1"/>
              </w:rPr>
              <w:t>neighbor</w:t>
            </w:r>
            <w:r w:rsidRPr="00F41453">
              <w:rPr>
                <w:rFonts w:cs="Calibri"/>
                <w:color w:val="000000" w:themeColor="text1"/>
              </w:rPr>
              <w:t xml:space="preserve">} about the dr. </w:t>
            </w:r>
            <w:r w:rsidRPr="00143551">
              <w:rPr>
                <w:rFonts w:cs="Calibri"/>
                <w:color w:val="000000" w:themeColor="text1"/>
              </w:rPr>
              <w:t>Bart app.</w:t>
            </w:r>
          </w:p>
        </w:tc>
      </w:tr>
      <w:tr w:rsidR="00887C59" w:rsidRPr="005D47C3" w14:paraId="6F827545" w14:textId="77777777" w:rsidTr="5637224D">
        <w:tc>
          <w:tcPr>
            <w:tcW w:w="5353" w:type="dxa"/>
          </w:tcPr>
          <w:p w14:paraId="397112C0" w14:textId="591D5B4E" w:rsidR="00887C59" w:rsidRDefault="00887C59" w:rsidP="5637224D">
            <w:pPr>
              <w:pStyle w:val="Lijstalinea"/>
              <w:numPr>
                <w:ilvl w:val="0"/>
                <w:numId w:val="12"/>
              </w:numPr>
              <w:rPr>
                <w:b/>
                <w:bCs/>
              </w:rPr>
            </w:pPr>
          </w:p>
          <w:p w14:paraId="27EAA32B" w14:textId="604B41C6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Today I won't spoon more than once with dinner.</w:t>
            </w:r>
          </w:p>
        </w:tc>
        <w:tc>
          <w:tcPr>
            <w:tcW w:w="5353" w:type="dxa"/>
          </w:tcPr>
          <w:p w14:paraId="7A4AEF8C" w14:textId="00900010" w:rsidR="50C66ED2" w:rsidRDefault="50C66ED2" w:rsidP="5637224D">
            <w:pPr>
              <w:pStyle w:val="Lijstalinea"/>
              <w:numPr>
                <w:ilvl w:val="0"/>
                <w:numId w:val="9"/>
              </w:numPr>
              <w:rPr>
                <w:b/>
                <w:bCs/>
              </w:rPr>
            </w:pPr>
          </w:p>
          <w:p w14:paraId="53B2961E" w14:textId="73A940EA" w:rsidR="50C66ED2" w:rsidRPr="00F41453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>Today I read a chapter about osteoarthritis from the education library.</w:t>
            </w:r>
          </w:p>
        </w:tc>
      </w:tr>
      <w:tr w:rsidR="00887C59" w:rsidRPr="005D47C3" w14:paraId="1419EDBF" w14:textId="77777777" w:rsidTr="5637224D">
        <w:tc>
          <w:tcPr>
            <w:tcW w:w="5353" w:type="dxa"/>
          </w:tcPr>
          <w:p w14:paraId="7AD9D14C" w14:textId="2F488F3C" w:rsidR="00887C59" w:rsidRDefault="00887C59" w:rsidP="5637224D">
            <w:pPr>
              <w:pStyle w:val="Lijstalinea"/>
              <w:numPr>
                <w:ilvl w:val="0"/>
                <w:numId w:val="12"/>
              </w:numPr>
              <w:rPr>
                <w:b/>
                <w:bCs/>
              </w:rPr>
            </w:pPr>
          </w:p>
          <w:p w14:paraId="44769409" w14:textId="542EEA45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I'm going to perform [number of exercises] from the exercise library {trigger}.</w:t>
            </w:r>
          </w:p>
        </w:tc>
        <w:tc>
          <w:tcPr>
            <w:tcW w:w="5353" w:type="dxa"/>
          </w:tcPr>
          <w:p w14:paraId="562BF26A" w14:textId="27DCE4A1" w:rsidR="50C66ED2" w:rsidRDefault="50C66ED2" w:rsidP="5637224D">
            <w:pPr>
              <w:pStyle w:val="Lijstalinea"/>
              <w:numPr>
                <w:ilvl w:val="0"/>
                <w:numId w:val="8"/>
              </w:numPr>
              <w:rPr>
                <w:b/>
                <w:bCs/>
              </w:rPr>
            </w:pPr>
          </w:p>
          <w:p w14:paraId="2EC22715" w14:textId="4F2A1B93" w:rsidR="50C66ED2" w:rsidRDefault="5637224D" w:rsidP="0015494F">
            <w:pPr>
              <w:pStyle w:val="Lijstalinea"/>
              <w:rPr>
                <w:rFonts w:cs="Calibri"/>
                <w:color w:val="000000" w:themeColor="text1"/>
              </w:rPr>
            </w:pPr>
            <w:r w:rsidRPr="5637224D">
              <w:rPr>
                <w:rFonts w:cs="Calibri"/>
                <w:color w:val="000000" w:themeColor="text1"/>
              </w:rPr>
              <w:t xml:space="preserve">I'm </w:t>
            </w:r>
            <w:r w:rsidR="0015494F">
              <w:rPr>
                <w:rFonts w:cs="Calibri"/>
                <w:color w:val="000000" w:themeColor="text1"/>
              </w:rPr>
              <w:t>going to</w:t>
            </w:r>
            <w:r w:rsidR="0015494F" w:rsidRPr="5637224D">
              <w:rPr>
                <w:rFonts w:cs="Calibri"/>
                <w:color w:val="000000" w:themeColor="text1"/>
              </w:rPr>
              <w:t xml:space="preserve"> </w:t>
            </w:r>
            <w:r w:rsidRPr="5637224D">
              <w:rPr>
                <w:rFonts w:cs="Calibri"/>
                <w:color w:val="000000" w:themeColor="text1"/>
              </w:rPr>
              <w:t xml:space="preserve">swim [number of </w:t>
            </w:r>
            <w:r w:rsidR="0015494F">
              <w:rPr>
                <w:rFonts w:cs="Calibri"/>
                <w:color w:val="000000" w:themeColor="text1"/>
              </w:rPr>
              <w:t>laps</w:t>
            </w:r>
            <w:r w:rsidRPr="5637224D">
              <w:rPr>
                <w:rFonts w:cs="Calibri"/>
                <w:color w:val="000000" w:themeColor="text1"/>
              </w:rPr>
              <w:t>] {trigger}.</w:t>
            </w:r>
          </w:p>
        </w:tc>
      </w:tr>
      <w:tr w:rsidR="00887C59" w:rsidRPr="005D47C3" w14:paraId="638DC5CD" w14:textId="77777777" w:rsidTr="5637224D">
        <w:tc>
          <w:tcPr>
            <w:tcW w:w="5353" w:type="dxa"/>
          </w:tcPr>
          <w:p w14:paraId="41C26F02" w14:textId="72DA6420" w:rsidR="00887C59" w:rsidRDefault="00887C59" w:rsidP="5637224D">
            <w:pPr>
              <w:pStyle w:val="Lijstalinea"/>
              <w:numPr>
                <w:ilvl w:val="0"/>
                <w:numId w:val="12"/>
              </w:numPr>
              <w:rPr>
                <w:b/>
                <w:bCs/>
              </w:rPr>
            </w:pPr>
          </w:p>
          <w:p w14:paraId="5B298986" w14:textId="1D70A767" w:rsidR="00887C59" w:rsidRPr="00F41453" w:rsidRDefault="5637224D" w:rsidP="00821544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 xml:space="preserve">{Trigger} I 'm </w:t>
            </w:r>
            <w:r w:rsidR="00821544">
              <w:rPr>
                <w:rFonts w:ascii="Calibri" w:hAnsi="Calibri" w:cs="Calibri"/>
                <w:color w:val="000000" w:themeColor="text1"/>
                <w:lang w:val="en-US"/>
              </w:rPr>
              <w:t>going to</w:t>
            </w:r>
            <w:r w:rsidR="00821544" w:rsidRPr="00F41453">
              <w:rPr>
                <w:rFonts w:ascii="Calibri" w:hAnsi="Calibri" w:cs="Calibri"/>
                <w:color w:val="000000" w:themeColor="text1"/>
                <w:lang w:val="en-US"/>
              </w:rPr>
              <w:t xml:space="preserve"> </w:t>
            </w: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get up [number of times] from my chair to train my lug muscles.</w:t>
            </w:r>
          </w:p>
        </w:tc>
        <w:tc>
          <w:tcPr>
            <w:tcW w:w="5353" w:type="dxa"/>
          </w:tcPr>
          <w:p w14:paraId="375900C8" w14:textId="77777777" w:rsidR="00405B4B" w:rsidRPr="00405B4B" w:rsidRDefault="00405B4B" w:rsidP="5637224D">
            <w:pPr>
              <w:pStyle w:val="Lijstalinea"/>
              <w:numPr>
                <w:ilvl w:val="0"/>
                <w:numId w:val="3"/>
              </w:numPr>
              <w:rPr>
                <w:color w:val="000000" w:themeColor="text1"/>
              </w:rPr>
            </w:pPr>
          </w:p>
          <w:p w14:paraId="24C1B474" w14:textId="597112E6" w:rsidR="50C66ED2" w:rsidRPr="00F41453" w:rsidRDefault="5637224D" w:rsidP="00405B4B">
            <w:pPr>
              <w:pStyle w:val="Lijstalinea"/>
              <w:rPr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>Today I put a sweetener in the coffee or tea instead of sugar.</w:t>
            </w:r>
          </w:p>
        </w:tc>
      </w:tr>
      <w:bookmarkEnd w:id="2"/>
    </w:tbl>
    <w:p w14:paraId="764A5AC1" w14:textId="565E2A8F" w:rsidR="5637224D" w:rsidRDefault="5637224D"/>
    <w:p w14:paraId="59E88157" w14:textId="23DF6AC2" w:rsidR="00887C59" w:rsidRPr="00F41453" w:rsidRDefault="00887C59" w:rsidP="00887C59">
      <w:pPr>
        <w:rPr>
          <w:b/>
          <w:lang w:val="en-US"/>
        </w:rPr>
      </w:pPr>
      <w:r w:rsidRPr="00F41453">
        <w:rPr>
          <w:b/>
          <w:lang w:val="en-US"/>
        </w:rPr>
        <w:br w:type="page"/>
      </w:r>
    </w:p>
    <w:p w14:paraId="4D0F5657" w14:textId="3BFEAB30" w:rsidR="00296678" w:rsidRPr="00296678" w:rsidRDefault="009506C8" w:rsidP="5637224D">
      <w:pPr>
        <w:rPr>
          <w:b/>
          <w:bCs/>
          <w:lang w:val="en-US"/>
        </w:rPr>
      </w:pPr>
      <w:bookmarkStart w:id="3" w:name="_Hlk45212338"/>
      <w:r>
        <w:rPr>
          <w:b/>
          <w:bCs/>
          <w:lang w:val="en-US"/>
        </w:rPr>
        <w:lastRenderedPageBreak/>
        <w:t xml:space="preserve">Appendix </w:t>
      </w:r>
      <w:r w:rsidR="001E1BFF">
        <w:rPr>
          <w:b/>
          <w:bCs/>
          <w:lang w:val="en-US"/>
        </w:rPr>
        <w:t>7</w:t>
      </w:r>
      <w:r w:rsidR="5637224D" w:rsidRPr="5637224D">
        <w:rPr>
          <w:b/>
          <w:bCs/>
          <w:lang w:val="en-US"/>
        </w:rPr>
        <w:t xml:space="preserve"> </w:t>
      </w:r>
      <w:r w:rsidR="5637224D" w:rsidRPr="5637224D">
        <w:rPr>
          <w:lang w:val="en-US"/>
        </w:rPr>
        <w:t xml:space="preserve">The 5 relatively most and least often chosen goals (I.e. times chosen / times </w:t>
      </w:r>
      <w:r w:rsidR="00E64A8F">
        <w:rPr>
          <w:lang w:val="en-US"/>
        </w:rPr>
        <w:t>proposed</w:t>
      </w:r>
      <w:r w:rsidR="5637224D" w:rsidRPr="5637224D">
        <w:rPr>
          <w:lang w:val="en-US"/>
        </w:rPr>
        <w:t>).</w:t>
      </w:r>
    </w:p>
    <w:tbl>
      <w:tblPr>
        <w:tblStyle w:val="Tabelraster"/>
        <w:tblW w:w="11056" w:type="dxa"/>
        <w:tblLook w:val="04A0" w:firstRow="1" w:lastRow="0" w:firstColumn="1" w:lastColumn="0" w:noHBand="0" w:noVBand="1"/>
      </w:tblPr>
      <w:tblGrid>
        <w:gridCol w:w="5528"/>
        <w:gridCol w:w="5528"/>
      </w:tblGrid>
      <w:tr w:rsidR="00887C59" w14:paraId="48ED9EFE" w14:textId="77777777" w:rsidTr="5637224D">
        <w:tc>
          <w:tcPr>
            <w:tcW w:w="5528" w:type="dxa"/>
          </w:tcPr>
          <w:p w14:paraId="47B6BFEC" w14:textId="77777777" w:rsidR="00887C59" w:rsidRDefault="00887C59" w:rsidP="00440354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5 relatively most and least often chosen goals.</w:t>
            </w:r>
          </w:p>
        </w:tc>
        <w:tc>
          <w:tcPr>
            <w:tcW w:w="5528" w:type="dxa"/>
          </w:tcPr>
          <w:p w14:paraId="40216D72" w14:textId="77777777" w:rsidR="5637224D" w:rsidRDefault="5637224D" w:rsidP="5637224D">
            <w:pPr>
              <w:rPr>
                <w:b/>
                <w:bCs/>
                <w:lang w:val="nl-NL"/>
              </w:rPr>
            </w:pPr>
            <w:proofErr w:type="spellStart"/>
            <w:r w:rsidRPr="5637224D">
              <w:rPr>
                <w:b/>
                <w:bCs/>
                <w:lang w:val="nl-NL"/>
              </w:rPr>
              <w:t>Least</w:t>
            </w:r>
            <w:proofErr w:type="spellEnd"/>
            <w:r w:rsidRPr="5637224D">
              <w:rPr>
                <w:b/>
                <w:bCs/>
                <w:lang w:val="nl-NL"/>
              </w:rPr>
              <w:t xml:space="preserve"> </w:t>
            </w:r>
            <w:proofErr w:type="spellStart"/>
            <w:r w:rsidRPr="5637224D">
              <w:rPr>
                <w:b/>
                <w:bCs/>
                <w:lang w:val="nl-NL"/>
              </w:rPr>
              <w:t>often</w:t>
            </w:r>
            <w:proofErr w:type="spellEnd"/>
            <w:r w:rsidRPr="5637224D">
              <w:rPr>
                <w:b/>
                <w:bCs/>
                <w:lang w:val="nl-NL"/>
              </w:rPr>
              <w:t xml:space="preserve"> </w:t>
            </w:r>
            <w:proofErr w:type="spellStart"/>
            <w:r w:rsidRPr="5637224D">
              <w:rPr>
                <w:b/>
                <w:bCs/>
                <w:lang w:val="nl-NL"/>
              </w:rPr>
              <w:t>chosen</w:t>
            </w:r>
            <w:proofErr w:type="spellEnd"/>
            <w:r w:rsidRPr="5637224D">
              <w:rPr>
                <w:b/>
                <w:bCs/>
                <w:lang w:val="nl-NL"/>
              </w:rPr>
              <w:t xml:space="preserve"> goals</w:t>
            </w:r>
          </w:p>
          <w:p w14:paraId="4FBD0BEC" w14:textId="3B815399" w:rsidR="5637224D" w:rsidRDefault="5637224D" w:rsidP="5637224D">
            <w:pPr>
              <w:rPr>
                <w:b/>
                <w:bCs/>
                <w:lang w:val="en-US"/>
              </w:rPr>
            </w:pPr>
          </w:p>
        </w:tc>
      </w:tr>
      <w:tr w:rsidR="00887C59" w:rsidRPr="005D47C3" w14:paraId="7153946F" w14:textId="77777777" w:rsidTr="5637224D">
        <w:tc>
          <w:tcPr>
            <w:tcW w:w="5528" w:type="dxa"/>
          </w:tcPr>
          <w:p w14:paraId="5EF96371" w14:textId="165E76F7" w:rsidR="00887C59" w:rsidRPr="00BF2446" w:rsidRDefault="00887C59" w:rsidP="5637224D">
            <w:pPr>
              <w:pStyle w:val="Lijstalinea"/>
              <w:numPr>
                <w:ilvl w:val="0"/>
                <w:numId w:val="13"/>
              </w:numPr>
              <w:rPr>
                <w:b/>
                <w:bCs/>
              </w:rPr>
            </w:pPr>
          </w:p>
          <w:p w14:paraId="2068D8D8" w14:textId="14BA1066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During {trigger} I drink a glass of water.</w:t>
            </w:r>
          </w:p>
        </w:tc>
        <w:tc>
          <w:tcPr>
            <w:tcW w:w="5528" w:type="dxa"/>
          </w:tcPr>
          <w:p w14:paraId="33CAB3A2" w14:textId="41BD54E4" w:rsidR="5637224D" w:rsidRDefault="5637224D" w:rsidP="5637224D">
            <w:pPr>
              <w:pStyle w:val="Lijstalinea"/>
              <w:numPr>
                <w:ilvl w:val="0"/>
                <w:numId w:val="14"/>
              </w:numPr>
              <w:rPr>
                <w:b/>
                <w:bCs/>
              </w:rPr>
            </w:pPr>
          </w:p>
          <w:p w14:paraId="41F62206" w14:textId="23B322A7" w:rsidR="5637224D" w:rsidRPr="00F41453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>Today I participate in Netherlands on the move {trigger] on the television.</w:t>
            </w:r>
          </w:p>
        </w:tc>
      </w:tr>
      <w:tr w:rsidR="00887C59" w:rsidRPr="005D47C3" w14:paraId="28CB9975" w14:textId="77777777" w:rsidTr="5637224D">
        <w:tc>
          <w:tcPr>
            <w:tcW w:w="5528" w:type="dxa"/>
          </w:tcPr>
          <w:p w14:paraId="2E72487B" w14:textId="6072B035" w:rsidR="00887C59" w:rsidRPr="00BF2446" w:rsidRDefault="00887C59" w:rsidP="5637224D">
            <w:pPr>
              <w:pStyle w:val="Lijstalinea"/>
              <w:numPr>
                <w:ilvl w:val="0"/>
                <w:numId w:val="13"/>
              </w:numPr>
              <w:rPr>
                <w:b/>
                <w:bCs/>
              </w:rPr>
            </w:pPr>
          </w:p>
          <w:p w14:paraId="71536EB9" w14:textId="3C3D35C8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Today I won't spoon more than once during dinner.</w:t>
            </w:r>
          </w:p>
        </w:tc>
        <w:tc>
          <w:tcPr>
            <w:tcW w:w="5528" w:type="dxa"/>
          </w:tcPr>
          <w:p w14:paraId="696C76EA" w14:textId="061EBBC5" w:rsidR="5637224D" w:rsidRDefault="5637224D" w:rsidP="5637224D">
            <w:pPr>
              <w:pStyle w:val="Lijstalinea"/>
              <w:numPr>
                <w:ilvl w:val="0"/>
                <w:numId w:val="14"/>
              </w:numPr>
              <w:rPr>
                <w:b/>
                <w:bCs/>
              </w:rPr>
            </w:pPr>
          </w:p>
          <w:p w14:paraId="20644402" w14:textId="05D2DB76" w:rsidR="5637224D" w:rsidRPr="00F41453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>Today I'm telling to {spouse/</w:t>
            </w:r>
            <w:r w:rsidR="005F76EA" w:rsidRPr="00F41453">
              <w:rPr>
                <w:rFonts w:cs="Calibri"/>
                <w:color w:val="000000" w:themeColor="text1"/>
              </w:rPr>
              <w:t>neighbor</w:t>
            </w:r>
            <w:r w:rsidRPr="00F41453">
              <w:rPr>
                <w:rFonts w:cs="Calibri"/>
                <w:color w:val="000000" w:themeColor="text1"/>
              </w:rPr>
              <w:t>} what osteoarthritis comprises.</w:t>
            </w:r>
          </w:p>
        </w:tc>
      </w:tr>
      <w:tr w:rsidR="00887C59" w:rsidRPr="005D47C3" w14:paraId="58F1B905" w14:textId="77777777" w:rsidTr="5637224D">
        <w:tc>
          <w:tcPr>
            <w:tcW w:w="5528" w:type="dxa"/>
          </w:tcPr>
          <w:p w14:paraId="25CAE6DC" w14:textId="3CB59112" w:rsidR="00887C59" w:rsidRDefault="00887C59" w:rsidP="5637224D">
            <w:pPr>
              <w:pStyle w:val="Lijstalinea"/>
              <w:numPr>
                <w:ilvl w:val="0"/>
                <w:numId w:val="13"/>
              </w:numPr>
              <w:rPr>
                <w:b/>
                <w:bCs/>
              </w:rPr>
            </w:pPr>
          </w:p>
          <w:p w14:paraId="74075917" w14:textId="1DC8BEA8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>I'm going to improve the stability of my legs by doing an exercise from the exercise library during {trigger}.</w:t>
            </w:r>
          </w:p>
        </w:tc>
        <w:tc>
          <w:tcPr>
            <w:tcW w:w="5528" w:type="dxa"/>
          </w:tcPr>
          <w:p w14:paraId="496D69B4" w14:textId="6B4B5306" w:rsidR="5637224D" w:rsidRDefault="5637224D" w:rsidP="5637224D">
            <w:pPr>
              <w:pStyle w:val="Lijstalinea"/>
              <w:numPr>
                <w:ilvl w:val="0"/>
                <w:numId w:val="14"/>
              </w:numPr>
              <w:rPr>
                <w:b/>
                <w:bCs/>
              </w:rPr>
            </w:pPr>
          </w:p>
          <w:p w14:paraId="131E89E9" w14:textId="0539E476" w:rsidR="5637224D" w:rsidRPr="00F41453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 xml:space="preserve">Today I get out of the bus one stop earlier than </w:t>
            </w:r>
            <w:r w:rsidR="005F76EA" w:rsidRPr="00F41453">
              <w:rPr>
                <w:rFonts w:cs="Calibri"/>
                <w:color w:val="000000" w:themeColor="text1"/>
              </w:rPr>
              <w:t>usual</w:t>
            </w:r>
            <w:r w:rsidRPr="00F41453">
              <w:rPr>
                <w:rFonts w:cs="Calibri"/>
                <w:color w:val="000000" w:themeColor="text1"/>
              </w:rPr>
              <w:t xml:space="preserve"> and walk the rest.</w:t>
            </w:r>
          </w:p>
        </w:tc>
      </w:tr>
      <w:tr w:rsidR="00887C59" w:rsidRPr="005D47C3" w14:paraId="141C7BF3" w14:textId="77777777" w:rsidTr="5637224D">
        <w:tc>
          <w:tcPr>
            <w:tcW w:w="5528" w:type="dxa"/>
          </w:tcPr>
          <w:p w14:paraId="4C53E3C9" w14:textId="7383FA71" w:rsidR="00887C59" w:rsidRDefault="00887C59" w:rsidP="5637224D">
            <w:pPr>
              <w:pStyle w:val="Lijstalinea"/>
              <w:numPr>
                <w:ilvl w:val="0"/>
                <w:numId w:val="13"/>
              </w:numPr>
              <w:rPr>
                <w:b/>
                <w:bCs/>
              </w:rPr>
            </w:pPr>
          </w:p>
          <w:p w14:paraId="4956703C" w14:textId="645EF51B" w:rsidR="00887C59" w:rsidRPr="00F41453" w:rsidRDefault="5637224D" w:rsidP="5637224D">
            <w:pPr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 xml:space="preserve">Today I don't drink any sweetened drinks (such as soda or fruit juice). </w:t>
            </w:r>
          </w:p>
        </w:tc>
        <w:tc>
          <w:tcPr>
            <w:tcW w:w="5528" w:type="dxa"/>
          </w:tcPr>
          <w:p w14:paraId="45C1C50E" w14:textId="13883424" w:rsidR="5637224D" w:rsidRDefault="5637224D" w:rsidP="5637224D">
            <w:pPr>
              <w:pStyle w:val="Lijstalinea"/>
              <w:numPr>
                <w:ilvl w:val="0"/>
                <w:numId w:val="14"/>
              </w:numPr>
              <w:rPr>
                <w:b/>
                <w:bCs/>
              </w:rPr>
            </w:pPr>
          </w:p>
          <w:p w14:paraId="72672B63" w14:textId="18FE24E3" w:rsidR="5637224D" w:rsidRPr="00F41453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00F41453">
              <w:rPr>
                <w:rFonts w:cs="Calibri"/>
                <w:color w:val="000000" w:themeColor="text1"/>
              </w:rPr>
              <w:t xml:space="preserve">Today I divide my household </w:t>
            </w:r>
            <w:r w:rsidR="005F76EA" w:rsidRPr="00F41453">
              <w:rPr>
                <w:rFonts w:cs="Calibri"/>
                <w:color w:val="000000" w:themeColor="text1"/>
              </w:rPr>
              <w:t>activities</w:t>
            </w:r>
            <w:r w:rsidRPr="00F41453">
              <w:rPr>
                <w:rFonts w:cs="Calibri"/>
                <w:color w:val="000000" w:themeColor="text1"/>
              </w:rPr>
              <w:t xml:space="preserve"> over the day.</w:t>
            </w:r>
          </w:p>
        </w:tc>
      </w:tr>
      <w:tr w:rsidR="00887C59" w:rsidRPr="005D47C3" w14:paraId="718B5A26" w14:textId="77777777" w:rsidTr="5637224D">
        <w:tc>
          <w:tcPr>
            <w:tcW w:w="5528" w:type="dxa"/>
          </w:tcPr>
          <w:p w14:paraId="23CBDE10" w14:textId="6198EB82" w:rsidR="00887C59" w:rsidRDefault="00887C59" w:rsidP="5637224D">
            <w:pPr>
              <w:pStyle w:val="Lijstalinea"/>
              <w:numPr>
                <w:ilvl w:val="0"/>
                <w:numId w:val="13"/>
              </w:numPr>
              <w:rPr>
                <w:b/>
                <w:bCs/>
              </w:rPr>
            </w:pPr>
          </w:p>
          <w:p w14:paraId="5F12DBE9" w14:textId="68D9DDC5" w:rsidR="00887C59" w:rsidRPr="00F41453" w:rsidRDefault="5637224D" w:rsidP="5637224D">
            <w:pPr>
              <w:rPr>
                <w:b/>
                <w:bCs/>
                <w:lang w:val="en-US"/>
              </w:rPr>
            </w:pP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 xml:space="preserve">During {trigger} I'm going to stand on my toes and slowly lower myself </w:t>
            </w:r>
            <w:r w:rsidR="005F76EA" w:rsidRPr="00F41453">
              <w:rPr>
                <w:rFonts w:ascii="Calibri" w:hAnsi="Calibri" w:cs="Calibri"/>
                <w:color w:val="000000" w:themeColor="text1"/>
                <w:lang w:val="en-US"/>
              </w:rPr>
              <w:t>again</w:t>
            </w:r>
            <w:r w:rsidRPr="00F41453">
              <w:rPr>
                <w:rFonts w:ascii="Calibri" w:hAnsi="Calibri" w:cs="Calibri"/>
                <w:color w:val="000000" w:themeColor="text1"/>
                <w:lang w:val="en-US"/>
              </w:rPr>
              <w:t xml:space="preserve"> and repeat this [number] times.</w:t>
            </w:r>
          </w:p>
        </w:tc>
        <w:tc>
          <w:tcPr>
            <w:tcW w:w="5528" w:type="dxa"/>
          </w:tcPr>
          <w:p w14:paraId="2984265E" w14:textId="467943FE" w:rsidR="5637224D" w:rsidRDefault="5637224D" w:rsidP="5637224D">
            <w:pPr>
              <w:pStyle w:val="Lijstalinea"/>
              <w:numPr>
                <w:ilvl w:val="0"/>
                <w:numId w:val="14"/>
              </w:numPr>
              <w:rPr>
                <w:b/>
                <w:bCs/>
              </w:rPr>
            </w:pPr>
          </w:p>
          <w:p w14:paraId="0E107F23" w14:textId="2D9FF413" w:rsidR="5637224D" w:rsidRDefault="5637224D" w:rsidP="5637224D">
            <w:pPr>
              <w:pStyle w:val="Lijstalinea"/>
              <w:rPr>
                <w:rFonts w:cs="Calibri"/>
                <w:color w:val="000000" w:themeColor="text1"/>
              </w:rPr>
            </w:pPr>
            <w:r w:rsidRPr="5637224D">
              <w:rPr>
                <w:rFonts w:cs="Calibri"/>
                <w:color w:val="000000" w:themeColor="text1"/>
              </w:rPr>
              <w:t>{Trigger} I'm going to walk for [number] minutes.</w:t>
            </w:r>
          </w:p>
        </w:tc>
      </w:tr>
    </w:tbl>
    <w:p w14:paraId="6A18C960" w14:textId="26B6A4A0" w:rsidR="5637224D" w:rsidRDefault="5637224D"/>
    <w:bookmarkEnd w:id="3"/>
    <w:p w14:paraId="4F6EE9A6" w14:textId="77777777" w:rsidR="00887C59" w:rsidRDefault="00887C59" w:rsidP="00887C59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6329A3B5" w14:textId="77777777" w:rsidR="001E1BFF" w:rsidRPr="00296678" w:rsidRDefault="001E1BFF" w:rsidP="001E1BFF">
      <w:pPr>
        <w:rPr>
          <w:b/>
          <w:bCs/>
          <w:lang w:val="en-US"/>
        </w:rPr>
      </w:pPr>
      <w:bookmarkStart w:id="4" w:name="_Hlk45212271"/>
      <w:r>
        <w:rPr>
          <w:b/>
          <w:bCs/>
          <w:lang w:val="en-US"/>
        </w:rPr>
        <w:lastRenderedPageBreak/>
        <w:t>Appendix 8</w:t>
      </w:r>
      <w:r w:rsidRPr="5637224D">
        <w:rPr>
          <w:b/>
          <w:bCs/>
          <w:lang w:val="en-US"/>
        </w:rPr>
        <w:t xml:space="preserve"> </w:t>
      </w:r>
      <w:r>
        <w:rPr>
          <w:lang w:val="en-US"/>
        </w:rPr>
        <w:t>Some responses to the free-text option of the SUS</w:t>
      </w:r>
    </w:p>
    <w:p w14:paraId="4F7A377C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“I only keep using the exercise library”.</w:t>
      </w:r>
    </w:p>
    <w:p w14:paraId="1EAF7CFF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“Personally, the exercises are easy and easy to sustain”</w:t>
      </w:r>
    </w:p>
    <w:p w14:paraId="4D5AFA28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“Besides the (exercise) library, I do not think the app has any added value”</w:t>
      </w:r>
    </w:p>
    <w:p w14:paraId="363BC139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“The exercises are beneficial. I cannot judge the other elements as beneficial”</w:t>
      </w:r>
    </w:p>
    <w:p w14:paraId="2D7088BE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“Use of the app encourage me to do exercises and learn about different behaviors (e.g. eating and drinking)”</w:t>
      </w:r>
    </w:p>
    <w:p w14:paraId="513A9D1D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“Lots of useful info in the library”</w:t>
      </w:r>
    </w:p>
    <w:p w14:paraId="50AA554C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“Good structure and clear information”</w:t>
      </w:r>
    </w:p>
    <w:p w14:paraId="319736CD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“Lots of information that you can go through in your own pace”</w:t>
      </w:r>
    </w:p>
    <w:p w14:paraId="111E296C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“I used to be afraid of movement ….. Now I have more confidence due to the provided information”</w:t>
      </w:r>
    </w:p>
    <w:p w14:paraId="4D27CAA2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“Info and instructions are clear”</w:t>
      </w:r>
    </w:p>
    <w:p w14:paraId="0A957DC0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“Do not see the benefit of the app compared to an information leaflet”</w:t>
      </w:r>
    </w:p>
    <w:p w14:paraId="2405DA83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“The app does not add anything for me”</w:t>
      </w:r>
    </w:p>
    <w:p w14:paraId="0F9C8A11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“The app does not have any added value for me”</w:t>
      </w:r>
    </w:p>
    <w:p w14:paraId="036963AE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“For the elderly (70+), using an app seems to difficult, but this applies to all electronical devices”</w:t>
      </w:r>
    </w:p>
    <w:p w14:paraId="7D21B1D8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“Besides the (exercise) library, I do not think the app has any added value”</w:t>
      </w:r>
    </w:p>
    <w:p w14:paraId="10B0AF0C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“Quickly bored of using the app”</w:t>
      </w:r>
    </w:p>
    <w:p w14:paraId="65381156" w14:textId="77777777" w:rsidR="001E1BFF" w:rsidRPr="001C20D4" w:rsidRDefault="001E1BFF" w:rsidP="001E1BFF">
      <w:pPr>
        <w:rPr>
          <w:bCs/>
          <w:i/>
          <w:iCs/>
          <w:lang w:val="en-US"/>
        </w:rPr>
      </w:pPr>
      <w:r w:rsidRPr="001C20D4">
        <w:rPr>
          <w:bCs/>
          <w:i/>
          <w:iCs/>
          <w:lang w:val="en-US"/>
        </w:rPr>
        <w:t>“I do not think the app really adds any value once you have read the library and performed the exercises”.</w:t>
      </w:r>
    </w:p>
    <w:p w14:paraId="6EBBFCDE" w14:textId="186EAE8A" w:rsidR="00F8677C" w:rsidRPr="004027CA" w:rsidRDefault="007207E1" w:rsidP="00F8677C">
      <w:pPr>
        <w:rPr>
          <w:bCs/>
        </w:rPr>
      </w:pPr>
      <w:r>
        <w:rPr>
          <w:b/>
        </w:rPr>
        <w:lastRenderedPageBreak/>
        <w:t xml:space="preserve">Appendix </w:t>
      </w:r>
      <w:r w:rsidR="001E1BFF">
        <w:rPr>
          <w:b/>
        </w:rPr>
        <w:t>9</w:t>
      </w:r>
      <w:r w:rsidR="00F8677C" w:rsidRPr="004027CA">
        <w:rPr>
          <w:bCs/>
        </w:rPr>
        <w:t xml:space="preserve"> Regression coefficient and 95% </w:t>
      </w:r>
      <w:r w:rsidR="00F8677C">
        <w:rPr>
          <w:bCs/>
        </w:rPr>
        <w:t>confidence interval</w:t>
      </w:r>
      <w:r w:rsidR="00F8677C" w:rsidRPr="004027CA">
        <w:rPr>
          <w:bCs/>
        </w:rPr>
        <w:t xml:space="preserve"> of the relation between baseline characteristics and different parameters of use</w:t>
      </w:r>
    </w:p>
    <w:tbl>
      <w:tblPr>
        <w:tblStyle w:val="Lichtearcering1"/>
        <w:tblW w:w="12968" w:type="dxa"/>
        <w:tblLook w:val="04A0" w:firstRow="1" w:lastRow="0" w:firstColumn="1" w:lastColumn="0" w:noHBand="0" w:noVBand="1"/>
      </w:tblPr>
      <w:tblGrid>
        <w:gridCol w:w="2528"/>
        <w:gridCol w:w="1193"/>
        <w:gridCol w:w="1739"/>
        <w:gridCol w:w="1858"/>
        <w:gridCol w:w="1842"/>
        <w:gridCol w:w="1842"/>
        <w:gridCol w:w="1966"/>
      </w:tblGrid>
      <w:tr w:rsidR="00F8677C" w:rsidRPr="00EC2470" w14:paraId="702272F9" w14:textId="77777777" w:rsidTr="00392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3CE0C3AA" w14:textId="77777777" w:rsidR="00F8677C" w:rsidRPr="00EC2470" w:rsidRDefault="00F8677C" w:rsidP="00392C83">
            <w:pPr>
              <w:rPr>
                <w:lang w:val="en-US"/>
              </w:rPr>
            </w:pPr>
          </w:p>
        </w:tc>
        <w:tc>
          <w:tcPr>
            <w:tcW w:w="1193" w:type="dxa"/>
            <w:vAlign w:val="center"/>
          </w:tcPr>
          <w:p w14:paraId="15BF23B5" w14:textId="77777777" w:rsidR="00F8677C" w:rsidRPr="00EC2470" w:rsidRDefault="00F8677C" w:rsidP="00392C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Age</w:t>
            </w:r>
          </w:p>
        </w:tc>
        <w:tc>
          <w:tcPr>
            <w:tcW w:w="1739" w:type="dxa"/>
            <w:vAlign w:val="center"/>
          </w:tcPr>
          <w:p w14:paraId="60C98D26" w14:textId="77777777" w:rsidR="00F8677C" w:rsidRPr="006D1CE5" w:rsidRDefault="00F8677C" w:rsidP="00392C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vertAlign w:val="superscript"/>
                <w:lang w:val="en-US"/>
              </w:rPr>
            </w:pPr>
            <w:proofErr w:type="spellStart"/>
            <w:r>
              <w:rPr>
                <w:lang w:val="en-US"/>
              </w:rPr>
              <w:t>Gender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58" w:type="dxa"/>
            <w:vAlign w:val="center"/>
          </w:tcPr>
          <w:p w14:paraId="2F38E610" w14:textId="77777777" w:rsidR="00F8677C" w:rsidRPr="00EC2470" w:rsidRDefault="00F8677C" w:rsidP="00392C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BMI</w:t>
            </w:r>
          </w:p>
        </w:tc>
        <w:tc>
          <w:tcPr>
            <w:tcW w:w="1842" w:type="dxa"/>
            <w:vAlign w:val="center"/>
          </w:tcPr>
          <w:p w14:paraId="34DEC5EF" w14:textId="77777777" w:rsidR="00F8677C" w:rsidRPr="006D1CE5" w:rsidRDefault="00F8677C" w:rsidP="00392C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stem" w:hAnsi="System" w:cs="System"/>
                <w:sz w:val="20"/>
                <w:szCs w:val="20"/>
                <w:vertAlign w:val="superscript"/>
                <w:lang w:val="en-US"/>
              </w:rPr>
            </w:pPr>
            <w:r>
              <w:t xml:space="preserve">Main OA </w:t>
            </w:r>
            <w:proofErr w:type="spellStart"/>
            <w:r>
              <w:t>location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842" w:type="dxa"/>
            <w:vAlign w:val="center"/>
          </w:tcPr>
          <w:p w14:paraId="615C3EA9" w14:textId="77777777" w:rsidR="00F8677C" w:rsidRPr="004E56D4" w:rsidRDefault="00F8677C" w:rsidP="00392C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ystem" w:hAnsi="System" w:cs="System"/>
                <w:sz w:val="20"/>
                <w:szCs w:val="20"/>
                <w:vertAlign w:val="superscript"/>
                <w:lang w:val="en-US"/>
              </w:rPr>
            </w:pPr>
            <w:r>
              <w:t xml:space="preserve">Level of </w:t>
            </w:r>
            <w:proofErr w:type="spellStart"/>
            <w:r>
              <w:t>education</w:t>
            </w:r>
            <w:r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966" w:type="dxa"/>
            <w:vAlign w:val="center"/>
          </w:tcPr>
          <w:p w14:paraId="2ADCB542" w14:textId="77777777" w:rsidR="00F8677C" w:rsidRPr="00EC2470" w:rsidRDefault="00F8677C" w:rsidP="00392C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Duration of </w:t>
            </w:r>
            <w:proofErr w:type="spellStart"/>
            <w:r>
              <w:t>symptoms</w:t>
            </w:r>
            <w:r>
              <w:rPr>
                <w:vertAlign w:val="superscript"/>
              </w:rPr>
              <w:t>d</w:t>
            </w:r>
            <w:proofErr w:type="spellEnd"/>
          </w:p>
        </w:tc>
      </w:tr>
      <w:tr w:rsidR="00F8677C" w:rsidRPr="00EC2470" w14:paraId="7CE611C4" w14:textId="77777777" w:rsidTr="00392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74A1BE07" w14:textId="77777777" w:rsidR="00F8677C" w:rsidRPr="00EC2470" w:rsidRDefault="00F8677C" w:rsidP="00392C83">
            <w:pPr>
              <w:rPr>
                <w:lang w:val="en-US"/>
              </w:rPr>
            </w:pPr>
            <w:r w:rsidRPr="00EC2470">
              <w:rPr>
                <w:rFonts w:ascii="System" w:hAnsi="System" w:cs="System"/>
                <w:sz w:val="20"/>
                <w:szCs w:val="20"/>
                <w:lang w:val="en-US"/>
              </w:rPr>
              <w:t>Logins</w:t>
            </w:r>
          </w:p>
        </w:tc>
        <w:tc>
          <w:tcPr>
            <w:tcW w:w="1193" w:type="dxa"/>
            <w:vAlign w:val="center"/>
          </w:tcPr>
          <w:p w14:paraId="7C04113E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0.0</w:t>
            </w:r>
          </w:p>
          <w:p w14:paraId="43167DB8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(-1.1; 1.1)</w:t>
            </w:r>
          </w:p>
        </w:tc>
        <w:tc>
          <w:tcPr>
            <w:tcW w:w="1739" w:type="dxa"/>
            <w:vAlign w:val="center"/>
          </w:tcPr>
          <w:p w14:paraId="50E1E1F8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9.9</w:t>
            </w:r>
          </w:p>
          <w:p w14:paraId="04A6D70A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(-8.3; 28.2)</w:t>
            </w:r>
          </w:p>
        </w:tc>
        <w:tc>
          <w:tcPr>
            <w:tcW w:w="1858" w:type="dxa"/>
            <w:vAlign w:val="center"/>
          </w:tcPr>
          <w:p w14:paraId="0F945C59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-1.5</w:t>
            </w:r>
          </w:p>
          <w:p w14:paraId="49A78146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(-3.2; 0.3)</w:t>
            </w:r>
          </w:p>
        </w:tc>
        <w:tc>
          <w:tcPr>
            <w:tcW w:w="1842" w:type="dxa"/>
          </w:tcPr>
          <w:p w14:paraId="3A172416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8.9</w:t>
            </w:r>
          </w:p>
          <w:p w14:paraId="24D028AD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(-10.5; 28.3)</w:t>
            </w:r>
          </w:p>
        </w:tc>
        <w:tc>
          <w:tcPr>
            <w:tcW w:w="1842" w:type="dxa"/>
            <w:vAlign w:val="center"/>
          </w:tcPr>
          <w:p w14:paraId="60B52FAA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-10.1</w:t>
            </w:r>
          </w:p>
          <w:p w14:paraId="21F27D27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(-29.3; 9.1)</w:t>
            </w:r>
          </w:p>
        </w:tc>
        <w:tc>
          <w:tcPr>
            <w:tcW w:w="1966" w:type="dxa"/>
            <w:vAlign w:val="center"/>
          </w:tcPr>
          <w:p w14:paraId="6EB80653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-8.8</w:t>
            </w:r>
          </w:p>
          <w:p w14:paraId="24D79118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33A3">
              <w:t>(-35.3; 17.8)</w:t>
            </w:r>
          </w:p>
        </w:tc>
      </w:tr>
      <w:tr w:rsidR="00F8677C" w:rsidRPr="00EC2470" w14:paraId="782C82DF" w14:textId="77777777" w:rsidTr="00392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21449A6B" w14:textId="77777777" w:rsidR="00F8677C" w:rsidRPr="00EC2470" w:rsidRDefault="00F8677C" w:rsidP="00392C83">
            <w:pPr>
              <w:rPr>
                <w:lang w:val="en-US"/>
              </w:rPr>
            </w:pPr>
            <w:r w:rsidRPr="00EC2470">
              <w:rPr>
                <w:rFonts w:ascii="System" w:hAnsi="System" w:cs="System"/>
                <w:sz w:val="20"/>
                <w:szCs w:val="20"/>
                <w:lang w:val="en-US"/>
              </w:rPr>
              <w:t>Unique Goals Chosen</w:t>
            </w:r>
          </w:p>
        </w:tc>
        <w:tc>
          <w:tcPr>
            <w:tcW w:w="1193" w:type="dxa"/>
            <w:vAlign w:val="center"/>
          </w:tcPr>
          <w:p w14:paraId="5FE4CB6B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3A3">
              <w:t>0.0</w:t>
            </w:r>
          </w:p>
          <w:p w14:paraId="675CABD3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3A3">
              <w:t>(-0.1; 0.2)</w:t>
            </w:r>
          </w:p>
        </w:tc>
        <w:tc>
          <w:tcPr>
            <w:tcW w:w="1739" w:type="dxa"/>
            <w:vAlign w:val="center"/>
          </w:tcPr>
          <w:p w14:paraId="6938A354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</w:t>
            </w:r>
          </w:p>
          <w:p w14:paraId="3CDEBA03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(-1.9;3.4)</w:t>
            </w:r>
          </w:p>
        </w:tc>
        <w:tc>
          <w:tcPr>
            <w:tcW w:w="1858" w:type="dxa"/>
            <w:vAlign w:val="center"/>
          </w:tcPr>
          <w:p w14:paraId="4792DF87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3A3">
              <w:t>-0.8</w:t>
            </w:r>
          </w:p>
          <w:p w14:paraId="68962119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33A3">
              <w:t>(-0.3; 0.2)</w:t>
            </w:r>
          </w:p>
        </w:tc>
        <w:tc>
          <w:tcPr>
            <w:tcW w:w="1842" w:type="dxa"/>
          </w:tcPr>
          <w:p w14:paraId="62809ADD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0.4</w:t>
            </w:r>
          </w:p>
          <w:p w14:paraId="7AC207DE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(-3.1; 2.4)</w:t>
            </w:r>
          </w:p>
        </w:tc>
        <w:tc>
          <w:tcPr>
            <w:tcW w:w="1842" w:type="dxa"/>
            <w:vAlign w:val="center"/>
          </w:tcPr>
          <w:p w14:paraId="00B4CBF5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-0.9</w:t>
            </w:r>
          </w:p>
          <w:p w14:paraId="330136AB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(-3.6; 1.9)</w:t>
            </w:r>
          </w:p>
        </w:tc>
        <w:tc>
          <w:tcPr>
            <w:tcW w:w="1966" w:type="dxa"/>
            <w:vAlign w:val="center"/>
          </w:tcPr>
          <w:p w14:paraId="509B0E98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-1.5</w:t>
            </w:r>
          </w:p>
          <w:p w14:paraId="678BC5B4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(-5.3; 2.2)</w:t>
            </w:r>
          </w:p>
        </w:tc>
      </w:tr>
      <w:tr w:rsidR="00F8677C" w:rsidRPr="00EC2470" w14:paraId="13C9C0D1" w14:textId="77777777" w:rsidTr="00392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5EA5A836" w14:textId="77777777" w:rsidR="00F8677C" w:rsidRPr="00EC2470" w:rsidRDefault="00F8677C" w:rsidP="00392C83">
            <w:pPr>
              <w:rPr>
                <w:lang w:val="en-US"/>
              </w:rPr>
            </w:pPr>
            <w:r w:rsidRPr="00EC2470">
              <w:rPr>
                <w:rFonts w:ascii="System" w:hAnsi="System" w:cs="System"/>
                <w:sz w:val="20"/>
                <w:szCs w:val="20"/>
                <w:lang w:val="en-US"/>
              </w:rPr>
              <w:t>Unique Goals Completed</w:t>
            </w:r>
          </w:p>
        </w:tc>
        <w:tc>
          <w:tcPr>
            <w:tcW w:w="1193" w:type="dxa"/>
            <w:vAlign w:val="center"/>
          </w:tcPr>
          <w:p w14:paraId="1432FB8F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0.1</w:t>
            </w:r>
          </w:p>
          <w:p w14:paraId="02E94B8F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(-0.1; 0.3)</w:t>
            </w:r>
          </w:p>
        </w:tc>
        <w:tc>
          <w:tcPr>
            <w:tcW w:w="1739" w:type="dxa"/>
            <w:vAlign w:val="center"/>
          </w:tcPr>
          <w:p w14:paraId="4B045FAD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  <w:p w14:paraId="01D74892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(-2.9; 3.1)</w:t>
            </w:r>
          </w:p>
        </w:tc>
        <w:tc>
          <w:tcPr>
            <w:tcW w:w="1858" w:type="dxa"/>
            <w:vAlign w:val="center"/>
          </w:tcPr>
          <w:p w14:paraId="3B07AF8E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-0.1</w:t>
            </w:r>
          </w:p>
          <w:p w14:paraId="30E69C00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(-0.3; 0.2)</w:t>
            </w:r>
          </w:p>
        </w:tc>
        <w:tc>
          <w:tcPr>
            <w:tcW w:w="1842" w:type="dxa"/>
          </w:tcPr>
          <w:p w14:paraId="19FB8C6F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-0.5</w:t>
            </w:r>
          </w:p>
          <w:p w14:paraId="62474F65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(-3.6; 2.6)</w:t>
            </w:r>
          </w:p>
        </w:tc>
        <w:tc>
          <w:tcPr>
            <w:tcW w:w="1842" w:type="dxa"/>
            <w:vAlign w:val="center"/>
          </w:tcPr>
          <w:p w14:paraId="64BDC40F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-1.2 (-4.4; 1.9)</w:t>
            </w:r>
          </w:p>
        </w:tc>
        <w:tc>
          <w:tcPr>
            <w:tcW w:w="1966" w:type="dxa"/>
            <w:vAlign w:val="center"/>
          </w:tcPr>
          <w:p w14:paraId="5F1762A4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-2.9</w:t>
            </w:r>
          </w:p>
          <w:p w14:paraId="1F301CB3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(-7.5; 1.7)</w:t>
            </w:r>
          </w:p>
        </w:tc>
      </w:tr>
      <w:tr w:rsidR="00F8677C" w:rsidRPr="00EC2470" w14:paraId="0836B0AC" w14:textId="77777777" w:rsidTr="00392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3DF6D7D6" w14:textId="77777777" w:rsidR="00F8677C" w:rsidRPr="00EC2470" w:rsidRDefault="00F8677C" w:rsidP="00392C83">
            <w:pPr>
              <w:rPr>
                <w:lang w:val="en-US"/>
              </w:rPr>
            </w:pPr>
            <w:r w:rsidRPr="00EC2470">
              <w:rPr>
                <w:rFonts w:ascii="System" w:hAnsi="System" w:cs="System"/>
                <w:sz w:val="20"/>
                <w:szCs w:val="20"/>
                <w:lang w:val="en-US"/>
              </w:rPr>
              <w:t>Total goals completed</w:t>
            </w:r>
          </w:p>
        </w:tc>
        <w:tc>
          <w:tcPr>
            <w:tcW w:w="1193" w:type="dxa"/>
            <w:vAlign w:val="center"/>
          </w:tcPr>
          <w:p w14:paraId="41C2F247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2.7</w:t>
            </w:r>
          </w:p>
          <w:p w14:paraId="6ED556D8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(-0.1; 5.5)</w:t>
            </w:r>
          </w:p>
        </w:tc>
        <w:tc>
          <w:tcPr>
            <w:tcW w:w="1739" w:type="dxa"/>
            <w:vAlign w:val="center"/>
          </w:tcPr>
          <w:p w14:paraId="0971A07F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9.1</w:t>
            </w:r>
          </w:p>
          <w:p w14:paraId="6726DDB5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(-34.2; 52.4)</w:t>
            </w:r>
          </w:p>
        </w:tc>
        <w:tc>
          <w:tcPr>
            <w:tcW w:w="1858" w:type="dxa"/>
            <w:vAlign w:val="center"/>
          </w:tcPr>
          <w:p w14:paraId="59146416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-3.2</w:t>
            </w:r>
          </w:p>
          <w:p w14:paraId="7E507914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(-7.3; 0.9)</w:t>
            </w:r>
          </w:p>
        </w:tc>
        <w:tc>
          <w:tcPr>
            <w:tcW w:w="1842" w:type="dxa"/>
          </w:tcPr>
          <w:p w14:paraId="7041F357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14.1</w:t>
            </w:r>
          </w:p>
          <w:p w14:paraId="2D215335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(-29.6; 57.8)</w:t>
            </w:r>
          </w:p>
        </w:tc>
        <w:tc>
          <w:tcPr>
            <w:tcW w:w="1842" w:type="dxa"/>
            <w:vAlign w:val="center"/>
          </w:tcPr>
          <w:p w14:paraId="7281E2CE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-34.7</w:t>
            </w:r>
          </w:p>
          <w:p w14:paraId="7BE6EEC5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(-81.5; 12.1)</w:t>
            </w:r>
          </w:p>
        </w:tc>
        <w:tc>
          <w:tcPr>
            <w:tcW w:w="1966" w:type="dxa"/>
            <w:vAlign w:val="center"/>
          </w:tcPr>
          <w:p w14:paraId="6562F82C" w14:textId="77777777" w:rsidR="00F8677C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-30.0</w:t>
            </w:r>
          </w:p>
          <w:p w14:paraId="20D78C86" w14:textId="77777777" w:rsidR="00F8677C" w:rsidRPr="00D933A3" w:rsidRDefault="00F8677C" w:rsidP="00392C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(-95.6; 35.6)</w:t>
            </w:r>
          </w:p>
        </w:tc>
      </w:tr>
      <w:tr w:rsidR="00F8677C" w:rsidRPr="00EC2470" w14:paraId="18EF3DDE" w14:textId="77777777" w:rsidTr="00392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8" w:type="dxa"/>
          </w:tcPr>
          <w:p w14:paraId="35246E9B" w14:textId="77777777" w:rsidR="00F8677C" w:rsidRPr="00EC2470" w:rsidRDefault="00F8677C" w:rsidP="00392C83">
            <w:pPr>
              <w:rPr>
                <w:lang w:val="en-US"/>
              </w:rPr>
            </w:pPr>
            <w:r w:rsidRPr="00EC2470">
              <w:rPr>
                <w:rFonts w:ascii="System" w:hAnsi="System" w:cs="System"/>
                <w:sz w:val="20"/>
                <w:szCs w:val="20"/>
                <w:lang w:val="en-US"/>
              </w:rPr>
              <w:t>Paragraphs</w:t>
            </w:r>
          </w:p>
        </w:tc>
        <w:tc>
          <w:tcPr>
            <w:tcW w:w="1193" w:type="dxa"/>
            <w:vAlign w:val="center"/>
          </w:tcPr>
          <w:p w14:paraId="51B40C05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-0.8</w:t>
            </w:r>
          </w:p>
          <w:p w14:paraId="033E023F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(-1.5; -0.2)</w:t>
            </w:r>
          </w:p>
        </w:tc>
        <w:tc>
          <w:tcPr>
            <w:tcW w:w="1739" w:type="dxa"/>
            <w:vAlign w:val="center"/>
          </w:tcPr>
          <w:p w14:paraId="7CE8E9F9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10.2</w:t>
            </w:r>
          </w:p>
          <w:p w14:paraId="0E64F36B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(-0.9; 21.4)</w:t>
            </w:r>
          </w:p>
        </w:tc>
        <w:tc>
          <w:tcPr>
            <w:tcW w:w="1858" w:type="dxa"/>
            <w:vAlign w:val="center"/>
          </w:tcPr>
          <w:p w14:paraId="51DB00F3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-1.0</w:t>
            </w:r>
          </w:p>
          <w:p w14:paraId="59C04324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D933A3">
              <w:rPr>
                <w:lang w:val="en-US"/>
              </w:rPr>
              <w:t>(-2.1; 0.1)</w:t>
            </w:r>
          </w:p>
        </w:tc>
        <w:tc>
          <w:tcPr>
            <w:tcW w:w="1842" w:type="dxa"/>
            <w:vAlign w:val="center"/>
          </w:tcPr>
          <w:p w14:paraId="3FDCA640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3.2</w:t>
            </w:r>
          </w:p>
          <w:p w14:paraId="0EE2CDDA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(-8.7; 15.1)</w:t>
            </w:r>
          </w:p>
        </w:tc>
        <w:tc>
          <w:tcPr>
            <w:tcW w:w="1842" w:type="dxa"/>
            <w:vAlign w:val="center"/>
          </w:tcPr>
          <w:p w14:paraId="2DFFED8D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12.9</w:t>
            </w:r>
          </w:p>
          <w:p w14:paraId="4E490D64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(0.8; 24.9)</w:t>
            </w:r>
          </w:p>
        </w:tc>
        <w:tc>
          <w:tcPr>
            <w:tcW w:w="1966" w:type="dxa"/>
            <w:vAlign w:val="center"/>
          </w:tcPr>
          <w:p w14:paraId="6393A6FE" w14:textId="77777777" w:rsidR="00F8677C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19.0</w:t>
            </w:r>
          </w:p>
          <w:p w14:paraId="327A4D2B" w14:textId="77777777" w:rsidR="00F8677C" w:rsidRPr="00D933A3" w:rsidRDefault="00F8677C" w:rsidP="00392C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(3.0; 35.1)</w:t>
            </w:r>
          </w:p>
        </w:tc>
      </w:tr>
    </w:tbl>
    <w:p w14:paraId="2D253FEC" w14:textId="77777777" w:rsidR="00F8677C" w:rsidRPr="004E56D4" w:rsidRDefault="00F8677C" w:rsidP="00F8677C">
      <w:pPr>
        <w:rPr>
          <w:bCs/>
        </w:rPr>
      </w:pPr>
      <w:r>
        <w:rPr>
          <w:b/>
          <w:vertAlign w:val="superscript"/>
        </w:rPr>
        <w:t>a</w:t>
      </w:r>
      <w:r w:rsidRPr="006D1CE5">
        <w:rPr>
          <w:bCs/>
        </w:rPr>
        <w:t xml:space="preserve"> </w:t>
      </w:r>
      <w:r>
        <w:rPr>
          <w:bCs/>
        </w:rPr>
        <w:t>M</w:t>
      </w:r>
      <w:r w:rsidRPr="006D1CE5">
        <w:rPr>
          <w:bCs/>
        </w:rPr>
        <w:t>ale as reference category</w:t>
      </w:r>
      <w:r>
        <w:rPr>
          <w:bCs/>
        </w:rPr>
        <w:br/>
      </w:r>
      <w:r>
        <w:rPr>
          <w:bCs/>
          <w:vertAlign w:val="superscript"/>
        </w:rPr>
        <w:t xml:space="preserve">b </w:t>
      </w:r>
      <w:r w:rsidRPr="006D1CE5">
        <w:rPr>
          <w:bCs/>
        </w:rPr>
        <w:t>Knee as reference category</w:t>
      </w:r>
      <w:r>
        <w:rPr>
          <w:bCs/>
        </w:rPr>
        <w:br/>
      </w:r>
      <w:r>
        <w:rPr>
          <w:b/>
          <w:vertAlign w:val="superscript"/>
        </w:rPr>
        <w:t xml:space="preserve">c </w:t>
      </w:r>
      <w:r w:rsidRPr="004E56D4">
        <w:rPr>
          <w:bCs/>
        </w:rPr>
        <w:t>Less than 12 years as reference category</w:t>
      </w:r>
      <w:r>
        <w:rPr>
          <w:bCs/>
        </w:rPr>
        <w:br/>
      </w:r>
      <w:r>
        <w:rPr>
          <w:b/>
          <w:vertAlign w:val="superscript"/>
        </w:rPr>
        <w:t xml:space="preserve">d </w:t>
      </w:r>
      <w:r w:rsidRPr="004E56D4">
        <w:rPr>
          <w:bCs/>
        </w:rPr>
        <w:t>duration of symptoms &gt; 10 years as reference category</w:t>
      </w:r>
    </w:p>
    <w:bookmarkEnd w:id="4"/>
    <w:p w14:paraId="75E8601C" w14:textId="77777777" w:rsidR="00F8677C" w:rsidRDefault="00F8677C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8C0830C" w14:textId="0E6475E6" w:rsidR="00137638" w:rsidRPr="00181B99" w:rsidRDefault="006546A5" w:rsidP="00137638">
      <w:pPr>
        <w:spacing w:line="360" w:lineRule="auto"/>
        <w:rPr>
          <w:rFonts w:cstheme="minorHAnsi"/>
          <w:i/>
          <w:iCs/>
        </w:rPr>
      </w:pPr>
      <w:r>
        <w:rPr>
          <w:b/>
          <w:bCs/>
          <w:lang w:val="en-US"/>
        </w:rPr>
        <w:lastRenderedPageBreak/>
        <w:t xml:space="preserve">Appendix </w:t>
      </w:r>
      <w:r w:rsidR="00767F3B">
        <w:rPr>
          <w:b/>
          <w:bCs/>
          <w:lang w:val="en-US"/>
        </w:rPr>
        <w:t>10</w:t>
      </w:r>
      <w:r w:rsidR="00137638" w:rsidRPr="009979D7">
        <w:rPr>
          <w:rFonts w:cstheme="minorHAnsi"/>
        </w:rPr>
        <w:t xml:space="preserve"> </w:t>
      </w:r>
      <w:r w:rsidR="00137638" w:rsidRPr="00181B99">
        <w:rPr>
          <w:rFonts w:cstheme="minorHAnsi"/>
        </w:rPr>
        <w:t>Spearman rank correlation coefficients between different indicators of use and beliefs regarding 5 treatment modalities in knee/hip OA as measured with the treatment beliefs in osteoarthritis questionnaire (TOA) (relative difference between baseline and 6 month follow-up)</w:t>
      </w:r>
    </w:p>
    <w:tbl>
      <w:tblPr>
        <w:tblStyle w:val="Lichtearcering"/>
        <w:tblW w:w="12724" w:type="dxa"/>
        <w:tblLayout w:type="fixed"/>
        <w:tblLook w:val="04A0" w:firstRow="1" w:lastRow="0" w:firstColumn="1" w:lastColumn="0" w:noHBand="0" w:noVBand="1"/>
      </w:tblPr>
      <w:tblGrid>
        <w:gridCol w:w="1526"/>
        <w:gridCol w:w="1814"/>
        <w:gridCol w:w="2090"/>
        <w:gridCol w:w="2392"/>
        <w:gridCol w:w="2149"/>
        <w:gridCol w:w="2753"/>
      </w:tblGrid>
      <w:tr w:rsidR="00137638" w:rsidRPr="00181B99" w14:paraId="36301942" w14:textId="77777777" w:rsidTr="00392C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C7021A0" w14:textId="77777777" w:rsidR="00137638" w:rsidRPr="00181B99" w:rsidRDefault="00137638" w:rsidP="00392C83">
            <w:pPr>
              <w:spacing w:line="360" w:lineRule="auto"/>
              <w:rPr>
                <w:rFonts w:cstheme="minorHAnsi"/>
                <w:i/>
              </w:rPr>
            </w:pPr>
            <w:r w:rsidRPr="00181B99">
              <w:rPr>
                <w:rFonts w:cstheme="minorHAnsi"/>
                <w:i/>
              </w:rPr>
              <w:t>TOA (1-5)</w:t>
            </w:r>
          </w:p>
        </w:tc>
        <w:tc>
          <w:tcPr>
            <w:tcW w:w="1814" w:type="dxa"/>
            <w:vAlign w:val="center"/>
          </w:tcPr>
          <w:p w14:paraId="64C6CECA" w14:textId="77777777" w:rsidR="00137638" w:rsidRPr="00181B99" w:rsidRDefault="00137638" w:rsidP="00392C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1B99">
              <w:rPr>
                <w:rFonts w:cstheme="minorHAnsi"/>
                <w:bCs w:val="0"/>
                <w:sz w:val="20"/>
                <w:szCs w:val="20"/>
              </w:rPr>
              <w:t>Logins</w:t>
            </w:r>
          </w:p>
        </w:tc>
        <w:tc>
          <w:tcPr>
            <w:tcW w:w="2090" w:type="dxa"/>
            <w:vAlign w:val="center"/>
          </w:tcPr>
          <w:p w14:paraId="39F80927" w14:textId="77777777" w:rsidR="00137638" w:rsidRPr="00181B99" w:rsidRDefault="00137638" w:rsidP="00392C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1B99">
              <w:rPr>
                <w:rFonts w:cstheme="minorHAnsi"/>
                <w:bCs w:val="0"/>
                <w:sz w:val="20"/>
                <w:szCs w:val="20"/>
              </w:rPr>
              <w:t>Unique Goals Chosen</w:t>
            </w:r>
          </w:p>
        </w:tc>
        <w:tc>
          <w:tcPr>
            <w:tcW w:w="2392" w:type="dxa"/>
            <w:vAlign w:val="center"/>
          </w:tcPr>
          <w:p w14:paraId="7B83FAFA" w14:textId="77777777" w:rsidR="00137638" w:rsidRPr="00181B99" w:rsidRDefault="00137638" w:rsidP="00392C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81B99">
              <w:rPr>
                <w:rFonts w:cstheme="minorHAnsi"/>
                <w:bCs w:val="0"/>
                <w:sz w:val="20"/>
                <w:szCs w:val="20"/>
              </w:rPr>
              <w:t>Unique Goals Completed</w:t>
            </w:r>
          </w:p>
        </w:tc>
        <w:tc>
          <w:tcPr>
            <w:tcW w:w="2149" w:type="dxa"/>
            <w:vAlign w:val="center"/>
          </w:tcPr>
          <w:p w14:paraId="1140328C" w14:textId="77777777" w:rsidR="00137638" w:rsidRPr="00181B99" w:rsidRDefault="00137638" w:rsidP="00392C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81B99">
              <w:rPr>
                <w:rFonts w:cstheme="minorHAnsi"/>
                <w:sz w:val="20"/>
                <w:szCs w:val="20"/>
              </w:rPr>
              <w:t>Total goals completed</w:t>
            </w:r>
          </w:p>
        </w:tc>
        <w:tc>
          <w:tcPr>
            <w:tcW w:w="2753" w:type="dxa"/>
            <w:vAlign w:val="center"/>
          </w:tcPr>
          <w:p w14:paraId="66DFE3B9" w14:textId="77777777" w:rsidR="00137638" w:rsidRPr="00181B99" w:rsidRDefault="00137638" w:rsidP="00392C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181B99">
              <w:rPr>
                <w:rFonts w:cstheme="minorHAnsi"/>
                <w:sz w:val="20"/>
                <w:szCs w:val="20"/>
              </w:rPr>
              <w:t>Paragraphs</w:t>
            </w:r>
          </w:p>
        </w:tc>
      </w:tr>
      <w:tr w:rsidR="00137638" w:rsidRPr="00181B99" w14:paraId="33DF82C5" w14:textId="77777777" w:rsidTr="00392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6E45C5C7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PA Pos.</w:t>
            </w:r>
          </w:p>
          <w:p w14:paraId="05C1441B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</w:p>
          <w:p w14:paraId="625E66FF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PA Neg.</w:t>
            </w:r>
          </w:p>
        </w:tc>
        <w:tc>
          <w:tcPr>
            <w:tcW w:w="1814" w:type="dxa"/>
            <w:vAlign w:val="center"/>
          </w:tcPr>
          <w:p w14:paraId="5AA21E66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-0.01</w:t>
            </w:r>
          </w:p>
          <w:p w14:paraId="18752020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605E22C5" w14:textId="68A82FDF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Cs/>
              </w:rPr>
            </w:pPr>
            <w:r w:rsidRPr="005A38F6">
              <w:rPr>
                <w:rFonts w:cstheme="minorHAnsi"/>
                <w:b/>
                <w:iCs/>
              </w:rPr>
              <w:t>-0.38* (</w:t>
            </w:r>
            <w:r w:rsidRPr="00060A83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.0002)</w:t>
            </w:r>
          </w:p>
        </w:tc>
        <w:tc>
          <w:tcPr>
            <w:tcW w:w="2090" w:type="dxa"/>
            <w:vAlign w:val="center"/>
          </w:tcPr>
          <w:p w14:paraId="1668D3C8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-0.18</w:t>
            </w:r>
          </w:p>
          <w:p w14:paraId="4E916EEE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3C59810B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-0.18</w:t>
            </w:r>
          </w:p>
        </w:tc>
        <w:tc>
          <w:tcPr>
            <w:tcW w:w="2392" w:type="dxa"/>
            <w:vAlign w:val="center"/>
          </w:tcPr>
          <w:p w14:paraId="50B86201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-0.22</w:t>
            </w:r>
          </w:p>
          <w:p w14:paraId="4C94A67D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7DC3F959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-0.11</w:t>
            </w:r>
          </w:p>
        </w:tc>
        <w:tc>
          <w:tcPr>
            <w:tcW w:w="2149" w:type="dxa"/>
            <w:vAlign w:val="center"/>
          </w:tcPr>
          <w:p w14:paraId="6241D9C5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-0.11</w:t>
            </w:r>
          </w:p>
          <w:p w14:paraId="134C3FF3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6F3DF789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-0.22</w:t>
            </w:r>
          </w:p>
        </w:tc>
        <w:tc>
          <w:tcPr>
            <w:tcW w:w="2753" w:type="dxa"/>
            <w:vAlign w:val="center"/>
          </w:tcPr>
          <w:p w14:paraId="374E2DB1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-0.17</w:t>
            </w:r>
          </w:p>
          <w:p w14:paraId="4D3BC0EF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08655E4E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-0.20</w:t>
            </w:r>
          </w:p>
        </w:tc>
      </w:tr>
      <w:tr w:rsidR="00137638" w:rsidRPr="00181B99" w14:paraId="76E65232" w14:textId="77777777" w:rsidTr="00392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20A88E65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Med. Pos.</w:t>
            </w:r>
          </w:p>
          <w:p w14:paraId="7D6B6F76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</w:p>
          <w:p w14:paraId="1D9FF99B" w14:textId="77777777" w:rsidR="00137638" w:rsidRPr="00181B99" w:rsidRDefault="00137638" w:rsidP="00392C83">
            <w:pPr>
              <w:spacing w:line="360" w:lineRule="auto"/>
              <w:rPr>
                <w:rFonts w:cstheme="minorHAnsi"/>
                <w:i/>
              </w:rPr>
            </w:pPr>
            <w:r w:rsidRPr="00181B99">
              <w:rPr>
                <w:rFonts w:cstheme="minorHAnsi"/>
              </w:rPr>
              <w:t>Med. Neg.</w:t>
            </w:r>
          </w:p>
        </w:tc>
        <w:tc>
          <w:tcPr>
            <w:tcW w:w="1814" w:type="dxa"/>
            <w:vAlign w:val="center"/>
          </w:tcPr>
          <w:p w14:paraId="1D376CFA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0.08</w:t>
            </w:r>
          </w:p>
          <w:p w14:paraId="725C791A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609EC2D2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-0.19</w:t>
            </w:r>
          </w:p>
        </w:tc>
        <w:tc>
          <w:tcPr>
            <w:tcW w:w="2090" w:type="dxa"/>
            <w:tcBorders>
              <w:right w:val="nil"/>
            </w:tcBorders>
            <w:vAlign w:val="center"/>
          </w:tcPr>
          <w:p w14:paraId="45A4CD2D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0.05</w:t>
            </w:r>
          </w:p>
          <w:p w14:paraId="5E601DD9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2865FA41" w14:textId="4535256E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Cs/>
              </w:rPr>
            </w:pPr>
            <w:r w:rsidRPr="005A38F6">
              <w:rPr>
                <w:rFonts w:cstheme="minorHAnsi"/>
                <w:b/>
                <w:iCs/>
              </w:rPr>
              <w:t>-0.30* (</w:t>
            </w:r>
            <w:r w:rsidRPr="005D4F44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.0059)</w:t>
            </w:r>
          </w:p>
        </w:tc>
        <w:tc>
          <w:tcPr>
            <w:tcW w:w="2392" w:type="dxa"/>
            <w:tcBorders>
              <w:left w:val="nil"/>
            </w:tcBorders>
            <w:vAlign w:val="center"/>
          </w:tcPr>
          <w:p w14:paraId="6B3E6315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0.14</w:t>
            </w:r>
          </w:p>
          <w:p w14:paraId="536C03CE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71DAD451" w14:textId="7E0671EF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Cs/>
              </w:rPr>
            </w:pPr>
            <w:r w:rsidRPr="005A38F6">
              <w:rPr>
                <w:rFonts w:cstheme="minorHAnsi"/>
                <w:b/>
                <w:iCs/>
              </w:rPr>
              <w:t>-0.31* (</w:t>
            </w:r>
            <w:r w:rsidRPr="005D4F44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.0071)</w:t>
            </w:r>
          </w:p>
        </w:tc>
        <w:tc>
          <w:tcPr>
            <w:tcW w:w="2149" w:type="dxa"/>
            <w:vAlign w:val="center"/>
          </w:tcPr>
          <w:p w14:paraId="73102980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0.19</w:t>
            </w:r>
          </w:p>
          <w:p w14:paraId="4E14F9ED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15C4DEA1" w14:textId="308802E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Cs/>
              </w:rPr>
            </w:pPr>
            <w:r w:rsidRPr="005A38F6">
              <w:rPr>
                <w:rFonts w:cstheme="minorHAnsi"/>
                <w:b/>
                <w:iCs/>
              </w:rPr>
              <w:t>-0.27* (</w:t>
            </w:r>
            <w:r w:rsidRPr="005D4F44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.0224)</w:t>
            </w:r>
          </w:p>
        </w:tc>
        <w:tc>
          <w:tcPr>
            <w:tcW w:w="2753" w:type="dxa"/>
            <w:vAlign w:val="center"/>
          </w:tcPr>
          <w:p w14:paraId="3C9D7EAF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0.11</w:t>
            </w:r>
          </w:p>
          <w:p w14:paraId="0111E242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2621B9EC" w14:textId="062835C0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b/>
                <w:iCs/>
              </w:rPr>
              <w:t>-0.24* (</w:t>
            </w:r>
            <w:r w:rsidRPr="005D4F44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.0222)</w:t>
            </w:r>
          </w:p>
        </w:tc>
      </w:tr>
      <w:tr w:rsidR="00137638" w:rsidRPr="00181B99" w14:paraId="759E7559" w14:textId="77777777" w:rsidTr="00392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7CEC4E18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PT Pos.</w:t>
            </w:r>
          </w:p>
          <w:p w14:paraId="107CF5F8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</w:p>
          <w:p w14:paraId="24F4D954" w14:textId="77777777" w:rsidR="00137638" w:rsidRPr="00181B99" w:rsidRDefault="00137638" w:rsidP="00392C83">
            <w:pPr>
              <w:spacing w:line="360" w:lineRule="auto"/>
              <w:rPr>
                <w:rFonts w:cstheme="minorHAnsi"/>
                <w:i/>
              </w:rPr>
            </w:pPr>
            <w:r w:rsidRPr="00181B99">
              <w:rPr>
                <w:rFonts w:cstheme="minorHAnsi"/>
              </w:rPr>
              <w:t>PT Neg.</w:t>
            </w:r>
          </w:p>
        </w:tc>
        <w:tc>
          <w:tcPr>
            <w:tcW w:w="1814" w:type="dxa"/>
            <w:vAlign w:val="center"/>
          </w:tcPr>
          <w:p w14:paraId="604221C3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0.01</w:t>
            </w:r>
          </w:p>
          <w:p w14:paraId="64162329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404FB642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-0.12</w:t>
            </w:r>
          </w:p>
        </w:tc>
        <w:tc>
          <w:tcPr>
            <w:tcW w:w="2090" w:type="dxa"/>
            <w:vAlign w:val="center"/>
          </w:tcPr>
          <w:p w14:paraId="4D0FDE10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0.03</w:t>
            </w:r>
          </w:p>
          <w:p w14:paraId="74C6EEB7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0EC0D9B2" w14:textId="3D544F6A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Cs/>
              </w:rPr>
            </w:pPr>
            <w:r w:rsidRPr="005A38F6">
              <w:rPr>
                <w:rFonts w:cstheme="minorHAnsi"/>
                <w:b/>
                <w:iCs/>
              </w:rPr>
              <w:t>-0.23* (</w:t>
            </w:r>
            <w:r w:rsidRPr="005D4F44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.0463)</w:t>
            </w:r>
          </w:p>
        </w:tc>
        <w:tc>
          <w:tcPr>
            <w:tcW w:w="2392" w:type="dxa"/>
            <w:vAlign w:val="center"/>
          </w:tcPr>
          <w:p w14:paraId="176C34D8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0.05</w:t>
            </w:r>
          </w:p>
          <w:p w14:paraId="2D33F845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3DC83294" w14:textId="0B908231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Cs/>
              </w:rPr>
            </w:pPr>
            <w:r w:rsidRPr="005A38F6">
              <w:rPr>
                <w:rFonts w:cstheme="minorHAnsi"/>
                <w:b/>
                <w:iCs/>
              </w:rPr>
              <w:t>-0.32* (</w:t>
            </w:r>
            <w:r w:rsidRPr="005D4F44">
              <w:rPr>
                <w:rFonts w:cstheme="minorHAnsi"/>
                <w:b/>
                <w:i/>
              </w:rPr>
              <w:t>p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=</w:t>
            </w:r>
            <w:r w:rsidR="00060A83">
              <w:rPr>
                <w:rFonts w:cstheme="minorHAnsi"/>
                <w:b/>
                <w:iCs/>
              </w:rPr>
              <w:t xml:space="preserve"> </w:t>
            </w:r>
            <w:r w:rsidRPr="005A38F6">
              <w:rPr>
                <w:rFonts w:cstheme="minorHAnsi"/>
                <w:b/>
                <w:iCs/>
              </w:rPr>
              <w:t>.0001)</w:t>
            </w:r>
          </w:p>
        </w:tc>
        <w:tc>
          <w:tcPr>
            <w:tcW w:w="2149" w:type="dxa"/>
            <w:vAlign w:val="center"/>
          </w:tcPr>
          <w:p w14:paraId="4449247E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-0.13</w:t>
            </w:r>
          </w:p>
          <w:p w14:paraId="4509CF9D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246E8BB6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-0.09</w:t>
            </w:r>
          </w:p>
        </w:tc>
        <w:tc>
          <w:tcPr>
            <w:tcW w:w="2753" w:type="dxa"/>
            <w:vAlign w:val="center"/>
          </w:tcPr>
          <w:p w14:paraId="3FF27825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-0.09</w:t>
            </w:r>
          </w:p>
          <w:p w14:paraId="53F7F1AA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69FEF8DF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0.01</w:t>
            </w:r>
          </w:p>
        </w:tc>
      </w:tr>
      <w:tr w:rsidR="00137638" w:rsidRPr="00181B99" w14:paraId="0685DAF4" w14:textId="77777777" w:rsidTr="00392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5B08DE94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Inj. Pos.</w:t>
            </w:r>
          </w:p>
          <w:p w14:paraId="7E4FA85B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</w:p>
          <w:p w14:paraId="50FAAE08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Inj. Neg.</w:t>
            </w:r>
          </w:p>
        </w:tc>
        <w:tc>
          <w:tcPr>
            <w:tcW w:w="1814" w:type="dxa"/>
            <w:vAlign w:val="center"/>
          </w:tcPr>
          <w:p w14:paraId="3BF3563A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-0.01</w:t>
            </w:r>
          </w:p>
          <w:p w14:paraId="013FC970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071F836A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0.06</w:t>
            </w:r>
          </w:p>
        </w:tc>
        <w:tc>
          <w:tcPr>
            <w:tcW w:w="2090" w:type="dxa"/>
            <w:tcBorders>
              <w:right w:val="nil"/>
            </w:tcBorders>
            <w:vAlign w:val="center"/>
          </w:tcPr>
          <w:p w14:paraId="5F01360D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0.09</w:t>
            </w:r>
          </w:p>
          <w:p w14:paraId="4C836D12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68FC33B0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-0.05</w:t>
            </w:r>
          </w:p>
        </w:tc>
        <w:tc>
          <w:tcPr>
            <w:tcW w:w="2392" w:type="dxa"/>
            <w:tcBorders>
              <w:left w:val="nil"/>
            </w:tcBorders>
            <w:vAlign w:val="center"/>
          </w:tcPr>
          <w:p w14:paraId="2E57D336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0.11</w:t>
            </w:r>
          </w:p>
          <w:p w14:paraId="7A4E8426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31309539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0.01</w:t>
            </w:r>
          </w:p>
        </w:tc>
        <w:tc>
          <w:tcPr>
            <w:tcW w:w="2149" w:type="dxa"/>
            <w:vAlign w:val="center"/>
          </w:tcPr>
          <w:p w14:paraId="2FD98972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-0.03</w:t>
            </w:r>
          </w:p>
          <w:p w14:paraId="477A96CE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44F8461C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0.14</w:t>
            </w:r>
          </w:p>
        </w:tc>
        <w:tc>
          <w:tcPr>
            <w:tcW w:w="2753" w:type="dxa"/>
          </w:tcPr>
          <w:p w14:paraId="03A681E2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0.09</w:t>
            </w:r>
          </w:p>
          <w:p w14:paraId="25D1692F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6DBCFEBF" w14:textId="77777777" w:rsidR="00137638" w:rsidRPr="005A38F6" w:rsidRDefault="00137638" w:rsidP="00392C8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0.07</w:t>
            </w:r>
          </w:p>
        </w:tc>
      </w:tr>
      <w:tr w:rsidR="00137638" w:rsidRPr="00181B99" w14:paraId="5A85FF1E" w14:textId="77777777" w:rsidTr="00392C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14:paraId="582D75F7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  <w:r w:rsidRPr="00181B99">
              <w:rPr>
                <w:rFonts w:cstheme="minorHAnsi"/>
              </w:rPr>
              <w:t>TJR Pos.</w:t>
            </w:r>
          </w:p>
          <w:p w14:paraId="63136ED4" w14:textId="77777777" w:rsidR="00137638" w:rsidRPr="00181B99" w:rsidRDefault="00137638" w:rsidP="00392C83">
            <w:pPr>
              <w:spacing w:line="360" w:lineRule="auto"/>
              <w:rPr>
                <w:rFonts w:cstheme="minorHAnsi"/>
              </w:rPr>
            </w:pPr>
          </w:p>
          <w:p w14:paraId="7B8F9CA5" w14:textId="77777777" w:rsidR="00137638" w:rsidRPr="00181B99" w:rsidRDefault="00137638" w:rsidP="00392C83">
            <w:pPr>
              <w:spacing w:line="360" w:lineRule="auto"/>
              <w:rPr>
                <w:rFonts w:cstheme="minorHAnsi"/>
                <w:i/>
              </w:rPr>
            </w:pPr>
            <w:r w:rsidRPr="00181B99">
              <w:rPr>
                <w:rFonts w:cstheme="minorHAnsi"/>
              </w:rPr>
              <w:t>TJR Neg.</w:t>
            </w:r>
          </w:p>
        </w:tc>
        <w:tc>
          <w:tcPr>
            <w:tcW w:w="1814" w:type="dxa"/>
            <w:vAlign w:val="center"/>
          </w:tcPr>
          <w:p w14:paraId="4F7959C8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0.02</w:t>
            </w:r>
          </w:p>
          <w:p w14:paraId="7D762099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37CD90B5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-0.04</w:t>
            </w:r>
          </w:p>
        </w:tc>
        <w:tc>
          <w:tcPr>
            <w:tcW w:w="2090" w:type="dxa"/>
            <w:tcBorders>
              <w:bottom w:val="single" w:sz="8" w:space="0" w:color="000000" w:themeColor="text1"/>
            </w:tcBorders>
            <w:vAlign w:val="center"/>
          </w:tcPr>
          <w:p w14:paraId="643544CC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-0.01</w:t>
            </w:r>
          </w:p>
          <w:p w14:paraId="6A9D262A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29CE1438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-0.06</w:t>
            </w:r>
          </w:p>
        </w:tc>
        <w:tc>
          <w:tcPr>
            <w:tcW w:w="2392" w:type="dxa"/>
            <w:vAlign w:val="center"/>
          </w:tcPr>
          <w:p w14:paraId="61EA5E97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0.05</w:t>
            </w:r>
          </w:p>
          <w:p w14:paraId="773BB42C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487BFCB6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-0.17</w:t>
            </w:r>
          </w:p>
        </w:tc>
        <w:tc>
          <w:tcPr>
            <w:tcW w:w="2149" w:type="dxa"/>
            <w:vAlign w:val="center"/>
          </w:tcPr>
          <w:p w14:paraId="579AAE5A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0.02</w:t>
            </w:r>
          </w:p>
          <w:p w14:paraId="641FA389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2CD1ADBD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-0.02</w:t>
            </w:r>
          </w:p>
        </w:tc>
        <w:tc>
          <w:tcPr>
            <w:tcW w:w="2753" w:type="dxa"/>
          </w:tcPr>
          <w:p w14:paraId="030305E1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-0.14</w:t>
            </w:r>
          </w:p>
          <w:p w14:paraId="26053087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</w:p>
          <w:p w14:paraId="30236FD5" w14:textId="77777777" w:rsidR="00137638" w:rsidRPr="005A38F6" w:rsidRDefault="00137638" w:rsidP="0039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Cs/>
              </w:rPr>
            </w:pPr>
            <w:r w:rsidRPr="005A38F6">
              <w:rPr>
                <w:rFonts w:cstheme="minorHAnsi"/>
                <w:iCs/>
              </w:rPr>
              <w:t>-0.05</w:t>
            </w:r>
          </w:p>
        </w:tc>
      </w:tr>
    </w:tbl>
    <w:p w14:paraId="19C10347" w14:textId="6EEDB8DD" w:rsidR="00137638" w:rsidRDefault="00137638" w:rsidP="00663F37">
      <w:pPr>
        <w:spacing w:line="360" w:lineRule="auto"/>
        <w:jc w:val="both"/>
        <w:rPr>
          <w:lang w:val="en-US"/>
        </w:rPr>
      </w:pPr>
      <w:bookmarkStart w:id="5" w:name="_Hlk45211644"/>
      <w:r w:rsidRPr="00EF6AC2">
        <w:rPr>
          <w:rFonts w:cstheme="minorHAnsi"/>
          <w:b/>
          <w:sz w:val="18"/>
          <w:szCs w:val="18"/>
        </w:rPr>
        <w:t xml:space="preserve">Abbreviations: </w:t>
      </w:r>
      <w:r>
        <w:rPr>
          <w:rFonts w:cstheme="minorHAnsi"/>
          <w:bCs/>
          <w:sz w:val="18"/>
          <w:szCs w:val="18"/>
        </w:rPr>
        <w:t xml:space="preserve">PA, physical activity; Med., medication; PT, physical therapy; </w:t>
      </w:r>
      <w:proofErr w:type="spellStart"/>
      <w:r>
        <w:rPr>
          <w:rFonts w:cstheme="minorHAnsi"/>
          <w:bCs/>
          <w:sz w:val="18"/>
          <w:szCs w:val="18"/>
        </w:rPr>
        <w:t>Inj</w:t>
      </w:r>
      <w:proofErr w:type="spellEnd"/>
      <w:r>
        <w:rPr>
          <w:rFonts w:cstheme="minorHAnsi"/>
          <w:bCs/>
          <w:sz w:val="18"/>
          <w:szCs w:val="18"/>
        </w:rPr>
        <w:t>, injections; TJR, total joint arthroplasty; Pos., positive; Neg., Negative.</w:t>
      </w:r>
      <w:bookmarkEnd w:id="5"/>
    </w:p>
    <w:sectPr w:rsidR="00137638" w:rsidSect="000C36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01A7D" w14:textId="77777777" w:rsidR="006246CC" w:rsidRDefault="006246CC" w:rsidP="00725415">
      <w:pPr>
        <w:spacing w:after="0" w:line="240" w:lineRule="auto"/>
      </w:pPr>
      <w:r>
        <w:separator/>
      </w:r>
    </w:p>
  </w:endnote>
  <w:endnote w:type="continuationSeparator" w:id="0">
    <w:p w14:paraId="6D5D8C4A" w14:textId="77777777" w:rsidR="006246CC" w:rsidRDefault="006246CC" w:rsidP="00725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6805B" w14:textId="77777777" w:rsidR="006246CC" w:rsidRDefault="006246CC" w:rsidP="00725415">
      <w:pPr>
        <w:spacing w:after="0" w:line="240" w:lineRule="auto"/>
      </w:pPr>
      <w:r>
        <w:separator/>
      </w:r>
    </w:p>
  </w:footnote>
  <w:footnote w:type="continuationSeparator" w:id="0">
    <w:p w14:paraId="070CEC0C" w14:textId="77777777" w:rsidR="006246CC" w:rsidRDefault="006246CC" w:rsidP="00725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5C44"/>
    <w:multiLevelType w:val="hybridMultilevel"/>
    <w:tmpl w:val="8684DA88"/>
    <w:lvl w:ilvl="0" w:tplc="29A61AC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6F05271"/>
    <w:multiLevelType w:val="hybridMultilevel"/>
    <w:tmpl w:val="17627C86"/>
    <w:lvl w:ilvl="0" w:tplc="8822E124">
      <w:start w:val="5"/>
      <w:numFmt w:val="decimal"/>
      <w:lvlText w:val="%1."/>
      <w:lvlJc w:val="left"/>
      <w:pPr>
        <w:ind w:left="720" w:hanging="360"/>
      </w:pPr>
    </w:lvl>
    <w:lvl w:ilvl="1" w:tplc="B18E3ED2">
      <w:start w:val="1"/>
      <w:numFmt w:val="lowerLetter"/>
      <w:lvlText w:val="%2."/>
      <w:lvlJc w:val="left"/>
      <w:pPr>
        <w:ind w:left="1440" w:hanging="360"/>
      </w:pPr>
    </w:lvl>
    <w:lvl w:ilvl="2" w:tplc="8040BF58">
      <w:start w:val="1"/>
      <w:numFmt w:val="lowerRoman"/>
      <w:lvlText w:val="%3."/>
      <w:lvlJc w:val="right"/>
      <w:pPr>
        <w:ind w:left="2160" w:hanging="180"/>
      </w:pPr>
    </w:lvl>
    <w:lvl w:ilvl="3" w:tplc="034CDB4E">
      <w:start w:val="1"/>
      <w:numFmt w:val="decimal"/>
      <w:lvlText w:val="%4."/>
      <w:lvlJc w:val="left"/>
      <w:pPr>
        <w:ind w:left="2880" w:hanging="360"/>
      </w:pPr>
    </w:lvl>
    <w:lvl w:ilvl="4" w:tplc="F6D03890">
      <w:start w:val="1"/>
      <w:numFmt w:val="lowerLetter"/>
      <w:lvlText w:val="%5."/>
      <w:lvlJc w:val="left"/>
      <w:pPr>
        <w:ind w:left="3600" w:hanging="360"/>
      </w:pPr>
    </w:lvl>
    <w:lvl w:ilvl="5" w:tplc="755471B4">
      <w:start w:val="1"/>
      <w:numFmt w:val="lowerRoman"/>
      <w:lvlText w:val="%6."/>
      <w:lvlJc w:val="right"/>
      <w:pPr>
        <w:ind w:left="4320" w:hanging="180"/>
      </w:pPr>
    </w:lvl>
    <w:lvl w:ilvl="6" w:tplc="7AD60A14">
      <w:start w:val="1"/>
      <w:numFmt w:val="decimal"/>
      <w:lvlText w:val="%7."/>
      <w:lvlJc w:val="left"/>
      <w:pPr>
        <w:ind w:left="5040" w:hanging="360"/>
      </w:pPr>
    </w:lvl>
    <w:lvl w:ilvl="7" w:tplc="F5B262DE">
      <w:start w:val="1"/>
      <w:numFmt w:val="lowerLetter"/>
      <w:lvlText w:val="%8."/>
      <w:lvlJc w:val="left"/>
      <w:pPr>
        <w:ind w:left="5760" w:hanging="360"/>
      </w:pPr>
    </w:lvl>
    <w:lvl w:ilvl="8" w:tplc="5CD845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D2443"/>
    <w:multiLevelType w:val="hybridMultilevel"/>
    <w:tmpl w:val="EFA2DE0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96371"/>
    <w:multiLevelType w:val="hybridMultilevel"/>
    <w:tmpl w:val="9302563E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6840"/>
    <w:multiLevelType w:val="hybridMultilevel"/>
    <w:tmpl w:val="C47A33C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9771C"/>
    <w:multiLevelType w:val="hybridMultilevel"/>
    <w:tmpl w:val="E4F076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D2834"/>
    <w:multiLevelType w:val="hybridMultilevel"/>
    <w:tmpl w:val="8244D028"/>
    <w:lvl w:ilvl="0" w:tplc="494EC022">
      <w:start w:val="1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F4A0E"/>
    <w:multiLevelType w:val="hybridMultilevel"/>
    <w:tmpl w:val="7A4AFB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E45B6"/>
    <w:multiLevelType w:val="hybridMultilevel"/>
    <w:tmpl w:val="E8E6432E"/>
    <w:lvl w:ilvl="0" w:tplc="8E865434">
      <w:start w:val="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D20"/>
    <w:multiLevelType w:val="hybridMultilevel"/>
    <w:tmpl w:val="61686460"/>
    <w:lvl w:ilvl="0" w:tplc="855E0FD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058FD"/>
    <w:multiLevelType w:val="hybridMultilevel"/>
    <w:tmpl w:val="940632EA"/>
    <w:lvl w:ilvl="0" w:tplc="58F65C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D22B4"/>
    <w:multiLevelType w:val="hybridMultilevel"/>
    <w:tmpl w:val="6636BE6C"/>
    <w:lvl w:ilvl="0" w:tplc="E1F2B58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22E2213"/>
    <w:multiLevelType w:val="hybridMultilevel"/>
    <w:tmpl w:val="DDF217D4"/>
    <w:lvl w:ilvl="0" w:tplc="8F007052">
      <w:start w:val="1"/>
      <w:numFmt w:val="decimal"/>
      <w:lvlText w:val="%1."/>
      <w:lvlJc w:val="left"/>
      <w:pPr>
        <w:ind w:left="720" w:hanging="360"/>
      </w:pPr>
    </w:lvl>
    <w:lvl w:ilvl="1" w:tplc="593A6CDC">
      <w:start w:val="1"/>
      <w:numFmt w:val="lowerLetter"/>
      <w:lvlText w:val="%2."/>
      <w:lvlJc w:val="left"/>
      <w:pPr>
        <w:ind w:left="1440" w:hanging="360"/>
      </w:pPr>
    </w:lvl>
    <w:lvl w:ilvl="2" w:tplc="9266E36C">
      <w:start w:val="1"/>
      <w:numFmt w:val="lowerRoman"/>
      <w:lvlText w:val="%3."/>
      <w:lvlJc w:val="right"/>
      <w:pPr>
        <w:ind w:left="2160" w:hanging="180"/>
      </w:pPr>
    </w:lvl>
    <w:lvl w:ilvl="3" w:tplc="5A062EFC">
      <w:start w:val="1"/>
      <w:numFmt w:val="decimal"/>
      <w:lvlText w:val="%4."/>
      <w:lvlJc w:val="left"/>
      <w:pPr>
        <w:ind w:left="2880" w:hanging="360"/>
      </w:pPr>
    </w:lvl>
    <w:lvl w:ilvl="4" w:tplc="CC6CC232">
      <w:start w:val="1"/>
      <w:numFmt w:val="lowerLetter"/>
      <w:lvlText w:val="%5."/>
      <w:lvlJc w:val="left"/>
      <w:pPr>
        <w:ind w:left="3600" w:hanging="360"/>
      </w:pPr>
    </w:lvl>
    <w:lvl w:ilvl="5" w:tplc="8966ABB0">
      <w:start w:val="1"/>
      <w:numFmt w:val="lowerRoman"/>
      <w:lvlText w:val="%6."/>
      <w:lvlJc w:val="right"/>
      <w:pPr>
        <w:ind w:left="4320" w:hanging="180"/>
      </w:pPr>
    </w:lvl>
    <w:lvl w:ilvl="6" w:tplc="0F103144">
      <w:start w:val="1"/>
      <w:numFmt w:val="decimal"/>
      <w:lvlText w:val="%7."/>
      <w:lvlJc w:val="left"/>
      <w:pPr>
        <w:ind w:left="5040" w:hanging="360"/>
      </w:pPr>
    </w:lvl>
    <w:lvl w:ilvl="7" w:tplc="5F9C60D0">
      <w:start w:val="1"/>
      <w:numFmt w:val="lowerLetter"/>
      <w:lvlText w:val="%8."/>
      <w:lvlJc w:val="left"/>
      <w:pPr>
        <w:ind w:left="5760" w:hanging="360"/>
      </w:pPr>
    </w:lvl>
    <w:lvl w:ilvl="8" w:tplc="66CC009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75755"/>
    <w:multiLevelType w:val="hybridMultilevel"/>
    <w:tmpl w:val="FBE07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44451"/>
    <w:multiLevelType w:val="hybridMultilevel"/>
    <w:tmpl w:val="1C98491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A2D30"/>
    <w:multiLevelType w:val="hybridMultilevel"/>
    <w:tmpl w:val="76CE4022"/>
    <w:lvl w:ilvl="0" w:tplc="C1A8FECC">
      <w:start w:val="1"/>
      <w:numFmt w:val="decimal"/>
      <w:lvlText w:val="%1."/>
      <w:lvlJc w:val="left"/>
      <w:pPr>
        <w:ind w:left="720" w:hanging="360"/>
      </w:pPr>
    </w:lvl>
    <w:lvl w:ilvl="1" w:tplc="A4F6006C">
      <w:start w:val="1"/>
      <w:numFmt w:val="lowerLetter"/>
      <w:lvlText w:val="%2."/>
      <w:lvlJc w:val="left"/>
      <w:pPr>
        <w:ind w:left="1440" w:hanging="360"/>
      </w:pPr>
    </w:lvl>
    <w:lvl w:ilvl="2" w:tplc="ACD01CBE">
      <w:start w:val="1"/>
      <w:numFmt w:val="lowerRoman"/>
      <w:lvlText w:val="%3."/>
      <w:lvlJc w:val="right"/>
      <w:pPr>
        <w:ind w:left="2160" w:hanging="180"/>
      </w:pPr>
    </w:lvl>
    <w:lvl w:ilvl="3" w:tplc="0FE2B116">
      <w:start w:val="1"/>
      <w:numFmt w:val="decimal"/>
      <w:lvlText w:val="%4."/>
      <w:lvlJc w:val="left"/>
      <w:pPr>
        <w:ind w:left="2880" w:hanging="360"/>
      </w:pPr>
    </w:lvl>
    <w:lvl w:ilvl="4" w:tplc="3A7041AC">
      <w:start w:val="1"/>
      <w:numFmt w:val="lowerLetter"/>
      <w:lvlText w:val="%5."/>
      <w:lvlJc w:val="left"/>
      <w:pPr>
        <w:ind w:left="3600" w:hanging="360"/>
      </w:pPr>
    </w:lvl>
    <w:lvl w:ilvl="5" w:tplc="BD10B8E8">
      <w:start w:val="1"/>
      <w:numFmt w:val="lowerRoman"/>
      <w:lvlText w:val="%6."/>
      <w:lvlJc w:val="right"/>
      <w:pPr>
        <w:ind w:left="4320" w:hanging="180"/>
      </w:pPr>
    </w:lvl>
    <w:lvl w:ilvl="6" w:tplc="295C2230">
      <w:start w:val="1"/>
      <w:numFmt w:val="decimal"/>
      <w:lvlText w:val="%7."/>
      <w:lvlJc w:val="left"/>
      <w:pPr>
        <w:ind w:left="5040" w:hanging="360"/>
      </w:pPr>
    </w:lvl>
    <w:lvl w:ilvl="7" w:tplc="DBFCFAB4">
      <w:start w:val="1"/>
      <w:numFmt w:val="lowerLetter"/>
      <w:lvlText w:val="%8."/>
      <w:lvlJc w:val="left"/>
      <w:pPr>
        <w:ind w:left="5760" w:hanging="360"/>
      </w:pPr>
    </w:lvl>
    <w:lvl w:ilvl="8" w:tplc="95649EA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31FD6"/>
    <w:multiLevelType w:val="multilevel"/>
    <w:tmpl w:val="14429380"/>
    <w:lvl w:ilvl="0"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15398A"/>
    <w:multiLevelType w:val="hybridMultilevel"/>
    <w:tmpl w:val="9D5678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6"/>
  </w:num>
  <w:num w:numId="5">
    <w:abstractNumId w:val="1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4"/>
  </w:num>
  <w:num w:numId="11">
    <w:abstractNumId w:val="5"/>
  </w:num>
  <w:num w:numId="12">
    <w:abstractNumId w:val="7"/>
  </w:num>
  <w:num w:numId="13">
    <w:abstractNumId w:val="17"/>
  </w:num>
  <w:num w:numId="14">
    <w:abstractNumId w:val="13"/>
  </w:num>
  <w:num w:numId="15">
    <w:abstractNumId w:val="16"/>
  </w:num>
  <w:num w:numId="16">
    <w:abstractNumId w:val="10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6ED"/>
    <w:rsid w:val="00000B16"/>
    <w:rsid w:val="00001134"/>
    <w:rsid w:val="000029C5"/>
    <w:rsid w:val="00006258"/>
    <w:rsid w:val="00006B12"/>
    <w:rsid w:val="00011A32"/>
    <w:rsid w:val="00011E2E"/>
    <w:rsid w:val="00013F62"/>
    <w:rsid w:val="00014566"/>
    <w:rsid w:val="00015AB0"/>
    <w:rsid w:val="00016B1D"/>
    <w:rsid w:val="00017976"/>
    <w:rsid w:val="00023D6B"/>
    <w:rsid w:val="00026659"/>
    <w:rsid w:val="000266CA"/>
    <w:rsid w:val="000267F7"/>
    <w:rsid w:val="00026EDB"/>
    <w:rsid w:val="00030FE4"/>
    <w:rsid w:val="0003116B"/>
    <w:rsid w:val="000314AC"/>
    <w:rsid w:val="000318AF"/>
    <w:rsid w:val="00034731"/>
    <w:rsid w:val="00036C32"/>
    <w:rsid w:val="00037C50"/>
    <w:rsid w:val="000403C0"/>
    <w:rsid w:val="00040BF4"/>
    <w:rsid w:val="000423CB"/>
    <w:rsid w:val="00042DED"/>
    <w:rsid w:val="00043CA6"/>
    <w:rsid w:val="00045C28"/>
    <w:rsid w:val="000502E9"/>
    <w:rsid w:val="000520BA"/>
    <w:rsid w:val="00052675"/>
    <w:rsid w:val="00055612"/>
    <w:rsid w:val="00055D6F"/>
    <w:rsid w:val="00060925"/>
    <w:rsid w:val="00060A83"/>
    <w:rsid w:val="000644D0"/>
    <w:rsid w:val="000654DE"/>
    <w:rsid w:val="00066EB2"/>
    <w:rsid w:val="0007106A"/>
    <w:rsid w:val="00072979"/>
    <w:rsid w:val="00073B4D"/>
    <w:rsid w:val="00074A81"/>
    <w:rsid w:val="00074F69"/>
    <w:rsid w:val="00077963"/>
    <w:rsid w:val="00082049"/>
    <w:rsid w:val="000825D5"/>
    <w:rsid w:val="00083C34"/>
    <w:rsid w:val="00084AAA"/>
    <w:rsid w:val="000872AF"/>
    <w:rsid w:val="0008758C"/>
    <w:rsid w:val="0009148E"/>
    <w:rsid w:val="00093270"/>
    <w:rsid w:val="00094B0F"/>
    <w:rsid w:val="00095E1F"/>
    <w:rsid w:val="000963E7"/>
    <w:rsid w:val="000A3560"/>
    <w:rsid w:val="000A3D78"/>
    <w:rsid w:val="000A6CEE"/>
    <w:rsid w:val="000B1021"/>
    <w:rsid w:val="000B115B"/>
    <w:rsid w:val="000B2B99"/>
    <w:rsid w:val="000B37C9"/>
    <w:rsid w:val="000B5378"/>
    <w:rsid w:val="000C08FF"/>
    <w:rsid w:val="000C3687"/>
    <w:rsid w:val="000C5ACC"/>
    <w:rsid w:val="000C6AB4"/>
    <w:rsid w:val="000C6FB6"/>
    <w:rsid w:val="000D2B74"/>
    <w:rsid w:val="000D58D7"/>
    <w:rsid w:val="000D7414"/>
    <w:rsid w:val="000E14D9"/>
    <w:rsid w:val="000E308D"/>
    <w:rsid w:val="000E4C5F"/>
    <w:rsid w:val="000E4FF4"/>
    <w:rsid w:val="000F08C6"/>
    <w:rsid w:val="000F4EAA"/>
    <w:rsid w:val="000F68AD"/>
    <w:rsid w:val="000F6C23"/>
    <w:rsid w:val="000F7B63"/>
    <w:rsid w:val="00100097"/>
    <w:rsid w:val="001001B8"/>
    <w:rsid w:val="0011010C"/>
    <w:rsid w:val="0011492E"/>
    <w:rsid w:val="001164AF"/>
    <w:rsid w:val="00116717"/>
    <w:rsid w:val="0011696F"/>
    <w:rsid w:val="00120788"/>
    <w:rsid w:val="00123716"/>
    <w:rsid w:val="001242DA"/>
    <w:rsid w:val="00124C6F"/>
    <w:rsid w:val="00124EE7"/>
    <w:rsid w:val="00131D18"/>
    <w:rsid w:val="0013641B"/>
    <w:rsid w:val="00136C5B"/>
    <w:rsid w:val="00137638"/>
    <w:rsid w:val="00141152"/>
    <w:rsid w:val="00143551"/>
    <w:rsid w:val="00152C5C"/>
    <w:rsid w:val="001538C1"/>
    <w:rsid w:val="0015494F"/>
    <w:rsid w:val="0015508D"/>
    <w:rsid w:val="00155287"/>
    <w:rsid w:val="00162F27"/>
    <w:rsid w:val="001640C4"/>
    <w:rsid w:val="00164134"/>
    <w:rsid w:val="00164505"/>
    <w:rsid w:val="00164CFE"/>
    <w:rsid w:val="0016661C"/>
    <w:rsid w:val="00170FD0"/>
    <w:rsid w:val="00172B8C"/>
    <w:rsid w:val="00173FD1"/>
    <w:rsid w:val="00177103"/>
    <w:rsid w:val="0018065A"/>
    <w:rsid w:val="001817EB"/>
    <w:rsid w:val="001831E0"/>
    <w:rsid w:val="001832F0"/>
    <w:rsid w:val="00185282"/>
    <w:rsid w:val="00190858"/>
    <w:rsid w:val="0019088C"/>
    <w:rsid w:val="0019138E"/>
    <w:rsid w:val="001922FE"/>
    <w:rsid w:val="001939D9"/>
    <w:rsid w:val="00193D8F"/>
    <w:rsid w:val="001944FE"/>
    <w:rsid w:val="00194F6E"/>
    <w:rsid w:val="00196978"/>
    <w:rsid w:val="00197D2C"/>
    <w:rsid w:val="001A0B5A"/>
    <w:rsid w:val="001A16FB"/>
    <w:rsid w:val="001A484F"/>
    <w:rsid w:val="001A5248"/>
    <w:rsid w:val="001A5847"/>
    <w:rsid w:val="001A6E7C"/>
    <w:rsid w:val="001B260E"/>
    <w:rsid w:val="001B2CB9"/>
    <w:rsid w:val="001B364D"/>
    <w:rsid w:val="001B36DF"/>
    <w:rsid w:val="001B403F"/>
    <w:rsid w:val="001B639D"/>
    <w:rsid w:val="001C0899"/>
    <w:rsid w:val="001C0BA3"/>
    <w:rsid w:val="001C15EE"/>
    <w:rsid w:val="001C3FC5"/>
    <w:rsid w:val="001C668F"/>
    <w:rsid w:val="001C7BC6"/>
    <w:rsid w:val="001D2A86"/>
    <w:rsid w:val="001D306C"/>
    <w:rsid w:val="001D4920"/>
    <w:rsid w:val="001D57D9"/>
    <w:rsid w:val="001D5EC8"/>
    <w:rsid w:val="001D6AB4"/>
    <w:rsid w:val="001D79C2"/>
    <w:rsid w:val="001D7A69"/>
    <w:rsid w:val="001E0787"/>
    <w:rsid w:val="001E1BFF"/>
    <w:rsid w:val="001E462B"/>
    <w:rsid w:val="001E4773"/>
    <w:rsid w:val="001E7EDD"/>
    <w:rsid w:val="001F0AB4"/>
    <w:rsid w:val="001F32A4"/>
    <w:rsid w:val="001F38E5"/>
    <w:rsid w:val="001F3F08"/>
    <w:rsid w:val="001F6868"/>
    <w:rsid w:val="001F7284"/>
    <w:rsid w:val="001F7B77"/>
    <w:rsid w:val="00200CCA"/>
    <w:rsid w:val="00200CD6"/>
    <w:rsid w:val="002012D4"/>
    <w:rsid w:val="00204F9A"/>
    <w:rsid w:val="00207679"/>
    <w:rsid w:val="00210584"/>
    <w:rsid w:val="00210A07"/>
    <w:rsid w:val="00211357"/>
    <w:rsid w:val="00213AE4"/>
    <w:rsid w:val="0021402F"/>
    <w:rsid w:val="00224E70"/>
    <w:rsid w:val="00227739"/>
    <w:rsid w:val="00227EA9"/>
    <w:rsid w:val="00227F71"/>
    <w:rsid w:val="002326E9"/>
    <w:rsid w:val="00232DED"/>
    <w:rsid w:val="00233C67"/>
    <w:rsid w:val="0023502D"/>
    <w:rsid w:val="00235698"/>
    <w:rsid w:val="00235B6F"/>
    <w:rsid w:val="002409FC"/>
    <w:rsid w:val="00240A9A"/>
    <w:rsid w:val="00241143"/>
    <w:rsid w:val="0024259B"/>
    <w:rsid w:val="00242D3E"/>
    <w:rsid w:val="002432C1"/>
    <w:rsid w:val="00245FCD"/>
    <w:rsid w:val="00246BA9"/>
    <w:rsid w:val="00251089"/>
    <w:rsid w:val="00253A3E"/>
    <w:rsid w:val="00254EDA"/>
    <w:rsid w:val="002558C7"/>
    <w:rsid w:val="0026438A"/>
    <w:rsid w:val="002653C8"/>
    <w:rsid w:val="00265BEE"/>
    <w:rsid w:val="00266229"/>
    <w:rsid w:val="00272543"/>
    <w:rsid w:val="00273AFE"/>
    <w:rsid w:val="00276264"/>
    <w:rsid w:val="00276E17"/>
    <w:rsid w:val="00280925"/>
    <w:rsid w:val="0028341D"/>
    <w:rsid w:val="00287D01"/>
    <w:rsid w:val="00291951"/>
    <w:rsid w:val="00292D02"/>
    <w:rsid w:val="002943BB"/>
    <w:rsid w:val="00294930"/>
    <w:rsid w:val="00294DF7"/>
    <w:rsid w:val="002950E1"/>
    <w:rsid w:val="0029658A"/>
    <w:rsid w:val="00296678"/>
    <w:rsid w:val="002A0DC1"/>
    <w:rsid w:val="002A3BF8"/>
    <w:rsid w:val="002B057C"/>
    <w:rsid w:val="002B15F6"/>
    <w:rsid w:val="002B29E4"/>
    <w:rsid w:val="002B3CE9"/>
    <w:rsid w:val="002B4106"/>
    <w:rsid w:val="002B6CC7"/>
    <w:rsid w:val="002B6E6B"/>
    <w:rsid w:val="002B7880"/>
    <w:rsid w:val="002C1529"/>
    <w:rsid w:val="002C38E9"/>
    <w:rsid w:val="002C402D"/>
    <w:rsid w:val="002C674A"/>
    <w:rsid w:val="002C7DCA"/>
    <w:rsid w:val="002C7DF0"/>
    <w:rsid w:val="002D2CA8"/>
    <w:rsid w:val="002D4D71"/>
    <w:rsid w:val="002D55F1"/>
    <w:rsid w:val="002D623C"/>
    <w:rsid w:val="002D6CC0"/>
    <w:rsid w:val="002D7EA0"/>
    <w:rsid w:val="002E0488"/>
    <w:rsid w:val="002E0C30"/>
    <w:rsid w:val="002E0F70"/>
    <w:rsid w:val="002E22B9"/>
    <w:rsid w:val="002E2A4E"/>
    <w:rsid w:val="002E2FAB"/>
    <w:rsid w:val="002E437D"/>
    <w:rsid w:val="002E6545"/>
    <w:rsid w:val="002F0CDF"/>
    <w:rsid w:val="002F1A83"/>
    <w:rsid w:val="002F3A1B"/>
    <w:rsid w:val="002F3DC0"/>
    <w:rsid w:val="002F7BF0"/>
    <w:rsid w:val="00300E9A"/>
    <w:rsid w:val="0030141B"/>
    <w:rsid w:val="00301E11"/>
    <w:rsid w:val="003025F3"/>
    <w:rsid w:val="0030453F"/>
    <w:rsid w:val="0030518E"/>
    <w:rsid w:val="00305520"/>
    <w:rsid w:val="00305892"/>
    <w:rsid w:val="00307B4F"/>
    <w:rsid w:val="00312E81"/>
    <w:rsid w:val="0031318B"/>
    <w:rsid w:val="003166B7"/>
    <w:rsid w:val="00317AF1"/>
    <w:rsid w:val="0032073A"/>
    <w:rsid w:val="00320A58"/>
    <w:rsid w:val="003219C6"/>
    <w:rsid w:val="00323F2A"/>
    <w:rsid w:val="0032499E"/>
    <w:rsid w:val="003257C7"/>
    <w:rsid w:val="003267DF"/>
    <w:rsid w:val="00326AAD"/>
    <w:rsid w:val="003300D5"/>
    <w:rsid w:val="00331C97"/>
    <w:rsid w:val="00332309"/>
    <w:rsid w:val="00332C44"/>
    <w:rsid w:val="003342FA"/>
    <w:rsid w:val="0033460E"/>
    <w:rsid w:val="00336080"/>
    <w:rsid w:val="00340271"/>
    <w:rsid w:val="003424D0"/>
    <w:rsid w:val="0034356D"/>
    <w:rsid w:val="003479FE"/>
    <w:rsid w:val="00347B4E"/>
    <w:rsid w:val="00350447"/>
    <w:rsid w:val="00350A7B"/>
    <w:rsid w:val="00353477"/>
    <w:rsid w:val="00357377"/>
    <w:rsid w:val="0036069C"/>
    <w:rsid w:val="00364DA2"/>
    <w:rsid w:val="00370D7F"/>
    <w:rsid w:val="00370EC9"/>
    <w:rsid w:val="00370EE3"/>
    <w:rsid w:val="00372C14"/>
    <w:rsid w:val="00373B48"/>
    <w:rsid w:val="00374473"/>
    <w:rsid w:val="00374C0D"/>
    <w:rsid w:val="00382408"/>
    <w:rsid w:val="003905CA"/>
    <w:rsid w:val="0039067C"/>
    <w:rsid w:val="00393D80"/>
    <w:rsid w:val="003A09EA"/>
    <w:rsid w:val="003A33A6"/>
    <w:rsid w:val="003A50BF"/>
    <w:rsid w:val="003A52EC"/>
    <w:rsid w:val="003A64AC"/>
    <w:rsid w:val="003A65F2"/>
    <w:rsid w:val="003B0AD9"/>
    <w:rsid w:val="003B10B2"/>
    <w:rsid w:val="003B1158"/>
    <w:rsid w:val="003B1C7E"/>
    <w:rsid w:val="003B2C04"/>
    <w:rsid w:val="003B42CF"/>
    <w:rsid w:val="003B5B27"/>
    <w:rsid w:val="003B7A89"/>
    <w:rsid w:val="003C0BD3"/>
    <w:rsid w:val="003C1386"/>
    <w:rsid w:val="003C1603"/>
    <w:rsid w:val="003C279B"/>
    <w:rsid w:val="003C7A53"/>
    <w:rsid w:val="003D032B"/>
    <w:rsid w:val="003D0700"/>
    <w:rsid w:val="003D2D56"/>
    <w:rsid w:val="003D5B21"/>
    <w:rsid w:val="003E0755"/>
    <w:rsid w:val="003E10BA"/>
    <w:rsid w:val="003E5B94"/>
    <w:rsid w:val="003E6426"/>
    <w:rsid w:val="003E69AD"/>
    <w:rsid w:val="003E713F"/>
    <w:rsid w:val="003E74D0"/>
    <w:rsid w:val="003F173D"/>
    <w:rsid w:val="003F55FF"/>
    <w:rsid w:val="003F6293"/>
    <w:rsid w:val="00401A79"/>
    <w:rsid w:val="00401DEB"/>
    <w:rsid w:val="004027CA"/>
    <w:rsid w:val="004033F9"/>
    <w:rsid w:val="0040455B"/>
    <w:rsid w:val="004059CF"/>
    <w:rsid w:val="00405B4B"/>
    <w:rsid w:val="004107DA"/>
    <w:rsid w:val="004118F1"/>
    <w:rsid w:val="00416A5A"/>
    <w:rsid w:val="004219B5"/>
    <w:rsid w:val="00421F20"/>
    <w:rsid w:val="00422643"/>
    <w:rsid w:val="004256C8"/>
    <w:rsid w:val="00427D56"/>
    <w:rsid w:val="00427E70"/>
    <w:rsid w:val="0043036D"/>
    <w:rsid w:val="00430936"/>
    <w:rsid w:val="004345FD"/>
    <w:rsid w:val="00440354"/>
    <w:rsid w:val="004428D9"/>
    <w:rsid w:val="00445ECE"/>
    <w:rsid w:val="00450E2B"/>
    <w:rsid w:val="00452528"/>
    <w:rsid w:val="00452FA6"/>
    <w:rsid w:val="00455957"/>
    <w:rsid w:val="004560DD"/>
    <w:rsid w:val="0045795A"/>
    <w:rsid w:val="00461328"/>
    <w:rsid w:val="004617B4"/>
    <w:rsid w:val="00463746"/>
    <w:rsid w:val="00475247"/>
    <w:rsid w:val="00483DC7"/>
    <w:rsid w:val="00485109"/>
    <w:rsid w:val="00492AB4"/>
    <w:rsid w:val="004935B6"/>
    <w:rsid w:val="004936AA"/>
    <w:rsid w:val="004947A8"/>
    <w:rsid w:val="00494876"/>
    <w:rsid w:val="00494B72"/>
    <w:rsid w:val="00497855"/>
    <w:rsid w:val="004979F1"/>
    <w:rsid w:val="004A2391"/>
    <w:rsid w:val="004A250F"/>
    <w:rsid w:val="004A391D"/>
    <w:rsid w:val="004A5FD5"/>
    <w:rsid w:val="004A7EE8"/>
    <w:rsid w:val="004A7FEB"/>
    <w:rsid w:val="004B0BF4"/>
    <w:rsid w:val="004B30C1"/>
    <w:rsid w:val="004B3739"/>
    <w:rsid w:val="004B6767"/>
    <w:rsid w:val="004B6F86"/>
    <w:rsid w:val="004B7E2C"/>
    <w:rsid w:val="004C08FD"/>
    <w:rsid w:val="004C260D"/>
    <w:rsid w:val="004C331B"/>
    <w:rsid w:val="004C423A"/>
    <w:rsid w:val="004C4A95"/>
    <w:rsid w:val="004C5EFB"/>
    <w:rsid w:val="004C6505"/>
    <w:rsid w:val="004D20D3"/>
    <w:rsid w:val="004D2E94"/>
    <w:rsid w:val="004D403D"/>
    <w:rsid w:val="004D4521"/>
    <w:rsid w:val="004E22E6"/>
    <w:rsid w:val="004E3661"/>
    <w:rsid w:val="004E4363"/>
    <w:rsid w:val="004E4F44"/>
    <w:rsid w:val="004E56D4"/>
    <w:rsid w:val="004E5CC0"/>
    <w:rsid w:val="004F2B01"/>
    <w:rsid w:val="004F2DDF"/>
    <w:rsid w:val="004F4A0F"/>
    <w:rsid w:val="004F56B6"/>
    <w:rsid w:val="00500AC5"/>
    <w:rsid w:val="00502C1F"/>
    <w:rsid w:val="0050544B"/>
    <w:rsid w:val="00506661"/>
    <w:rsid w:val="00506C89"/>
    <w:rsid w:val="00510EE8"/>
    <w:rsid w:val="005120D2"/>
    <w:rsid w:val="00513D22"/>
    <w:rsid w:val="0051460D"/>
    <w:rsid w:val="00514E65"/>
    <w:rsid w:val="00516FCC"/>
    <w:rsid w:val="00520063"/>
    <w:rsid w:val="00520F90"/>
    <w:rsid w:val="00522092"/>
    <w:rsid w:val="005232BF"/>
    <w:rsid w:val="0052372A"/>
    <w:rsid w:val="00524617"/>
    <w:rsid w:val="00526806"/>
    <w:rsid w:val="005274D4"/>
    <w:rsid w:val="00531494"/>
    <w:rsid w:val="005325E2"/>
    <w:rsid w:val="00532C23"/>
    <w:rsid w:val="0053344E"/>
    <w:rsid w:val="00533570"/>
    <w:rsid w:val="00533627"/>
    <w:rsid w:val="00533964"/>
    <w:rsid w:val="00535A2D"/>
    <w:rsid w:val="00544D46"/>
    <w:rsid w:val="0054551D"/>
    <w:rsid w:val="00547021"/>
    <w:rsid w:val="00551931"/>
    <w:rsid w:val="00552642"/>
    <w:rsid w:val="005531A6"/>
    <w:rsid w:val="005545B4"/>
    <w:rsid w:val="00554F26"/>
    <w:rsid w:val="00555566"/>
    <w:rsid w:val="00557526"/>
    <w:rsid w:val="00560D36"/>
    <w:rsid w:val="00562802"/>
    <w:rsid w:val="005637DB"/>
    <w:rsid w:val="00564C9C"/>
    <w:rsid w:val="00566405"/>
    <w:rsid w:val="00566AA0"/>
    <w:rsid w:val="00570470"/>
    <w:rsid w:val="00570B67"/>
    <w:rsid w:val="005744C0"/>
    <w:rsid w:val="00574A46"/>
    <w:rsid w:val="00575059"/>
    <w:rsid w:val="00575264"/>
    <w:rsid w:val="00576B5D"/>
    <w:rsid w:val="0057770B"/>
    <w:rsid w:val="00577DEF"/>
    <w:rsid w:val="005810FE"/>
    <w:rsid w:val="00581304"/>
    <w:rsid w:val="00582988"/>
    <w:rsid w:val="005838AA"/>
    <w:rsid w:val="00583944"/>
    <w:rsid w:val="00583BCF"/>
    <w:rsid w:val="005841D5"/>
    <w:rsid w:val="0058661F"/>
    <w:rsid w:val="0059210A"/>
    <w:rsid w:val="00596B21"/>
    <w:rsid w:val="00597311"/>
    <w:rsid w:val="005A150A"/>
    <w:rsid w:val="005A18E0"/>
    <w:rsid w:val="005A1A90"/>
    <w:rsid w:val="005A3E23"/>
    <w:rsid w:val="005A5449"/>
    <w:rsid w:val="005A5EF7"/>
    <w:rsid w:val="005A5FFD"/>
    <w:rsid w:val="005A66B8"/>
    <w:rsid w:val="005A78DD"/>
    <w:rsid w:val="005A79CA"/>
    <w:rsid w:val="005B098E"/>
    <w:rsid w:val="005B0E2A"/>
    <w:rsid w:val="005B2C55"/>
    <w:rsid w:val="005B4F2B"/>
    <w:rsid w:val="005B57DD"/>
    <w:rsid w:val="005B7AF5"/>
    <w:rsid w:val="005C143E"/>
    <w:rsid w:val="005C15B6"/>
    <w:rsid w:val="005C33C3"/>
    <w:rsid w:val="005C4713"/>
    <w:rsid w:val="005C7826"/>
    <w:rsid w:val="005C78B9"/>
    <w:rsid w:val="005D06F9"/>
    <w:rsid w:val="005D2500"/>
    <w:rsid w:val="005D47C3"/>
    <w:rsid w:val="005D4F44"/>
    <w:rsid w:val="005D549B"/>
    <w:rsid w:val="005E2067"/>
    <w:rsid w:val="005E3671"/>
    <w:rsid w:val="005F054D"/>
    <w:rsid w:val="005F128E"/>
    <w:rsid w:val="005F12F6"/>
    <w:rsid w:val="005F20C1"/>
    <w:rsid w:val="005F31FC"/>
    <w:rsid w:val="005F32E8"/>
    <w:rsid w:val="005F7208"/>
    <w:rsid w:val="005F76EA"/>
    <w:rsid w:val="006012E4"/>
    <w:rsid w:val="00602A54"/>
    <w:rsid w:val="00603A28"/>
    <w:rsid w:val="00605241"/>
    <w:rsid w:val="0060749C"/>
    <w:rsid w:val="00611AB4"/>
    <w:rsid w:val="0061223C"/>
    <w:rsid w:val="00616A13"/>
    <w:rsid w:val="006207DA"/>
    <w:rsid w:val="00622C84"/>
    <w:rsid w:val="006246CC"/>
    <w:rsid w:val="00632384"/>
    <w:rsid w:val="00633DB7"/>
    <w:rsid w:val="00637E90"/>
    <w:rsid w:val="00642B7C"/>
    <w:rsid w:val="00645C54"/>
    <w:rsid w:val="00646866"/>
    <w:rsid w:val="00652F50"/>
    <w:rsid w:val="00653AF7"/>
    <w:rsid w:val="00653D38"/>
    <w:rsid w:val="006546A5"/>
    <w:rsid w:val="006556D1"/>
    <w:rsid w:val="00655BD0"/>
    <w:rsid w:val="00663E62"/>
    <w:rsid w:val="00663F37"/>
    <w:rsid w:val="0066495D"/>
    <w:rsid w:val="00666FB3"/>
    <w:rsid w:val="00667221"/>
    <w:rsid w:val="00670E26"/>
    <w:rsid w:val="00677BE4"/>
    <w:rsid w:val="00681DB7"/>
    <w:rsid w:val="00682C48"/>
    <w:rsid w:val="00684092"/>
    <w:rsid w:val="00684FA4"/>
    <w:rsid w:val="0068695F"/>
    <w:rsid w:val="0068757B"/>
    <w:rsid w:val="00690BAB"/>
    <w:rsid w:val="0069178E"/>
    <w:rsid w:val="00691D2F"/>
    <w:rsid w:val="00696EF6"/>
    <w:rsid w:val="006A0903"/>
    <w:rsid w:val="006A254A"/>
    <w:rsid w:val="006A68A2"/>
    <w:rsid w:val="006A6BB7"/>
    <w:rsid w:val="006A7517"/>
    <w:rsid w:val="006B06D7"/>
    <w:rsid w:val="006B10D2"/>
    <w:rsid w:val="006B393A"/>
    <w:rsid w:val="006B59AB"/>
    <w:rsid w:val="006C13AE"/>
    <w:rsid w:val="006C65BD"/>
    <w:rsid w:val="006D12FC"/>
    <w:rsid w:val="006D1704"/>
    <w:rsid w:val="006D1CE5"/>
    <w:rsid w:val="006D2243"/>
    <w:rsid w:val="006D31DF"/>
    <w:rsid w:val="006D4DF3"/>
    <w:rsid w:val="006E0623"/>
    <w:rsid w:val="006E3E7B"/>
    <w:rsid w:val="006F1DB6"/>
    <w:rsid w:val="006F445F"/>
    <w:rsid w:val="006F4F27"/>
    <w:rsid w:val="006F5765"/>
    <w:rsid w:val="00700966"/>
    <w:rsid w:val="007040D3"/>
    <w:rsid w:val="007116B9"/>
    <w:rsid w:val="00711EB2"/>
    <w:rsid w:val="0071508C"/>
    <w:rsid w:val="00716020"/>
    <w:rsid w:val="00716E94"/>
    <w:rsid w:val="007207E1"/>
    <w:rsid w:val="00720BAA"/>
    <w:rsid w:val="00723C99"/>
    <w:rsid w:val="0072419E"/>
    <w:rsid w:val="00725415"/>
    <w:rsid w:val="0072654C"/>
    <w:rsid w:val="00730487"/>
    <w:rsid w:val="00733DD5"/>
    <w:rsid w:val="00735B12"/>
    <w:rsid w:val="0074074C"/>
    <w:rsid w:val="0074084B"/>
    <w:rsid w:val="007412A2"/>
    <w:rsid w:val="007469AB"/>
    <w:rsid w:val="00746DE4"/>
    <w:rsid w:val="0074764B"/>
    <w:rsid w:val="0075191E"/>
    <w:rsid w:val="00751CF6"/>
    <w:rsid w:val="00755B0C"/>
    <w:rsid w:val="00755BBC"/>
    <w:rsid w:val="0075612D"/>
    <w:rsid w:val="00757459"/>
    <w:rsid w:val="00763E77"/>
    <w:rsid w:val="00767039"/>
    <w:rsid w:val="00767F3B"/>
    <w:rsid w:val="007725C6"/>
    <w:rsid w:val="00773E27"/>
    <w:rsid w:val="00774C76"/>
    <w:rsid w:val="00783F99"/>
    <w:rsid w:val="007851B2"/>
    <w:rsid w:val="00787F7A"/>
    <w:rsid w:val="00797BAF"/>
    <w:rsid w:val="007A12BC"/>
    <w:rsid w:val="007A1AC9"/>
    <w:rsid w:val="007A1F0E"/>
    <w:rsid w:val="007A26C8"/>
    <w:rsid w:val="007A28D6"/>
    <w:rsid w:val="007A2991"/>
    <w:rsid w:val="007A3DA2"/>
    <w:rsid w:val="007A457E"/>
    <w:rsid w:val="007A7045"/>
    <w:rsid w:val="007B1501"/>
    <w:rsid w:val="007B1F7F"/>
    <w:rsid w:val="007B226D"/>
    <w:rsid w:val="007B48F7"/>
    <w:rsid w:val="007B6FAF"/>
    <w:rsid w:val="007B7104"/>
    <w:rsid w:val="007C38A4"/>
    <w:rsid w:val="007C796E"/>
    <w:rsid w:val="007D2B66"/>
    <w:rsid w:val="007E10A4"/>
    <w:rsid w:val="007E2754"/>
    <w:rsid w:val="007E5DC3"/>
    <w:rsid w:val="007E68D7"/>
    <w:rsid w:val="007F10DC"/>
    <w:rsid w:val="007F359E"/>
    <w:rsid w:val="007F37D8"/>
    <w:rsid w:val="007F3DF9"/>
    <w:rsid w:val="00800D94"/>
    <w:rsid w:val="0080287F"/>
    <w:rsid w:val="00802F21"/>
    <w:rsid w:val="00803FDA"/>
    <w:rsid w:val="00807117"/>
    <w:rsid w:val="00811F33"/>
    <w:rsid w:val="008128EC"/>
    <w:rsid w:val="008140E8"/>
    <w:rsid w:val="0081560C"/>
    <w:rsid w:val="008206AB"/>
    <w:rsid w:val="00821544"/>
    <w:rsid w:val="008222CD"/>
    <w:rsid w:val="00824A4E"/>
    <w:rsid w:val="00824AC6"/>
    <w:rsid w:val="0082645A"/>
    <w:rsid w:val="008267BF"/>
    <w:rsid w:val="008310CF"/>
    <w:rsid w:val="008316DB"/>
    <w:rsid w:val="00833567"/>
    <w:rsid w:val="008339DA"/>
    <w:rsid w:val="008346A9"/>
    <w:rsid w:val="008355DD"/>
    <w:rsid w:val="00842252"/>
    <w:rsid w:val="0084343C"/>
    <w:rsid w:val="008460C3"/>
    <w:rsid w:val="0084614D"/>
    <w:rsid w:val="00847850"/>
    <w:rsid w:val="00847D6B"/>
    <w:rsid w:val="00852E2B"/>
    <w:rsid w:val="00856538"/>
    <w:rsid w:val="00857ED0"/>
    <w:rsid w:val="00861118"/>
    <w:rsid w:val="00861648"/>
    <w:rsid w:val="00862BD2"/>
    <w:rsid w:val="008634EB"/>
    <w:rsid w:val="00865293"/>
    <w:rsid w:val="00866116"/>
    <w:rsid w:val="00866E98"/>
    <w:rsid w:val="008672C0"/>
    <w:rsid w:val="00867484"/>
    <w:rsid w:val="00870D23"/>
    <w:rsid w:val="0087112D"/>
    <w:rsid w:val="008720B5"/>
    <w:rsid w:val="00873108"/>
    <w:rsid w:val="00873C63"/>
    <w:rsid w:val="00873F05"/>
    <w:rsid w:val="008767C2"/>
    <w:rsid w:val="00877D3F"/>
    <w:rsid w:val="00881951"/>
    <w:rsid w:val="00882F66"/>
    <w:rsid w:val="00883D35"/>
    <w:rsid w:val="00883FDB"/>
    <w:rsid w:val="00884108"/>
    <w:rsid w:val="00887C59"/>
    <w:rsid w:val="008908A9"/>
    <w:rsid w:val="00893264"/>
    <w:rsid w:val="00893771"/>
    <w:rsid w:val="00894286"/>
    <w:rsid w:val="00896629"/>
    <w:rsid w:val="008A0AB3"/>
    <w:rsid w:val="008A591F"/>
    <w:rsid w:val="008A5BF4"/>
    <w:rsid w:val="008A628D"/>
    <w:rsid w:val="008A748C"/>
    <w:rsid w:val="008A7CD2"/>
    <w:rsid w:val="008B0F5A"/>
    <w:rsid w:val="008B10ED"/>
    <w:rsid w:val="008B2256"/>
    <w:rsid w:val="008B3ABA"/>
    <w:rsid w:val="008B4CF6"/>
    <w:rsid w:val="008C1577"/>
    <w:rsid w:val="008C1A21"/>
    <w:rsid w:val="008D0757"/>
    <w:rsid w:val="008D34E0"/>
    <w:rsid w:val="008D544B"/>
    <w:rsid w:val="008D5FD2"/>
    <w:rsid w:val="008D7817"/>
    <w:rsid w:val="008E1244"/>
    <w:rsid w:val="008E32AA"/>
    <w:rsid w:val="008E429C"/>
    <w:rsid w:val="008F0ED4"/>
    <w:rsid w:val="008F258E"/>
    <w:rsid w:val="008F2EDC"/>
    <w:rsid w:val="008F4ABD"/>
    <w:rsid w:val="008F78B8"/>
    <w:rsid w:val="00900BB1"/>
    <w:rsid w:val="0090165F"/>
    <w:rsid w:val="00901A65"/>
    <w:rsid w:val="00902759"/>
    <w:rsid w:val="00904A4D"/>
    <w:rsid w:val="00904FA0"/>
    <w:rsid w:val="009050E7"/>
    <w:rsid w:val="009051F7"/>
    <w:rsid w:val="00911260"/>
    <w:rsid w:val="009118E7"/>
    <w:rsid w:val="00912062"/>
    <w:rsid w:val="0091258C"/>
    <w:rsid w:val="0091323C"/>
    <w:rsid w:val="00920353"/>
    <w:rsid w:val="009215F9"/>
    <w:rsid w:val="009251EF"/>
    <w:rsid w:val="00927CD9"/>
    <w:rsid w:val="00932FFB"/>
    <w:rsid w:val="009331F6"/>
    <w:rsid w:val="00934683"/>
    <w:rsid w:val="0093527D"/>
    <w:rsid w:val="00935A59"/>
    <w:rsid w:val="009372CF"/>
    <w:rsid w:val="00937C93"/>
    <w:rsid w:val="00937F8C"/>
    <w:rsid w:val="00940227"/>
    <w:rsid w:val="00940C9F"/>
    <w:rsid w:val="00940E00"/>
    <w:rsid w:val="00944AEF"/>
    <w:rsid w:val="009459E4"/>
    <w:rsid w:val="009504EC"/>
    <w:rsid w:val="009506C8"/>
    <w:rsid w:val="00950A3F"/>
    <w:rsid w:val="00950F31"/>
    <w:rsid w:val="0095318D"/>
    <w:rsid w:val="00953487"/>
    <w:rsid w:val="00953848"/>
    <w:rsid w:val="00955436"/>
    <w:rsid w:val="009556B5"/>
    <w:rsid w:val="00956C64"/>
    <w:rsid w:val="00957778"/>
    <w:rsid w:val="00957BC6"/>
    <w:rsid w:val="00962D00"/>
    <w:rsid w:val="00963159"/>
    <w:rsid w:val="0096710C"/>
    <w:rsid w:val="00967D4E"/>
    <w:rsid w:val="00972AC5"/>
    <w:rsid w:val="00975489"/>
    <w:rsid w:val="00975714"/>
    <w:rsid w:val="0097612B"/>
    <w:rsid w:val="009761E3"/>
    <w:rsid w:val="009772D3"/>
    <w:rsid w:val="009776F8"/>
    <w:rsid w:val="00977C5C"/>
    <w:rsid w:val="00977E40"/>
    <w:rsid w:val="009825B0"/>
    <w:rsid w:val="0098267D"/>
    <w:rsid w:val="00982D9B"/>
    <w:rsid w:val="00983F5D"/>
    <w:rsid w:val="00984484"/>
    <w:rsid w:val="009864C8"/>
    <w:rsid w:val="00987290"/>
    <w:rsid w:val="00993231"/>
    <w:rsid w:val="009936D5"/>
    <w:rsid w:val="0099510B"/>
    <w:rsid w:val="009970DA"/>
    <w:rsid w:val="009976A9"/>
    <w:rsid w:val="009979D7"/>
    <w:rsid w:val="009A1AE8"/>
    <w:rsid w:val="009A1B1F"/>
    <w:rsid w:val="009A4C10"/>
    <w:rsid w:val="009A5D70"/>
    <w:rsid w:val="009A7A35"/>
    <w:rsid w:val="009B33E4"/>
    <w:rsid w:val="009B349E"/>
    <w:rsid w:val="009B441A"/>
    <w:rsid w:val="009B5933"/>
    <w:rsid w:val="009B5C9C"/>
    <w:rsid w:val="009B601A"/>
    <w:rsid w:val="009C0C72"/>
    <w:rsid w:val="009C17F7"/>
    <w:rsid w:val="009C1B3E"/>
    <w:rsid w:val="009C5477"/>
    <w:rsid w:val="009C5654"/>
    <w:rsid w:val="009C644D"/>
    <w:rsid w:val="009D1693"/>
    <w:rsid w:val="009D19ED"/>
    <w:rsid w:val="009D2E16"/>
    <w:rsid w:val="009D507A"/>
    <w:rsid w:val="009D6AE0"/>
    <w:rsid w:val="009E133E"/>
    <w:rsid w:val="009E4111"/>
    <w:rsid w:val="009E55D0"/>
    <w:rsid w:val="009E5F60"/>
    <w:rsid w:val="009E60C1"/>
    <w:rsid w:val="009E7E99"/>
    <w:rsid w:val="009F102B"/>
    <w:rsid w:val="009F1D87"/>
    <w:rsid w:val="009F245E"/>
    <w:rsid w:val="009F509A"/>
    <w:rsid w:val="009F573E"/>
    <w:rsid w:val="00A0195C"/>
    <w:rsid w:val="00A046E6"/>
    <w:rsid w:val="00A15068"/>
    <w:rsid w:val="00A169FA"/>
    <w:rsid w:val="00A17A76"/>
    <w:rsid w:val="00A2102D"/>
    <w:rsid w:val="00A2382D"/>
    <w:rsid w:val="00A26CF3"/>
    <w:rsid w:val="00A270B8"/>
    <w:rsid w:val="00A27770"/>
    <w:rsid w:val="00A27C6A"/>
    <w:rsid w:val="00A31096"/>
    <w:rsid w:val="00A316AE"/>
    <w:rsid w:val="00A3230A"/>
    <w:rsid w:val="00A32FE9"/>
    <w:rsid w:val="00A33400"/>
    <w:rsid w:val="00A336A7"/>
    <w:rsid w:val="00A34BB7"/>
    <w:rsid w:val="00A354B6"/>
    <w:rsid w:val="00A35CB0"/>
    <w:rsid w:val="00A36497"/>
    <w:rsid w:val="00A3722A"/>
    <w:rsid w:val="00A379BC"/>
    <w:rsid w:val="00A408C5"/>
    <w:rsid w:val="00A40D86"/>
    <w:rsid w:val="00A4141A"/>
    <w:rsid w:val="00A4204F"/>
    <w:rsid w:val="00A427A4"/>
    <w:rsid w:val="00A4336C"/>
    <w:rsid w:val="00A4621D"/>
    <w:rsid w:val="00A469A5"/>
    <w:rsid w:val="00A475DF"/>
    <w:rsid w:val="00A47617"/>
    <w:rsid w:val="00A47CB2"/>
    <w:rsid w:val="00A500A6"/>
    <w:rsid w:val="00A5429F"/>
    <w:rsid w:val="00A557FB"/>
    <w:rsid w:val="00A61D33"/>
    <w:rsid w:val="00A620B2"/>
    <w:rsid w:val="00A62F9C"/>
    <w:rsid w:val="00A6517E"/>
    <w:rsid w:val="00A65A71"/>
    <w:rsid w:val="00A65A9B"/>
    <w:rsid w:val="00A65E26"/>
    <w:rsid w:val="00A67112"/>
    <w:rsid w:val="00A6791F"/>
    <w:rsid w:val="00A70776"/>
    <w:rsid w:val="00A707C0"/>
    <w:rsid w:val="00A70AEF"/>
    <w:rsid w:val="00A7283A"/>
    <w:rsid w:val="00A72A50"/>
    <w:rsid w:val="00A803A9"/>
    <w:rsid w:val="00A80AA9"/>
    <w:rsid w:val="00A81335"/>
    <w:rsid w:val="00A819D9"/>
    <w:rsid w:val="00A90C6E"/>
    <w:rsid w:val="00A91211"/>
    <w:rsid w:val="00A924D6"/>
    <w:rsid w:val="00A93DAD"/>
    <w:rsid w:val="00A96368"/>
    <w:rsid w:val="00A96FD8"/>
    <w:rsid w:val="00A9738C"/>
    <w:rsid w:val="00AA3EF3"/>
    <w:rsid w:val="00AA4344"/>
    <w:rsid w:val="00AA7A49"/>
    <w:rsid w:val="00AB2285"/>
    <w:rsid w:val="00AB2353"/>
    <w:rsid w:val="00AB2357"/>
    <w:rsid w:val="00AB330B"/>
    <w:rsid w:val="00AB396F"/>
    <w:rsid w:val="00AB6D34"/>
    <w:rsid w:val="00AB7CB6"/>
    <w:rsid w:val="00AC0278"/>
    <w:rsid w:val="00AC0B43"/>
    <w:rsid w:val="00AC0F01"/>
    <w:rsid w:val="00AC1714"/>
    <w:rsid w:val="00AC2045"/>
    <w:rsid w:val="00AC29A4"/>
    <w:rsid w:val="00AC3534"/>
    <w:rsid w:val="00AC5A57"/>
    <w:rsid w:val="00AD3A94"/>
    <w:rsid w:val="00AD60EF"/>
    <w:rsid w:val="00AE1A48"/>
    <w:rsid w:val="00AE2B42"/>
    <w:rsid w:val="00AE3E31"/>
    <w:rsid w:val="00AE4914"/>
    <w:rsid w:val="00AE50C4"/>
    <w:rsid w:val="00AF0032"/>
    <w:rsid w:val="00AF0966"/>
    <w:rsid w:val="00AF1895"/>
    <w:rsid w:val="00AF2293"/>
    <w:rsid w:val="00AF3A46"/>
    <w:rsid w:val="00AF4147"/>
    <w:rsid w:val="00AF4739"/>
    <w:rsid w:val="00AF48CD"/>
    <w:rsid w:val="00AF4CAB"/>
    <w:rsid w:val="00AF5179"/>
    <w:rsid w:val="00AF6FA8"/>
    <w:rsid w:val="00B02509"/>
    <w:rsid w:val="00B02962"/>
    <w:rsid w:val="00B03A6E"/>
    <w:rsid w:val="00B12293"/>
    <w:rsid w:val="00B12491"/>
    <w:rsid w:val="00B12607"/>
    <w:rsid w:val="00B14117"/>
    <w:rsid w:val="00B142DE"/>
    <w:rsid w:val="00B14F04"/>
    <w:rsid w:val="00B21B7B"/>
    <w:rsid w:val="00B25CA1"/>
    <w:rsid w:val="00B26275"/>
    <w:rsid w:val="00B31DD8"/>
    <w:rsid w:val="00B32303"/>
    <w:rsid w:val="00B34ED2"/>
    <w:rsid w:val="00B35136"/>
    <w:rsid w:val="00B35C0D"/>
    <w:rsid w:val="00B35E40"/>
    <w:rsid w:val="00B36AFC"/>
    <w:rsid w:val="00B37356"/>
    <w:rsid w:val="00B42904"/>
    <w:rsid w:val="00B42D06"/>
    <w:rsid w:val="00B43D7E"/>
    <w:rsid w:val="00B449BA"/>
    <w:rsid w:val="00B469E6"/>
    <w:rsid w:val="00B52960"/>
    <w:rsid w:val="00B5536F"/>
    <w:rsid w:val="00B57215"/>
    <w:rsid w:val="00B60CBC"/>
    <w:rsid w:val="00B60F6B"/>
    <w:rsid w:val="00B61232"/>
    <w:rsid w:val="00B626EC"/>
    <w:rsid w:val="00B66899"/>
    <w:rsid w:val="00B7424F"/>
    <w:rsid w:val="00B74C35"/>
    <w:rsid w:val="00B75524"/>
    <w:rsid w:val="00B7554B"/>
    <w:rsid w:val="00B758CF"/>
    <w:rsid w:val="00B758F2"/>
    <w:rsid w:val="00B77A1C"/>
    <w:rsid w:val="00B80653"/>
    <w:rsid w:val="00B833E6"/>
    <w:rsid w:val="00B83468"/>
    <w:rsid w:val="00B84520"/>
    <w:rsid w:val="00B86848"/>
    <w:rsid w:val="00B86EE1"/>
    <w:rsid w:val="00B91D56"/>
    <w:rsid w:val="00B9346F"/>
    <w:rsid w:val="00B939AA"/>
    <w:rsid w:val="00B94321"/>
    <w:rsid w:val="00B95779"/>
    <w:rsid w:val="00B95902"/>
    <w:rsid w:val="00B95E3A"/>
    <w:rsid w:val="00BA0B73"/>
    <w:rsid w:val="00BA2A7A"/>
    <w:rsid w:val="00BA5EE6"/>
    <w:rsid w:val="00BA60CB"/>
    <w:rsid w:val="00BA7922"/>
    <w:rsid w:val="00BB1C46"/>
    <w:rsid w:val="00BB20FD"/>
    <w:rsid w:val="00BB21A6"/>
    <w:rsid w:val="00BB337A"/>
    <w:rsid w:val="00BB3BE3"/>
    <w:rsid w:val="00BB44B9"/>
    <w:rsid w:val="00BC187A"/>
    <w:rsid w:val="00BC3C7B"/>
    <w:rsid w:val="00BC5971"/>
    <w:rsid w:val="00BC64F6"/>
    <w:rsid w:val="00BC75FB"/>
    <w:rsid w:val="00BD2200"/>
    <w:rsid w:val="00BD22E3"/>
    <w:rsid w:val="00BD2938"/>
    <w:rsid w:val="00BD42DB"/>
    <w:rsid w:val="00BD451E"/>
    <w:rsid w:val="00BD5EC3"/>
    <w:rsid w:val="00BD65E9"/>
    <w:rsid w:val="00BD6677"/>
    <w:rsid w:val="00BE0145"/>
    <w:rsid w:val="00BE21B8"/>
    <w:rsid w:val="00BE232C"/>
    <w:rsid w:val="00BE4365"/>
    <w:rsid w:val="00BE53ED"/>
    <w:rsid w:val="00BF2446"/>
    <w:rsid w:val="00BF3330"/>
    <w:rsid w:val="00BF4EBF"/>
    <w:rsid w:val="00C00FE9"/>
    <w:rsid w:val="00C01605"/>
    <w:rsid w:val="00C01F0E"/>
    <w:rsid w:val="00C02FAA"/>
    <w:rsid w:val="00C04778"/>
    <w:rsid w:val="00C06E30"/>
    <w:rsid w:val="00C079A6"/>
    <w:rsid w:val="00C12165"/>
    <w:rsid w:val="00C134A6"/>
    <w:rsid w:val="00C13987"/>
    <w:rsid w:val="00C144CA"/>
    <w:rsid w:val="00C15A1D"/>
    <w:rsid w:val="00C16144"/>
    <w:rsid w:val="00C16B01"/>
    <w:rsid w:val="00C17F19"/>
    <w:rsid w:val="00C20759"/>
    <w:rsid w:val="00C23854"/>
    <w:rsid w:val="00C268BA"/>
    <w:rsid w:val="00C27C26"/>
    <w:rsid w:val="00C30D07"/>
    <w:rsid w:val="00C324F3"/>
    <w:rsid w:val="00C3283A"/>
    <w:rsid w:val="00C32FB4"/>
    <w:rsid w:val="00C3327C"/>
    <w:rsid w:val="00C33EE3"/>
    <w:rsid w:val="00C34B5D"/>
    <w:rsid w:val="00C36C8F"/>
    <w:rsid w:val="00C410A1"/>
    <w:rsid w:val="00C41E41"/>
    <w:rsid w:val="00C42D5B"/>
    <w:rsid w:val="00C44435"/>
    <w:rsid w:val="00C446FD"/>
    <w:rsid w:val="00C47716"/>
    <w:rsid w:val="00C47734"/>
    <w:rsid w:val="00C478FD"/>
    <w:rsid w:val="00C5197F"/>
    <w:rsid w:val="00C53C84"/>
    <w:rsid w:val="00C53F6F"/>
    <w:rsid w:val="00C54728"/>
    <w:rsid w:val="00C56F01"/>
    <w:rsid w:val="00C57496"/>
    <w:rsid w:val="00C57C51"/>
    <w:rsid w:val="00C627F2"/>
    <w:rsid w:val="00C63CA0"/>
    <w:rsid w:val="00C64205"/>
    <w:rsid w:val="00C65DA8"/>
    <w:rsid w:val="00C65F6F"/>
    <w:rsid w:val="00C661BE"/>
    <w:rsid w:val="00C6677A"/>
    <w:rsid w:val="00C66928"/>
    <w:rsid w:val="00C70DAC"/>
    <w:rsid w:val="00C72E47"/>
    <w:rsid w:val="00C758EF"/>
    <w:rsid w:val="00C77E45"/>
    <w:rsid w:val="00C8089D"/>
    <w:rsid w:val="00C80A46"/>
    <w:rsid w:val="00C8112C"/>
    <w:rsid w:val="00C863B9"/>
    <w:rsid w:val="00C92140"/>
    <w:rsid w:val="00C9214B"/>
    <w:rsid w:val="00C946AE"/>
    <w:rsid w:val="00C95CD0"/>
    <w:rsid w:val="00C968FA"/>
    <w:rsid w:val="00C97139"/>
    <w:rsid w:val="00CA01F7"/>
    <w:rsid w:val="00CA2C14"/>
    <w:rsid w:val="00CA4977"/>
    <w:rsid w:val="00CA4DAC"/>
    <w:rsid w:val="00CB0432"/>
    <w:rsid w:val="00CB134B"/>
    <w:rsid w:val="00CB252A"/>
    <w:rsid w:val="00CB27C3"/>
    <w:rsid w:val="00CB3FD9"/>
    <w:rsid w:val="00CB4187"/>
    <w:rsid w:val="00CC0AA6"/>
    <w:rsid w:val="00CC182B"/>
    <w:rsid w:val="00CC24E7"/>
    <w:rsid w:val="00CC43D5"/>
    <w:rsid w:val="00CC48F4"/>
    <w:rsid w:val="00CC5A81"/>
    <w:rsid w:val="00CC7F83"/>
    <w:rsid w:val="00CD0531"/>
    <w:rsid w:val="00CD1CA5"/>
    <w:rsid w:val="00CD2C64"/>
    <w:rsid w:val="00CD328D"/>
    <w:rsid w:val="00CD32B7"/>
    <w:rsid w:val="00CD45BA"/>
    <w:rsid w:val="00CD5CCC"/>
    <w:rsid w:val="00CD699A"/>
    <w:rsid w:val="00CD7482"/>
    <w:rsid w:val="00CD7A9B"/>
    <w:rsid w:val="00CE34F2"/>
    <w:rsid w:val="00CE3F9E"/>
    <w:rsid w:val="00CE5420"/>
    <w:rsid w:val="00CE6220"/>
    <w:rsid w:val="00CE62CC"/>
    <w:rsid w:val="00CE7BE2"/>
    <w:rsid w:val="00CF072A"/>
    <w:rsid w:val="00CF0E53"/>
    <w:rsid w:val="00CF1A1E"/>
    <w:rsid w:val="00CF1F79"/>
    <w:rsid w:val="00CF3CB7"/>
    <w:rsid w:val="00CF4E2E"/>
    <w:rsid w:val="00CF73F5"/>
    <w:rsid w:val="00CF7582"/>
    <w:rsid w:val="00CF7A43"/>
    <w:rsid w:val="00D01487"/>
    <w:rsid w:val="00D053CF"/>
    <w:rsid w:val="00D06CB6"/>
    <w:rsid w:val="00D103DB"/>
    <w:rsid w:val="00D10630"/>
    <w:rsid w:val="00D12058"/>
    <w:rsid w:val="00D12EB1"/>
    <w:rsid w:val="00D1396E"/>
    <w:rsid w:val="00D17193"/>
    <w:rsid w:val="00D2011D"/>
    <w:rsid w:val="00D209FC"/>
    <w:rsid w:val="00D22A0E"/>
    <w:rsid w:val="00D22E37"/>
    <w:rsid w:val="00D24892"/>
    <w:rsid w:val="00D27331"/>
    <w:rsid w:val="00D30DB0"/>
    <w:rsid w:val="00D32133"/>
    <w:rsid w:val="00D338C4"/>
    <w:rsid w:val="00D34371"/>
    <w:rsid w:val="00D34CBD"/>
    <w:rsid w:val="00D35F07"/>
    <w:rsid w:val="00D36FBD"/>
    <w:rsid w:val="00D40B51"/>
    <w:rsid w:val="00D42197"/>
    <w:rsid w:val="00D42289"/>
    <w:rsid w:val="00D44FAB"/>
    <w:rsid w:val="00D45CDB"/>
    <w:rsid w:val="00D4692E"/>
    <w:rsid w:val="00D46DDE"/>
    <w:rsid w:val="00D47129"/>
    <w:rsid w:val="00D47290"/>
    <w:rsid w:val="00D50815"/>
    <w:rsid w:val="00D51837"/>
    <w:rsid w:val="00D51843"/>
    <w:rsid w:val="00D524B7"/>
    <w:rsid w:val="00D5276F"/>
    <w:rsid w:val="00D606AB"/>
    <w:rsid w:val="00D61315"/>
    <w:rsid w:val="00D6188E"/>
    <w:rsid w:val="00D6389A"/>
    <w:rsid w:val="00D63D26"/>
    <w:rsid w:val="00D63F51"/>
    <w:rsid w:val="00D66595"/>
    <w:rsid w:val="00D67C73"/>
    <w:rsid w:val="00D721F3"/>
    <w:rsid w:val="00D73B66"/>
    <w:rsid w:val="00D751D8"/>
    <w:rsid w:val="00D76322"/>
    <w:rsid w:val="00D766A0"/>
    <w:rsid w:val="00D80919"/>
    <w:rsid w:val="00D82B19"/>
    <w:rsid w:val="00D82B84"/>
    <w:rsid w:val="00D86A70"/>
    <w:rsid w:val="00D86E41"/>
    <w:rsid w:val="00D875AF"/>
    <w:rsid w:val="00D933A3"/>
    <w:rsid w:val="00DA0718"/>
    <w:rsid w:val="00DA0AE0"/>
    <w:rsid w:val="00DA0F74"/>
    <w:rsid w:val="00DA3D44"/>
    <w:rsid w:val="00DA4278"/>
    <w:rsid w:val="00DA5677"/>
    <w:rsid w:val="00DA692F"/>
    <w:rsid w:val="00DA7003"/>
    <w:rsid w:val="00DA7F5E"/>
    <w:rsid w:val="00DB09D7"/>
    <w:rsid w:val="00DB0DE2"/>
    <w:rsid w:val="00DB0FD3"/>
    <w:rsid w:val="00DB2988"/>
    <w:rsid w:val="00DB2EB2"/>
    <w:rsid w:val="00DB4CD4"/>
    <w:rsid w:val="00DB652F"/>
    <w:rsid w:val="00DB6E0E"/>
    <w:rsid w:val="00DB6F8D"/>
    <w:rsid w:val="00DC1DBA"/>
    <w:rsid w:val="00DC2EEB"/>
    <w:rsid w:val="00DC443B"/>
    <w:rsid w:val="00DC44F4"/>
    <w:rsid w:val="00DC4B3D"/>
    <w:rsid w:val="00DC676E"/>
    <w:rsid w:val="00DC77F7"/>
    <w:rsid w:val="00DD0777"/>
    <w:rsid w:val="00DD2A5E"/>
    <w:rsid w:val="00DD348A"/>
    <w:rsid w:val="00DD4543"/>
    <w:rsid w:val="00DD54E7"/>
    <w:rsid w:val="00DD5C32"/>
    <w:rsid w:val="00DD77D7"/>
    <w:rsid w:val="00DE0D2A"/>
    <w:rsid w:val="00DE18A8"/>
    <w:rsid w:val="00DE1FF0"/>
    <w:rsid w:val="00DE2B3A"/>
    <w:rsid w:val="00DE3E07"/>
    <w:rsid w:val="00DE4608"/>
    <w:rsid w:val="00DE46ED"/>
    <w:rsid w:val="00DE4C73"/>
    <w:rsid w:val="00DE4F8C"/>
    <w:rsid w:val="00DE52CB"/>
    <w:rsid w:val="00DE5910"/>
    <w:rsid w:val="00DF1359"/>
    <w:rsid w:val="00DF1A55"/>
    <w:rsid w:val="00DF1E27"/>
    <w:rsid w:val="00DF3EE6"/>
    <w:rsid w:val="00DF5E89"/>
    <w:rsid w:val="00DF7286"/>
    <w:rsid w:val="00DF7441"/>
    <w:rsid w:val="00DF7E19"/>
    <w:rsid w:val="00E0131E"/>
    <w:rsid w:val="00E01EDE"/>
    <w:rsid w:val="00E055CB"/>
    <w:rsid w:val="00E06737"/>
    <w:rsid w:val="00E0786B"/>
    <w:rsid w:val="00E10139"/>
    <w:rsid w:val="00E14349"/>
    <w:rsid w:val="00E215D3"/>
    <w:rsid w:val="00E26AD4"/>
    <w:rsid w:val="00E26F20"/>
    <w:rsid w:val="00E31C62"/>
    <w:rsid w:val="00E3248C"/>
    <w:rsid w:val="00E3278E"/>
    <w:rsid w:val="00E32ED2"/>
    <w:rsid w:val="00E350FD"/>
    <w:rsid w:val="00E3514B"/>
    <w:rsid w:val="00E35F66"/>
    <w:rsid w:val="00E419AF"/>
    <w:rsid w:val="00E42EEC"/>
    <w:rsid w:val="00E4597C"/>
    <w:rsid w:val="00E46931"/>
    <w:rsid w:val="00E474D2"/>
    <w:rsid w:val="00E600B9"/>
    <w:rsid w:val="00E6126A"/>
    <w:rsid w:val="00E615E9"/>
    <w:rsid w:val="00E63800"/>
    <w:rsid w:val="00E64A8F"/>
    <w:rsid w:val="00E64EDE"/>
    <w:rsid w:val="00E700CB"/>
    <w:rsid w:val="00E7027A"/>
    <w:rsid w:val="00E7662D"/>
    <w:rsid w:val="00E81F75"/>
    <w:rsid w:val="00E82A09"/>
    <w:rsid w:val="00E86733"/>
    <w:rsid w:val="00E90C06"/>
    <w:rsid w:val="00E92DB1"/>
    <w:rsid w:val="00E97173"/>
    <w:rsid w:val="00E974FB"/>
    <w:rsid w:val="00EA0AD9"/>
    <w:rsid w:val="00EA1F89"/>
    <w:rsid w:val="00EA3F44"/>
    <w:rsid w:val="00EA417E"/>
    <w:rsid w:val="00EA6CFF"/>
    <w:rsid w:val="00EB0F96"/>
    <w:rsid w:val="00EB1DDA"/>
    <w:rsid w:val="00EB2409"/>
    <w:rsid w:val="00EB510C"/>
    <w:rsid w:val="00EB7090"/>
    <w:rsid w:val="00EB7B63"/>
    <w:rsid w:val="00EC0911"/>
    <w:rsid w:val="00EC2470"/>
    <w:rsid w:val="00EC3431"/>
    <w:rsid w:val="00EC5BBB"/>
    <w:rsid w:val="00EC6C54"/>
    <w:rsid w:val="00ED126B"/>
    <w:rsid w:val="00ED1EF8"/>
    <w:rsid w:val="00ED7259"/>
    <w:rsid w:val="00ED7AFE"/>
    <w:rsid w:val="00EE1FED"/>
    <w:rsid w:val="00EE33B9"/>
    <w:rsid w:val="00EE6749"/>
    <w:rsid w:val="00EE73EB"/>
    <w:rsid w:val="00EF1EC0"/>
    <w:rsid w:val="00EF42CA"/>
    <w:rsid w:val="00EF4A18"/>
    <w:rsid w:val="00F03823"/>
    <w:rsid w:val="00F040B4"/>
    <w:rsid w:val="00F11592"/>
    <w:rsid w:val="00F1255A"/>
    <w:rsid w:val="00F134EB"/>
    <w:rsid w:val="00F15193"/>
    <w:rsid w:val="00F159CF"/>
    <w:rsid w:val="00F16D2E"/>
    <w:rsid w:val="00F17014"/>
    <w:rsid w:val="00F17E18"/>
    <w:rsid w:val="00F22D0D"/>
    <w:rsid w:val="00F235F4"/>
    <w:rsid w:val="00F24649"/>
    <w:rsid w:val="00F301D2"/>
    <w:rsid w:val="00F31B48"/>
    <w:rsid w:val="00F3289B"/>
    <w:rsid w:val="00F33510"/>
    <w:rsid w:val="00F34C2A"/>
    <w:rsid w:val="00F35138"/>
    <w:rsid w:val="00F3516C"/>
    <w:rsid w:val="00F36985"/>
    <w:rsid w:val="00F40BA7"/>
    <w:rsid w:val="00F41453"/>
    <w:rsid w:val="00F42839"/>
    <w:rsid w:val="00F47543"/>
    <w:rsid w:val="00F47E94"/>
    <w:rsid w:val="00F52530"/>
    <w:rsid w:val="00F526D8"/>
    <w:rsid w:val="00F5310A"/>
    <w:rsid w:val="00F5409A"/>
    <w:rsid w:val="00F54C9F"/>
    <w:rsid w:val="00F560C2"/>
    <w:rsid w:val="00F5636E"/>
    <w:rsid w:val="00F5639E"/>
    <w:rsid w:val="00F566CC"/>
    <w:rsid w:val="00F56761"/>
    <w:rsid w:val="00F60D1F"/>
    <w:rsid w:val="00F61582"/>
    <w:rsid w:val="00F62378"/>
    <w:rsid w:val="00F63AFC"/>
    <w:rsid w:val="00F64279"/>
    <w:rsid w:val="00F647E1"/>
    <w:rsid w:val="00F651BC"/>
    <w:rsid w:val="00F71024"/>
    <w:rsid w:val="00F74E86"/>
    <w:rsid w:val="00F76995"/>
    <w:rsid w:val="00F76C9A"/>
    <w:rsid w:val="00F80826"/>
    <w:rsid w:val="00F81736"/>
    <w:rsid w:val="00F818FB"/>
    <w:rsid w:val="00F81DB9"/>
    <w:rsid w:val="00F82420"/>
    <w:rsid w:val="00F82D2C"/>
    <w:rsid w:val="00F84279"/>
    <w:rsid w:val="00F84765"/>
    <w:rsid w:val="00F8677C"/>
    <w:rsid w:val="00F87AC8"/>
    <w:rsid w:val="00F90B96"/>
    <w:rsid w:val="00F93D00"/>
    <w:rsid w:val="00F952D6"/>
    <w:rsid w:val="00F96A8E"/>
    <w:rsid w:val="00F97321"/>
    <w:rsid w:val="00F976F7"/>
    <w:rsid w:val="00FA0BBD"/>
    <w:rsid w:val="00FA16D7"/>
    <w:rsid w:val="00FA2EBE"/>
    <w:rsid w:val="00FA3991"/>
    <w:rsid w:val="00FA4017"/>
    <w:rsid w:val="00FA5C45"/>
    <w:rsid w:val="00FA6E2F"/>
    <w:rsid w:val="00FA7DF6"/>
    <w:rsid w:val="00FB0F4D"/>
    <w:rsid w:val="00FB1DCA"/>
    <w:rsid w:val="00FB33C4"/>
    <w:rsid w:val="00FB773F"/>
    <w:rsid w:val="00FC10E9"/>
    <w:rsid w:val="00FC1C48"/>
    <w:rsid w:val="00FC20B8"/>
    <w:rsid w:val="00FC3851"/>
    <w:rsid w:val="00FC4515"/>
    <w:rsid w:val="00FC51A2"/>
    <w:rsid w:val="00FC5642"/>
    <w:rsid w:val="00FD03C7"/>
    <w:rsid w:val="00FD03ED"/>
    <w:rsid w:val="00FD05BD"/>
    <w:rsid w:val="00FD1AF5"/>
    <w:rsid w:val="00FD6454"/>
    <w:rsid w:val="00FE111D"/>
    <w:rsid w:val="00FE1441"/>
    <w:rsid w:val="00FE2F7B"/>
    <w:rsid w:val="00FF0484"/>
    <w:rsid w:val="00FF067B"/>
    <w:rsid w:val="00FF1209"/>
    <w:rsid w:val="00FF2C05"/>
    <w:rsid w:val="00FF43F8"/>
    <w:rsid w:val="00FF4EF5"/>
    <w:rsid w:val="50C66ED2"/>
    <w:rsid w:val="5637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9D5A"/>
  <w15:docId w15:val="{0151C57D-BA17-4A27-AE70-C043E0E7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B6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E4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46ED"/>
    <w:rPr>
      <w:rFonts w:ascii="Tahoma" w:hAnsi="Tahoma" w:cs="Tahoma"/>
      <w:sz w:val="16"/>
      <w:szCs w:val="16"/>
      <w:lang w:val="en-GB"/>
    </w:rPr>
  </w:style>
  <w:style w:type="table" w:styleId="Lichtearcering">
    <w:name w:val="Light Shading"/>
    <w:basedOn w:val="Standaardtabel"/>
    <w:uiPriority w:val="60"/>
    <w:rsid w:val="004B30C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BA2A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A2A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A2A7A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2A7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2A7A"/>
    <w:rPr>
      <w:b/>
      <w:bCs/>
      <w:sz w:val="20"/>
      <w:szCs w:val="20"/>
      <w:lang w:val="en-GB"/>
    </w:rPr>
  </w:style>
  <w:style w:type="paragraph" w:styleId="Lijstalinea">
    <w:name w:val="List Paragraph"/>
    <w:basedOn w:val="Standaard"/>
    <w:uiPriority w:val="34"/>
    <w:qFormat/>
    <w:rsid w:val="000654DE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B6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7254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415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72541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415"/>
    <w:rPr>
      <w:lang w:val="en-GB"/>
    </w:rPr>
  </w:style>
  <w:style w:type="table" w:styleId="Tabelraster">
    <w:name w:val="Table Grid"/>
    <w:basedOn w:val="Standaardtabel"/>
    <w:uiPriority w:val="59"/>
    <w:rsid w:val="00955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arcering1">
    <w:name w:val="Lichte arcering1"/>
    <w:basedOn w:val="Standaardtabel"/>
    <w:next w:val="Lichtearcering"/>
    <w:uiPriority w:val="60"/>
    <w:rsid w:val="00EC247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0609e75a-903e-4c3e-ac8a-169f4bae21c9" TargetMode="External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cid:d200c7f0-bdf0-4403-b02c-4d29b3be3c4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286B1DE-AFBB-44E8-9747-734EE10A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1044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Pelle, Tim</dc:creator>
  <cp:lastModifiedBy>Pelle, Tim</cp:lastModifiedBy>
  <cp:revision>167</cp:revision>
  <cp:lastPrinted>2019-08-19T13:27:00Z</cp:lastPrinted>
  <dcterms:created xsi:type="dcterms:W3CDTF">2020-02-20T13:10:00Z</dcterms:created>
  <dcterms:modified xsi:type="dcterms:W3CDTF">2021-02-25T20:45:00Z</dcterms:modified>
</cp:coreProperties>
</file>