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3588B" w14:textId="77777777" w:rsidR="005115D9" w:rsidRPr="005115D9" w:rsidRDefault="005115D9" w:rsidP="005115D9">
      <w:pPr>
        <w:spacing w:line="48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Toc40196081"/>
    </w:p>
    <w:p w14:paraId="064B3E7E" w14:textId="35BC144B" w:rsidR="005115D9" w:rsidRPr="005115D9" w:rsidRDefault="005115D9" w:rsidP="005115D9">
      <w:pPr>
        <w:spacing w:line="48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115D9">
        <w:rPr>
          <w:rFonts w:asciiTheme="minorHAnsi" w:hAnsiTheme="minorHAnsi" w:cstheme="minorHAnsi"/>
          <w:b/>
          <w:bCs/>
          <w:sz w:val="22"/>
          <w:szCs w:val="22"/>
        </w:rPr>
        <w:t>Validity of algorithms for identifying five chronic conditions in MedicineInsight, an Australian national general practice database</w:t>
      </w:r>
    </w:p>
    <w:p w14:paraId="0FA920B9" w14:textId="77777777" w:rsidR="005115D9" w:rsidRPr="005115D9" w:rsidRDefault="005115D9" w:rsidP="005115D9">
      <w:pPr>
        <w:spacing w:line="48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6590E7B" w14:textId="7D48710F" w:rsidR="005115D9" w:rsidRPr="005115D9" w:rsidRDefault="005115D9" w:rsidP="005115D9">
      <w:pPr>
        <w:spacing w:line="480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5115D9">
        <w:rPr>
          <w:rFonts w:asciiTheme="minorHAnsi" w:hAnsiTheme="minorHAnsi" w:cstheme="minorHAnsi"/>
          <w:sz w:val="22"/>
          <w:szCs w:val="22"/>
        </w:rPr>
        <w:t>Alys Havard</w:t>
      </w:r>
      <w:r w:rsidRPr="005115D9">
        <w:rPr>
          <w:rFonts w:asciiTheme="minorHAnsi" w:hAnsiTheme="minorHAnsi" w:cstheme="minorHAnsi"/>
          <w:sz w:val="22"/>
          <w:szCs w:val="22"/>
          <w:vertAlign w:val="superscript"/>
        </w:rPr>
        <w:t>1,2</w:t>
      </w:r>
      <w:r w:rsidRPr="005115D9">
        <w:rPr>
          <w:rFonts w:asciiTheme="minorHAnsi" w:hAnsiTheme="minorHAnsi" w:cstheme="minorHAnsi"/>
          <w:sz w:val="22"/>
          <w:szCs w:val="22"/>
        </w:rPr>
        <w:t>, Jo-Anne Manski-Nankervis</w:t>
      </w:r>
      <w:r w:rsidRPr="005115D9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5115D9">
        <w:rPr>
          <w:rFonts w:asciiTheme="minorHAnsi" w:hAnsiTheme="minorHAnsi" w:cstheme="minorHAnsi"/>
          <w:sz w:val="22"/>
          <w:szCs w:val="22"/>
        </w:rPr>
        <w:t>, Jill Thistlethwaite</w:t>
      </w:r>
      <w:r w:rsidRPr="005115D9">
        <w:rPr>
          <w:rFonts w:asciiTheme="minorHAnsi" w:hAnsiTheme="minorHAnsi" w:cstheme="minorHAnsi"/>
          <w:sz w:val="22"/>
          <w:szCs w:val="22"/>
          <w:vertAlign w:val="superscript"/>
        </w:rPr>
        <w:t>1,4</w:t>
      </w:r>
      <w:r w:rsidRPr="005115D9">
        <w:rPr>
          <w:rFonts w:asciiTheme="minorHAnsi" w:hAnsiTheme="minorHAnsi" w:cstheme="minorHAnsi"/>
          <w:sz w:val="22"/>
          <w:szCs w:val="22"/>
        </w:rPr>
        <w:t>, Benjamin Daniels</w:t>
      </w:r>
      <w:r w:rsidRPr="005115D9">
        <w:rPr>
          <w:rFonts w:asciiTheme="minorHAnsi" w:hAnsiTheme="minorHAnsi" w:cstheme="minorHAnsi"/>
          <w:sz w:val="22"/>
          <w:szCs w:val="22"/>
          <w:vertAlign w:val="superscript"/>
        </w:rPr>
        <w:t>1,2</w:t>
      </w:r>
      <w:r w:rsidRPr="005115D9">
        <w:rPr>
          <w:rFonts w:asciiTheme="minorHAnsi" w:hAnsiTheme="minorHAnsi" w:cstheme="minorHAnsi"/>
          <w:sz w:val="22"/>
          <w:szCs w:val="22"/>
        </w:rPr>
        <w:t>, Rimma Myton</w:t>
      </w:r>
      <w:r w:rsidRPr="005115D9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5115D9">
        <w:rPr>
          <w:rFonts w:asciiTheme="minorHAnsi" w:hAnsiTheme="minorHAnsi" w:cstheme="minorHAnsi"/>
          <w:sz w:val="22"/>
          <w:szCs w:val="22"/>
        </w:rPr>
        <w:t>, Karen Tu</w:t>
      </w:r>
      <w:r w:rsidRPr="005115D9">
        <w:rPr>
          <w:rFonts w:asciiTheme="minorHAnsi" w:hAnsiTheme="minorHAnsi" w:cstheme="minorHAnsi"/>
          <w:sz w:val="22"/>
          <w:szCs w:val="22"/>
          <w:vertAlign w:val="superscript"/>
        </w:rPr>
        <w:t>5,6</w:t>
      </w:r>
      <w:r w:rsidRPr="005115D9">
        <w:rPr>
          <w:rFonts w:asciiTheme="minorHAnsi" w:hAnsiTheme="minorHAnsi" w:cstheme="minorHAnsi"/>
          <w:sz w:val="22"/>
          <w:szCs w:val="22"/>
        </w:rPr>
        <w:t>, Kendal Chidwick</w:t>
      </w:r>
      <w:r w:rsidRPr="005115D9">
        <w:rPr>
          <w:rFonts w:asciiTheme="minorHAnsi" w:hAnsiTheme="minorHAnsi" w:cstheme="minorHAnsi"/>
          <w:sz w:val="22"/>
          <w:szCs w:val="22"/>
          <w:vertAlign w:val="superscript"/>
        </w:rPr>
        <w:t>1</w:t>
      </w:r>
    </w:p>
    <w:p w14:paraId="5F263EDD" w14:textId="77777777" w:rsidR="005115D9" w:rsidRPr="005115D9" w:rsidRDefault="005115D9" w:rsidP="005115D9">
      <w:pPr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18D6425" w14:textId="77777777" w:rsidR="005115D9" w:rsidRPr="005115D9" w:rsidRDefault="005115D9" w:rsidP="005115D9">
      <w:pPr>
        <w:spacing w:line="480" w:lineRule="auto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5115D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vertAlign w:val="superscript"/>
        </w:rPr>
        <w:t xml:space="preserve">1 </w:t>
      </w:r>
      <w:r w:rsidRPr="005115D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NPS</w:t>
      </w:r>
      <w:bookmarkStart w:id="1" w:name="_Hlk531176309"/>
      <w:r w:rsidRPr="005115D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MedicineWise, Sydney, NSW, Australia</w:t>
      </w:r>
      <w:bookmarkEnd w:id="1"/>
    </w:p>
    <w:p w14:paraId="2847A2A7" w14:textId="77777777" w:rsidR="005115D9" w:rsidRPr="005115D9" w:rsidRDefault="005115D9" w:rsidP="005115D9">
      <w:pPr>
        <w:spacing w:line="480" w:lineRule="auto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5115D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vertAlign w:val="superscript"/>
        </w:rPr>
        <w:t xml:space="preserve">2 </w:t>
      </w:r>
      <w:r w:rsidRPr="005115D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Medicines Policy Research Unit, Centre for Big </w:t>
      </w:r>
      <w:r w:rsidRPr="005115D9">
        <w:rPr>
          <w:rFonts w:asciiTheme="minorHAnsi" w:hAnsiTheme="minorHAnsi" w:cstheme="minorHAnsi"/>
          <w:sz w:val="22"/>
          <w:szCs w:val="22"/>
        </w:rPr>
        <w:t>Data Research in Health,</w:t>
      </w:r>
      <w:r w:rsidRPr="005115D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Faculty of Medicine, UNSW Sydney, Sydney, NSW, Australia</w:t>
      </w:r>
    </w:p>
    <w:p w14:paraId="5F37B7E2" w14:textId="77777777" w:rsidR="005115D9" w:rsidRPr="005115D9" w:rsidRDefault="005115D9" w:rsidP="005115D9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5115D9">
        <w:rPr>
          <w:rFonts w:asciiTheme="minorHAnsi" w:hAnsiTheme="minorHAnsi" w:cstheme="minorHAnsi"/>
          <w:sz w:val="22"/>
          <w:szCs w:val="22"/>
          <w:vertAlign w:val="superscript"/>
        </w:rPr>
        <w:t xml:space="preserve">3 </w:t>
      </w:r>
      <w:r w:rsidRPr="005115D9">
        <w:rPr>
          <w:rFonts w:asciiTheme="minorHAnsi" w:hAnsiTheme="minorHAnsi" w:cstheme="minorHAnsi"/>
          <w:sz w:val="22"/>
          <w:szCs w:val="22"/>
        </w:rPr>
        <w:t>Department of General Practice, University of Melbourne, Melbourne, VIC, Australia</w:t>
      </w:r>
    </w:p>
    <w:p w14:paraId="77964EEC" w14:textId="77777777" w:rsidR="005115D9" w:rsidRPr="005115D9" w:rsidRDefault="005115D9" w:rsidP="005115D9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5115D9">
        <w:rPr>
          <w:rFonts w:asciiTheme="minorHAnsi" w:hAnsiTheme="minorHAnsi" w:cstheme="minorHAnsi"/>
          <w:sz w:val="22"/>
          <w:szCs w:val="22"/>
          <w:vertAlign w:val="superscript"/>
        </w:rPr>
        <w:t xml:space="preserve">4 </w:t>
      </w:r>
      <w:r w:rsidRPr="005115D9">
        <w:rPr>
          <w:rFonts w:asciiTheme="minorHAnsi" w:hAnsiTheme="minorHAnsi" w:cstheme="minorHAnsi"/>
          <w:sz w:val="22"/>
          <w:szCs w:val="22"/>
        </w:rPr>
        <w:t>University of Technology Sydney, Sydney, NSW, Australia</w:t>
      </w:r>
    </w:p>
    <w:p w14:paraId="5C5EB8F5" w14:textId="77777777" w:rsidR="005115D9" w:rsidRPr="005115D9" w:rsidRDefault="005115D9" w:rsidP="005115D9">
      <w:pPr>
        <w:spacing w:line="480" w:lineRule="auto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5115D9">
        <w:rPr>
          <w:rFonts w:asciiTheme="minorHAnsi" w:hAnsiTheme="minorHAnsi" w:cstheme="minorHAnsi"/>
          <w:sz w:val="22"/>
          <w:szCs w:val="22"/>
          <w:vertAlign w:val="superscript"/>
        </w:rPr>
        <w:t xml:space="preserve">5 </w:t>
      </w:r>
      <w:r w:rsidRPr="005115D9">
        <w:rPr>
          <w:rFonts w:asciiTheme="minorHAnsi" w:hAnsiTheme="minorHAnsi" w:cstheme="minorHAnsi"/>
          <w:sz w:val="22"/>
          <w:szCs w:val="22"/>
        </w:rPr>
        <w:t xml:space="preserve">Department </w:t>
      </w:r>
      <w:r w:rsidRPr="005115D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of Family and Community Medicine, University of Toronto, Toronto, Ontario, Canada</w:t>
      </w:r>
    </w:p>
    <w:p w14:paraId="38EA6758" w14:textId="77777777" w:rsidR="005115D9" w:rsidRPr="005115D9" w:rsidRDefault="005115D9" w:rsidP="005115D9">
      <w:pPr>
        <w:spacing w:line="480" w:lineRule="auto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5115D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vertAlign w:val="superscript"/>
        </w:rPr>
        <w:t>6</w:t>
      </w:r>
      <w:r w:rsidRPr="005115D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North York General Hospital, Department of Family and Community Medicine, University of Toronto, Toronto Western Hospital Family Health Team-University Health Network, Toronto, Ontario, Canada</w:t>
      </w:r>
    </w:p>
    <w:p w14:paraId="138B7ABB" w14:textId="77777777" w:rsidR="005115D9" w:rsidRPr="005115D9" w:rsidRDefault="005115D9" w:rsidP="005115D9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68F010A7" w14:textId="77777777" w:rsidR="005115D9" w:rsidRPr="005115D9" w:rsidRDefault="005115D9" w:rsidP="005115D9">
      <w:pPr>
        <w:spacing w:line="480" w:lineRule="auto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5115D9">
        <w:rPr>
          <w:rFonts w:asciiTheme="minorHAnsi" w:hAnsiTheme="minorHAnsi" w:cstheme="minorHAnsi"/>
          <w:b/>
          <w:bCs/>
          <w:sz w:val="22"/>
          <w:szCs w:val="22"/>
        </w:rPr>
        <w:t xml:space="preserve">Corresponding author: </w:t>
      </w:r>
      <w:r w:rsidRPr="005115D9">
        <w:rPr>
          <w:rFonts w:asciiTheme="minorHAnsi" w:hAnsiTheme="minorHAnsi" w:cstheme="minorHAnsi"/>
          <w:sz w:val="22"/>
          <w:szCs w:val="22"/>
        </w:rPr>
        <w:t xml:space="preserve">Alys Havard, </w:t>
      </w:r>
      <w:r w:rsidRPr="005115D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NPS MedicineWise, PO Box 1147 Strawberry Hills, NSW 2012, Australia. </w:t>
      </w:r>
      <w:hyperlink r:id="rId11" w:history="1">
        <w:r w:rsidRPr="005115D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ahavard@nps.org.au</w:t>
        </w:r>
      </w:hyperlink>
    </w:p>
    <w:p w14:paraId="2FE49A81" w14:textId="5CBBC3C3" w:rsidR="005115D9" w:rsidRPr="005115D9" w:rsidRDefault="005115D9">
      <w:pPr>
        <w:rPr>
          <w:rFonts w:asciiTheme="minorHAnsi" w:hAnsiTheme="minorHAnsi" w:cstheme="minorHAnsi"/>
          <w:b/>
          <w:bCs/>
          <w:caps/>
          <w:color w:val="4B306A"/>
          <w:kern w:val="32"/>
          <w:sz w:val="32"/>
          <w:szCs w:val="32"/>
          <w:lang w:eastAsia="en-US"/>
        </w:rPr>
      </w:pPr>
    </w:p>
    <w:p w14:paraId="37850765" w14:textId="2482257B" w:rsidR="00940456" w:rsidRPr="005115D9" w:rsidRDefault="007A5CC6" w:rsidP="00940456">
      <w:pPr>
        <w:pStyle w:val="Heading1"/>
        <w:rPr>
          <w:rFonts w:asciiTheme="minorHAnsi" w:hAnsiTheme="minorHAnsi" w:cstheme="minorHAnsi"/>
          <w:sz w:val="32"/>
        </w:rPr>
      </w:pPr>
      <w:r w:rsidRPr="005115D9">
        <w:rPr>
          <w:rFonts w:asciiTheme="minorHAnsi" w:hAnsiTheme="minorHAnsi" w:cstheme="minorHAnsi"/>
          <w:sz w:val="32"/>
        </w:rPr>
        <w:lastRenderedPageBreak/>
        <w:t>a</w:t>
      </w:r>
      <w:r w:rsidR="00FB16D0" w:rsidRPr="005115D9">
        <w:rPr>
          <w:rFonts w:asciiTheme="minorHAnsi" w:hAnsiTheme="minorHAnsi" w:cstheme="minorHAnsi"/>
          <w:sz w:val="32"/>
        </w:rPr>
        <w:t>dditional file 1</w:t>
      </w:r>
      <w:r w:rsidR="00940456" w:rsidRPr="005115D9">
        <w:rPr>
          <w:rFonts w:asciiTheme="minorHAnsi" w:hAnsiTheme="minorHAnsi" w:cstheme="minorHAnsi"/>
          <w:sz w:val="32"/>
        </w:rPr>
        <w:t xml:space="preserve">: </w:t>
      </w:r>
      <w:r w:rsidR="00D01EE9" w:rsidRPr="005115D9">
        <w:rPr>
          <w:rFonts w:asciiTheme="minorHAnsi" w:hAnsiTheme="minorHAnsi" w:cstheme="minorHAnsi"/>
          <w:sz w:val="32"/>
        </w:rPr>
        <w:t>D</w:t>
      </w:r>
      <w:r w:rsidR="00940456" w:rsidRPr="005115D9">
        <w:rPr>
          <w:rFonts w:asciiTheme="minorHAnsi" w:hAnsiTheme="minorHAnsi" w:cstheme="minorHAnsi"/>
          <w:sz w:val="32"/>
        </w:rPr>
        <w:t xml:space="preserve">escription of the </w:t>
      </w:r>
      <w:r w:rsidR="00F1701C" w:rsidRPr="005115D9">
        <w:rPr>
          <w:rFonts w:asciiTheme="minorHAnsi" w:hAnsiTheme="minorHAnsi" w:cstheme="minorHAnsi"/>
          <w:sz w:val="32"/>
        </w:rPr>
        <w:t xml:space="preserve">medicineinsight </w:t>
      </w:r>
      <w:r w:rsidR="00940456" w:rsidRPr="005115D9">
        <w:rPr>
          <w:rFonts w:asciiTheme="minorHAnsi" w:hAnsiTheme="minorHAnsi" w:cstheme="minorHAnsi"/>
          <w:sz w:val="32"/>
        </w:rPr>
        <w:t xml:space="preserve">algorithms </w:t>
      </w:r>
      <w:r w:rsidR="00F1701C" w:rsidRPr="005115D9">
        <w:rPr>
          <w:rFonts w:asciiTheme="minorHAnsi" w:hAnsiTheme="minorHAnsi" w:cstheme="minorHAnsi"/>
          <w:sz w:val="32"/>
        </w:rPr>
        <w:t>evaluated</w:t>
      </w:r>
      <w:bookmarkEnd w:id="0"/>
    </w:p>
    <w:p w14:paraId="63FA02C3" w14:textId="15310893" w:rsidR="00346C66" w:rsidRPr="005115D9" w:rsidRDefault="00346C66" w:rsidP="00346C66">
      <w:pPr>
        <w:pStyle w:val="Heading2"/>
        <w:rPr>
          <w:rFonts w:asciiTheme="minorHAnsi" w:hAnsiTheme="minorHAnsi" w:cstheme="minorHAnsi"/>
        </w:rPr>
      </w:pPr>
      <w:bookmarkStart w:id="2" w:name="_Toc40196082"/>
      <w:r w:rsidRPr="005115D9">
        <w:rPr>
          <w:rFonts w:asciiTheme="minorHAnsi" w:hAnsiTheme="minorHAnsi" w:cstheme="minorHAnsi"/>
        </w:rPr>
        <w:t>Anxiety</w:t>
      </w:r>
      <w:bookmarkEnd w:id="2"/>
    </w:p>
    <w:p w14:paraId="4B0006CE" w14:textId="176640BD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>This flag indicates those records where Anxiety (or a relevant synonym) is reported in MedicineInsight either as a coded condition (using a drop</w:t>
      </w:r>
      <w:r w:rsidR="004B0ADD" w:rsidRPr="005115D9">
        <w:rPr>
          <w:rFonts w:asciiTheme="minorHAnsi" w:hAnsiTheme="minorHAnsi" w:cstheme="minorHAnsi"/>
        </w:rPr>
        <w:t>-</w:t>
      </w:r>
      <w:r w:rsidRPr="005115D9">
        <w:rPr>
          <w:rFonts w:asciiTheme="minorHAnsi" w:hAnsiTheme="minorHAnsi" w:cstheme="minorHAnsi"/>
        </w:rPr>
        <w:t xml:space="preserve">down list in the CIS) or as a non-coded condition (free text) </w:t>
      </w:r>
      <w:bookmarkStart w:id="3" w:name="_Hlk67592341"/>
      <w:r w:rsidRPr="005115D9">
        <w:rPr>
          <w:rFonts w:asciiTheme="minorHAnsi" w:hAnsiTheme="minorHAnsi" w:cstheme="minorHAnsi"/>
        </w:rPr>
        <w:t>in one or more of the 'Diagnosis', 'Reason for visit' or 'Reason for prescription' fields.</w:t>
      </w:r>
    </w:p>
    <w:bookmarkEnd w:id="3"/>
    <w:p w14:paraId="5B11FCA1" w14:textId="77777777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>Note: This flag reflects Anxiety broadly understood and includes:</w:t>
      </w:r>
    </w:p>
    <w:p w14:paraId="5C1586A0" w14:textId="1DD54C7E" w:rsidR="00346C66" w:rsidRPr="005115D9" w:rsidRDefault="004B0ADD" w:rsidP="00D91A8C">
      <w:pPr>
        <w:pStyle w:val="ListParagraph"/>
        <w:widowControl w:val="0"/>
        <w:numPr>
          <w:ilvl w:val="0"/>
          <w:numId w:val="48"/>
        </w:numPr>
        <w:spacing w:line="240" w:lineRule="auto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anxiety </w:t>
      </w:r>
    </w:p>
    <w:p w14:paraId="40DA95AC" w14:textId="2EC02831" w:rsidR="00346C66" w:rsidRPr="005115D9" w:rsidRDefault="004B0ADD" w:rsidP="00D91A8C">
      <w:pPr>
        <w:pStyle w:val="ListParagraph"/>
        <w:widowControl w:val="0"/>
        <w:numPr>
          <w:ilvl w:val="0"/>
          <w:numId w:val="48"/>
        </w:numPr>
        <w:spacing w:line="240" w:lineRule="auto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>generalised anxiety disorder</w:t>
      </w:r>
    </w:p>
    <w:p w14:paraId="27F7BC0E" w14:textId="6E43FF0C" w:rsidR="00346C66" w:rsidRPr="005115D9" w:rsidRDefault="004B0ADD" w:rsidP="00346C66">
      <w:pPr>
        <w:pStyle w:val="ListParagraph"/>
        <w:widowControl w:val="0"/>
        <w:numPr>
          <w:ilvl w:val="0"/>
          <w:numId w:val="48"/>
        </w:numPr>
        <w:spacing w:line="240" w:lineRule="auto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>social anxiety disorder</w:t>
      </w:r>
    </w:p>
    <w:p w14:paraId="65F622C0" w14:textId="77777777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It does not include (when documented in isolation): </w:t>
      </w:r>
    </w:p>
    <w:p w14:paraId="2EA00C66" w14:textId="7FF8DD2A" w:rsidR="00346C66" w:rsidRPr="005115D9" w:rsidRDefault="004B0ADD" w:rsidP="00D91A8C">
      <w:pPr>
        <w:pStyle w:val="ListParagraph"/>
        <w:widowControl w:val="0"/>
        <w:numPr>
          <w:ilvl w:val="0"/>
          <w:numId w:val="48"/>
        </w:numPr>
        <w:spacing w:line="240" w:lineRule="auto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>anxiety attacks</w:t>
      </w:r>
    </w:p>
    <w:p w14:paraId="4D086711" w14:textId="67BA1A10" w:rsidR="00346C66" w:rsidRPr="005115D9" w:rsidRDefault="004B0ADD" w:rsidP="00131FA7">
      <w:pPr>
        <w:pStyle w:val="ListParagraph"/>
        <w:widowControl w:val="0"/>
        <w:numPr>
          <w:ilvl w:val="0"/>
          <w:numId w:val="48"/>
        </w:numPr>
        <w:spacing w:line="240" w:lineRule="auto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>anxiety feeling</w:t>
      </w:r>
    </w:p>
    <w:p w14:paraId="5666D1FD" w14:textId="7100B254" w:rsidR="00346C66" w:rsidRPr="005115D9" w:rsidRDefault="004B0ADD" w:rsidP="00131FA7">
      <w:pPr>
        <w:pStyle w:val="ListParagraph"/>
        <w:widowControl w:val="0"/>
        <w:numPr>
          <w:ilvl w:val="0"/>
          <w:numId w:val="48"/>
        </w:numPr>
        <w:spacing w:line="240" w:lineRule="auto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>adjustment disorder</w:t>
      </w:r>
    </w:p>
    <w:p w14:paraId="4192B672" w14:textId="3F5274AC" w:rsidR="00346C66" w:rsidRPr="005115D9" w:rsidRDefault="004B0ADD" w:rsidP="00131FA7">
      <w:pPr>
        <w:pStyle w:val="ListParagraph"/>
        <w:widowControl w:val="0"/>
        <w:numPr>
          <w:ilvl w:val="0"/>
          <w:numId w:val="48"/>
        </w:numPr>
        <w:spacing w:line="240" w:lineRule="auto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>performance anxiety</w:t>
      </w:r>
    </w:p>
    <w:p w14:paraId="346DFD98" w14:textId="574DF54E" w:rsidR="00346C66" w:rsidRPr="005115D9" w:rsidRDefault="004B0ADD" w:rsidP="00131FA7">
      <w:pPr>
        <w:pStyle w:val="ListParagraph"/>
        <w:widowControl w:val="0"/>
        <w:numPr>
          <w:ilvl w:val="0"/>
          <w:numId w:val="48"/>
        </w:numPr>
        <w:spacing w:line="240" w:lineRule="auto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>anxiety-related insomnia</w:t>
      </w:r>
    </w:p>
    <w:p w14:paraId="7AA68350" w14:textId="7FC62A07" w:rsidR="00346C66" w:rsidRPr="005115D9" w:rsidRDefault="004B0ADD" w:rsidP="00131FA7">
      <w:pPr>
        <w:pStyle w:val="ListParagraph"/>
        <w:widowControl w:val="0"/>
        <w:numPr>
          <w:ilvl w:val="0"/>
          <w:numId w:val="48"/>
        </w:numPr>
        <w:spacing w:line="240" w:lineRule="auto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>separation anxiety</w:t>
      </w:r>
    </w:p>
    <w:p w14:paraId="61087EC2" w14:textId="7C2BB58B" w:rsidR="00346C66" w:rsidRPr="005115D9" w:rsidRDefault="004B0ADD" w:rsidP="00131FA7">
      <w:pPr>
        <w:pStyle w:val="ListParagraph"/>
        <w:widowControl w:val="0"/>
        <w:numPr>
          <w:ilvl w:val="0"/>
          <w:numId w:val="48"/>
        </w:numPr>
        <w:spacing w:line="240" w:lineRule="auto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>parental anxiety</w:t>
      </w:r>
    </w:p>
    <w:p w14:paraId="1DF3CB7E" w14:textId="4757E2BE" w:rsidR="00346C66" w:rsidRPr="005115D9" w:rsidRDefault="004B0ADD" w:rsidP="00131FA7">
      <w:pPr>
        <w:pStyle w:val="ListParagraph"/>
        <w:widowControl w:val="0"/>
        <w:numPr>
          <w:ilvl w:val="0"/>
          <w:numId w:val="48"/>
        </w:numPr>
        <w:spacing w:line="240" w:lineRule="auto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>neurosis</w:t>
      </w:r>
    </w:p>
    <w:p w14:paraId="2CD273A5" w14:textId="77777777" w:rsidR="00346C66" w:rsidRPr="005115D9" w:rsidRDefault="00346C66" w:rsidP="00131FA7">
      <w:pPr>
        <w:pStyle w:val="ListParagraph"/>
        <w:widowControl w:val="0"/>
        <w:numPr>
          <w:ilvl w:val="0"/>
          <w:numId w:val="48"/>
        </w:numPr>
        <w:spacing w:line="240" w:lineRule="auto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>OCD (separate flag)</w:t>
      </w:r>
    </w:p>
    <w:p w14:paraId="20AB56BD" w14:textId="77777777" w:rsidR="00346C66" w:rsidRPr="005115D9" w:rsidRDefault="00346C66" w:rsidP="00131FA7">
      <w:pPr>
        <w:pStyle w:val="ListParagraph"/>
        <w:widowControl w:val="0"/>
        <w:numPr>
          <w:ilvl w:val="0"/>
          <w:numId w:val="48"/>
        </w:numPr>
        <w:spacing w:line="240" w:lineRule="auto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>PTSD (separate flag)</w:t>
      </w:r>
    </w:p>
    <w:p w14:paraId="682B434F" w14:textId="4E8CBE0E" w:rsidR="00346C66" w:rsidRPr="005115D9" w:rsidRDefault="004B0ADD" w:rsidP="00131FA7">
      <w:pPr>
        <w:pStyle w:val="ListParagraph"/>
        <w:widowControl w:val="0"/>
        <w:numPr>
          <w:ilvl w:val="0"/>
          <w:numId w:val="48"/>
        </w:numPr>
        <w:spacing w:line="240" w:lineRule="auto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>phobias (separate flag)</w:t>
      </w:r>
    </w:p>
    <w:p w14:paraId="5931568E" w14:textId="005116C1" w:rsidR="00346C66" w:rsidRPr="005115D9" w:rsidRDefault="004B0ADD" w:rsidP="00346C66">
      <w:pPr>
        <w:pStyle w:val="ListParagraph"/>
        <w:widowControl w:val="0"/>
        <w:numPr>
          <w:ilvl w:val="0"/>
          <w:numId w:val="48"/>
        </w:numPr>
        <w:spacing w:line="240" w:lineRule="auto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>panic disorders (separate flag)</w:t>
      </w:r>
    </w:p>
    <w:p w14:paraId="54D2760D" w14:textId="77777777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The following coded terms (from </w:t>
      </w:r>
      <w:proofErr w:type="spellStart"/>
      <w:r w:rsidRPr="005115D9">
        <w:rPr>
          <w:rFonts w:asciiTheme="minorHAnsi" w:hAnsiTheme="minorHAnsi" w:cstheme="minorHAnsi"/>
        </w:rPr>
        <w:t>Docle</w:t>
      </w:r>
      <w:proofErr w:type="spellEnd"/>
      <w:r w:rsidRPr="005115D9">
        <w:rPr>
          <w:rFonts w:asciiTheme="minorHAnsi" w:hAnsiTheme="minorHAnsi" w:cstheme="minorHAnsi"/>
        </w:rPr>
        <w:t xml:space="preserve"> or </w:t>
      </w:r>
      <w:proofErr w:type="spellStart"/>
      <w:r w:rsidRPr="005115D9">
        <w:rPr>
          <w:rFonts w:asciiTheme="minorHAnsi" w:hAnsiTheme="minorHAnsi" w:cstheme="minorHAnsi"/>
        </w:rPr>
        <w:t>Pyefinch</w:t>
      </w:r>
      <w:proofErr w:type="spellEnd"/>
      <w:r w:rsidRPr="005115D9">
        <w:rPr>
          <w:rFonts w:asciiTheme="minorHAnsi" w:hAnsiTheme="minorHAnsi" w:cstheme="minorHAnsi"/>
        </w:rPr>
        <w:t>) have been used to identify records for inclusion:</w:t>
      </w:r>
    </w:p>
    <w:p w14:paraId="2907C337" w14:textId="43B5298F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ADJUSTMENT DISORDER WITH ANXIETY</w:t>
      </w:r>
    </w:p>
    <w:p w14:paraId="29D8DD70" w14:textId="78F705BF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ADJUSTMENT DISORDER WITH MIXED ANXIETY AND DEPRESSED MOOD</w:t>
      </w:r>
    </w:p>
    <w:p w14:paraId="7FB3DDF6" w14:textId="10757E87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ANXIETY</w:t>
      </w:r>
    </w:p>
    <w:p w14:paraId="32572320" w14:textId="3F9EFFF5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ANXIETY - GENERALISED</w:t>
      </w:r>
    </w:p>
    <w:p w14:paraId="53EB46BC" w14:textId="5D815A67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ANXIETY - PTSD</w:t>
      </w:r>
    </w:p>
    <w:p w14:paraId="04057869" w14:textId="6576D15B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ANXIETY - SOCIAL</w:t>
      </w:r>
    </w:p>
    <w:p w14:paraId="60E90D03" w14:textId="196A90A3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ANXIETY DISORDER</w:t>
      </w:r>
    </w:p>
    <w:p w14:paraId="67A5271F" w14:textId="47B0C896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ANXIETY DISORDER, SUBSTANCE INDUCED</w:t>
      </w:r>
    </w:p>
    <w:p w14:paraId="45DAB3D7" w14:textId="0728EA3F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ANXIETY NEUROSIS</w:t>
      </w:r>
    </w:p>
    <w:p w14:paraId="7232284D" w14:textId="63A4E3FA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ANXIETY PHOBIA</w:t>
      </w:r>
    </w:p>
    <w:p w14:paraId="09411314" w14:textId="77FFFBEA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ANXIETY WITH PANIC ATTACKS</w:t>
      </w:r>
    </w:p>
    <w:p w14:paraId="2085988B" w14:textId="5BB267AD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ANXIETY/DEPRESSION</w:t>
      </w:r>
    </w:p>
    <w:p w14:paraId="4039E1C4" w14:textId="72E5586A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DEPRESSION/ANXIETY</w:t>
      </w:r>
    </w:p>
    <w:p w14:paraId="0796EACF" w14:textId="5326282F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DEPRESSIVE ANXIETY DISORDER</w:t>
      </w:r>
    </w:p>
    <w:p w14:paraId="43BAA911" w14:textId="6CA1A8DF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GAD</w:t>
      </w:r>
    </w:p>
    <w:p w14:paraId="6AF4CEE9" w14:textId="23685F07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GAD (GENERALISED ANXIETY DISORDER)</w:t>
      </w:r>
    </w:p>
    <w:p w14:paraId="4CB2A366" w14:textId="52879DF5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GENERALISED ANXIETY DISORDER</w:t>
      </w:r>
    </w:p>
    <w:p w14:paraId="7C33697A" w14:textId="42447834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GENERALISED ANXIETY DISORDER (GAD)</w:t>
      </w:r>
    </w:p>
    <w:p w14:paraId="5B625CF6" w14:textId="77D4A538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lastRenderedPageBreak/>
        <w:t xml:space="preserve"> - MIXED ANXIETY DEPRESSION</w:t>
      </w:r>
    </w:p>
    <w:p w14:paraId="67953C15" w14:textId="1A9D0C95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MIXED ANXIETY/DEPRESSIVE DISORDER</w:t>
      </w:r>
    </w:p>
    <w:p w14:paraId="632ECEFD" w14:textId="38E640CD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MIXED DEPRESSION ANXIETY</w:t>
      </w:r>
    </w:p>
    <w:p w14:paraId="15C7A631" w14:textId="6F8CCBC6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NERVOUS ANXIETY</w:t>
      </w:r>
    </w:p>
    <w:p w14:paraId="273F56F5" w14:textId="345FD49C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NEUROTIC ANXIETY</w:t>
      </w:r>
    </w:p>
    <w:p w14:paraId="43F7AE79" w14:textId="58F04D2F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PHOBIC ANXIETY DISORDER</w:t>
      </w:r>
    </w:p>
    <w:p w14:paraId="0FED3E03" w14:textId="1AB754E7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SOCIAL ANXIETY DISORDER</w:t>
      </w:r>
    </w:p>
    <w:p w14:paraId="1B70BBB4" w14:textId="24237B9E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SOCIAL PHOBIA</w:t>
      </w:r>
    </w:p>
    <w:p w14:paraId="2971A5A3" w14:textId="6D6E9A0B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SUBSTANCE INDUCED ANXIETY DISORDER</w:t>
      </w:r>
    </w:p>
    <w:p w14:paraId="07EC2B65" w14:textId="22236542" w:rsidR="00346C66" w:rsidRPr="005115D9" w:rsidRDefault="00F73D27" w:rsidP="002301F3">
      <w:pPr>
        <w:pStyle w:val="BodyText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="00346C66" w:rsidRPr="005115D9">
        <w:rPr>
          <w:rFonts w:asciiTheme="minorHAnsi" w:hAnsiTheme="minorHAnsi" w:cstheme="minorHAnsi"/>
        </w:rPr>
        <w:t xml:space="preserve">ree text </w:t>
      </w:r>
      <w:r>
        <w:rPr>
          <w:rFonts w:asciiTheme="minorHAnsi" w:hAnsiTheme="minorHAnsi" w:cstheme="minorHAnsi"/>
        </w:rPr>
        <w:t xml:space="preserve">entries have been searched for </w:t>
      </w:r>
      <w:r w:rsidR="00722A71">
        <w:rPr>
          <w:rFonts w:asciiTheme="minorHAnsi" w:hAnsiTheme="minorHAnsi" w:cstheme="minorHAnsi"/>
        </w:rPr>
        <w:t xml:space="preserve">texts strings matching the list of </w:t>
      </w:r>
      <w:r>
        <w:rPr>
          <w:rFonts w:asciiTheme="minorHAnsi" w:hAnsiTheme="minorHAnsi" w:cstheme="minorHAnsi"/>
        </w:rPr>
        <w:t>code</w:t>
      </w:r>
      <w:r w:rsidR="00722A71">
        <w:rPr>
          <w:rFonts w:asciiTheme="minorHAnsi" w:hAnsiTheme="minorHAnsi" w:cstheme="minorHAnsi"/>
        </w:rPr>
        <w:t>d terms</w:t>
      </w:r>
      <w:r>
        <w:rPr>
          <w:rFonts w:asciiTheme="minorHAnsi" w:hAnsiTheme="minorHAnsi" w:cstheme="minorHAnsi"/>
        </w:rPr>
        <w:t xml:space="preserve"> </w:t>
      </w:r>
      <w:r w:rsidR="00722A71">
        <w:rPr>
          <w:rFonts w:asciiTheme="minorHAnsi" w:hAnsiTheme="minorHAnsi" w:cstheme="minorHAnsi"/>
        </w:rPr>
        <w:t xml:space="preserve">(above) </w:t>
      </w:r>
      <w:r>
        <w:rPr>
          <w:rFonts w:asciiTheme="minorHAnsi" w:hAnsiTheme="minorHAnsi" w:cstheme="minorHAnsi"/>
        </w:rPr>
        <w:t xml:space="preserve">as well as the following text </w:t>
      </w:r>
      <w:r w:rsidR="00346C66" w:rsidRPr="005115D9">
        <w:rPr>
          <w:rFonts w:asciiTheme="minorHAnsi" w:hAnsiTheme="minorHAnsi" w:cstheme="minorHAnsi"/>
        </w:rPr>
        <w:t>strings:</w:t>
      </w:r>
    </w:p>
    <w:p w14:paraId="0A49789E" w14:textId="5109C7D0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ANX</w:t>
      </w:r>
    </w:p>
    <w:p w14:paraId="3FA4FE58" w14:textId="69A695C8" w:rsidR="00346C66" w:rsidRPr="005115D9" w:rsidRDefault="00346C66" w:rsidP="00346C66">
      <w:pPr>
        <w:widowControl w:val="0"/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AX</w:t>
      </w:r>
    </w:p>
    <w:p w14:paraId="66030782" w14:textId="3735F7C4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Records identified by a free text string alone are not automatically </w:t>
      </w:r>
      <w:proofErr w:type="gramStart"/>
      <w:r w:rsidRPr="005115D9">
        <w:rPr>
          <w:rFonts w:asciiTheme="minorHAnsi" w:hAnsiTheme="minorHAnsi" w:cstheme="minorHAnsi"/>
        </w:rPr>
        <w:t>flagged, but</w:t>
      </w:r>
      <w:proofErr w:type="gramEnd"/>
      <w:r w:rsidRPr="005115D9">
        <w:rPr>
          <w:rFonts w:asciiTheme="minorHAnsi" w:hAnsiTheme="minorHAnsi" w:cstheme="minorHAnsi"/>
        </w:rPr>
        <w:t xml:space="preserve"> are individually reviewed by a clinical coder to determine whether the text string actually refers to the condition indicated or is present in another context (</w:t>
      </w:r>
      <w:proofErr w:type="spellStart"/>
      <w:r w:rsidRPr="005115D9">
        <w:rPr>
          <w:rFonts w:asciiTheme="minorHAnsi" w:hAnsiTheme="minorHAnsi" w:cstheme="minorHAnsi"/>
        </w:rPr>
        <w:t>eg</w:t>
      </w:r>
      <w:proofErr w:type="spellEnd"/>
      <w:r w:rsidRPr="005115D9">
        <w:rPr>
          <w:rFonts w:asciiTheme="minorHAnsi" w:hAnsiTheme="minorHAnsi" w:cstheme="minorHAnsi"/>
        </w:rPr>
        <w:t>, a search for 'cancer' may identify 'partner died from cancer'). Each record is flagged accordingly.</w:t>
      </w:r>
      <w:r w:rsidR="00F61DA3">
        <w:rPr>
          <w:rFonts w:asciiTheme="minorHAnsi" w:hAnsiTheme="minorHAnsi" w:cstheme="minorHAnsi"/>
        </w:rPr>
        <w:t xml:space="preserve"> Records indicating ‘suspected’, ‘query’, or ‘?’ are not flagged as the condition.</w:t>
      </w:r>
    </w:p>
    <w:p w14:paraId="368C25B8" w14:textId="0E5B0DE6" w:rsidR="00346C66" w:rsidRPr="005115D9" w:rsidRDefault="00346C66" w:rsidP="00346C66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>This condition flag was last updated in October 2019.</w:t>
      </w:r>
    </w:p>
    <w:p w14:paraId="0CBCFACB" w14:textId="16585453" w:rsidR="00346C66" w:rsidRPr="005115D9" w:rsidRDefault="00346C66" w:rsidP="002301F3">
      <w:pPr>
        <w:pStyle w:val="Heading2"/>
        <w:rPr>
          <w:rFonts w:asciiTheme="minorHAnsi" w:hAnsiTheme="minorHAnsi" w:cstheme="minorHAnsi"/>
        </w:rPr>
      </w:pPr>
      <w:bookmarkStart w:id="4" w:name="_Toc40196083"/>
      <w:r w:rsidRPr="005115D9">
        <w:rPr>
          <w:rFonts w:asciiTheme="minorHAnsi" w:hAnsiTheme="minorHAnsi" w:cstheme="minorHAnsi"/>
        </w:rPr>
        <w:t>Asthma</w:t>
      </w:r>
      <w:bookmarkEnd w:id="4"/>
    </w:p>
    <w:p w14:paraId="0325B296" w14:textId="3FB27BE7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>This flag indicates those records where Asthma (or a relevant synonym) is reported in MedicineInsight either as a coded condition (using a drop</w:t>
      </w:r>
      <w:r w:rsidR="004B0ADD" w:rsidRPr="005115D9">
        <w:rPr>
          <w:rFonts w:asciiTheme="minorHAnsi" w:hAnsiTheme="minorHAnsi" w:cstheme="minorHAnsi"/>
        </w:rPr>
        <w:t>-</w:t>
      </w:r>
      <w:r w:rsidRPr="005115D9">
        <w:rPr>
          <w:rFonts w:asciiTheme="minorHAnsi" w:hAnsiTheme="minorHAnsi" w:cstheme="minorHAnsi"/>
        </w:rPr>
        <w:t>down list in the CIS) or as a non-coded condition (free text) in one or more of the 'Diagnosis', 'Reason for visit' or 'Reason for prescription' fields.</w:t>
      </w:r>
    </w:p>
    <w:p w14:paraId="5840CD2D" w14:textId="77777777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The following coded terms (from </w:t>
      </w:r>
      <w:proofErr w:type="spellStart"/>
      <w:r w:rsidRPr="005115D9">
        <w:rPr>
          <w:rFonts w:asciiTheme="minorHAnsi" w:hAnsiTheme="minorHAnsi" w:cstheme="minorHAnsi"/>
        </w:rPr>
        <w:t>Docle</w:t>
      </w:r>
      <w:proofErr w:type="spellEnd"/>
      <w:r w:rsidRPr="005115D9">
        <w:rPr>
          <w:rFonts w:asciiTheme="minorHAnsi" w:hAnsiTheme="minorHAnsi" w:cstheme="minorHAnsi"/>
        </w:rPr>
        <w:t xml:space="preserve"> or </w:t>
      </w:r>
      <w:proofErr w:type="spellStart"/>
      <w:r w:rsidRPr="005115D9">
        <w:rPr>
          <w:rFonts w:asciiTheme="minorHAnsi" w:hAnsiTheme="minorHAnsi" w:cstheme="minorHAnsi"/>
        </w:rPr>
        <w:t>Pyefinch</w:t>
      </w:r>
      <w:proofErr w:type="spellEnd"/>
      <w:r w:rsidRPr="005115D9">
        <w:rPr>
          <w:rFonts w:asciiTheme="minorHAnsi" w:hAnsiTheme="minorHAnsi" w:cstheme="minorHAnsi"/>
        </w:rPr>
        <w:t>) have been used to identify records for inclusion:</w:t>
      </w:r>
    </w:p>
    <w:p w14:paraId="490C2964" w14:textId="4D4B049F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ACUTE SEVERE ASTHMA</w:t>
      </w:r>
    </w:p>
    <w:p w14:paraId="729CBD56" w14:textId="6E22F6E2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ALLERGIC ASTHMA</w:t>
      </w:r>
    </w:p>
    <w:p w14:paraId="02188E8C" w14:textId="4DE88F49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ALLERGY INDUCED ASTHMA</w:t>
      </w:r>
    </w:p>
    <w:p w14:paraId="03213F8B" w14:textId="59C069A2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ASPIRIN SENSITIVE ASTHMA</w:t>
      </w:r>
    </w:p>
    <w:p w14:paraId="2D8F7132" w14:textId="03B2B677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</w:t>
      </w:r>
    </w:p>
    <w:p w14:paraId="72F65064" w14:textId="1D194B01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 - ALLERGY INDUCED</w:t>
      </w:r>
    </w:p>
    <w:p w14:paraId="6E76FE97" w14:textId="48FE9750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 - CHRONIC PERSISTENT</w:t>
      </w:r>
    </w:p>
    <w:p w14:paraId="6611E735" w14:textId="52CEE287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 - EXERCISE INDUCED</w:t>
      </w:r>
    </w:p>
    <w:p w14:paraId="57DFBBF0" w14:textId="4278AB13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 - FREQUENT EPISODIC</w:t>
      </w:r>
    </w:p>
    <w:p w14:paraId="3D39BE4E" w14:textId="2031356A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 - INFECTIVE EXACERBATION</w:t>
      </w:r>
    </w:p>
    <w:p w14:paraId="6B468130" w14:textId="66F89D0A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 - INFREQUENT EPISODIC</w:t>
      </w:r>
    </w:p>
    <w:p w14:paraId="0AD6F9E3" w14:textId="46881D6F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 - PRECIPITATED BY BACTERIAL INFECTION</w:t>
      </w:r>
    </w:p>
    <w:p w14:paraId="743D3F38" w14:textId="538A317C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 - PRECIPITATED BY VIRAL INFECTION</w:t>
      </w:r>
    </w:p>
    <w:p w14:paraId="6CAF4BAA" w14:textId="11206A63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 ACTION PLAN</w:t>
      </w:r>
    </w:p>
    <w:p w14:paraId="1BF6B092" w14:textId="726945D6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 ACTION PLAN PERFORMED</w:t>
      </w:r>
    </w:p>
    <w:p w14:paraId="61E09599" w14:textId="26626ADF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lastRenderedPageBreak/>
        <w:t xml:space="preserve"> - ASTHMA ACTION PLAN PRINTED</w:t>
      </w:r>
    </w:p>
    <w:p w14:paraId="7FD7F023" w14:textId="4E37C7A1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 CARE PLAN</w:t>
      </w:r>
    </w:p>
    <w:p w14:paraId="1A245B97" w14:textId="6529E0B8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 CARE PLAN REVIEW</w:t>
      </w:r>
    </w:p>
    <w:p w14:paraId="7FDA607B" w14:textId="5CF223CF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 CYCLE OF CARE</w:t>
      </w:r>
    </w:p>
    <w:p w14:paraId="77B44A76" w14:textId="58E1723A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 EXACERBATION</w:t>
      </w:r>
    </w:p>
    <w:p w14:paraId="5A9993C4" w14:textId="04FF4B49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 REVIEW</w:t>
      </w:r>
    </w:p>
    <w:p w14:paraId="50C6ACA1" w14:textId="30B29116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ASTHMA, ALLERGIC</w:t>
      </w:r>
    </w:p>
    <w:p w14:paraId="70D981F0" w14:textId="4C4DA511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ASTHMA, ALLERGY INDUCED</w:t>
      </w:r>
    </w:p>
    <w:p w14:paraId="635AD224" w14:textId="35E53BBC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ASTHMA, CHILDHOOD</w:t>
      </w:r>
    </w:p>
    <w:p w14:paraId="2E3C95F5" w14:textId="52E14AE6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ASTHMA, EXERCISE INDUCED</w:t>
      </w:r>
    </w:p>
    <w:p w14:paraId="65519A8A" w14:textId="71F5CBDF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ASTHMA, FREQUENT EPISODIC</w:t>
      </w:r>
    </w:p>
    <w:p w14:paraId="06A2855D" w14:textId="3A557A86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ASTHMA, INFECTIVE EXACERBATION</w:t>
      </w:r>
    </w:p>
    <w:p w14:paraId="23E30379" w14:textId="004EA41B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ASTHMA, INFREQUENT EPISODIC</w:t>
      </w:r>
    </w:p>
    <w:p w14:paraId="570905C2" w14:textId="397F0407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ASTHMA, OCCUPATIONAL</w:t>
      </w:r>
    </w:p>
    <w:p w14:paraId="102EC44A" w14:textId="15FCAD07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ASTHMA, THUNDERSTORM</w:t>
      </w:r>
    </w:p>
    <w:p w14:paraId="6D2CF211" w14:textId="6B0D71DB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BRONCHIAL ASTHMA</w:t>
      </w:r>
    </w:p>
    <w:p w14:paraId="704F764D" w14:textId="26CC211B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CARE PLAN, ASTHMA</w:t>
      </w:r>
    </w:p>
    <w:p w14:paraId="337A5931" w14:textId="532968ED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CHECK UP, ASTHMA</w:t>
      </w:r>
    </w:p>
    <w:p w14:paraId="77BC71F5" w14:textId="4B177D18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EXERCISE INDUCED ASTHMA</w:t>
      </w:r>
    </w:p>
    <w:p w14:paraId="136CB6F2" w14:textId="460F96E4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EXERTIONAL ASTHMA</w:t>
      </w:r>
    </w:p>
    <w:p w14:paraId="4CB32DF7" w14:textId="4279E1C4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FREQUENT EPISODIC ASTHMA</w:t>
      </w:r>
    </w:p>
    <w:p w14:paraId="10F74496" w14:textId="190C6999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INFECTIVE EXACERBATION OF ASTHMA</w:t>
      </w:r>
    </w:p>
    <w:p w14:paraId="790ED886" w14:textId="6CA30800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INFREQUENT EPISODIC ASTHMA</w:t>
      </w:r>
    </w:p>
    <w:p w14:paraId="4995890F" w14:textId="70B85E20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OCCUPATIONAL ASTHMA</w:t>
      </w:r>
    </w:p>
    <w:p w14:paraId="08B7F25F" w14:textId="79634584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REVIEW - ASTHMA</w:t>
      </w:r>
    </w:p>
    <w:p w14:paraId="13D9EBE6" w14:textId="0932292E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SAMTER'S TRIAD</w:t>
      </w:r>
    </w:p>
    <w:p w14:paraId="2A3B91AD" w14:textId="06D4157E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STATUS ASTHMATICUS</w:t>
      </w:r>
    </w:p>
    <w:p w14:paraId="4A505963" w14:textId="79D185B0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THUNDERSTORM ASTHMA</w:t>
      </w:r>
    </w:p>
    <w:p w14:paraId="222D2271" w14:textId="7CA3F3F7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WHEEZY BRONCHITIS</w:t>
      </w:r>
    </w:p>
    <w:p w14:paraId="01FFB72E" w14:textId="77777777" w:rsidR="00A05168" w:rsidRDefault="00A05168" w:rsidP="00346C66">
      <w:pPr>
        <w:rPr>
          <w:rFonts w:asciiTheme="minorHAnsi" w:hAnsiTheme="minorHAnsi" w:cstheme="minorHAnsi"/>
        </w:rPr>
      </w:pPr>
    </w:p>
    <w:p w14:paraId="6C4CC366" w14:textId="22005A28" w:rsidR="00A05168" w:rsidRDefault="00722A71" w:rsidP="00346C66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</w:rPr>
        <w:t>F</w:t>
      </w:r>
      <w:r w:rsidRPr="005115D9">
        <w:rPr>
          <w:rFonts w:asciiTheme="minorHAnsi" w:hAnsiTheme="minorHAnsi" w:cstheme="minorHAnsi"/>
        </w:rPr>
        <w:t xml:space="preserve">ree text </w:t>
      </w:r>
      <w:r>
        <w:rPr>
          <w:rFonts w:asciiTheme="minorHAnsi" w:hAnsiTheme="minorHAnsi" w:cstheme="minorHAnsi"/>
        </w:rPr>
        <w:t xml:space="preserve">entries have been searched for texts strings matching the list of coded terms (above) as well as the following text </w:t>
      </w:r>
      <w:r w:rsidR="00A05168" w:rsidRPr="005115D9">
        <w:rPr>
          <w:rFonts w:asciiTheme="minorHAnsi" w:hAnsiTheme="minorHAnsi" w:cstheme="minorHAnsi"/>
        </w:rPr>
        <w:t>strings</w:t>
      </w:r>
      <w:r w:rsidR="00A05168" w:rsidRPr="005115D9">
        <w:rPr>
          <w:rFonts w:asciiTheme="minorHAnsi" w:hAnsiTheme="minorHAnsi" w:cstheme="minorHAnsi"/>
          <w:szCs w:val="20"/>
        </w:rPr>
        <w:t>:</w:t>
      </w:r>
    </w:p>
    <w:p w14:paraId="620746DE" w14:textId="545F6FB1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>- ASTH</w:t>
      </w:r>
    </w:p>
    <w:p w14:paraId="4C3692C8" w14:textId="7BAD7B1B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ASTMA</w:t>
      </w:r>
    </w:p>
    <w:p w14:paraId="2D10F313" w14:textId="7FD1FE41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SAMTER </w:t>
      </w:r>
    </w:p>
    <w:p w14:paraId="768BC4DE" w14:textId="7AACD4C6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>Records identified by a free text string alone are not automatically flagged, but are individually reviewed by a clinical coder to determine whether the text string actually refers to the condition indicated or is present in another context (</w:t>
      </w:r>
      <w:proofErr w:type="spellStart"/>
      <w:r w:rsidRPr="005115D9">
        <w:rPr>
          <w:rFonts w:asciiTheme="minorHAnsi" w:hAnsiTheme="minorHAnsi" w:cstheme="minorHAnsi"/>
        </w:rPr>
        <w:t>eg</w:t>
      </w:r>
      <w:proofErr w:type="spellEnd"/>
      <w:r w:rsidRPr="005115D9">
        <w:rPr>
          <w:rFonts w:asciiTheme="minorHAnsi" w:hAnsiTheme="minorHAnsi" w:cstheme="minorHAnsi"/>
        </w:rPr>
        <w:t>, a search for 'cancer' may identify ‘partner died from cancer’). Each record is flagged accordingly.</w:t>
      </w:r>
      <w:r w:rsidR="00F61DA3">
        <w:rPr>
          <w:rFonts w:asciiTheme="minorHAnsi" w:hAnsiTheme="minorHAnsi" w:cstheme="minorHAnsi"/>
        </w:rPr>
        <w:t xml:space="preserve"> Records indicating ‘suspected’, ‘query’, or ‘?’ are not flagged as the condition.</w:t>
      </w:r>
    </w:p>
    <w:p w14:paraId="546EC404" w14:textId="654FF1F9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>Note: Although ‘Wheezy bronchitis’ is not the most correct term at this time, it shares a code with Asthma and Bronchial Asthma and so has been included.</w:t>
      </w:r>
      <w:r w:rsidR="00357C5F" w:rsidRPr="005115D9">
        <w:rPr>
          <w:rFonts w:asciiTheme="minorHAnsi" w:hAnsiTheme="minorHAnsi" w:cstheme="minorHAnsi"/>
        </w:rPr>
        <w:t xml:space="preserve"> </w:t>
      </w:r>
      <w:r w:rsidRPr="005115D9">
        <w:rPr>
          <w:rFonts w:asciiTheme="minorHAnsi" w:hAnsiTheme="minorHAnsi" w:cstheme="minorHAnsi"/>
        </w:rPr>
        <w:t xml:space="preserve">It will however not be searched for as a free text term. </w:t>
      </w:r>
    </w:p>
    <w:p w14:paraId="083EE0CD" w14:textId="39363A5B" w:rsidR="00346C66" w:rsidRPr="005115D9" w:rsidRDefault="00346C66" w:rsidP="00346C66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>Th</w:t>
      </w:r>
      <w:r w:rsidR="00267D29" w:rsidRPr="005115D9">
        <w:rPr>
          <w:rFonts w:asciiTheme="minorHAnsi" w:hAnsiTheme="minorHAnsi" w:cstheme="minorHAnsi"/>
        </w:rPr>
        <w:t>is condition flag was</w:t>
      </w:r>
      <w:r w:rsidRPr="005115D9">
        <w:rPr>
          <w:rFonts w:asciiTheme="minorHAnsi" w:hAnsiTheme="minorHAnsi" w:cstheme="minorHAnsi"/>
        </w:rPr>
        <w:t xml:space="preserve"> last updated </w:t>
      </w:r>
      <w:r w:rsidR="00267D29" w:rsidRPr="005115D9">
        <w:rPr>
          <w:rFonts w:asciiTheme="minorHAnsi" w:hAnsiTheme="minorHAnsi" w:cstheme="minorHAnsi"/>
        </w:rPr>
        <w:t>i</w:t>
      </w:r>
      <w:r w:rsidRPr="005115D9">
        <w:rPr>
          <w:rFonts w:asciiTheme="minorHAnsi" w:hAnsiTheme="minorHAnsi" w:cstheme="minorHAnsi"/>
        </w:rPr>
        <w:t>n January 2019.</w:t>
      </w:r>
    </w:p>
    <w:p w14:paraId="0952E49C" w14:textId="0D8E6911" w:rsidR="00346C66" w:rsidRPr="005115D9" w:rsidRDefault="00346C66" w:rsidP="002301F3">
      <w:pPr>
        <w:pStyle w:val="Heading2"/>
        <w:rPr>
          <w:rFonts w:asciiTheme="minorHAnsi" w:hAnsiTheme="minorHAnsi" w:cstheme="minorHAnsi"/>
        </w:rPr>
      </w:pPr>
      <w:bookmarkStart w:id="5" w:name="_Toc40196084"/>
      <w:r w:rsidRPr="005115D9">
        <w:rPr>
          <w:rFonts w:asciiTheme="minorHAnsi" w:hAnsiTheme="minorHAnsi" w:cstheme="minorHAnsi"/>
        </w:rPr>
        <w:t>Depression</w:t>
      </w:r>
      <w:bookmarkEnd w:id="5"/>
    </w:p>
    <w:p w14:paraId="6D21A13D" w14:textId="683B3BCD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>This flag indicates those records where Depression (or a relevant synonym) is reported in MedicineInsight either as a coded condition (using a dropdown list in the CIS) or as a non-coded condition (free text) in one or more of the 'Diagnosis', 'Reason for visit' or 'Reason for prescription' fields.</w:t>
      </w:r>
    </w:p>
    <w:p w14:paraId="3E3393E0" w14:textId="77777777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The following coded terms (from </w:t>
      </w:r>
      <w:proofErr w:type="spellStart"/>
      <w:r w:rsidRPr="005115D9">
        <w:rPr>
          <w:rFonts w:asciiTheme="minorHAnsi" w:hAnsiTheme="minorHAnsi" w:cstheme="minorHAnsi"/>
        </w:rPr>
        <w:t>Docle</w:t>
      </w:r>
      <w:proofErr w:type="spellEnd"/>
      <w:r w:rsidRPr="005115D9">
        <w:rPr>
          <w:rFonts w:asciiTheme="minorHAnsi" w:hAnsiTheme="minorHAnsi" w:cstheme="minorHAnsi"/>
        </w:rPr>
        <w:t xml:space="preserve"> or </w:t>
      </w:r>
      <w:proofErr w:type="spellStart"/>
      <w:r w:rsidRPr="005115D9">
        <w:rPr>
          <w:rFonts w:asciiTheme="minorHAnsi" w:hAnsiTheme="minorHAnsi" w:cstheme="minorHAnsi"/>
        </w:rPr>
        <w:t>Pyefinch</w:t>
      </w:r>
      <w:proofErr w:type="spellEnd"/>
      <w:r w:rsidRPr="005115D9">
        <w:rPr>
          <w:rFonts w:asciiTheme="minorHAnsi" w:hAnsiTheme="minorHAnsi" w:cstheme="minorHAnsi"/>
        </w:rPr>
        <w:t>) have been used to identify records for inclusion:</w:t>
      </w:r>
    </w:p>
    <w:p w14:paraId="5BBCD5CF" w14:textId="7A68EA7B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ADJUSTMENT DISORDER (CHRONIC) WITH DEPRESSED AND ANXIOUS MOOD</w:t>
      </w:r>
    </w:p>
    <w:p w14:paraId="76635371" w14:textId="3810395D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ADJUSTMENT DISORDER (CHRONIC) WITH DEPRESSED MOOD</w:t>
      </w:r>
    </w:p>
    <w:p w14:paraId="5B850FCF" w14:textId="0046CBC6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ADJUSTMENT DISORDER WITH DEPRESSED AND ANXIOUS MOOD</w:t>
      </w:r>
    </w:p>
    <w:p w14:paraId="1ABC587C" w14:textId="1CE7682B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ADJUSTMENT DISORDER WITH MIXED ANXIETY AND DEPRESSED MOOD</w:t>
      </w:r>
    </w:p>
    <w:p w14:paraId="469B502F" w14:textId="4B4016C8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ANXIETY/DEPRESSION</w:t>
      </w:r>
    </w:p>
    <w:p w14:paraId="4F5FEB52" w14:textId="6CE2FB77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CHRONIC ADJUSTMENT DISORDER WITH DEPRESSED AND ANXIOUS MOOD</w:t>
      </w:r>
    </w:p>
    <w:p w14:paraId="2DD3973C" w14:textId="0D6D9CCB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CHRONIC ADJUSTMENT DISORDER WITH DEPRESSED MOOD</w:t>
      </w:r>
    </w:p>
    <w:p w14:paraId="295DA899" w14:textId="3ED50569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</w:t>
      </w:r>
    </w:p>
    <w:p w14:paraId="0919BA38" w14:textId="303176DE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 - ENDOGENOUS</w:t>
      </w:r>
    </w:p>
    <w:p w14:paraId="3B09B882" w14:textId="0E94AAFA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 - MINOR</w:t>
      </w:r>
    </w:p>
    <w:p w14:paraId="7EF8159C" w14:textId="0985B502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 - POST NATAL</w:t>
      </w:r>
    </w:p>
    <w:p w14:paraId="0E61FF54" w14:textId="2E68450E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 - REACTIVE</w:t>
      </w:r>
    </w:p>
    <w:p w14:paraId="608D0484" w14:textId="71EFD07E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 - RECURRENT</w:t>
      </w:r>
    </w:p>
    <w:p w14:paraId="1CF33557" w14:textId="2909178F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 - SUBSYNDROMAL</w:t>
      </w:r>
    </w:p>
    <w:p w14:paraId="395207F9" w14:textId="20346E22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 WITH MELANCHOLIC FEATURES</w:t>
      </w:r>
    </w:p>
    <w:p w14:paraId="1B08AC3B" w14:textId="3BEDB4A6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DEPRESSION, ENDOGENOUS</w:t>
      </w:r>
    </w:p>
    <w:p w14:paraId="36C425EE" w14:textId="2903216E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DEPRESSION, MELANCHOLIC</w:t>
      </w:r>
    </w:p>
    <w:p w14:paraId="1DEFF4C7" w14:textId="37261E5D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DEPRESSION, </w:t>
      </w:r>
      <w:proofErr w:type="gramStart"/>
      <w:r w:rsidRPr="005115D9">
        <w:rPr>
          <w:rFonts w:asciiTheme="minorHAnsi" w:hAnsiTheme="minorHAnsi" w:cstheme="minorHAnsi"/>
          <w:szCs w:val="20"/>
        </w:rPr>
        <w:t>NON MELANCHOLIC</w:t>
      </w:r>
      <w:proofErr w:type="gramEnd"/>
    </w:p>
    <w:p w14:paraId="198E3D8D" w14:textId="0AA9E9FE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DEPRESSION, ORGANIC</w:t>
      </w:r>
    </w:p>
    <w:p w14:paraId="00DC1A1A" w14:textId="63988116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DEPRESSION, POSTNATAL</w:t>
      </w:r>
    </w:p>
    <w:p w14:paraId="16E1FCB0" w14:textId="14C62557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DEPRESSION, PSYCHOTIC</w:t>
      </w:r>
    </w:p>
    <w:p w14:paraId="76A7A9FA" w14:textId="5CE6EE68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DEPRESSION, REACTIVE</w:t>
      </w:r>
    </w:p>
    <w:p w14:paraId="1930D073" w14:textId="7BF35EE8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DEPRESSION/ANXIETY</w:t>
      </w:r>
    </w:p>
    <w:p w14:paraId="00B987F3" w14:textId="145C411D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DEPRESSIVE ANXIETY DISORDER</w:t>
      </w:r>
    </w:p>
    <w:p w14:paraId="68A12348" w14:textId="1ADEBAA6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DEPRESSIVE EPISODE, MAJOR</w:t>
      </w:r>
    </w:p>
    <w:p w14:paraId="08D36F3B" w14:textId="5BDC82FA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ENDOGENOUS DEPRESSION</w:t>
      </w:r>
    </w:p>
    <w:p w14:paraId="325EE2DB" w14:textId="3D064990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INSOMNIA - DEPRESSION-RELATED</w:t>
      </w:r>
    </w:p>
    <w:p w14:paraId="7D31BCC7" w14:textId="3C9075DB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INVOLUTIONAL MELANCHOLIA</w:t>
      </w:r>
    </w:p>
    <w:p w14:paraId="78241A99" w14:textId="468D9FB5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MAJOR DEPRESSION</w:t>
      </w:r>
    </w:p>
    <w:p w14:paraId="1C1D469C" w14:textId="680D0EEB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MAJOR DEPRESSIVE EPISODE</w:t>
      </w:r>
    </w:p>
    <w:p w14:paraId="2A2A9F39" w14:textId="5D5DC487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MELANCHOLIA</w:t>
      </w:r>
    </w:p>
    <w:p w14:paraId="402B0B4C" w14:textId="7BCEA77A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MELANCHOLIA - INVOLUTIONAL</w:t>
      </w:r>
    </w:p>
    <w:p w14:paraId="4E5D4849" w14:textId="320C8BFD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MELANCHOLIC DEPRESSION</w:t>
      </w:r>
    </w:p>
    <w:p w14:paraId="6BAB0503" w14:textId="557CD63E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MIXED ANXIETY DEPRESSION</w:t>
      </w:r>
    </w:p>
    <w:p w14:paraId="1AEC44E5" w14:textId="6E0E06F9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MIXED ANXIETY/DEPRESSIVE DISORDER</w:t>
      </w:r>
    </w:p>
    <w:p w14:paraId="751BC1F5" w14:textId="50642DC6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MIXED DEPRESSION ANXIETY</w:t>
      </w:r>
    </w:p>
    <w:p w14:paraId="44ECB9C2" w14:textId="022E4840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NEUROTIC DEPRESSION</w:t>
      </w:r>
    </w:p>
    <w:p w14:paraId="489F14BA" w14:textId="6DF8AF30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</w:t>
      </w:r>
      <w:proofErr w:type="gramStart"/>
      <w:r w:rsidRPr="005115D9">
        <w:rPr>
          <w:rFonts w:asciiTheme="minorHAnsi" w:hAnsiTheme="minorHAnsi" w:cstheme="minorHAnsi"/>
          <w:szCs w:val="20"/>
        </w:rPr>
        <w:t>NON MELANCHOLIC</w:t>
      </w:r>
      <w:proofErr w:type="gramEnd"/>
      <w:r w:rsidRPr="005115D9">
        <w:rPr>
          <w:rFonts w:asciiTheme="minorHAnsi" w:hAnsiTheme="minorHAnsi" w:cstheme="minorHAnsi"/>
          <w:szCs w:val="20"/>
        </w:rPr>
        <w:t xml:space="preserve"> DEPRESSION</w:t>
      </w:r>
    </w:p>
    <w:p w14:paraId="19EB07D4" w14:textId="52BA862D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ORGANIC DEPRESSION</w:t>
      </w:r>
    </w:p>
    <w:p w14:paraId="689804D7" w14:textId="72E00839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POST NATAL DEPRESSION</w:t>
      </w:r>
    </w:p>
    <w:p w14:paraId="2AFE881E" w14:textId="3A9015CD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POSTNATAL DEPRESSION</w:t>
      </w:r>
    </w:p>
    <w:p w14:paraId="01B8C2D7" w14:textId="1F9F7949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PSYCHOTIC DEPRESSION</w:t>
      </w:r>
    </w:p>
    <w:p w14:paraId="23E5FF36" w14:textId="394819EA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 xml:space="preserve"> - REACTIVE DEPRESSION</w:t>
      </w:r>
    </w:p>
    <w:p w14:paraId="49FDA14F" w14:textId="77777777" w:rsidR="00A05168" w:rsidRDefault="00A05168" w:rsidP="00346C66">
      <w:pPr>
        <w:rPr>
          <w:rFonts w:asciiTheme="minorHAnsi" w:hAnsiTheme="minorHAnsi" w:cstheme="minorHAnsi"/>
        </w:rPr>
      </w:pPr>
    </w:p>
    <w:p w14:paraId="41149C67" w14:textId="77777777" w:rsidR="00A05168" w:rsidRDefault="00722A71" w:rsidP="00346C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Pr="005115D9">
        <w:rPr>
          <w:rFonts w:asciiTheme="minorHAnsi" w:hAnsiTheme="minorHAnsi" w:cstheme="minorHAnsi"/>
        </w:rPr>
        <w:t xml:space="preserve">ree text </w:t>
      </w:r>
      <w:r>
        <w:rPr>
          <w:rFonts w:asciiTheme="minorHAnsi" w:hAnsiTheme="minorHAnsi" w:cstheme="minorHAnsi"/>
        </w:rPr>
        <w:t xml:space="preserve">entries have been searched for texts strings matching the list of coded terms (above) as well as the following text </w:t>
      </w:r>
      <w:r w:rsidRPr="005115D9">
        <w:rPr>
          <w:rFonts w:asciiTheme="minorHAnsi" w:hAnsiTheme="minorHAnsi" w:cstheme="minorHAnsi"/>
        </w:rPr>
        <w:t>strings</w:t>
      </w:r>
      <w:r w:rsidR="00A05168">
        <w:rPr>
          <w:rFonts w:asciiTheme="minorHAnsi" w:hAnsiTheme="minorHAnsi" w:cstheme="minorHAnsi"/>
        </w:rPr>
        <w:t>:</w:t>
      </w:r>
    </w:p>
    <w:p w14:paraId="289075B1" w14:textId="4EC10059" w:rsidR="00346C66" w:rsidRPr="005115D9" w:rsidRDefault="00346C66" w:rsidP="00346C66">
      <w:pPr>
        <w:rPr>
          <w:rFonts w:asciiTheme="minorHAnsi" w:hAnsiTheme="minorHAnsi" w:cstheme="minorHAnsi"/>
          <w:szCs w:val="20"/>
        </w:rPr>
      </w:pPr>
      <w:r w:rsidRPr="005115D9">
        <w:rPr>
          <w:rFonts w:asciiTheme="minorHAnsi" w:hAnsiTheme="minorHAnsi" w:cstheme="minorHAnsi"/>
          <w:szCs w:val="20"/>
        </w:rPr>
        <w:t>- DEPRES</w:t>
      </w:r>
    </w:p>
    <w:p w14:paraId="1D2AC58A" w14:textId="51C7468F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Records identified by a free text string alone are not automatically </w:t>
      </w:r>
      <w:proofErr w:type="gramStart"/>
      <w:r w:rsidRPr="005115D9">
        <w:rPr>
          <w:rFonts w:asciiTheme="minorHAnsi" w:hAnsiTheme="minorHAnsi" w:cstheme="minorHAnsi"/>
        </w:rPr>
        <w:t>flagged, but</w:t>
      </w:r>
      <w:proofErr w:type="gramEnd"/>
      <w:r w:rsidRPr="005115D9">
        <w:rPr>
          <w:rFonts w:asciiTheme="minorHAnsi" w:hAnsiTheme="minorHAnsi" w:cstheme="minorHAnsi"/>
        </w:rPr>
        <w:t xml:space="preserve"> are individually reviewed by a clinical coder to determine whether the text string actually refers to the condition indicated or is present in another context (</w:t>
      </w:r>
      <w:proofErr w:type="spellStart"/>
      <w:r w:rsidRPr="005115D9">
        <w:rPr>
          <w:rFonts w:asciiTheme="minorHAnsi" w:hAnsiTheme="minorHAnsi" w:cstheme="minorHAnsi"/>
        </w:rPr>
        <w:t>eg</w:t>
      </w:r>
      <w:proofErr w:type="spellEnd"/>
      <w:r w:rsidRPr="005115D9">
        <w:rPr>
          <w:rFonts w:asciiTheme="minorHAnsi" w:hAnsiTheme="minorHAnsi" w:cstheme="minorHAnsi"/>
        </w:rPr>
        <w:t>, a search for 'cancer' may identify 'partner died from cancer'). Each record is flagged accordingly.</w:t>
      </w:r>
      <w:r w:rsidR="00F61DA3">
        <w:rPr>
          <w:rFonts w:asciiTheme="minorHAnsi" w:hAnsiTheme="minorHAnsi" w:cstheme="minorHAnsi"/>
        </w:rPr>
        <w:t xml:space="preserve"> Records indicating ‘suspected’, ‘query’, or ‘?’ are not flagged as the condition.</w:t>
      </w:r>
    </w:p>
    <w:p w14:paraId="1E5B5939" w14:textId="71442729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>Note: Th</w:t>
      </w:r>
      <w:r w:rsidR="00267D29" w:rsidRPr="005115D9">
        <w:rPr>
          <w:rFonts w:asciiTheme="minorHAnsi" w:hAnsiTheme="minorHAnsi" w:cstheme="minorHAnsi"/>
        </w:rPr>
        <w:t>is condition flag was</w:t>
      </w:r>
      <w:r w:rsidRPr="005115D9">
        <w:rPr>
          <w:rFonts w:asciiTheme="minorHAnsi" w:hAnsiTheme="minorHAnsi" w:cstheme="minorHAnsi"/>
        </w:rPr>
        <w:t xml:space="preserve"> last updated in January 2019.</w:t>
      </w:r>
    </w:p>
    <w:p w14:paraId="5672F120" w14:textId="2B96FCC4" w:rsidR="00346C66" w:rsidRPr="005115D9" w:rsidRDefault="00346C66" w:rsidP="002301F3">
      <w:pPr>
        <w:pStyle w:val="Heading2"/>
        <w:rPr>
          <w:rFonts w:asciiTheme="minorHAnsi" w:hAnsiTheme="minorHAnsi" w:cstheme="minorHAnsi"/>
        </w:rPr>
      </w:pPr>
      <w:bookmarkStart w:id="6" w:name="_Toc40196085"/>
      <w:r w:rsidRPr="005115D9">
        <w:rPr>
          <w:rFonts w:asciiTheme="minorHAnsi" w:hAnsiTheme="minorHAnsi" w:cstheme="minorHAnsi"/>
        </w:rPr>
        <w:t>Osteoporosis</w:t>
      </w:r>
      <w:bookmarkEnd w:id="6"/>
    </w:p>
    <w:p w14:paraId="2207BF9E" w14:textId="63D725D5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>This flag indicates those records where Osteoporosis (or a relevant synonym) is reported in MedicineInsight either as a coded condition (using a drop</w:t>
      </w:r>
      <w:r w:rsidR="004B0ADD" w:rsidRPr="005115D9">
        <w:rPr>
          <w:rFonts w:asciiTheme="minorHAnsi" w:hAnsiTheme="minorHAnsi" w:cstheme="minorHAnsi"/>
        </w:rPr>
        <w:t>-</w:t>
      </w:r>
      <w:r w:rsidRPr="005115D9">
        <w:rPr>
          <w:rFonts w:asciiTheme="minorHAnsi" w:hAnsiTheme="minorHAnsi" w:cstheme="minorHAnsi"/>
        </w:rPr>
        <w:t>down list in the CIS) or as a non-coded condition (free text) in one or more of the 'Diagnosis', 'Reason for visit' or 'Reason for prescription' fields.</w:t>
      </w:r>
    </w:p>
    <w:p w14:paraId="1E4ED15D" w14:textId="77777777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The following coded terms (from </w:t>
      </w:r>
      <w:proofErr w:type="spellStart"/>
      <w:r w:rsidRPr="005115D9">
        <w:rPr>
          <w:rFonts w:asciiTheme="minorHAnsi" w:hAnsiTheme="minorHAnsi" w:cstheme="minorHAnsi"/>
        </w:rPr>
        <w:t>Docle</w:t>
      </w:r>
      <w:proofErr w:type="spellEnd"/>
      <w:r w:rsidRPr="005115D9">
        <w:rPr>
          <w:rFonts w:asciiTheme="minorHAnsi" w:hAnsiTheme="minorHAnsi" w:cstheme="minorHAnsi"/>
        </w:rPr>
        <w:t xml:space="preserve"> or </w:t>
      </w:r>
      <w:proofErr w:type="spellStart"/>
      <w:r w:rsidRPr="005115D9">
        <w:rPr>
          <w:rFonts w:asciiTheme="minorHAnsi" w:hAnsiTheme="minorHAnsi" w:cstheme="minorHAnsi"/>
        </w:rPr>
        <w:t>Pyefinch</w:t>
      </w:r>
      <w:proofErr w:type="spellEnd"/>
      <w:r w:rsidRPr="005115D9">
        <w:rPr>
          <w:rFonts w:asciiTheme="minorHAnsi" w:hAnsiTheme="minorHAnsi" w:cstheme="minorHAnsi"/>
        </w:rPr>
        <w:t>) have been used to identify records for inclusion:</w:t>
      </w:r>
    </w:p>
    <w:p w14:paraId="50C2A2C4" w14:textId="39CD7814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OSTEOPOROSIS</w:t>
      </w:r>
    </w:p>
    <w:p w14:paraId="55EB2C11" w14:textId="1D281637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OSTEOPOROSIS - CORTICOSTEROID INDUCED</w:t>
      </w:r>
    </w:p>
    <w:p w14:paraId="3A067379" w14:textId="20CEC1E8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OSTEOPOROSIS - NO FRACTURE</w:t>
      </w:r>
    </w:p>
    <w:p w14:paraId="2488C6FE" w14:textId="6871D17E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OSTEOPOROSIS - PREVENTIVE CARE</w:t>
      </w:r>
    </w:p>
    <w:p w14:paraId="2E46D68A" w14:textId="22B31471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OSTEOPOROSIS WITH FRACTURE</w:t>
      </w:r>
    </w:p>
    <w:p w14:paraId="6EA144EC" w14:textId="1E949AAF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OSTEOPOROSIS, DISUSE</w:t>
      </w:r>
    </w:p>
    <w:p w14:paraId="3BDDF4F1" w14:textId="776EC007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OSTEOPOROSIS, STEROID INDUCED</w:t>
      </w:r>
    </w:p>
    <w:p w14:paraId="4D0A87E8" w14:textId="0F66398C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PATHOLOGICAL FRACTURE DUE TO OSTEOPOROSIS</w:t>
      </w:r>
    </w:p>
    <w:p w14:paraId="280CBEA0" w14:textId="28684263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POST MENOPAUSAL OSTEOPOROSIS</w:t>
      </w:r>
    </w:p>
    <w:p w14:paraId="0BF9D6D2" w14:textId="1A6F0958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PREVENTIVE CARE - OSTEOPOROSIS</w:t>
      </w:r>
    </w:p>
    <w:p w14:paraId="74674CE8" w14:textId="4DC60071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STEROID INDUCED OSTEOPOROSIS</w:t>
      </w:r>
    </w:p>
    <w:p w14:paraId="275A0F84" w14:textId="77777777" w:rsidR="00A05168" w:rsidRDefault="00A05168" w:rsidP="00346C66">
      <w:pPr>
        <w:rPr>
          <w:rFonts w:asciiTheme="minorHAnsi" w:hAnsiTheme="minorHAnsi" w:cstheme="minorHAnsi"/>
        </w:rPr>
      </w:pPr>
    </w:p>
    <w:p w14:paraId="5CC69A31" w14:textId="7383A270" w:rsidR="00A05168" w:rsidRDefault="00722A71" w:rsidP="00346C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Pr="005115D9">
        <w:rPr>
          <w:rFonts w:asciiTheme="minorHAnsi" w:hAnsiTheme="minorHAnsi" w:cstheme="minorHAnsi"/>
        </w:rPr>
        <w:t xml:space="preserve">ree text </w:t>
      </w:r>
      <w:r>
        <w:rPr>
          <w:rFonts w:asciiTheme="minorHAnsi" w:hAnsiTheme="minorHAnsi" w:cstheme="minorHAnsi"/>
        </w:rPr>
        <w:t xml:space="preserve">entries have been searched for texts strings matching the list of coded terms (above) as well as the following text </w:t>
      </w:r>
      <w:r w:rsidRPr="005115D9">
        <w:rPr>
          <w:rFonts w:asciiTheme="minorHAnsi" w:hAnsiTheme="minorHAnsi" w:cstheme="minorHAnsi"/>
        </w:rPr>
        <w:t>strings</w:t>
      </w:r>
      <w:r w:rsidR="00A05168">
        <w:rPr>
          <w:rFonts w:asciiTheme="minorHAnsi" w:hAnsiTheme="minorHAnsi" w:cstheme="minorHAnsi"/>
        </w:rPr>
        <w:t>:</w:t>
      </w:r>
    </w:p>
    <w:p w14:paraId="38405AC0" w14:textId="4511F3E6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>- OP</w:t>
      </w:r>
    </w:p>
    <w:p w14:paraId="17E652CA" w14:textId="4A162942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>- OSTEOPOR</w:t>
      </w:r>
    </w:p>
    <w:p w14:paraId="7A02DD74" w14:textId="1C82577C" w:rsidR="00346C66" w:rsidRPr="005115D9" w:rsidRDefault="00346C66" w:rsidP="00346C66">
      <w:pPr>
        <w:rPr>
          <w:rFonts w:asciiTheme="minorHAnsi" w:hAnsiTheme="minorHAnsi" w:cstheme="minorHAnsi"/>
        </w:rPr>
      </w:pPr>
    </w:p>
    <w:p w14:paraId="5EA101C0" w14:textId="01543833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Records identified by a free text string alone are not automatically </w:t>
      </w:r>
      <w:proofErr w:type="gramStart"/>
      <w:r w:rsidRPr="005115D9">
        <w:rPr>
          <w:rFonts w:asciiTheme="minorHAnsi" w:hAnsiTheme="minorHAnsi" w:cstheme="minorHAnsi"/>
        </w:rPr>
        <w:t>flagged, but</w:t>
      </w:r>
      <w:proofErr w:type="gramEnd"/>
      <w:r w:rsidRPr="005115D9">
        <w:rPr>
          <w:rFonts w:asciiTheme="minorHAnsi" w:hAnsiTheme="minorHAnsi" w:cstheme="minorHAnsi"/>
        </w:rPr>
        <w:t xml:space="preserve"> are individually reviewed by a clinical coder to determine whether the text string actually refers to the condition indicated or is present in another context (</w:t>
      </w:r>
      <w:proofErr w:type="spellStart"/>
      <w:r w:rsidRPr="005115D9">
        <w:rPr>
          <w:rFonts w:asciiTheme="minorHAnsi" w:hAnsiTheme="minorHAnsi" w:cstheme="minorHAnsi"/>
        </w:rPr>
        <w:t>eg</w:t>
      </w:r>
      <w:proofErr w:type="spellEnd"/>
      <w:r w:rsidRPr="005115D9">
        <w:rPr>
          <w:rFonts w:asciiTheme="minorHAnsi" w:hAnsiTheme="minorHAnsi" w:cstheme="minorHAnsi"/>
        </w:rPr>
        <w:t>, a search for 'cancer' may identify 'partner died from cancer'). Each record is flagged accordingly.</w:t>
      </w:r>
      <w:r w:rsidR="00F61DA3">
        <w:rPr>
          <w:rFonts w:asciiTheme="minorHAnsi" w:hAnsiTheme="minorHAnsi" w:cstheme="minorHAnsi"/>
        </w:rPr>
        <w:t xml:space="preserve"> Records indicating ‘suspected’, ‘query’, or ‘?’ are not flagged as the condition.</w:t>
      </w:r>
    </w:p>
    <w:p w14:paraId="7FE948FA" w14:textId="742B9DC3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>This condition flag was last updated in August 2018.</w:t>
      </w:r>
    </w:p>
    <w:p w14:paraId="00EAF056" w14:textId="0266086E" w:rsidR="00346C66" w:rsidRPr="005115D9" w:rsidRDefault="00346C66" w:rsidP="002301F3">
      <w:pPr>
        <w:pStyle w:val="Heading2"/>
        <w:rPr>
          <w:rFonts w:asciiTheme="minorHAnsi" w:hAnsiTheme="minorHAnsi" w:cstheme="minorHAnsi"/>
        </w:rPr>
      </w:pPr>
      <w:bookmarkStart w:id="7" w:name="_Toc40196086"/>
      <w:r w:rsidRPr="005115D9">
        <w:rPr>
          <w:rFonts w:asciiTheme="minorHAnsi" w:hAnsiTheme="minorHAnsi" w:cstheme="minorHAnsi"/>
        </w:rPr>
        <w:t>Type 2 diabetes</w:t>
      </w:r>
      <w:bookmarkEnd w:id="7"/>
    </w:p>
    <w:p w14:paraId="2CB47822" w14:textId="55A6D3AD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This flag indicates those records where Diabetes </w:t>
      </w:r>
      <w:r w:rsidR="004B0ADD" w:rsidRPr="005115D9">
        <w:rPr>
          <w:rFonts w:asciiTheme="minorHAnsi" w:hAnsiTheme="minorHAnsi" w:cstheme="minorHAnsi"/>
        </w:rPr>
        <w:t xml:space="preserve">mellitus, type 2 </w:t>
      </w:r>
      <w:r w:rsidRPr="005115D9">
        <w:rPr>
          <w:rFonts w:asciiTheme="minorHAnsi" w:hAnsiTheme="minorHAnsi" w:cstheme="minorHAnsi"/>
        </w:rPr>
        <w:t>(or a relevant synonym) is reported in MedicineInsight either as a coded condition (using a drop</w:t>
      </w:r>
      <w:r w:rsidR="004B0ADD" w:rsidRPr="005115D9">
        <w:rPr>
          <w:rFonts w:asciiTheme="minorHAnsi" w:hAnsiTheme="minorHAnsi" w:cstheme="minorHAnsi"/>
        </w:rPr>
        <w:t>-</w:t>
      </w:r>
      <w:r w:rsidRPr="005115D9">
        <w:rPr>
          <w:rFonts w:asciiTheme="minorHAnsi" w:hAnsiTheme="minorHAnsi" w:cstheme="minorHAnsi"/>
        </w:rPr>
        <w:t>down list in the CIS) or as a non-coded condition (free text) in one or more of the 'Diagnosis', 'Reason for visit' or 'Reason for prescription' fields.</w:t>
      </w:r>
    </w:p>
    <w:p w14:paraId="22718925" w14:textId="77777777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The following coded terms (from </w:t>
      </w:r>
      <w:proofErr w:type="spellStart"/>
      <w:r w:rsidRPr="005115D9">
        <w:rPr>
          <w:rFonts w:asciiTheme="minorHAnsi" w:hAnsiTheme="minorHAnsi" w:cstheme="minorHAnsi"/>
        </w:rPr>
        <w:t>Docle</w:t>
      </w:r>
      <w:proofErr w:type="spellEnd"/>
      <w:r w:rsidRPr="005115D9">
        <w:rPr>
          <w:rFonts w:asciiTheme="minorHAnsi" w:hAnsiTheme="minorHAnsi" w:cstheme="minorHAnsi"/>
        </w:rPr>
        <w:t xml:space="preserve"> or </w:t>
      </w:r>
      <w:proofErr w:type="spellStart"/>
      <w:r w:rsidRPr="005115D9">
        <w:rPr>
          <w:rFonts w:asciiTheme="minorHAnsi" w:hAnsiTheme="minorHAnsi" w:cstheme="minorHAnsi"/>
        </w:rPr>
        <w:t>Pyefinch</w:t>
      </w:r>
      <w:proofErr w:type="spellEnd"/>
      <w:r w:rsidRPr="005115D9">
        <w:rPr>
          <w:rFonts w:asciiTheme="minorHAnsi" w:hAnsiTheme="minorHAnsi" w:cstheme="minorHAnsi"/>
        </w:rPr>
        <w:t>) have been used to identify records for inclusion:</w:t>
      </w:r>
    </w:p>
    <w:p w14:paraId="78A70D48" w14:textId="3B31F037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DIABETES MELLITUS - NIDDM</w:t>
      </w:r>
    </w:p>
    <w:p w14:paraId="3BB56FE1" w14:textId="2E2DC137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DIABETES MELLITUS - TYPE II</w:t>
      </w:r>
    </w:p>
    <w:p w14:paraId="3A91D3CB" w14:textId="1F7773E7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DIABETES MELLITUS, NIDDM</w:t>
      </w:r>
    </w:p>
    <w:p w14:paraId="0776F069" w14:textId="3EF43CED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DIABETES MELLITUS, TYPE 2</w:t>
      </w:r>
    </w:p>
    <w:p w14:paraId="78F1A191" w14:textId="3FA943EF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DIABETES TYPE II REQUIRING INSULIN</w:t>
      </w:r>
    </w:p>
    <w:p w14:paraId="68D02512" w14:textId="36B2086D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NIDDM</w:t>
      </w:r>
    </w:p>
    <w:p w14:paraId="142B04E0" w14:textId="530EBF1E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NIDDM - REQUIRING INSULIN</w:t>
      </w:r>
    </w:p>
    <w:p w14:paraId="5166B6FA" w14:textId="65FDF1BC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NIDDM (</w:t>
      </w:r>
      <w:proofErr w:type="gramStart"/>
      <w:r w:rsidRPr="005115D9">
        <w:rPr>
          <w:rFonts w:asciiTheme="minorHAnsi" w:hAnsiTheme="minorHAnsi" w:cstheme="minorHAnsi"/>
        </w:rPr>
        <w:t>NON INSULIN</w:t>
      </w:r>
      <w:proofErr w:type="gramEnd"/>
      <w:r w:rsidRPr="005115D9">
        <w:rPr>
          <w:rFonts w:asciiTheme="minorHAnsi" w:hAnsiTheme="minorHAnsi" w:cstheme="minorHAnsi"/>
        </w:rPr>
        <w:t xml:space="preserve"> DEPENDENT DIABETES MELLITUS)</w:t>
      </w:r>
    </w:p>
    <w:p w14:paraId="6C867819" w14:textId="382C3A8B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</w:t>
      </w:r>
      <w:proofErr w:type="gramStart"/>
      <w:r w:rsidRPr="005115D9">
        <w:rPr>
          <w:rFonts w:asciiTheme="minorHAnsi" w:hAnsiTheme="minorHAnsi" w:cstheme="minorHAnsi"/>
        </w:rPr>
        <w:t>NON INSULIN</w:t>
      </w:r>
      <w:proofErr w:type="gramEnd"/>
      <w:r w:rsidRPr="005115D9">
        <w:rPr>
          <w:rFonts w:asciiTheme="minorHAnsi" w:hAnsiTheme="minorHAnsi" w:cstheme="minorHAnsi"/>
        </w:rPr>
        <w:t xml:space="preserve"> DEPENDENT DIABETES MELLITUS</w:t>
      </w:r>
    </w:p>
    <w:p w14:paraId="7DBA4AC5" w14:textId="2F9E6235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T2DM</w:t>
      </w:r>
    </w:p>
    <w:p w14:paraId="3C1BE686" w14:textId="7C995C9D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TYPE 2 DIABETES MELLITUS</w:t>
      </w:r>
    </w:p>
    <w:p w14:paraId="1C5D7C57" w14:textId="77777777" w:rsidR="00A05168" w:rsidRDefault="00A05168" w:rsidP="00346C66">
      <w:pPr>
        <w:rPr>
          <w:rFonts w:asciiTheme="minorHAnsi" w:hAnsiTheme="minorHAnsi" w:cstheme="minorHAnsi"/>
        </w:rPr>
      </w:pPr>
    </w:p>
    <w:p w14:paraId="168078BD" w14:textId="10EE4652" w:rsidR="00A05168" w:rsidRDefault="00722A71" w:rsidP="00346C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Pr="005115D9">
        <w:rPr>
          <w:rFonts w:asciiTheme="minorHAnsi" w:hAnsiTheme="minorHAnsi" w:cstheme="minorHAnsi"/>
        </w:rPr>
        <w:t xml:space="preserve">ree text </w:t>
      </w:r>
      <w:r>
        <w:rPr>
          <w:rFonts w:asciiTheme="minorHAnsi" w:hAnsiTheme="minorHAnsi" w:cstheme="minorHAnsi"/>
        </w:rPr>
        <w:t xml:space="preserve">entries have been searched for texts strings matching the list of coded terms (above) as well as the following text </w:t>
      </w:r>
      <w:r w:rsidRPr="005115D9">
        <w:rPr>
          <w:rFonts w:asciiTheme="minorHAnsi" w:hAnsiTheme="minorHAnsi" w:cstheme="minorHAnsi"/>
        </w:rPr>
        <w:t>strings</w:t>
      </w:r>
      <w:r w:rsidR="00A05168">
        <w:rPr>
          <w:rFonts w:asciiTheme="minorHAnsi" w:hAnsiTheme="minorHAnsi" w:cstheme="minorHAnsi"/>
        </w:rPr>
        <w:t>:</w:t>
      </w:r>
    </w:p>
    <w:p w14:paraId="2E73744E" w14:textId="4977DDB0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>- DIABETES</w:t>
      </w:r>
    </w:p>
    <w:p w14:paraId="1E41AC27" w14:textId="13B8956D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DIABETIC COMA - KETOACIDOTIC</w:t>
      </w:r>
    </w:p>
    <w:p w14:paraId="58762983" w14:textId="15587D59" w:rsidR="00346C66" w:rsidRPr="005115D9" w:rsidRDefault="00346C66" w:rsidP="00346C66">
      <w:pPr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 - DIABETIC KETOACIDOTIC COMA</w:t>
      </w:r>
    </w:p>
    <w:p w14:paraId="17A804D4" w14:textId="648363F1" w:rsidR="00A41C39" w:rsidRDefault="00A41C39" w:rsidP="00346C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T11</w:t>
      </w:r>
    </w:p>
    <w:p w14:paraId="1F9DF9EE" w14:textId="286307AC" w:rsidR="00A41C39" w:rsidRDefault="00A41C39" w:rsidP="00346C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TII</w:t>
      </w:r>
    </w:p>
    <w:p w14:paraId="7A2A07A8" w14:textId="55080394" w:rsidR="00A41C39" w:rsidRDefault="00A41C39" w:rsidP="00346C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Type 11</w:t>
      </w:r>
    </w:p>
    <w:p w14:paraId="2F7E1610" w14:textId="21B3C5FA" w:rsidR="00A41C39" w:rsidRDefault="00A41C39" w:rsidP="00346C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Type 2</w:t>
      </w:r>
    </w:p>
    <w:p w14:paraId="08BED706" w14:textId="5E00B53C" w:rsidR="00A41C39" w:rsidRDefault="00A41C39" w:rsidP="00346C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Type II</w:t>
      </w:r>
    </w:p>
    <w:p w14:paraId="772E8AE5" w14:textId="021679AA" w:rsidR="00A41C39" w:rsidRDefault="00A41C39" w:rsidP="00346C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Type two</w:t>
      </w:r>
    </w:p>
    <w:p w14:paraId="33461559" w14:textId="42EE47ED" w:rsidR="00A41C39" w:rsidRPr="005115D9" w:rsidRDefault="00A41C39" w:rsidP="00346C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Type2</w:t>
      </w:r>
    </w:p>
    <w:p w14:paraId="48E03231" w14:textId="37676618" w:rsidR="00346C66" w:rsidRPr="005115D9" w:rsidRDefault="00346C66" w:rsidP="002301F3">
      <w:pPr>
        <w:pStyle w:val="BodyText1"/>
        <w:rPr>
          <w:rFonts w:asciiTheme="minorHAnsi" w:hAnsiTheme="minorHAnsi" w:cstheme="minorHAnsi"/>
        </w:rPr>
      </w:pPr>
      <w:r w:rsidRPr="005115D9">
        <w:rPr>
          <w:rFonts w:asciiTheme="minorHAnsi" w:hAnsiTheme="minorHAnsi" w:cstheme="minorHAnsi"/>
        </w:rPr>
        <w:t xml:space="preserve">Records identified by a free text string alone are not automatically </w:t>
      </w:r>
      <w:proofErr w:type="gramStart"/>
      <w:r w:rsidRPr="005115D9">
        <w:rPr>
          <w:rFonts w:asciiTheme="minorHAnsi" w:hAnsiTheme="minorHAnsi" w:cstheme="minorHAnsi"/>
        </w:rPr>
        <w:t>flagged, but</w:t>
      </w:r>
      <w:proofErr w:type="gramEnd"/>
      <w:r w:rsidRPr="005115D9">
        <w:rPr>
          <w:rFonts w:asciiTheme="minorHAnsi" w:hAnsiTheme="minorHAnsi" w:cstheme="minorHAnsi"/>
        </w:rPr>
        <w:t xml:space="preserve"> are individually reviewed by a clinical coder to determine whether the text string actually refers to the condition indicated or is present in another context (</w:t>
      </w:r>
      <w:proofErr w:type="spellStart"/>
      <w:r w:rsidRPr="005115D9">
        <w:rPr>
          <w:rFonts w:asciiTheme="minorHAnsi" w:hAnsiTheme="minorHAnsi" w:cstheme="minorHAnsi"/>
        </w:rPr>
        <w:t>eg</w:t>
      </w:r>
      <w:proofErr w:type="spellEnd"/>
      <w:r w:rsidRPr="005115D9">
        <w:rPr>
          <w:rFonts w:asciiTheme="minorHAnsi" w:hAnsiTheme="minorHAnsi" w:cstheme="minorHAnsi"/>
        </w:rPr>
        <w:t>, a search for 'cancer' may identify 'partner died from cancer'). Each record is flagged accordingly.</w:t>
      </w:r>
      <w:r w:rsidR="00F61DA3">
        <w:rPr>
          <w:rFonts w:asciiTheme="minorHAnsi" w:hAnsiTheme="minorHAnsi" w:cstheme="minorHAnsi"/>
        </w:rPr>
        <w:t xml:space="preserve"> Records indicating ‘suspected’, ‘query’, or ‘?’ are not flagged as the condition.</w:t>
      </w:r>
    </w:p>
    <w:p w14:paraId="3E9D4CDC" w14:textId="52C3A2AB" w:rsidR="00F312FE" w:rsidRPr="005115D9" w:rsidRDefault="00346C66" w:rsidP="00D23304">
      <w:pPr>
        <w:pStyle w:val="BodyText1"/>
        <w:rPr>
          <w:rFonts w:asciiTheme="minorHAnsi" w:hAnsiTheme="minorHAnsi" w:cstheme="minorHAnsi"/>
          <w:lang w:eastAsia="en-US"/>
        </w:rPr>
      </w:pPr>
      <w:r w:rsidRPr="005115D9">
        <w:rPr>
          <w:rFonts w:asciiTheme="minorHAnsi" w:hAnsiTheme="minorHAnsi" w:cstheme="minorHAnsi"/>
        </w:rPr>
        <w:t xml:space="preserve">Note: </w:t>
      </w:r>
      <w:r w:rsidR="00267D29" w:rsidRPr="005115D9">
        <w:rPr>
          <w:rFonts w:asciiTheme="minorHAnsi" w:hAnsiTheme="minorHAnsi" w:cstheme="minorHAnsi"/>
        </w:rPr>
        <w:t>This</w:t>
      </w:r>
      <w:r w:rsidRPr="005115D9">
        <w:rPr>
          <w:rFonts w:asciiTheme="minorHAnsi" w:hAnsiTheme="minorHAnsi" w:cstheme="minorHAnsi"/>
        </w:rPr>
        <w:t xml:space="preserve"> condition flag was last updated in January 2019.</w:t>
      </w:r>
    </w:p>
    <w:sectPr w:rsidR="00F312FE" w:rsidRPr="005115D9" w:rsidSect="00A05168">
      <w:footerReference w:type="even" r:id="rId12"/>
      <w:footnotePr>
        <w:numFmt w:val="chicago"/>
        <w:numRestart w:val="eachPage"/>
      </w:footnotePr>
      <w:endnotePr>
        <w:numFmt w:val="decimal"/>
      </w:endnotePr>
      <w:pgSz w:w="11906" w:h="16838" w:code="9"/>
      <w:pgMar w:top="1134" w:right="1134" w:bottom="1134" w:left="1134" w:header="720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B3C07" w14:textId="77777777" w:rsidR="0088321E" w:rsidRDefault="0088321E"/>
  </w:endnote>
  <w:endnote w:type="continuationSeparator" w:id="0">
    <w:p w14:paraId="1150464A" w14:textId="77777777" w:rsidR="0088321E" w:rsidRDefault="0088321E">
      <w:r>
        <w:continuationSeparator/>
      </w:r>
    </w:p>
    <w:p w14:paraId="4FA5428C" w14:textId="77777777" w:rsidR="0088321E" w:rsidRDefault="0088321E"/>
    <w:p w14:paraId="11F6E182" w14:textId="77777777" w:rsidR="0088321E" w:rsidRDefault="0088321E"/>
  </w:endnote>
  <w:endnote w:type="continuationNotice" w:id="1">
    <w:p w14:paraId="7CCDD0F8" w14:textId="77777777" w:rsidR="0088321E" w:rsidRDefault="0088321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96B0F" w14:textId="77777777" w:rsidR="00F4792D" w:rsidRDefault="00F4792D" w:rsidP="00B37FF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  <w:p w14:paraId="534D02EE" w14:textId="3B3992C9" w:rsidR="00F4792D" w:rsidRDefault="00F4792D" w:rsidP="00F1701C">
    <w:pPr>
      <w:pStyle w:val="FooterLHS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F4FE0" w14:textId="77777777" w:rsidR="0088321E" w:rsidRDefault="0088321E">
      <w:r>
        <w:separator/>
      </w:r>
    </w:p>
  </w:footnote>
  <w:footnote w:type="continuationSeparator" w:id="0">
    <w:p w14:paraId="4AE4C51A" w14:textId="77777777" w:rsidR="0088321E" w:rsidRDefault="0088321E">
      <w:r>
        <w:continuationSeparator/>
      </w:r>
    </w:p>
    <w:p w14:paraId="456A47D1" w14:textId="77777777" w:rsidR="0088321E" w:rsidRDefault="0088321E"/>
    <w:p w14:paraId="195200CF" w14:textId="77777777" w:rsidR="0088321E" w:rsidRDefault="0088321E"/>
  </w:footnote>
  <w:footnote w:type="continuationNotice" w:id="1">
    <w:p w14:paraId="63756E1D" w14:textId="77777777" w:rsidR="0088321E" w:rsidRDefault="0088321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DE7AAA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2BA82C0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E4A0F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A02150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C2402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7937B0"/>
    <w:multiLevelType w:val="multilevel"/>
    <w:tmpl w:val="9F9C907A"/>
    <w:lvl w:ilvl="0">
      <w:start w:val="1"/>
      <w:numFmt w:val="decimal"/>
      <w:pStyle w:val="Tabletitle"/>
      <w:lvlText w:val="Table %1: "/>
      <w:lvlJc w:val="lef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4B306A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5011DA5"/>
    <w:multiLevelType w:val="hybridMultilevel"/>
    <w:tmpl w:val="D8F0F9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2D2D50"/>
    <w:multiLevelType w:val="multilevel"/>
    <w:tmpl w:val="3CD4DA12"/>
    <w:lvl w:ilvl="0">
      <w:start w:val="1"/>
      <w:numFmt w:val="bullet"/>
      <w:pStyle w:val="List-Warning"/>
      <w:lvlText w:val=""/>
      <w:lvlJc w:val="left"/>
      <w:pPr>
        <w:ind w:left="485" w:hanging="360"/>
      </w:pPr>
      <w:rPr>
        <w:rFonts w:ascii="Wingdings" w:hAnsi="Wingdings" w:hint="default"/>
        <w:b w:val="0"/>
        <w:i w:val="0"/>
        <w:color w:val="F47B28"/>
        <w:spacing w:val="0"/>
        <w:w w:val="100"/>
        <w:kern w:val="0"/>
        <w:position w:val="-4"/>
        <w:sz w:val="36"/>
      </w:rPr>
    </w:lvl>
    <w:lvl w:ilvl="1">
      <w:start w:val="1"/>
      <w:numFmt w:val="bullet"/>
      <w:lvlText w:val="▹"/>
      <w:lvlJc w:val="left"/>
      <w:pPr>
        <w:ind w:left="709" w:hanging="284"/>
      </w:pPr>
      <w:rPr>
        <w:rFonts w:ascii="Arial Unicode MS" w:eastAsia="Arial Unicode MS" w:hAnsi="Arial Unicode MS" w:hint="eastAsia"/>
        <w:b/>
        <w:i w:val="0"/>
        <w:color w:val="F47B28"/>
        <w:position w:val="-5"/>
        <w:sz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CA5473"/>
    <w:multiLevelType w:val="multilevel"/>
    <w:tmpl w:val="A0A8F0A8"/>
    <w:lvl w:ilvl="0">
      <w:start w:val="1"/>
      <w:numFmt w:val="decimal"/>
      <w:pStyle w:val="Figuretitle"/>
      <w:lvlText w:val="Figure %1: "/>
      <w:lvlJc w:val="left"/>
      <w:pPr>
        <w:ind w:left="360" w:hanging="360"/>
      </w:pPr>
      <w:rPr>
        <w:rFonts w:ascii="Arial Narrow" w:hAnsi="Arial Narrow" w:hint="default"/>
        <w:b/>
        <w:i w:val="0"/>
        <w:caps/>
        <w:color w:val="4B306A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06731C95"/>
    <w:multiLevelType w:val="hybridMultilevel"/>
    <w:tmpl w:val="CF0A4740"/>
    <w:lvl w:ilvl="0" w:tplc="D2BE728E">
      <w:start w:val="1"/>
      <w:numFmt w:val="bullet"/>
      <w:pStyle w:val="Tablecheckbox"/>
      <w:lvlText w:val=""/>
      <w:lvlJc w:val="left"/>
      <w:pPr>
        <w:ind w:left="720" w:hanging="360"/>
      </w:pPr>
      <w:rPr>
        <w:rFonts w:ascii="Wingdings" w:hAnsi="Wingdings" w:hint="default"/>
        <w:position w:val="0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7629AB"/>
    <w:multiLevelType w:val="multilevel"/>
    <w:tmpl w:val="B8EE1A1C"/>
    <w:lvl w:ilvl="0">
      <w:start w:val="1"/>
      <w:numFmt w:val="bullet"/>
      <w:pStyle w:val="List-Info"/>
      <w:lvlText w:val=""/>
      <w:lvlJc w:val="left"/>
      <w:pPr>
        <w:ind w:left="485" w:hanging="360"/>
      </w:pPr>
      <w:rPr>
        <w:rFonts w:ascii="Webdings" w:hAnsi="Webdings" w:hint="default"/>
        <w:b w:val="0"/>
        <w:i w:val="0"/>
        <w:color w:val="4B306A"/>
        <w:spacing w:val="0"/>
        <w:w w:val="100"/>
        <w:kern w:val="0"/>
        <w:position w:val="-4"/>
        <w:sz w:val="28"/>
      </w:rPr>
    </w:lvl>
    <w:lvl w:ilvl="1">
      <w:start w:val="1"/>
      <w:numFmt w:val="bullet"/>
      <w:lvlText w:val="▹"/>
      <w:lvlJc w:val="left"/>
      <w:pPr>
        <w:ind w:left="709" w:hanging="284"/>
      </w:pPr>
      <w:rPr>
        <w:rFonts w:ascii="Arial Unicode MS" w:eastAsia="Arial Unicode MS" w:hAnsi="Arial Unicode MS" w:hint="eastAsia"/>
        <w:b/>
        <w:i w:val="0"/>
        <w:color w:val="401E6C"/>
        <w:position w:val="-5"/>
        <w:sz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B229F1"/>
    <w:multiLevelType w:val="hybridMultilevel"/>
    <w:tmpl w:val="FB127CD4"/>
    <w:lvl w:ilvl="0" w:tplc="D716F1A6">
      <w:start w:val="1"/>
      <w:numFmt w:val="bullet"/>
      <w:pStyle w:val="Breakout-warning"/>
      <w:lvlText w:val=""/>
      <w:lvlJc w:val="left"/>
      <w:pPr>
        <w:ind w:left="360" w:hanging="360"/>
      </w:pPr>
      <w:rPr>
        <w:rFonts w:ascii="Wingdings" w:hAnsi="Wingdings" w:hint="default"/>
        <w:b/>
        <w:i w:val="0"/>
        <w:color w:val="F47B28"/>
        <w:spacing w:val="0"/>
        <w:w w:val="100"/>
        <w:kern w:val="0"/>
        <w:position w:val="-6"/>
        <w:sz w:val="4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022535"/>
    <w:multiLevelType w:val="multilevel"/>
    <w:tmpl w:val="AEBE2608"/>
    <w:lvl w:ilvl="0">
      <w:start w:val="1"/>
      <w:numFmt w:val="bullet"/>
      <w:pStyle w:val="List-Practicepoints"/>
      <w:lvlText w:val=""/>
      <w:lvlJc w:val="left"/>
      <w:pPr>
        <w:ind w:left="488" w:hanging="363"/>
      </w:pPr>
      <w:rPr>
        <w:rFonts w:ascii="Wingdings" w:hAnsi="Wingdings" w:hint="default"/>
        <w:b/>
        <w:i w:val="0"/>
        <w:color w:val="81BD41"/>
        <w:spacing w:val="0"/>
        <w:w w:val="100"/>
        <w:kern w:val="0"/>
        <w:position w:val="-4"/>
        <w:sz w:val="36"/>
      </w:rPr>
    </w:lvl>
    <w:lvl w:ilvl="1">
      <w:start w:val="1"/>
      <w:numFmt w:val="bullet"/>
      <w:lvlText w:val="▷"/>
      <w:lvlJc w:val="left"/>
      <w:pPr>
        <w:ind w:left="709" w:hanging="284"/>
      </w:pPr>
      <w:rPr>
        <w:rFonts w:ascii="Arial Unicode MS" w:eastAsia="Arial Unicode MS" w:hAnsi="Arial Unicode MS" w:hint="eastAsia"/>
        <w:b/>
        <w:i w:val="0"/>
        <w:color w:val="81BD41"/>
        <w:position w:val="-5"/>
        <w:sz w:val="3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9142DA"/>
    <w:multiLevelType w:val="hybridMultilevel"/>
    <w:tmpl w:val="68389148"/>
    <w:lvl w:ilvl="0" w:tplc="04604B34">
      <w:start w:val="1"/>
      <w:numFmt w:val="bullet"/>
      <w:pStyle w:val="Breakout-Info"/>
      <w:lvlText w:val=""/>
      <w:lvlJc w:val="left"/>
      <w:pPr>
        <w:ind w:left="360" w:hanging="360"/>
      </w:pPr>
      <w:rPr>
        <w:rFonts w:ascii="Webdings" w:hAnsi="Webdings" w:hint="default"/>
        <w:b w:val="0"/>
        <w:i w:val="0"/>
        <w:color w:val="F47B28"/>
        <w:spacing w:val="0"/>
        <w:w w:val="100"/>
        <w:kern w:val="0"/>
        <w:position w:val="0"/>
        <w:sz w:val="4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C5C"/>
    <w:multiLevelType w:val="hybridMultilevel"/>
    <w:tmpl w:val="0082B9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092043"/>
    <w:multiLevelType w:val="multilevel"/>
    <w:tmpl w:val="8CB6C7D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9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14"/>
        </w:tabs>
        <w:ind w:left="714" w:hanging="354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2520"/>
        </w:tabs>
        <w:ind w:left="1224" w:hanging="504"/>
      </w:pPr>
      <w:rPr>
        <w:rFonts w:ascii="Frutiger 45 Light" w:hAnsi="Frutiger 45 Light" w:hint="default"/>
        <w:b w:val="0"/>
        <w:i w:val="0"/>
        <w:sz w:val="22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3600"/>
        </w:tabs>
        <w:ind w:left="1728" w:hanging="648"/>
      </w:pPr>
      <w:rPr>
        <w:rFonts w:ascii="Frutiger 45 Light" w:hAnsi="Frutiger 45 Light" w:hint="default"/>
        <w:b w:val="0"/>
        <w:i w:val="0"/>
        <w:sz w:val="22"/>
      </w:rPr>
    </w:lvl>
    <w:lvl w:ilvl="4">
      <w:start w:val="1"/>
      <w:numFmt w:val="decimal"/>
      <w:pStyle w:val="ListNumber5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6" w15:restartNumberingAfterBreak="0">
    <w:nsid w:val="1FCA3494"/>
    <w:multiLevelType w:val="multilevel"/>
    <w:tmpl w:val="B726B10C"/>
    <w:lvl w:ilvl="0">
      <w:start w:val="1"/>
      <w:numFmt w:val="bullet"/>
      <w:pStyle w:val="List-Discuss"/>
      <w:lvlText w:val=""/>
      <w:lvlJc w:val="left"/>
      <w:pPr>
        <w:ind w:left="485" w:hanging="360"/>
      </w:pPr>
      <w:rPr>
        <w:rFonts w:ascii="Webdings" w:hAnsi="Webdings" w:hint="default"/>
        <w:b w:val="0"/>
        <w:i w:val="0"/>
        <w:color w:val="4B306A"/>
        <w:spacing w:val="0"/>
        <w:w w:val="100"/>
        <w:kern w:val="0"/>
        <w:position w:val="-4"/>
        <w:sz w:val="28"/>
      </w:rPr>
    </w:lvl>
    <w:lvl w:ilvl="1">
      <w:start w:val="1"/>
      <w:numFmt w:val="bullet"/>
      <w:lvlText w:val="▹"/>
      <w:lvlJc w:val="left"/>
      <w:pPr>
        <w:ind w:left="709" w:hanging="284"/>
      </w:pPr>
      <w:rPr>
        <w:rFonts w:ascii="Arial Unicode MS" w:eastAsia="Arial Unicode MS" w:hAnsi="Arial Unicode MS" w:hint="eastAsia"/>
        <w:b/>
        <w:i w:val="0"/>
        <w:color w:val="401E6C"/>
        <w:position w:val="-5"/>
        <w:sz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D67655"/>
    <w:multiLevelType w:val="hybridMultilevel"/>
    <w:tmpl w:val="2AD81D26"/>
    <w:lvl w:ilvl="0" w:tplc="A15CF010">
      <w:start w:val="1"/>
      <w:numFmt w:val="bullet"/>
      <w:pStyle w:val="Surveycheckboxchecked"/>
      <w:lvlText w:val=""/>
      <w:lvlJc w:val="left"/>
      <w:pPr>
        <w:ind w:left="899" w:hanging="360"/>
      </w:pPr>
      <w:rPr>
        <w:rFonts w:ascii="Wingdings" w:hAnsi="Wingdings" w:hint="default"/>
        <w:position w:val="-4"/>
        <w:sz w:val="28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953C4A"/>
    <w:multiLevelType w:val="multilevel"/>
    <w:tmpl w:val="A5CAC838"/>
    <w:styleLink w:val="Tabletextcheckbox"/>
    <w:lvl w:ilvl="0">
      <w:start w:val="1"/>
      <w:numFmt w:val="bullet"/>
      <w:lvlText w:val="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6641654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0" w15:restartNumberingAfterBreak="0">
    <w:nsid w:val="291414B1"/>
    <w:multiLevelType w:val="multilevel"/>
    <w:tmpl w:val="AB54405E"/>
    <w:lvl w:ilvl="0">
      <w:start w:val="1"/>
      <w:numFmt w:val="bullet"/>
      <w:lvlText w:val=""/>
      <w:lvlJc w:val="left"/>
      <w:pPr>
        <w:ind w:left="360" w:hanging="360"/>
      </w:pPr>
      <w:rPr>
        <w:rFonts w:ascii="Wingdings 3" w:hAnsi="Wingdings 3" w:hint="default"/>
        <w:b/>
        <w:i w:val="0"/>
        <w:color w:val="401E6C"/>
        <w:spacing w:val="0"/>
        <w:w w:val="100"/>
        <w:position w:val="3"/>
        <w:sz w:val="16"/>
      </w:rPr>
    </w:lvl>
    <w:lvl w:ilvl="1">
      <w:start w:val="1"/>
      <w:numFmt w:val="bullet"/>
      <w:lvlText w:val="–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  <w:b w:val="0"/>
        <w:i w:val="0"/>
        <w:color w:val="00326C"/>
        <w:position w:val="2"/>
        <w:sz w:val="1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293337"/>
    <w:multiLevelType w:val="hybridMultilevel"/>
    <w:tmpl w:val="A4083EE4"/>
    <w:lvl w:ilvl="0" w:tplc="A5B481D0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A3B54B9"/>
    <w:multiLevelType w:val="hybridMultilevel"/>
    <w:tmpl w:val="ADDC73AE"/>
    <w:lvl w:ilvl="0" w:tplc="72A0CAD0">
      <w:start w:val="1"/>
      <w:numFmt w:val="bullet"/>
      <w:pStyle w:val="Breakout-Discuss"/>
      <w:lvlText w:val=""/>
      <w:lvlJc w:val="left"/>
      <w:pPr>
        <w:ind w:left="700" w:hanging="360"/>
      </w:pPr>
      <w:rPr>
        <w:rFonts w:ascii="Webdings" w:hAnsi="Webdings" w:hint="default"/>
        <w:b w:val="0"/>
        <w:i w:val="0"/>
        <w:color w:val="4B306A"/>
        <w:spacing w:val="0"/>
        <w:w w:val="100"/>
        <w:kern w:val="0"/>
        <w:position w:val="-4"/>
        <w:sz w:val="4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AC547C"/>
    <w:multiLevelType w:val="multilevel"/>
    <w:tmpl w:val="CA40829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/>
        <w:i w:val="0"/>
        <w:color w:val="401E6C"/>
        <w:spacing w:val="0"/>
        <w:w w:val="100"/>
        <w:position w:val="3"/>
        <w:sz w:val="16"/>
      </w:rPr>
    </w:lvl>
    <w:lvl w:ilvl="1">
      <w:start w:val="1"/>
      <w:numFmt w:val="bullet"/>
      <w:lvlText w:val="–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  <w:b w:val="0"/>
        <w:i w:val="0"/>
        <w:color w:val="00326C"/>
        <w:position w:val="2"/>
        <w:sz w:val="1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133107"/>
    <w:multiLevelType w:val="multilevel"/>
    <w:tmpl w:val="52E6B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2E3261F3"/>
    <w:multiLevelType w:val="hybridMultilevel"/>
    <w:tmpl w:val="EA347C32"/>
    <w:lvl w:ilvl="0" w:tplc="04A68FFC">
      <w:start w:val="1"/>
      <w:numFmt w:val="bullet"/>
      <w:pStyle w:val="Surveycheckboxticked"/>
      <w:lvlText w:val=""/>
      <w:lvlJc w:val="left"/>
      <w:pPr>
        <w:ind w:left="1259" w:hanging="360"/>
      </w:pPr>
      <w:rPr>
        <w:rFonts w:ascii="Wingdings" w:hAnsi="Wingdings" w:hint="default"/>
        <w:position w:val="-4"/>
        <w:sz w:val="28"/>
      </w:rPr>
    </w:lvl>
    <w:lvl w:ilvl="1" w:tplc="0C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6" w15:restartNumberingAfterBreak="0">
    <w:nsid w:val="2EAD50AB"/>
    <w:multiLevelType w:val="multilevel"/>
    <w:tmpl w:val="7F1E3D32"/>
    <w:lvl w:ilvl="0">
      <w:start w:val="1"/>
      <w:numFmt w:val="decimal"/>
      <w:pStyle w:val="Surveyquestionlist"/>
      <w:lvlText w:val="%1."/>
      <w:lvlJc w:val="left"/>
      <w:pPr>
        <w:tabs>
          <w:tab w:val="num" w:pos="312"/>
        </w:tabs>
        <w:ind w:left="312" w:hanging="312"/>
      </w:pPr>
      <w:rPr>
        <w:rFonts w:ascii="Arial Narrow" w:hAnsi="Arial Narrow" w:hint="default"/>
        <w:b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539"/>
        </w:tabs>
        <w:ind w:left="539" w:hanging="227"/>
      </w:pPr>
      <w:rPr>
        <w:rFonts w:ascii="Arial Narrow" w:hAnsi="Arial Narrow" w:hint="default"/>
        <w:b/>
        <w:i w:val="0"/>
        <w:sz w:val="19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38F83C5D"/>
    <w:multiLevelType w:val="multilevel"/>
    <w:tmpl w:val="AB54405E"/>
    <w:lvl w:ilvl="0">
      <w:start w:val="1"/>
      <w:numFmt w:val="bullet"/>
      <w:pStyle w:val="ListBullet1"/>
      <w:lvlText w:val=""/>
      <w:lvlJc w:val="left"/>
      <w:pPr>
        <w:ind w:left="360" w:hanging="360"/>
      </w:pPr>
      <w:rPr>
        <w:rFonts w:ascii="Wingdings 3" w:hAnsi="Wingdings 3" w:hint="default"/>
        <w:b/>
        <w:i w:val="0"/>
        <w:color w:val="401E6C"/>
        <w:spacing w:val="0"/>
        <w:w w:val="100"/>
        <w:position w:val="3"/>
        <w:sz w:val="16"/>
      </w:rPr>
    </w:lvl>
    <w:lvl w:ilvl="1">
      <w:start w:val="1"/>
      <w:numFmt w:val="bullet"/>
      <w:lvlText w:val="–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  <w:b w:val="0"/>
        <w:i w:val="0"/>
        <w:color w:val="00326C"/>
        <w:position w:val="2"/>
        <w:sz w:val="1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6263C9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46F0C1E"/>
    <w:multiLevelType w:val="multilevel"/>
    <w:tmpl w:val="F9C0CF04"/>
    <w:styleLink w:val="Tabletextcheckboxchecked"/>
    <w:lvl w:ilvl="0">
      <w:start w:val="1"/>
      <w:numFmt w:val="bullet"/>
      <w:lvlText w:val="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44FF23C6"/>
    <w:multiLevelType w:val="hybridMultilevel"/>
    <w:tmpl w:val="4DB230CA"/>
    <w:lvl w:ilvl="0" w:tplc="675494AE">
      <w:start w:val="1"/>
      <w:numFmt w:val="bullet"/>
      <w:pStyle w:val="Tablebullet"/>
      <w:lvlText w:val="-"/>
      <w:lvlJc w:val="left"/>
      <w:pPr>
        <w:tabs>
          <w:tab w:val="num" w:pos="0"/>
        </w:tabs>
        <w:ind w:left="85" w:hanging="85"/>
      </w:pPr>
      <w:rPr>
        <w:rFonts w:ascii="Arial Narrow" w:hAnsi="Arial Narrow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646067"/>
    <w:multiLevelType w:val="multilevel"/>
    <w:tmpl w:val="89146834"/>
    <w:styleLink w:val="Heading1numberedlist"/>
    <w:lvl w:ilvl="0">
      <w:start w:val="1"/>
      <w:numFmt w:val="decimal"/>
      <w:lvlText w:val="%1."/>
      <w:lvlJc w:val="left"/>
      <w:pPr>
        <w:ind w:left="360" w:hanging="360"/>
      </w:pPr>
      <w:rPr>
        <w:rFonts w:ascii="Arial Bold" w:hAnsi="Arial Bold" w:hint="default"/>
        <w:b/>
        <w:i w:val="0"/>
        <w:color w:val="401E6C"/>
        <w:sz w:val="4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Bold" w:hAnsi="Arial Bold" w:hint="default"/>
        <w:b/>
        <w:i w:val="0"/>
        <w:color w:val="401E6C"/>
        <w:sz w:val="28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hint="default"/>
        <w:b w:val="0"/>
        <w:i w:val="0"/>
        <w:color w:val="401E6C"/>
        <w:sz w:val="26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hint="default"/>
        <w:b w:val="0"/>
        <w:i/>
        <w:color w:val="595959" w:themeColor="text1" w:themeTint="A6"/>
        <w:sz w:val="22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 Bold" w:hAnsi="Arial Bold" w:hint="default"/>
        <w:b/>
        <w:i w:val="0"/>
        <w:color w:val="595959" w:themeColor="text1" w:themeTint="A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A835B46"/>
    <w:multiLevelType w:val="hybridMultilevel"/>
    <w:tmpl w:val="DE2E47D2"/>
    <w:lvl w:ilvl="0" w:tplc="9A3C9EAE">
      <w:start w:val="1"/>
      <w:numFmt w:val="bullet"/>
      <w:pStyle w:val="Surveycheckbox"/>
      <w:lvlText w:val=""/>
      <w:lvlJc w:val="left"/>
      <w:pPr>
        <w:ind w:left="899" w:hanging="360"/>
      </w:pPr>
      <w:rPr>
        <w:rFonts w:ascii="Wingdings" w:hAnsi="Wingdings" w:hint="default"/>
        <w:position w:val="-4"/>
        <w:sz w:val="28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47271"/>
    <w:multiLevelType w:val="multilevel"/>
    <w:tmpl w:val="41DE70A4"/>
    <w:lvl w:ilvl="0">
      <w:start w:val="1"/>
      <w:numFmt w:val="decimal"/>
      <w:pStyle w:val="Appendix"/>
      <w:lvlText w:val="Appendix %1."/>
      <w:lvlJc w:val="left"/>
      <w:pPr>
        <w:ind w:left="360" w:hanging="360"/>
      </w:pPr>
      <w:rPr>
        <w:rFonts w:ascii="Arial Bold" w:hAnsi="Arial Bold" w:hint="default"/>
        <w:b/>
        <w:i w:val="0"/>
        <w:caps/>
        <w:color w:val="4B306A"/>
        <w:sz w:val="3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4B413064"/>
    <w:multiLevelType w:val="multilevel"/>
    <w:tmpl w:val="184203F0"/>
    <w:lvl w:ilvl="0">
      <w:start w:val="1"/>
      <w:numFmt w:val="upperLetter"/>
      <w:pStyle w:val="Surveyanswerlist"/>
      <w:lvlText w:val="%1)"/>
      <w:lvlJc w:val="left"/>
      <w:pPr>
        <w:tabs>
          <w:tab w:val="num" w:pos="794"/>
        </w:tabs>
        <w:ind w:left="794" w:hanging="255"/>
      </w:pPr>
      <w:rPr>
        <w:rFonts w:ascii="Arial Narrow" w:hAnsi="Arial Narrow" w:hint="default"/>
        <w:b w:val="0"/>
        <w:i w:val="0"/>
        <w:sz w:val="19"/>
      </w:rPr>
    </w:lvl>
    <w:lvl w:ilvl="1">
      <w:start w:val="1"/>
      <w:numFmt w:val="lowerRoman"/>
      <w:lvlText w:val="%2)"/>
      <w:lvlJc w:val="left"/>
      <w:pPr>
        <w:tabs>
          <w:tab w:val="num" w:pos="1049"/>
        </w:tabs>
        <w:ind w:left="1049" w:hanging="255"/>
      </w:pPr>
      <w:rPr>
        <w:rFonts w:ascii="Arial Narrow" w:hAnsi="Arial Narrow" w:hint="default"/>
        <w:b w:val="0"/>
        <w:i w:val="0"/>
        <w:sz w:val="19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5" w15:restartNumberingAfterBreak="0">
    <w:nsid w:val="4B720C9C"/>
    <w:multiLevelType w:val="multilevel"/>
    <w:tmpl w:val="EE7CAB00"/>
    <w:styleLink w:val="Tabletextheadinglist"/>
    <w:lvl w:ilvl="0">
      <w:start w:val="1"/>
      <w:numFmt w:val="lowerLetter"/>
      <w:lvlText w:val="%1."/>
      <w:lvlJc w:val="left"/>
      <w:pPr>
        <w:tabs>
          <w:tab w:val="num" w:pos="170"/>
        </w:tabs>
        <w:ind w:left="170" w:hanging="170"/>
      </w:pPr>
      <w:rPr>
        <w:rFonts w:ascii="Arial Narrow" w:hAnsi="Arial Narrow" w:hint="default"/>
        <w:b/>
        <w:i w:val="0"/>
        <w:sz w:val="1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4B873B80"/>
    <w:multiLevelType w:val="multilevel"/>
    <w:tmpl w:val="DAC0AA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/>
        <w:i w:val="0"/>
        <w:color w:val="401E6C"/>
        <w:spacing w:val="0"/>
        <w:w w:val="100"/>
        <w:position w:val="3"/>
        <w:sz w:val="16"/>
      </w:rPr>
    </w:lvl>
    <w:lvl w:ilvl="1">
      <w:start w:val="1"/>
      <w:numFmt w:val="bullet"/>
      <w:lvlText w:val="–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  <w:b w:val="0"/>
        <w:i w:val="0"/>
        <w:color w:val="00326C"/>
        <w:position w:val="2"/>
        <w:sz w:val="1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4D2C4B"/>
    <w:multiLevelType w:val="hybridMultilevel"/>
    <w:tmpl w:val="3926E174"/>
    <w:lvl w:ilvl="0" w:tplc="C862F060">
      <w:start w:val="1"/>
      <w:numFmt w:val="decimal"/>
      <w:lvlText w:val="%1."/>
      <w:lvlJc w:val="left"/>
      <w:pPr>
        <w:ind w:left="720" w:hanging="360"/>
      </w:pPr>
      <w:rPr>
        <w:rFonts w:ascii="Arial Bold" w:hAnsi="Arial Bold" w:hint="default"/>
        <w:color w:val="595959"/>
        <w:sz w:val="2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73038B"/>
    <w:multiLevelType w:val="multilevel"/>
    <w:tmpl w:val="FF2AAA86"/>
    <w:styleLink w:val="Style1"/>
    <w:lvl w:ilvl="0">
      <w:start w:val="1"/>
      <w:numFmt w:val="bullet"/>
      <w:lvlText w:val=""/>
      <w:lvlJc w:val="left"/>
      <w:pPr>
        <w:ind w:left="488" w:hanging="363"/>
      </w:pPr>
      <w:rPr>
        <w:rFonts w:ascii="Wingdings" w:hAnsi="Wingdings" w:hint="default"/>
        <w:b w:val="0"/>
        <w:i w:val="0"/>
        <w:color w:val="81BD41"/>
        <w:spacing w:val="0"/>
        <w:w w:val="100"/>
        <w:kern w:val="0"/>
        <w:position w:val="-4"/>
        <w:sz w:val="36"/>
      </w:rPr>
    </w:lvl>
    <w:lvl w:ilvl="1">
      <w:start w:val="1"/>
      <w:numFmt w:val="bullet"/>
      <w:lvlText w:val="▷"/>
      <w:lvlJc w:val="left"/>
      <w:pPr>
        <w:ind w:left="709" w:hanging="284"/>
      </w:pPr>
      <w:rPr>
        <w:rFonts w:ascii="Arial Unicode MS" w:eastAsia="Arial Unicode MS" w:hAnsi="Arial Unicode MS" w:hint="eastAsia"/>
        <w:b/>
        <w:i w:val="0"/>
        <w:color w:val="81BD41"/>
        <w:position w:val="-5"/>
        <w:sz w:val="3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B26F74"/>
    <w:multiLevelType w:val="hybridMultilevel"/>
    <w:tmpl w:val="8066472A"/>
    <w:lvl w:ilvl="0" w:tplc="8AB8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72F5B9D"/>
    <w:multiLevelType w:val="multilevel"/>
    <w:tmpl w:val="1E588E16"/>
    <w:lvl w:ilvl="0">
      <w:start w:val="1"/>
      <w:numFmt w:val="bullet"/>
      <w:pStyle w:val="List-Question"/>
      <w:lvlText w:val=""/>
      <w:lvlJc w:val="left"/>
      <w:pPr>
        <w:ind w:left="485" w:hanging="360"/>
      </w:pPr>
      <w:rPr>
        <w:rFonts w:ascii="Webdings" w:hAnsi="Webdings" w:hint="default"/>
        <w:b w:val="0"/>
        <w:i w:val="0"/>
        <w:color w:val="401E6C"/>
        <w:spacing w:val="0"/>
        <w:w w:val="100"/>
        <w:kern w:val="0"/>
        <w:position w:val="0"/>
        <w:sz w:val="28"/>
      </w:rPr>
    </w:lvl>
    <w:lvl w:ilvl="1">
      <w:start w:val="1"/>
      <w:numFmt w:val="bullet"/>
      <w:lvlText w:val="▹"/>
      <w:lvlJc w:val="left"/>
      <w:pPr>
        <w:ind w:left="709" w:hanging="284"/>
      </w:pPr>
      <w:rPr>
        <w:rFonts w:ascii="Arial Unicode MS" w:eastAsia="Arial Unicode MS" w:hAnsi="Arial Unicode MS" w:hint="eastAsia"/>
        <w:b/>
        <w:i w:val="0"/>
        <w:color w:val="401E6C"/>
        <w:position w:val="-5"/>
        <w:sz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8C6D7F"/>
    <w:multiLevelType w:val="hybridMultilevel"/>
    <w:tmpl w:val="E3F6DA4C"/>
    <w:lvl w:ilvl="0" w:tplc="8AB8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8178B5"/>
    <w:multiLevelType w:val="hybridMultilevel"/>
    <w:tmpl w:val="0442B1F8"/>
    <w:lvl w:ilvl="0" w:tplc="E83E1082">
      <w:start w:val="1"/>
      <w:numFmt w:val="bullet"/>
      <w:pStyle w:val="Tablecheckboxchecked"/>
      <w:lvlText w:val=""/>
      <w:lvlJc w:val="left"/>
      <w:pPr>
        <w:ind w:left="530" w:hanging="360"/>
      </w:pPr>
      <w:rPr>
        <w:rFonts w:ascii="Wingdings" w:hAnsi="Wingdings" w:hint="default"/>
        <w:position w:val="0"/>
        <w:sz w:val="18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3" w15:restartNumberingAfterBreak="0">
    <w:nsid w:val="60AC66DF"/>
    <w:multiLevelType w:val="hybridMultilevel"/>
    <w:tmpl w:val="788C1E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451E1A"/>
    <w:multiLevelType w:val="multilevel"/>
    <w:tmpl w:val="FF2AAA86"/>
    <w:lvl w:ilvl="0">
      <w:start w:val="1"/>
      <w:numFmt w:val="bullet"/>
      <w:pStyle w:val="List-CDD"/>
      <w:lvlText w:val=""/>
      <w:lvlJc w:val="left"/>
      <w:pPr>
        <w:ind w:left="488" w:hanging="363"/>
      </w:pPr>
      <w:rPr>
        <w:rFonts w:ascii="Webdings" w:hAnsi="Webdings" w:hint="default"/>
        <w:b w:val="0"/>
        <w:i w:val="0"/>
        <w:color w:val="81BD41"/>
        <w:spacing w:val="0"/>
        <w:w w:val="100"/>
        <w:kern w:val="0"/>
        <w:position w:val="-4"/>
        <w:sz w:val="36"/>
      </w:rPr>
    </w:lvl>
    <w:lvl w:ilvl="1">
      <w:start w:val="1"/>
      <w:numFmt w:val="bullet"/>
      <w:lvlText w:val="▷"/>
      <w:lvlJc w:val="left"/>
      <w:pPr>
        <w:ind w:left="709" w:hanging="284"/>
      </w:pPr>
      <w:rPr>
        <w:rFonts w:ascii="Arial Unicode MS" w:eastAsia="Arial Unicode MS" w:hAnsi="Arial Unicode MS" w:hint="eastAsia"/>
        <w:b/>
        <w:i w:val="0"/>
        <w:color w:val="81BD41"/>
        <w:position w:val="-5"/>
        <w:sz w:val="3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AC5779"/>
    <w:multiLevelType w:val="multilevel"/>
    <w:tmpl w:val="253CF21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/>
        <w:i w:val="0"/>
        <w:color w:val="401E6C"/>
        <w:spacing w:val="0"/>
        <w:w w:val="100"/>
        <w:position w:val="3"/>
        <w:sz w:val="16"/>
      </w:rPr>
    </w:lvl>
    <w:lvl w:ilvl="1">
      <w:start w:val="1"/>
      <w:numFmt w:val="bullet"/>
      <w:lvlText w:val="–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  <w:b w:val="0"/>
        <w:i w:val="0"/>
        <w:color w:val="00326C"/>
        <w:position w:val="2"/>
        <w:sz w:val="1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6212E3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7" w15:restartNumberingAfterBreak="0">
    <w:nsid w:val="73FB222C"/>
    <w:multiLevelType w:val="hybridMultilevel"/>
    <w:tmpl w:val="A3CE8358"/>
    <w:lvl w:ilvl="0" w:tplc="7A2C5C92">
      <w:start w:val="1"/>
      <w:numFmt w:val="decimal"/>
      <w:pStyle w:val="Referencenumbered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16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DD17BD"/>
    <w:multiLevelType w:val="multilevel"/>
    <w:tmpl w:val="8BE082AC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ascii="Arial Bold" w:hAnsi="Arial Bold" w:hint="default"/>
        <w:b/>
        <w:i w:val="0"/>
        <w:color w:val="401E6C"/>
        <w:sz w:val="42"/>
      </w:rPr>
    </w:lvl>
    <w:lvl w:ilvl="1">
      <w:start w:val="1"/>
      <w:numFmt w:val="decimal"/>
      <w:pStyle w:val="Heading2numbered"/>
      <w:lvlText w:val="%1.%2."/>
      <w:lvlJc w:val="left"/>
      <w:pPr>
        <w:ind w:left="680" w:hanging="680"/>
      </w:pPr>
      <w:rPr>
        <w:rFonts w:ascii="Arial Bold" w:hAnsi="Arial Bold" w:hint="default"/>
        <w:b/>
        <w:i w:val="0"/>
        <w:color w:val="401E6C"/>
        <w:sz w:val="28"/>
      </w:rPr>
    </w:lvl>
    <w:lvl w:ilvl="2">
      <w:start w:val="1"/>
      <w:numFmt w:val="decimal"/>
      <w:pStyle w:val="Heading3numbered"/>
      <w:lvlText w:val="%1.%2.%3."/>
      <w:lvlJc w:val="left"/>
      <w:pPr>
        <w:ind w:left="794" w:hanging="794"/>
      </w:pPr>
      <w:rPr>
        <w:rFonts w:ascii="Arial Bold" w:hAnsi="Arial Bold" w:hint="default"/>
        <w:b/>
        <w:i w:val="0"/>
        <w:color w:val="4D4D4D"/>
        <w:sz w:val="26"/>
      </w:rPr>
    </w:lvl>
    <w:lvl w:ilvl="3">
      <w:start w:val="1"/>
      <w:numFmt w:val="decimal"/>
      <w:pStyle w:val="Heading4numbered"/>
      <w:lvlText w:val="%1.%2.%3.%4."/>
      <w:lvlJc w:val="left"/>
      <w:pPr>
        <w:ind w:left="907" w:hanging="907"/>
      </w:pPr>
      <w:rPr>
        <w:rFonts w:ascii="Arial" w:hAnsi="Arial" w:hint="default"/>
        <w:b w:val="0"/>
        <w:i/>
        <w:color w:val="4D4D4D"/>
        <w:sz w:val="22"/>
      </w:rPr>
    </w:lvl>
    <w:lvl w:ilvl="4">
      <w:start w:val="1"/>
      <w:numFmt w:val="decimal"/>
      <w:pStyle w:val="Heading5numbered"/>
      <w:lvlText w:val="%1.%2.%3.%4.%5."/>
      <w:lvlJc w:val="left"/>
      <w:pPr>
        <w:ind w:left="1021" w:hanging="1021"/>
      </w:pPr>
      <w:rPr>
        <w:rFonts w:ascii="Arial Bold" w:hAnsi="Arial Bold" w:hint="default"/>
        <w:b/>
        <w:i w:val="0"/>
        <w:color w:val="4D4D4D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77541F76"/>
    <w:multiLevelType w:val="hybridMultilevel"/>
    <w:tmpl w:val="A404C4B4"/>
    <w:lvl w:ilvl="0" w:tplc="BD806D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6A6385"/>
    <w:multiLevelType w:val="hybridMultilevel"/>
    <w:tmpl w:val="26EEC7C2"/>
    <w:lvl w:ilvl="0" w:tplc="E3AA71C2">
      <w:start w:val="1"/>
      <w:numFmt w:val="decimal"/>
      <w:pStyle w:val="Boxtitle"/>
      <w:lvlText w:val="BOX %1: "/>
      <w:lvlJc w:val="left"/>
      <w:pPr>
        <w:ind w:left="360" w:hanging="360"/>
      </w:pPr>
      <w:rPr>
        <w:rFonts w:ascii="Arial Narrow" w:hAnsi="Arial Narrow" w:hint="default"/>
        <w:b/>
        <w:i w:val="0"/>
        <w:caps/>
        <w:color w:val="4B306A"/>
        <w:sz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F62CD5"/>
    <w:multiLevelType w:val="multilevel"/>
    <w:tmpl w:val="25DC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FD9764A"/>
    <w:multiLevelType w:val="hybridMultilevel"/>
    <w:tmpl w:val="1FB4B54E"/>
    <w:lvl w:ilvl="0" w:tplc="247C2F6E">
      <w:start w:val="1"/>
      <w:numFmt w:val="bullet"/>
      <w:pStyle w:val="Breakout-Question"/>
      <w:lvlText w:val="?"/>
      <w:lvlJc w:val="left"/>
      <w:pPr>
        <w:ind w:left="360" w:hanging="360"/>
      </w:pPr>
      <w:rPr>
        <w:rFonts w:ascii="Franklin Gothic Demi" w:hAnsi="Franklin Gothic Demi" w:hint="default"/>
        <w:b/>
        <w:i w:val="0"/>
        <w:color w:val="401E6C"/>
        <w:spacing w:val="0"/>
        <w:w w:val="100"/>
        <w:kern w:val="0"/>
        <w:position w:val="-6"/>
        <w:sz w:val="4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47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34"/>
  </w:num>
  <w:num w:numId="12">
    <w:abstractNumId w:val="19"/>
  </w:num>
  <w:num w:numId="13">
    <w:abstractNumId w:val="28"/>
  </w:num>
  <w:num w:numId="14">
    <w:abstractNumId w:val="46"/>
  </w:num>
  <w:num w:numId="15">
    <w:abstractNumId w:val="30"/>
  </w:num>
  <w:num w:numId="16">
    <w:abstractNumId w:val="26"/>
  </w:num>
  <w:num w:numId="17">
    <w:abstractNumId w:val="32"/>
  </w:num>
  <w:num w:numId="18">
    <w:abstractNumId w:val="17"/>
  </w:num>
  <w:num w:numId="19">
    <w:abstractNumId w:val="18"/>
  </w:num>
  <w:num w:numId="20">
    <w:abstractNumId w:val="29"/>
  </w:num>
  <w:num w:numId="21">
    <w:abstractNumId w:val="35"/>
  </w:num>
  <w:num w:numId="22">
    <w:abstractNumId w:val="22"/>
  </w:num>
  <w:num w:numId="23">
    <w:abstractNumId w:val="50"/>
  </w:num>
  <w:num w:numId="24">
    <w:abstractNumId w:val="31"/>
  </w:num>
  <w:num w:numId="25">
    <w:abstractNumId w:val="48"/>
  </w:num>
  <w:num w:numId="26">
    <w:abstractNumId w:val="16"/>
  </w:num>
  <w:num w:numId="27">
    <w:abstractNumId w:val="10"/>
    <w:lvlOverride w:ilvl="0">
      <w:lvl w:ilvl="0">
        <w:start w:val="1"/>
        <w:numFmt w:val="bullet"/>
        <w:pStyle w:val="List-Info"/>
        <w:lvlText w:val=""/>
        <w:lvlJc w:val="left"/>
        <w:pPr>
          <w:ind w:left="485" w:hanging="360"/>
        </w:pPr>
        <w:rPr>
          <w:rFonts w:ascii="Webdings" w:hAnsi="Webdings" w:hint="default"/>
          <w:b w:val="0"/>
          <w:i w:val="0"/>
          <w:color w:val="F47B28"/>
          <w:spacing w:val="0"/>
          <w:w w:val="100"/>
          <w:kern w:val="0"/>
          <w:position w:val="0"/>
          <w:sz w:val="32"/>
        </w:rPr>
      </w:lvl>
    </w:lvlOverride>
    <w:lvlOverride w:ilvl="1">
      <w:lvl w:ilvl="1">
        <w:start w:val="1"/>
        <w:numFmt w:val="bullet"/>
        <w:lvlText w:val="▹"/>
        <w:lvlJc w:val="left"/>
        <w:pPr>
          <w:ind w:left="709" w:hanging="284"/>
        </w:pPr>
        <w:rPr>
          <w:rFonts w:ascii="Arial Unicode MS" w:eastAsia="Arial Unicode MS" w:hAnsi="Arial Unicode MS" w:hint="eastAsia"/>
          <w:b/>
          <w:i w:val="0"/>
          <w:color w:val="F47B28"/>
          <w:position w:val="-5"/>
          <w:sz w:val="36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tabs>
            <w:tab w:val="num" w:pos="3600"/>
          </w:tabs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5040"/>
          </w:tabs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tabs>
            <w:tab w:val="num" w:pos="5760"/>
          </w:tabs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</w:rPr>
      </w:lvl>
    </w:lvlOverride>
  </w:num>
  <w:num w:numId="28">
    <w:abstractNumId w:val="40"/>
  </w:num>
  <w:num w:numId="29">
    <w:abstractNumId w:val="7"/>
  </w:num>
  <w:num w:numId="30">
    <w:abstractNumId w:val="13"/>
  </w:num>
  <w:num w:numId="31">
    <w:abstractNumId w:val="52"/>
  </w:num>
  <w:num w:numId="32">
    <w:abstractNumId w:val="11"/>
  </w:num>
  <w:num w:numId="33">
    <w:abstractNumId w:val="42"/>
  </w:num>
  <w:num w:numId="34">
    <w:abstractNumId w:val="9"/>
  </w:num>
  <w:num w:numId="35">
    <w:abstractNumId w:val="27"/>
  </w:num>
  <w:num w:numId="36">
    <w:abstractNumId w:val="44"/>
  </w:num>
  <w:num w:numId="37">
    <w:abstractNumId w:val="38"/>
  </w:num>
  <w:num w:numId="38">
    <w:abstractNumId w:val="12"/>
  </w:num>
  <w:num w:numId="39">
    <w:abstractNumId w:val="25"/>
  </w:num>
  <w:num w:numId="40">
    <w:abstractNumId w:val="21"/>
  </w:num>
  <w:num w:numId="41">
    <w:abstractNumId w:val="43"/>
  </w:num>
  <w:num w:numId="42">
    <w:abstractNumId w:val="14"/>
  </w:num>
  <w:num w:numId="43">
    <w:abstractNumId w:val="6"/>
  </w:num>
  <w:num w:numId="44">
    <w:abstractNumId w:val="49"/>
  </w:num>
  <w:num w:numId="45">
    <w:abstractNumId w:val="39"/>
  </w:num>
  <w:num w:numId="46">
    <w:abstractNumId w:val="41"/>
  </w:num>
  <w:num w:numId="47">
    <w:abstractNumId w:val="20"/>
  </w:num>
  <w:num w:numId="48">
    <w:abstractNumId w:val="51"/>
  </w:num>
  <w:num w:numId="49">
    <w:abstractNumId w:val="24"/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7"/>
  </w:num>
  <w:num w:numId="52">
    <w:abstractNumId w:val="36"/>
  </w:num>
  <w:num w:numId="53">
    <w:abstractNumId w:val="45"/>
  </w:num>
  <w:num w:numId="54">
    <w:abstractNumId w:val="2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AU" w:vendorID="64" w:dllVersion="4096" w:nlCheck="1" w:checkStyle="0"/>
  <w:proofState w:spelling="clean" w:grammar="clean"/>
  <w:stylePaneFormatFilter w:val="B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284"/>
  <w:characterSpacingControl w:val="doNotCompress"/>
  <w:hdrShapeDefaults>
    <o:shapedefaults v:ext="edit" spidmax="32769"/>
  </w:hdrShapeDefaults>
  <w:footnotePr>
    <w:numFmt w:val="chicago"/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Lancet AH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azt59t7592swe0prbpdpvc5t5s2r299w5w&quot;&gt;Validation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/record-ids&gt;&lt;/item&gt;&lt;/Libraries&gt;"/>
  </w:docVars>
  <w:rsids>
    <w:rsidRoot w:val="00E21532"/>
    <w:rsid w:val="00000B15"/>
    <w:rsid w:val="00000B2D"/>
    <w:rsid w:val="00001E61"/>
    <w:rsid w:val="00002192"/>
    <w:rsid w:val="000029A1"/>
    <w:rsid w:val="00002B54"/>
    <w:rsid w:val="000039A1"/>
    <w:rsid w:val="00003B61"/>
    <w:rsid w:val="00004CBA"/>
    <w:rsid w:val="0000612C"/>
    <w:rsid w:val="000068DE"/>
    <w:rsid w:val="00007465"/>
    <w:rsid w:val="000076DA"/>
    <w:rsid w:val="000109CB"/>
    <w:rsid w:val="0001131C"/>
    <w:rsid w:val="0001240D"/>
    <w:rsid w:val="00012E57"/>
    <w:rsid w:val="0001469D"/>
    <w:rsid w:val="000149E2"/>
    <w:rsid w:val="00014F5E"/>
    <w:rsid w:val="00015A0A"/>
    <w:rsid w:val="000160CB"/>
    <w:rsid w:val="0001689C"/>
    <w:rsid w:val="00016F89"/>
    <w:rsid w:val="000200CF"/>
    <w:rsid w:val="00020B00"/>
    <w:rsid w:val="000211A3"/>
    <w:rsid w:val="000213B9"/>
    <w:rsid w:val="00021A33"/>
    <w:rsid w:val="0002276E"/>
    <w:rsid w:val="00022CBC"/>
    <w:rsid w:val="00023D40"/>
    <w:rsid w:val="0002428D"/>
    <w:rsid w:val="00024662"/>
    <w:rsid w:val="00024901"/>
    <w:rsid w:val="00025363"/>
    <w:rsid w:val="000258AD"/>
    <w:rsid w:val="00025B57"/>
    <w:rsid w:val="00025D92"/>
    <w:rsid w:val="000268CA"/>
    <w:rsid w:val="00027997"/>
    <w:rsid w:val="000279B6"/>
    <w:rsid w:val="00027BC6"/>
    <w:rsid w:val="00027EAD"/>
    <w:rsid w:val="00030661"/>
    <w:rsid w:val="00030DE2"/>
    <w:rsid w:val="00030F9D"/>
    <w:rsid w:val="000325F1"/>
    <w:rsid w:val="000326AF"/>
    <w:rsid w:val="000327B3"/>
    <w:rsid w:val="00032B8A"/>
    <w:rsid w:val="00032BEF"/>
    <w:rsid w:val="000332C0"/>
    <w:rsid w:val="000333EF"/>
    <w:rsid w:val="000338E6"/>
    <w:rsid w:val="00034918"/>
    <w:rsid w:val="00034AF0"/>
    <w:rsid w:val="00035A5A"/>
    <w:rsid w:val="000363E0"/>
    <w:rsid w:val="000370BB"/>
    <w:rsid w:val="00037354"/>
    <w:rsid w:val="00037F0B"/>
    <w:rsid w:val="000404E1"/>
    <w:rsid w:val="000409BC"/>
    <w:rsid w:val="000419F0"/>
    <w:rsid w:val="00041A01"/>
    <w:rsid w:val="00041DC1"/>
    <w:rsid w:val="00042B87"/>
    <w:rsid w:val="00042E3D"/>
    <w:rsid w:val="00042E7C"/>
    <w:rsid w:val="00042E8E"/>
    <w:rsid w:val="00043339"/>
    <w:rsid w:val="00043545"/>
    <w:rsid w:val="00043D04"/>
    <w:rsid w:val="000463EF"/>
    <w:rsid w:val="00046437"/>
    <w:rsid w:val="00047964"/>
    <w:rsid w:val="00047BF3"/>
    <w:rsid w:val="00050665"/>
    <w:rsid w:val="00050B6D"/>
    <w:rsid w:val="00051EA5"/>
    <w:rsid w:val="0005230C"/>
    <w:rsid w:val="00052537"/>
    <w:rsid w:val="000526E7"/>
    <w:rsid w:val="000532C6"/>
    <w:rsid w:val="00053811"/>
    <w:rsid w:val="0005455E"/>
    <w:rsid w:val="00054E40"/>
    <w:rsid w:val="00055945"/>
    <w:rsid w:val="00056505"/>
    <w:rsid w:val="00057081"/>
    <w:rsid w:val="00057255"/>
    <w:rsid w:val="000575C5"/>
    <w:rsid w:val="0005779D"/>
    <w:rsid w:val="000614FE"/>
    <w:rsid w:val="000617F9"/>
    <w:rsid w:val="00061DAE"/>
    <w:rsid w:val="00062814"/>
    <w:rsid w:val="00062981"/>
    <w:rsid w:val="00063BEE"/>
    <w:rsid w:val="000642F8"/>
    <w:rsid w:val="0006501D"/>
    <w:rsid w:val="00065A70"/>
    <w:rsid w:val="00065A7F"/>
    <w:rsid w:val="00065D79"/>
    <w:rsid w:val="00067EC1"/>
    <w:rsid w:val="0007000C"/>
    <w:rsid w:val="000701E6"/>
    <w:rsid w:val="00070A5B"/>
    <w:rsid w:val="0007109E"/>
    <w:rsid w:val="00071CF4"/>
    <w:rsid w:val="00071E06"/>
    <w:rsid w:val="00071FBF"/>
    <w:rsid w:val="00072123"/>
    <w:rsid w:val="00072735"/>
    <w:rsid w:val="00072B31"/>
    <w:rsid w:val="0007355D"/>
    <w:rsid w:val="000739D4"/>
    <w:rsid w:val="00074806"/>
    <w:rsid w:val="00074886"/>
    <w:rsid w:val="000750D1"/>
    <w:rsid w:val="0007601A"/>
    <w:rsid w:val="00076214"/>
    <w:rsid w:val="00076535"/>
    <w:rsid w:val="000766B3"/>
    <w:rsid w:val="000766E4"/>
    <w:rsid w:val="00076D01"/>
    <w:rsid w:val="000806DF"/>
    <w:rsid w:val="000811AE"/>
    <w:rsid w:val="00081A84"/>
    <w:rsid w:val="00082A03"/>
    <w:rsid w:val="00082D5E"/>
    <w:rsid w:val="000844C0"/>
    <w:rsid w:val="000847AD"/>
    <w:rsid w:val="000862B8"/>
    <w:rsid w:val="00086B2E"/>
    <w:rsid w:val="00086E3F"/>
    <w:rsid w:val="00087B2A"/>
    <w:rsid w:val="00090146"/>
    <w:rsid w:val="00091192"/>
    <w:rsid w:val="000916FB"/>
    <w:rsid w:val="000936FF"/>
    <w:rsid w:val="00093E1B"/>
    <w:rsid w:val="00094AB6"/>
    <w:rsid w:val="00094AE2"/>
    <w:rsid w:val="0009509B"/>
    <w:rsid w:val="00095979"/>
    <w:rsid w:val="00095F96"/>
    <w:rsid w:val="00095F9D"/>
    <w:rsid w:val="0009621D"/>
    <w:rsid w:val="000964ED"/>
    <w:rsid w:val="0009673C"/>
    <w:rsid w:val="000977C6"/>
    <w:rsid w:val="00097C5F"/>
    <w:rsid w:val="000A00A5"/>
    <w:rsid w:val="000A00F9"/>
    <w:rsid w:val="000A15E8"/>
    <w:rsid w:val="000A1637"/>
    <w:rsid w:val="000A188E"/>
    <w:rsid w:val="000A2587"/>
    <w:rsid w:val="000A2FC4"/>
    <w:rsid w:val="000A334C"/>
    <w:rsid w:val="000A368D"/>
    <w:rsid w:val="000A380B"/>
    <w:rsid w:val="000A382F"/>
    <w:rsid w:val="000A3F82"/>
    <w:rsid w:val="000A4625"/>
    <w:rsid w:val="000A5C35"/>
    <w:rsid w:val="000A60B2"/>
    <w:rsid w:val="000A60F8"/>
    <w:rsid w:val="000A6ABE"/>
    <w:rsid w:val="000A71A7"/>
    <w:rsid w:val="000A7677"/>
    <w:rsid w:val="000A7ACF"/>
    <w:rsid w:val="000B05DC"/>
    <w:rsid w:val="000B062A"/>
    <w:rsid w:val="000B0A4C"/>
    <w:rsid w:val="000B0DA6"/>
    <w:rsid w:val="000B12EE"/>
    <w:rsid w:val="000B1A9E"/>
    <w:rsid w:val="000B1CEA"/>
    <w:rsid w:val="000B2351"/>
    <w:rsid w:val="000B2C6A"/>
    <w:rsid w:val="000B2DB1"/>
    <w:rsid w:val="000B344D"/>
    <w:rsid w:val="000B348B"/>
    <w:rsid w:val="000B3C96"/>
    <w:rsid w:val="000B3FF0"/>
    <w:rsid w:val="000B4986"/>
    <w:rsid w:val="000B4A35"/>
    <w:rsid w:val="000B5490"/>
    <w:rsid w:val="000B656F"/>
    <w:rsid w:val="000B6DFA"/>
    <w:rsid w:val="000C0049"/>
    <w:rsid w:val="000C0A11"/>
    <w:rsid w:val="000C0C5E"/>
    <w:rsid w:val="000C223A"/>
    <w:rsid w:val="000C2A5F"/>
    <w:rsid w:val="000C556E"/>
    <w:rsid w:val="000C5A1C"/>
    <w:rsid w:val="000C6572"/>
    <w:rsid w:val="000C6A24"/>
    <w:rsid w:val="000C6FE0"/>
    <w:rsid w:val="000C7244"/>
    <w:rsid w:val="000D026E"/>
    <w:rsid w:val="000D039E"/>
    <w:rsid w:val="000D05EA"/>
    <w:rsid w:val="000D09DC"/>
    <w:rsid w:val="000D0BB1"/>
    <w:rsid w:val="000D151D"/>
    <w:rsid w:val="000D20F1"/>
    <w:rsid w:val="000D214A"/>
    <w:rsid w:val="000D2258"/>
    <w:rsid w:val="000D2A08"/>
    <w:rsid w:val="000D2CE6"/>
    <w:rsid w:val="000D2FE8"/>
    <w:rsid w:val="000D3A8F"/>
    <w:rsid w:val="000D48B8"/>
    <w:rsid w:val="000D5234"/>
    <w:rsid w:val="000D6AB3"/>
    <w:rsid w:val="000D7238"/>
    <w:rsid w:val="000D76BC"/>
    <w:rsid w:val="000E02E9"/>
    <w:rsid w:val="000E05DC"/>
    <w:rsid w:val="000E0A74"/>
    <w:rsid w:val="000E0BC1"/>
    <w:rsid w:val="000E1842"/>
    <w:rsid w:val="000E3B07"/>
    <w:rsid w:val="000E432B"/>
    <w:rsid w:val="000E4F48"/>
    <w:rsid w:val="000E5110"/>
    <w:rsid w:val="000E59B0"/>
    <w:rsid w:val="000E625E"/>
    <w:rsid w:val="000E651F"/>
    <w:rsid w:val="000E65EB"/>
    <w:rsid w:val="000E674C"/>
    <w:rsid w:val="000E73C4"/>
    <w:rsid w:val="000E7833"/>
    <w:rsid w:val="000F00F1"/>
    <w:rsid w:val="000F021F"/>
    <w:rsid w:val="000F11DB"/>
    <w:rsid w:val="000F2423"/>
    <w:rsid w:val="000F261C"/>
    <w:rsid w:val="000F345F"/>
    <w:rsid w:val="000F4513"/>
    <w:rsid w:val="000F4E69"/>
    <w:rsid w:val="000F4EDE"/>
    <w:rsid w:val="000F52CB"/>
    <w:rsid w:val="000F5548"/>
    <w:rsid w:val="000F5933"/>
    <w:rsid w:val="001003BA"/>
    <w:rsid w:val="001003FF"/>
    <w:rsid w:val="00100F87"/>
    <w:rsid w:val="00101133"/>
    <w:rsid w:val="001012BB"/>
    <w:rsid w:val="001017AD"/>
    <w:rsid w:val="00101E60"/>
    <w:rsid w:val="00103425"/>
    <w:rsid w:val="00103962"/>
    <w:rsid w:val="001039B7"/>
    <w:rsid w:val="00103B3B"/>
    <w:rsid w:val="001049A7"/>
    <w:rsid w:val="0010558D"/>
    <w:rsid w:val="001068C5"/>
    <w:rsid w:val="00106ED2"/>
    <w:rsid w:val="001079CB"/>
    <w:rsid w:val="00107EAF"/>
    <w:rsid w:val="00110504"/>
    <w:rsid w:val="001113B1"/>
    <w:rsid w:val="0011225B"/>
    <w:rsid w:val="00112568"/>
    <w:rsid w:val="00112776"/>
    <w:rsid w:val="00112D97"/>
    <w:rsid w:val="00112E87"/>
    <w:rsid w:val="0011432B"/>
    <w:rsid w:val="00115A38"/>
    <w:rsid w:val="0011621F"/>
    <w:rsid w:val="001170C9"/>
    <w:rsid w:val="0011722C"/>
    <w:rsid w:val="00117FD4"/>
    <w:rsid w:val="0012014E"/>
    <w:rsid w:val="0012064F"/>
    <w:rsid w:val="00120E74"/>
    <w:rsid w:val="001214DC"/>
    <w:rsid w:val="00121C8C"/>
    <w:rsid w:val="00122D52"/>
    <w:rsid w:val="001230D7"/>
    <w:rsid w:val="00123238"/>
    <w:rsid w:val="001242FD"/>
    <w:rsid w:val="00124EC3"/>
    <w:rsid w:val="00125342"/>
    <w:rsid w:val="00125598"/>
    <w:rsid w:val="001255F2"/>
    <w:rsid w:val="00125B2B"/>
    <w:rsid w:val="00125CDD"/>
    <w:rsid w:val="00125E05"/>
    <w:rsid w:val="001260BC"/>
    <w:rsid w:val="001262D0"/>
    <w:rsid w:val="00126FFB"/>
    <w:rsid w:val="00127A3A"/>
    <w:rsid w:val="00127F3E"/>
    <w:rsid w:val="001304DE"/>
    <w:rsid w:val="001316D4"/>
    <w:rsid w:val="00131FA7"/>
    <w:rsid w:val="00132576"/>
    <w:rsid w:val="0013278F"/>
    <w:rsid w:val="00132F5C"/>
    <w:rsid w:val="001334B1"/>
    <w:rsid w:val="00133652"/>
    <w:rsid w:val="00133692"/>
    <w:rsid w:val="00133D7C"/>
    <w:rsid w:val="0013402E"/>
    <w:rsid w:val="0013414A"/>
    <w:rsid w:val="00134245"/>
    <w:rsid w:val="00134489"/>
    <w:rsid w:val="001347D3"/>
    <w:rsid w:val="001348DD"/>
    <w:rsid w:val="00134FB4"/>
    <w:rsid w:val="00135969"/>
    <w:rsid w:val="001360E9"/>
    <w:rsid w:val="0013646F"/>
    <w:rsid w:val="001365B0"/>
    <w:rsid w:val="00136D9A"/>
    <w:rsid w:val="00136E00"/>
    <w:rsid w:val="001375D8"/>
    <w:rsid w:val="0014008A"/>
    <w:rsid w:val="001403DF"/>
    <w:rsid w:val="001411C6"/>
    <w:rsid w:val="0014142B"/>
    <w:rsid w:val="00141923"/>
    <w:rsid w:val="00141ABC"/>
    <w:rsid w:val="00141EF6"/>
    <w:rsid w:val="001427EF"/>
    <w:rsid w:val="00144329"/>
    <w:rsid w:val="001450A2"/>
    <w:rsid w:val="001450A7"/>
    <w:rsid w:val="00145446"/>
    <w:rsid w:val="0014581C"/>
    <w:rsid w:val="00145F5A"/>
    <w:rsid w:val="0014646F"/>
    <w:rsid w:val="00146EC7"/>
    <w:rsid w:val="00147268"/>
    <w:rsid w:val="00147AE2"/>
    <w:rsid w:val="00150236"/>
    <w:rsid w:val="00152E2A"/>
    <w:rsid w:val="0015311F"/>
    <w:rsid w:val="0015459F"/>
    <w:rsid w:val="001546AE"/>
    <w:rsid w:val="00154C2A"/>
    <w:rsid w:val="0015579D"/>
    <w:rsid w:val="00155904"/>
    <w:rsid w:val="001570E9"/>
    <w:rsid w:val="0015764D"/>
    <w:rsid w:val="0015789A"/>
    <w:rsid w:val="001601E4"/>
    <w:rsid w:val="001613E9"/>
    <w:rsid w:val="00161D26"/>
    <w:rsid w:val="00162579"/>
    <w:rsid w:val="00162E95"/>
    <w:rsid w:val="001632AF"/>
    <w:rsid w:val="0016415F"/>
    <w:rsid w:val="00164C86"/>
    <w:rsid w:val="001660B4"/>
    <w:rsid w:val="00166425"/>
    <w:rsid w:val="0016645B"/>
    <w:rsid w:val="001671B9"/>
    <w:rsid w:val="00167B91"/>
    <w:rsid w:val="00167E83"/>
    <w:rsid w:val="00170241"/>
    <w:rsid w:val="001707F5"/>
    <w:rsid w:val="00171A60"/>
    <w:rsid w:val="0017267C"/>
    <w:rsid w:val="0017282B"/>
    <w:rsid w:val="001728FB"/>
    <w:rsid w:val="00174325"/>
    <w:rsid w:val="001744A9"/>
    <w:rsid w:val="001749E7"/>
    <w:rsid w:val="00175055"/>
    <w:rsid w:val="0017590C"/>
    <w:rsid w:val="00175B28"/>
    <w:rsid w:val="00176817"/>
    <w:rsid w:val="001769E9"/>
    <w:rsid w:val="00176CC2"/>
    <w:rsid w:val="001771B9"/>
    <w:rsid w:val="00177407"/>
    <w:rsid w:val="0017779C"/>
    <w:rsid w:val="00177EAB"/>
    <w:rsid w:val="00180C3B"/>
    <w:rsid w:val="00180F9A"/>
    <w:rsid w:val="00181852"/>
    <w:rsid w:val="001820A5"/>
    <w:rsid w:val="001825C4"/>
    <w:rsid w:val="00182783"/>
    <w:rsid w:val="001829D8"/>
    <w:rsid w:val="001834CE"/>
    <w:rsid w:val="00183784"/>
    <w:rsid w:val="001840EC"/>
    <w:rsid w:val="00184F10"/>
    <w:rsid w:val="0018537C"/>
    <w:rsid w:val="00186103"/>
    <w:rsid w:val="00186587"/>
    <w:rsid w:val="001869AE"/>
    <w:rsid w:val="00186CD3"/>
    <w:rsid w:val="00186DBE"/>
    <w:rsid w:val="001870F6"/>
    <w:rsid w:val="00187DB8"/>
    <w:rsid w:val="0019121A"/>
    <w:rsid w:val="001916AD"/>
    <w:rsid w:val="00191BA1"/>
    <w:rsid w:val="0019237A"/>
    <w:rsid w:val="001923A2"/>
    <w:rsid w:val="001925C2"/>
    <w:rsid w:val="001926AA"/>
    <w:rsid w:val="00193197"/>
    <w:rsid w:val="00193D05"/>
    <w:rsid w:val="00194038"/>
    <w:rsid w:val="00194216"/>
    <w:rsid w:val="00194310"/>
    <w:rsid w:val="00194A38"/>
    <w:rsid w:val="00194AA5"/>
    <w:rsid w:val="00194D96"/>
    <w:rsid w:val="001953A4"/>
    <w:rsid w:val="0019589C"/>
    <w:rsid w:val="001960BB"/>
    <w:rsid w:val="00196FE3"/>
    <w:rsid w:val="001973B0"/>
    <w:rsid w:val="0019767A"/>
    <w:rsid w:val="001977D4"/>
    <w:rsid w:val="001A0B54"/>
    <w:rsid w:val="001A0F7E"/>
    <w:rsid w:val="001A1463"/>
    <w:rsid w:val="001A15D2"/>
    <w:rsid w:val="001A1C4A"/>
    <w:rsid w:val="001A2541"/>
    <w:rsid w:val="001A2702"/>
    <w:rsid w:val="001A28EA"/>
    <w:rsid w:val="001A295C"/>
    <w:rsid w:val="001A3E7E"/>
    <w:rsid w:val="001A3FDD"/>
    <w:rsid w:val="001A57E1"/>
    <w:rsid w:val="001A5885"/>
    <w:rsid w:val="001A5D9B"/>
    <w:rsid w:val="001A6732"/>
    <w:rsid w:val="001B01EF"/>
    <w:rsid w:val="001B100C"/>
    <w:rsid w:val="001B1949"/>
    <w:rsid w:val="001B1EF7"/>
    <w:rsid w:val="001B2216"/>
    <w:rsid w:val="001B2AF5"/>
    <w:rsid w:val="001B3902"/>
    <w:rsid w:val="001B46F1"/>
    <w:rsid w:val="001B4C30"/>
    <w:rsid w:val="001B50B8"/>
    <w:rsid w:val="001B51B5"/>
    <w:rsid w:val="001B5EFE"/>
    <w:rsid w:val="001B60A9"/>
    <w:rsid w:val="001B675C"/>
    <w:rsid w:val="001B77F3"/>
    <w:rsid w:val="001B7E3C"/>
    <w:rsid w:val="001C080A"/>
    <w:rsid w:val="001C0FEC"/>
    <w:rsid w:val="001C103A"/>
    <w:rsid w:val="001C109E"/>
    <w:rsid w:val="001C193A"/>
    <w:rsid w:val="001C1D74"/>
    <w:rsid w:val="001C2079"/>
    <w:rsid w:val="001C2115"/>
    <w:rsid w:val="001C25FA"/>
    <w:rsid w:val="001C2D45"/>
    <w:rsid w:val="001C488D"/>
    <w:rsid w:val="001C4BC3"/>
    <w:rsid w:val="001C650C"/>
    <w:rsid w:val="001C666B"/>
    <w:rsid w:val="001C6901"/>
    <w:rsid w:val="001C71E2"/>
    <w:rsid w:val="001D10D6"/>
    <w:rsid w:val="001D14CA"/>
    <w:rsid w:val="001D1B14"/>
    <w:rsid w:val="001D1CDA"/>
    <w:rsid w:val="001D1CDE"/>
    <w:rsid w:val="001D315B"/>
    <w:rsid w:val="001D3240"/>
    <w:rsid w:val="001D33F0"/>
    <w:rsid w:val="001D3D3A"/>
    <w:rsid w:val="001D47A7"/>
    <w:rsid w:val="001D48FC"/>
    <w:rsid w:val="001D54AD"/>
    <w:rsid w:val="001D57B3"/>
    <w:rsid w:val="001D5F77"/>
    <w:rsid w:val="001D6149"/>
    <w:rsid w:val="001D6BB5"/>
    <w:rsid w:val="001D76AD"/>
    <w:rsid w:val="001D7929"/>
    <w:rsid w:val="001D7ADF"/>
    <w:rsid w:val="001E0C4C"/>
    <w:rsid w:val="001E0D9F"/>
    <w:rsid w:val="001E1A88"/>
    <w:rsid w:val="001E1DCF"/>
    <w:rsid w:val="001E2043"/>
    <w:rsid w:val="001E21E9"/>
    <w:rsid w:val="001E377E"/>
    <w:rsid w:val="001E4222"/>
    <w:rsid w:val="001E4576"/>
    <w:rsid w:val="001E4DBC"/>
    <w:rsid w:val="001E526D"/>
    <w:rsid w:val="001E607B"/>
    <w:rsid w:val="001E607C"/>
    <w:rsid w:val="001E64EE"/>
    <w:rsid w:val="001E6526"/>
    <w:rsid w:val="001E787D"/>
    <w:rsid w:val="001F0EDB"/>
    <w:rsid w:val="001F103D"/>
    <w:rsid w:val="001F11B3"/>
    <w:rsid w:val="001F2C6E"/>
    <w:rsid w:val="001F2E9B"/>
    <w:rsid w:val="001F335C"/>
    <w:rsid w:val="001F37CD"/>
    <w:rsid w:val="001F4079"/>
    <w:rsid w:val="001F5CFF"/>
    <w:rsid w:val="001F60B6"/>
    <w:rsid w:val="001F6490"/>
    <w:rsid w:val="001F7817"/>
    <w:rsid w:val="0020013A"/>
    <w:rsid w:val="00200934"/>
    <w:rsid w:val="00201CFF"/>
    <w:rsid w:val="0020309C"/>
    <w:rsid w:val="002034CA"/>
    <w:rsid w:val="002036B6"/>
    <w:rsid w:val="002050DC"/>
    <w:rsid w:val="00206303"/>
    <w:rsid w:val="00206ED5"/>
    <w:rsid w:val="00207635"/>
    <w:rsid w:val="00210130"/>
    <w:rsid w:val="002103BE"/>
    <w:rsid w:val="002104A6"/>
    <w:rsid w:val="002113F0"/>
    <w:rsid w:val="002115ED"/>
    <w:rsid w:val="00211BA6"/>
    <w:rsid w:val="00211C48"/>
    <w:rsid w:val="00212C3C"/>
    <w:rsid w:val="00213DBD"/>
    <w:rsid w:val="00213DD9"/>
    <w:rsid w:val="00214C6A"/>
    <w:rsid w:val="00215568"/>
    <w:rsid w:val="00215F1C"/>
    <w:rsid w:val="00216681"/>
    <w:rsid w:val="0021755A"/>
    <w:rsid w:val="00217FF2"/>
    <w:rsid w:val="00221710"/>
    <w:rsid w:val="00221CFF"/>
    <w:rsid w:val="00223172"/>
    <w:rsid w:val="0022435B"/>
    <w:rsid w:val="0022454F"/>
    <w:rsid w:val="0022506F"/>
    <w:rsid w:val="002257F7"/>
    <w:rsid w:val="0022650D"/>
    <w:rsid w:val="00226D80"/>
    <w:rsid w:val="00227124"/>
    <w:rsid w:val="002301F3"/>
    <w:rsid w:val="00231596"/>
    <w:rsid w:val="00231A91"/>
    <w:rsid w:val="00231D71"/>
    <w:rsid w:val="00231E67"/>
    <w:rsid w:val="00232485"/>
    <w:rsid w:val="002327B3"/>
    <w:rsid w:val="00233682"/>
    <w:rsid w:val="00233839"/>
    <w:rsid w:val="0023486B"/>
    <w:rsid w:val="00234A95"/>
    <w:rsid w:val="0023544A"/>
    <w:rsid w:val="00235538"/>
    <w:rsid w:val="00235AF7"/>
    <w:rsid w:val="00235ED3"/>
    <w:rsid w:val="00236BFA"/>
    <w:rsid w:val="002376E0"/>
    <w:rsid w:val="00237E52"/>
    <w:rsid w:val="00240252"/>
    <w:rsid w:val="00240D42"/>
    <w:rsid w:val="00241659"/>
    <w:rsid w:val="00242A84"/>
    <w:rsid w:val="00242ACE"/>
    <w:rsid w:val="00243F67"/>
    <w:rsid w:val="0024449D"/>
    <w:rsid w:val="00245106"/>
    <w:rsid w:val="00245D91"/>
    <w:rsid w:val="00245EAC"/>
    <w:rsid w:val="00245FE8"/>
    <w:rsid w:val="0024625C"/>
    <w:rsid w:val="0024674A"/>
    <w:rsid w:val="00246EF8"/>
    <w:rsid w:val="002470FA"/>
    <w:rsid w:val="00247762"/>
    <w:rsid w:val="00251B84"/>
    <w:rsid w:val="00251D32"/>
    <w:rsid w:val="00251DB5"/>
    <w:rsid w:val="00251EED"/>
    <w:rsid w:val="00252805"/>
    <w:rsid w:val="00252928"/>
    <w:rsid w:val="002529A1"/>
    <w:rsid w:val="002535E1"/>
    <w:rsid w:val="00253804"/>
    <w:rsid w:val="00254191"/>
    <w:rsid w:val="00254B44"/>
    <w:rsid w:val="00254FBA"/>
    <w:rsid w:val="00256334"/>
    <w:rsid w:val="00256C99"/>
    <w:rsid w:val="002573BD"/>
    <w:rsid w:val="002575A7"/>
    <w:rsid w:val="00257C6C"/>
    <w:rsid w:val="002600C5"/>
    <w:rsid w:val="002603C9"/>
    <w:rsid w:val="002604E3"/>
    <w:rsid w:val="00261741"/>
    <w:rsid w:val="002617A9"/>
    <w:rsid w:val="002617AA"/>
    <w:rsid w:val="002627AC"/>
    <w:rsid w:val="00262CF9"/>
    <w:rsid w:val="00262E84"/>
    <w:rsid w:val="002638DC"/>
    <w:rsid w:val="002645BC"/>
    <w:rsid w:val="00264F65"/>
    <w:rsid w:val="00265630"/>
    <w:rsid w:val="00265A9F"/>
    <w:rsid w:val="00266EF6"/>
    <w:rsid w:val="00267D29"/>
    <w:rsid w:val="0027100F"/>
    <w:rsid w:val="00271812"/>
    <w:rsid w:val="00272731"/>
    <w:rsid w:val="00272F7B"/>
    <w:rsid w:val="002739DB"/>
    <w:rsid w:val="00273DE1"/>
    <w:rsid w:val="00274A3A"/>
    <w:rsid w:val="00274DC2"/>
    <w:rsid w:val="00275262"/>
    <w:rsid w:val="002753C8"/>
    <w:rsid w:val="00275F33"/>
    <w:rsid w:val="00276352"/>
    <w:rsid w:val="0027658B"/>
    <w:rsid w:val="00276CDD"/>
    <w:rsid w:val="0027726E"/>
    <w:rsid w:val="002773B1"/>
    <w:rsid w:val="002773FC"/>
    <w:rsid w:val="00277B37"/>
    <w:rsid w:val="00280456"/>
    <w:rsid w:val="0028078F"/>
    <w:rsid w:val="00280968"/>
    <w:rsid w:val="002820FF"/>
    <w:rsid w:val="00285F49"/>
    <w:rsid w:val="00285FA0"/>
    <w:rsid w:val="002861CB"/>
    <w:rsid w:val="00286E69"/>
    <w:rsid w:val="0029231B"/>
    <w:rsid w:val="0029442B"/>
    <w:rsid w:val="00294952"/>
    <w:rsid w:val="00294AE0"/>
    <w:rsid w:val="00295076"/>
    <w:rsid w:val="0029579F"/>
    <w:rsid w:val="0029598B"/>
    <w:rsid w:val="00295C54"/>
    <w:rsid w:val="002965AE"/>
    <w:rsid w:val="00296609"/>
    <w:rsid w:val="002967B5"/>
    <w:rsid w:val="00296976"/>
    <w:rsid w:val="00296EE3"/>
    <w:rsid w:val="0029738B"/>
    <w:rsid w:val="002A02C7"/>
    <w:rsid w:val="002A06A7"/>
    <w:rsid w:val="002A0ED7"/>
    <w:rsid w:val="002A0FA5"/>
    <w:rsid w:val="002A1AE6"/>
    <w:rsid w:val="002A37DC"/>
    <w:rsid w:val="002A381E"/>
    <w:rsid w:val="002A3E3A"/>
    <w:rsid w:val="002A4181"/>
    <w:rsid w:val="002A43B9"/>
    <w:rsid w:val="002A43D7"/>
    <w:rsid w:val="002A4551"/>
    <w:rsid w:val="002A481E"/>
    <w:rsid w:val="002A4B90"/>
    <w:rsid w:val="002A4F8A"/>
    <w:rsid w:val="002A57A5"/>
    <w:rsid w:val="002A58F3"/>
    <w:rsid w:val="002A6F77"/>
    <w:rsid w:val="002A7480"/>
    <w:rsid w:val="002A7674"/>
    <w:rsid w:val="002A76AF"/>
    <w:rsid w:val="002A7C47"/>
    <w:rsid w:val="002B0086"/>
    <w:rsid w:val="002B0586"/>
    <w:rsid w:val="002B0711"/>
    <w:rsid w:val="002B078E"/>
    <w:rsid w:val="002B09F3"/>
    <w:rsid w:val="002B2820"/>
    <w:rsid w:val="002B2C41"/>
    <w:rsid w:val="002B3B5F"/>
    <w:rsid w:val="002B3E31"/>
    <w:rsid w:val="002B5394"/>
    <w:rsid w:val="002B5568"/>
    <w:rsid w:val="002B586F"/>
    <w:rsid w:val="002B5EE2"/>
    <w:rsid w:val="002B5FF5"/>
    <w:rsid w:val="002B634E"/>
    <w:rsid w:val="002B65B1"/>
    <w:rsid w:val="002B66A6"/>
    <w:rsid w:val="002B6DB3"/>
    <w:rsid w:val="002B770B"/>
    <w:rsid w:val="002C0327"/>
    <w:rsid w:val="002C04AF"/>
    <w:rsid w:val="002C0EA7"/>
    <w:rsid w:val="002C1D9A"/>
    <w:rsid w:val="002C215A"/>
    <w:rsid w:val="002C28CA"/>
    <w:rsid w:val="002C3EF7"/>
    <w:rsid w:val="002C46BE"/>
    <w:rsid w:val="002C46DE"/>
    <w:rsid w:val="002C4F15"/>
    <w:rsid w:val="002C4FD3"/>
    <w:rsid w:val="002C579B"/>
    <w:rsid w:val="002C5A60"/>
    <w:rsid w:val="002C6379"/>
    <w:rsid w:val="002C6497"/>
    <w:rsid w:val="002C6BB4"/>
    <w:rsid w:val="002C6EC8"/>
    <w:rsid w:val="002C7419"/>
    <w:rsid w:val="002C750E"/>
    <w:rsid w:val="002C75DD"/>
    <w:rsid w:val="002C792A"/>
    <w:rsid w:val="002D02B9"/>
    <w:rsid w:val="002D1BD2"/>
    <w:rsid w:val="002D1DE1"/>
    <w:rsid w:val="002D2202"/>
    <w:rsid w:val="002D2D5A"/>
    <w:rsid w:val="002D2F1E"/>
    <w:rsid w:val="002D34E3"/>
    <w:rsid w:val="002D3985"/>
    <w:rsid w:val="002D489D"/>
    <w:rsid w:val="002D48E5"/>
    <w:rsid w:val="002D4CE7"/>
    <w:rsid w:val="002D5A34"/>
    <w:rsid w:val="002D69D4"/>
    <w:rsid w:val="002D73DB"/>
    <w:rsid w:val="002D76BA"/>
    <w:rsid w:val="002E0681"/>
    <w:rsid w:val="002E0EEB"/>
    <w:rsid w:val="002E114F"/>
    <w:rsid w:val="002E1CA3"/>
    <w:rsid w:val="002E1ED0"/>
    <w:rsid w:val="002E1F11"/>
    <w:rsid w:val="002E2E3A"/>
    <w:rsid w:val="002E41B7"/>
    <w:rsid w:val="002E451B"/>
    <w:rsid w:val="002E4F17"/>
    <w:rsid w:val="002E5147"/>
    <w:rsid w:val="002E51DB"/>
    <w:rsid w:val="002E6A54"/>
    <w:rsid w:val="002E6E03"/>
    <w:rsid w:val="002E71EB"/>
    <w:rsid w:val="002E784A"/>
    <w:rsid w:val="002F087D"/>
    <w:rsid w:val="002F0DFF"/>
    <w:rsid w:val="002F1B7F"/>
    <w:rsid w:val="002F2FC6"/>
    <w:rsid w:val="002F4032"/>
    <w:rsid w:val="002F4866"/>
    <w:rsid w:val="002F5624"/>
    <w:rsid w:val="002F604A"/>
    <w:rsid w:val="002F6275"/>
    <w:rsid w:val="002F68F9"/>
    <w:rsid w:val="002F6B2D"/>
    <w:rsid w:val="002F6FB2"/>
    <w:rsid w:val="002F751B"/>
    <w:rsid w:val="00300B41"/>
    <w:rsid w:val="00300C70"/>
    <w:rsid w:val="003023BE"/>
    <w:rsid w:val="00302873"/>
    <w:rsid w:val="0030355C"/>
    <w:rsid w:val="003036F8"/>
    <w:rsid w:val="003038BD"/>
    <w:rsid w:val="00303F90"/>
    <w:rsid w:val="00304534"/>
    <w:rsid w:val="00304954"/>
    <w:rsid w:val="00304E91"/>
    <w:rsid w:val="003054A6"/>
    <w:rsid w:val="00305541"/>
    <w:rsid w:val="0030598D"/>
    <w:rsid w:val="0030641B"/>
    <w:rsid w:val="00306C6E"/>
    <w:rsid w:val="003078C6"/>
    <w:rsid w:val="003104AA"/>
    <w:rsid w:val="00310D65"/>
    <w:rsid w:val="00311652"/>
    <w:rsid w:val="003119EF"/>
    <w:rsid w:val="00311D23"/>
    <w:rsid w:val="003136D4"/>
    <w:rsid w:val="00313885"/>
    <w:rsid w:val="0031474F"/>
    <w:rsid w:val="003160BA"/>
    <w:rsid w:val="00316105"/>
    <w:rsid w:val="00316698"/>
    <w:rsid w:val="003166D8"/>
    <w:rsid w:val="0031673C"/>
    <w:rsid w:val="00317B4E"/>
    <w:rsid w:val="0032031D"/>
    <w:rsid w:val="003217E7"/>
    <w:rsid w:val="00322B13"/>
    <w:rsid w:val="00322B29"/>
    <w:rsid w:val="00322C80"/>
    <w:rsid w:val="003233FB"/>
    <w:rsid w:val="00325647"/>
    <w:rsid w:val="00325695"/>
    <w:rsid w:val="0032605B"/>
    <w:rsid w:val="00326240"/>
    <w:rsid w:val="00326563"/>
    <w:rsid w:val="003269D4"/>
    <w:rsid w:val="00327265"/>
    <w:rsid w:val="00327E1B"/>
    <w:rsid w:val="00330563"/>
    <w:rsid w:val="0033070C"/>
    <w:rsid w:val="00330B85"/>
    <w:rsid w:val="003310D4"/>
    <w:rsid w:val="003315F4"/>
    <w:rsid w:val="00332389"/>
    <w:rsid w:val="003324FC"/>
    <w:rsid w:val="00332805"/>
    <w:rsid w:val="00333EA1"/>
    <w:rsid w:val="00333F32"/>
    <w:rsid w:val="0033499F"/>
    <w:rsid w:val="00334F5D"/>
    <w:rsid w:val="00335217"/>
    <w:rsid w:val="003355B0"/>
    <w:rsid w:val="0033561B"/>
    <w:rsid w:val="003358FC"/>
    <w:rsid w:val="00335A04"/>
    <w:rsid w:val="00335B11"/>
    <w:rsid w:val="00335E4C"/>
    <w:rsid w:val="00337490"/>
    <w:rsid w:val="0033769F"/>
    <w:rsid w:val="003377F0"/>
    <w:rsid w:val="003378C8"/>
    <w:rsid w:val="00340582"/>
    <w:rsid w:val="00340C7B"/>
    <w:rsid w:val="00341CBD"/>
    <w:rsid w:val="0034272D"/>
    <w:rsid w:val="00342A7C"/>
    <w:rsid w:val="003440A5"/>
    <w:rsid w:val="00344475"/>
    <w:rsid w:val="003446D8"/>
    <w:rsid w:val="003447AA"/>
    <w:rsid w:val="003447ED"/>
    <w:rsid w:val="00344B8E"/>
    <w:rsid w:val="003466E4"/>
    <w:rsid w:val="00346B3E"/>
    <w:rsid w:val="00346C66"/>
    <w:rsid w:val="00346E01"/>
    <w:rsid w:val="00347235"/>
    <w:rsid w:val="0034729E"/>
    <w:rsid w:val="00347EB8"/>
    <w:rsid w:val="00350C27"/>
    <w:rsid w:val="003512E8"/>
    <w:rsid w:val="00351BCB"/>
    <w:rsid w:val="00352FD4"/>
    <w:rsid w:val="0035309A"/>
    <w:rsid w:val="00353ABF"/>
    <w:rsid w:val="00353B0D"/>
    <w:rsid w:val="00353DCF"/>
    <w:rsid w:val="00354262"/>
    <w:rsid w:val="00354614"/>
    <w:rsid w:val="00354870"/>
    <w:rsid w:val="003549BC"/>
    <w:rsid w:val="00354E66"/>
    <w:rsid w:val="00355A6E"/>
    <w:rsid w:val="003563D2"/>
    <w:rsid w:val="003565F4"/>
    <w:rsid w:val="0035670E"/>
    <w:rsid w:val="00356957"/>
    <w:rsid w:val="00356DAE"/>
    <w:rsid w:val="003571C0"/>
    <w:rsid w:val="00357C5F"/>
    <w:rsid w:val="00360630"/>
    <w:rsid w:val="0036097D"/>
    <w:rsid w:val="00360D1D"/>
    <w:rsid w:val="003616F9"/>
    <w:rsid w:val="0036198C"/>
    <w:rsid w:val="0036239A"/>
    <w:rsid w:val="003624F5"/>
    <w:rsid w:val="003628B6"/>
    <w:rsid w:val="003629FD"/>
    <w:rsid w:val="0036305C"/>
    <w:rsid w:val="00363668"/>
    <w:rsid w:val="00363C28"/>
    <w:rsid w:val="00363F0E"/>
    <w:rsid w:val="00365028"/>
    <w:rsid w:val="0036555C"/>
    <w:rsid w:val="00366C60"/>
    <w:rsid w:val="003676C3"/>
    <w:rsid w:val="00367FB9"/>
    <w:rsid w:val="00371365"/>
    <w:rsid w:val="0037187C"/>
    <w:rsid w:val="00371B4D"/>
    <w:rsid w:val="003730A7"/>
    <w:rsid w:val="00373254"/>
    <w:rsid w:val="003744BF"/>
    <w:rsid w:val="00374643"/>
    <w:rsid w:val="0037483F"/>
    <w:rsid w:val="00374840"/>
    <w:rsid w:val="003753DA"/>
    <w:rsid w:val="00375825"/>
    <w:rsid w:val="00375C69"/>
    <w:rsid w:val="00375CBA"/>
    <w:rsid w:val="00376A0B"/>
    <w:rsid w:val="00376C66"/>
    <w:rsid w:val="00377163"/>
    <w:rsid w:val="0037764B"/>
    <w:rsid w:val="00377A77"/>
    <w:rsid w:val="00380432"/>
    <w:rsid w:val="003808AC"/>
    <w:rsid w:val="0038102C"/>
    <w:rsid w:val="003815BC"/>
    <w:rsid w:val="00381A0D"/>
    <w:rsid w:val="0038240E"/>
    <w:rsid w:val="00382D3C"/>
    <w:rsid w:val="00383224"/>
    <w:rsid w:val="00383853"/>
    <w:rsid w:val="00384482"/>
    <w:rsid w:val="00384B58"/>
    <w:rsid w:val="003852F0"/>
    <w:rsid w:val="003857DE"/>
    <w:rsid w:val="00385DF8"/>
    <w:rsid w:val="003860E5"/>
    <w:rsid w:val="00386325"/>
    <w:rsid w:val="00386831"/>
    <w:rsid w:val="003868DD"/>
    <w:rsid w:val="00386A1F"/>
    <w:rsid w:val="00386A8D"/>
    <w:rsid w:val="003906EA"/>
    <w:rsid w:val="003921CE"/>
    <w:rsid w:val="003929CC"/>
    <w:rsid w:val="003938EA"/>
    <w:rsid w:val="00394083"/>
    <w:rsid w:val="00394166"/>
    <w:rsid w:val="00394A74"/>
    <w:rsid w:val="003953DF"/>
    <w:rsid w:val="0039561F"/>
    <w:rsid w:val="003958C1"/>
    <w:rsid w:val="0039630F"/>
    <w:rsid w:val="003967B0"/>
    <w:rsid w:val="00396C76"/>
    <w:rsid w:val="00396E82"/>
    <w:rsid w:val="00397066"/>
    <w:rsid w:val="003972DE"/>
    <w:rsid w:val="003A3294"/>
    <w:rsid w:val="003A3C25"/>
    <w:rsid w:val="003A416A"/>
    <w:rsid w:val="003A465E"/>
    <w:rsid w:val="003A4A2B"/>
    <w:rsid w:val="003A4A40"/>
    <w:rsid w:val="003A53B9"/>
    <w:rsid w:val="003A732C"/>
    <w:rsid w:val="003A7CB4"/>
    <w:rsid w:val="003B0430"/>
    <w:rsid w:val="003B0AB0"/>
    <w:rsid w:val="003B124D"/>
    <w:rsid w:val="003B20A5"/>
    <w:rsid w:val="003B23A7"/>
    <w:rsid w:val="003B28C0"/>
    <w:rsid w:val="003B2AB9"/>
    <w:rsid w:val="003B2FDA"/>
    <w:rsid w:val="003B4356"/>
    <w:rsid w:val="003B4E4B"/>
    <w:rsid w:val="003B5FDC"/>
    <w:rsid w:val="003B7413"/>
    <w:rsid w:val="003B776E"/>
    <w:rsid w:val="003C0AB9"/>
    <w:rsid w:val="003C0EF8"/>
    <w:rsid w:val="003C116A"/>
    <w:rsid w:val="003C13D7"/>
    <w:rsid w:val="003C1AF8"/>
    <w:rsid w:val="003C28FD"/>
    <w:rsid w:val="003C2FD5"/>
    <w:rsid w:val="003C3233"/>
    <w:rsid w:val="003C44B3"/>
    <w:rsid w:val="003C47D8"/>
    <w:rsid w:val="003C4A8F"/>
    <w:rsid w:val="003C573F"/>
    <w:rsid w:val="003C581F"/>
    <w:rsid w:val="003C5D41"/>
    <w:rsid w:val="003C6630"/>
    <w:rsid w:val="003C69AB"/>
    <w:rsid w:val="003C7C7B"/>
    <w:rsid w:val="003D0B9C"/>
    <w:rsid w:val="003D15BB"/>
    <w:rsid w:val="003D2395"/>
    <w:rsid w:val="003D2B5C"/>
    <w:rsid w:val="003D3239"/>
    <w:rsid w:val="003D3455"/>
    <w:rsid w:val="003D3F36"/>
    <w:rsid w:val="003D4D80"/>
    <w:rsid w:val="003D4DF9"/>
    <w:rsid w:val="003D558D"/>
    <w:rsid w:val="003D5641"/>
    <w:rsid w:val="003D6022"/>
    <w:rsid w:val="003D63B5"/>
    <w:rsid w:val="003D7F79"/>
    <w:rsid w:val="003E0DA5"/>
    <w:rsid w:val="003E22BD"/>
    <w:rsid w:val="003E2A8C"/>
    <w:rsid w:val="003E31C9"/>
    <w:rsid w:val="003E325F"/>
    <w:rsid w:val="003E3E45"/>
    <w:rsid w:val="003E4C1D"/>
    <w:rsid w:val="003E595A"/>
    <w:rsid w:val="003E6077"/>
    <w:rsid w:val="003E6677"/>
    <w:rsid w:val="003E7C0B"/>
    <w:rsid w:val="003E7FAC"/>
    <w:rsid w:val="003F00FC"/>
    <w:rsid w:val="003F0176"/>
    <w:rsid w:val="003F03D4"/>
    <w:rsid w:val="003F045A"/>
    <w:rsid w:val="003F0C5A"/>
    <w:rsid w:val="003F0E3E"/>
    <w:rsid w:val="003F174B"/>
    <w:rsid w:val="003F1B84"/>
    <w:rsid w:val="003F1FBF"/>
    <w:rsid w:val="003F2ED0"/>
    <w:rsid w:val="003F31B1"/>
    <w:rsid w:val="003F34C2"/>
    <w:rsid w:val="003F387C"/>
    <w:rsid w:val="003F3D34"/>
    <w:rsid w:val="003F4CDB"/>
    <w:rsid w:val="003F4D98"/>
    <w:rsid w:val="003F4F80"/>
    <w:rsid w:val="003F522B"/>
    <w:rsid w:val="003F553B"/>
    <w:rsid w:val="003F7207"/>
    <w:rsid w:val="003F7569"/>
    <w:rsid w:val="003F7870"/>
    <w:rsid w:val="0040031A"/>
    <w:rsid w:val="00400518"/>
    <w:rsid w:val="00400F24"/>
    <w:rsid w:val="00401CFD"/>
    <w:rsid w:val="00401E6D"/>
    <w:rsid w:val="00401F55"/>
    <w:rsid w:val="00402099"/>
    <w:rsid w:val="004023A7"/>
    <w:rsid w:val="00403520"/>
    <w:rsid w:val="004035B8"/>
    <w:rsid w:val="004036E6"/>
    <w:rsid w:val="00404C45"/>
    <w:rsid w:val="00405DF6"/>
    <w:rsid w:val="00406BF6"/>
    <w:rsid w:val="00406CBA"/>
    <w:rsid w:val="004100F7"/>
    <w:rsid w:val="00411432"/>
    <w:rsid w:val="00411641"/>
    <w:rsid w:val="0041250D"/>
    <w:rsid w:val="00412B99"/>
    <w:rsid w:val="004138E9"/>
    <w:rsid w:val="0041393A"/>
    <w:rsid w:val="004144A0"/>
    <w:rsid w:val="0041483B"/>
    <w:rsid w:val="004149C0"/>
    <w:rsid w:val="00414D6F"/>
    <w:rsid w:val="00414F94"/>
    <w:rsid w:val="0041529E"/>
    <w:rsid w:val="004158BE"/>
    <w:rsid w:val="00415F1A"/>
    <w:rsid w:val="00416F08"/>
    <w:rsid w:val="0041764F"/>
    <w:rsid w:val="004178F4"/>
    <w:rsid w:val="0042042B"/>
    <w:rsid w:val="0042090B"/>
    <w:rsid w:val="00420EFA"/>
    <w:rsid w:val="0042106C"/>
    <w:rsid w:val="00421A0F"/>
    <w:rsid w:val="004221DB"/>
    <w:rsid w:val="0042279A"/>
    <w:rsid w:val="00422AF0"/>
    <w:rsid w:val="00423075"/>
    <w:rsid w:val="00423244"/>
    <w:rsid w:val="00423925"/>
    <w:rsid w:val="00423BF4"/>
    <w:rsid w:val="004241D6"/>
    <w:rsid w:val="00425225"/>
    <w:rsid w:val="004253A2"/>
    <w:rsid w:val="00425E28"/>
    <w:rsid w:val="00426B70"/>
    <w:rsid w:val="00426F30"/>
    <w:rsid w:val="00427E49"/>
    <w:rsid w:val="0043039B"/>
    <w:rsid w:val="00430924"/>
    <w:rsid w:val="00430AF2"/>
    <w:rsid w:val="00430BB6"/>
    <w:rsid w:val="00430E54"/>
    <w:rsid w:val="00431108"/>
    <w:rsid w:val="004316A1"/>
    <w:rsid w:val="00431830"/>
    <w:rsid w:val="004319AF"/>
    <w:rsid w:val="00431D13"/>
    <w:rsid w:val="00432148"/>
    <w:rsid w:val="004321BC"/>
    <w:rsid w:val="0043235D"/>
    <w:rsid w:val="004323F9"/>
    <w:rsid w:val="00432726"/>
    <w:rsid w:val="00432EAB"/>
    <w:rsid w:val="00434153"/>
    <w:rsid w:val="0043455C"/>
    <w:rsid w:val="00434A2E"/>
    <w:rsid w:val="00434CC8"/>
    <w:rsid w:val="004355F0"/>
    <w:rsid w:val="00435A70"/>
    <w:rsid w:val="00436C65"/>
    <w:rsid w:val="00436CFA"/>
    <w:rsid w:val="00436F47"/>
    <w:rsid w:val="0044045F"/>
    <w:rsid w:val="00440887"/>
    <w:rsid w:val="004427F1"/>
    <w:rsid w:val="00442A86"/>
    <w:rsid w:val="004430F0"/>
    <w:rsid w:val="00443205"/>
    <w:rsid w:val="004449B4"/>
    <w:rsid w:val="004462DF"/>
    <w:rsid w:val="00446657"/>
    <w:rsid w:val="0044713B"/>
    <w:rsid w:val="0044763A"/>
    <w:rsid w:val="00447B62"/>
    <w:rsid w:val="00450662"/>
    <w:rsid w:val="00450EFF"/>
    <w:rsid w:val="00452480"/>
    <w:rsid w:val="004527F0"/>
    <w:rsid w:val="00453544"/>
    <w:rsid w:val="00453545"/>
    <w:rsid w:val="004537AE"/>
    <w:rsid w:val="0045401B"/>
    <w:rsid w:val="0045410B"/>
    <w:rsid w:val="00454B85"/>
    <w:rsid w:val="0045749A"/>
    <w:rsid w:val="00457624"/>
    <w:rsid w:val="00457ACF"/>
    <w:rsid w:val="00460035"/>
    <w:rsid w:val="004610A4"/>
    <w:rsid w:val="0046157C"/>
    <w:rsid w:val="00461A1E"/>
    <w:rsid w:val="00461C6D"/>
    <w:rsid w:val="00461CF5"/>
    <w:rsid w:val="00461FAA"/>
    <w:rsid w:val="00462513"/>
    <w:rsid w:val="00462991"/>
    <w:rsid w:val="00462C83"/>
    <w:rsid w:val="00462EA5"/>
    <w:rsid w:val="00463560"/>
    <w:rsid w:val="00463AAF"/>
    <w:rsid w:val="004668FB"/>
    <w:rsid w:val="00466DFA"/>
    <w:rsid w:val="00466E1C"/>
    <w:rsid w:val="00466EBF"/>
    <w:rsid w:val="00466FAA"/>
    <w:rsid w:val="00466FC8"/>
    <w:rsid w:val="00467649"/>
    <w:rsid w:val="004703C2"/>
    <w:rsid w:val="00470B5F"/>
    <w:rsid w:val="00470F4A"/>
    <w:rsid w:val="00471171"/>
    <w:rsid w:val="004713D0"/>
    <w:rsid w:val="004715CB"/>
    <w:rsid w:val="00471F48"/>
    <w:rsid w:val="00472210"/>
    <w:rsid w:val="00472BBF"/>
    <w:rsid w:val="00473021"/>
    <w:rsid w:val="00473088"/>
    <w:rsid w:val="00474237"/>
    <w:rsid w:val="00474928"/>
    <w:rsid w:val="00474DA7"/>
    <w:rsid w:val="0047573E"/>
    <w:rsid w:val="004762C4"/>
    <w:rsid w:val="004766E4"/>
    <w:rsid w:val="00476E41"/>
    <w:rsid w:val="0047712A"/>
    <w:rsid w:val="0048081E"/>
    <w:rsid w:val="00481C86"/>
    <w:rsid w:val="004826EC"/>
    <w:rsid w:val="00482749"/>
    <w:rsid w:val="00484625"/>
    <w:rsid w:val="00485BA3"/>
    <w:rsid w:val="004868A1"/>
    <w:rsid w:val="00486CE1"/>
    <w:rsid w:val="00486D8A"/>
    <w:rsid w:val="00487555"/>
    <w:rsid w:val="0048795D"/>
    <w:rsid w:val="00487B8B"/>
    <w:rsid w:val="00490628"/>
    <w:rsid w:val="00490862"/>
    <w:rsid w:val="00490D42"/>
    <w:rsid w:val="00490E17"/>
    <w:rsid w:val="00491C5D"/>
    <w:rsid w:val="004922B0"/>
    <w:rsid w:val="00492601"/>
    <w:rsid w:val="00493E75"/>
    <w:rsid w:val="0049453F"/>
    <w:rsid w:val="0049533E"/>
    <w:rsid w:val="0049666F"/>
    <w:rsid w:val="00496710"/>
    <w:rsid w:val="00496E7E"/>
    <w:rsid w:val="00496FA3"/>
    <w:rsid w:val="004978B4"/>
    <w:rsid w:val="004A00BE"/>
    <w:rsid w:val="004A0435"/>
    <w:rsid w:val="004A0F79"/>
    <w:rsid w:val="004A1301"/>
    <w:rsid w:val="004A270C"/>
    <w:rsid w:val="004A316F"/>
    <w:rsid w:val="004A39FA"/>
    <w:rsid w:val="004A3BD8"/>
    <w:rsid w:val="004A6956"/>
    <w:rsid w:val="004A7086"/>
    <w:rsid w:val="004A75DD"/>
    <w:rsid w:val="004A769C"/>
    <w:rsid w:val="004A7750"/>
    <w:rsid w:val="004A7DC4"/>
    <w:rsid w:val="004A7E19"/>
    <w:rsid w:val="004B0ADD"/>
    <w:rsid w:val="004B0EC5"/>
    <w:rsid w:val="004B0EC6"/>
    <w:rsid w:val="004B1AFA"/>
    <w:rsid w:val="004B1C8D"/>
    <w:rsid w:val="004B28B1"/>
    <w:rsid w:val="004B2AA2"/>
    <w:rsid w:val="004B2EA9"/>
    <w:rsid w:val="004B3086"/>
    <w:rsid w:val="004B3219"/>
    <w:rsid w:val="004B3867"/>
    <w:rsid w:val="004B417E"/>
    <w:rsid w:val="004B484C"/>
    <w:rsid w:val="004B4B41"/>
    <w:rsid w:val="004B5100"/>
    <w:rsid w:val="004B596B"/>
    <w:rsid w:val="004B5F01"/>
    <w:rsid w:val="004B65F9"/>
    <w:rsid w:val="004B6C80"/>
    <w:rsid w:val="004B706E"/>
    <w:rsid w:val="004B7186"/>
    <w:rsid w:val="004B7B1C"/>
    <w:rsid w:val="004B7D77"/>
    <w:rsid w:val="004C1AF0"/>
    <w:rsid w:val="004C256A"/>
    <w:rsid w:val="004C25D8"/>
    <w:rsid w:val="004C392E"/>
    <w:rsid w:val="004C4D2B"/>
    <w:rsid w:val="004C4EEA"/>
    <w:rsid w:val="004C5D15"/>
    <w:rsid w:val="004C5D17"/>
    <w:rsid w:val="004C63A8"/>
    <w:rsid w:val="004C6718"/>
    <w:rsid w:val="004C6725"/>
    <w:rsid w:val="004C6B89"/>
    <w:rsid w:val="004C6BC7"/>
    <w:rsid w:val="004C7362"/>
    <w:rsid w:val="004C7470"/>
    <w:rsid w:val="004C7503"/>
    <w:rsid w:val="004C75A5"/>
    <w:rsid w:val="004D053C"/>
    <w:rsid w:val="004D0A59"/>
    <w:rsid w:val="004D118B"/>
    <w:rsid w:val="004D1584"/>
    <w:rsid w:val="004D2471"/>
    <w:rsid w:val="004D2B26"/>
    <w:rsid w:val="004D2F34"/>
    <w:rsid w:val="004D3151"/>
    <w:rsid w:val="004D3227"/>
    <w:rsid w:val="004D4590"/>
    <w:rsid w:val="004D47A4"/>
    <w:rsid w:val="004D4A5F"/>
    <w:rsid w:val="004D4BA4"/>
    <w:rsid w:val="004D4DBE"/>
    <w:rsid w:val="004D50C3"/>
    <w:rsid w:val="004D6597"/>
    <w:rsid w:val="004D6B39"/>
    <w:rsid w:val="004D72C9"/>
    <w:rsid w:val="004D7B20"/>
    <w:rsid w:val="004D7CE5"/>
    <w:rsid w:val="004E026C"/>
    <w:rsid w:val="004E21A5"/>
    <w:rsid w:val="004E26C7"/>
    <w:rsid w:val="004E3389"/>
    <w:rsid w:val="004E39E7"/>
    <w:rsid w:val="004E3AEE"/>
    <w:rsid w:val="004E457D"/>
    <w:rsid w:val="004E4778"/>
    <w:rsid w:val="004E5653"/>
    <w:rsid w:val="004E7063"/>
    <w:rsid w:val="004E795B"/>
    <w:rsid w:val="004F0447"/>
    <w:rsid w:val="004F074D"/>
    <w:rsid w:val="004F09B5"/>
    <w:rsid w:val="004F0FFF"/>
    <w:rsid w:val="004F161B"/>
    <w:rsid w:val="004F1A9A"/>
    <w:rsid w:val="004F1AC3"/>
    <w:rsid w:val="004F2CDE"/>
    <w:rsid w:val="004F408C"/>
    <w:rsid w:val="004F4641"/>
    <w:rsid w:val="004F4FBB"/>
    <w:rsid w:val="004F54D0"/>
    <w:rsid w:val="004F55ED"/>
    <w:rsid w:val="004F5784"/>
    <w:rsid w:val="004F65B8"/>
    <w:rsid w:val="004F689D"/>
    <w:rsid w:val="004F711C"/>
    <w:rsid w:val="004F741C"/>
    <w:rsid w:val="004F757D"/>
    <w:rsid w:val="004F7A96"/>
    <w:rsid w:val="00500BCB"/>
    <w:rsid w:val="00500C58"/>
    <w:rsid w:val="00500FAB"/>
    <w:rsid w:val="00501265"/>
    <w:rsid w:val="0050181F"/>
    <w:rsid w:val="005020EB"/>
    <w:rsid w:val="005027FA"/>
    <w:rsid w:val="00503149"/>
    <w:rsid w:val="0050358C"/>
    <w:rsid w:val="00503874"/>
    <w:rsid w:val="00504204"/>
    <w:rsid w:val="005045BE"/>
    <w:rsid w:val="005045F9"/>
    <w:rsid w:val="005046DE"/>
    <w:rsid w:val="00505287"/>
    <w:rsid w:val="00507541"/>
    <w:rsid w:val="005102D3"/>
    <w:rsid w:val="005105EB"/>
    <w:rsid w:val="00510952"/>
    <w:rsid w:val="00510D0F"/>
    <w:rsid w:val="00510EEE"/>
    <w:rsid w:val="00511278"/>
    <w:rsid w:val="005115D9"/>
    <w:rsid w:val="00512310"/>
    <w:rsid w:val="005131EB"/>
    <w:rsid w:val="00514942"/>
    <w:rsid w:val="00514E0E"/>
    <w:rsid w:val="0051652F"/>
    <w:rsid w:val="00516BD1"/>
    <w:rsid w:val="00517988"/>
    <w:rsid w:val="005206B3"/>
    <w:rsid w:val="00520B50"/>
    <w:rsid w:val="00520BD6"/>
    <w:rsid w:val="00520D91"/>
    <w:rsid w:val="00521154"/>
    <w:rsid w:val="0052153A"/>
    <w:rsid w:val="00521569"/>
    <w:rsid w:val="005227E8"/>
    <w:rsid w:val="00522EB5"/>
    <w:rsid w:val="00523D67"/>
    <w:rsid w:val="005241FB"/>
    <w:rsid w:val="0052430A"/>
    <w:rsid w:val="005248AC"/>
    <w:rsid w:val="005257ED"/>
    <w:rsid w:val="00525A79"/>
    <w:rsid w:val="00527064"/>
    <w:rsid w:val="00527B20"/>
    <w:rsid w:val="005306AA"/>
    <w:rsid w:val="005314D1"/>
    <w:rsid w:val="00531C39"/>
    <w:rsid w:val="00531CA3"/>
    <w:rsid w:val="005321E0"/>
    <w:rsid w:val="00532391"/>
    <w:rsid w:val="005326A5"/>
    <w:rsid w:val="005332CA"/>
    <w:rsid w:val="0053370B"/>
    <w:rsid w:val="0053403D"/>
    <w:rsid w:val="005341EE"/>
    <w:rsid w:val="005347ED"/>
    <w:rsid w:val="0053556C"/>
    <w:rsid w:val="00535DB4"/>
    <w:rsid w:val="00535DB6"/>
    <w:rsid w:val="0053742E"/>
    <w:rsid w:val="005376FB"/>
    <w:rsid w:val="00537A07"/>
    <w:rsid w:val="00537B55"/>
    <w:rsid w:val="0054186B"/>
    <w:rsid w:val="00543560"/>
    <w:rsid w:val="0054486A"/>
    <w:rsid w:val="005458FD"/>
    <w:rsid w:val="005468D5"/>
    <w:rsid w:val="00546E86"/>
    <w:rsid w:val="0054701F"/>
    <w:rsid w:val="00547508"/>
    <w:rsid w:val="00547ED5"/>
    <w:rsid w:val="00551279"/>
    <w:rsid w:val="00551FD6"/>
    <w:rsid w:val="005528F5"/>
    <w:rsid w:val="005537B6"/>
    <w:rsid w:val="00553855"/>
    <w:rsid w:val="005547E4"/>
    <w:rsid w:val="00554D67"/>
    <w:rsid w:val="00554DA9"/>
    <w:rsid w:val="005553D6"/>
    <w:rsid w:val="005554D0"/>
    <w:rsid w:val="005562EA"/>
    <w:rsid w:val="00556540"/>
    <w:rsid w:val="005566A8"/>
    <w:rsid w:val="005575E1"/>
    <w:rsid w:val="00557A0A"/>
    <w:rsid w:val="00557D48"/>
    <w:rsid w:val="00557DC9"/>
    <w:rsid w:val="00557E0E"/>
    <w:rsid w:val="00560489"/>
    <w:rsid w:val="00560D4F"/>
    <w:rsid w:val="00561645"/>
    <w:rsid w:val="0056164C"/>
    <w:rsid w:val="00561BEB"/>
    <w:rsid w:val="00561D45"/>
    <w:rsid w:val="00562177"/>
    <w:rsid w:val="005621EE"/>
    <w:rsid w:val="00562361"/>
    <w:rsid w:val="00563665"/>
    <w:rsid w:val="00563FA8"/>
    <w:rsid w:val="00564222"/>
    <w:rsid w:val="005642F1"/>
    <w:rsid w:val="00564345"/>
    <w:rsid w:val="0056636A"/>
    <w:rsid w:val="005664AC"/>
    <w:rsid w:val="0056690B"/>
    <w:rsid w:val="00566981"/>
    <w:rsid w:val="00566DA9"/>
    <w:rsid w:val="00571669"/>
    <w:rsid w:val="00571940"/>
    <w:rsid w:val="00572ACE"/>
    <w:rsid w:val="00572B1F"/>
    <w:rsid w:val="005733A3"/>
    <w:rsid w:val="005748E8"/>
    <w:rsid w:val="005749FA"/>
    <w:rsid w:val="00575621"/>
    <w:rsid w:val="00576E74"/>
    <w:rsid w:val="00576EC2"/>
    <w:rsid w:val="005770D5"/>
    <w:rsid w:val="005775DB"/>
    <w:rsid w:val="00581016"/>
    <w:rsid w:val="00581437"/>
    <w:rsid w:val="005814C8"/>
    <w:rsid w:val="00581607"/>
    <w:rsid w:val="00582072"/>
    <w:rsid w:val="005827C4"/>
    <w:rsid w:val="00582859"/>
    <w:rsid w:val="00582AEC"/>
    <w:rsid w:val="00583F1C"/>
    <w:rsid w:val="00584305"/>
    <w:rsid w:val="00585841"/>
    <w:rsid w:val="005868D7"/>
    <w:rsid w:val="00586CEE"/>
    <w:rsid w:val="00587EF6"/>
    <w:rsid w:val="00590A39"/>
    <w:rsid w:val="00590C9A"/>
    <w:rsid w:val="00591245"/>
    <w:rsid w:val="0059194E"/>
    <w:rsid w:val="00592026"/>
    <w:rsid w:val="005929AF"/>
    <w:rsid w:val="00592E9D"/>
    <w:rsid w:val="00593049"/>
    <w:rsid w:val="00593BDD"/>
    <w:rsid w:val="0059471E"/>
    <w:rsid w:val="005947B1"/>
    <w:rsid w:val="005955DB"/>
    <w:rsid w:val="0059611D"/>
    <w:rsid w:val="00596E66"/>
    <w:rsid w:val="00597A01"/>
    <w:rsid w:val="00597A7E"/>
    <w:rsid w:val="005A02BC"/>
    <w:rsid w:val="005A02C2"/>
    <w:rsid w:val="005A0D09"/>
    <w:rsid w:val="005A142B"/>
    <w:rsid w:val="005A1F7D"/>
    <w:rsid w:val="005A2758"/>
    <w:rsid w:val="005A3E31"/>
    <w:rsid w:val="005A5276"/>
    <w:rsid w:val="005A5B58"/>
    <w:rsid w:val="005A5F63"/>
    <w:rsid w:val="005A686C"/>
    <w:rsid w:val="005A6B94"/>
    <w:rsid w:val="005A77CB"/>
    <w:rsid w:val="005A79FD"/>
    <w:rsid w:val="005B0877"/>
    <w:rsid w:val="005B1B4A"/>
    <w:rsid w:val="005B1EEA"/>
    <w:rsid w:val="005B20C2"/>
    <w:rsid w:val="005B314D"/>
    <w:rsid w:val="005B3547"/>
    <w:rsid w:val="005B35C7"/>
    <w:rsid w:val="005B3869"/>
    <w:rsid w:val="005B4910"/>
    <w:rsid w:val="005B6160"/>
    <w:rsid w:val="005B65DD"/>
    <w:rsid w:val="005C1C01"/>
    <w:rsid w:val="005C25F3"/>
    <w:rsid w:val="005C2BFF"/>
    <w:rsid w:val="005C2C18"/>
    <w:rsid w:val="005C3534"/>
    <w:rsid w:val="005C3662"/>
    <w:rsid w:val="005C3C28"/>
    <w:rsid w:val="005C4174"/>
    <w:rsid w:val="005C4C0D"/>
    <w:rsid w:val="005C4F53"/>
    <w:rsid w:val="005C5EAA"/>
    <w:rsid w:val="005C6552"/>
    <w:rsid w:val="005C671C"/>
    <w:rsid w:val="005C676A"/>
    <w:rsid w:val="005C6A5D"/>
    <w:rsid w:val="005C6BF9"/>
    <w:rsid w:val="005C778E"/>
    <w:rsid w:val="005C7FE2"/>
    <w:rsid w:val="005D0FBE"/>
    <w:rsid w:val="005D1B64"/>
    <w:rsid w:val="005D2075"/>
    <w:rsid w:val="005D2416"/>
    <w:rsid w:val="005D3433"/>
    <w:rsid w:val="005D39C2"/>
    <w:rsid w:val="005D3B66"/>
    <w:rsid w:val="005D3CA5"/>
    <w:rsid w:val="005D3F8F"/>
    <w:rsid w:val="005D432A"/>
    <w:rsid w:val="005D4A77"/>
    <w:rsid w:val="005D5275"/>
    <w:rsid w:val="005D553C"/>
    <w:rsid w:val="005D5FDD"/>
    <w:rsid w:val="005D64D4"/>
    <w:rsid w:val="005D651C"/>
    <w:rsid w:val="005D6A95"/>
    <w:rsid w:val="005D6D4D"/>
    <w:rsid w:val="005D6DB9"/>
    <w:rsid w:val="005D7114"/>
    <w:rsid w:val="005E059B"/>
    <w:rsid w:val="005E1922"/>
    <w:rsid w:val="005E1BEE"/>
    <w:rsid w:val="005E2252"/>
    <w:rsid w:val="005E2312"/>
    <w:rsid w:val="005E29A5"/>
    <w:rsid w:val="005E2D4E"/>
    <w:rsid w:val="005E3D83"/>
    <w:rsid w:val="005E43F5"/>
    <w:rsid w:val="005E4D99"/>
    <w:rsid w:val="005E50BE"/>
    <w:rsid w:val="005E5225"/>
    <w:rsid w:val="005E550B"/>
    <w:rsid w:val="005E5728"/>
    <w:rsid w:val="005E698A"/>
    <w:rsid w:val="005E7557"/>
    <w:rsid w:val="005E7E16"/>
    <w:rsid w:val="005E7E8D"/>
    <w:rsid w:val="005F0804"/>
    <w:rsid w:val="005F0DE3"/>
    <w:rsid w:val="005F2452"/>
    <w:rsid w:val="005F354B"/>
    <w:rsid w:val="005F360B"/>
    <w:rsid w:val="005F4408"/>
    <w:rsid w:val="005F465E"/>
    <w:rsid w:val="005F5F5E"/>
    <w:rsid w:val="005F785B"/>
    <w:rsid w:val="00600A1A"/>
    <w:rsid w:val="00602502"/>
    <w:rsid w:val="00602782"/>
    <w:rsid w:val="006029E4"/>
    <w:rsid w:val="006035C3"/>
    <w:rsid w:val="006038EE"/>
    <w:rsid w:val="006048BD"/>
    <w:rsid w:val="00604ECB"/>
    <w:rsid w:val="00606146"/>
    <w:rsid w:val="00606CC7"/>
    <w:rsid w:val="00606CF7"/>
    <w:rsid w:val="00606FAF"/>
    <w:rsid w:val="0060710B"/>
    <w:rsid w:val="006105F1"/>
    <w:rsid w:val="00610BD2"/>
    <w:rsid w:val="00610E22"/>
    <w:rsid w:val="00610F43"/>
    <w:rsid w:val="006116F8"/>
    <w:rsid w:val="00612075"/>
    <w:rsid w:val="006123DE"/>
    <w:rsid w:val="00612A2C"/>
    <w:rsid w:val="006137BE"/>
    <w:rsid w:val="00613EE1"/>
    <w:rsid w:val="00613FD6"/>
    <w:rsid w:val="006144C7"/>
    <w:rsid w:val="006145D1"/>
    <w:rsid w:val="00615056"/>
    <w:rsid w:val="00615643"/>
    <w:rsid w:val="00616DD3"/>
    <w:rsid w:val="00620056"/>
    <w:rsid w:val="00621797"/>
    <w:rsid w:val="00621819"/>
    <w:rsid w:val="00621CEE"/>
    <w:rsid w:val="00622C46"/>
    <w:rsid w:val="00623295"/>
    <w:rsid w:val="006238B4"/>
    <w:rsid w:val="00624AF3"/>
    <w:rsid w:val="0062593B"/>
    <w:rsid w:val="00625D5F"/>
    <w:rsid w:val="00625E24"/>
    <w:rsid w:val="006263CD"/>
    <w:rsid w:val="00627693"/>
    <w:rsid w:val="00630216"/>
    <w:rsid w:val="006303CA"/>
    <w:rsid w:val="00630D80"/>
    <w:rsid w:val="0063127F"/>
    <w:rsid w:val="006320E3"/>
    <w:rsid w:val="00632C86"/>
    <w:rsid w:val="00633028"/>
    <w:rsid w:val="0063325F"/>
    <w:rsid w:val="00633FDA"/>
    <w:rsid w:val="00634251"/>
    <w:rsid w:val="006342A0"/>
    <w:rsid w:val="00635109"/>
    <w:rsid w:val="0063545B"/>
    <w:rsid w:val="00635D61"/>
    <w:rsid w:val="00636EF1"/>
    <w:rsid w:val="00640238"/>
    <w:rsid w:val="00641CC8"/>
    <w:rsid w:val="0064271A"/>
    <w:rsid w:val="0064278D"/>
    <w:rsid w:val="00642987"/>
    <w:rsid w:val="00643682"/>
    <w:rsid w:val="00643C4A"/>
    <w:rsid w:val="006440C7"/>
    <w:rsid w:val="006446A7"/>
    <w:rsid w:val="0064493D"/>
    <w:rsid w:val="00644986"/>
    <w:rsid w:val="00644AB5"/>
    <w:rsid w:val="00645DBE"/>
    <w:rsid w:val="0064693A"/>
    <w:rsid w:val="00646DBB"/>
    <w:rsid w:val="00647254"/>
    <w:rsid w:val="006472D5"/>
    <w:rsid w:val="00650746"/>
    <w:rsid w:val="00650804"/>
    <w:rsid w:val="006508C1"/>
    <w:rsid w:val="006511C8"/>
    <w:rsid w:val="0065174F"/>
    <w:rsid w:val="006527CC"/>
    <w:rsid w:val="006536E5"/>
    <w:rsid w:val="00653F06"/>
    <w:rsid w:val="00653FB7"/>
    <w:rsid w:val="0065402D"/>
    <w:rsid w:val="00654858"/>
    <w:rsid w:val="00654A52"/>
    <w:rsid w:val="00655CB2"/>
    <w:rsid w:val="0065638E"/>
    <w:rsid w:val="0065699A"/>
    <w:rsid w:val="00656B0B"/>
    <w:rsid w:val="00656D8B"/>
    <w:rsid w:val="006576C3"/>
    <w:rsid w:val="00660681"/>
    <w:rsid w:val="00660797"/>
    <w:rsid w:val="00660F4D"/>
    <w:rsid w:val="00662F33"/>
    <w:rsid w:val="00663247"/>
    <w:rsid w:val="00663DF1"/>
    <w:rsid w:val="00664093"/>
    <w:rsid w:val="00665409"/>
    <w:rsid w:val="006656C7"/>
    <w:rsid w:val="006667D0"/>
    <w:rsid w:val="006669AE"/>
    <w:rsid w:val="00666DAD"/>
    <w:rsid w:val="00667F2E"/>
    <w:rsid w:val="00667F9F"/>
    <w:rsid w:val="00670819"/>
    <w:rsid w:val="00670E12"/>
    <w:rsid w:val="00670E43"/>
    <w:rsid w:val="00671145"/>
    <w:rsid w:val="00671225"/>
    <w:rsid w:val="0067190B"/>
    <w:rsid w:val="00671A8C"/>
    <w:rsid w:val="00671E77"/>
    <w:rsid w:val="006726B5"/>
    <w:rsid w:val="0067290C"/>
    <w:rsid w:val="00673550"/>
    <w:rsid w:val="006736B9"/>
    <w:rsid w:val="0067380C"/>
    <w:rsid w:val="00673A25"/>
    <w:rsid w:val="006744CF"/>
    <w:rsid w:val="0067466A"/>
    <w:rsid w:val="00674976"/>
    <w:rsid w:val="00674D7B"/>
    <w:rsid w:val="00675315"/>
    <w:rsid w:val="006753BB"/>
    <w:rsid w:val="00675493"/>
    <w:rsid w:val="00675603"/>
    <w:rsid w:val="00676151"/>
    <w:rsid w:val="0067673C"/>
    <w:rsid w:val="00676A47"/>
    <w:rsid w:val="00676F39"/>
    <w:rsid w:val="006771DA"/>
    <w:rsid w:val="006772C3"/>
    <w:rsid w:val="0067766B"/>
    <w:rsid w:val="0067775D"/>
    <w:rsid w:val="00677DD2"/>
    <w:rsid w:val="006804B1"/>
    <w:rsid w:val="006807B0"/>
    <w:rsid w:val="006815F1"/>
    <w:rsid w:val="00681AD0"/>
    <w:rsid w:val="0068237D"/>
    <w:rsid w:val="006823B0"/>
    <w:rsid w:val="00682A05"/>
    <w:rsid w:val="00682AF7"/>
    <w:rsid w:val="00682E04"/>
    <w:rsid w:val="0068311A"/>
    <w:rsid w:val="006838C8"/>
    <w:rsid w:val="00684781"/>
    <w:rsid w:val="00684C4C"/>
    <w:rsid w:val="00685255"/>
    <w:rsid w:val="006859FA"/>
    <w:rsid w:val="00685C6D"/>
    <w:rsid w:val="006860C6"/>
    <w:rsid w:val="00686A10"/>
    <w:rsid w:val="00687E23"/>
    <w:rsid w:val="00691947"/>
    <w:rsid w:val="006924FB"/>
    <w:rsid w:val="00692BCC"/>
    <w:rsid w:val="00692CFE"/>
    <w:rsid w:val="006933E5"/>
    <w:rsid w:val="006935C7"/>
    <w:rsid w:val="00694DB9"/>
    <w:rsid w:val="00694E13"/>
    <w:rsid w:val="00695A36"/>
    <w:rsid w:val="00695D8C"/>
    <w:rsid w:val="0069607C"/>
    <w:rsid w:val="00696193"/>
    <w:rsid w:val="006964C1"/>
    <w:rsid w:val="0069652F"/>
    <w:rsid w:val="0069658F"/>
    <w:rsid w:val="006965C5"/>
    <w:rsid w:val="00697666"/>
    <w:rsid w:val="00697A12"/>
    <w:rsid w:val="006A0329"/>
    <w:rsid w:val="006A052D"/>
    <w:rsid w:val="006A2471"/>
    <w:rsid w:val="006A2564"/>
    <w:rsid w:val="006A2C03"/>
    <w:rsid w:val="006A3537"/>
    <w:rsid w:val="006A3E37"/>
    <w:rsid w:val="006A40B6"/>
    <w:rsid w:val="006A4242"/>
    <w:rsid w:val="006A4DA4"/>
    <w:rsid w:val="006A5190"/>
    <w:rsid w:val="006A5CA9"/>
    <w:rsid w:val="006A5DD7"/>
    <w:rsid w:val="006A61F8"/>
    <w:rsid w:val="006A62AF"/>
    <w:rsid w:val="006A6DF9"/>
    <w:rsid w:val="006A762A"/>
    <w:rsid w:val="006B0E36"/>
    <w:rsid w:val="006B1BE4"/>
    <w:rsid w:val="006B1FB8"/>
    <w:rsid w:val="006B2367"/>
    <w:rsid w:val="006B254A"/>
    <w:rsid w:val="006B2A04"/>
    <w:rsid w:val="006B2B9C"/>
    <w:rsid w:val="006B2C09"/>
    <w:rsid w:val="006B2FD1"/>
    <w:rsid w:val="006B32B2"/>
    <w:rsid w:val="006B34D6"/>
    <w:rsid w:val="006B3695"/>
    <w:rsid w:val="006B4045"/>
    <w:rsid w:val="006B4D14"/>
    <w:rsid w:val="006B50C1"/>
    <w:rsid w:val="006B5787"/>
    <w:rsid w:val="006B59C5"/>
    <w:rsid w:val="006B6875"/>
    <w:rsid w:val="006B6D7B"/>
    <w:rsid w:val="006B7223"/>
    <w:rsid w:val="006B77E3"/>
    <w:rsid w:val="006B7AAA"/>
    <w:rsid w:val="006B7BBF"/>
    <w:rsid w:val="006C01D0"/>
    <w:rsid w:val="006C0847"/>
    <w:rsid w:val="006C152B"/>
    <w:rsid w:val="006C2817"/>
    <w:rsid w:val="006C28D6"/>
    <w:rsid w:val="006C2A72"/>
    <w:rsid w:val="006C2BF8"/>
    <w:rsid w:val="006C2D30"/>
    <w:rsid w:val="006C301D"/>
    <w:rsid w:val="006C30CF"/>
    <w:rsid w:val="006C35C9"/>
    <w:rsid w:val="006C64CB"/>
    <w:rsid w:val="006C6723"/>
    <w:rsid w:val="006C6BE3"/>
    <w:rsid w:val="006D0134"/>
    <w:rsid w:val="006D0CD3"/>
    <w:rsid w:val="006D154F"/>
    <w:rsid w:val="006D259A"/>
    <w:rsid w:val="006D268C"/>
    <w:rsid w:val="006D2F7D"/>
    <w:rsid w:val="006D3F51"/>
    <w:rsid w:val="006D4128"/>
    <w:rsid w:val="006D4930"/>
    <w:rsid w:val="006D5B0A"/>
    <w:rsid w:val="006D5D2C"/>
    <w:rsid w:val="006D5D9E"/>
    <w:rsid w:val="006E067B"/>
    <w:rsid w:val="006E0DCF"/>
    <w:rsid w:val="006E1AAE"/>
    <w:rsid w:val="006E255B"/>
    <w:rsid w:val="006E27D4"/>
    <w:rsid w:val="006E33FE"/>
    <w:rsid w:val="006E3AE4"/>
    <w:rsid w:val="006E42C2"/>
    <w:rsid w:val="006E44BA"/>
    <w:rsid w:val="006E44FA"/>
    <w:rsid w:val="006E4888"/>
    <w:rsid w:val="006E4DDC"/>
    <w:rsid w:val="006E4EC3"/>
    <w:rsid w:val="006E614E"/>
    <w:rsid w:val="006E6673"/>
    <w:rsid w:val="006E6F7E"/>
    <w:rsid w:val="006F0400"/>
    <w:rsid w:val="006F063E"/>
    <w:rsid w:val="006F0ACA"/>
    <w:rsid w:val="006F0CF1"/>
    <w:rsid w:val="006F0D15"/>
    <w:rsid w:val="006F214D"/>
    <w:rsid w:val="006F251B"/>
    <w:rsid w:val="006F25B5"/>
    <w:rsid w:val="006F2A0E"/>
    <w:rsid w:val="006F2AF6"/>
    <w:rsid w:val="006F2BE4"/>
    <w:rsid w:val="006F2CD1"/>
    <w:rsid w:val="006F3066"/>
    <w:rsid w:val="006F390D"/>
    <w:rsid w:val="006F3B75"/>
    <w:rsid w:val="006F3C9D"/>
    <w:rsid w:val="006F3D62"/>
    <w:rsid w:val="006F44AB"/>
    <w:rsid w:val="006F4CB6"/>
    <w:rsid w:val="006F55BE"/>
    <w:rsid w:val="006F62A9"/>
    <w:rsid w:val="006F7685"/>
    <w:rsid w:val="007000A5"/>
    <w:rsid w:val="00700311"/>
    <w:rsid w:val="00700F6B"/>
    <w:rsid w:val="007016E2"/>
    <w:rsid w:val="007018F8"/>
    <w:rsid w:val="00701F32"/>
    <w:rsid w:val="007023E4"/>
    <w:rsid w:val="007044A1"/>
    <w:rsid w:val="00704545"/>
    <w:rsid w:val="00704C5B"/>
    <w:rsid w:val="00705041"/>
    <w:rsid w:val="00706498"/>
    <w:rsid w:val="0070686D"/>
    <w:rsid w:val="00706D11"/>
    <w:rsid w:val="00706EFC"/>
    <w:rsid w:val="00706FA2"/>
    <w:rsid w:val="007102B8"/>
    <w:rsid w:val="007103E6"/>
    <w:rsid w:val="00710D2A"/>
    <w:rsid w:val="0071182C"/>
    <w:rsid w:val="0071217F"/>
    <w:rsid w:val="007126A7"/>
    <w:rsid w:val="00713401"/>
    <w:rsid w:val="0071340A"/>
    <w:rsid w:val="00714D17"/>
    <w:rsid w:val="00714D3D"/>
    <w:rsid w:val="00715164"/>
    <w:rsid w:val="00715F50"/>
    <w:rsid w:val="00716AD3"/>
    <w:rsid w:val="00717607"/>
    <w:rsid w:val="00720A31"/>
    <w:rsid w:val="00720F76"/>
    <w:rsid w:val="00721367"/>
    <w:rsid w:val="007220D9"/>
    <w:rsid w:val="00722A71"/>
    <w:rsid w:val="007240E7"/>
    <w:rsid w:val="007259C9"/>
    <w:rsid w:val="00725FAE"/>
    <w:rsid w:val="00726726"/>
    <w:rsid w:val="007269A4"/>
    <w:rsid w:val="00726B94"/>
    <w:rsid w:val="0072794C"/>
    <w:rsid w:val="007303E3"/>
    <w:rsid w:val="00730555"/>
    <w:rsid w:val="00730DB2"/>
    <w:rsid w:val="00731422"/>
    <w:rsid w:val="00731586"/>
    <w:rsid w:val="00732505"/>
    <w:rsid w:val="00732C83"/>
    <w:rsid w:val="00733111"/>
    <w:rsid w:val="0073352E"/>
    <w:rsid w:val="00733531"/>
    <w:rsid w:val="007349F1"/>
    <w:rsid w:val="00735023"/>
    <w:rsid w:val="0073539A"/>
    <w:rsid w:val="00735566"/>
    <w:rsid w:val="0073581F"/>
    <w:rsid w:val="00735CFA"/>
    <w:rsid w:val="00735D26"/>
    <w:rsid w:val="00735DCC"/>
    <w:rsid w:val="00736EDA"/>
    <w:rsid w:val="007371B8"/>
    <w:rsid w:val="007374D1"/>
    <w:rsid w:val="0073759C"/>
    <w:rsid w:val="00737D38"/>
    <w:rsid w:val="00740449"/>
    <w:rsid w:val="00740664"/>
    <w:rsid w:val="00740999"/>
    <w:rsid w:val="007416AC"/>
    <w:rsid w:val="00741A52"/>
    <w:rsid w:val="00741FFB"/>
    <w:rsid w:val="00742896"/>
    <w:rsid w:val="00742AED"/>
    <w:rsid w:val="00742E03"/>
    <w:rsid w:val="00743086"/>
    <w:rsid w:val="00745AB0"/>
    <w:rsid w:val="00745FE7"/>
    <w:rsid w:val="007462F4"/>
    <w:rsid w:val="00746F5D"/>
    <w:rsid w:val="00747D47"/>
    <w:rsid w:val="00750734"/>
    <w:rsid w:val="007507AF"/>
    <w:rsid w:val="00750A42"/>
    <w:rsid w:val="00751853"/>
    <w:rsid w:val="007518BA"/>
    <w:rsid w:val="007524FB"/>
    <w:rsid w:val="00752874"/>
    <w:rsid w:val="00752ED6"/>
    <w:rsid w:val="007531D0"/>
    <w:rsid w:val="00753568"/>
    <w:rsid w:val="007543D3"/>
    <w:rsid w:val="0075499F"/>
    <w:rsid w:val="007615A1"/>
    <w:rsid w:val="007615DB"/>
    <w:rsid w:val="0076186E"/>
    <w:rsid w:val="007626DF"/>
    <w:rsid w:val="00762ADE"/>
    <w:rsid w:val="00763A4D"/>
    <w:rsid w:val="00763F47"/>
    <w:rsid w:val="00765269"/>
    <w:rsid w:val="00766D64"/>
    <w:rsid w:val="00766FDA"/>
    <w:rsid w:val="0076777B"/>
    <w:rsid w:val="007705FA"/>
    <w:rsid w:val="00771203"/>
    <w:rsid w:val="0077178A"/>
    <w:rsid w:val="00772100"/>
    <w:rsid w:val="0077294D"/>
    <w:rsid w:val="00772F46"/>
    <w:rsid w:val="00772FF7"/>
    <w:rsid w:val="00773398"/>
    <w:rsid w:val="007737E9"/>
    <w:rsid w:val="00773AA2"/>
    <w:rsid w:val="00773D09"/>
    <w:rsid w:val="00774453"/>
    <w:rsid w:val="00774F62"/>
    <w:rsid w:val="0077509D"/>
    <w:rsid w:val="007752EA"/>
    <w:rsid w:val="00776991"/>
    <w:rsid w:val="007769A8"/>
    <w:rsid w:val="00777715"/>
    <w:rsid w:val="00777C2E"/>
    <w:rsid w:val="0077F0F6"/>
    <w:rsid w:val="00780B37"/>
    <w:rsid w:val="0078270E"/>
    <w:rsid w:val="007827BE"/>
    <w:rsid w:val="00782EAD"/>
    <w:rsid w:val="00783C84"/>
    <w:rsid w:val="0078450B"/>
    <w:rsid w:val="0078487A"/>
    <w:rsid w:val="00784BEC"/>
    <w:rsid w:val="00784D80"/>
    <w:rsid w:val="00785092"/>
    <w:rsid w:val="00785964"/>
    <w:rsid w:val="00785B19"/>
    <w:rsid w:val="00785E81"/>
    <w:rsid w:val="00786913"/>
    <w:rsid w:val="00787B92"/>
    <w:rsid w:val="00790AE5"/>
    <w:rsid w:val="00790C01"/>
    <w:rsid w:val="00790D5F"/>
    <w:rsid w:val="00790F2D"/>
    <w:rsid w:val="00791608"/>
    <w:rsid w:val="00791708"/>
    <w:rsid w:val="00792CCC"/>
    <w:rsid w:val="00792CFB"/>
    <w:rsid w:val="00793612"/>
    <w:rsid w:val="0079365A"/>
    <w:rsid w:val="0079374C"/>
    <w:rsid w:val="00793A1A"/>
    <w:rsid w:val="00794566"/>
    <w:rsid w:val="007948EC"/>
    <w:rsid w:val="00794C44"/>
    <w:rsid w:val="007959DC"/>
    <w:rsid w:val="007965BC"/>
    <w:rsid w:val="00796705"/>
    <w:rsid w:val="00796DA1"/>
    <w:rsid w:val="00797694"/>
    <w:rsid w:val="00797DF6"/>
    <w:rsid w:val="007A0478"/>
    <w:rsid w:val="007A04BF"/>
    <w:rsid w:val="007A07B9"/>
    <w:rsid w:val="007A196F"/>
    <w:rsid w:val="007A1AA8"/>
    <w:rsid w:val="007A213A"/>
    <w:rsid w:val="007A23D3"/>
    <w:rsid w:val="007A521A"/>
    <w:rsid w:val="007A5CC6"/>
    <w:rsid w:val="007A66C9"/>
    <w:rsid w:val="007A749D"/>
    <w:rsid w:val="007A7593"/>
    <w:rsid w:val="007B05C5"/>
    <w:rsid w:val="007B0C1F"/>
    <w:rsid w:val="007B0DFE"/>
    <w:rsid w:val="007B2251"/>
    <w:rsid w:val="007B35F7"/>
    <w:rsid w:val="007B4ECE"/>
    <w:rsid w:val="007B550A"/>
    <w:rsid w:val="007B565F"/>
    <w:rsid w:val="007B5A54"/>
    <w:rsid w:val="007B6553"/>
    <w:rsid w:val="007B657D"/>
    <w:rsid w:val="007B65BF"/>
    <w:rsid w:val="007B6D2F"/>
    <w:rsid w:val="007B6D88"/>
    <w:rsid w:val="007B6EBF"/>
    <w:rsid w:val="007B724A"/>
    <w:rsid w:val="007B7424"/>
    <w:rsid w:val="007B76EF"/>
    <w:rsid w:val="007C08EB"/>
    <w:rsid w:val="007C0FF4"/>
    <w:rsid w:val="007C186A"/>
    <w:rsid w:val="007C18CC"/>
    <w:rsid w:val="007C2EE2"/>
    <w:rsid w:val="007C429F"/>
    <w:rsid w:val="007C510C"/>
    <w:rsid w:val="007C6620"/>
    <w:rsid w:val="007C739A"/>
    <w:rsid w:val="007C7428"/>
    <w:rsid w:val="007C742F"/>
    <w:rsid w:val="007C74F4"/>
    <w:rsid w:val="007D091E"/>
    <w:rsid w:val="007D12F8"/>
    <w:rsid w:val="007D1B4A"/>
    <w:rsid w:val="007D2371"/>
    <w:rsid w:val="007D2A3D"/>
    <w:rsid w:val="007D3146"/>
    <w:rsid w:val="007D39A1"/>
    <w:rsid w:val="007D39A9"/>
    <w:rsid w:val="007D3A68"/>
    <w:rsid w:val="007D3E2D"/>
    <w:rsid w:val="007D4AD0"/>
    <w:rsid w:val="007D5C9A"/>
    <w:rsid w:val="007D5EB4"/>
    <w:rsid w:val="007D617D"/>
    <w:rsid w:val="007D638A"/>
    <w:rsid w:val="007D6955"/>
    <w:rsid w:val="007D6F14"/>
    <w:rsid w:val="007E0940"/>
    <w:rsid w:val="007E1CD1"/>
    <w:rsid w:val="007E2CD8"/>
    <w:rsid w:val="007E34F8"/>
    <w:rsid w:val="007E3851"/>
    <w:rsid w:val="007E426A"/>
    <w:rsid w:val="007E49BD"/>
    <w:rsid w:val="007E4E7F"/>
    <w:rsid w:val="007E5092"/>
    <w:rsid w:val="007E543A"/>
    <w:rsid w:val="007E5707"/>
    <w:rsid w:val="007E5C1D"/>
    <w:rsid w:val="007E666E"/>
    <w:rsid w:val="007E69C4"/>
    <w:rsid w:val="007E6B0E"/>
    <w:rsid w:val="007E7147"/>
    <w:rsid w:val="007E734D"/>
    <w:rsid w:val="007E7816"/>
    <w:rsid w:val="007E787B"/>
    <w:rsid w:val="007E7B68"/>
    <w:rsid w:val="007E7B9B"/>
    <w:rsid w:val="007F03D7"/>
    <w:rsid w:val="007F1103"/>
    <w:rsid w:val="007F1D5C"/>
    <w:rsid w:val="007F2041"/>
    <w:rsid w:val="007F3DBD"/>
    <w:rsid w:val="007F3F75"/>
    <w:rsid w:val="007F415D"/>
    <w:rsid w:val="007F492B"/>
    <w:rsid w:val="007F4A17"/>
    <w:rsid w:val="007F4A99"/>
    <w:rsid w:val="007F4B2C"/>
    <w:rsid w:val="007F522E"/>
    <w:rsid w:val="007F55A6"/>
    <w:rsid w:val="007F573E"/>
    <w:rsid w:val="007F6B5F"/>
    <w:rsid w:val="007F6ED9"/>
    <w:rsid w:val="007F7A56"/>
    <w:rsid w:val="007F7E16"/>
    <w:rsid w:val="0080122E"/>
    <w:rsid w:val="00801ED1"/>
    <w:rsid w:val="0080235F"/>
    <w:rsid w:val="00802442"/>
    <w:rsid w:val="008025C5"/>
    <w:rsid w:val="00802EF6"/>
    <w:rsid w:val="008033E5"/>
    <w:rsid w:val="00803966"/>
    <w:rsid w:val="00804406"/>
    <w:rsid w:val="00804524"/>
    <w:rsid w:val="00804DCC"/>
    <w:rsid w:val="0080558B"/>
    <w:rsid w:val="008059D6"/>
    <w:rsid w:val="00805B00"/>
    <w:rsid w:val="008061CC"/>
    <w:rsid w:val="0080623E"/>
    <w:rsid w:val="008068CF"/>
    <w:rsid w:val="00806984"/>
    <w:rsid w:val="00807301"/>
    <w:rsid w:val="00807888"/>
    <w:rsid w:val="00807976"/>
    <w:rsid w:val="00807C4A"/>
    <w:rsid w:val="00807DF9"/>
    <w:rsid w:val="00810018"/>
    <w:rsid w:val="008108D8"/>
    <w:rsid w:val="00811249"/>
    <w:rsid w:val="008112EA"/>
    <w:rsid w:val="00811457"/>
    <w:rsid w:val="0081173B"/>
    <w:rsid w:val="00811E8D"/>
    <w:rsid w:val="00811FA9"/>
    <w:rsid w:val="00811FF6"/>
    <w:rsid w:val="00812005"/>
    <w:rsid w:val="0081321E"/>
    <w:rsid w:val="008139A7"/>
    <w:rsid w:val="00813A6E"/>
    <w:rsid w:val="00813DB1"/>
    <w:rsid w:val="008145C4"/>
    <w:rsid w:val="00814AF7"/>
    <w:rsid w:val="00815137"/>
    <w:rsid w:val="0081535A"/>
    <w:rsid w:val="00815DA6"/>
    <w:rsid w:val="0081674D"/>
    <w:rsid w:val="00816A4E"/>
    <w:rsid w:val="00816AF2"/>
    <w:rsid w:val="00816CDF"/>
    <w:rsid w:val="00816F12"/>
    <w:rsid w:val="00817A2F"/>
    <w:rsid w:val="0082005D"/>
    <w:rsid w:val="008205F0"/>
    <w:rsid w:val="00820980"/>
    <w:rsid w:val="0082181C"/>
    <w:rsid w:val="00822365"/>
    <w:rsid w:val="00822E46"/>
    <w:rsid w:val="008230C2"/>
    <w:rsid w:val="008233C3"/>
    <w:rsid w:val="00823DAF"/>
    <w:rsid w:val="0082502B"/>
    <w:rsid w:val="00825279"/>
    <w:rsid w:val="00825C59"/>
    <w:rsid w:val="00826556"/>
    <w:rsid w:val="00830B81"/>
    <w:rsid w:val="00830CA2"/>
    <w:rsid w:val="00831012"/>
    <w:rsid w:val="00831269"/>
    <w:rsid w:val="0083149E"/>
    <w:rsid w:val="00831564"/>
    <w:rsid w:val="008319F6"/>
    <w:rsid w:val="008324BC"/>
    <w:rsid w:val="00832566"/>
    <w:rsid w:val="008338BA"/>
    <w:rsid w:val="008340E5"/>
    <w:rsid w:val="00834B38"/>
    <w:rsid w:val="00834DDE"/>
    <w:rsid w:val="00835E8A"/>
    <w:rsid w:val="00836BCD"/>
    <w:rsid w:val="0084041D"/>
    <w:rsid w:val="00841026"/>
    <w:rsid w:val="00841104"/>
    <w:rsid w:val="00842DD2"/>
    <w:rsid w:val="008442FD"/>
    <w:rsid w:val="00844A6D"/>
    <w:rsid w:val="00845842"/>
    <w:rsid w:val="00846044"/>
    <w:rsid w:val="00846B6C"/>
    <w:rsid w:val="00847164"/>
    <w:rsid w:val="008475A9"/>
    <w:rsid w:val="008479C0"/>
    <w:rsid w:val="00850528"/>
    <w:rsid w:val="00850751"/>
    <w:rsid w:val="00850965"/>
    <w:rsid w:val="00850C41"/>
    <w:rsid w:val="00850DB4"/>
    <w:rsid w:val="00852D99"/>
    <w:rsid w:val="00853987"/>
    <w:rsid w:val="008540EF"/>
    <w:rsid w:val="00854162"/>
    <w:rsid w:val="00854433"/>
    <w:rsid w:val="008544B1"/>
    <w:rsid w:val="0085534B"/>
    <w:rsid w:val="0085542D"/>
    <w:rsid w:val="0085574C"/>
    <w:rsid w:val="008561CC"/>
    <w:rsid w:val="0085652D"/>
    <w:rsid w:val="00856644"/>
    <w:rsid w:val="008567E9"/>
    <w:rsid w:val="00856D50"/>
    <w:rsid w:val="008574C3"/>
    <w:rsid w:val="00857DFB"/>
    <w:rsid w:val="00860308"/>
    <w:rsid w:val="00860A2C"/>
    <w:rsid w:val="00860C15"/>
    <w:rsid w:val="00860E1A"/>
    <w:rsid w:val="00861648"/>
    <w:rsid w:val="0086178E"/>
    <w:rsid w:val="00861B83"/>
    <w:rsid w:val="00862108"/>
    <w:rsid w:val="00863209"/>
    <w:rsid w:val="00864699"/>
    <w:rsid w:val="008648F7"/>
    <w:rsid w:val="008649CF"/>
    <w:rsid w:val="0086518F"/>
    <w:rsid w:val="008655ED"/>
    <w:rsid w:val="008661DC"/>
    <w:rsid w:val="008668D1"/>
    <w:rsid w:val="00867605"/>
    <w:rsid w:val="008679FE"/>
    <w:rsid w:val="00870025"/>
    <w:rsid w:val="008705E8"/>
    <w:rsid w:val="008706EC"/>
    <w:rsid w:val="00871BE4"/>
    <w:rsid w:val="00871DD8"/>
    <w:rsid w:val="008720D9"/>
    <w:rsid w:val="0087239F"/>
    <w:rsid w:val="00872CA6"/>
    <w:rsid w:val="00872D89"/>
    <w:rsid w:val="008734D4"/>
    <w:rsid w:val="00874624"/>
    <w:rsid w:val="008746DF"/>
    <w:rsid w:val="00875E13"/>
    <w:rsid w:val="00877B18"/>
    <w:rsid w:val="008806D6"/>
    <w:rsid w:val="008811FC"/>
    <w:rsid w:val="0088192C"/>
    <w:rsid w:val="0088232D"/>
    <w:rsid w:val="0088303A"/>
    <w:rsid w:val="0088321E"/>
    <w:rsid w:val="0088390A"/>
    <w:rsid w:val="0088391D"/>
    <w:rsid w:val="00883B08"/>
    <w:rsid w:val="00884A98"/>
    <w:rsid w:val="00884B4B"/>
    <w:rsid w:val="008856D0"/>
    <w:rsid w:val="00885AE9"/>
    <w:rsid w:val="00886687"/>
    <w:rsid w:val="00886905"/>
    <w:rsid w:val="00886F43"/>
    <w:rsid w:val="00887C81"/>
    <w:rsid w:val="00890C17"/>
    <w:rsid w:val="00890FB2"/>
    <w:rsid w:val="00890FCB"/>
    <w:rsid w:val="008927F3"/>
    <w:rsid w:val="00892AD2"/>
    <w:rsid w:val="00893591"/>
    <w:rsid w:val="00893A96"/>
    <w:rsid w:val="00893CC5"/>
    <w:rsid w:val="00893D34"/>
    <w:rsid w:val="00894861"/>
    <w:rsid w:val="00894DE2"/>
    <w:rsid w:val="00895FE2"/>
    <w:rsid w:val="00897B2D"/>
    <w:rsid w:val="00897CBE"/>
    <w:rsid w:val="008A0178"/>
    <w:rsid w:val="008A0DC6"/>
    <w:rsid w:val="008A1066"/>
    <w:rsid w:val="008A14DE"/>
    <w:rsid w:val="008A1891"/>
    <w:rsid w:val="008A1D9D"/>
    <w:rsid w:val="008A2365"/>
    <w:rsid w:val="008A32D2"/>
    <w:rsid w:val="008A5030"/>
    <w:rsid w:val="008A57DB"/>
    <w:rsid w:val="008A5EF8"/>
    <w:rsid w:val="008A6023"/>
    <w:rsid w:val="008A7EEB"/>
    <w:rsid w:val="008B0FC6"/>
    <w:rsid w:val="008B114E"/>
    <w:rsid w:val="008B1258"/>
    <w:rsid w:val="008B1815"/>
    <w:rsid w:val="008B2835"/>
    <w:rsid w:val="008B2DE8"/>
    <w:rsid w:val="008B30F9"/>
    <w:rsid w:val="008B367F"/>
    <w:rsid w:val="008B38FF"/>
    <w:rsid w:val="008B396B"/>
    <w:rsid w:val="008B3EF7"/>
    <w:rsid w:val="008B409C"/>
    <w:rsid w:val="008B4F18"/>
    <w:rsid w:val="008B4F38"/>
    <w:rsid w:val="008B501D"/>
    <w:rsid w:val="008B5090"/>
    <w:rsid w:val="008B5771"/>
    <w:rsid w:val="008B5B10"/>
    <w:rsid w:val="008B6A6A"/>
    <w:rsid w:val="008B6F33"/>
    <w:rsid w:val="008B7904"/>
    <w:rsid w:val="008B7BD6"/>
    <w:rsid w:val="008B7C03"/>
    <w:rsid w:val="008B7C7D"/>
    <w:rsid w:val="008C01DC"/>
    <w:rsid w:val="008C03D3"/>
    <w:rsid w:val="008C235D"/>
    <w:rsid w:val="008C3516"/>
    <w:rsid w:val="008C35D6"/>
    <w:rsid w:val="008C3AB3"/>
    <w:rsid w:val="008C3BD4"/>
    <w:rsid w:val="008C3FDC"/>
    <w:rsid w:val="008C43CE"/>
    <w:rsid w:val="008C5421"/>
    <w:rsid w:val="008C558B"/>
    <w:rsid w:val="008C5BE2"/>
    <w:rsid w:val="008C5F82"/>
    <w:rsid w:val="008C7DEA"/>
    <w:rsid w:val="008D0809"/>
    <w:rsid w:val="008D0DD6"/>
    <w:rsid w:val="008D0EC7"/>
    <w:rsid w:val="008D3136"/>
    <w:rsid w:val="008D3785"/>
    <w:rsid w:val="008D3D55"/>
    <w:rsid w:val="008D4F45"/>
    <w:rsid w:val="008D538D"/>
    <w:rsid w:val="008D57EE"/>
    <w:rsid w:val="008D5F13"/>
    <w:rsid w:val="008D61BD"/>
    <w:rsid w:val="008D6363"/>
    <w:rsid w:val="008D6F72"/>
    <w:rsid w:val="008D6F94"/>
    <w:rsid w:val="008D71EA"/>
    <w:rsid w:val="008D7924"/>
    <w:rsid w:val="008D7936"/>
    <w:rsid w:val="008E3207"/>
    <w:rsid w:val="008E355D"/>
    <w:rsid w:val="008E3B89"/>
    <w:rsid w:val="008E513B"/>
    <w:rsid w:val="008E51AD"/>
    <w:rsid w:val="008E5B45"/>
    <w:rsid w:val="008E6785"/>
    <w:rsid w:val="008E71E2"/>
    <w:rsid w:val="008E748B"/>
    <w:rsid w:val="008F06BE"/>
    <w:rsid w:val="008F130D"/>
    <w:rsid w:val="008F35C3"/>
    <w:rsid w:val="008F412F"/>
    <w:rsid w:val="008F4BBF"/>
    <w:rsid w:val="008F5333"/>
    <w:rsid w:val="008F6119"/>
    <w:rsid w:val="008F75A4"/>
    <w:rsid w:val="008F767B"/>
    <w:rsid w:val="008F7E14"/>
    <w:rsid w:val="008F7FD9"/>
    <w:rsid w:val="00900930"/>
    <w:rsid w:val="00902018"/>
    <w:rsid w:val="00902FA2"/>
    <w:rsid w:val="0090375E"/>
    <w:rsid w:val="00903782"/>
    <w:rsid w:val="00904460"/>
    <w:rsid w:val="00904C72"/>
    <w:rsid w:val="00904D52"/>
    <w:rsid w:val="00905B43"/>
    <w:rsid w:val="00905BAB"/>
    <w:rsid w:val="00905CED"/>
    <w:rsid w:val="009060AB"/>
    <w:rsid w:val="00906172"/>
    <w:rsid w:val="00906942"/>
    <w:rsid w:val="00910052"/>
    <w:rsid w:val="009105C2"/>
    <w:rsid w:val="00910700"/>
    <w:rsid w:val="00911231"/>
    <w:rsid w:val="00911262"/>
    <w:rsid w:val="0091429C"/>
    <w:rsid w:val="00914311"/>
    <w:rsid w:val="0091566C"/>
    <w:rsid w:val="00917315"/>
    <w:rsid w:val="009174FE"/>
    <w:rsid w:val="0091767C"/>
    <w:rsid w:val="00917791"/>
    <w:rsid w:val="00917A67"/>
    <w:rsid w:val="00920424"/>
    <w:rsid w:val="009212DA"/>
    <w:rsid w:val="00921A33"/>
    <w:rsid w:val="00922A3A"/>
    <w:rsid w:val="00923094"/>
    <w:rsid w:val="00923A7B"/>
    <w:rsid w:val="00925788"/>
    <w:rsid w:val="00925791"/>
    <w:rsid w:val="00925F1C"/>
    <w:rsid w:val="00926328"/>
    <w:rsid w:val="00926677"/>
    <w:rsid w:val="0092673F"/>
    <w:rsid w:val="00926949"/>
    <w:rsid w:val="0092741A"/>
    <w:rsid w:val="00927520"/>
    <w:rsid w:val="0092758A"/>
    <w:rsid w:val="00927CAF"/>
    <w:rsid w:val="00931A59"/>
    <w:rsid w:val="00931CD2"/>
    <w:rsid w:val="00932623"/>
    <w:rsid w:val="009329E4"/>
    <w:rsid w:val="00933118"/>
    <w:rsid w:val="00933E1D"/>
    <w:rsid w:val="00933E3B"/>
    <w:rsid w:val="0093415C"/>
    <w:rsid w:val="009350D9"/>
    <w:rsid w:val="00935DD1"/>
    <w:rsid w:val="009361FD"/>
    <w:rsid w:val="00936869"/>
    <w:rsid w:val="009375EF"/>
    <w:rsid w:val="00937C94"/>
    <w:rsid w:val="00940456"/>
    <w:rsid w:val="009404A9"/>
    <w:rsid w:val="009405B7"/>
    <w:rsid w:val="009408DB"/>
    <w:rsid w:val="00940B76"/>
    <w:rsid w:val="0094215D"/>
    <w:rsid w:val="00942716"/>
    <w:rsid w:val="00942A70"/>
    <w:rsid w:val="00942EC1"/>
    <w:rsid w:val="009435D5"/>
    <w:rsid w:val="009446F3"/>
    <w:rsid w:val="00944B27"/>
    <w:rsid w:val="009450AF"/>
    <w:rsid w:val="009453AE"/>
    <w:rsid w:val="00945ADB"/>
    <w:rsid w:val="00945DA1"/>
    <w:rsid w:val="00945F05"/>
    <w:rsid w:val="00946501"/>
    <w:rsid w:val="009469AF"/>
    <w:rsid w:val="009470DA"/>
    <w:rsid w:val="009471EA"/>
    <w:rsid w:val="00947581"/>
    <w:rsid w:val="009506E2"/>
    <w:rsid w:val="00950FB2"/>
    <w:rsid w:val="0095133F"/>
    <w:rsid w:val="00951483"/>
    <w:rsid w:val="009518B2"/>
    <w:rsid w:val="00951934"/>
    <w:rsid w:val="00951A5E"/>
    <w:rsid w:val="00951BA2"/>
    <w:rsid w:val="0095207C"/>
    <w:rsid w:val="009527D4"/>
    <w:rsid w:val="009529F8"/>
    <w:rsid w:val="00952B8A"/>
    <w:rsid w:val="009538C8"/>
    <w:rsid w:val="0095411B"/>
    <w:rsid w:val="009544A6"/>
    <w:rsid w:val="00954A95"/>
    <w:rsid w:val="00955C48"/>
    <w:rsid w:val="009602CD"/>
    <w:rsid w:val="009606DE"/>
    <w:rsid w:val="009607B8"/>
    <w:rsid w:val="009621DA"/>
    <w:rsid w:val="00962202"/>
    <w:rsid w:val="0096285B"/>
    <w:rsid w:val="00962B88"/>
    <w:rsid w:val="00962BDE"/>
    <w:rsid w:val="00962F62"/>
    <w:rsid w:val="00962FC6"/>
    <w:rsid w:val="009631DA"/>
    <w:rsid w:val="009637B2"/>
    <w:rsid w:val="00963888"/>
    <w:rsid w:val="00963E83"/>
    <w:rsid w:val="009645B4"/>
    <w:rsid w:val="00964E91"/>
    <w:rsid w:val="00965050"/>
    <w:rsid w:val="009650DF"/>
    <w:rsid w:val="0096587A"/>
    <w:rsid w:val="00965EBE"/>
    <w:rsid w:val="009676BA"/>
    <w:rsid w:val="009702C7"/>
    <w:rsid w:val="00970EF3"/>
    <w:rsid w:val="0097244A"/>
    <w:rsid w:val="00972D59"/>
    <w:rsid w:val="00973157"/>
    <w:rsid w:val="00973F33"/>
    <w:rsid w:val="00973F81"/>
    <w:rsid w:val="009742C9"/>
    <w:rsid w:val="009744CF"/>
    <w:rsid w:val="00974C7B"/>
    <w:rsid w:val="00975041"/>
    <w:rsid w:val="00975302"/>
    <w:rsid w:val="009756CF"/>
    <w:rsid w:val="00976190"/>
    <w:rsid w:val="0097626E"/>
    <w:rsid w:val="009767F5"/>
    <w:rsid w:val="00976E11"/>
    <w:rsid w:val="00977077"/>
    <w:rsid w:val="00977E64"/>
    <w:rsid w:val="00977E6D"/>
    <w:rsid w:val="00980982"/>
    <w:rsid w:val="00980F71"/>
    <w:rsid w:val="009818D3"/>
    <w:rsid w:val="00982B21"/>
    <w:rsid w:val="00982E23"/>
    <w:rsid w:val="00983892"/>
    <w:rsid w:val="00984588"/>
    <w:rsid w:val="00984975"/>
    <w:rsid w:val="00984982"/>
    <w:rsid w:val="00984D58"/>
    <w:rsid w:val="00985494"/>
    <w:rsid w:val="00985B8E"/>
    <w:rsid w:val="009868B8"/>
    <w:rsid w:val="00987417"/>
    <w:rsid w:val="00987597"/>
    <w:rsid w:val="009879D0"/>
    <w:rsid w:val="00987E40"/>
    <w:rsid w:val="009901E2"/>
    <w:rsid w:val="00990A75"/>
    <w:rsid w:val="00990AD7"/>
    <w:rsid w:val="00990D07"/>
    <w:rsid w:val="00990D9B"/>
    <w:rsid w:val="00991395"/>
    <w:rsid w:val="009917E9"/>
    <w:rsid w:val="00991B0B"/>
    <w:rsid w:val="009930EF"/>
    <w:rsid w:val="0099397C"/>
    <w:rsid w:val="00994A81"/>
    <w:rsid w:val="00996935"/>
    <w:rsid w:val="0099746A"/>
    <w:rsid w:val="00997786"/>
    <w:rsid w:val="00997798"/>
    <w:rsid w:val="00997DFE"/>
    <w:rsid w:val="00997F82"/>
    <w:rsid w:val="009A0298"/>
    <w:rsid w:val="009A0F19"/>
    <w:rsid w:val="009A1AA5"/>
    <w:rsid w:val="009A2614"/>
    <w:rsid w:val="009A2F5E"/>
    <w:rsid w:val="009A47CD"/>
    <w:rsid w:val="009A4F22"/>
    <w:rsid w:val="009A5237"/>
    <w:rsid w:val="009A53E6"/>
    <w:rsid w:val="009A55D8"/>
    <w:rsid w:val="009A57EF"/>
    <w:rsid w:val="009A663B"/>
    <w:rsid w:val="009A66DC"/>
    <w:rsid w:val="009A683F"/>
    <w:rsid w:val="009B03E7"/>
    <w:rsid w:val="009B0810"/>
    <w:rsid w:val="009B183E"/>
    <w:rsid w:val="009B1936"/>
    <w:rsid w:val="009B1E56"/>
    <w:rsid w:val="009B38A6"/>
    <w:rsid w:val="009B3A7F"/>
    <w:rsid w:val="009B4FAA"/>
    <w:rsid w:val="009B5014"/>
    <w:rsid w:val="009B5348"/>
    <w:rsid w:val="009B57EF"/>
    <w:rsid w:val="009B79B4"/>
    <w:rsid w:val="009B79CE"/>
    <w:rsid w:val="009C0186"/>
    <w:rsid w:val="009C0F20"/>
    <w:rsid w:val="009C14E5"/>
    <w:rsid w:val="009C179D"/>
    <w:rsid w:val="009C1C5F"/>
    <w:rsid w:val="009C2064"/>
    <w:rsid w:val="009C3C22"/>
    <w:rsid w:val="009C40EB"/>
    <w:rsid w:val="009C47A0"/>
    <w:rsid w:val="009C5DAA"/>
    <w:rsid w:val="009C5FDA"/>
    <w:rsid w:val="009C6361"/>
    <w:rsid w:val="009C6C52"/>
    <w:rsid w:val="009C761D"/>
    <w:rsid w:val="009D00AE"/>
    <w:rsid w:val="009D0460"/>
    <w:rsid w:val="009D11DF"/>
    <w:rsid w:val="009D1398"/>
    <w:rsid w:val="009D1C03"/>
    <w:rsid w:val="009D1E6A"/>
    <w:rsid w:val="009D2AA0"/>
    <w:rsid w:val="009D2FF4"/>
    <w:rsid w:val="009D30BE"/>
    <w:rsid w:val="009D37E3"/>
    <w:rsid w:val="009D5210"/>
    <w:rsid w:val="009D5688"/>
    <w:rsid w:val="009D59AB"/>
    <w:rsid w:val="009D5A2C"/>
    <w:rsid w:val="009D6711"/>
    <w:rsid w:val="009D6CE3"/>
    <w:rsid w:val="009E1655"/>
    <w:rsid w:val="009E1906"/>
    <w:rsid w:val="009E1AF0"/>
    <w:rsid w:val="009E1BE9"/>
    <w:rsid w:val="009E26B8"/>
    <w:rsid w:val="009E281F"/>
    <w:rsid w:val="009E3596"/>
    <w:rsid w:val="009E375D"/>
    <w:rsid w:val="009E3A91"/>
    <w:rsid w:val="009E4549"/>
    <w:rsid w:val="009E502B"/>
    <w:rsid w:val="009E5518"/>
    <w:rsid w:val="009E599D"/>
    <w:rsid w:val="009E6B18"/>
    <w:rsid w:val="009E6FB2"/>
    <w:rsid w:val="009E79F0"/>
    <w:rsid w:val="009F0411"/>
    <w:rsid w:val="009F048C"/>
    <w:rsid w:val="009F11FA"/>
    <w:rsid w:val="009F175F"/>
    <w:rsid w:val="009F3669"/>
    <w:rsid w:val="009F37B2"/>
    <w:rsid w:val="009F3B9B"/>
    <w:rsid w:val="009F4378"/>
    <w:rsid w:val="009F6154"/>
    <w:rsid w:val="009F7343"/>
    <w:rsid w:val="009F76B0"/>
    <w:rsid w:val="009F7ED9"/>
    <w:rsid w:val="00A007B4"/>
    <w:rsid w:val="00A00861"/>
    <w:rsid w:val="00A01253"/>
    <w:rsid w:val="00A01F83"/>
    <w:rsid w:val="00A0233B"/>
    <w:rsid w:val="00A0392A"/>
    <w:rsid w:val="00A03960"/>
    <w:rsid w:val="00A0397E"/>
    <w:rsid w:val="00A03C94"/>
    <w:rsid w:val="00A040DC"/>
    <w:rsid w:val="00A0428F"/>
    <w:rsid w:val="00A0435C"/>
    <w:rsid w:val="00A04FD3"/>
    <w:rsid w:val="00A05168"/>
    <w:rsid w:val="00A05EF6"/>
    <w:rsid w:val="00A07324"/>
    <w:rsid w:val="00A07EBF"/>
    <w:rsid w:val="00A1038E"/>
    <w:rsid w:val="00A10689"/>
    <w:rsid w:val="00A10692"/>
    <w:rsid w:val="00A10BFD"/>
    <w:rsid w:val="00A11143"/>
    <w:rsid w:val="00A11484"/>
    <w:rsid w:val="00A11EE7"/>
    <w:rsid w:val="00A12C95"/>
    <w:rsid w:val="00A12D46"/>
    <w:rsid w:val="00A13336"/>
    <w:rsid w:val="00A13EF8"/>
    <w:rsid w:val="00A1402E"/>
    <w:rsid w:val="00A143AA"/>
    <w:rsid w:val="00A14904"/>
    <w:rsid w:val="00A153C4"/>
    <w:rsid w:val="00A156F2"/>
    <w:rsid w:val="00A158CD"/>
    <w:rsid w:val="00A15DCD"/>
    <w:rsid w:val="00A166CE"/>
    <w:rsid w:val="00A166F8"/>
    <w:rsid w:val="00A1688F"/>
    <w:rsid w:val="00A16CEC"/>
    <w:rsid w:val="00A17136"/>
    <w:rsid w:val="00A17A32"/>
    <w:rsid w:val="00A206DF"/>
    <w:rsid w:val="00A209A2"/>
    <w:rsid w:val="00A22283"/>
    <w:rsid w:val="00A227C1"/>
    <w:rsid w:val="00A229D3"/>
    <w:rsid w:val="00A235FB"/>
    <w:rsid w:val="00A23CF8"/>
    <w:rsid w:val="00A24340"/>
    <w:rsid w:val="00A2453A"/>
    <w:rsid w:val="00A2528C"/>
    <w:rsid w:val="00A273F6"/>
    <w:rsid w:val="00A27BA7"/>
    <w:rsid w:val="00A31870"/>
    <w:rsid w:val="00A31D1B"/>
    <w:rsid w:val="00A31F96"/>
    <w:rsid w:val="00A341A1"/>
    <w:rsid w:val="00A34FEB"/>
    <w:rsid w:val="00A35A2D"/>
    <w:rsid w:val="00A35ABA"/>
    <w:rsid w:val="00A36FC1"/>
    <w:rsid w:val="00A3799C"/>
    <w:rsid w:val="00A37FBF"/>
    <w:rsid w:val="00A400D6"/>
    <w:rsid w:val="00A401AF"/>
    <w:rsid w:val="00A41C39"/>
    <w:rsid w:val="00A41D8B"/>
    <w:rsid w:val="00A43F87"/>
    <w:rsid w:val="00A440B4"/>
    <w:rsid w:val="00A444F4"/>
    <w:rsid w:val="00A457C0"/>
    <w:rsid w:val="00A45EE6"/>
    <w:rsid w:val="00A463A8"/>
    <w:rsid w:val="00A46546"/>
    <w:rsid w:val="00A46E8A"/>
    <w:rsid w:val="00A4793C"/>
    <w:rsid w:val="00A47DDA"/>
    <w:rsid w:val="00A503C8"/>
    <w:rsid w:val="00A50F06"/>
    <w:rsid w:val="00A530C3"/>
    <w:rsid w:val="00A5390B"/>
    <w:rsid w:val="00A54DF6"/>
    <w:rsid w:val="00A56A79"/>
    <w:rsid w:val="00A57317"/>
    <w:rsid w:val="00A60463"/>
    <w:rsid w:val="00A610AC"/>
    <w:rsid w:val="00A611E1"/>
    <w:rsid w:val="00A6127C"/>
    <w:rsid w:val="00A623DF"/>
    <w:rsid w:val="00A6262A"/>
    <w:rsid w:val="00A62B8C"/>
    <w:rsid w:val="00A62DAC"/>
    <w:rsid w:val="00A6330D"/>
    <w:rsid w:val="00A633A3"/>
    <w:rsid w:val="00A63E3B"/>
    <w:rsid w:val="00A641C4"/>
    <w:rsid w:val="00A643F4"/>
    <w:rsid w:val="00A64590"/>
    <w:rsid w:val="00A64AC3"/>
    <w:rsid w:val="00A64EA8"/>
    <w:rsid w:val="00A65045"/>
    <w:rsid w:val="00A65639"/>
    <w:rsid w:val="00A66241"/>
    <w:rsid w:val="00A6636D"/>
    <w:rsid w:val="00A67163"/>
    <w:rsid w:val="00A672BE"/>
    <w:rsid w:val="00A67CC3"/>
    <w:rsid w:val="00A702F9"/>
    <w:rsid w:val="00A7046F"/>
    <w:rsid w:val="00A706DB"/>
    <w:rsid w:val="00A7086E"/>
    <w:rsid w:val="00A70BAC"/>
    <w:rsid w:val="00A717C1"/>
    <w:rsid w:val="00A71C70"/>
    <w:rsid w:val="00A74D97"/>
    <w:rsid w:val="00A755AE"/>
    <w:rsid w:val="00A75F3B"/>
    <w:rsid w:val="00A76486"/>
    <w:rsid w:val="00A772E2"/>
    <w:rsid w:val="00A773BF"/>
    <w:rsid w:val="00A776BA"/>
    <w:rsid w:val="00A77A2F"/>
    <w:rsid w:val="00A77E0B"/>
    <w:rsid w:val="00A802C8"/>
    <w:rsid w:val="00A807B5"/>
    <w:rsid w:val="00A80BBB"/>
    <w:rsid w:val="00A815E8"/>
    <w:rsid w:val="00A81B2D"/>
    <w:rsid w:val="00A82404"/>
    <w:rsid w:val="00A82ECB"/>
    <w:rsid w:val="00A83C77"/>
    <w:rsid w:val="00A83F3E"/>
    <w:rsid w:val="00A8460D"/>
    <w:rsid w:val="00A84799"/>
    <w:rsid w:val="00A84A76"/>
    <w:rsid w:val="00A85756"/>
    <w:rsid w:val="00A85A81"/>
    <w:rsid w:val="00A86251"/>
    <w:rsid w:val="00A86DEE"/>
    <w:rsid w:val="00A87412"/>
    <w:rsid w:val="00A87996"/>
    <w:rsid w:val="00A87B21"/>
    <w:rsid w:val="00A87E61"/>
    <w:rsid w:val="00A9101C"/>
    <w:rsid w:val="00A912EC"/>
    <w:rsid w:val="00A913AB"/>
    <w:rsid w:val="00A92170"/>
    <w:rsid w:val="00A9244C"/>
    <w:rsid w:val="00A926F5"/>
    <w:rsid w:val="00A92F48"/>
    <w:rsid w:val="00A93038"/>
    <w:rsid w:val="00A93ED8"/>
    <w:rsid w:val="00A9441B"/>
    <w:rsid w:val="00A94661"/>
    <w:rsid w:val="00A94D7F"/>
    <w:rsid w:val="00A95134"/>
    <w:rsid w:val="00A952F3"/>
    <w:rsid w:val="00A9559F"/>
    <w:rsid w:val="00A9663B"/>
    <w:rsid w:val="00A96810"/>
    <w:rsid w:val="00A9739F"/>
    <w:rsid w:val="00A9792A"/>
    <w:rsid w:val="00AA0AEC"/>
    <w:rsid w:val="00AA1E6C"/>
    <w:rsid w:val="00AA208E"/>
    <w:rsid w:val="00AA2704"/>
    <w:rsid w:val="00AA28DD"/>
    <w:rsid w:val="00AA34D9"/>
    <w:rsid w:val="00AA418F"/>
    <w:rsid w:val="00AA4E22"/>
    <w:rsid w:val="00AA528A"/>
    <w:rsid w:val="00AA6549"/>
    <w:rsid w:val="00AA686F"/>
    <w:rsid w:val="00AA6BD4"/>
    <w:rsid w:val="00AA6D01"/>
    <w:rsid w:val="00AA6FCB"/>
    <w:rsid w:val="00AA77A4"/>
    <w:rsid w:val="00AA795E"/>
    <w:rsid w:val="00AB0073"/>
    <w:rsid w:val="00AB18BD"/>
    <w:rsid w:val="00AB3DD2"/>
    <w:rsid w:val="00AB40E0"/>
    <w:rsid w:val="00AB47AF"/>
    <w:rsid w:val="00AB5B5E"/>
    <w:rsid w:val="00AB749C"/>
    <w:rsid w:val="00AB7FD8"/>
    <w:rsid w:val="00AC03D0"/>
    <w:rsid w:val="00AC0474"/>
    <w:rsid w:val="00AC0964"/>
    <w:rsid w:val="00AC1485"/>
    <w:rsid w:val="00AC17C8"/>
    <w:rsid w:val="00AC2367"/>
    <w:rsid w:val="00AC3EEF"/>
    <w:rsid w:val="00AC5230"/>
    <w:rsid w:val="00AC6979"/>
    <w:rsid w:val="00AC6FD8"/>
    <w:rsid w:val="00AC723B"/>
    <w:rsid w:val="00AC761D"/>
    <w:rsid w:val="00AC764A"/>
    <w:rsid w:val="00AD0523"/>
    <w:rsid w:val="00AD05E4"/>
    <w:rsid w:val="00AD1890"/>
    <w:rsid w:val="00AD3045"/>
    <w:rsid w:val="00AD3853"/>
    <w:rsid w:val="00AD41D1"/>
    <w:rsid w:val="00AD510E"/>
    <w:rsid w:val="00AD56B9"/>
    <w:rsid w:val="00AD5AB9"/>
    <w:rsid w:val="00AE07CE"/>
    <w:rsid w:val="00AE0B7B"/>
    <w:rsid w:val="00AE0B7C"/>
    <w:rsid w:val="00AE0D0B"/>
    <w:rsid w:val="00AE0F44"/>
    <w:rsid w:val="00AE1A30"/>
    <w:rsid w:val="00AE1D9A"/>
    <w:rsid w:val="00AE1EBB"/>
    <w:rsid w:val="00AE1FBA"/>
    <w:rsid w:val="00AE4CEB"/>
    <w:rsid w:val="00AE4F7A"/>
    <w:rsid w:val="00AE5573"/>
    <w:rsid w:val="00AE64F4"/>
    <w:rsid w:val="00AE6E7C"/>
    <w:rsid w:val="00AE72CB"/>
    <w:rsid w:val="00AE7401"/>
    <w:rsid w:val="00AE79D3"/>
    <w:rsid w:val="00AF03D4"/>
    <w:rsid w:val="00AF05B7"/>
    <w:rsid w:val="00AF0E86"/>
    <w:rsid w:val="00AF13D2"/>
    <w:rsid w:val="00AF1D97"/>
    <w:rsid w:val="00AF264C"/>
    <w:rsid w:val="00AF4898"/>
    <w:rsid w:val="00AF533D"/>
    <w:rsid w:val="00AF5998"/>
    <w:rsid w:val="00AF732F"/>
    <w:rsid w:val="00AF7402"/>
    <w:rsid w:val="00AF75A4"/>
    <w:rsid w:val="00AF779D"/>
    <w:rsid w:val="00AF7E2C"/>
    <w:rsid w:val="00B00627"/>
    <w:rsid w:val="00B00AAF"/>
    <w:rsid w:val="00B015E7"/>
    <w:rsid w:val="00B01C60"/>
    <w:rsid w:val="00B01F84"/>
    <w:rsid w:val="00B049C9"/>
    <w:rsid w:val="00B06181"/>
    <w:rsid w:val="00B07BDB"/>
    <w:rsid w:val="00B07E10"/>
    <w:rsid w:val="00B104FE"/>
    <w:rsid w:val="00B1098D"/>
    <w:rsid w:val="00B125B7"/>
    <w:rsid w:val="00B12B42"/>
    <w:rsid w:val="00B12D74"/>
    <w:rsid w:val="00B131E2"/>
    <w:rsid w:val="00B13233"/>
    <w:rsid w:val="00B13450"/>
    <w:rsid w:val="00B138BF"/>
    <w:rsid w:val="00B14487"/>
    <w:rsid w:val="00B14786"/>
    <w:rsid w:val="00B14E69"/>
    <w:rsid w:val="00B15EA2"/>
    <w:rsid w:val="00B15F5C"/>
    <w:rsid w:val="00B17687"/>
    <w:rsid w:val="00B178AD"/>
    <w:rsid w:val="00B17900"/>
    <w:rsid w:val="00B179CC"/>
    <w:rsid w:val="00B17A01"/>
    <w:rsid w:val="00B17CB3"/>
    <w:rsid w:val="00B20324"/>
    <w:rsid w:val="00B210D0"/>
    <w:rsid w:val="00B21C4D"/>
    <w:rsid w:val="00B21EF4"/>
    <w:rsid w:val="00B21F31"/>
    <w:rsid w:val="00B222EC"/>
    <w:rsid w:val="00B2285A"/>
    <w:rsid w:val="00B2320A"/>
    <w:rsid w:val="00B23451"/>
    <w:rsid w:val="00B23B3B"/>
    <w:rsid w:val="00B23EEA"/>
    <w:rsid w:val="00B24132"/>
    <w:rsid w:val="00B2413D"/>
    <w:rsid w:val="00B24532"/>
    <w:rsid w:val="00B26474"/>
    <w:rsid w:val="00B26F2B"/>
    <w:rsid w:val="00B30A3C"/>
    <w:rsid w:val="00B314C1"/>
    <w:rsid w:val="00B33C4F"/>
    <w:rsid w:val="00B3502C"/>
    <w:rsid w:val="00B35118"/>
    <w:rsid w:val="00B3580A"/>
    <w:rsid w:val="00B3636C"/>
    <w:rsid w:val="00B36947"/>
    <w:rsid w:val="00B374BE"/>
    <w:rsid w:val="00B3752C"/>
    <w:rsid w:val="00B376A9"/>
    <w:rsid w:val="00B37FF5"/>
    <w:rsid w:val="00B403D6"/>
    <w:rsid w:val="00B412C8"/>
    <w:rsid w:val="00B417A6"/>
    <w:rsid w:val="00B41816"/>
    <w:rsid w:val="00B4299A"/>
    <w:rsid w:val="00B42BAB"/>
    <w:rsid w:val="00B42CE8"/>
    <w:rsid w:val="00B42FC6"/>
    <w:rsid w:val="00B4324B"/>
    <w:rsid w:val="00B44074"/>
    <w:rsid w:val="00B44F41"/>
    <w:rsid w:val="00B451D4"/>
    <w:rsid w:val="00B45727"/>
    <w:rsid w:val="00B462A5"/>
    <w:rsid w:val="00B46C39"/>
    <w:rsid w:val="00B47823"/>
    <w:rsid w:val="00B47C22"/>
    <w:rsid w:val="00B50A1B"/>
    <w:rsid w:val="00B516FE"/>
    <w:rsid w:val="00B51C03"/>
    <w:rsid w:val="00B526E6"/>
    <w:rsid w:val="00B530EF"/>
    <w:rsid w:val="00B53103"/>
    <w:rsid w:val="00B53A2E"/>
    <w:rsid w:val="00B53EEC"/>
    <w:rsid w:val="00B553E6"/>
    <w:rsid w:val="00B55BBF"/>
    <w:rsid w:val="00B55D4C"/>
    <w:rsid w:val="00B55DFA"/>
    <w:rsid w:val="00B560C1"/>
    <w:rsid w:val="00B56EC0"/>
    <w:rsid w:val="00B60165"/>
    <w:rsid w:val="00B60416"/>
    <w:rsid w:val="00B60528"/>
    <w:rsid w:val="00B61920"/>
    <w:rsid w:val="00B61D5C"/>
    <w:rsid w:val="00B62A44"/>
    <w:rsid w:val="00B62B75"/>
    <w:rsid w:val="00B635E5"/>
    <w:rsid w:val="00B6471B"/>
    <w:rsid w:val="00B64853"/>
    <w:rsid w:val="00B64EA8"/>
    <w:rsid w:val="00B654E9"/>
    <w:rsid w:val="00B65626"/>
    <w:rsid w:val="00B656F7"/>
    <w:rsid w:val="00B6573A"/>
    <w:rsid w:val="00B66451"/>
    <w:rsid w:val="00B6744F"/>
    <w:rsid w:val="00B679AA"/>
    <w:rsid w:val="00B704C4"/>
    <w:rsid w:val="00B708D7"/>
    <w:rsid w:val="00B70A25"/>
    <w:rsid w:val="00B70BFD"/>
    <w:rsid w:val="00B71454"/>
    <w:rsid w:val="00B717E3"/>
    <w:rsid w:val="00B719CC"/>
    <w:rsid w:val="00B71EDD"/>
    <w:rsid w:val="00B72836"/>
    <w:rsid w:val="00B72BA0"/>
    <w:rsid w:val="00B73F1B"/>
    <w:rsid w:val="00B73F54"/>
    <w:rsid w:val="00B741ED"/>
    <w:rsid w:val="00B74323"/>
    <w:rsid w:val="00B7433A"/>
    <w:rsid w:val="00B753C2"/>
    <w:rsid w:val="00B76FB6"/>
    <w:rsid w:val="00B77821"/>
    <w:rsid w:val="00B7789C"/>
    <w:rsid w:val="00B77F96"/>
    <w:rsid w:val="00B80694"/>
    <w:rsid w:val="00B81DC8"/>
    <w:rsid w:val="00B82301"/>
    <w:rsid w:val="00B825FE"/>
    <w:rsid w:val="00B828E3"/>
    <w:rsid w:val="00B83D61"/>
    <w:rsid w:val="00B84DE0"/>
    <w:rsid w:val="00B85F82"/>
    <w:rsid w:val="00B85F99"/>
    <w:rsid w:val="00B86C76"/>
    <w:rsid w:val="00B87511"/>
    <w:rsid w:val="00B90C25"/>
    <w:rsid w:val="00B91E88"/>
    <w:rsid w:val="00B927B5"/>
    <w:rsid w:val="00B92D98"/>
    <w:rsid w:val="00B9309B"/>
    <w:rsid w:val="00B93833"/>
    <w:rsid w:val="00B94AEC"/>
    <w:rsid w:val="00B94C79"/>
    <w:rsid w:val="00B950EB"/>
    <w:rsid w:val="00B9570E"/>
    <w:rsid w:val="00B95AC7"/>
    <w:rsid w:val="00B95F30"/>
    <w:rsid w:val="00B96345"/>
    <w:rsid w:val="00B96610"/>
    <w:rsid w:val="00B976A1"/>
    <w:rsid w:val="00B97776"/>
    <w:rsid w:val="00B97885"/>
    <w:rsid w:val="00BA08CE"/>
    <w:rsid w:val="00BA0D80"/>
    <w:rsid w:val="00BA10D9"/>
    <w:rsid w:val="00BA1920"/>
    <w:rsid w:val="00BA1DA6"/>
    <w:rsid w:val="00BA21F7"/>
    <w:rsid w:val="00BA23DB"/>
    <w:rsid w:val="00BA3462"/>
    <w:rsid w:val="00BA37AF"/>
    <w:rsid w:val="00BA3FE7"/>
    <w:rsid w:val="00BA4346"/>
    <w:rsid w:val="00BA4A33"/>
    <w:rsid w:val="00BA5B24"/>
    <w:rsid w:val="00BA6C35"/>
    <w:rsid w:val="00BA73D6"/>
    <w:rsid w:val="00BA7521"/>
    <w:rsid w:val="00BA7DA3"/>
    <w:rsid w:val="00BB049E"/>
    <w:rsid w:val="00BB0671"/>
    <w:rsid w:val="00BB0683"/>
    <w:rsid w:val="00BB1F2B"/>
    <w:rsid w:val="00BB29C7"/>
    <w:rsid w:val="00BB34C3"/>
    <w:rsid w:val="00BB39A9"/>
    <w:rsid w:val="00BB4475"/>
    <w:rsid w:val="00BB4712"/>
    <w:rsid w:val="00BB4839"/>
    <w:rsid w:val="00BB4A38"/>
    <w:rsid w:val="00BB4B9C"/>
    <w:rsid w:val="00BB514B"/>
    <w:rsid w:val="00BB56B7"/>
    <w:rsid w:val="00BB5D8D"/>
    <w:rsid w:val="00BB6BC8"/>
    <w:rsid w:val="00BB79B9"/>
    <w:rsid w:val="00BB7B7F"/>
    <w:rsid w:val="00BC0B5A"/>
    <w:rsid w:val="00BC0FF3"/>
    <w:rsid w:val="00BC2754"/>
    <w:rsid w:val="00BC2FBA"/>
    <w:rsid w:val="00BC3264"/>
    <w:rsid w:val="00BC351B"/>
    <w:rsid w:val="00BC3A55"/>
    <w:rsid w:val="00BC3EE0"/>
    <w:rsid w:val="00BC3FF6"/>
    <w:rsid w:val="00BC4EC0"/>
    <w:rsid w:val="00BC50F8"/>
    <w:rsid w:val="00BC6AF6"/>
    <w:rsid w:val="00BC6B8F"/>
    <w:rsid w:val="00BC71F8"/>
    <w:rsid w:val="00BD007D"/>
    <w:rsid w:val="00BD0D6B"/>
    <w:rsid w:val="00BD0D9A"/>
    <w:rsid w:val="00BD13E0"/>
    <w:rsid w:val="00BD180E"/>
    <w:rsid w:val="00BD33FB"/>
    <w:rsid w:val="00BD38BF"/>
    <w:rsid w:val="00BD4433"/>
    <w:rsid w:val="00BD4CCE"/>
    <w:rsid w:val="00BD4F90"/>
    <w:rsid w:val="00BD5BDD"/>
    <w:rsid w:val="00BD636E"/>
    <w:rsid w:val="00BD73A5"/>
    <w:rsid w:val="00BD7E93"/>
    <w:rsid w:val="00BE0A65"/>
    <w:rsid w:val="00BE0C5B"/>
    <w:rsid w:val="00BE1D12"/>
    <w:rsid w:val="00BE1ED7"/>
    <w:rsid w:val="00BE23B7"/>
    <w:rsid w:val="00BE24E5"/>
    <w:rsid w:val="00BE3190"/>
    <w:rsid w:val="00BE3F04"/>
    <w:rsid w:val="00BE3FEB"/>
    <w:rsid w:val="00BE4B70"/>
    <w:rsid w:val="00BE56FB"/>
    <w:rsid w:val="00BE5B18"/>
    <w:rsid w:val="00BE60D3"/>
    <w:rsid w:val="00BE6656"/>
    <w:rsid w:val="00BE763D"/>
    <w:rsid w:val="00BE7641"/>
    <w:rsid w:val="00BE7653"/>
    <w:rsid w:val="00BF068C"/>
    <w:rsid w:val="00BF0F64"/>
    <w:rsid w:val="00BF11B3"/>
    <w:rsid w:val="00BF1533"/>
    <w:rsid w:val="00BF1773"/>
    <w:rsid w:val="00BF200C"/>
    <w:rsid w:val="00BF2335"/>
    <w:rsid w:val="00BF2540"/>
    <w:rsid w:val="00BF2626"/>
    <w:rsid w:val="00BF35FE"/>
    <w:rsid w:val="00BF3672"/>
    <w:rsid w:val="00BF3AE4"/>
    <w:rsid w:val="00BF3FA1"/>
    <w:rsid w:val="00BF41BD"/>
    <w:rsid w:val="00BF45DF"/>
    <w:rsid w:val="00BF6B40"/>
    <w:rsid w:val="00BF6F75"/>
    <w:rsid w:val="00C00BE3"/>
    <w:rsid w:val="00C01738"/>
    <w:rsid w:val="00C019B2"/>
    <w:rsid w:val="00C03E7B"/>
    <w:rsid w:val="00C0469E"/>
    <w:rsid w:val="00C057F0"/>
    <w:rsid w:val="00C05B7A"/>
    <w:rsid w:val="00C05C90"/>
    <w:rsid w:val="00C079AD"/>
    <w:rsid w:val="00C07D15"/>
    <w:rsid w:val="00C11A71"/>
    <w:rsid w:val="00C12036"/>
    <w:rsid w:val="00C1215C"/>
    <w:rsid w:val="00C12218"/>
    <w:rsid w:val="00C1327A"/>
    <w:rsid w:val="00C13438"/>
    <w:rsid w:val="00C13C00"/>
    <w:rsid w:val="00C1426A"/>
    <w:rsid w:val="00C14C71"/>
    <w:rsid w:val="00C1568D"/>
    <w:rsid w:val="00C1573B"/>
    <w:rsid w:val="00C15F15"/>
    <w:rsid w:val="00C16556"/>
    <w:rsid w:val="00C16B29"/>
    <w:rsid w:val="00C16D5A"/>
    <w:rsid w:val="00C173EA"/>
    <w:rsid w:val="00C213E2"/>
    <w:rsid w:val="00C221A7"/>
    <w:rsid w:val="00C22A2B"/>
    <w:rsid w:val="00C2309E"/>
    <w:rsid w:val="00C2339D"/>
    <w:rsid w:val="00C234C9"/>
    <w:rsid w:val="00C24070"/>
    <w:rsid w:val="00C241CC"/>
    <w:rsid w:val="00C24798"/>
    <w:rsid w:val="00C24E33"/>
    <w:rsid w:val="00C25691"/>
    <w:rsid w:val="00C26993"/>
    <w:rsid w:val="00C315FB"/>
    <w:rsid w:val="00C31862"/>
    <w:rsid w:val="00C318BF"/>
    <w:rsid w:val="00C33242"/>
    <w:rsid w:val="00C33497"/>
    <w:rsid w:val="00C338BB"/>
    <w:rsid w:val="00C33BEA"/>
    <w:rsid w:val="00C34D83"/>
    <w:rsid w:val="00C34F6D"/>
    <w:rsid w:val="00C355F1"/>
    <w:rsid w:val="00C371B8"/>
    <w:rsid w:val="00C377AF"/>
    <w:rsid w:val="00C37AFE"/>
    <w:rsid w:val="00C41189"/>
    <w:rsid w:val="00C41419"/>
    <w:rsid w:val="00C417E6"/>
    <w:rsid w:val="00C42353"/>
    <w:rsid w:val="00C424D2"/>
    <w:rsid w:val="00C42BC6"/>
    <w:rsid w:val="00C43373"/>
    <w:rsid w:val="00C43EA0"/>
    <w:rsid w:val="00C44126"/>
    <w:rsid w:val="00C44570"/>
    <w:rsid w:val="00C44937"/>
    <w:rsid w:val="00C44ABE"/>
    <w:rsid w:val="00C45480"/>
    <w:rsid w:val="00C45948"/>
    <w:rsid w:val="00C45966"/>
    <w:rsid w:val="00C460E5"/>
    <w:rsid w:val="00C46D7B"/>
    <w:rsid w:val="00C47357"/>
    <w:rsid w:val="00C47C53"/>
    <w:rsid w:val="00C50417"/>
    <w:rsid w:val="00C507DE"/>
    <w:rsid w:val="00C50C5D"/>
    <w:rsid w:val="00C5250F"/>
    <w:rsid w:val="00C52924"/>
    <w:rsid w:val="00C53654"/>
    <w:rsid w:val="00C53B73"/>
    <w:rsid w:val="00C547B2"/>
    <w:rsid w:val="00C551CE"/>
    <w:rsid w:val="00C55C86"/>
    <w:rsid w:val="00C572D8"/>
    <w:rsid w:val="00C5776C"/>
    <w:rsid w:val="00C57CD2"/>
    <w:rsid w:val="00C57F75"/>
    <w:rsid w:val="00C60E17"/>
    <w:rsid w:val="00C6122D"/>
    <w:rsid w:val="00C623CA"/>
    <w:rsid w:val="00C6284E"/>
    <w:rsid w:val="00C62B29"/>
    <w:rsid w:val="00C63FD7"/>
    <w:rsid w:val="00C650CE"/>
    <w:rsid w:val="00C65248"/>
    <w:rsid w:val="00C6636A"/>
    <w:rsid w:val="00C66780"/>
    <w:rsid w:val="00C66CCD"/>
    <w:rsid w:val="00C66F47"/>
    <w:rsid w:val="00C679DA"/>
    <w:rsid w:val="00C71099"/>
    <w:rsid w:val="00C716B6"/>
    <w:rsid w:val="00C71AC2"/>
    <w:rsid w:val="00C71AE6"/>
    <w:rsid w:val="00C7214D"/>
    <w:rsid w:val="00C72E69"/>
    <w:rsid w:val="00C736D6"/>
    <w:rsid w:val="00C73A5E"/>
    <w:rsid w:val="00C74FEC"/>
    <w:rsid w:val="00C75911"/>
    <w:rsid w:val="00C76185"/>
    <w:rsid w:val="00C76D73"/>
    <w:rsid w:val="00C77127"/>
    <w:rsid w:val="00C776CC"/>
    <w:rsid w:val="00C77E3D"/>
    <w:rsid w:val="00C80A61"/>
    <w:rsid w:val="00C812CB"/>
    <w:rsid w:val="00C834A0"/>
    <w:rsid w:val="00C83770"/>
    <w:rsid w:val="00C838D8"/>
    <w:rsid w:val="00C83A4A"/>
    <w:rsid w:val="00C84272"/>
    <w:rsid w:val="00C84A3D"/>
    <w:rsid w:val="00C84D5B"/>
    <w:rsid w:val="00C85226"/>
    <w:rsid w:val="00C90BDE"/>
    <w:rsid w:val="00C9146F"/>
    <w:rsid w:val="00C914CB"/>
    <w:rsid w:val="00C922A9"/>
    <w:rsid w:val="00C92F5A"/>
    <w:rsid w:val="00C932A0"/>
    <w:rsid w:val="00C93CEF"/>
    <w:rsid w:val="00C93E99"/>
    <w:rsid w:val="00C94157"/>
    <w:rsid w:val="00C9532A"/>
    <w:rsid w:val="00C95DE6"/>
    <w:rsid w:val="00C95E99"/>
    <w:rsid w:val="00C962EB"/>
    <w:rsid w:val="00C97142"/>
    <w:rsid w:val="00C97A5D"/>
    <w:rsid w:val="00C97CAA"/>
    <w:rsid w:val="00CA021F"/>
    <w:rsid w:val="00CA0D2F"/>
    <w:rsid w:val="00CA0F0B"/>
    <w:rsid w:val="00CA1BF8"/>
    <w:rsid w:val="00CA2767"/>
    <w:rsid w:val="00CA2C08"/>
    <w:rsid w:val="00CA2F9D"/>
    <w:rsid w:val="00CA3A37"/>
    <w:rsid w:val="00CA596F"/>
    <w:rsid w:val="00CA59B6"/>
    <w:rsid w:val="00CA6B2A"/>
    <w:rsid w:val="00CA6D8C"/>
    <w:rsid w:val="00CA7007"/>
    <w:rsid w:val="00CA7687"/>
    <w:rsid w:val="00CB0CEE"/>
    <w:rsid w:val="00CB0F3A"/>
    <w:rsid w:val="00CB1180"/>
    <w:rsid w:val="00CB1A36"/>
    <w:rsid w:val="00CB23FA"/>
    <w:rsid w:val="00CB24E4"/>
    <w:rsid w:val="00CB28CC"/>
    <w:rsid w:val="00CB2C18"/>
    <w:rsid w:val="00CB2D49"/>
    <w:rsid w:val="00CB2E34"/>
    <w:rsid w:val="00CB344D"/>
    <w:rsid w:val="00CB4066"/>
    <w:rsid w:val="00CB45F8"/>
    <w:rsid w:val="00CB61E8"/>
    <w:rsid w:val="00CB6B84"/>
    <w:rsid w:val="00CB7A05"/>
    <w:rsid w:val="00CB7D40"/>
    <w:rsid w:val="00CC0686"/>
    <w:rsid w:val="00CC0A9A"/>
    <w:rsid w:val="00CC1346"/>
    <w:rsid w:val="00CC1415"/>
    <w:rsid w:val="00CC1F59"/>
    <w:rsid w:val="00CC27B6"/>
    <w:rsid w:val="00CC2AAC"/>
    <w:rsid w:val="00CC3514"/>
    <w:rsid w:val="00CC4C06"/>
    <w:rsid w:val="00CC4CDF"/>
    <w:rsid w:val="00CC4D35"/>
    <w:rsid w:val="00CC4F93"/>
    <w:rsid w:val="00CC54DB"/>
    <w:rsid w:val="00CC559B"/>
    <w:rsid w:val="00CC6A2C"/>
    <w:rsid w:val="00CC6B06"/>
    <w:rsid w:val="00CC7099"/>
    <w:rsid w:val="00CD0673"/>
    <w:rsid w:val="00CD0A37"/>
    <w:rsid w:val="00CD159E"/>
    <w:rsid w:val="00CD1C7B"/>
    <w:rsid w:val="00CD1D22"/>
    <w:rsid w:val="00CD2D65"/>
    <w:rsid w:val="00CD3472"/>
    <w:rsid w:val="00CD4319"/>
    <w:rsid w:val="00CD4859"/>
    <w:rsid w:val="00CD4902"/>
    <w:rsid w:val="00CD4D20"/>
    <w:rsid w:val="00CD5631"/>
    <w:rsid w:val="00CD5D57"/>
    <w:rsid w:val="00CD6036"/>
    <w:rsid w:val="00CD60B3"/>
    <w:rsid w:val="00CD67D8"/>
    <w:rsid w:val="00CE02CC"/>
    <w:rsid w:val="00CE171F"/>
    <w:rsid w:val="00CE1D0D"/>
    <w:rsid w:val="00CE1D2B"/>
    <w:rsid w:val="00CE24A5"/>
    <w:rsid w:val="00CE26F3"/>
    <w:rsid w:val="00CE3BEC"/>
    <w:rsid w:val="00CE3C04"/>
    <w:rsid w:val="00CE4B46"/>
    <w:rsid w:val="00CE53EA"/>
    <w:rsid w:val="00CE5A16"/>
    <w:rsid w:val="00CE6A9D"/>
    <w:rsid w:val="00CE711A"/>
    <w:rsid w:val="00CE71A9"/>
    <w:rsid w:val="00CE7CEB"/>
    <w:rsid w:val="00CF02D6"/>
    <w:rsid w:val="00CF096E"/>
    <w:rsid w:val="00CF1295"/>
    <w:rsid w:val="00CF129D"/>
    <w:rsid w:val="00CF16A5"/>
    <w:rsid w:val="00CF20A8"/>
    <w:rsid w:val="00CF2D80"/>
    <w:rsid w:val="00CF2FBB"/>
    <w:rsid w:val="00CF34E4"/>
    <w:rsid w:val="00CF4F2A"/>
    <w:rsid w:val="00CF5A16"/>
    <w:rsid w:val="00CF5DC0"/>
    <w:rsid w:val="00CF71CB"/>
    <w:rsid w:val="00CF730E"/>
    <w:rsid w:val="00D01A19"/>
    <w:rsid w:val="00D01EE9"/>
    <w:rsid w:val="00D03172"/>
    <w:rsid w:val="00D03864"/>
    <w:rsid w:val="00D0407E"/>
    <w:rsid w:val="00D056BD"/>
    <w:rsid w:val="00D06DC9"/>
    <w:rsid w:val="00D06F16"/>
    <w:rsid w:val="00D075B3"/>
    <w:rsid w:val="00D07A6C"/>
    <w:rsid w:val="00D1164D"/>
    <w:rsid w:val="00D11DCD"/>
    <w:rsid w:val="00D1225A"/>
    <w:rsid w:val="00D12509"/>
    <w:rsid w:val="00D12929"/>
    <w:rsid w:val="00D13B07"/>
    <w:rsid w:val="00D1556B"/>
    <w:rsid w:val="00D156B9"/>
    <w:rsid w:val="00D15F3D"/>
    <w:rsid w:val="00D16398"/>
    <w:rsid w:val="00D16F54"/>
    <w:rsid w:val="00D17CE0"/>
    <w:rsid w:val="00D201B4"/>
    <w:rsid w:val="00D20B7A"/>
    <w:rsid w:val="00D20E0C"/>
    <w:rsid w:val="00D2145D"/>
    <w:rsid w:val="00D21A55"/>
    <w:rsid w:val="00D21AE9"/>
    <w:rsid w:val="00D22022"/>
    <w:rsid w:val="00D22605"/>
    <w:rsid w:val="00D22898"/>
    <w:rsid w:val="00D23304"/>
    <w:rsid w:val="00D233D7"/>
    <w:rsid w:val="00D236B1"/>
    <w:rsid w:val="00D24034"/>
    <w:rsid w:val="00D24C5D"/>
    <w:rsid w:val="00D24F9D"/>
    <w:rsid w:val="00D25084"/>
    <w:rsid w:val="00D268E9"/>
    <w:rsid w:val="00D2690F"/>
    <w:rsid w:val="00D26D43"/>
    <w:rsid w:val="00D273AF"/>
    <w:rsid w:val="00D27417"/>
    <w:rsid w:val="00D27893"/>
    <w:rsid w:val="00D302AC"/>
    <w:rsid w:val="00D309A4"/>
    <w:rsid w:val="00D30CBC"/>
    <w:rsid w:val="00D31018"/>
    <w:rsid w:val="00D31338"/>
    <w:rsid w:val="00D319E2"/>
    <w:rsid w:val="00D31DAB"/>
    <w:rsid w:val="00D325BB"/>
    <w:rsid w:val="00D32EEC"/>
    <w:rsid w:val="00D33381"/>
    <w:rsid w:val="00D33447"/>
    <w:rsid w:val="00D3454E"/>
    <w:rsid w:val="00D34BB5"/>
    <w:rsid w:val="00D34C7F"/>
    <w:rsid w:val="00D36077"/>
    <w:rsid w:val="00D367BA"/>
    <w:rsid w:val="00D36E4A"/>
    <w:rsid w:val="00D37155"/>
    <w:rsid w:val="00D4018F"/>
    <w:rsid w:val="00D4019A"/>
    <w:rsid w:val="00D403FF"/>
    <w:rsid w:val="00D40D2E"/>
    <w:rsid w:val="00D40E36"/>
    <w:rsid w:val="00D414E4"/>
    <w:rsid w:val="00D41C9A"/>
    <w:rsid w:val="00D43504"/>
    <w:rsid w:val="00D43786"/>
    <w:rsid w:val="00D43B12"/>
    <w:rsid w:val="00D43CD5"/>
    <w:rsid w:val="00D43E4E"/>
    <w:rsid w:val="00D44774"/>
    <w:rsid w:val="00D44B0D"/>
    <w:rsid w:val="00D44C73"/>
    <w:rsid w:val="00D45141"/>
    <w:rsid w:val="00D45289"/>
    <w:rsid w:val="00D46375"/>
    <w:rsid w:val="00D463E8"/>
    <w:rsid w:val="00D46B15"/>
    <w:rsid w:val="00D477FC"/>
    <w:rsid w:val="00D501F3"/>
    <w:rsid w:val="00D5030C"/>
    <w:rsid w:val="00D50502"/>
    <w:rsid w:val="00D50C73"/>
    <w:rsid w:val="00D5156F"/>
    <w:rsid w:val="00D51E26"/>
    <w:rsid w:val="00D53E88"/>
    <w:rsid w:val="00D5495D"/>
    <w:rsid w:val="00D54B62"/>
    <w:rsid w:val="00D55CEC"/>
    <w:rsid w:val="00D564AB"/>
    <w:rsid w:val="00D565E0"/>
    <w:rsid w:val="00D565F1"/>
    <w:rsid w:val="00D56B0B"/>
    <w:rsid w:val="00D571DE"/>
    <w:rsid w:val="00D60C33"/>
    <w:rsid w:val="00D60DC1"/>
    <w:rsid w:val="00D60FC3"/>
    <w:rsid w:val="00D61B92"/>
    <w:rsid w:val="00D61D88"/>
    <w:rsid w:val="00D62879"/>
    <w:rsid w:val="00D62D47"/>
    <w:rsid w:val="00D63493"/>
    <w:rsid w:val="00D63719"/>
    <w:rsid w:val="00D642C9"/>
    <w:rsid w:val="00D645AA"/>
    <w:rsid w:val="00D64DAF"/>
    <w:rsid w:val="00D65804"/>
    <w:rsid w:val="00D65C5E"/>
    <w:rsid w:val="00D65CC4"/>
    <w:rsid w:val="00D65FFC"/>
    <w:rsid w:val="00D66618"/>
    <w:rsid w:val="00D668B6"/>
    <w:rsid w:val="00D66C18"/>
    <w:rsid w:val="00D7003C"/>
    <w:rsid w:val="00D70F8F"/>
    <w:rsid w:val="00D72DD9"/>
    <w:rsid w:val="00D731BB"/>
    <w:rsid w:val="00D73B39"/>
    <w:rsid w:val="00D747AF"/>
    <w:rsid w:val="00D74992"/>
    <w:rsid w:val="00D75837"/>
    <w:rsid w:val="00D7591B"/>
    <w:rsid w:val="00D75CC4"/>
    <w:rsid w:val="00D76C37"/>
    <w:rsid w:val="00D7741F"/>
    <w:rsid w:val="00D777C0"/>
    <w:rsid w:val="00D777D4"/>
    <w:rsid w:val="00D81562"/>
    <w:rsid w:val="00D82075"/>
    <w:rsid w:val="00D83BAC"/>
    <w:rsid w:val="00D83BCA"/>
    <w:rsid w:val="00D84287"/>
    <w:rsid w:val="00D84787"/>
    <w:rsid w:val="00D850D8"/>
    <w:rsid w:val="00D854BF"/>
    <w:rsid w:val="00D869B3"/>
    <w:rsid w:val="00D872A0"/>
    <w:rsid w:val="00D87FA5"/>
    <w:rsid w:val="00D90459"/>
    <w:rsid w:val="00D907F7"/>
    <w:rsid w:val="00D91515"/>
    <w:rsid w:val="00D91A8C"/>
    <w:rsid w:val="00D91E67"/>
    <w:rsid w:val="00D933A9"/>
    <w:rsid w:val="00D94736"/>
    <w:rsid w:val="00D9483D"/>
    <w:rsid w:val="00D954C3"/>
    <w:rsid w:val="00D962FC"/>
    <w:rsid w:val="00D96609"/>
    <w:rsid w:val="00D96737"/>
    <w:rsid w:val="00D969EE"/>
    <w:rsid w:val="00D96C77"/>
    <w:rsid w:val="00DA1319"/>
    <w:rsid w:val="00DA1A06"/>
    <w:rsid w:val="00DA2A51"/>
    <w:rsid w:val="00DA2C23"/>
    <w:rsid w:val="00DA2F98"/>
    <w:rsid w:val="00DA30B5"/>
    <w:rsid w:val="00DA31BC"/>
    <w:rsid w:val="00DA33A4"/>
    <w:rsid w:val="00DA3ECE"/>
    <w:rsid w:val="00DA47A1"/>
    <w:rsid w:val="00DA4F01"/>
    <w:rsid w:val="00DA5D1F"/>
    <w:rsid w:val="00DA6689"/>
    <w:rsid w:val="00DA6C59"/>
    <w:rsid w:val="00DA6C8A"/>
    <w:rsid w:val="00DB092D"/>
    <w:rsid w:val="00DB1C41"/>
    <w:rsid w:val="00DB2647"/>
    <w:rsid w:val="00DB2CA4"/>
    <w:rsid w:val="00DB3298"/>
    <w:rsid w:val="00DB33F9"/>
    <w:rsid w:val="00DB4355"/>
    <w:rsid w:val="00DB46B0"/>
    <w:rsid w:val="00DB4B4A"/>
    <w:rsid w:val="00DB50E6"/>
    <w:rsid w:val="00DB54A3"/>
    <w:rsid w:val="00DB65E4"/>
    <w:rsid w:val="00DB769E"/>
    <w:rsid w:val="00DB7B44"/>
    <w:rsid w:val="00DC0201"/>
    <w:rsid w:val="00DC060A"/>
    <w:rsid w:val="00DC0E3A"/>
    <w:rsid w:val="00DC0F96"/>
    <w:rsid w:val="00DC1A60"/>
    <w:rsid w:val="00DC342B"/>
    <w:rsid w:val="00DC45C5"/>
    <w:rsid w:val="00DC50E8"/>
    <w:rsid w:val="00DC54DB"/>
    <w:rsid w:val="00DC54EF"/>
    <w:rsid w:val="00DC5FD5"/>
    <w:rsid w:val="00DC6284"/>
    <w:rsid w:val="00DC6F1B"/>
    <w:rsid w:val="00DC7760"/>
    <w:rsid w:val="00DC7BB5"/>
    <w:rsid w:val="00DC7EFA"/>
    <w:rsid w:val="00DD0024"/>
    <w:rsid w:val="00DD0484"/>
    <w:rsid w:val="00DD05B9"/>
    <w:rsid w:val="00DD165C"/>
    <w:rsid w:val="00DD1FE5"/>
    <w:rsid w:val="00DD2025"/>
    <w:rsid w:val="00DD2036"/>
    <w:rsid w:val="00DD2488"/>
    <w:rsid w:val="00DD3097"/>
    <w:rsid w:val="00DD3420"/>
    <w:rsid w:val="00DD390A"/>
    <w:rsid w:val="00DD39F5"/>
    <w:rsid w:val="00DD45C7"/>
    <w:rsid w:val="00DD4950"/>
    <w:rsid w:val="00DD4B96"/>
    <w:rsid w:val="00DD4E04"/>
    <w:rsid w:val="00DD5143"/>
    <w:rsid w:val="00DD55A0"/>
    <w:rsid w:val="00DD56D5"/>
    <w:rsid w:val="00DD6A54"/>
    <w:rsid w:val="00DD6D3E"/>
    <w:rsid w:val="00DD756C"/>
    <w:rsid w:val="00DE1161"/>
    <w:rsid w:val="00DE1EB2"/>
    <w:rsid w:val="00DE2138"/>
    <w:rsid w:val="00DE24BC"/>
    <w:rsid w:val="00DE3496"/>
    <w:rsid w:val="00DE39DF"/>
    <w:rsid w:val="00DE47B8"/>
    <w:rsid w:val="00DE4C71"/>
    <w:rsid w:val="00DE52E8"/>
    <w:rsid w:val="00DE54AB"/>
    <w:rsid w:val="00DE5A95"/>
    <w:rsid w:val="00DF067C"/>
    <w:rsid w:val="00DF075A"/>
    <w:rsid w:val="00DF0784"/>
    <w:rsid w:val="00DF0E94"/>
    <w:rsid w:val="00DF248C"/>
    <w:rsid w:val="00DF2FA7"/>
    <w:rsid w:val="00DF3B84"/>
    <w:rsid w:val="00DF40EB"/>
    <w:rsid w:val="00DF5134"/>
    <w:rsid w:val="00DF5D25"/>
    <w:rsid w:val="00DF5D7A"/>
    <w:rsid w:val="00DF646D"/>
    <w:rsid w:val="00DF6743"/>
    <w:rsid w:val="00E004EE"/>
    <w:rsid w:val="00E0123B"/>
    <w:rsid w:val="00E01428"/>
    <w:rsid w:val="00E01BE5"/>
    <w:rsid w:val="00E02DFE"/>
    <w:rsid w:val="00E03D5A"/>
    <w:rsid w:val="00E03DAF"/>
    <w:rsid w:val="00E04E1A"/>
    <w:rsid w:val="00E05144"/>
    <w:rsid w:val="00E05383"/>
    <w:rsid w:val="00E05725"/>
    <w:rsid w:val="00E06260"/>
    <w:rsid w:val="00E06DF0"/>
    <w:rsid w:val="00E07235"/>
    <w:rsid w:val="00E12162"/>
    <w:rsid w:val="00E124CD"/>
    <w:rsid w:val="00E1352F"/>
    <w:rsid w:val="00E1475A"/>
    <w:rsid w:val="00E148D7"/>
    <w:rsid w:val="00E14936"/>
    <w:rsid w:val="00E14D6C"/>
    <w:rsid w:val="00E158C9"/>
    <w:rsid w:val="00E15ABD"/>
    <w:rsid w:val="00E15F03"/>
    <w:rsid w:val="00E16B02"/>
    <w:rsid w:val="00E2055A"/>
    <w:rsid w:val="00E21532"/>
    <w:rsid w:val="00E21CC1"/>
    <w:rsid w:val="00E21F57"/>
    <w:rsid w:val="00E2226A"/>
    <w:rsid w:val="00E23608"/>
    <w:rsid w:val="00E23CBE"/>
    <w:rsid w:val="00E24E7C"/>
    <w:rsid w:val="00E251BB"/>
    <w:rsid w:val="00E25BA3"/>
    <w:rsid w:val="00E25C5D"/>
    <w:rsid w:val="00E26B33"/>
    <w:rsid w:val="00E26D13"/>
    <w:rsid w:val="00E27422"/>
    <w:rsid w:val="00E27BF3"/>
    <w:rsid w:val="00E304D1"/>
    <w:rsid w:val="00E31351"/>
    <w:rsid w:val="00E31632"/>
    <w:rsid w:val="00E31D4E"/>
    <w:rsid w:val="00E32E6E"/>
    <w:rsid w:val="00E332BC"/>
    <w:rsid w:val="00E334FC"/>
    <w:rsid w:val="00E33A66"/>
    <w:rsid w:val="00E33D72"/>
    <w:rsid w:val="00E3417B"/>
    <w:rsid w:val="00E34A12"/>
    <w:rsid w:val="00E35591"/>
    <w:rsid w:val="00E361BC"/>
    <w:rsid w:val="00E3625F"/>
    <w:rsid w:val="00E37BD3"/>
    <w:rsid w:val="00E37C4C"/>
    <w:rsid w:val="00E40105"/>
    <w:rsid w:val="00E41FF3"/>
    <w:rsid w:val="00E43029"/>
    <w:rsid w:val="00E43462"/>
    <w:rsid w:val="00E43A93"/>
    <w:rsid w:val="00E43C99"/>
    <w:rsid w:val="00E44064"/>
    <w:rsid w:val="00E44530"/>
    <w:rsid w:val="00E45C08"/>
    <w:rsid w:val="00E46028"/>
    <w:rsid w:val="00E473F5"/>
    <w:rsid w:val="00E47F7B"/>
    <w:rsid w:val="00E50501"/>
    <w:rsid w:val="00E507E0"/>
    <w:rsid w:val="00E50C0A"/>
    <w:rsid w:val="00E50D76"/>
    <w:rsid w:val="00E51CF4"/>
    <w:rsid w:val="00E51F15"/>
    <w:rsid w:val="00E52056"/>
    <w:rsid w:val="00E52386"/>
    <w:rsid w:val="00E5285E"/>
    <w:rsid w:val="00E5293A"/>
    <w:rsid w:val="00E52AF1"/>
    <w:rsid w:val="00E53663"/>
    <w:rsid w:val="00E5374E"/>
    <w:rsid w:val="00E53D6F"/>
    <w:rsid w:val="00E54AA3"/>
    <w:rsid w:val="00E55278"/>
    <w:rsid w:val="00E559DE"/>
    <w:rsid w:val="00E559E7"/>
    <w:rsid w:val="00E56760"/>
    <w:rsid w:val="00E56ADB"/>
    <w:rsid w:val="00E579C9"/>
    <w:rsid w:val="00E57C89"/>
    <w:rsid w:val="00E60226"/>
    <w:rsid w:val="00E6089A"/>
    <w:rsid w:val="00E60C75"/>
    <w:rsid w:val="00E60E74"/>
    <w:rsid w:val="00E60EF7"/>
    <w:rsid w:val="00E61358"/>
    <w:rsid w:val="00E613BA"/>
    <w:rsid w:val="00E61AC4"/>
    <w:rsid w:val="00E61EB8"/>
    <w:rsid w:val="00E61FCC"/>
    <w:rsid w:val="00E62609"/>
    <w:rsid w:val="00E631D4"/>
    <w:rsid w:val="00E63752"/>
    <w:rsid w:val="00E639B3"/>
    <w:rsid w:val="00E64B36"/>
    <w:rsid w:val="00E64CA5"/>
    <w:rsid w:val="00E65352"/>
    <w:rsid w:val="00E6552A"/>
    <w:rsid w:val="00E657DF"/>
    <w:rsid w:val="00E65C75"/>
    <w:rsid w:val="00E65DA5"/>
    <w:rsid w:val="00E66888"/>
    <w:rsid w:val="00E66A8E"/>
    <w:rsid w:val="00E66C02"/>
    <w:rsid w:val="00E66FFB"/>
    <w:rsid w:val="00E67A7E"/>
    <w:rsid w:val="00E67ACB"/>
    <w:rsid w:val="00E67E6D"/>
    <w:rsid w:val="00E67FCF"/>
    <w:rsid w:val="00E7096D"/>
    <w:rsid w:val="00E70BDF"/>
    <w:rsid w:val="00E71ADA"/>
    <w:rsid w:val="00E727CF"/>
    <w:rsid w:val="00E72E82"/>
    <w:rsid w:val="00E731F9"/>
    <w:rsid w:val="00E7355D"/>
    <w:rsid w:val="00E73BAE"/>
    <w:rsid w:val="00E73CE2"/>
    <w:rsid w:val="00E74D22"/>
    <w:rsid w:val="00E750B5"/>
    <w:rsid w:val="00E75A7A"/>
    <w:rsid w:val="00E760CF"/>
    <w:rsid w:val="00E76170"/>
    <w:rsid w:val="00E7656A"/>
    <w:rsid w:val="00E76728"/>
    <w:rsid w:val="00E76D33"/>
    <w:rsid w:val="00E7701F"/>
    <w:rsid w:val="00E77C4D"/>
    <w:rsid w:val="00E80126"/>
    <w:rsid w:val="00E8089A"/>
    <w:rsid w:val="00E81033"/>
    <w:rsid w:val="00E81310"/>
    <w:rsid w:val="00E8161A"/>
    <w:rsid w:val="00E8235B"/>
    <w:rsid w:val="00E823DC"/>
    <w:rsid w:val="00E83ADA"/>
    <w:rsid w:val="00E84785"/>
    <w:rsid w:val="00E84949"/>
    <w:rsid w:val="00E8499D"/>
    <w:rsid w:val="00E84CB6"/>
    <w:rsid w:val="00E87A33"/>
    <w:rsid w:val="00E904DC"/>
    <w:rsid w:val="00E90EFD"/>
    <w:rsid w:val="00E92598"/>
    <w:rsid w:val="00E931EE"/>
    <w:rsid w:val="00E93B55"/>
    <w:rsid w:val="00E93BFD"/>
    <w:rsid w:val="00E93D54"/>
    <w:rsid w:val="00E945AE"/>
    <w:rsid w:val="00E94D37"/>
    <w:rsid w:val="00E951E8"/>
    <w:rsid w:val="00E9526C"/>
    <w:rsid w:val="00E95362"/>
    <w:rsid w:val="00E97052"/>
    <w:rsid w:val="00E976DC"/>
    <w:rsid w:val="00EA1706"/>
    <w:rsid w:val="00EA1C21"/>
    <w:rsid w:val="00EA1DDD"/>
    <w:rsid w:val="00EA2757"/>
    <w:rsid w:val="00EA2E2F"/>
    <w:rsid w:val="00EA2FA2"/>
    <w:rsid w:val="00EA3297"/>
    <w:rsid w:val="00EA3465"/>
    <w:rsid w:val="00EA37FB"/>
    <w:rsid w:val="00EA4194"/>
    <w:rsid w:val="00EA4D66"/>
    <w:rsid w:val="00EA60FE"/>
    <w:rsid w:val="00EA750E"/>
    <w:rsid w:val="00EA7F75"/>
    <w:rsid w:val="00EB063E"/>
    <w:rsid w:val="00EB0AED"/>
    <w:rsid w:val="00EB0B9D"/>
    <w:rsid w:val="00EB0DB3"/>
    <w:rsid w:val="00EB1661"/>
    <w:rsid w:val="00EB1F0C"/>
    <w:rsid w:val="00EB2321"/>
    <w:rsid w:val="00EB27C7"/>
    <w:rsid w:val="00EB2E30"/>
    <w:rsid w:val="00EB3D45"/>
    <w:rsid w:val="00EB5969"/>
    <w:rsid w:val="00EB5E2B"/>
    <w:rsid w:val="00EB6A0A"/>
    <w:rsid w:val="00EB72D9"/>
    <w:rsid w:val="00EB7B82"/>
    <w:rsid w:val="00EB7DF4"/>
    <w:rsid w:val="00EC03BC"/>
    <w:rsid w:val="00EC19DC"/>
    <w:rsid w:val="00EC1BE6"/>
    <w:rsid w:val="00EC1E4B"/>
    <w:rsid w:val="00EC2AB3"/>
    <w:rsid w:val="00EC2DAB"/>
    <w:rsid w:val="00EC30F0"/>
    <w:rsid w:val="00EC3790"/>
    <w:rsid w:val="00EC43CC"/>
    <w:rsid w:val="00EC4B01"/>
    <w:rsid w:val="00EC5873"/>
    <w:rsid w:val="00EC600C"/>
    <w:rsid w:val="00EC6315"/>
    <w:rsid w:val="00EC65F2"/>
    <w:rsid w:val="00EC79D2"/>
    <w:rsid w:val="00EC7B32"/>
    <w:rsid w:val="00ED0359"/>
    <w:rsid w:val="00ED0983"/>
    <w:rsid w:val="00ED17AE"/>
    <w:rsid w:val="00ED182C"/>
    <w:rsid w:val="00ED2A90"/>
    <w:rsid w:val="00ED2D95"/>
    <w:rsid w:val="00ED4488"/>
    <w:rsid w:val="00ED4570"/>
    <w:rsid w:val="00ED558B"/>
    <w:rsid w:val="00ED57D6"/>
    <w:rsid w:val="00ED692A"/>
    <w:rsid w:val="00ED75DA"/>
    <w:rsid w:val="00EE0885"/>
    <w:rsid w:val="00EE0BBA"/>
    <w:rsid w:val="00EE165A"/>
    <w:rsid w:val="00EE1A1F"/>
    <w:rsid w:val="00EE1EC0"/>
    <w:rsid w:val="00EE2427"/>
    <w:rsid w:val="00EE296E"/>
    <w:rsid w:val="00EE29F5"/>
    <w:rsid w:val="00EE2EAC"/>
    <w:rsid w:val="00EE4744"/>
    <w:rsid w:val="00EE4E5A"/>
    <w:rsid w:val="00EE5542"/>
    <w:rsid w:val="00EE69E7"/>
    <w:rsid w:val="00EE7349"/>
    <w:rsid w:val="00EE759D"/>
    <w:rsid w:val="00EF0E4A"/>
    <w:rsid w:val="00EF14AF"/>
    <w:rsid w:val="00EF1A83"/>
    <w:rsid w:val="00EF2122"/>
    <w:rsid w:val="00EF2490"/>
    <w:rsid w:val="00EF38A9"/>
    <w:rsid w:val="00EF3EFE"/>
    <w:rsid w:val="00EF43A0"/>
    <w:rsid w:val="00EF62F7"/>
    <w:rsid w:val="00F00B5A"/>
    <w:rsid w:val="00F00E05"/>
    <w:rsid w:val="00F01F56"/>
    <w:rsid w:val="00F02024"/>
    <w:rsid w:val="00F03A74"/>
    <w:rsid w:val="00F03CCD"/>
    <w:rsid w:val="00F03DD9"/>
    <w:rsid w:val="00F0456E"/>
    <w:rsid w:val="00F048E9"/>
    <w:rsid w:val="00F05AC7"/>
    <w:rsid w:val="00F05DEB"/>
    <w:rsid w:val="00F065C5"/>
    <w:rsid w:val="00F077BB"/>
    <w:rsid w:val="00F07F0E"/>
    <w:rsid w:val="00F11F3D"/>
    <w:rsid w:val="00F12C8C"/>
    <w:rsid w:val="00F142EE"/>
    <w:rsid w:val="00F149AC"/>
    <w:rsid w:val="00F14A21"/>
    <w:rsid w:val="00F14CD0"/>
    <w:rsid w:val="00F1553C"/>
    <w:rsid w:val="00F15543"/>
    <w:rsid w:val="00F15AA9"/>
    <w:rsid w:val="00F16D16"/>
    <w:rsid w:val="00F1701C"/>
    <w:rsid w:val="00F177F7"/>
    <w:rsid w:val="00F2004A"/>
    <w:rsid w:val="00F203B1"/>
    <w:rsid w:val="00F20728"/>
    <w:rsid w:val="00F21FFD"/>
    <w:rsid w:val="00F22041"/>
    <w:rsid w:val="00F22777"/>
    <w:rsid w:val="00F22FC8"/>
    <w:rsid w:val="00F23571"/>
    <w:rsid w:val="00F23EBE"/>
    <w:rsid w:val="00F24042"/>
    <w:rsid w:val="00F243B7"/>
    <w:rsid w:val="00F25229"/>
    <w:rsid w:val="00F253D9"/>
    <w:rsid w:val="00F270E0"/>
    <w:rsid w:val="00F27DE5"/>
    <w:rsid w:val="00F30434"/>
    <w:rsid w:val="00F312FE"/>
    <w:rsid w:val="00F3146C"/>
    <w:rsid w:val="00F31D31"/>
    <w:rsid w:val="00F32D5A"/>
    <w:rsid w:val="00F33613"/>
    <w:rsid w:val="00F33CF7"/>
    <w:rsid w:val="00F34379"/>
    <w:rsid w:val="00F3511C"/>
    <w:rsid w:val="00F35310"/>
    <w:rsid w:val="00F358D6"/>
    <w:rsid w:val="00F3627A"/>
    <w:rsid w:val="00F366C9"/>
    <w:rsid w:val="00F369B3"/>
    <w:rsid w:val="00F40C09"/>
    <w:rsid w:val="00F40D80"/>
    <w:rsid w:val="00F41836"/>
    <w:rsid w:val="00F42289"/>
    <w:rsid w:val="00F427FA"/>
    <w:rsid w:val="00F42C9C"/>
    <w:rsid w:val="00F43FE3"/>
    <w:rsid w:val="00F447C3"/>
    <w:rsid w:val="00F44958"/>
    <w:rsid w:val="00F45C83"/>
    <w:rsid w:val="00F45D05"/>
    <w:rsid w:val="00F46426"/>
    <w:rsid w:val="00F47321"/>
    <w:rsid w:val="00F4792D"/>
    <w:rsid w:val="00F50604"/>
    <w:rsid w:val="00F5158F"/>
    <w:rsid w:val="00F519B1"/>
    <w:rsid w:val="00F51E10"/>
    <w:rsid w:val="00F52D1F"/>
    <w:rsid w:val="00F53CCD"/>
    <w:rsid w:val="00F54287"/>
    <w:rsid w:val="00F5442E"/>
    <w:rsid w:val="00F55E37"/>
    <w:rsid w:val="00F55F0E"/>
    <w:rsid w:val="00F56066"/>
    <w:rsid w:val="00F56D7C"/>
    <w:rsid w:val="00F56FCC"/>
    <w:rsid w:val="00F57246"/>
    <w:rsid w:val="00F604A7"/>
    <w:rsid w:val="00F610DE"/>
    <w:rsid w:val="00F61500"/>
    <w:rsid w:val="00F61819"/>
    <w:rsid w:val="00F61DA3"/>
    <w:rsid w:val="00F62292"/>
    <w:rsid w:val="00F6313E"/>
    <w:rsid w:val="00F639EE"/>
    <w:rsid w:val="00F6494D"/>
    <w:rsid w:val="00F65D71"/>
    <w:rsid w:val="00F66737"/>
    <w:rsid w:val="00F66A15"/>
    <w:rsid w:val="00F67767"/>
    <w:rsid w:val="00F677A4"/>
    <w:rsid w:val="00F70094"/>
    <w:rsid w:val="00F70E64"/>
    <w:rsid w:val="00F71AC6"/>
    <w:rsid w:val="00F71BCB"/>
    <w:rsid w:val="00F7215F"/>
    <w:rsid w:val="00F72481"/>
    <w:rsid w:val="00F728C8"/>
    <w:rsid w:val="00F73D27"/>
    <w:rsid w:val="00F7408F"/>
    <w:rsid w:val="00F74B6E"/>
    <w:rsid w:val="00F7551F"/>
    <w:rsid w:val="00F76136"/>
    <w:rsid w:val="00F76FF2"/>
    <w:rsid w:val="00F800B4"/>
    <w:rsid w:val="00F8086C"/>
    <w:rsid w:val="00F80B47"/>
    <w:rsid w:val="00F8149E"/>
    <w:rsid w:val="00F817D0"/>
    <w:rsid w:val="00F82F35"/>
    <w:rsid w:val="00F82F8C"/>
    <w:rsid w:val="00F830F6"/>
    <w:rsid w:val="00F857D8"/>
    <w:rsid w:val="00F85B82"/>
    <w:rsid w:val="00F86134"/>
    <w:rsid w:val="00F867A4"/>
    <w:rsid w:val="00F872B3"/>
    <w:rsid w:val="00F90CF9"/>
    <w:rsid w:val="00F90F12"/>
    <w:rsid w:val="00F90FF0"/>
    <w:rsid w:val="00F92230"/>
    <w:rsid w:val="00F922F1"/>
    <w:rsid w:val="00F9239E"/>
    <w:rsid w:val="00F926A4"/>
    <w:rsid w:val="00F927C1"/>
    <w:rsid w:val="00F927E5"/>
    <w:rsid w:val="00F929E0"/>
    <w:rsid w:val="00F94564"/>
    <w:rsid w:val="00F95874"/>
    <w:rsid w:val="00F95CC3"/>
    <w:rsid w:val="00F962B4"/>
    <w:rsid w:val="00F9643E"/>
    <w:rsid w:val="00F96D87"/>
    <w:rsid w:val="00F976D6"/>
    <w:rsid w:val="00FA0123"/>
    <w:rsid w:val="00FA014B"/>
    <w:rsid w:val="00FA1437"/>
    <w:rsid w:val="00FA14AF"/>
    <w:rsid w:val="00FA1760"/>
    <w:rsid w:val="00FA21C6"/>
    <w:rsid w:val="00FA2359"/>
    <w:rsid w:val="00FA2A4C"/>
    <w:rsid w:val="00FA2AE8"/>
    <w:rsid w:val="00FA4FD5"/>
    <w:rsid w:val="00FA66EE"/>
    <w:rsid w:val="00FA6ED1"/>
    <w:rsid w:val="00FA7153"/>
    <w:rsid w:val="00FB05C9"/>
    <w:rsid w:val="00FB0765"/>
    <w:rsid w:val="00FB16D0"/>
    <w:rsid w:val="00FB235D"/>
    <w:rsid w:val="00FB2959"/>
    <w:rsid w:val="00FB2BED"/>
    <w:rsid w:val="00FB2CCA"/>
    <w:rsid w:val="00FB3AAA"/>
    <w:rsid w:val="00FB3EEB"/>
    <w:rsid w:val="00FB462E"/>
    <w:rsid w:val="00FB4A7E"/>
    <w:rsid w:val="00FB5E83"/>
    <w:rsid w:val="00FB5FFB"/>
    <w:rsid w:val="00FB6738"/>
    <w:rsid w:val="00FB6ADC"/>
    <w:rsid w:val="00FB710C"/>
    <w:rsid w:val="00FB7D9C"/>
    <w:rsid w:val="00FC0619"/>
    <w:rsid w:val="00FC0645"/>
    <w:rsid w:val="00FC0D4E"/>
    <w:rsid w:val="00FC21B1"/>
    <w:rsid w:val="00FC2389"/>
    <w:rsid w:val="00FC29E6"/>
    <w:rsid w:val="00FC3907"/>
    <w:rsid w:val="00FC3A15"/>
    <w:rsid w:val="00FC425F"/>
    <w:rsid w:val="00FC53FD"/>
    <w:rsid w:val="00FC549E"/>
    <w:rsid w:val="00FC5A1E"/>
    <w:rsid w:val="00FC6EF6"/>
    <w:rsid w:val="00FC7ABE"/>
    <w:rsid w:val="00FD006A"/>
    <w:rsid w:val="00FD0F1D"/>
    <w:rsid w:val="00FD12AE"/>
    <w:rsid w:val="00FD12C3"/>
    <w:rsid w:val="00FD1BC3"/>
    <w:rsid w:val="00FD2F19"/>
    <w:rsid w:val="00FD3201"/>
    <w:rsid w:val="00FD3A2B"/>
    <w:rsid w:val="00FD4A08"/>
    <w:rsid w:val="00FD62FC"/>
    <w:rsid w:val="00FD6A12"/>
    <w:rsid w:val="00FD6E7B"/>
    <w:rsid w:val="00FD74F1"/>
    <w:rsid w:val="00FD7B74"/>
    <w:rsid w:val="00FD7E04"/>
    <w:rsid w:val="00FD7E40"/>
    <w:rsid w:val="00FE0430"/>
    <w:rsid w:val="00FE0843"/>
    <w:rsid w:val="00FE1A23"/>
    <w:rsid w:val="00FE1ECF"/>
    <w:rsid w:val="00FE214A"/>
    <w:rsid w:val="00FE254F"/>
    <w:rsid w:val="00FE25F2"/>
    <w:rsid w:val="00FE33A7"/>
    <w:rsid w:val="00FE3560"/>
    <w:rsid w:val="00FE381B"/>
    <w:rsid w:val="00FE3A44"/>
    <w:rsid w:val="00FE3EDF"/>
    <w:rsid w:val="00FE472C"/>
    <w:rsid w:val="00FE4851"/>
    <w:rsid w:val="00FE4A4F"/>
    <w:rsid w:val="00FE5135"/>
    <w:rsid w:val="00FE517F"/>
    <w:rsid w:val="00FE5A61"/>
    <w:rsid w:val="00FE5DD9"/>
    <w:rsid w:val="00FE655A"/>
    <w:rsid w:val="00FE67E9"/>
    <w:rsid w:val="00FE7C5C"/>
    <w:rsid w:val="00FE7C72"/>
    <w:rsid w:val="00FF00E1"/>
    <w:rsid w:val="00FF137F"/>
    <w:rsid w:val="00FF2257"/>
    <w:rsid w:val="00FF2AAC"/>
    <w:rsid w:val="00FF2B2B"/>
    <w:rsid w:val="00FF310F"/>
    <w:rsid w:val="00FF3FE7"/>
    <w:rsid w:val="00FF4188"/>
    <w:rsid w:val="00FF4386"/>
    <w:rsid w:val="00FF5253"/>
    <w:rsid w:val="00FF6472"/>
    <w:rsid w:val="00FF674C"/>
    <w:rsid w:val="00FF6C18"/>
    <w:rsid w:val="00FF6CD1"/>
    <w:rsid w:val="00FF6E90"/>
    <w:rsid w:val="00FF7A60"/>
    <w:rsid w:val="02780A8C"/>
    <w:rsid w:val="04727A98"/>
    <w:rsid w:val="04F1E4B2"/>
    <w:rsid w:val="05C89712"/>
    <w:rsid w:val="075577F5"/>
    <w:rsid w:val="07636EAF"/>
    <w:rsid w:val="08E03EFE"/>
    <w:rsid w:val="08E77DE6"/>
    <w:rsid w:val="08F66E1F"/>
    <w:rsid w:val="0914A7D0"/>
    <w:rsid w:val="094177F9"/>
    <w:rsid w:val="098AA594"/>
    <w:rsid w:val="0A1E1BFF"/>
    <w:rsid w:val="0A64D4F2"/>
    <w:rsid w:val="0B9E842A"/>
    <w:rsid w:val="0D5AF92D"/>
    <w:rsid w:val="0DA6A1C7"/>
    <w:rsid w:val="0ED0DA93"/>
    <w:rsid w:val="0EE230AB"/>
    <w:rsid w:val="0F35C672"/>
    <w:rsid w:val="0FA1DA23"/>
    <w:rsid w:val="10011E4B"/>
    <w:rsid w:val="1001ECCC"/>
    <w:rsid w:val="10664508"/>
    <w:rsid w:val="1166880D"/>
    <w:rsid w:val="11927762"/>
    <w:rsid w:val="12219FEB"/>
    <w:rsid w:val="1277AAE4"/>
    <w:rsid w:val="135B0BB7"/>
    <w:rsid w:val="13B0E819"/>
    <w:rsid w:val="144DEB56"/>
    <w:rsid w:val="14794EC6"/>
    <w:rsid w:val="14D0DD35"/>
    <w:rsid w:val="150845E5"/>
    <w:rsid w:val="15D644BE"/>
    <w:rsid w:val="15F36BDF"/>
    <w:rsid w:val="16320922"/>
    <w:rsid w:val="16B7F973"/>
    <w:rsid w:val="17375270"/>
    <w:rsid w:val="17B1AE35"/>
    <w:rsid w:val="17C36558"/>
    <w:rsid w:val="17D885F4"/>
    <w:rsid w:val="18D21437"/>
    <w:rsid w:val="193659A6"/>
    <w:rsid w:val="19E1C2D2"/>
    <w:rsid w:val="19F35249"/>
    <w:rsid w:val="19FEF426"/>
    <w:rsid w:val="1A624AE7"/>
    <w:rsid w:val="1B26D0B3"/>
    <w:rsid w:val="1BCE4E3C"/>
    <w:rsid w:val="1BE16E8C"/>
    <w:rsid w:val="1C20A039"/>
    <w:rsid w:val="1C2BC66D"/>
    <w:rsid w:val="1E936216"/>
    <w:rsid w:val="1EACDC59"/>
    <w:rsid w:val="1F400093"/>
    <w:rsid w:val="1F7DA851"/>
    <w:rsid w:val="1FBE2DCE"/>
    <w:rsid w:val="227E4A18"/>
    <w:rsid w:val="22A3DB6B"/>
    <w:rsid w:val="22D66893"/>
    <w:rsid w:val="22E01510"/>
    <w:rsid w:val="235DC221"/>
    <w:rsid w:val="236FBBCD"/>
    <w:rsid w:val="23A78982"/>
    <w:rsid w:val="246D8F42"/>
    <w:rsid w:val="2497284B"/>
    <w:rsid w:val="24D8693E"/>
    <w:rsid w:val="267B4301"/>
    <w:rsid w:val="2695B7CC"/>
    <w:rsid w:val="286AF886"/>
    <w:rsid w:val="289F0F7D"/>
    <w:rsid w:val="2970E025"/>
    <w:rsid w:val="299797CD"/>
    <w:rsid w:val="2A247E25"/>
    <w:rsid w:val="2A7958B1"/>
    <w:rsid w:val="2AECF181"/>
    <w:rsid w:val="2B14962A"/>
    <w:rsid w:val="2B2C2DBA"/>
    <w:rsid w:val="2B64C39B"/>
    <w:rsid w:val="2C37BAB6"/>
    <w:rsid w:val="2C3B5562"/>
    <w:rsid w:val="2C78CC0A"/>
    <w:rsid w:val="2C7D9849"/>
    <w:rsid w:val="2CD699EC"/>
    <w:rsid w:val="2EE1839F"/>
    <w:rsid w:val="2FFDB891"/>
    <w:rsid w:val="31212EC4"/>
    <w:rsid w:val="32B58C7B"/>
    <w:rsid w:val="32FE9D67"/>
    <w:rsid w:val="338ADC40"/>
    <w:rsid w:val="34514E1D"/>
    <w:rsid w:val="35141D71"/>
    <w:rsid w:val="3521E884"/>
    <w:rsid w:val="3574DFCE"/>
    <w:rsid w:val="35A6ECFB"/>
    <w:rsid w:val="369059CE"/>
    <w:rsid w:val="37AFA3DA"/>
    <w:rsid w:val="37B46362"/>
    <w:rsid w:val="3835A504"/>
    <w:rsid w:val="389187D9"/>
    <w:rsid w:val="38CA4180"/>
    <w:rsid w:val="39507CBF"/>
    <w:rsid w:val="396F49F2"/>
    <w:rsid w:val="398309E7"/>
    <w:rsid w:val="39FB25CD"/>
    <w:rsid w:val="3A357E66"/>
    <w:rsid w:val="3B0B8575"/>
    <w:rsid w:val="3B62D41D"/>
    <w:rsid w:val="3B71D03D"/>
    <w:rsid w:val="3BE7D018"/>
    <w:rsid w:val="3C756026"/>
    <w:rsid w:val="3D5C9A85"/>
    <w:rsid w:val="3D7BB2B8"/>
    <w:rsid w:val="3DF8283E"/>
    <w:rsid w:val="3E36C6E8"/>
    <w:rsid w:val="3EFB614A"/>
    <w:rsid w:val="3F82FFEC"/>
    <w:rsid w:val="4035FA74"/>
    <w:rsid w:val="4147F29D"/>
    <w:rsid w:val="419862CC"/>
    <w:rsid w:val="4212D4AD"/>
    <w:rsid w:val="42134F93"/>
    <w:rsid w:val="42184C93"/>
    <w:rsid w:val="4235EF0E"/>
    <w:rsid w:val="426A282A"/>
    <w:rsid w:val="42B47DF8"/>
    <w:rsid w:val="42B4B4F4"/>
    <w:rsid w:val="42E340E4"/>
    <w:rsid w:val="438886A2"/>
    <w:rsid w:val="43A6FEEF"/>
    <w:rsid w:val="43B6E28C"/>
    <w:rsid w:val="43F0192B"/>
    <w:rsid w:val="44C5E003"/>
    <w:rsid w:val="463472C7"/>
    <w:rsid w:val="46CCAC53"/>
    <w:rsid w:val="46CD9D30"/>
    <w:rsid w:val="47311A47"/>
    <w:rsid w:val="48971263"/>
    <w:rsid w:val="4953E32E"/>
    <w:rsid w:val="4968EC3F"/>
    <w:rsid w:val="49A30F10"/>
    <w:rsid w:val="49A7A1EB"/>
    <w:rsid w:val="4A3B832F"/>
    <w:rsid w:val="4BB994F6"/>
    <w:rsid w:val="4BE2EDF3"/>
    <w:rsid w:val="4C2C7EB0"/>
    <w:rsid w:val="4D57CC3B"/>
    <w:rsid w:val="4E4B95D6"/>
    <w:rsid w:val="4E788DE9"/>
    <w:rsid w:val="5004CD35"/>
    <w:rsid w:val="50E72DF2"/>
    <w:rsid w:val="51148F41"/>
    <w:rsid w:val="517D6738"/>
    <w:rsid w:val="51E09A50"/>
    <w:rsid w:val="522E8C20"/>
    <w:rsid w:val="5235F1C6"/>
    <w:rsid w:val="52675B91"/>
    <w:rsid w:val="532468F7"/>
    <w:rsid w:val="534F2A57"/>
    <w:rsid w:val="53C60C5E"/>
    <w:rsid w:val="545F0FD5"/>
    <w:rsid w:val="547B6777"/>
    <w:rsid w:val="55973FE5"/>
    <w:rsid w:val="55C2C82F"/>
    <w:rsid w:val="55EF8EB2"/>
    <w:rsid w:val="56B1F0A3"/>
    <w:rsid w:val="56F4D589"/>
    <w:rsid w:val="572E3BA0"/>
    <w:rsid w:val="574B9E79"/>
    <w:rsid w:val="58AFE357"/>
    <w:rsid w:val="597BAB8E"/>
    <w:rsid w:val="59DE09D2"/>
    <w:rsid w:val="5A4B2CD5"/>
    <w:rsid w:val="5A690035"/>
    <w:rsid w:val="5B05E71A"/>
    <w:rsid w:val="5B953FD9"/>
    <w:rsid w:val="5C37DF3F"/>
    <w:rsid w:val="5C62C98B"/>
    <w:rsid w:val="5C814AA0"/>
    <w:rsid w:val="5D21B3F1"/>
    <w:rsid w:val="5D37535E"/>
    <w:rsid w:val="5E68D12B"/>
    <w:rsid w:val="5E6A42CC"/>
    <w:rsid w:val="5EF35680"/>
    <w:rsid w:val="5F3997D3"/>
    <w:rsid w:val="5FF90736"/>
    <w:rsid w:val="606C6F2E"/>
    <w:rsid w:val="6133EB2C"/>
    <w:rsid w:val="616F1E15"/>
    <w:rsid w:val="61702EF7"/>
    <w:rsid w:val="61C58D6C"/>
    <w:rsid w:val="61DF7F55"/>
    <w:rsid w:val="62D1AFDD"/>
    <w:rsid w:val="631A8A23"/>
    <w:rsid w:val="63D786AE"/>
    <w:rsid w:val="63FE462B"/>
    <w:rsid w:val="642B0BE0"/>
    <w:rsid w:val="6455971B"/>
    <w:rsid w:val="647B7097"/>
    <w:rsid w:val="65224CB3"/>
    <w:rsid w:val="65281E03"/>
    <w:rsid w:val="65337A2B"/>
    <w:rsid w:val="66BAD205"/>
    <w:rsid w:val="66E1B301"/>
    <w:rsid w:val="6834DFDB"/>
    <w:rsid w:val="694D7013"/>
    <w:rsid w:val="696E5873"/>
    <w:rsid w:val="69D7633F"/>
    <w:rsid w:val="69E314DA"/>
    <w:rsid w:val="6A6017B0"/>
    <w:rsid w:val="6C441418"/>
    <w:rsid w:val="6C670226"/>
    <w:rsid w:val="6CFE86BD"/>
    <w:rsid w:val="6D2698C7"/>
    <w:rsid w:val="6DABB24B"/>
    <w:rsid w:val="6DEC0027"/>
    <w:rsid w:val="6E0671B7"/>
    <w:rsid w:val="6F57DAF9"/>
    <w:rsid w:val="6FF257FD"/>
    <w:rsid w:val="70F745D3"/>
    <w:rsid w:val="7104A24D"/>
    <w:rsid w:val="71338D2C"/>
    <w:rsid w:val="715020AD"/>
    <w:rsid w:val="71985DBD"/>
    <w:rsid w:val="726FF275"/>
    <w:rsid w:val="7343A494"/>
    <w:rsid w:val="734F1BFE"/>
    <w:rsid w:val="73E25D3B"/>
    <w:rsid w:val="73F1CD4C"/>
    <w:rsid w:val="73FB53EC"/>
    <w:rsid w:val="74592917"/>
    <w:rsid w:val="749D55CF"/>
    <w:rsid w:val="74F6BA44"/>
    <w:rsid w:val="75031B28"/>
    <w:rsid w:val="75C747C8"/>
    <w:rsid w:val="76797EEE"/>
    <w:rsid w:val="76DFB398"/>
    <w:rsid w:val="76E9D94D"/>
    <w:rsid w:val="773C3536"/>
    <w:rsid w:val="77946BD9"/>
    <w:rsid w:val="77CD62A8"/>
    <w:rsid w:val="7A20413F"/>
    <w:rsid w:val="7ADD8B56"/>
    <w:rsid w:val="7B00FBA4"/>
    <w:rsid w:val="7B143BCB"/>
    <w:rsid w:val="7B473C3E"/>
    <w:rsid w:val="7C1EFC0C"/>
    <w:rsid w:val="7CA91ACA"/>
    <w:rsid w:val="7E0A58EE"/>
    <w:rsid w:val="7E2709FA"/>
    <w:rsid w:val="7EDADDAD"/>
    <w:rsid w:val="7FCBA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427B131F"/>
  <w15:docId w15:val="{9FA1A689-51B7-4E72-A48A-46CE0A70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7" w:qFormat="1"/>
    <w:lsdException w:name="heading 2" w:uiPriority="8" w:qFormat="1"/>
    <w:lsdException w:name="heading 3" w:semiHidden="1" w:uiPriority="9" w:unhideWhenUsed="1" w:qFormat="1"/>
    <w:lsdException w:name="heading 4" w:semiHidden="1" w:uiPriority="10" w:unhideWhenUsed="1"/>
    <w:lsdException w:name="heading 5" w:semiHidden="1" w:uiPriority="1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semiHidden="1" w:unhideWhenUsed="1"/>
    <w:lsdException w:name="line number" w:locked="1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locked="1" w:semiHidden="1" w:unhideWhenUsed="1"/>
    <w:lsdException w:name="List Bullet" w:locked="1"/>
    <w:lsdException w:name="List Number" w:uiPriority="6" w:qFormat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39"/>
    <w:lsdException w:name="Table Theme" w:locked="1" w:semiHidden="1" w:uiPriority="0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9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A623DF"/>
    <w:rPr>
      <w:szCs w:val="24"/>
    </w:rPr>
  </w:style>
  <w:style w:type="paragraph" w:styleId="Heading1">
    <w:name w:val="heading 1"/>
    <w:basedOn w:val="BodyText1"/>
    <w:next w:val="BodyText1"/>
    <w:link w:val="Heading1Char"/>
    <w:uiPriority w:val="7"/>
    <w:qFormat/>
    <w:rsid w:val="001B60A9"/>
    <w:pPr>
      <w:keepNext/>
      <w:pageBreakBefore/>
      <w:pBdr>
        <w:bottom w:val="single" w:sz="18" w:space="5" w:color="4B306A"/>
      </w:pBdr>
      <w:spacing w:before="0" w:after="240" w:line="240" w:lineRule="auto"/>
      <w:outlineLvl w:val="0"/>
    </w:pPr>
    <w:rPr>
      <w:rFonts w:ascii="Arial Bold" w:hAnsi="Arial Bold"/>
      <w:b/>
      <w:bCs/>
      <w:caps/>
      <w:color w:val="4B306A"/>
      <w:kern w:val="32"/>
      <w:sz w:val="42"/>
      <w:szCs w:val="32"/>
      <w:lang w:eastAsia="en-US"/>
    </w:rPr>
  </w:style>
  <w:style w:type="paragraph" w:styleId="Heading2">
    <w:name w:val="heading 2"/>
    <w:basedOn w:val="Heading1"/>
    <w:next w:val="BodyText1"/>
    <w:uiPriority w:val="8"/>
    <w:qFormat/>
    <w:rsid w:val="001B60A9"/>
    <w:pPr>
      <w:pageBreakBefore w:val="0"/>
      <w:pBdr>
        <w:bottom w:val="none" w:sz="0" w:space="0" w:color="auto"/>
      </w:pBdr>
      <w:spacing w:before="360" w:after="120" w:line="300" w:lineRule="atLeast"/>
      <w:contextualSpacing/>
      <w:outlineLvl w:val="1"/>
    </w:pPr>
    <w:rPr>
      <w:bCs w:val="0"/>
      <w:iCs/>
      <w:caps w:val="0"/>
      <w:sz w:val="28"/>
      <w:szCs w:val="28"/>
    </w:rPr>
  </w:style>
  <w:style w:type="paragraph" w:styleId="Heading3">
    <w:name w:val="heading 3"/>
    <w:basedOn w:val="Heading2"/>
    <w:next w:val="BodyText1"/>
    <w:link w:val="Heading3Char"/>
    <w:uiPriority w:val="9"/>
    <w:qFormat/>
    <w:rsid w:val="001B60A9"/>
    <w:pPr>
      <w:tabs>
        <w:tab w:val="left" w:pos="181"/>
      </w:tabs>
      <w:spacing w:line="270" w:lineRule="exact"/>
      <w:contextualSpacing w:val="0"/>
      <w:outlineLvl w:val="2"/>
    </w:pPr>
    <w:rPr>
      <w:b w:val="0"/>
      <w:bCs/>
      <w:color w:val="595959"/>
      <w:sz w:val="26"/>
      <w:szCs w:val="34"/>
    </w:rPr>
  </w:style>
  <w:style w:type="paragraph" w:styleId="Heading4">
    <w:name w:val="heading 4"/>
    <w:basedOn w:val="Heading3"/>
    <w:next w:val="BodyText1"/>
    <w:uiPriority w:val="10"/>
    <w:rsid w:val="00740999"/>
    <w:pPr>
      <w:outlineLvl w:val="3"/>
    </w:pPr>
    <w:rPr>
      <w:rFonts w:ascii="Arial" w:hAnsi="Arial"/>
      <w:bCs w:val="0"/>
      <w:i/>
      <w:color w:val="595959" w:themeColor="text1" w:themeTint="A6"/>
      <w:sz w:val="22"/>
      <w:szCs w:val="28"/>
    </w:rPr>
  </w:style>
  <w:style w:type="paragraph" w:styleId="Heading5">
    <w:name w:val="heading 5"/>
    <w:basedOn w:val="Heading4"/>
    <w:next w:val="BodyText1"/>
    <w:uiPriority w:val="11"/>
    <w:rsid w:val="000B062A"/>
    <w:pPr>
      <w:spacing w:line="230" w:lineRule="exact"/>
      <w:outlineLvl w:val="4"/>
    </w:pPr>
    <w:rPr>
      <w:b/>
      <w:bCs/>
      <w:i w:val="0"/>
      <w:iCs w:val="0"/>
      <w:sz w:val="20"/>
      <w:szCs w:val="26"/>
    </w:rPr>
  </w:style>
  <w:style w:type="paragraph" w:styleId="Heading6">
    <w:name w:val="heading 6"/>
    <w:basedOn w:val="Normal"/>
    <w:next w:val="Normal"/>
    <w:uiPriority w:val="99"/>
    <w:semiHidden/>
    <w:qFormat/>
    <w:rsid w:val="001B60A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uiPriority w:val="99"/>
    <w:semiHidden/>
    <w:qFormat/>
    <w:rsid w:val="001B60A9"/>
    <w:pPr>
      <w:spacing w:before="240" w:after="60"/>
      <w:outlineLvl w:val="6"/>
    </w:pPr>
  </w:style>
  <w:style w:type="paragraph" w:styleId="Heading8">
    <w:name w:val="heading 8"/>
    <w:basedOn w:val="Normal"/>
    <w:next w:val="Normal"/>
    <w:uiPriority w:val="99"/>
    <w:semiHidden/>
    <w:qFormat/>
    <w:rsid w:val="001B60A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uiPriority w:val="99"/>
    <w:semiHidden/>
    <w:qFormat/>
    <w:rsid w:val="001B60A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link w:val="BodytextChar"/>
    <w:uiPriority w:val="1"/>
    <w:qFormat/>
    <w:rsid w:val="00E21F57"/>
    <w:pPr>
      <w:shd w:val="clear" w:color="auto" w:fill="FFFFFF" w:themeFill="background1"/>
      <w:spacing w:before="120" w:after="120" w:line="260" w:lineRule="exact"/>
    </w:pPr>
    <w:rPr>
      <w:rFonts w:ascii="Arial" w:hAnsi="Arial" w:cs="Arial"/>
      <w:szCs w:val="20"/>
    </w:rPr>
  </w:style>
  <w:style w:type="character" w:customStyle="1" w:styleId="BodytextChar">
    <w:name w:val="Body text Char"/>
    <w:basedOn w:val="DefaultParagraphFont"/>
    <w:link w:val="BodyText1"/>
    <w:uiPriority w:val="1"/>
    <w:rsid w:val="00E21F57"/>
    <w:rPr>
      <w:rFonts w:ascii="Arial" w:hAnsi="Arial" w:cs="Arial"/>
      <w:shd w:val="clear" w:color="auto" w:fill="FFFFFF" w:themeFill="background1"/>
    </w:rPr>
  </w:style>
  <w:style w:type="character" w:customStyle="1" w:styleId="Surveyresponsefield">
    <w:name w:val="Survey response field"/>
    <w:uiPriority w:val="91"/>
    <w:rsid w:val="004D4BA4"/>
    <w:rPr>
      <w:i/>
      <w:color w:val="4B306A"/>
      <w:u w:val="dotted" w:color="999999"/>
    </w:rPr>
  </w:style>
  <w:style w:type="paragraph" w:styleId="Footer">
    <w:name w:val="footer"/>
    <w:aliases w:val="Footer RHS"/>
    <w:basedOn w:val="Normal"/>
    <w:uiPriority w:val="99"/>
    <w:unhideWhenUsed/>
    <w:rsid w:val="008720D9"/>
    <w:pPr>
      <w:pBdr>
        <w:top w:val="single" w:sz="18" w:space="1" w:color="4B306A"/>
      </w:pBdr>
      <w:tabs>
        <w:tab w:val="center" w:pos="4153"/>
        <w:tab w:val="right" w:pos="8306"/>
      </w:tabs>
    </w:pPr>
    <w:rPr>
      <w:rFonts w:ascii="Arial" w:hAnsi="Arial"/>
      <w:caps/>
      <w:color w:val="4B306A"/>
      <w:sz w:val="16"/>
    </w:rPr>
  </w:style>
  <w:style w:type="paragraph" w:customStyle="1" w:styleId="Contents">
    <w:name w:val="Contents"/>
    <w:basedOn w:val="Normal"/>
    <w:next w:val="Normal"/>
    <w:uiPriority w:val="99"/>
    <w:semiHidden/>
    <w:rsid w:val="00F077BB"/>
    <w:pPr>
      <w:spacing w:before="120" w:after="120"/>
    </w:pPr>
    <w:rPr>
      <w:rFonts w:ascii="Arial" w:hAnsi="Arial"/>
      <w:bCs/>
      <w:color w:val="4B306A"/>
      <w:sz w:val="32"/>
      <w:szCs w:val="20"/>
      <w:lang w:val="en-US" w:eastAsia="en-US"/>
    </w:rPr>
  </w:style>
  <w:style w:type="paragraph" w:customStyle="1" w:styleId="DocumentTitle">
    <w:name w:val="DocumentTitle"/>
    <w:basedOn w:val="Normal"/>
    <w:next w:val="DocumentTitleSub"/>
    <w:uiPriority w:val="99"/>
    <w:semiHidden/>
    <w:unhideWhenUsed/>
    <w:rsid w:val="008108D8"/>
    <w:pPr>
      <w:keepNext/>
      <w:spacing w:before="240" w:after="60" w:line="400" w:lineRule="exact"/>
      <w:ind w:left="284" w:right="284"/>
      <w:outlineLvl w:val="0"/>
    </w:pPr>
    <w:rPr>
      <w:rFonts w:ascii="Arial" w:hAnsi="Arial"/>
      <w:b/>
      <w:caps/>
      <w:color w:val="4B306A"/>
      <w:kern w:val="32"/>
      <w:sz w:val="36"/>
      <w:szCs w:val="20"/>
      <w:lang w:eastAsia="en-US"/>
    </w:rPr>
  </w:style>
  <w:style w:type="paragraph" w:customStyle="1" w:styleId="Heading4unspaced">
    <w:name w:val="Heading 4 unspaced"/>
    <w:basedOn w:val="Heading4"/>
    <w:next w:val="BodyText1"/>
    <w:uiPriority w:val="75"/>
    <w:rsid w:val="000C223A"/>
    <w:pPr>
      <w:spacing w:before="120"/>
    </w:pPr>
    <w:rPr>
      <w:iCs w:val="0"/>
      <w:szCs w:val="20"/>
    </w:rPr>
  </w:style>
  <w:style w:type="paragraph" w:customStyle="1" w:styleId="Heading2unspaced">
    <w:name w:val="Heading 2 unspaced"/>
    <w:basedOn w:val="Heading2"/>
    <w:next w:val="BodyText1"/>
    <w:uiPriority w:val="75"/>
    <w:rsid w:val="000C223A"/>
    <w:pPr>
      <w:spacing w:before="120"/>
    </w:pPr>
  </w:style>
  <w:style w:type="paragraph" w:styleId="Header">
    <w:name w:val="header"/>
    <w:aliases w:val="Header RHS"/>
    <w:basedOn w:val="Normal"/>
    <w:uiPriority w:val="99"/>
    <w:semiHidden/>
    <w:rsid w:val="00E80126"/>
    <w:pPr>
      <w:tabs>
        <w:tab w:val="center" w:pos="4153"/>
        <w:tab w:val="right" w:pos="8306"/>
      </w:tabs>
      <w:jc w:val="right"/>
    </w:pPr>
    <w:rPr>
      <w:rFonts w:ascii="Arial Narrow" w:hAnsi="Arial Narrow"/>
      <w:color w:val="00326C"/>
      <w:sz w:val="16"/>
    </w:rPr>
  </w:style>
  <w:style w:type="paragraph" w:customStyle="1" w:styleId="Quotes">
    <w:name w:val="Quotes"/>
    <w:basedOn w:val="Normal"/>
    <w:uiPriority w:val="99"/>
    <w:semiHidden/>
    <w:rsid w:val="00CF2FBB"/>
    <w:pPr>
      <w:spacing w:before="120" w:after="120" w:line="260" w:lineRule="exact"/>
      <w:ind w:left="340"/>
    </w:pPr>
    <w:rPr>
      <w:rFonts w:ascii="Arial" w:hAnsi="Arial"/>
      <w:i/>
      <w:sz w:val="22"/>
      <w:lang w:val="en-US" w:eastAsia="en-US"/>
    </w:rPr>
  </w:style>
  <w:style w:type="paragraph" w:customStyle="1" w:styleId="Reference">
    <w:name w:val="Reference"/>
    <w:basedOn w:val="Normal"/>
    <w:uiPriority w:val="20"/>
    <w:rsid w:val="005E698A"/>
    <w:pPr>
      <w:spacing w:before="240" w:after="120" w:line="288" w:lineRule="auto"/>
      <w:ind w:left="360" w:hanging="360"/>
      <w:contextualSpacing/>
    </w:pPr>
    <w:rPr>
      <w:rFonts w:ascii="Arial Narrow" w:hAnsi="Arial Narrow"/>
      <w:sz w:val="18"/>
      <w:szCs w:val="20"/>
      <w:lang w:val="en-US" w:eastAsia="en-US"/>
    </w:rPr>
  </w:style>
  <w:style w:type="paragraph" w:customStyle="1" w:styleId="Tablefootnote">
    <w:name w:val="Table footnote"/>
    <w:basedOn w:val="Normal"/>
    <w:next w:val="BodyText1"/>
    <w:link w:val="TablefootnoteCharChar"/>
    <w:uiPriority w:val="57"/>
    <w:rsid w:val="006804B1"/>
    <w:pPr>
      <w:spacing w:before="60" w:after="60" w:line="240" w:lineRule="auto"/>
      <w:ind w:left="426"/>
    </w:pPr>
    <w:rPr>
      <w:rFonts w:ascii="Arial Narrow" w:hAnsi="Arial Narrow"/>
      <w:sz w:val="16"/>
      <w:szCs w:val="20"/>
      <w:lang w:eastAsia="en-US"/>
    </w:rPr>
  </w:style>
  <w:style w:type="paragraph" w:customStyle="1" w:styleId="Referencenumbered">
    <w:name w:val="Reference numbered"/>
    <w:basedOn w:val="Reference"/>
    <w:uiPriority w:val="75"/>
    <w:rsid w:val="00D62879"/>
    <w:pPr>
      <w:numPr>
        <w:numId w:val="3"/>
      </w:numPr>
    </w:pPr>
    <w:rPr>
      <w:lang w:val="en-AU"/>
    </w:rPr>
  </w:style>
  <w:style w:type="table" w:styleId="TableGrid">
    <w:name w:val="Table Grid"/>
    <w:basedOn w:val="TableNormal"/>
    <w:uiPriority w:val="39"/>
    <w:rsid w:val="00053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unspaced">
    <w:name w:val="Heading 3 unspaced"/>
    <w:basedOn w:val="Heading3"/>
    <w:next w:val="BodyText1"/>
    <w:uiPriority w:val="75"/>
    <w:rsid w:val="000C223A"/>
    <w:pPr>
      <w:spacing w:before="120"/>
    </w:pPr>
    <w:rPr>
      <w:lang w:val="en-US"/>
    </w:rPr>
  </w:style>
  <w:style w:type="paragraph" w:customStyle="1" w:styleId="Listbody">
    <w:name w:val="List body"/>
    <w:basedOn w:val="BodyText1"/>
    <w:uiPriority w:val="99"/>
    <w:semiHidden/>
    <w:rsid w:val="00E45C08"/>
  </w:style>
  <w:style w:type="character" w:styleId="Hyperlink">
    <w:name w:val="Hyperlink"/>
    <w:uiPriority w:val="99"/>
    <w:rsid w:val="00897B2D"/>
    <w:rPr>
      <w:color w:val="0000FF"/>
      <w:u w:val="single"/>
    </w:rPr>
  </w:style>
  <w:style w:type="character" w:customStyle="1" w:styleId="Tabletext">
    <w:name w:val="Table text"/>
    <w:basedOn w:val="DefaultParagraphFont"/>
    <w:uiPriority w:val="99"/>
    <w:rsid w:val="005045BE"/>
    <w:rPr>
      <w:rFonts w:ascii="Arial Narrow" w:hAnsi="Arial Narrow"/>
      <w:sz w:val="20"/>
      <w:lang w:val="en-AU" w:eastAsia="en-US"/>
    </w:rPr>
  </w:style>
  <w:style w:type="character" w:styleId="PageNumber">
    <w:name w:val="page number"/>
    <w:basedOn w:val="DefaultParagraphFont"/>
    <w:uiPriority w:val="99"/>
    <w:semiHidden/>
    <w:rsid w:val="008720D9"/>
    <w:rPr>
      <w:rFonts w:ascii="Arial" w:hAnsi="Arial"/>
      <w:color w:val="401E6C"/>
      <w:sz w:val="16"/>
    </w:rPr>
  </w:style>
  <w:style w:type="paragraph" w:styleId="TOC1">
    <w:name w:val="toc 1"/>
    <w:basedOn w:val="BodyText1"/>
    <w:next w:val="BodyText1"/>
    <w:autoRedefine/>
    <w:uiPriority w:val="39"/>
    <w:rsid w:val="00D96609"/>
    <w:pPr>
      <w:tabs>
        <w:tab w:val="right" w:leader="dot" w:pos="7923"/>
      </w:tabs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4A270C"/>
    <w:pPr>
      <w:tabs>
        <w:tab w:val="right" w:leader="dot" w:pos="7923"/>
      </w:tabs>
      <w:spacing w:line="264" w:lineRule="auto"/>
      <w:ind w:left="238"/>
    </w:pPr>
    <w:rPr>
      <w:rFonts w:ascii="Arial" w:hAnsi="Arial"/>
      <w:noProof/>
      <w:sz w:val="18"/>
    </w:rPr>
  </w:style>
  <w:style w:type="paragraph" w:styleId="ListParagraph">
    <w:name w:val="List Paragraph"/>
    <w:basedOn w:val="Normal"/>
    <w:uiPriority w:val="34"/>
    <w:qFormat/>
    <w:rsid w:val="001B60A9"/>
    <w:pPr>
      <w:ind w:left="720"/>
      <w:contextualSpacing/>
    </w:pPr>
  </w:style>
  <w:style w:type="paragraph" w:styleId="TOC4">
    <w:name w:val="toc 4"/>
    <w:basedOn w:val="Normal"/>
    <w:next w:val="Normal"/>
    <w:autoRedefine/>
    <w:uiPriority w:val="99"/>
    <w:semiHidden/>
    <w:rsid w:val="00E52AF1"/>
    <w:pPr>
      <w:ind w:left="720"/>
    </w:pPr>
  </w:style>
  <w:style w:type="paragraph" w:styleId="TOC3">
    <w:name w:val="toc 3"/>
    <w:basedOn w:val="BodyText1"/>
    <w:next w:val="BodyText1"/>
    <w:autoRedefine/>
    <w:uiPriority w:val="99"/>
    <w:semiHidden/>
    <w:rsid w:val="00E52AF1"/>
    <w:pPr>
      <w:ind w:left="480"/>
    </w:pPr>
    <w:rPr>
      <w:sz w:val="18"/>
    </w:rPr>
  </w:style>
  <w:style w:type="paragraph" w:styleId="ListNumber">
    <w:name w:val="List Number"/>
    <w:basedOn w:val="Normal"/>
    <w:uiPriority w:val="6"/>
    <w:qFormat/>
    <w:rsid w:val="00F25229"/>
    <w:pPr>
      <w:numPr>
        <w:numId w:val="10"/>
      </w:numPr>
      <w:spacing w:before="120" w:after="120" w:line="260" w:lineRule="exact"/>
      <w:ind w:left="357" w:hanging="357"/>
      <w:contextualSpacing/>
    </w:pPr>
    <w:rPr>
      <w:rFonts w:ascii="Arial" w:hAnsi="Arial"/>
    </w:rPr>
  </w:style>
  <w:style w:type="paragraph" w:customStyle="1" w:styleId="ListBullet1">
    <w:name w:val="List Bullet1"/>
    <w:basedOn w:val="BodyText1"/>
    <w:uiPriority w:val="5"/>
    <w:qFormat/>
    <w:rsid w:val="007E6B0E"/>
    <w:pPr>
      <w:numPr>
        <w:numId w:val="35"/>
      </w:numPr>
      <w:contextualSpacing/>
    </w:pPr>
  </w:style>
  <w:style w:type="paragraph" w:styleId="ListNumber2">
    <w:name w:val="List Number 2"/>
    <w:basedOn w:val="ListNumber"/>
    <w:uiPriority w:val="99"/>
    <w:semiHidden/>
    <w:rsid w:val="00602502"/>
    <w:pPr>
      <w:numPr>
        <w:ilvl w:val="1"/>
      </w:numPr>
    </w:pPr>
  </w:style>
  <w:style w:type="paragraph" w:styleId="ListNumber3">
    <w:name w:val="List Number 3"/>
    <w:basedOn w:val="Normal"/>
    <w:uiPriority w:val="99"/>
    <w:semiHidden/>
    <w:rsid w:val="00CB2C18"/>
    <w:pPr>
      <w:numPr>
        <w:ilvl w:val="2"/>
        <w:numId w:val="10"/>
      </w:numPr>
    </w:pPr>
    <w:rPr>
      <w:rFonts w:ascii="Arial" w:hAnsi="Arial"/>
      <w:sz w:val="22"/>
    </w:rPr>
  </w:style>
  <w:style w:type="paragraph" w:styleId="ListNumber4">
    <w:name w:val="List Number 4"/>
    <w:basedOn w:val="Normal"/>
    <w:uiPriority w:val="99"/>
    <w:semiHidden/>
    <w:rsid w:val="00CB2C18"/>
    <w:pPr>
      <w:numPr>
        <w:ilvl w:val="3"/>
        <w:numId w:val="10"/>
      </w:numPr>
    </w:pPr>
    <w:rPr>
      <w:rFonts w:ascii="Arial" w:hAnsi="Arial"/>
      <w:sz w:val="22"/>
    </w:rPr>
  </w:style>
  <w:style w:type="paragraph" w:styleId="ListNumber5">
    <w:name w:val="List Number 5"/>
    <w:basedOn w:val="Normal"/>
    <w:uiPriority w:val="99"/>
    <w:semiHidden/>
    <w:rsid w:val="00CB2C18"/>
    <w:pPr>
      <w:numPr>
        <w:ilvl w:val="4"/>
        <w:numId w:val="10"/>
      </w:numPr>
    </w:pPr>
    <w:rPr>
      <w:rFonts w:ascii="Arial" w:hAnsi="Arial"/>
      <w:sz w:val="22"/>
    </w:rPr>
  </w:style>
  <w:style w:type="paragraph" w:customStyle="1" w:styleId="FooterLHS">
    <w:name w:val="Footer LHS"/>
    <w:basedOn w:val="Footer"/>
    <w:uiPriority w:val="99"/>
    <w:semiHidden/>
    <w:unhideWhenUsed/>
    <w:rsid w:val="00434CC8"/>
    <w:pPr>
      <w:ind w:right="360" w:firstLine="360"/>
      <w:jc w:val="right"/>
    </w:pPr>
  </w:style>
  <w:style w:type="paragraph" w:customStyle="1" w:styleId="HeaderLHS">
    <w:name w:val="Header LHS"/>
    <w:basedOn w:val="Header"/>
    <w:uiPriority w:val="99"/>
    <w:semiHidden/>
    <w:rsid w:val="00265630"/>
    <w:pPr>
      <w:jc w:val="left"/>
    </w:pPr>
    <w:rPr>
      <w:caps/>
      <w:noProof/>
      <w:color w:val="4B306A"/>
    </w:rPr>
  </w:style>
  <w:style w:type="paragraph" w:customStyle="1" w:styleId="Footerintropage">
    <w:name w:val="Footer intro page"/>
    <w:basedOn w:val="Footer"/>
    <w:uiPriority w:val="99"/>
    <w:semiHidden/>
    <w:unhideWhenUsed/>
    <w:rsid w:val="000936FF"/>
    <w:pPr>
      <w:pBdr>
        <w:top w:val="none" w:sz="0" w:space="0" w:color="auto"/>
      </w:pBdr>
      <w:spacing w:before="120" w:line="264" w:lineRule="auto"/>
    </w:pPr>
  </w:style>
  <w:style w:type="character" w:customStyle="1" w:styleId="Bold">
    <w:name w:val="Bold"/>
    <w:uiPriority w:val="1"/>
    <w:qFormat/>
    <w:rsid w:val="001B60A9"/>
    <w:rPr>
      <w:b/>
      <w:lang w:val="en-AU" w:eastAsia="en-US"/>
    </w:rPr>
  </w:style>
  <w:style w:type="paragraph" w:customStyle="1" w:styleId="Heading1numbered">
    <w:name w:val="Heading 1 numbered"/>
    <w:basedOn w:val="Heading1"/>
    <w:next w:val="BodyText1"/>
    <w:uiPriority w:val="75"/>
    <w:rsid w:val="005B65DD"/>
    <w:pPr>
      <w:numPr>
        <w:numId w:val="25"/>
      </w:numPr>
    </w:pPr>
  </w:style>
  <w:style w:type="paragraph" w:customStyle="1" w:styleId="Heading5unspaced">
    <w:name w:val="Heading 5 unspaced"/>
    <w:basedOn w:val="Heading5"/>
    <w:next w:val="BodyText1"/>
    <w:uiPriority w:val="75"/>
    <w:rsid w:val="00FE4851"/>
    <w:pPr>
      <w:spacing w:before="120"/>
    </w:pPr>
  </w:style>
  <w:style w:type="paragraph" w:customStyle="1" w:styleId="Heading2numbered">
    <w:name w:val="Heading 2 numbered"/>
    <w:basedOn w:val="Heading2"/>
    <w:next w:val="BodyText1"/>
    <w:uiPriority w:val="75"/>
    <w:rsid w:val="005B65DD"/>
    <w:pPr>
      <w:numPr>
        <w:ilvl w:val="1"/>
        <w:numId w:val="25"/>
      </w:numPr>
    </w:pPr>
  </w:style>
  <w:style w:type="paragraph" w:customStyle="1" w:styleId="Heading3numbered">
    <w:name w:val="Heading 3 numbered"/>
    <w:basedOn w:val="Heading3"/>
    <w:next w:val="BodyText1"/>
    <w:uiPriority w:val="75"/>
    <w:rsid w:val="005B65DD"/>
    <w:pPr>
      <w:numPr>
        <w:ilvl w:val="2"/>
        <w:numId w:val="25"/>
      </w:numPr>
      <w:tabs>
        <w:tab w:val="clear" w:pos="181"/>
        <w:tab w:val="left" w:pos="-3960"/>
      </w:tabs>
    </w:pPr>
  </w:style>
  <w:style w:type="paragraph" w:customStyle="1" w:styleId="Heading4numbered">
    <w:name w:val="Heading 4 numbered"/>
    <w:basedOn w:val="Heading4"/>
    <w:next w:val="BodyText1"/>
    <w:uiPriority w:val="75"/>
    <w:rsid w:val="005B65DD"/>
    <w:pPr>
      <w:numPr>
        <w:ilvl w:val="3"/>
        <w:numId w:val="25"/>
      </w:numPr>
      <w:tabs>
        <w:tab w:val="clear" w:pos="181"/>
      </w:tabs>
    </w:pPr>
  </w:style>
  <w:style w:type="paragraph" w:customStyle="1" w:styleId="Heading5numbered">
    <w:name w:val="Heading 5 numbered"/>
    <w:basedOn w:val="Heading5"/>
    <w:next w:val="Normal"/>
    <w:uiPriority w:val="75"/>
    <w:rsid w:val="005B65DD"/>
    <w:pPr>
      <w:numPr>
        <w:ilvl w:val="4"/>
        <w:numId w:val="25"/>
      </w:numPr>
      <w:tabs>
        <w:tab w:val="clear" w:pos="181"/>
      </w:tabs>
    </w:pPr>
  </w:style>
  <w:style w:type="paragraph" w:customStyle="1" w:styleId="Pullquote">
    <w:name w:val="Pull quote"/>
    <w:basedOn w:val="Normal"/>
    <w:next w:val="BodyText1"/>
    <w:uiPriority w:val="75"/>
    <w:rsid w:val="00B96345"/>
    <w:pPr>
      <w:spacing w:before="240" w:after="120" w:line="290" w:lineRule="auto"/>
      <w:ind w:left="-284" w:right="1633"/>
      <w:contextualSpacing/>
    </w:pPr>
    <w:rPr>
      <w:rFonts w:ascii="Arial Narrow" w:hAnsi="Arial Narrow"/>
      <w:color w:val="4D4D4D"/>
      <w:sz w:val="25"/>
      <w:szCs w:val="20"/>
      <w:lang w:eastAsia="en-US"/>
    </w:rPr>
  </w:style>
  <w:style w:type="character" w:customStyle="1" w:styleId="TablefootnoteCharChar">
    <w:name w:val="Table footnote Char Char"/>
    <w:basedOn w:val="DefaultParagraphFont"/>
    <w:link w:val="Tablefootnote"/>
    <w:uiPriority w:val="57"/>
    <w:rsid w:val="00945DA1"/>
    <w:rPr>
      <w:rFonts w:ascii="Arial Narrow" w:hAnsi="Arial Narrow"/>
      <w:sz w:val="16"/>
      <w:lang w:eastAsia="en-US"/>
    </w:rPr>
  </w:style>
  <w:style w:type="character" w:customStyle="1" w:styleId="Italic">
    <w:name w:val="Italic"/>
    <w:uiPriority w:val="3"/>
    <w:rsid w:val="00806984"/>
    <w:rPr>
      <w:i/>
      <w:lang w:val="en-AU" w:eastAsia="en-US"/>
    </w:rPr>
  </w:style>
  <w:style w:type="paragraph" w:customStyle="1" w:styleId="Appendix">
    <w:name w:val="Appendix"/>
    <w:basedOn w:val="Heading1"/>
    <w:next w:val="BodyText1"/>
    <w:uiPriority w:val="75"/>
    <w:rsid w:val="00C679DA"/>
    <w:pPr>
      <w:numPr>
        <w:numId w:val="1"/>
      </w:numPr>
    </w:pPr>
    <w:rPr>
      <w:sz w:val="36"/>
    </w:rPr>
  </w:style>
  <w:style w:type="paragraph" w:styleId="Caption">
    <w:name w:val="caption"/>
    <w:basedOn w:val="Normal"/>
    <w:next w:val="Normal"/>
    <w:uiPriority w:val="99"/>
    <w:semiHidden/>
    <w:qFormat/>
    <w:rsid w:val="001B60A9"/>
    <w:pPr>
      <w:spacing w:before="120" w:after="60"/>
      <w:contextualSpacing/>
    </w:pPr>
    <w:rPr>
      <w:rFonts w:ascii="Arial" w:hAnsi="Arial"/>
      <w:b/>
      <w:bCs/>
      <w:szCs w:val="20"/>
    </w:rPr>
  </w:style>
  <w:style w:type="paragraph" w:customStyle="1" w:styleId="Figuretitle">
    <w:name w:val="Figure title"/>
    <w:basedOn w:val="BodyText1"/>
    <w:next w:val="Figure"/>
    <w:uiPriority w:val="15"/>
    <w:rsid w:val="00265630"/>
    <w:pPr>
      <w:keepNext/>
      <w:numPr>
        <w:numId w:val="4"/>
      </w:numPr>
      <w:spacing w:before="240"/>
      <w:outlineLvl w:val="2"/>
    </w:pPr>
    <w:rPr>
      <w:rFonts w:ascii="Arial Narrow" w:hAnsi="Arial Narrow"/>
      <w:b/>
      <w:caps/>
      <w:color w:val="4B306A"/>
      <w:sz w:val="16"/>
      <w:lang w:val="en-US" w:eastAsia="en-US"/>
    </w:rPr>
  </w:style>
  <w:style w:type="table" w:customStyle="1" w:styleId="TableNPSstriped">
    <w:name w:val="Table NPS striped"/>
    <w:basedOn w:val="TableNormal"/>
    <w:rsid w:val="00BD73A5"/>
    <w:pPr>
      <w:spacing w:line="264" w:lineRule="auto"/>
    </w:pPr>
    <w:rPr>
      <w:rFonts w:ascii="Arial Narrow" w:hAnsi="Arial Narrow"/>
    </w:rPr>
    <w:tblPr>
      <w:tblStyleRowBandSize w:val="1"/>
      <w:tblStyleColBandSize w:val="1"/>
      <w:tblInd w:w="80" w:type="dxa"/>
      <w:tblCellMar>
        <w:top w:w="40" w:type="dxa"/>
        <w:left w:w="100" w:type="dxa"/>
        <w:bottom w:w="28" w:type="dxa"/>
        <w:right w:w="100" w:type="dxa"/>
      </w:tblCellMar>
    </w:tblPr>
    <w:tblStylePr w:type="firstRow">
      <w:pPr>
        <w:jc w:val="left"/>
      </w:pPr>
      <w:rPr>
        <w:rFonts w:ascii="Brush Script MT" w:hAnsi="Brush Script MT"/>
        <w:b/>
        <w:sz w:val="20"/>
      </w:rPr>
      <w:tblPr/>
      <w:tcPr>
        <w:tcBorders>
          <w:top w:val="nil"/>
          <w:left w:val="nil"/>
          <w:bottom w:val="single" w:sz="4" w:space="0" w:color="4B306A"/>
          <w:right w:val="nil"/>
          <w:insideH w:val="nil"/>
          <w:insideV w:val="nil"/>
          <w:tl2br w:val="nil"/>
          <w:tr2bl w:val="nil"/>
        </w:tcBorders>
        <w:vAlign w:val="bottom"/>
      </w:tcPr>
    </w:tblStylePr>
    <w:tblStylePr w:type="band2Horz">
      <w:tblPr/>
      <w:tcPr>
        <w:shd w:val="clear" w:color="auto" w:fill="E0E0E0"/>
      </w:tcPr>
    </w:tblStylePr>
  </w:style>
  <w:style w:type="paragraph" w:customStyle="1" w:styleId="Tabletitle">
    <w:name w:val="Table title"/>
    <w:basedOn w:val="Figuretitle"/>
    <w:next w:val="BodyText1"/>
    <w:uiPriority w:val="51"/>
    <w:rsid w:val="000F5933"/>
    <w:pPr>
      <w:numPr>
        <w:numId w:val="2"/>
      </w:numPr>
      <w:ind w:left="709" w:hanging="709"/>
    </w:pPr>
    <w:rPr>
      <w:lang w:val="en-AU"/>
    </w:rPr>
  </w:style>
  <w:style w:type="paragraph" w:styleId="FootnoteText">
    <w:name w:val="footnote text"/>
    <w:basedOn w:val="Normal"/>
    <w:uiPriority w:val="99"/>
    <w:semiHidden/>
    <w:rsid w:val="005F0804"/>
    <w:rPr>
      <w:rFonts w:ascii="Arial Narrow" w:hAnsi="Arial Narrow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5F0804"/>
    <w:rPr>
      <w:vertAlign w:val="superscript"/>
    </w:rPr>
  </w:style>
  <w:style w:type="paragraph" w:customStyle="1" w:styleId="Figure">
    <w:name w:val="Figure"/>
    <w:next w:val="BodyText1"/>
    <w:uiPriority w:val="16"/>
    <w:rsid w:val="006D0134"/>
    <w:rPr>
      <w:rFonts w:ascii="Arial" w:hAnsi="Arial" w:cs="Arial"/>
      <w:b/>
      <w:lang w:val="en-US" w:eastAsia="en-US"/>
    </w:rPr>
  </w:style>
  <w:style w:type="paragraph" w:customStyle="1" w:styleId="Bodytextintro">
    <w:name w:val="Body text intro"/>
    <w:basedOn w:val="BodyText1"/>
    <w:next w:val="BodyText1"/>
    <w:uiPriority w:val="75"/>
    <w:rsid w:val="00042E7C"/>
    <w:rPr>
      <w:sz w:val="23"/>
      <w:lang w:eastAsia="en-US"/>
    </w:rPr>
  </w:style>
  <w:style w:type="paragraph" w:styleId="Quote">
    <w:name w:val="Quote"/>
    <w:basedOn w:val="BodyText1"/>
    <w:next w:val="BodyText1"/>
    <w:uiPriority w:val="19"/>
    <w:rsid w:val="001973B0"/>
    <w:pPr>
      <w:spacing w:after="100"/>
      <w:ind w:left="142"/>
    </w:pPr>
    <w:rPr>
      <w:rFonts w:ascii="Arial Narrow" w:hAnsi="Arial Narrow"/>
      <w:lang w:val="en-US" w:eastAsia="en-US"/>
    </w:rPr>
  </w:style>
  <w:style w:type="paragraph" w:customStyle="1" w:styleId="Surveyquestionlist">
    <w:name w:val="Survey question list"/>
    <w:basedOn w:val="BodyText1"/>
    <w:uiPriority w:val="91"/>
    <w:rsid w:val="00806984"/>
    <w:pPr>
      <w:numPr>
        <w:numId w:val="16"/>
      </w:numPr>
      <w:spacing w:after="0" w:line="280" w:lineRule="exact"/>
      <w:contextualSpacing/>
    </w:pPr>
    <w:rPr>
      <w:rFonts w:ascii="Arial Narrow" w:hAnsi="Arial Narrow"/>
      <w:b/>
      <w:lang w:eastAsia="en-US"/>
    </w:rPr>
  </w:style>
  <w:style w:type="paragraph" w:customStyle="1" w:styleId="Surveyanswerlist">
    <w:name w:val="Survey answer list"/>
    <w:basedOn w:val="BodyText1"/>
    <w:uiPriority w:val="91"/>
    <w:rsid w:val="008544B1"/>
    <w:pPr>
      <w:numPr>
        <w:numId w:val="11"/>
      </w:numPr>
    </w:pPr>
    <w:rPr>
      <w:rFonts w:ascii="Arial Narrow" w:hAnsi="Arial Narrow"/>
      <w:lang w:eastAsia="en-US"/>
    </w:rPr>
  </w:style>
  <w:style w:type="table" w:customStyle="1" w:styleId="TableNPSstandard">
    <w:name w:val="Table NPS standard"/>
    <w:basedOn w:val="TableNormal"/>
    <w:rsid w:val="00681AD0"/>
    <w:pPr>
      <w:spacing w:before="60" w:line="264" w:lineRule="auto"/>
    </w:pPr>
    <w:rPr>
      <w:rFonts w:ascii="Arial Narrow" w:hAnsi="Arial Narrow"/>
    </w:rPr>
    <w:tblPr>
      <w:tblStyleRowBandSize w:val="1"/>
      <w:tblStyleColBandSize w:val="1"/>
      <w:tblInd w:w="142" w:type="dxa"/>
      <w:tblBorders>
        <w:bottom w:val="single" w:sz="12" w:space="0" w:color="401E6C"/>
        <w:insideH w:val="single" w:sz="4" w:space="0" w:color="C0C0C0"/>
        <w:insideV w:val="single" w:sz="8" w:space="0" w:color="FFFFFF"/>
      </w:tblBorders>
      <w:tblCellMar>
        <w:top w:w="28" w:type="dxa"/>
        <w:bottom w:w="28" w:type="dxa"/>
      </w:tblCellMar>
    </w:tblPr>
    <w:trPr>
      <w:cantSplit/>
    </w:trPr>
    <w:tblStylePr w:type="firstRow">
      <w:pPr>
        <w:jc w:val="left"/>
      </w:pPr>
      <w:rPr>
        <w:b/>
        <w:sz w:val="20"/>
      </w:rPr>
      <w:tblPr/>
      <w:trPr>
        <w:cantSplit w:val="0"/>
        <w:tblHeader/>
      </w:trPr>
      <w:tcPr>
        <w:tcBorders>
          <w:top w:val="nil"/>
          <w:left w:val="nil"/>
          <w:bottom w:val="single" w:sz="12" w:space="0" w:color="4B306A"/>
          <w:right w:val="nil"/>
          <w:insideH w:val="nil"/>
          <w:insideV w:val="nil"/>
          <w:tl2br w:val="nil"/>
          <w:tr2bl w:val="nil"/>
        </w:tcBorders>
        <w:vAlign w:val="bottom"/>
      </w:tcPr>
    </w:tblStylePr>
    <w:tblStylePr w:type="lastRow">
      <w:rPr>
        <w:b/>
      </w:rPr>
      <w:tblPr/>
      <w:tcPr>
        <w:tcBorders>
          <w:top w:val="single" w:sz="12" w:space="0" w:color="401E6C"/>
          <w:left w:val="nil"/>
          <w:bottom w:val="single" w:sz="12" w:space="0" w:color="401E6C"/>
          <w:right w:val="nil"/>
          <w:insideH w:val="nil"/>
          <w:insideV w:val="single" w:sz="8" w:space="0" w:color="FFFFFF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2Vert">
      <w:tblPr/>
      <w:tcPr>
        <w:tcBorders>
          <w:top w:val="nil"/>
          <w:left w:val="nil"/>
          <w:bottom w:val="single" w:sz="12" w:space="0" w:color="401E6C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numbering" w:styleId="111111">
    <w:name w:val="Outline List 2"/>
    <w:basedOn w:val="NoList"/>
    <w:semiHidden/>
    <w:rsid w:val="000D3A8F"/>
    <w:pPr>
      <w:numPr>
        <w:numId w:val="12"/>
      </w:numPr>
    </w:pPr>
  </w:style>
  <w:style w:type="numbering" w:styleId="1ai">
    <w:name w:val="Outline List 1"/>
    <w:basedOn w:val="NoList"/>
    <w:semiHidden/>
    <w:rsid w:val="000D3A8F"/>
    <w:pPr>
      <w:numPr>
        <w:numId w:val="13"/>
      </w:numPr>
    </w:pPr>
  </w:style>
  <w:style w:type="numbering" w:styleId="ArticleSection">
    <w:name w:val="Outline List 3"/>
    <w:basedOn w:val="NoList"/>
    <w:semiHidden/>
    <w:rsid w:val="000D3A8F"/>
    <w:pPr>
      <w:numPr>
        <w:numId w:val="14"/>
      </w:numPr>
    </w:pPr>
  </w:style>
  <w:style w:type="paragraph" w:styleId="BlockText">
    <w:name w:val="Block Text"/>
    <w:basedOn w:val="Normal"/>
    <w:uiPriority w:val="99"/>
    <w:semiHidden/>
    <w:rsid w:val="000D3A8F"/>
    <w:pPr>
      <w:spacing w:after="120"/>
      <w:ind w:left="1440" w:right="1440"/>
    </w:pPr>
  </w:style>
  <w:style w:type="paragraph" w:styleId="BodyText">
    <w:name w:val="Body Text"/>
    <w:basedOn w:val="Normal"/>
    <w:uiPriority w:val="99"/>
    <w:semiHidden/>
    <w:rsid w:val="000D3A8F"/>
    <w:pPr>
      <w:spacing w:after="120"/>
    </w:pPr>
  </w:style>
  <w:style w:type="paragraph" w:styleId="BodyText2">
    <w:name w:val="Body Text 2"/>
    <w:basedOn w:val="Normal"/>
    <w:uiPriority w:val="99"/>
    <w:semiHidden/>
    <w:rsid w:val="000D3A8F"/>
    <w:pPr>
      <w:spacing w:after="120" w:line="480" w:lineRule="auto"/>
    </w:pPr>
  </w:style>
  <w:style w:type="paragraph" w:styleId="BodyText3">
    <w:name w:val="Body Text 3"/>
    <w:basedOn w:val="Normal"/>
    <w:uiPriority w:val="99"/>
    <w:semiHidden/>
    <w:rsid w:val="000D3A8F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rsid w:val="000D3A8F"/>
    <w:pPr>
      <w:ind w:firstLine="210"/>
    </w:pPr>
  </w:style>
  <w:style w:type="paragraph" w:styleId="BodyTextIndent">
    <w:name w:val="Body Text Indent"/>
    <w:basedOn w:val="Normal"/>
    <w:uiPriority w:val="99"/>
    <w:semiHidden/>
    <w:rsid w:val="000D3A8F"/>
    <w:pPr>
      <w:spacing w:after="120"/>
      <w:ind w:left="283"/>
    </w:pPr>
  </w:style>
  <w:style w:type="paragraph" w:styleId="BodyTextFirstIndent2">
    <w:name w:val="Body Text First Indent 2"/>
    <w:basedOn w:val="BodyTextIndent"/>
    <w:uiPriority w:val="99"/>
    <w:semiHidden/>
    <w:rsid w:val="000D3A8F"/>
    <w:pPr>
      <w:ind w:firstLine="210"/>
    </w:pPr>
  </w:style>
  <w:style w:type="paragraph" w:styleId="BodyTextIndent2">
    <w:name w:val="Body Text Indent 2"/>
    <w:basedOn w:val="Normal"/>
    <w:uiPriority w:val="99"/>
    <w:semiHidden/>
    <w:rsid w:val="000D3A8F"/>
    <w:pPr>
      <w:spacing w:after="120" w:line="480" w:lineRule="auto"/>
      <w:ind w:left="283"/>
    </w:pPr>
  </w:style>
  <w:style w:type="paragraph" w:styleId="BodyTextIndent3">
    <w:name w:val="Body Text Indent 3"/>
    <w:basedOn w:val="Normal"/>
    <w:uiPriority w:val="99"/>
    <w:semiHidden/>
    <w:rsid w:val="000D3A8F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uiPriority w:val="99"/>
    <w:semiHidden/>
    <w:rsid w:val="000D3A8F"/>
    <w:pPr>
      <w:ind w:left="4252"/>
    </w:pPr>
  </w:style>
  <w:style w:type="paragraph" w:styleId="Date">
    <w:name w:val="Date"/>
    <w:basedOn w:val="Normal"/>
    <w:next w:val="Normal"/>
    <w:uiPriority w:val="99"/>
    <w:semiHidden/>
    <w:rsid w:val="000D3A8F"/>
  </w:style>
  <w:style w:type="paragraph" w:styleId="E-mailSignature">
    <w:name w:val="E-mail Signature"/>
    <w:basedOn w:val="Normal"/>
    <w:uiPriority w:val="99"/>
    <w:semiHidden/>
    <w:rsid w:val="000D3A8F"/>
  </w:style>
  <w:style w:type="paragraph" w:styleId="EnvelopeAddress">
    <w:name w:val="envelope address"/>
    <w:basedOn w:val="Normal"/>
    <w:uiPriority w:val="99"/>
    <w:semiHidden/>
    <w:rsid w:val="000D3A8F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uiPriority w:val="99"/>
    <w:semiHidden/>
    <w:rsid w:val="000D3A8F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uiPriority w:val="99"/>
    <w:semiHidden/>
    <w:rsid w:val="000D3A8F"/>
    <w:rPr>
      <w:color w:val="800080"/>
      <w:u w:val="single"/>
    </w:rPr>
  </w:style>
  <w:style w:type="character" w:styleId="HTMLAcronym">
    <w:name w:val="HTML Acronym"/>
    <w:basedOn w:val="DefaultParagraphFont"/>
    <w:uiPriority w:val="99"/>
    <w:semiHidden/>
    <w:rsid w:val="000D3A8F"/>
  </w:style>
  <w:style w:type="paragraph" w:styleId="HTMLAddress">
    <w:name w:val="HTML Address"/>
    <w:basedOn w:val="Normal"/>
    <w:uiPriority w:val="99"/>
    <w:semiHidden/>
    <w:rsid w:val="000D3A8F"/>
    <w:rPr>
      <w:i/>
      <w:iCs/>
    </w:rPr>
  </w:style>
  <w:style w:type="character" w:styleId="HTMLCite">
    <w:name w:val="HTML Cite"/>
    <w:basedOn w:val="DefaultParagraphFont"/>
    <w:uiPriority w:val="99"/>
    <w:semiHidden/>
    <w:rsid w:val="000D3A8F"/>
    <w:rPr>
      <w:i/>
      <w:iCs/>
    </w:rPr>
  </w:style>
  <w:style w:type="character" w:styleId="HTMLCode">
    <w:name w:val="HTML Code"/>
    <w:basedOn w:val="DefaultParagraphFont"/>
    <w:uiPriority w:val="99"/>
    <w:semiHidden/>
    <w:rsid w:val="000D3A8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0D3A8F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0D3A8F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uiPriority w:val="99"/>
    <w:semiHidden/>
    <w:rsid w:val="000D3A8F"/>
    <w:rPr>
      <w:rFonts w:ascii="Courier New" w:hAnsi="Courier New" w:cs="Courier New"/>
      <w:szCs w:val="20"/>
    </w:rPr>
  </w:style>
  <w:style w:type="character" w:styleId="HTMLSample">
    <w:name w:val="HTML Sample"/>
    <w:basedOn w:val="DefaultParagraphFont"/>
    <w:uiPriority w:val="99"/>
    <w:semiHidden/>
    <w:rsid w:val="000D3A8F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semiHidden/>
    <w:rsid w:val="000D3A8F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0D3A8F"/>
    <w:rPr>
      <w:i/>
      <w:iCs/>
    </w:rPr>
  </w:style>
  <w:style w:type="character" w:styleId="LineNumber">
    <w:name w:val="line number"/>
    <w:basedOn w:val="DefaultParagraphFont"/>
    <w:uiPriority w:val="99"/>
    <w:semiHidden/>
    <w:rsid w:val="000D3A8F"/>
  </w:style>
  <w:style w:type="paragraph" w:styleId="List">
    <w:name w:val="List"/>
    <w:basedOn w:val="Normal"/>
    <w:uiPriority w:val="99"/>
    <w:semiHidden/>
    <w:rsid w:val="000D3A8F"/>
    <w:pPr>
      <w:ind w:left="283" w:hanging="283"/>
    </w:pPr>
  </w:style>
  <w:style w:type="paragraph" w:styleId="List2">
    <w:name w:val="List 2"/>
    <w:basedOn w:val="Normal"/>
    <w:uiPriority w:val="99"/>
    <w:semiHidden/>
    <w:rsid w:val="000D3A8F"/>
    <w:pPr>
      <w:ind w:left="566" w:hanging="283"/>
    </w:pPr>
  </w:style>
  <w:style w:type="paragraph" w:styleId="List3">
    <w:name w:val="List 3"/>
    <w:basedOn w:val="Normal"/>
    <w:uiPriority w:val="99"/>
    <w:semiHidden/>
    <w:rsid w:val="000D3A8F"/>
    <w:pPr>
      <w:ind w:left="849" w:hanging="283"/>
    </w:pPr>
  </w:style>
  <w:style w:type="paragraph" w:styleId="List4">
    <w:name w:val="List 4"/>
    <w:basedOn w:val="Normal"/>
    <w:uiPriority w:val="99"/>
    <w:semiHidden/>
    <w:rsid w:val="000D3A8F"/>
    <w:pPr>
      <w:ind w:left="1132" w:hanging="283"/>
    </w:pPr>
  </w:style>
  <w:style w:type="paragraph" w:styleId="List5">
    <w:name w:val="List 5"/>
    <w:basedOn w:val="Normal"/>
    <w:uiPriority w:val="99"/>
    <w:semiHidden/>
    <w:rsid w:val="000D3A8F"/>
    <w:pPr>
      <w:ind w:left="1415" w:hanging="283"/>
    </w:pPr>
  </w:style>
  <w:style w:type="paragraph" w:styleId="ListBullet">
    <w:name w:val="List Bullet"/>
    <w:basedOn w:val="Normal"/>
    <w:uiPriority w:val="99"/>
    <w:semiHidden/>
    <w:rsid w:val="000D3A8F"/>
    <w:pPr>
      <w:numPr>
        <w:numId w:val="5"/>
      </w:numPr>
    </w:pPr>
  </w:style>
  <w:style w:type="paragraph" w:styleId="ListBullet2">
    <w:name w:val="List Bullet 2"/>
    <w:basedOn w:val="Normal"/>
    <w:uiPriority w:val="99"/>
    <w:semiHidden/>
    <w:rsid w:val="000D3A8F"/>
    <w:pPr>
      <w:numPr>
        <w:numId w:val="6"/>
      </w:numPr>
    </w:pPr>
  </w:style>
  <w:style w:type="paragraph" w:styleId="ListBullet3">
    <w:name w:val="List Bullet 3"/>
    <w:basedOn w:val="Normal"/>
    <w:uiPriority w:val="99"/>
    <w:semiHidden/>
    <w:rsid w:val="000D3A8F"/>
    <w:pPr>
      <w:numPr>
        <w:numId w:val="7"/>
      </w:numPr>
    </w:pPr>
  </w:style>
  <w:style w:type="paragraph" w:styleId="ListBullet4">
    <w:name w:val="List Bullet 4"/>
    <w:basedOn w:val="Normal"/>
    <w:uiPriority w:val="99"/>
    <w:semiHidden/>
    <w:rsid w:val="000D3A8F"/>
    <w:pPr>
      <w:numPr>
        <w:numId w:val="8"/>
      </w:numPr>
    </w:pPr>
  </w:style>
  <w:style w:type="paragraph" w:styleId="ListBullet5">
    <w:name w:val="List Bullet 5"/>
    <w:basedOn w:val="Normal"/>
    <w:uiPriority w:val="99"/>
    <w:semiHidden/>
    <w:rsid w:val="000D3A8F"/>
    <w:pPr>
      <w:numPr>
        <w:numId w:val="9"/>
      </w:numPr>
    </w:pPr>
  </w:style>
  <w:style w:type="paragraph" w:styleId="ListContinue">
    <w:name w:val="List Continue"/>
    <w:basedOn w:val="Normal"/>
    <w:uiPriority w:val="99"/>
    <w:semiHidden/>
    <w:rsid w:val="000D3A8F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0D3A8F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0D3A8F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0D3A8F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0D3A8F"/>
    <w:pPr>
      <w:spacing w:after="120"/>
      <w:ind w:left="1415"/>
    </w:pPr>
  </w:style>
  <w:style w:type="paragraph" w:styleId="MessageHeader">
    <w:name w:val="Message Header"/>
    <w:basedOn w:val="Normal"/>
    <w:uiPriority w:val="99"/>
    <w:semiHidden/>
    <w:rsid w:val="000D3A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uiPriority w:val="99"/>
    <w:semiHidden/>
    <w:rsid w:val="000D3A8F"/>
  </w:style>
  <w:style w:type="paragraph" w:styleId="NormalIndent">
    <w:name w:val="Normal Indent"/>
    <w:basedOn w:val="Normal"/>
    <w:uiPriority w:val="99"/>
    <w:semiHidden/>
    <w:rsid w:val="000D3A8F"/>
    <w:pPr>
      <w:ind w:left="720"/>
    </w:pPr>
  </w:style>
  <w:style w:type="paragraph" w:styleId="NoteHeading">
    <w:name w:val="Note Heading"/>
    <w:basedOn w:val="Normal"/>
    <w:next w:val="Normal"/>
    <w:uiPriority w:val="99"/>
    <w:semiHidden/>
    <w:rsid w:val="000D3A8F"/>
  </w:style>
  <w:style w:type="paragraph" w:styleId="PlainText">
    <w:name w:val="Plain Text"/>
    <w:basedOn w:val="Normal"/>
    <w:uiPriority w:val="99"/>
    <w:semiHidden/>
    <w:rsid w:val="000D3A8F"/>
    <w:rPr>
      <w:rFonts w:ascii="Courier New" w:hAnsi="Courier New" w:cs="Courier New"/>
      <w:szCs w:val="20"/>
    </w:rPr>
  </w:style>
  <w:style w:type="paragraph" w:styleId="Salutation">
    <w:name w:val="Salutation"/>
    <w:basedOn w:val="Normal"/>
    <w:next w:val="Normal"/>
    <w:uiPriority w:val="99"/>
    <w:semiHidden/>
    <w:rsid w:val="000D3A8F"/>
  </w:style>
  <w:style w:type="paragraph" w:styleId="Signature">
    <w:name w:val="Signature"/>
    <w:basedOn w:val="Normal"/>
    <w:uiPriority w:val="99"/>
    <w:semiHidden/>
    <w:rsid w:val="000D3A8F"/>
    <w:pPr>
      <w:ind w:left="4252"/>
    </w:pPr>
  </w:style>
  <w:style w:type="paragraph" w:styleId="Subtitle">
    <w:name w:val="Subtitle"/>
    <w:basedOn w:val="Normal"/>
    <w:uiPriority w:val="99"/>
    <w:semiHidden/>
    <w:qFormat/>
    <w:rsid w:val="001B60A9"/>
    <w:pPr>
      <w:spacing w:after="60"/>
      <w:jc w:val="center"/>
      <w:outlineLvl w:val="1"/>
    </w:pPr>
    <w:rPr>
      <w:rFonts w:ascii="Arial" w:hAnsi="Arial" w:cs="Arial"/>
    </w:rPr>
  </w:style>
  <w:style w:type="table" w:styleId="Table3Deffects1">
    <w:name w:val="Table 3D effects 1"/>
    <w:basedOn w:val="TableNormal"/>
    <w:semiHidden/>
    <w:rsid w:val="000D3A8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D3A8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D3A8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0D3A8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D3A8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D3A8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D3A8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D3A8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D3A8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D3A8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0D3A8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D3A8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D3A8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D3A8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D3A8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0D3A8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0D3A8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0D3A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D3A8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D3A8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D3A8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D3A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D3A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D3A8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D3A8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0D3A8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D3A8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D3A8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D3A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D3A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D3A8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D3A8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D3A8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0D3A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0D3A8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D3A8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D3A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0D3A8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D3A8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0D3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0D3A8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D3A8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D3A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eakout-Discuss">
    <w:name w:val="Breakout - Discuss"/>
    <w:next w:val="BodyText1"/>
    <w:uiPriority w:val="75"/>
    <w:rsid w:val="00C922A9"/>
    <w:pPr>
      <w:keepNext/>
      <w:keepLines/>
      <w:framePr w:w="3402" w:hSpace="284" w:wrap="around" w:vAnchor="text" w:hAnchor="text" w:xAlign="right" w:y="1"/>
      <w:numPr>
        <w:numId w:val="22"/>
      </w:numPr>
      <w:pBdr>
        <w:top w:val="single" w:sz="18" w:space="8" w:color="4B306A"/>
        <w:left w:val="single" w:sz="18" w:space="4" w:color="4B306A"/>
        <w:bottom w:val="single" w:sz="18" w:space="8" w:color="4B306A"/>
        <w:right w:val="single" w:sz="18" w:space="8" w:color="4B306A"/>
      </w:pBdr>
      <w:spacing w:line="280" w:lineRule="exact"/>
      <w:ind w:left="567" w:hanging="567"/>
      <w:textboxTightWrap w:val="allLines"/>
    </w:pPr>
    <w:rPr>
      <w:rFonts w:ascii="Arial Narrow" w:hAnsi="Arial Narrow"/>
      <w:sz w:val="23"/>
      <w:lang w:eastAsia="en-US"/>
    </w:rPr>
  </w:style>
  <w:style w:type="paragraph" w:customStyle="1" w:styleId="Tablecheckbox">
    <w:name w:val="Table check box"/>
    <w:basedOn w:val="Surveycheckbox"/>
    <w:uiPriority w:val="54"/>
    <w:rsid w:val="001427EF"/>
    <w:pPr>
      <w:numPr>
        <w:numId w:val="34"/>
      </w:numPr>
      <w:spacing w:before="40" w:after="40" w:line="240" w:lineRule="auto"/>
      <w:ind w:left="170" w:hanging="170"/>
    </w:pPr>
  </w:style>
  <w:style w:type="paragraph" w:customStyle="1" w:styleId="Tablebullet">
    <w:name w:val="Table bullet"/>
    <w:basedOn w:val="Normal"/>
    <w:rsid w:val="0080558B"/>
    <w:pPr>
      <w:numPr>
        <w:numId w:val="15"/>
      </w:numPr>
      <w:spacing w:line="240" w:lineRule="auto"/>
    </w:pPr>
    <w:rPr>
      <w:rFonts w:ascii="Arial Narrow" w:hAnsi="Arial Narrow"/>
    </w:rPr>
  </w:style>
  <w:style w:type="table" w:customStyle="1" w:styleId="TableNPSinvisible">
    <w:name w:val="Table NPS invisible"/>
    <w:basedOn w:val="TableNormal"/>
    <w:rsid w:val="00730555"/>
    <w:pPr>
      <w:spacing w:before="120" w:line="2760" w:lineRule="auto"/>
    </w:pPr>
    <w:rPr>
      <w:rFonts w:ascii="Arial" w:hAnsi="Arial"/>
      <w:sz w:val="19"/>
    </w:rPr>
    <w:tblPr/>
    <w:trPr>
      <w:cantSplit/>
    </w:trPr>
  </w:style>
  <w:style w:type="character" w:customStyle="1" w:styleId="Bolditalic">
    <w:name w:val="Bold + italic"/>
    <w:uiPriority w:val="4"/>
    <w:rsid w:val="00602502"/>
    <w:rPr>
      <w:b/>
      <w:i/>
    </w:rPr>
  </w:style>
  <w:style w:type="paragraph" w:customStyle="1" w:styleId="Blankpage">
    <w:name w:val="Blank page"/>
    <w:basedOn w:val="BodyText1"/>
    <w:uiPriority w:val="75"/>
    <w:rsid w:val="004C6725"/>
    <w:pPr>
      <w:framePr w:wrap="around" w:hAnchor="margin" w:xAlign="center" w:yAlign="center"/>
    </w:pPr>
    <w:rPr>
      <w:color w:val="401E6C"/>
    </w:rPr>
  </w:style>
  <w:style w:type="paragraph" w:customStyle="1" w:styleId="Surveycheckbox">
    <w:name w:val="Survey check box"/>
    <w:basedOn w:val="Normal"/>
    <w:uiPriority w:val="91"/>
    <w:rsid w:val="002376E0"/>
    <w:pPr>
      <w:numPr>
        <w:numId w:val="17"/>
      </w:numPr>
      <w:spacing w:line="280" w:lineRule="exact"/>
    </w:pPr>
    <w:rPr>
      <w:rFonts w:ascii="Arial Narrow" w:hAnsi="Arial Narrow"/>
    </w:rPr>
  </w:style>
  <w:style w:type="paragraph" w:customStyle="1" w:styleId="Surveycheckboxchecked">
    <w:name w:val="Survey check box checked"/>
    <w:next w:val="Surveycheckbox"/>
    <w:uiPriority w:val="91"/>
    <w:rsid w:val="002376E0"/>
    <w:pPr>
      <w:numPr>
        <w:numId w:val="18"/>
      </w:numPr>
      <w:spacing w:line="280" w:lineRule="exact"/>
    </w:pPr>
    <w:rPr>
      <w:rFonts w:ascii="Arial Narrow" w:hAnsi="Arial Narrow"/>
      <w:szCs w:val="24"/>
    </w:rPr>
  </w:style>
  <w:style w:type="numbering" w:customStyle="1" w:styleId="Tabletextcheckbox">
    <w:name w:val="Table text check box"/>
    <w:basedOn w:val="NoList"/>
    <w:rsid w:val="00346E01"/>
    <w:pPr>
      <w:numPr>
        <w:numId w:val="19"/>
      </w:numPr>
    </w:pPr>
  </w:style>
  <w:style w:type="numbering" w:customStyle="1" w:styleId="Tabletextcheckboxchecked">
    <w:name w:val="Table text check box checked"/>
    <w:basedOn w:val="Tabletextcheckbox"/>
    <w:rsid w:val="00346E01"/>
    <w:pPr>
      <w:numPr>
        <w:numId w:val="20"/>
      </w:numPr>
    </w:pPr>
  </w:style>
  <w:style w:type="numbering" w:customStyle="1" w:styleId="Tabletextheadinglist">
    <w:name w:val="Table text heading list"/>
    <w:basedOn w:val="NoList"/>
    <w:rsid w:val="00280456"/>
    <w:pPr>
      <w:numPr>
        <w:numId w:val="21"/>
      </w:numPr>
    </w:pPr>
  </w:style>
  <w:style w:type="table" w:customStyle="1" w:styleId="Surveytabletruefalse">
    <w:name w:val="Survey table true/false"/>
    <w:basedOn w:val="TableNormal"/>
    <w:rsid w:val="00434153"/>
    <w:pPr>
      <w:spacing w:after="120" w:line="280" w:lineRule="exact"/>
    </w:pPr>
    <w:rPr>
      <w:rFonts w:ascii="Arial Narrow" w:hAnsi="Arial Narrow"/>
    </w:rPr>
    <w:tblPr>
      <w:tblInd w:w="312" w:type="dxa"/>
    </w:tblPr>
    <w:tcPr>
      <w:tcMar>
        <w:left w:w="0" w:type="dxa"/>
      </w:tcMar>
    </w:tcPr>
    <w:tblStylePr w:type="firstRow">
      <w:pPr>
        <w:wordWrap/>
        <w:spacing w:beforeLines="0" w:beforeAutospacing="0"/>
      </w:pPr>
      <w:rPr>
        <w:rFonts w:ascii="Brush Script MT" w:hAnsi="Brush Script MT"/>
        <w:b/>
        <w:sz w:val="20"/>
      </w:rPr>
      <w:tblPr/>
      <w:tcPr>
        <w:tcBorders>
          <w:top w:val="nil"/>
          <w:left w:val="nil"/>
          <w:bottom w:val="single" w:sz="4" w:space="0" w:color="C0C0C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C0C0C0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paragraph" w:customStyle="1" w:styleId="Surveyinstruction">
    <w:name w:val="Survey instruction"/>
    <w:basedOn w:val="Surveyquestionlist"/>
    <w:next w:val="Surveycheckbox"/>
    <w:uiPriority w:val="91"/>
    <w:rsid w:val="008544B1"/>
    <w:pPr>
      <w:numPr>
        <w:numId w:val="0"/>
      </w:numPr>
      <w:spacing w:before="0" w:line="240" w:lineRule="auto"/>
      <w:ind w:left="1078" w:hanging="539"/>
      <w:contextualSpacing w:val="0"/>
    </w:pPr>
    <w:rPr>
      <w:b w:val="0"/>
      <w:sz w:val="18"/>
    </w:rPr>
  </w:style>
  <w:style w:type="paragraph" w:customStyle="1" w:styleId="DocumentVersion">
    <w:name w:val="DocumentVersion"/>
    <w:basedOn w:val="DocumentTitle"/>
    <w:uiPriority w:val="99"/>
    <w:unhideWhenUsed/>
    <w:rsid w:val="00E26D13"/>
    <w:pPr>
      <w:spacing w:before="0" w:after="0" w:line="240" w:lineRule="auto"/>
      <w:ind w:right="0"/>
    </w:pPr>
    <w:rPr>
      <w:b w:val="0"/>
      <w:caps w:val="0"/>
      <w:sz w:val="24"/>
    </w:rPr>
  </w:style>
  <w:style w:type="table" w:customStyle="1" w:styleId="Tablehidden">
    <w:name w:val="Table hidden"/>
    <w:basedOn w:val="TableNormal"/>
    <w:semiHidden/>
    <w:rsid w:val="005D0FBE"/>
    <w:rPr>
      <w:vanish/>
      <w:sz w:val="22"/>
    </w:rPr>
    <w:tblPr/>
    <w:tblStylePr w:type="firstCol">
      <w:rPr>
        <w:rFonts w:ascii="Times New Roman" w:hAnsi="Times New Roman"/>
        <w:b/>
      </w:rPr>
    </w:tblStylePr>
  </w:style>
  <w:style w:type="paragraph" w:customStyle="1" w:styleId="Tablecheckboxchecked">
    <w:name w:val="Table check box checked"/>
    <w:basedOn w:val="Tablecheckbox"/>
    <w:uiPriority w:val="55"/>
    <w:rsid w:val="001427EF"/>
    <w:pPr>
      <w:numPr>
        <w:numId w:val="33"/>
      </w:numPr>
      <w:ind w:left="170" w:hanging="170"/>
    </w:pPr>
  </w:style>
  <w:style w:type="paragraph" w:customStyle="1" w:styleId="Tablenumbers">
    <w:name w:val="Table numbers"/>
    <w:basedOn w:val="Normal"/>
    <w:uiPriority w:val="56"/>
    <w:rsid w:val="00A85A81"/>
    <w:pPr>
      <w:tabs>
        <w:tab w:val="decimal" w:pos="406"/>
      </w:tabs>
      <w:spacing w:before="60" w:line="264" w:lineRule="auto"/>
      <w:ind w:right="170"/>
    </w:pPr>
    <w:rPr>
      <w:rFonts w:ascii="Arial Narrow" w:hAnsi="Arial Narrow"/>
    </w:rPr>
  </w:style>
  <w:style w:type="paragraph" w:customStyle="1" w:styleId="Continuedover">
    <w:name w:val="Continued over"/>
    <w:basedOn w:val="BodyText1"/>
    <w:uiPriority w:val="75"/>
    <w:rsid w:val="007A213A"/>
    <w:pPr>
      <w:framePr w:wrap="notBeside" w:vAnchor="page" w:hAnchor="margin" w:xAlign="right" w:y="15877"/>
      <w:spacing w:after="60" w:line="270" w:lineRule="exact"/>
      <w:jc w:val="right"/>
    </w:pPr>
    <w:rPr>
      <w:i/>
      <w:sz w:val="17"/>
      <w:lang w:eastAsia="en-US"/>
    </w:rPr>
  </w:style>
  <w:style w:type="paragraph" w:customStyle="1" w:styleId="Continuedfrom">
    <w:name w:val="Continued from"/>
    <w:basedOn w:val="Continuedover"/>
    <w:uiPriority w:val="75"/>
    <w:rsid w:val="0083149E"/>
    <w:pPr>
      <w:framePr w:wrap="around" w:xAlign="left" w:y="766"/>
      <w:jc w:val="left"/>
    </w:pPr>
  </w:style>
  <w:style w:type="character" w:styleId="CommentReference">
    <w:name w:val="annotation reference"/>
    <w:basedOn w:val="DefaultParagraphFont"/>
    <w:uiPriority w:val="99"/>
    <w:semiHidden/>
    <w:rsid w:val="002B5394"/>
    <w:rPr>
      <w:sz w:val="16"/>
      <w:szCs w:val="16"/>
    </w:rPr>
  </w:style>
  <w:style w:type="paragraph" w:styleId="TableofFigures">
    <w:name w:val="table of figures"/>
    <w:basedOn w:val="Normal"/>
    <w:next w:val="Normal"/>
    <w:uiPriority w:val="99"/>
    <w:semiHidden/>
    <w:rsid w:val="00842DD2"/>
  </w:style>
  <w:style w:type="paragraph" w:styleId="CommentText">
    <w:name w:val="annotation text"/>
    <w:basedOn w:val="Normal"/>
    <w:link w:val="CommentTextChar"/>
    <w:uiPriority w:val="99"/>
    <w:rsid w:val="00074886"/>
    <w:rPr>
      <w:rFonts w:ascii="Calibri" w:hAnsi="Calibri"/>
      <w:szCs w:val="20"/>
    </w:rPr>
  </w:style>
  <w:style w:type="paragraph" w:styleId="CommentSubject">
    <w:name w:val="annotation subject"/>
    <w:basedOn w:val="CommentText"/>
    <w:next w:val="CommentText"/>
    <w:uiPriority w:val="99"/>
    <w:semiHidden/>
    <w:rsid w:val="002B5394"/>
    <w:rPr>
      <w:b/>
      <w:bCs/>
    </w:rPr>
  </w:style>
  <w:style w:type="paragraph" w:styleId="BalloonText">
    <w:name w:val="Balloon Text"/>
    <w:basedOn w:val="Normal"/>
    <w:uiPriority w:val="99"/>
    <w:semiHidden/>
    <w:rsid w:val="002B5394"/>
    <w:rPr>
      <w:rFonts w:ascii="Tahoma" w:hAnsi="Tahoma" w:cs="Tahoma"/>
      <w:sz w:val="16"/>
      <w:szCs w:val="16"/>
    </w:rPr>
  </w:style>
  <w:style w:type="paragraph" w:customStyle="1" w:styleId="Author">
    <w:name w:val="Author"/>
    <w:basedOn w:val="BodyText1"/>
    <w:uiPriority w:val="75"/>
    <w:rsid w:val="009544A6"/>
    <w:pPr>
      <w:framePr w:vSpace="85" w:wrap="notBeside" w:hAnchor="margin" w:yAlign="top"/>
      <w:spacing w:before="0" w:after="0" w:line="200" w:lineRule="exact"/>
      <w:contextualSpacing/>
    </w:pPr>
    <w:rPr>
      <w:rFonts w:ascii="Arial Narrow" w:hAnsi="Arial Narrow"/>
      <w:color w:val="401E6C"/>
      <w:sz w:val="18"/>
      <w:lang w:eastAsia="en-US"/>
    </w:rPr>
  </w:style>
  <w:style w:type="paragraph" w:styleId="Title">
    <w:name w:val="Title"/>
    <w:basedOn w:val="Normal"/>
    <w:uiPriority w:val="99"/>
    <w:semiHidden/>
    <w:qFormat/>
    <w:rsid w:val="001B60A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customStyle="1" w:styleId="Emphasissubtle">
    <w:name w:val="Emphasis subtle"/>
    <w:basedOn w:val="TableNormal"/>
    <w:rsid w:val="004B2EA9"/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tblBorders>
      <w:tblCellMar>
        <w:top w:w="30" w:type="dxa"/>
        <w:left w:w="120" w:type="dxa"/>
        <w:bottom w:w="30" w:type="dxa"/>
        <w:right w:w="120" w:type="dxa"/>
      </w:tblCellMar>
    </w:tblPr>
  </w:style>
  <w:style w:type="paragraph" w:styleId="EndnoteText">
    <w:name w:val="endnote text"/>
    <w:basedOn w:val="Normal"/>
    <w:link w:val="EndnoteTextChar"/>
    <w:unhideWhenUsed/>
    <w:rsid w:val="00E76728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0844C0"/>
  </w:style>
  <w:style w:type="character" w:styleId="EndnoteReference">
    <w:name w:val="endnote reference"/>
    <w:basedOn w:val="DefaultParagraphFont"/>
    <w:unhideWhenUsed/>
    <w:rsid w:val="00E76728"/>
    <w:rPr>
      <w:vertAlign w:val="superscript"/>
    </w:rPr>
  </w:style>
  <w:style w:type="character" w:customStyle="1" w:styleId="Superscript">
    <w:name w:val="Superscript"/>
    <w:uiPriority w:val="18"/>
    <w:rsid w:val="00DA4F01"/>
    <w:rPr>
      <w:vertAlign w:val="superscript"/>
    </w:rPr>
  </w:style>
  <w:style w:type="table" w:customStyle="1" w:styleId="Emphasisinline">
    <w:name w:val="Emphasis inline"/>
    <w:basedOn w:val="TableNormal"/>
    <w:uiPriority w:val="99"/>
    <w:qFormat/>
    <w:rsid w:val="00F82F35"/>
    <w:pPr>
      <w:spacing w:line="240" w:lineRule="auto"/>
    </w:pPr>
    <w:rPr>
      <w:color w:val="4B306A"/>
    </w:rPr>
    <w:tblPr>
      <w:tblInd w:w="-284" w:type="dxa"/>
      <w:tblBorders>
        <w:top w:val="single" w:sz="8" w:space="0" w:color="401E6C"/>
        <w:bottom w:val="single" w:sz="8" w:space="0" w:color="401E6C"/>
      </w:tblBorders>
    </w:tblPr>
  </w:style>
  <w:style w:type="paragraph" w:customStyle="1" w:styleId="Tableinlinepadding">
    <w:name w:val="Table inline padding"/>
    <w:basedOn w:val="BodyText1"/>
    <w:qFormat/>
    <w:rsid w:val="001411C6"/>
    <w:pPr>
      <w:spacing w:before="0" w:after="0" w:line="240" w:lineRule="auto"/>
      <w:contextualSpacing/>
    </w:pPr>
    <w:rPr>
      <w:sz w:val="12"/>
      <w:szCs w:val="12"/>
      <w:lang w:eastAsia="en-US"/>
    </w:rPr>
  </w:style>
  <w:style w:type="paragraph" w:customStyle="1" w:styleId="TitleNPS">
    <w:name w:val="Title NPS"/>
    <w:basedOn w:val="Contents"/>
    <w:uiPriority w:val="99"/>
    <w:semiHidden/>
    <w:unhideWhenUsed/>
    <w:qFormat/>
    <w:rsid w:val="001B60A9"/>
    <w:pPr>
      <w:spacing w:before="0" w:after="0" w:line="240" w:lineRule="auto"/>
      <w:contextualSpacing/>
    </w:pPr>
    <w:rPr>
      <w:sz w:val="28"/>
    </w:rPr>
  </w:style>
  <w:style w:type="table" w:customStyle="1" w:styleId="Titlepagefooter">
    <w:name w:val="Title page footer"/>
    <w:basedOn w:val="TableNormal"/>
    <w:uiPriority w:val="99"/>
    <w:qFormat/>
    <w:rsid w:val="00A93ED8"/>
    <w:pPr>
      <w:spacing w:before="120" w:line="240" w:lineRule="auto"/>
    </w:pPr>
    <w:rPr>
      <w:rFonts w:ascii="Arial" w:hAnsi="Arial"/>
      <w:sz w:val="14"/>
    </w:rPr>
    <w:tblPr>
      <w:tblBorders>
        <w:top w:val="single" w:sz="24" w:space="0" w:color="401E6C"/>
      </w:tblBorders>
      <w:tblCellMar>
        <w:top w:w="28" w:type="dxa"/>
        <w:bottom w:w="28" w:type="dxa"/>
      </w:tblCellMar>
    </w:tblPr>
  </w:style>
  <w:style w:type="paragraph" w:customStyle="1" w:styleId="Boxtitle">
    <w:name w:val="Box title"/>
    <w:basedOn w:val="Figuretitle"/>
    <w:uiPriority w:val="75"/>
    <w:rsid w:val="00D60C33"/>
    <w:pPr>
      <w:numPr>
        <w:numId w:val="23"/>
      </w:numPr>
    </w:pPr>
  </w:style>
  <w:style w:type="numbering" w:customStyle="1" w:styleId="Heading1numberedlist">
    <w:name w:val="Heading 1 numbered list"/>
    <w:basedOn w:val="NoList"/>
    <w:uiPriority w:val="99"/>
    <w:rsid w:val="003E0DA5"/>
    <w:pPr>
      <w:numPr>
        <w:numId w:val="24"/>
      </w:numPr>
    </w:pPr>
  </w:style>
  <w:style w:type="character" w:customStyle="1" w:styleId="HighlightOrange">
    <w:name w:val="Highlight Orange"/>
    <w:basedOn w:val="DefaultParagraphFont"/>
    <w:uiPriority w:val="75"/>
    <w:rsid w:val="00D60C33"/>
    <w:rPr>
      <w:color w:val="F47B28"/>
    </w:rPr>
  </w:style>
  <w:style w:type="paragraph" w:customStyle="1" w:styleId="DocumentTitleSub">
    <w:name w:val="DocumentTitleSub"/>
    <w:basedOn w:val="DocumentTitle"/>
    <w:uiPriority w:val="99"/>
    <w:semiHidden/>
    <w:unhideWhenUsed/>
    <w:qFormat/>
    <w:rsid w:val="00B85F82"/>
    <w:pPr>
      <w:ind w:right="0"/>
      <w:contextualSpacing/>
    </w:pPr>
    <w:rPr>
      <w:b w:val="0"/>
      <w:caps w:val="0"/>
      <w:sz w:val="32"/>
    </w:rPr>
  </w:style>
  <w:style w:type="character" w:customStyle="1" w:styleId="HighlightPurple">
    <w:name w:val="Highlight Purple"/>
    <w:basedOn w:val="HighlightOrange"/>
    <w:uiPriority w:val="75"/>
    <w:rsid w:val="005F785B"/>
    <w:rPr>
      <w:color w:val="3C1E6C"/>
    </w:rPr>
  </w:style>
  <w:style w:type="character" w:customStyle="1" w:styleId="Subscript">
    <w:name w:val="Subscript"/>
    <w:basedOn w:val="Superscript"/>
    <w:uiPriority w:val="17"/>
    <w:rsid w:val="00AE1FBA"/>
    <w:rPr>
      <w:vertAlign w:val="subscript"/>
    </w:rPr>
  </w:style>
  <w:style w:type="paragraph" w:customStyle="1" w:styleId="List-Discuss">
    <w:name w:val="List - Discuss"/>
    <w:next w:val="BodyText1"/>
    <w:uiPriority w:val="75"/>
    <w:rsid w:val="006D0134"/>
    <w:pPr>
      <w:numPr>
        <w:numId w:val="26"/>
      </w:numPr>
      <w:spacing w:before="120" w:after="120" w:line="240" w:lineRule="exact"/>
    </w:pPr>
    <w:rPr>
      <w:rFonts w:ascii="Arial Narrow" w:hAnsi="Arial Narrow"/>
      <w:sz w:val="23"/>
      <w:lang w:eastAsia="en-US"/>
    </w:rPr>
  </w:style>
  <w:style w:type="paragraph" w:customStyle="1" w:styleId="List-Info">
    <w:name w:val="List - Info"/>
    <w:basedOn w:val="List-Discuss"/>
    <w:uiPriority w:val="75"/>
    <w:rsid w:val="006D0134"/>
    <w:pPr>
      <w:numPr>
        <w:numId w:val="27"/>
      </w:numPr>
    </w:pPr>
  </w:style>
  <w:style w:type="paragraph" w:customStyle="1" w:styleId="List-Question">
    <w:name w:val="List - Question"/>
    <w:basedOn w:val="List-Discuss"/>
    <w:uiPriority w:val="75"/>
    <w:rsid w:val="006D0134"/>
    <w:pPr>
      <w:numPr>
        <w:numId w:val="28"/>
      </w:numPr>
    </w:pPr>
  </w:style>
  <w:style w:type="paragraph" w:customStyle="1" w:styleId="List-Warning">
    <w:name w:val="List - Warning"/>
    <w:basedOn w:val="List-Info"/>
    <w:uiPriority w:val="75"/>
    <w:rsid w:val="006D0134"/>
    <w:pPr>
      <w:numPr>
        <w:numId w:val="29"/>
      </w:numPr>
    </w:pPr>
  </w:style>
  <w:style w:type="table" w:customStyle="1" w:styleId="Boxpurple">
    <w:name w:val="Box purple"/>
    <w:basedOn w:val="TableNormal"/>
    <w:uiPriority w:val="99"/>
    <w:qFormat/>
    <w:rsid w:val="007C18CC"/>
    <w:pPr>
      <w:spacing w:line="240" w:lineRule="auto"/>
    </w:pPr>
    <w:tblPr>
      <w:tblInd w:w="113" w:type="dxa"/>
      <w:tblBorders>
        <w:top w:val="single" w:sz="18" w:space="0" w:color="401E6C"/>
        <w:left w:val="single" w:sz="18" w:space="0" w:color="401E6C"/>
        <w:bottom w:val="single" w:sz="18" w:space="0" w:color="401E6C"/>
        <w:right w:val="single" w:sz="18" w:space="0" w:color="401E6C"/>
      </w:tblBorders>
    </w:tblPr>
  </w:style>
  <w:style w:type="character" w:customStyle="1" w:styleId="Highlighter">
    <w:name w:val="Highlighter"/>
    <w:basedOn w:val="DefaultParagraphFont"/>
    <w:uiPriority w:val="21"/>
    <w:rsid w:val="0024674A"/>
    <w:rPr>
      <w:bdr w:val="none" w:sz="0" w:space="0" w:color="auto"/>
      <w:shd w:val="clear" w:color="auto" w:fill="FFFF00"/>
    </w:rPr>
  </w:style>
  <w:style w:type="table" w:customStyle="1" w:styleId="Boxorange">
    <w:name w:val="Box orange"/>
    <w:basedOn w:val="Boxpurple"/>
    <w:uiPriority w:val="99"/>
    <w:qFormat/>
    <w:rsid w:val="00CB1A36"/>
    <w:tblPr>
      <w:tblBorders>
        <w:top w:val="single" w:sz="18" w:space="0" w:color="F47B28"/>
        <w:left w:val="single" w:sz="18" w:space="0" w:color="F47B28"/>
        <w:bottom w:val="single" w:sz="18" w:space="0" w:color="F47B28"/>
        <w:right w:val="single" w:sz="18" w:space="0" w:color="F47B28"/>
      </w:tblBorders>
    </w:tblPr>
    <w:trPr>
      <w:cantSplit/>
    </w:trPr>
  </w:style>
  <w:style w:type="paragraph" w:customStyle="1" w:styleId="Breakout-Info">
    <w:name w:val="Breakout - Info"/>
    <w:basedOn w:val="Breakout-Discuss"/>
    <w:uiPriority w:val="75"/>
    <w:rsid w:val="00C922A9"/>
    <w:pPr>
      <w:framePr w:wrap="around"/>
      <w:numPr>
        <w:numId w:val="30"/>
      </w:numPr>
      <w:pBdr>
        <w:top w:val="single" w:sz="18" w:space="8" w:color="F47B28"/>
        <w:left w:val="single" w:sz="18" w:space="4" w:color="F47B28"/>
        <w:bottom w:val="single" w:sz="18" w:space="8" w:color="F47B28"/>
        <w:right w:val="single" w:sz="18" w:space="4" w:color="F47B28"/>
      </w:pBdr>
      <w:ind w:left="567" w:hanging="567"/>
    </w:pPr>
  </w:style>
  <w:style w:type="paragraph" w:customStyle="1" w:styleId="Breakout-Question">
    <w:name w:val="Breakout - Question"/>
    <w:basedOn w:val="Breakout-Info"/>
    <w:uiPriority w:val="75"/>
    <w:rsid w:val="00C922A9"/>
    <w:pPr>
      <w:framePr w:wrap="around"/>
      <w:numPr>
        <w:numId w:val="31"/>
      </w:numPr>
      <w:pBdr>
        <w:top w:val="single" w:sz="18" w:space="8" w:color="401E6C"/>
        <w:left w:val="single" w:sz="18" w:space="4" w:color="401E6C"/>
        <w:bottom w:val="single" w:sz="18" w:space="8" w:color="401E6C"/>
        <w:right w:val="single" w:sz="18" w:space="4" w:color="401E6C"/>
      </w:pBdr>
    </w:pPr>
  </w:style>
  <w:style w:type="paragraph" w:customStyle="1" w:styleId="Breakout-warning">
    <w:name w:val="Breakout - warning"/>
    <w:basedOn w:val="Breakout-Info"/>
    <w:uiPriority w:val="75"/>
    <w:rsid w:val="00C922A9"/>
    <w:pPr>
      <w:framePr w:wrap="around"/>
      <w:numPr>
        <w:numId w:val="32"/>
      </w:numPr>
      <w:ind w:left="510" w:hanging="510"/>
    </w:pPr>
  </w:style>
  <w:style w:type="character" w:customStyle="1" w:styleId="PRIMARYSTYLES">
    <w:name w:val="PRIMARY STYLES"/>
    <w:basedOn w:val="DefaultParagraphFont"/>
    <w:rsid w:val="005E7E16"/>
    <w:rPr>
      <w:rFonts w:ascii="Arial Black" w:hAnsi="Arial Black"/>
      <w:vanish/>
      <w:color w:val="FFFFFF" w:themeColor="background1"/>
      <w:sz w:val="28"/>
      <w:bdr w:val="none" w:sz="0" w:space="0" w:color="auto"/>
      <w:shd w:val="clear" w:color="auto" w:fill="943634" w:themeFill="accent2" w:themeFillShade="BF"/>
    </w:rPr>
  </w:style>
  <w:style w:type="character" w:customStyle="1" w:styleId="SECONDARYSTYLES">
    <w:name w:val="SECONDARY STYLES"/>
    <w:basedOn w:val="DefaultParagraphFont"/>
    <w:uiPriority w:val="73"/>
    <w:rsid w:val="005E7E16"/>
    <w:rPr>
      <w:rFonts w:ascii="Arial Black" w:hAnsi="Arial Black"/>
      <w:vanish/>
      <w:color w:val="FFFFFF" w:themeColor="background1"/>
      <w:sz w:val="28"/>
      <w:bdr w:val="none" w:sz="0" w:space="0" w:color="auto"/>
      <w:shd w:val="clear" w:color="auto" w:fill="943634" w:themeFill="accent2" w:themeFillShade="BF"/>
    </w:rPr>
  </w:style>
  <w:style w:type="character" w:customStyle="1" w:styleId="TABLESTYLES">
    <w:name w:val="TABLE STYLES"/>
    <w:basedOn w:val="DefaultParagraphFont"/>
    <w:uiPriority w:val="50"/>
    <w:rsid w:val="005E7E16"/>
    <w:rPr>
      <w:rFonts w:ascii="Arial Black" w:hAnsi="Arial Black"/>
      <w:b/>
      <w:vanish/>
      <w:color w:val="FFFFFF" w:themeColor="background1"/>
      <w:sz w:val="28"/>
      <w:bdr w:val="none" w:sz="0" w:space="0" w:color="auto"/>
      <w:shd w:val="clear" w:color="auto" w:fill="943634" w:themeFill="accent2" w:themeFillShade="BF"/>
    </w:rPr>
  </w:style>
  <w:style w:type="character" w:customStyle="1" w:styleId="SURVEYSTYLES">
    <w:name w:val="SURVEY STYLES"/>
    <w:basedOn w:val="TABLESTYLES"/>
    <w:uiPriority w:val="90"/>
    <w:rsid w:val="00E8235B"/>
    <w:rPr>
      <w:rFonts w:ascii="Arial Black" w:hAnsi="Arial Black"/>
      <w:b/>
      <w:vanish/>
      <w:color w:val="FFFFFF" w:themeColor="background1"/>
      <w:sz w:val="28"/>
      <w:bdr w:val="none" w:sz="0" w:space="0" w:color="auto"/>
      <w:shd w:val="clear" w:color="auto" w:fill="943634" w:themeFill="accent2" w:themeFillShade="BF"/>
    </w:rPr>
  </w:style>
  <w:style w:type="table" w:customStyle="1" w:styleId="LightShading1">
    <w:name w:val="Light Shading1"/>
    <w:basedOn w:val="TableNormal"/>
    <w:uiPriority w:val="60"/>
    <w:rsid w:val="004138E9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ColorfulGrid-Accent6">
    <w:name w:val="Colorful Grid Accent 6"/>
    <w:basedOn w:val="TableNormal"/>
    <w:uiPriority w:val="73"/>
    <w:rsid w:val="00E87A3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ighlightGreen">
    <w:name w:val="Highlight Green"/>
    <w:basedOn w:val="HighlightOrange"/>
    <w:uiPriority w:val="75"/>
    <w:rsid w:val="00625D5F"/>
    <w:rPr>
      <w:color w:val="81BD41"/>
    </w:rPr>
  </w:style>
  <w:style w:type="table" w:customStyle="1" w:styleId="Boxgreen">
    <w:name w:val="Box green"/>
    <w:basedOn w:val="Boxorange"/>
    <w:uiPriority w:val="99"/>
    <w:qFormat/>
    <w:rsid w:val="00B85F82"/>
    <w:tblPr>
      <w:tblBorders>
        <w:top w:val="single" w:sz="18" w:space="0" w:color="81BD41"/>
        <w:left w:val="single" w:sz="18" w:space="0" w:color="81BD41"/>
        <w:bottom w:val="single" w:sz="18" w:space="0" w:color="81BD41"/>
        <w:right w:val="single" w:sz="18" w:space="0" w:color="81BD41"/>
      </w:tblBorders>
    </w:tblPr>
  </w:style>
  <w:style w:type="paragraph" w:customStyle="1" w:styleId="List-CDD">
    <w:name w:val="List - CDD"/>
    <w:basedOn w:val="List-Discuss"/>
    <w:uiPriority w:val="75"/>
    <w:rsid w:val="00275262"/>
    <w:pPr>
      <w:numPr>
        <w:numId w:val="36"/>
      </w:numPr>
    </w:pPr>
    <w:rPr>
      <w:rFonts w:ascii="Arial" w:hAnsi="Arial"/>
      <w:sz w:val="20"/>
    </w:rPr>
  </w:style>
  <w:style w:type="paragraph" w:customStyle="1" w:styleId="List-Practicepoints">
    <w:name w:val="List  - Practice points"/>
    <w:basedOn w:val="List-CDD"/>
    <w:uiPriority w:val="75"/>
    <w:rsid w:val="00EE0885"/>
    <w:pPr>
      <w:numPr>
        <w:numId w:val="38"/>
      </w:numPr>
    </w:pPr>
  </w:style>
  <w:style w:type="numbering" w:customStyle="1" w:styleId="Style1">
    <w:name w:val="Style1"/>
    <w:uiPriority w:val="99"/>
    <w:rsid w:val="00EE0885"/>
    <w:pPr>
      <w:numPr>
        <w:numId w:val="37"/>
      </w:numPr>
    </w:pPr>
  </w:style>
  <w:style w:type="paragraph" w:customStyle="1" w:styleId="Surveycheckboxticked">
    <w:name w:val="Survey check box ticked"/>
    <w:basedOn w:val="Surveycheckboxchecked"/>
    <w:uiPriority w:val="91"/>
    <w:rsid w:val="00A1688F"/>
    <w:pPr>
      <w:numPr>
        <w:numId w:val="39"/>
      </w:numPr>
      <w:ind w:left="896" w:hanging="357"/>
    </w:pPr>
    <w:rPr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A643F4"/>
    <w:pPr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BodytextChar"/>
    <w:link w:val="EndNoteBibliographyTitle"/>
    <w:rsid w:val="00A643F4"/>
    <w:rPr>
      <w:rFonts w:ascii="Arial" w:hAnsi="Arial" w:cs="Arial"/>
      <w:noProof/>
      <w:szCs w:val="24"/>
      <w:shd w:val="clear" w:color="auto" w:fill="FFFFFF" w:themeFill="background1"/>
    </w:rPr>
  </w:style>
  <w:style w:type="paragraph" w:customStyle="1" w:styleId="EndNoteBibliography">
    <w:name w:val="EndNote Bibliography"/>
    <w:basedOn w:val="Normal"/>
    <w:link w:val="EndNoteBibliographyChar"/>
    <w:rsid w:val="00A643F4"/>
    <w:pPr>
      <w:spacing w:line="24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BodytextChar"/>
    <w:link w:val="EndNoteBibliography"/>
    <w:rsid w:val="00A643F4"/>
    <w:rPr>
      <w:rFonts w:ascii="Arial" w:hAnsi="Arial" w:cs="Arial"/>
      <w:noProof/>
      <w:szCs w:val="24"/>
      <w:shd w:val="clear" w:color="auto" w:fill="FFFFFF" w:themeFill="background1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2D30"/>
    <w:rPr>
      <w:rFonts w:ascii="Calibri" w:hAnsi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542D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C1D9A"/>
    <w:rPr>
      <w:color w:val="808080"/>
      <w:shd w:val="clear" w:color="auto" w:fill="E6E6E6"/>
    </w:rPr>
  </w:style>
  <w:style w:type="paragraph" w:customStyle="1" w:styleId="Default">
    <w:name w:val="Default"/>
    <w:rsid w:val="004E026C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ablecontentChar">
    <w:name w:val="Table content Char"/>
    <w:basedOn w:val="DefaultParagraphFont"/>
    <w:link w:val="Tablecontent"/>
    <w:uiPriority w:val="99"/>
    <w:locked/>
    <w:rsid w:val="004E026C"/>
    <w:rPr>
      <w:rFonts w:ascii="Arial Narrow" w:hAnsi="Arial Narrow" w:cs="Arial"/>
      <w:color w:val="000000"/>
      <w:szCs w:val="16"/>
    </w:rPr>
  </w:style>
  <w:style w:type="paragraph" w:customStyle="1" w:styleId="Tablecontent">
    <w:name w:val="Table content"/>
    <w:basedOn w:val="Normal"/>
    <w:link w:val="TablecontentChar"/>
    <w:uiPriority w:val="99"/>
    <w:qFormat/>
    <w:rsid w:val="004E026C"/>
    <w:pPr>
      <w:spacing w:before="40" w:after="40" w:line="240" w:lineRule="auto"/>
    </w:pPr>
    <w:rPr>
      <w:rFonts w:ascii="Arial Narrow" w:hAnsi="Arial Narrow" w:cs="Arial"/>
      <w:color w:val="000000"/>
      <w:szCs w:val="16"/>
    </w:rPr>
  </w:style>
  <w:style w:type="table" w:customStyle="1" w:styleId="TableNPSstandard1">
    <w:name w:val="Table NPS standard1"/>
    <w:basedOn w:val="TableNormal"/>
    <w:rsid w:val="004E026C"/>
    <w:pPr>
      <w:spacing w:before="60" w:line="264" w:lineRule="auto"/>
    </w:pPr>
    <w:rPr>
      <w:rFonts w:ascii="Arial Narrow" w:hAnsi="Arial Narrow"/>
      <w:lang w:eastAsia="en-US"/>
    </w:rPr>
    <w:tblPr>
      <w:tblStyleRowBandSize w:val="1"/>
      <w:tblStyleColBandSize w:val="1"/>
      <w:tblInd w:w="0" w:type="nil"/>
      <w:tblBorders>
        <w:bottom w:val="single" w:sz="12" w:space="0" w:color="401E6C"/>
        <w:insideH w:val="single" w:sz="4" w:space="0" w:color="C0C0C0"/>
        <w:insideV w:val="single" w:sz="8" w:space="0" w:color="FFFFFF"/>
      </w:tblBorders>
      <w:tblCellMar>
        <w:top w:w="28" w:type="dxa"/>
        <w:bottom w:w="28" w:type="dxa"/>
      </w:tblCellMar>
    </w:tblPr>
    <w:tblStylePr w:type="firstRow">
      <w:pPr>
        <w:jc w:val="left"/>
      </w:pPr>
      <w:rPr>
        <w:b/>
        <w:sz w:val="20"/>
        <w:szCs w:val="20"/>
      </w:rPr>
      <w:tblPr/>
      <w:tcPr>
        <w:tcBorders>
          <w:top w:val="nil"/>
          <w:left w:val="nil"/>
          <w:bottom w:val="single" w:sz="12" w:space="0" w:color="4B306A"/>
          <w:right w:val="nil"/>
          <w:insideH w:val="nil"/>
          <w:insideV w:val="nil"/>
          <w:tl2br w:val="nil"/>
          <w:tr2bl w:val="nil"/>
        </w:tcBorders>
        <w:vAlign w:val="bottom"/>
      </w:tcPr>
    </w:tblStylePr>
    <w:tblStylePr w:type="lastRow">
      <w:rPr>
        <w:b/>
      </w:rPr>
      <w:tblPr/>
      <w:tcPr>
        <w:tcBorders>
          <w:top w:val="single" w:sz="12" w:space="0" w:color="401E6C"/>
          <w:left w:val="nil"/>
          <w:bottom w:val="single" w:sz="12" w:space="0" w:color="401E6C"/>
          <w:right w:val="nil"/>
          <w:insideH w:val="nil"/>
          <w:insideV w:val="single" w:sz="8" w:space="0" w:color="FFFFFF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2Vert">
      <w:tblPr/>
      <w:tcPr>
        <w:tcBorders>
          <w:top w:val="nil"/>
          <w:left w:val="nil"/>
          <w:bottom w:val="single" w:sz="12" w:space="0" w:color="401E6C"/>
          <w:right w:val="nil"/>
          <w:insideH w:val="nil"/>
          <w:insideV w:val="nil"/>
          <w:tl2br w:val="nil"/>
          <w:tr2bl w:val="nil"/>
        </w:tcBorders>
        <w:shd w:val="clear" w:color="auto" w:fill="F2F2F2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/>
      </w:tcPr>
    </w:tblStylePr>
  </w:style>
  <w:style w:type="paragraph" w:customStyle="1" w:styleId="Bulletparagraph">
    <w:name w:val="Bullet paragraph"/>
    <w:basedOn w:val="Normal"/>
    <w:qFormat/>
    <w:rsid w:val="005131EB"/>
    <w:pPr>
      <w:spacing w:before="120" w:after="120" w:line="260" w:lineRule="exact"/>
      <w:ind w:left="360" w:hanging="360"/>
      <w:contextualSpacing/>
    </w:pPr>
    <w:rPr>
      <w:rFonts w:ascii="Arial" w:hAnsi="Arial" w:cs="Arial"/>
      <w:szCs w:val="20"/>
    </w:rPr>
  </w:style>
  <w:style w:type="paragraph" w:customStyle="1" w:styleId="FIGUREHEADING">
    <w:name w:val="FIGURE HEADING"/>
    <w:basedOn w:val="Normal"/>
    <w:next w:val="Normal"/>
    <w:link w:val="FIGUREHEADINGChar"/>
    <w:qFormat/>
    <w:rsid w:val="000F5933"/>
    <w:pPr>
      <w:keepNext/>
      <w:keepLines/>
      <w:tabs>
        <w:tab w:val="left" w:pos="1134"/>
      </w:tabs>
      <w:spacing w:before="120" w:after="120" w:line="240" w:lineRule="auto"/>
      <w:ind w:left="851" w:hanging="851"/>
    </w:pPr>
    <w:rPr>
      <w:rFonts w:ascii="Arial Narrow" w:hAnsi="Arial Narrow" w:cs="Arial"/>
      <w:b/>
      <w:caps/>
      <w:color w:val="3A1953"/>
      <w:sz w:val="16"/>
      <w:szCs w:val="16"/>
      <w:lang w:eastAsia="en-US"/>
    </w:rPr>
  </w:style>
  <w:style w:type="character" w:customStyle="1" w:styleId="FIGUREHEADINGChar">
    <w:name w:val="FIGURE HEADING Char"/>
    <w:basedOn w:val="DefaultParagraphFont"/>
    <w:link w:val="FIGUREHEADING"/>
    <w:rsid w:val="000F5933"/>
    <w:rPr>
      <w:rFonts w:ascii="Arial Narrow" w:hAnsi="Arial Narrow" w:cs="Arial"/>
      <w:b/>
      <w:caps/>
      <w:color w:val="3A1953"/>
      <w:sz w:val="16"/>
      <w:szCs w:val="16"/>
      <w:lang w:eastAsia="en-US"/>
    </w:rPr>
  </w:style>
  <w:style w:type="character" w:customStyle="1" w:styleId="Bodytextitalic">
    <w:name w:val="Body text italic"/>
    <w:qFormat/>
    <w:rsid w:val="00C932A0"/>
    <w:rPr>
      <w:i/>
      <w:lang w:val="en-AU" w:eastAsia="en-US"/>
    </w:rPr>
  </w:style>
  <w:style w:type="paragraph" w:customStyle="1" w:styleId="BodyText11">
    <w:name w:val="Body Text11"/>
    <w:basedOn w:val="BodyText1"/>
    <w:uiPriority w:val="1"/>
    <w:qFormat/>
    <w:rsid w:val="00C932A0"/>
    <w:pPr>
      <w:shd w:val="clear" w:color="auto" w:fill="auto"/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716AD3"/>
    <w:rPr>
      <w:rFonts w:ascii="Arial Bold" w:hAnsi="Arial Bold" w:cs="Arial"/>
      <w:bCs/>
      <w:iCs/>
      <w:color w:val="595959"/>
      <w:kern w:val="32"/>
      <w:sz w:val="26"/>
      <w:szCs w:val="34"/>
      <w:shd w:val="clear" w:color="auto" w:fill="FFFFFF" w:themeFill="background1"/>
      <w:lang w:eastAsia="en-US"/>
    </w:rPr>
  </w:style>
  <w:style w:type="paragraph" w:styleId="Revision">
    <w:name w:val="Revision"/>
    <w:hidden/>
    <w:uiPriority w:val="99"/>
    <w:semiHidden/>
    <w:rsid w:val="00394A74"/>
    <w:pPr>
      <w:spacing w:line="240" w:lineRule="auto"/>
    </w:pPr>
    <w:rPr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F0E86"/>
    <w:rPr>
      <w:color w:val="808080"/>
      <w:shd w:val="clear" w:color="auto" w:fill="E6E6E6"/>
    </w:rPr>
  </w:style>
  <w:style w:type="table" w:customStyle="1" w:styleId="PlainTable31">
    <w:name w:val="Plain Table 31"/>
    <w:basedOn w:val="TableNormal"/>
    <w:uiPriority w:val="43"/>
    <w:rsid w:val="00180F9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1">
    <w:name w:val="Plain Table 21"/>
    <w:basedOn w:val="TableNormal"/>
    <w:uiPriority w:val="42"/>
    <w:rsid w:val="00D20E0C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C07D1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xxmsonormal">
    <w:name w:val="x_x_x_msonormal"/>
    <w:basedOn w:val="Normal"/>
    <w:rsid w:val="00FB6738"/>
    <w:pPr>
      <w:spacing w:line="240" w:lineRule="auto"/>
    </w:pPr>
    <w:rPr>
      <w:rFonts w:ascii="Calibri" w:eastAsiaTheme="minorEastAsia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unhideWhenUsed/>
    <w:rsid w:val="00554DA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54DA9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46C66"/>
    <w:rPr>
      <w:rFonts w:ascii="Arial Bold" w:hAnsi="Arial Bold" w:cs="Arial"/>
      <w:b/>
      <w:bCs/>
      <w:caps/>
      <w:color w:val="4B306A"/>
      <w:kern w:val="32"/>
      <w:sz w:val="42"/>
      <w:szCs w:val="32"/>
      <w:shd w:val="clear" w:color="auto" w:fill="FFFFFF" w:themeFill="background1"/>
      <w:lang w:eastAsia="en-US"/>
    </w:rPr>
  </w:style>
  <w:style w:type="paragraph" w:customStyle="1" w:styleId="Acknowledgement">
    <w:name w:val="Acknowledgement"/>
    <w:basedOn w:val="Heading1"/>
    <w:rsid w:val="00D66C18"/>
    <w:pPr>
      <w:pBdr>
        <w:bottom w:val="none" w:sz="0" w:space="0" w:color="auto"/>
      </w:pBdr>
      <w:shd w:val="clear" w:color="auto" w:fill="auto"/>
    </w:pPr>
    <w:rPr>
      <w:rFonts w:ascii="Times New Roman" w:hAnsi="Times New Roman" w:cs="Times New Roman"/>
      <w:caps w:val="0"/>
      <w:color w:val="auto"/>
      <w:sz w:val="32"/>
      <w:lang w:val="en-GB" w:eastAsia="nl-NL"/>
    </w:rPr>
  </w:style>
  <w:style w:type="character" w:styleId="Strong">
    <w:name w:val="Strong"/>
    <w:basedOn w:val="DefaultParagraphFont"/>
    <w:uiPriority w:val="22"/>
    <w:qFormat/>
    <w:rsid w:val="00125CDD"/>
    <w:rPr>
      <w:b/>
      <w:bCs/>
    </w:rPr>
  </w:style>
  <w:style w:type="paragraph" w:customStyle="1" w:styleId="StyleListParagraphArial">
    <w:name w:val="Style List Paragraph + Arial"/>
    <w:basedOn w:val="ListParagraph"/>
    <w:rsid w:val="000211A3"/>
    <w:pPr>
      <w:spacing w:before="120" w:after="120"/>
    </w:pPr>
    <w:rPr>
      <w:rFonts w:ascii="Arial" w:hAnsi="Arial"/>
    </w:rPr>
  </w:style>
  <w:style w:type="paragraph" w:customStyle="1" w:styleId="Notestyleforreport">
    <w:name w:val="Note style for report"/>
    <w:basedOn w:val="BodyText1"/>
    <w:rsid w:val="003315F4"/>
    <w:pPr>
      <w:spacing w:line="240" w:lineRule="auto"/>
    </w:pPr>
    <w:rPr>
      <w:sz w:val="16"/>
    </w:rPr>
  </w:style>
  <w:style w:type="paragraph" w:customStyle="1" w:styleId="Note">
    <w:name w:val="Note"/>
    <w:basedOn w:val="BodyText1"/>
    <w:link w:val="NoteChar"/>
    <w:uiPriority w:val="99"/>
    <w:qFormat/>
    <w:rsid w:val="00A623DF"/>
    <w:pPr>
      <w:spacing w:line="276" w:lineRule="auto"/>
      <w:ind w:left="284"/>
    </w:pPr>
    <w:rPr>
      <w:i/>
      <w:sz w:val="16"/>
      <w:szCs w:val="16"/>
      <w:lang w:eastAsia="en-US"/>
    </w:rPr>
  </w:style>
  <w:style w:type="character" w:customStyle="1" w:styleId="NoteChar">
    <w:name w:val="Note Char"/>
    <w:basedOn w:val="BodytextChar"/>
    <w:link w:val="Note"/>
    <w:uiPriority w:val="99"/>
    <w:rsid w:val="00A623DF"/>
    <w:rPr>
      <w:rFonts w:ascii="Arial" w:hAnsi="Arial" w:cs="Arial"/>
      <w:i/>
      <w:sz w:val="16"/>
      <w:szCs w:val="16"/>
      <w:shd w:val="clear" w:color="auto" w:fill="FFFFFF" w:themeFill="background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3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havard@nps.org.a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81348d9c-1cc5-4b3b-8e15-6dd12d470b88">
      <Terms xmlns="http://schemas.microsoft.com/office/infopath/2007/PartnerControls"/>
    </TaxKeywordTaxHTField>
    <TaxCatchAll xmlns="81348d9c-1cc5-4b3b-8e15-6dd12d470b88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1989C2BD4E57C4CBCC679DFC77B692A010008801865BA0D24459A2A59A3934EC79A" ma:contentTypeVersion="0" ma:contentTypeDescription="" ma:contentTypeScope="" ma:versionID="14d428941e4d47d71c582bac59ad2bd4">
  <xsd:schema xmlns:xsd="http://www.w3.org/2001/XMLSchema" xmlns:xs="http://www.w3.org/2001/XMLSchema" xmlns:p="http://schemas.microsoft.com/office/2006/metadata/properties" xmlns:ns3="81348d9c-1cc5-4b3b-8e15-6dd12d470b88" targetNamespace="http://schemas.microsoft.com/office/2006/metadata/properties" ma:root="true" ma:fieldsID="f7395a012d4919d54f64fe2ed76f74be" ns3:_="">
    <xsd:import namespace="81348d9c-1cc5-4b3b-8e15-6dd12d470b88"/>
    <xsd:element name="properties">
      <xsd:complexType>
        <xsd:sequence>
          <xsd:element name="documentManagement">
            <xsd:complexType>
              <xsd:all>
                <xsd:element ref="ns3:TaxKeywordTaxHTFiel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48d9c-1cc5-4b3b-8e15-6dd12d470b88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afef6c28-b4e4-441e-a1b8-fd823a81cf5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efef506-6a88-44c1-a29d-b2d983ca1247}" ma:internalName="TaxCatchAll" ma:showField="CatchAllData" ma:web="81348d9c-1cc5-4b3b-8e15-6dd12d470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fefef506-6a88-44c1-a29d-b2d983ca1247}" ma:internalName="TaxCatchAllLabel" ma:readOnly="true" ma:showField="CatchAllDataLabel" ma:web="81348d9c-1cc5-4b3b-8e15-6dd12d470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6C01F-E7FD-4C76-B31B-58EBD27F7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0A3F8C-D236-4537-9638-557BF37877B2}">
  <ds:schemaRefs>
    <ds:schemaRef ds:uri="http://schemas.microsoft.com/office/2006/metadata/properties"/>
    <ds:schemaRef ds:uri="http://schemas.microsoft.com/office/infopath/2007/PartnerControls"/>
    <ds:schemaRef ds:uri="81348d9c-1cc5-4b3b-8e15-6dd12d470b88"/>
  </ds:schemaRefs>
</ds:datastoreItem>
</file>

<file path=customXml/itemProps3.xml><?xml version="1.0" encoding="utf-8"?>
<ds:datastoreItem xmlns:ds="http://schemas.openxmlformats.org/officeDocument/2006/customXml" ds:itemID="{05852058-1B47-4A28-BA53-1BA5BDEB8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348d9c-1cc5-4b3b-8e15-6dd12d470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AF935F-4159-4328-B135-CE6DF85B3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1658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UNSW Sydney</Company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Kendal Chidwick</dc:creator>
  <cp:lastModifiedBy>Alys Havard</cp:lastModifiedBy>
  <cp:revision>3</cp:revision>
  <cp:lastPrinted>2019-11-19T02:35:00Z</cp:lastPrinted>
  <dcterms:created xsi:type="dcterms:W3CDTF">2021-03-27T06:53:00Z</dcterms:created>
  <dcterms:modified xsi:type="dcterms:W3CDTF">2021-03-27T06:55:00Z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0x01010081989C2BD4E57C4CBCC679DFC77B692A010008801865BA0D24459A2A59A3934EC79A</vt:lpwstr>
  </property>
  <property fmtid="{D5CDD505-2E9C-101B-9397-08002B2CF9AE}" pid="3" name="TaxKeyword">
    <vt:lpwstr/>
  </property>
  <property fmtid="{D5CDD505-2E9C-101B-9397-08002B2CF9AE}" pid="4" name="f8943191780d475987777758a28d909c">
    <vt:lpwstr/>
  </property>
  <property fmtid="{D5CDD505-2E9C-101B-9397-08002B2CF9AE}" pid="5" name="Audience1">
    <vt:lpwstr/>
  </property>
  <property fmtid="{D5CDD505-2E9C-101B-9397-08002B2CF9AE}" pid="6" name="OutputType">
    <vt:lpwstr/>
  </property>
  <property fmtid="{D5CDD505-2E9C-101B-9397-08002B2CF9AE}" pid="7" name="MedicalTopic">
    <vt:lpwstr/>
  </property>
  <property fmtid="{D5CDD505-2E9C-101B-9397-08002B2CF9AE}" pid="8" name="fa6c1b8b0cc2431d9705c8a16216ef94">
    <vt:lpwstr/>
  </property>
  <property fmtid="{D5CDD505-2E9C-101B-9397-08002B2CF9AE}" pid="9" name="ae87646631494269b32b7096ed1c6c63">
    <vt:lpwstr/>
  </property>
</Properties>
</file>