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F9D23" w14:textId="77777777" w:rsidR="00703BA4" w:rsidRDefault="00703BA4" w:rsidP="00703B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</w:p>
    <w:p w14:paraId="2FDC1A70" w14:textId="77777777" w:rsidR="00703BA4" w:rsidRDefault="00703BA4" w:rsidP="00703B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</w:p>
    <w:p w14:paraId="29EF028C" w14:textId="77777777" w:rsidR="00703BA4" w:rsidRDefault="00703BA4" w:rsidP="00703BA4">
      <w:pPr>
        <w:widowControl w:val="0"/>
        <w:spacing w:after="160"/>
        <w:rPr>
          <w:b/>
        </w:rPr>
      </w:pPr>
      <w:r>
        <w:rPr>
          <w:b/>
        </w:rPr>
        <w:t>Supplement A: List of documents reviewed</w:t>
      </w:r>
    </w:p>
    <w:p w14:paraId="51416FC1" w14:textId="77777777" w:rsidR="00703BA4" w:rsidRDefault="00703BA4" w:rsidP="00703B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</w:p>
    <w:p w14:paraId="5669101C" w14:textId="77777777" w:rsidR="00703BA4" w:rsidRDefault="00703BA4" w:rsidP="00703B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</w:p>
    <w:p w14:paraId="179BE993" w14:textId="77777777" w:rsidR="00703BA4" w:rsidRDefault="00703BA4" w:rsidP="00703B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</w:p>
    <w:p w14:paraId="535C795A" w14:textId="77777777" w:rsidR="00703BA4" w:rsidRDefault="00703BA4" w:rsidP="00703B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</w:p>
    <w:p w14:paraId="1DA86071" w14:textId="77777777" w:rsidR="00703BA4" w:rsidRDefault="00703BA4" w:rsidP="00703B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</w:p>
    <w:tbl>
      <w:tblPr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0"/>
        <w:gridCol w:w="8980"/>
      </w:tblGrid>
      <w:tr w:rsidR="00703BA4" w14:paraId="15B067F0" w14:textId="77777777" w:rsidTr="00FE0818">
        <w:trPr>
          <w:trHeight w:val="345"/>
        </w:trPr>
        <w:tc>
          <w:tcPr>
            <w:tcW w:w="9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88945C" w14:textId="77777777" w:rsidR="00703BA4" w:rsidRDefault="00703BA4" w:rsidP="00FE0818">
            <w:pPr>
              <w:widowControl w:val="0"/>
              <w:rPr>
                <w:b/>
              </w:rPr>
            </w:pPr>
            <w:r>
              <w:rPr>
                <w:b/>
              </w:rPr>
              <w:t>Legal Documents: Acts, Rules and Laws</w:t>
            </w:r>
          </w:p>
        </w:tc>
      </w:tr>
      <w:tr w:rsidR="00703BA4" w14:paraId="713369BB" w14:textId="77777777" w:rsidTr="00FE0818">
        <w:trPr>
          <w:trHeight w:val="34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9025D9" w14:textId="77777777" w:rsidR="00703BA4" w:rsidRDefault="00703BA4" w:rsidP="00FE0818">
            <w:pPr>
              <w:widowControl w:val="0"/>
              <w:rPr>
                <w:b/>
              </w:rPr>
            </w:pPr>
            <w:r>
              <w:rPr>
                <w:b/>
              </w:rPr>
              <w:t>S.N.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08D07F" w14:textId="77777777" w:rsidR="00703BA4" w:rsidRDefault="00703BA4" w:rsidP="00FE0818">
            <w:pPr>
              <w:widowControl w:val="0"/>
              <w:rPr>
                <w:b/>
              </w:rPr>
            </w:pPr>
            <w:r>
              <w:rPr>
                <w:b/>
              </w:rPr>
              <w:t>Particulars</w:t>
            </w:r>
          </w:p>
        </w:tc>
      </w:tr>
      <w:tr w:rsidR="00703BA4" w14:paraId="7B7D4F2D" w14:textId="77777777" w:rsidTr="00FE0818">
        <w:trPr>
          <w:trHeight w:val="34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6C23B7" w14:textId="77777777" w:rsidR="00703BA4" w:rsidRDefault="00703BA4" w:rsidP="00FE0818">
            <w:pPr>
              <w:widowControl w:val="0"/>
            </w:pPr>
            <w:r>
              <w:t>1.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A31C31" w14:textId="77777777" w:rsidR="00703BA4" w:rsidRDefault="00703BA4" w:rsidP="00FE0818">
            <w:pPr>
              <w:widowControl w:val="0"/>
            </w:pPr>
            <w:r>
              <w:t>Department of Drug Administration. Drugs Act 2035. http://www.dda.gov.np/content/drugs-act-2035. Published July 2017.</w:t>
            </w:r>
          </w:p>
        </w:tc>
      </w:tr>
      <w:tr w:rsidR="00703BA4" w14:paraId="126E988B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536737" w14:textId="77777777" w:rsidR="00703BA4" w:rsidRDefault="00703BA4" w:rsidP="00FE0818">
            <w:pPr>
              <w:widowControl w:val="0"/>
            </w:pPr>
            <w:r>
              <w:t>2.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AB51D1" w14:textId="77777777" w:rsidR="00703BA4" w:rsidRDefault="00703BA4" w:rsidP="00FE0818">
            <w:pPr>
              <w:widowControl w:val="0"/>
            </w:pPr>
            <w:r>
              <w:t>Public Procurement Monitoring Office. The Public Procurement Act, 2007. https://ppmo.gov.np/index.php?_route_=acts_and_regulations. Published January 2007</w:t>
            </w:r>
          </w:p>
        </w:tc>
      </w:tr>
      <w:tr w:rsidR="00703BA4" w14:paraId="295666D2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DEC944" w14:textId="77777777" w:rsidR="00703BA4" w:rsidRDefault="00703BA4" w:rsidP="00FE0818">
            <w:pPr>
              <w:widowControl w:val="0"/>
            </w:pPr>
            <w:r>
              <w:t>3.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DBF517" w14:textId="77777777" w:rsidR="00703BA4" w:rsidRDefault="00703BA4" w:rsidP="00FE0818">
            <w:pPr>
              <w:widowControl w:val="0"/>
            </w:pPr>
            <w:r>
              <w:t>Nepal Law Commission. Security of the Health Workers and Health Organizations Act, 2066 (2010). http://www.lawcommission.gov.np/en/wp-content/uploads/2019/07/The-Public-Health-Service-Act-2075-2018.pdf. Published May 2009</w:t>
            </w:r>
          </w:p>
        </w:tc>
      </w:tr>
      <w:tr w:rsidR="00703BA4" w14:paraId="5F9B5CD0" w14:textId="77777777" w:rsidTr="00FE0818">
        <w:trPr>
          <w:trHeight w:val="84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B35CAE" w14:textId="77777777" w:rsidR="00703BA4" w:rsidRDefault="00703BA4" w:rsidP="00FE0818">
            <w:pPr>
              <w:widowControl w:val="0"/>
            </w:pPr>
            <w:r>
              <w:t>4.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F7699B" w14:textId="77777777" w:rsidR="00703BA4" w:rsidRDefault="00703BA4" w:rsidP="00FE0818">
            <w:pPr>
              <w:widowControl w:val="0"/>
              <w:spacing w:after="240"/>
            </w:pPr>
            <w:r>
              <w:t>Nepal Law Commission. The Public Health Service Act, 2075 (2018). http://www.lawcommission.gov.np/en/wp-content/uploads/2019/07/The-Public-Health-Service-Act-2075-2018.pdf. Published September 2018</w:t>
            </w:r>
          </w:p>
        </w:tc>
      </w:tr>
      <w:tr w:rsidR="00703BA4" w14:paraId="7D1229DB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447AEA" w14:textId="77777777" w:rsidR="00703BA4" w:rsidRDefault="00703BA4" w:rsidP="00FE0818">
            <w:pPr>
              <w:widowControl w:val="0"/>
            </w:pPr>
            <w:r>
              <w:t>5.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2C5DAA" w14:textId="77777777" w:rsidR="00703BA4" w:rsidRDefault="00703BA4" w:rsidP="00FE0818">
            <w:pPr>
              <w:widowControl w:val="0"/>
            </w:pPr>
            <w:r>
              <w:t xml:space="preserve">Nepal Law Commission. Security of the Health Workers and Health Organizations Act, 2066 (2010). http://nepalpolicynet.com/images/documents/publichealth/acts/security-of-the-health-workers-and-health-organizations-act-2066-2009-e.pdf. Published May 2009 </w:t>
            </w:r>
          </w:p>
        </w:tc>
      </w:tr>
      <w:tr w:rsidR="00703BA4" w14:paraId="73C0A659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DCB45D" w14:textId="77777777" w:rsidR="00703BA4" w:rsidRDefault="00703BA4" w:rsidP="00FE0818">
            <w:pPr>
              <w:widowControl w:val="0"/>
            </w:pPr>
            <w:r>
              <w:t>6.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002CB9" w14:textId="77777777" w:rsidR="00703BA4" w:rsidRDefault="00703BA4" w:rsidP="00FE0818">
            <w:pPr>
              <w:widowControl w:val="0"/>
            </w:pPr>
            <w:r>
              <w:t>Nepal Law Commission. Public Service Commission Act 2066, (2010). http://nepalpolicynet.com/images/documents/publichealth/acts/security-of-the-health-workers-and-health-organizations-act-2066-2009-e.pdf. Published January 2010</w:t>
            </w:r>
          </w:p>
        </w:tc>
      </w:tr>
      <w:tr w:rsidR="00703BA4" w14:paraId="5DDA898C" w14:textId="77777777" w:rsidTr="00FE0818">
        <w:trPr>
          <w:trHeight w:val="34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BA88F6" w14:textId="77777777" w:rsidR="00703BA4" w:rsidRDefault="00703BA4" w:rsidP="00FE0818">
            <w:pPr>
              <w:widowControl w:val="0"/>
            </w:pPr>
            <w:r>
              <w:t>7.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251D1C" w14:textId="77777777" w:rsidR="00703BA4" w:rsidRDefault="00703BA4" w:rsidP="00FE0818">
            <w:pPr>
              <w:widowControl w:val="0"/>
            </w:pPr>
            <w:r>
              <w:t>Nepal Government Health Insurance Board. Health Insurance Act 2074. https://hib.gov.np/np/detail/b-ai. Published October 2017</w:t>
            </w:r>
          </w:p>
        </w:tc>
      </w:tr>
      <w:tr w:rsidR="00703BA4" w14:paraId="6CB98DA2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DB998D" w14:textId="77777777" w:rsidR="00703BA4" w:rsidRDefault="00703BA4" w:rsidP="00FE0818">
            <w:pPr>
              <w:widowControl w:val="0"/>
            </w:pPr>
            <w:r>
              <w:t>8.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9E79F5" w14:textId="77777777" w:rsidR="00703BA4" w:rsidRDefault="00703BA4" w:rsidP="00FE0818">
            <w:pPr>
              <w:widowControl w:val="0"/>
            </w:pPr>
            <w:r>
              <w:t>Nepal Law Commission. Nepal Medical Council Act 2020, (1964). http://www.lawcommission.gov.np/en/archives/category/documents/prevailing-law/statutes-acts/nepal-medical-council-act-2020-1964.</w:t>
            </w:r>
          </w:p>
        </w:tc>
      </w:tr>
      <w:tr w:rsidR="00703BA4" w14:paraId="2E6BEDA6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7B73B1" w14:textId="77777777" w:rsidR="00703BA4" w:rsidRDefault="00703BA4" w:rsidP="00FE0818">
            <w:pPr>
              <w:widowControl w:val="0"/>
            </w:pPr>
            <w:r>
              <w:lastRenderedPageBreak/>
              <w:t>9.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122040" w14:textId="77777777" w:rsidR="00703BA4" w:rsidRDefault="00703BA4" w:rsidP="00FE0818">
            <w:pPr>
              <w:widowControl w:val="0"/>
            </w:pPr>
            <w:r>
              <w:t>Nepal Law Commission. Nepal Nursing Council Act, 2052 (1996). http://www.lawcommission.gov.np/en/archives/category/documents/prevailing-law/statutes-acts/nepal-nursing-council-act-2052-1996. Published March 1996</w:t>
            </w:r>
          </w:p>
        </w:tc>
      </w:tr>
      <w:tr w:rsidR="00703BA4" w14:paraId="3D985924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88CE32" w14:textId="77777777" w:rsidR="00703BA4" w:rsidRDefault="00703BA4" w:rsidP="00FE0818">
            <w:pPr>
              <w:widowControl w:val="0"/>
            </w:pPr>
            <w:r>
              <w:t>10.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5B4CA7" w14:textId="77777777" w:rsidR="00703BA4" w:rsidRDefault="00703BA4" w:rsidP="00FE0818">
            <w:pPr>
              <w:widowControl w:val="0"/>
            </w:pPr>
            <w:r>
              <w:t>Nepal Law Commission. Nepal Health Professional Council Act, 2053. http://www.lawcommission.gov.np/en/archives/category/documents/prevailing-law/statutes-acts/nepal-health-professional-council-act-2053. Published February 1997</w:t>
            </w:r>
          </w:p>
        </w:tc>
      </w:tr>
      <w:tr w:rsidR="00703BA4" w14:paraId="4DDF5A6F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A095F1" w14:textId="77777777" w:rsidR="00703BA4" w:rsidRDefault="00703BA4" w:rsidP="00FE0818">
            <w:pPr>
              <w:widowControl w:val="0"/>
            </w:pPr>
            <w:r>
              <w:t>11.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A50C8D" w14:textId="77777777" w:rsidR="00703BA4" w:rsidRDefault="00703BA4" w:rsidP="00FE0818">
            <w:pPr>
              <w:widowControl w:val="0"/>
            </w:pPr>
            <w:r>
              <w:t xml:space="preserve">Nepal Law Commission. Nepal Pharmacy Council Act 2000. http://www.lawcommission.gov.np/en/wp-content/uploads/2018/10/nepal-pharmacy-council-act-2057-2000.pdf. Published January 2001 </w:t>
            </w:r>
          </w:p>
        </w:tc>
      </w:tr>
      <w:tr w:rsidR="00703BA4" w14:paraId="6E288809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9D2CAB" w14:textId="77777777" w:rsidR="00703BA4" w:rsidRDefault="00703BA4" w:rsidP="00FE0818">
            <w:pPr>
              <w:widowControl w:val="0"/>
            </w:pPr>
            <w:r>
              <w:t>12.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C75585" w14:textId="77777777" w:rsidR="00703BA4" w:rsidRDefault="00703BA4" w:rsidP="00FE0818">
            <w:pPr>
              <w:widowControl w:val="0"/>
            </w:pPr>
            <w:r>
              <w:t>Constitution of Nepal.; 2015. http://www.lawcommission.gov.np/en/archives/category/documents/prevailing-law/constitution/constitution-of-nepal</w:t>
            </w:r>
          </w:p>
        </w:tc>
      </w:tr>
      <w:tr w:rsidR="00703BA4" w14:paraId="5B554FC2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F7AE5E" w14:textId="77777777" w:rsidR="00703BA4" w:rsidRDefault="00703BA4" w:rsidP="00FE0818">
            <w:pPr>
              <w:widowControl w:val="0"/>
            </w:pPr>
            <w:r>
              <w:t>13.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E9119B" w14:textId="77777777" w:rsidR="00703BA4" w:rsidRDefault="00703BA4" w:rsidP="00FE0818">
            <w:pPr>
              <w:widowControl w:val="0"/>
            </w:pPr>
            <w:r>
              <w:t>Nepal Law Commission. Drugs Registration Rules, 2038 (1981). http://www.dda.gov.np/content/drug-registration-regulation-2038. Published August 1981. Updated September 2001</w:t>
            </w:r>
          </w:p>
        </w:tc>
      </w:tr>
      <w:tr w:rsidR="00703BA4" w14:paraId="13BD1CD1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E1A768" w14:textId="77777777" w:rsidR="00703BA4" w:rsidRDefault="00703BA4" w:rsidP="00FE0818">
            <w:pPr>
              <w:widowControl w:val="0"/>
            </w:pPr>
            <w:r>
              <w:t>14.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E02A21" w14:textId="77777777" w:rsidR="00703BA4" w:rsidRDefault="00703BA4" w:rsidP="00FE0818">
            <w:pPr>
              <w:widowControl w:val="0"/>
            </w:pPr>
            <w:r>
              <w:t>Nepal Law Commission. Drug Investigation and Inspection Rules, 2040 (1983). http://www.dda.gov.np/content/drug-investigation-and-inspection-rules-2040. Published August 1983. Updated January 1991</w:t>
            </w:r>
          </w:p>
        </w:tc>
      </w:tr>
      <w:tr w:rsidR="00703BA4" w14:paraId="5506C94B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0735D2" w14:textId="77777777" w:rsidR="00703BA4" w:rsidRDefault="00703BA4" w:rsidP="00FE0818">
            <w:pPr>
              <w:widowControl w:val="0"/>
            </w:pPr>
            <w:r>
              <w:t>15.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A8A677" w14:textId="77777777" w:rsidR="00703BA4" w:rsidRDefault="00703BA4" w:rsidP="00FE0818">
            <w:pPr>
              <w:widowControl w:val="0"/>
            </w:pPr>
            <w:r>
              <w:t xml:space="preserve">Nepal Law Commission. Drug Category Rules, 2043 (1986). http://www.dda.gov.np/content/drug-standard-regulation-2043. Published August 1986 </w:t>
            </w:r>
          </w:p>
        </w:tc>
      </w:tr>
      <w:tr w:rsidR="00703BA4" w14:paraId="7BDFC0D7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652694" w14:textId="77777777" w:rsidR="00703BA4" w:rsidRDefault="00703BA4" w:rsidP="00FE0818">
            <w:pPr>
              <w:widowControl w:val="0"/>
            </w:pPr>
            <w:r>
              <w:t>16.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85B78F" w14:textId="77777777" w:rsidR="00703BA4" w:rsidRDefault="00703BA4" w:rsidP="00FE0818">
            <w:pPr>
              <w:widowControl w:val="0"/>
            </w:pPr>
            <w:r>
              <w:t>Nepal Law Commission. Nepal Medical Council Rules, 2024 (1968). https://nmc.org.np/nmc-regulation-2024-1968#. Published January 1968</w:t>
            </w:r>
          </w:p>
        </w:tc>
      </w:tr>
      <w:tr w:rsidR="00703BA4" w14:paraId="75471F47" w14:textId="77777777" w:rsidTr="00FE0818">
        <w:trPr>
          <w:trHeight w:val="81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F5E2CD" w14:textId="77777777" w:rsidR="00703BA4" w:rsidRDefault="00703BA4" w:rsidP="00FE0818">
            <w:pPr>
              <w:widowControl w:val="0"/>
            </w:pPr>
            <w:r>
              <w:t>17.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0AC57C" w14:textId="77777777" w:rsidR="00703BA4" w:rsidRDefault="00703BA4" w:rsidP="00FE0818">
            <w:pPr>
              <w:widowControl w:val="0"/>
              <w:spacing w:after="220"/>
            </w:pPr>
            <w:r>
              <w:t>Nepal Law Commission. Constitution of Nepal – Part 3, Article 35.; 2015. Accessed July 31, 2020. http://www.lawcommission.gov.np/en/archives/category/documents/prevailing-law/constitution/constitution-of-nepal</w:t>
            </w:r>
          </w:p>
        </w:tc>
      </w:tr>
      <w:tr w:rsidR="00703BA4" w14:paraId="0A7CB7DE" w14:textId="77777777" w:rsidTr="00FE0818">
        <w:trPr>
          <w:trHeight w:val="34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87E2F3" w14:textId="77777777" w:rsidR="00703BA4" w:rsidRDefault="00703BA4" w:rsidP="00FE0818">
            <w:pPr>
              <w:widowControl w:val="0"/>
            </w:pPr>
            <w:r>
              <w:t xml:space="preserve"> 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1A5D5E" w14:textId="77777777" w:rsidR="00703BA4" w:rsidRDefault="00703BA4" w:rsidP="00FE0818">
            <w:pPr>
              <w:widowControl w:val="0"/>
            </w:pPr>
            <w:r>
              <w:t xml:space="preserve"> </w:t>
            </w:r>
          </w:p>
        </w:tc>
      </w:tr>
      <w:tr w:rsidR="00703BA4" w14:paraId="25F76029" w14:textId="77777777" w:rsidTr="00FE0818">
        <w:trPr>
          <w:trHeight w:val="345"/>
        </w:trPr>
        <w:tc>
          <w:tcPr>
            <w:tcW w:w="935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A67585" w14:textId="77777777" w:rsidR="00703BA4" w:rsidRDefault="00703BA4" w:rsidP="00FE0818">
            <w:pPr>
              <w:widowControl w:val="0"/>
              <w:rPr>
                <w:b/>
              </w:rPr>
            </w:pPr>
            <w:r>
              <w:rPr>
                <w:b/>
              </w:rPr>
              <w:t>Policies and Regulations:</w:t>
            </w:r>
          </w:p>
        </w:tc>
      </w:tr>
      <w:tr w:rsidR="00703BA4" w14:paraId="4231EB6A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30CDA7" w14:textId="77777777" w:rsidR="00703BA4" w:rsidRDefault="00703BA4" w:rsidP="00FE0818">
            <w:pPr>
              <w:widowControl w:val="0"/>
            </w:pPr>
            <w:r>
              <w:t>1.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4E4174" w14:textId="77777777" w:rsidR="00703BA4" w:rsidRDefault="00703BA4" w:rsidP="00FE0818">
            <w:pPr>
              <w:widowControl w:val="0"/>
            </w:pPr>
            <w:r>
              <w:t>Ministry of Health and Population. Nepal’s Medicines Policy- 2007. https://www.medbox.org/document/nepal-national-medicines-policy-2007#GO. Published 2007</w:t>
            </w:r>
          </w:p>
        </w:tc>
      </w:tr>
      <w:tr w:rsidR="00703BA4" w14:paraId="58E0A262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21070B" w14:textId="77777777" w:rsidR="00703BA4" w:rsidRDefault="00703BA4" w:rsidP="00FE0818">
            <w:pPr>
              <w:widowControl w:val="0"/>
            </w:pPr>
            <w:r>
              <w:t>2.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17FA0D" w14:textId="77777777" w:rsidR="00703BA4" w:rsidRDefault="00703BA4" w:rsidP="00FE0818">
            <w:pPr>
              <w:widowControl w:val="0"/>
            </w:pPr>
            <w:r>
              <w:t>Ministry of Health and Population. National Health Policy 2071. http://www.dda.gov.np/content/national-health-policy-2071. Published 2014</w:t>
            </w:r>
          </w:p>
        </w:tc>
      </w:tr>
      <w:tr w:rsidR="00703BA4" w14:paraId="2754CEC1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C26564" w14:textId="77777777" w:rsidR="00703BA4" w:rsidRDefault="00703BA4" w:rsidP="00FE0818">
            <w:pPr>
              <w:widowControl w:val="0"/>
            </w:pPr>
            <w:r>
              <w:t>3.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8745D" w14:textId="77777777" w:rsidR="00703BA4" w:rsidRDefault="00703BA4" w:rsidP="00FE0818">
            <w:pPr>
              <w:widowControl w:val="0"/>
            </w:pPr>
            <w:r>
              <w:t>International Cancer Control Partnership. Integrated Non-Communicable Diseases (NCDs) Prevention and Control Policy of Nepal. https://www.iccp-portal.org/system/files/plans/integrated_non-communicable_diseases__ncds__prevention_and_control_policy_of__nepal.pdf. Published 2007</w:t>
            </w:r>
          </w:p>
        </w:tc>
      </w:tr>
      <w:tr w:rsidR="00703BA4" w14:paraId="0089CC44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8C9A13" w14:textId="77777777" w:rsidR="00703BA4" w:rsidRDefault="00703BA4" w:rsidP="00FE0818">
            <w:pPr>
              <w:widowControl w:val="0"/>
            </w:pPr>
            <w:r>
              <w:t>4.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FFD48B" w14:textId="77777777" w:rsidR="00703BA4" w:rsidRDefault="00703BA4" w:rsidP="00FE0818">
            <w:pPr>
              <w:widowControl w:val="0"/>
            </w:pPr>
            <w:r>
              <w:t>Ministry of Health and Population. National Health Policy 2074. https://dohs.gov.np/wp-content/uploads/2014/04/NHP-2074_policy-01.pdf. Published October 2017</w:t>
            </w:r>
          </w:p>
        </w:tc>
      </w:tr>
      <w:tr w:rsidR="00703BA4" w14:paraId="663758E6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6DF22B" w14:textId="77777777" w:rsidR="00703BA4" w:rsidRDefault="00703BA4" w:rsidP="00FE0818">
            <w:pPr>
              <w:widowControl w:val="0"/>
            </w:pPr>
            <w:r>
              <w:t>5.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F02E92" w14:textId="77777777" w:rsidR="00703BA4" w:rsidRDefault="00703BA4" w:rsidP="00FE0818">
            <w:pPr>
              <w:widowControl w:val="0"/>
            </w:pPr>
            <w:r>
              <w:t>Office of the Prime Minister and Council of Ministers. Health Insurance Board Regulations 2075. https://hib.gov.np/public/uploads/shares/nimabali.pdf. Published March 2019</w:t>
            </w:r>
          </w:p>
        </w:tc>
      </w:tr>
      <w:tr w:rsidR="00703BA4" w14:paraId="1B80F730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5A62CB" w14:textId="77777777" w:rsidR="00703BA4" w:rsidRDefault="00703BA4" w:rsidP="00FE0818">
            <w:pPr>
              <w:widowControl w:val="0"/>
            </w:pPr>
            <w:r>
              <w:t>6.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8CED85" w14:textId="77777777" w:rsidR="00703BA4" w:rsidRDefault="00703BA4" w:rsidP="00FE0818">
            <w:pPr>
              <w:widowControl w:val="0"/>
            </w:pPr>
            <w:r>
              <w:t>Nepal Law Commission. The Public Procurement Regulation, 2007. https://ppmo.gov.np/image/data/files/acts_and_regulations/public_procurement_rules_2064.pdf. Published August 2007</w:t>
            </w:r>
          </w:p>
        </w:tc>
      </w:tr>
      <w:tr w:rsidR="00703BA4" w14:paraId="4D34FCFF" w14:textId="77777777" w:rsidTr="00FE0818">
        <w:trPr>
          <w:trHeight w:val="34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97A72F" w14:textId="77777777" w:rsidR="00703BA4" w:rsidRDefault="00703BA4" w:rsidP="00FE0818">
            <w:pPr>
              <w:widowControl w:val="0"/>
            </w:pPr>
            <w:r>
              <w:t xml:space="preserve"> 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F57922" w14:textId="77777777" w:rsidR="00703BA4" w:rsidRDefault="00703BA4" w:rsidP="00FE0818">
            <w:pPr>
              <w:widowControl w:val="0"/>
            </w:pPr>
            <w:r>
              <w:t xml:space="preserve"> </w:t>
            </w:r>
          </w:p>
        </w:tc>
      </w:tr>
      <w:tr w:rsidR="00703BA4" w14:paraId="4FAC5D45" w14:textId="77777777" w:rsidTr="00FE0818">
        <w:trPr>
          <w:trHeight w:val="345"/>
        </w:trPr>
        <w:tc>
          <w:tcPr>
            <w:tcW w:w="935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DA8EFE" w14:textId="77777777" w:rsidR="00703BA4" w:rsidRDefault="00703BA4" w:rsidP="00FE0818">
            <w:pPr>
              <w:widowControl w:val="0"/>
              <w:rPr>
                <w:b/>
              </w:rPr>
            </w:pPr>
            <w:r>
              <w:rPr>
                <w:b/>
              </w:rPr>
              <w:t>Guidelines:</w:t>
            </w:r>
          </w:p>
        </w:tc>
      </w:tr>
      <w:tr w:rsidR="00703BA4" w14:paraId="1EEBB5E2" w14:textId="77777777" w:rsidTr="00FE0818">
        <w:trPr>
          <w:trHeight w:val="112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30658" w14:textId="77777777" w:rsidR="00703BA4" w:rsidRDefault="00703BA4" w:rsidP="00FE0818">
            <w:pPr>
              <w:widowControl w:val="0"/>
            </w:pPr>
            <w:r>
              <w:t>1.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97357D" w14:textId="77777777" w:rsidR="00703BA4" w:rsidRDefault="00703BA4" w:rsidP="00FE0818">
            <w:pPr>
              <w:widowControl w:val="0"/>
            </w:pPr>
            <w:r>
              <w:t>World Health Organization. Guide to good storage practices for pharmaceuticals. https://www.who.int/medicines/areas/quality_safety/quality_assurance/GuideGoodStoragePracticesTRS908Annex9.pdf?ua=1#:~:text=Materials%20and%20pharmaceutical%20products%20should,from%20accumulated%20waste%20and%20vermin. Published 2003</w:t>
            </w:r>
          </w:p>
        </w:tc>
      </w:tr>
      <w:tr w:rsidR="00703BA4" w14:paraId="36231342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AD5ECA" w14:textId="77777777" w:rsidR="00703BA4" w:rsidRDefault="00703BA4" w:rsidP="00FE0818">
            <w:pPr>
              <w:widowControl w:val="0"/>
            </w:pPr>
            <w:r>
              <w:t>2.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1A545C" w14:textId="77777777" w:rsidR="00703BA4" w:rsidRDefault="00703BA4" w:rsidP="00FE0818">
            <w:pPr>
              <w:widowControl w:val="0"/>
            </w:pPr>
            <w:r>
              <w:t>Department of Drug Administration. Guidelines for Drug Donation to Nepal. http://www.dda.gov.np/content/guidelines-for-drug-donation-to-nepal. Published June 2018</w:t>
            </w:r>
          </w:p>
        </w:tc>
      </w:tr>
      <w:tr w:rsidR="00703BA4" w14:paraId="6B2AB1EB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A6898A" w14:textId="77777777" w:rsidR="00703BA4" w:rsidRDefault="00703BA4" w:rsidP="00FE0818">
            <w:pPr>
              <w:widowControl w:val="0"/>
            </w:pPr>
            <w:r>
              <w:t>3.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F766AC" w14:textId="77777777" w:rsidR="00703BA4" w:rsidRDefault="00703BA4" w:rsidP="00FE0818">
            <w:pPr>
              <w:widowControl w:val="0"/>
            </w:pPr>
            <w:r>
              <w:t>Nepal Health Training Center. Health Facility Operation and Management Committee- A reference guideline for local level, 2063. https://drive.google.com/file/d/0BxYPsAJu5Bn_T01tLVFVNEdkRDQ/view. Published 2006</w:t>
            </w:r>
          </w:p>
        </w:tc>
      </w:tr>
      <w:tr w:rsidR="00703BA4" w14:paraId="76F144B1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F8719D" w14:textId="77777777" w:rsidR="00703BA4" w:rsidRDefault="00703BA4" w:rsidP="00FE0818">
            <w:pPr>
              <w:widowControl w:val="0"/>
            </w:pPr>
            <w:r>
              <w:t>4.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2B8DF1" w14:textId="77777777" w:rsidR="00703BA4" w:rsidRDefault="00703BA4" w:rsidP="00FE0818">
            <w:pPr>
              <w:widowControl w:val="0"/>
            </w:pPr>
            <w:r>
              <w:t>Ministry of Health and Population. Bipanna Nagarik Awadhi Upachar Kosh Nirdeshika, 2075. https://drive.google.com/file/d/1N9tAiiDBkuxSqc0lZX8QN_l9F28LMjH0/view. Published October 2018</w:t>
            </w:r>
          </w:p>
        </w:tc>
      </w:tr>
      <w:tr w:rsidR="00703BA4" w14:paraId="26E91460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E53AF4" w14:textId="77777777" w:rsidR="00703BA4" w:rsidRDefault="00703BA4" w:rsidP="00FE0818">
            <w:pPr>
              <w:widowControl w:val="0"/>
            </w:pPr>
            <w:r>
              <w:t>5.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1377D6" w14:textId="77777777" w:rsidR="00703BA4" w:rsidRDefault="00703BA4" w:rsidP="00FE0818">
            <w:pPr>
              <w:widowControl w:val="0"/>
            </w:pPr>
            <w:r>
              <w:t>Department of Drug Administration, Ministry of Health and Population. Medicine Registration Guidance. http://www.dda.gov.np/content/drug-registration-guidance-2073. Published 2016</w:t>
            </w:r>
          </w:p>
        </w:tc>
      </w:tr>
      <w:tr w:rsidR="00703BA4" w14:paraId="663E433C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BF733A" w14:textId="77777777" w:rsidR="00703BA4" w:rsidRDefault="00703BA4" w:rsidP="00FE0818">
            <w:pPr>
              <w:widowControl w:val="0"/>
            </w:pPr>
            <w:r>
              <w:t>6.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B4556F" w14:textId="77777777" w:rsidR="00703BA4" w:rsidRDefault="00703BA4" w:rsidP="00FE0818">
            <w:pPr>
              <w:widowControl w:val="0"/>
            </w:pPr>
            <w:r>
              <w:t xml:space="preserve">Health Management Information Section, Ministry of Health and Population. HMIS indicators 2070. https://dohs.gov.np/wp-content/uploads/2019/03/IHIMS-Indicators-booklet.pdf. Published March 2014 </w:t>
            </w:r>
          </w:p>
        </w:tc>
      </w:tr>
      <w:tr w:rsidR="00703BA4" w14:paraId="5AA77756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A652AC" w14:textId="77777777" w:rsidR="00703BA4" w:rsidRDefault="00703BA4" w:rsidP="00FE0818">
            <w:pPr>
              <w:widowControl w:val="0"/>
            </w:pPr>
            <w:r>
              <w:t>7.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BE96AE" w14:textId="77777777" w:rsidR="00703BA4" w:rsidRDefault="00703BA4" w:rsidP="00FE0818">
            <w:pPr>
              <w:widowControl w:val="0"/>
            </w:pPr>
            <w:r>
              <w:t>Management Division, Ministry of Health and Population. Health Management Information System (HMIS) Recording and Reporting Forms 2070. http://nnfsp.gov.np/PublicationFiles/058fd41d-ccfa-4908-b876-6fc73dd05f6b.pdf. Published March 2014</w:t>
            </w:r>
          </w:p>
        </w:tc>
      </w:tr>
      <w:tr w:rsidR="00703BA4" w14:paraId="49F54600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9A0E42" w14:textId="77777777" w:rsidR="00703BA4" w:rsidRDefault="00703BA4" w:rsidP="00FE0818">
            <w:pPr>
              <w:widowControl w:val="0"/>
            </w:pPr>
            <w:r>
              <w:t>8.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21E905" w14:textId="77777777" w:rsidR="00703BA4" w:rsidRDefault="00703BA4" w:rsidP="00FE0818">
            <w:pPr>
              <w:widowControl w:val="0"/>
            </w:pPr>
            <w:r>
              <w:t xml:space="preserve">Management Division, Ministry of Health and Population. HMIS Data Analysis Use Book 2014. https://dohs.gov.np/hmis_data_analysis_use_book/. Published June 2014 </w:t>
            </w:r>
          </w:p>
        </w:tc>
      </w:tr>
      <w:tr w:rsidR="00703BA4" w14:paraId="289968C1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8B3807" w14:textId="77777777" w:rsidR="00703BA4" w:rsidRDefault="00703BA4" w:rsidP="00FE0818">
            <w:pPr>
              <w:widowControl w:val="0"/>
            </w:pPr>
            <w:r>
              <w:t>9.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F15011" w14:textId="77777777" w:rsidR="00703BA4" w:rsidRDefault="00703BA4" w:rsidP="00FE0818">
            <w:pPr>
              <w:widowControl w:val="0"/>
            </w:pPr>
            <w:r>
              <w:t xml:space="preserve">Management Division, Ministry of Health and Population. DHIS2 Software Operational Guideline Nepal. https://www.thecompassforsbc.org/sites/default/files/strengthening_tools/DHIS%20Mannual%20Nepal_Fianl.pdf. Published 2016 </w:t>
            </w:r>
          </w:p>
        </w:tc>
      </w:tr>
      <w:tr w:rsidR="00703BA4" w14:paraId="32E835CA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548005" w14:textId="77777777" w:rsidR="00703BA4" w:rsidRDefault="00703BA4" w:rsidP="00FE0818">
            <w:pPr>
              <w:widowControl w:val="0"/>
            </w:pPr>
            <w:r>
              <w:t>10.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BFF35D" w14:textId="77777777" w:rsidR="00703BA4" w:rsidRDefault="00703BA4" w:rsidP="00FE0818">
            <w:pPr>
              <w:widowControl w:val="0"/>
            </w:pPr>
            <w:r>
              <w:t xml:space="preserve">Ministry of Health and Population. Routine Data Quality Assessment Guidelines, 2075. https://rdqa.mohp.gov.np/resources. Published June 2018 </w:t>
            </w:r>
          </w:p>
        </w:tc>
      </w:tr>
      <w:tr w:rsidR="00703BA4" w14:paraId="396DF34C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645BA8" w14:textId="77777777" w:rsidR="00703BA4" w:rsidRDefault="00703BA4" w:rsidP="00FE0818">
            <w:pPr>
              <w:widowControl w:val="0"/>
            </w:pPr>
            <w:r>
              <w:t>11.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1CE444" w14:textId="77777777" w:rsidR="00703BA4" w:rsidRDefault="00703BA4" w:rsidP="00FE0818">
            <w:pPr>
              <w:widowControl w:val="0"/>
            </w:pPr>
            <w:r>
              <w:t xml:space="preserve">Ministry of Health and Population. Guidelines for Health Institute Establishment Upgraded version, 2070. https://www.mohp.gov.np/downloads/Guideline%20for%20Health%20Institutions%20Established%20Upgrade%20standard.pdf. Published January 2014 </w:t>
            </w:r>
          </w:p>
        </w:tc>
      </w:tr>
      <w:tr w:rsidR="00703BA4" w14:paraId="4D52F47B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1B8858" w14:textId="77777777" w:rsidR="00703BA4" w:rsidRDefault="00703BA4" w:rsidP="00FE0818">
            <w:pPr>
              <w:widowControl w:val="0"/>
            </w:pPr>
            <w:r>
              <w:t>12.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4A7ABA" w14:textId="77777777" w:rsidR="00703BA4" w:rsidRDefault="00703BA4" w:rsidP="00FE0818">
            <w:pPr>
              <w:widowControl w:val="0"/>
            </w:pPr>
            <w:r>
              <w:t xml:space="preserve">Ministry of Health and Population. Local Level Program Implementation Guidelines. https://www.mohp.gov.np/eng/news/265-local-level-program-guidelines. Published September 2018 </w:t>
            </w:r>
          </w:p>
        </w:tc>
      </w:tr>
      <w:tr w:rsidR="00703BA4" w14:paraId="1C099E9C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79F465" w14:textId="77777777" w:rsidR="00703BA4" w:rsidRDefault="00703BA4" w:rsidP="00FE0818">
            <w:pPr>
              <w:widowControl w:val="0"/>
            </w:pPr>
            <w:r>
              <w:t>13.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A174C6" w14:textId="77777777" w:rsidR="00703BA4" w:rsidRDefault="00703BA4" w:rsidP="00FE0818">
            <w:pPr>
              <w:widowControl w:val="0"/>
            </w:pPr>
            <w:r>
              <w:t>Ministry of Health and Population. TOR for Health Workers at Local Level. https://www.publichealthupdate.com/tor-of-health-workers-at-local-level/. Published 2016</w:t>
            </w:r>
          </w:p>
        </w:tc>
      </w:tr>
      <w:tr w:rsidR="00703BA4" w14:paraId="6B64C2AB" w14:textId="77777777" w:rsidTr="00FE0818">
        <w:trPr>
          <w:trHeight w:val="81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168683" w14:textId="77777777" w:rsidR="00703BA4" w:rsidRDefault="00703BA4" w:rsidP="00FE0818">
            <w:pPr>
              <w:widowControl w:val="0"/>
            </w:pPr>
            <w:r>
              <w:t xml:space="preserve">14. 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332023" w14:textId="77777777" w:rsidR="00703BA4" w:rsidRDefault="00703BA4" w:rsidP="00FE0818">
            <w:pPr>
              <w:widowControl w:val="0"/>
              <w:spacing w:after="220"/>
              <w:rPr>
                <w:color w:val="1155CC"/>
              </w:rPr>
            </w:pPr>
            <w:r>
              <w:t xml:space="preserve">National Health Training Center. Health Facility Operation and Management Committee- A Reference Guideline for Local Level.; 2018. Accessed July 29, 2020. </w:t>
            </w:r>
            <w:hyperlink r:id="rId5">
              <w:r>
                <w:rPr>
                  <w:color w:val="1155CC"/>
                </w:rPr>
                <w:t>http://www.nhtc.gov.np/images/1_HFOMC_Guideline_2075.pdf</w:t>
              </w:r>
            </w:hyperlink>
          </w:p>
        </w:tc>
      </w:tr>
      <w:tr w:rsidR="00703BA4" w14:paraId="233E21AF" w14:textId="77777777" w:rsidTr="00FE0818">
        <w:trPr>
          <w:trHeight w:val="345"/>
        </w:trPr>
        <w:tc>
          <w:tcPr>
            <w:tcW w:w="935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8CFFCD" w14:textId="77777777" w:rsidR="00703BA4" w:rsidRDefault="00703BA4" w:rsidP="00FE0818">
            <w:pPr>
              <w:widowControl w:val="0"/>
              <w:rPr>
                <w:b/>
              </w:rPr>
            </w:pPr>
            <w:r>
              <w:rPr>
                <w:b/>
              </w:rPr>
              <w:t>Reports:</w:t>
            </w:r>
          </w:p>
        </w:tc>
      </w:tr>
      <w:tr w:rsidR="00703BA4" w14:paraId="70E0B109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9EF19F" w14:textId="77777777" w:rsidR="00703BA4" w:rsidRDefault="00703BA4" w:rsidP="00FE0818">
            <w:pPr>
              <w:widowControl w:val="0"/>
            </w:pPr>
            <w:r>
              <w:t>1.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A81955" w14:textId="77777777" w:rsidR="00703BA4" w:rsidRDefault="00703BA4" w:rsidP="00FE0818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Ministry of Health and Population. Central Bidding and Local Purchasing: A Discussion Paper. https://drive.google.com/file/d/1XrnoNeFSIDdg79jb8BuC91OQJ25DjUFs/view?usp=sharing. Published May 2009</w:t>
            </w:r>
          </w:p>
        </w:tc>
      </w:tr>
      <w:tr w:rsidR="00703BA4" w14:paraId="238D748A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F49A55" w14:textId="77777777" w:rsidR="00703BA4" w:rsidRDefault="00703BA4" w:rsidP="00FE0818">
            <w:pPr>
              <w:widowControl w:val="0"/>
            </w:pPr>
            <w:r>
              <w:t>2.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D196A8" w14:textId="77777777" w:rsidR="00703BA4" w:rsidRDefault="00703BA4" w:rsidP="00FE0818">
            <w:pPr>
              <w:widowControl w:val="0"/>
            </w:pPr>
            <w:r>
              <w:t xml:space="preserve">Ministry of Health and Population. Nepal National Health Accounts 2012/13 to 2015/16. https://www.who.int/docs/default-source/nepal-documents/nepal-nha-2012-13-to-2015-16-ministry-of-health-and-population-june-2018.pdf?sfvrsn=64645c52_2. Published June 2018  </w:t>
            </w:r>
          </w:p>
        </w:tc>
      </w:tr>
      <w:tr w:rsidR="00703BA4" w14:paraId="408FBFC1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BC8CE1" w14:textId="77777777" w:rsidR="00703BA4" w:rsidRDefault="00703BA4" w:rsidP="00FE0818">
            <w:pPr>
              <w:widowControl w:val="0"/>
            </w:pPr>
            <w:r>
              <w:t>3.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7556CC" w14:textId="77777777" w:rsidR="00703BA4" w:rsidRDefault="00703BA4" w:rsidP="00FE0818">
            <w:pPr>
              <w:widowControl w:val="0"/>
            </w:pPr>
            <w:r>
              <w:t xml:space="preserve">Ministry of Finance. Budget Speech of Fiscal Year 2018/19. https://mof.gov.np/uploads/document/file/speech_english_20180715091610.pdf. Published May 2018 </w:t>
            </w:r>
          </w:p>
        </w:tc>
      </w:tr>
      <w:tr w:rsidR="00703BA4" w14:paraId="0CC9905B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C1B50" w14:textId="77777777" w:rsidR="00703BA4" w:rsidRDefault="00703BA4" w:rsidP="00FE0818">
            <w:pPr>
              <w:widowControl w:val="0"/>
            </w:pPr>
            <w:r>
              <w:t>4.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70C1D9" w14:textId="77777777" w:rsidR="00703BA4" w:rsidRDefault="00703BA4" w:rsidP="00FE0818">
            <w:pPr>
              <w:widowControl w:val="0"/>
            </w:pPr>
            <w:r>
              <w:t xml:space="preserve">Department of Health Services, Ministry of Health and Population. Annual Report, Department of Health Services, 2073/74 (2016/17). https://dohs.gov.np/wp-content/uploads/2018/04/Annual_Report_2073-74.pdf. Published April 2018  </w:t>
            </w:r>
          </w:p>
        </w:tc>
      </w:tr>
      <w:tr w:rsidR="00703BA4" w14:paraId="7A0BE7CF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B3A38A" w14:textId="77777777" w:rsidR="00703BA4" w:rsidRDefault="00703BA4" w:rsidP="00FE0818">
            <w:pPr>
              <w:widowControl w:val="0"/>
            </w:pPr>
            <w:r>
              <w:t>5.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95AC9E" w14:textId="77777777" w:rsidR="00703BA4" w:rsidRDefault="00703BA4" w:rsidP="00FE0818">
            <w:pPr>
              <w:widowControl w:val="0"/>
            </w:pPr>
            <w:r>
              <w:t xml:space="preserve">Department of Drug Administration, Ministry of Health and Population. National List of Essential Medicine Nepal (Fifth Revision) 2016. http://www.dda.gov.np/content/essential-drug-list. Published 2016  </w:t>
            </w:r>
          </w:p>
        </w:tc>
      </w:tr>
      <w:tr w:rsidR="00703BA4" w14:paraId="6B1D4994" w14:textId="77777777" w:rsidTr="00FE0818">
        <w:trPr>
          <w:trHeight w:val="34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C8FC2B" w14:textId="77777777" w:rsidR="00703BA4" w:rsidRDefault="00703BA4" w:rsidP="00FE0818">
            <w:pPr>
              <w:widowControl w:val="0"/>
            </w:pPr>
            <w:r>
              <w:t>6.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7EBCC8" w14:textId="77777777" w:rsidR="00703BA4" w:rsidRDefault="00703BA4" w:rsidP="00FE0818">
            <w:pPr>
              <w:widowControl w:val="0"/>
            </w:pPr>
            <w:r>
              <w:t xml:space="preserve">World Health Organization. Nepal Pharmaceutical Profile 2017. https://apps.who.int/iris/handle/10665/274871. Published 2018 </w:t>
            </w:r>
          </w:p>
        </w:tc>
      </w:tr>
      <w:tr w:rsidR="00703BA4" w14:paraId="0936E454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9C9598" w14:textId="77777777" w:rsidR="00703BA4" w:rsidRDefault="00703BA4" w:rsidP="00FE0818">
            <w:pPr>
              <w:widowControl w:val="0"/>
            </w:pPr>
            <w:r>
              <w:t>7.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23D889" w14:textId="77777777" w:rsidR="00703BA4" w:rsidRDefault="00703BA4" w:rsidP="00FE0818">
            <w:pPr>
              <w:widowControl w:val="0"/>
            </w:pPr>
            <w:r>
              <w:t xml:space="preserve">Ministry of Health and Population. Revised List of Free Essential Medicines to be purchased for fiscal year 2075/76. https://dohs.gov.np/wp-content/uploads/2018/08/Free_Drugs_List.pdf. Published August 2018  </w:t>
            </w:r>
          </w:p>
        </w:tc>
      </w:tr>
      <w:tr w:rsidR="00703BA4" w14:paraId="617628A4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E214DA" w14:textId="77777777" w:rsidR="00703BA4" w:rsidRDefault="00703BA4" w:rsidP="00FE0818">
            <w:pPr>
              <w:widowControl w:val="0"/>
            </w:pPr>
            <w:r>
              <w:t>8.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46BABA" w14:textId="77777777" w:rsidR="00703BA4" w:rsidRDefault="00703BA4" w:rsidP="00FE0818">
            <w:pPr>
              <w:widowControl w:val="0"/>
            </w:pPr>
            <w:r>
              <w:t xml:space="preserve">Logistics Management Division, Ministry of Health and Population. Logistics Management Division Three Year’s Report (FY 2071/72- 2073/74). http://dohslmd.gov.np/web/uploads/source/Logistics%20Report%20Inner.pdf. Published June 2018 </w:t>
            </w:r>
          </w:p>
        </w:tc>
      </w:tr>
      <w:tr w:rsidR="00703BA4" w14:paraId="41A05E91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0208D4" w14:textId="77777777" w:rsidR="00703BA4" w:rsidRDefault="00703BA4" w:rsidP="00FE0818">
            <w:pPr>
              <w:widowControl w:val="0"/>
            </w:pPr>
            <w:r>
              <w:t>9.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195A0D" w14:textId="77777777" w:rsidR="00703BA4" w:rsidRDefault="00703BA4" w:rsidP="00FE0818">
            <w:pPr>
              <w:widowControl w:val="0"/>
            </w:pPr>
            <w:r>
              <w:t xml:space="preserve">Logistics Management Division, Ministry of Health and Population. Quality Assurance, version 2.0. http://dohslmd.gov.np/web/uploads/source/chapter9.pdf. Published February 2015  </w:t>
            </w:r>
          </w:p>
        </w:tc>
      </w:tr>
      <w:tr w:rsidR="00703BA4" w14:paraId="11966DD6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58C335" w14:textId="77777777" w:rsidR="00703BA4" w:rsidRDefault="00703BA4" w:rsidP="00FE0818">
            <w:pPr>
              <w:widowControl w:val="0"/>
            </w:pPr>
            <w:r>
              <w:t>10.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459CA0" w14:textId="77777777" w:rsidR="00703BA4" w:rsidRDefault="00703BA4" w:rsidP="00FE0818">
            <w:pPr>
              <w:widowControl w:val="0"/>
            </w:pPr>
            <w:r>
              <w:t xml:space="preserve">Logistics Management Division, Ministry of Health and Population. Procurement Handbook 2074. http://www.nhssp.org.np/Resources/PPFM/Procurement_Handbook2074.pdf. Published 2018 </w:t>
            </w:r>
          </w:p>
        </w:tc>
      </w:tr>
      <w:tr w:rsidR="00703BA4" w14:paraId="3087E25B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0057B3" w14:textId="77777777" w:rsidR="00703BA4" w:rsidRDefault="00703BA4" w:rsidP="00FE0818">
            <w:pPr>
              <w:widowControl w:val="0"/>
            </w:pPr>
            <w:r>
              <w:t>11.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314744" w14:textId="77777777" w:rsidR="00703BA4" w:rsidRDefault="00703BA4" w:rsidP="00FE0818">
            <w:pPr>
              <w:widowControl w:val="0"/>
            </w:pPr>
            <w:r>
              <w:t xml:space="preserve">Ministry of Health, New ERA, Nepal Health Sector Support Program (NHSSP), ICF. Nepal Health Facility Survey 2015. https://dhsprogram.com/pubs/pdf/SPA24/SPA24.pdf. Published January 2017  </w:t>
            </w:r>
          </w:p>
        </w:tc>
      </w:tr>
      <w:tr w:rsidR="00703BA4" w14:paraId="213391FE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03910D" w14:textId="77777777" w:rsidR="00703BA4" w:rsidRDefault="00703BA4" w:rsidP="00FE0818">
            <w:pPr>
              <w:widowControl w:val="0"/>
            </w:pPr>
            <w:r>
              <w:t>12.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E09150" w14:textId="77777777" w:rsidR="00703BA4" w:rsidRDefault="00703BA4" w:rsidP="00FE0818">
            <w:pPr>
              <w:widowControl w:val="0"/>
            </w:pPr>
            <w:r>
              <w:t xml:space="preserve">Ministry of Health, New ERA, ICF. Nepal Demographic Health Survey, 2016. https://dhsprogram.com/pubs/pdf/FR336/FR336.pdf. Published November 2017 </w:t>
            </w:r>
          </w:p>
        </w:tc>
      </w:tr>
      <w:tr w:rsidR="00703BA4" w14:paraId="20F19720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746E5A" w14:textId="77777777" w:rsidR="00703BA4" w:rsidRDefault="00703BA4" w:rsidP="00FE0818">
            <w:pPr>
              <w:widowControl w:val="0"/>
            </w:pPr>
            <w:r>
              <w:t>13.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BA4B8F" w14:textId="77777777" w:rsidR="00703BA4" w:rsidRDefault="00703BA4" w:rsidP="00FE0818">
            <w:pPr>
              <w:widowControl w:val="0"/>
            </w:pPr>
            <w:r>
              <w:t>Department of Drug Administration, Ministry of Health and Population. Nepalese National Formulary 2nd Edition. http://www.dda.gov.np/content/nepalese-national-formulary-nnf. Published 2010</w:t>
            </w:r>
          </w:p>
        </w:tc>
      </w:tr>
      <w:tr w:rsidR="00703BA4" w14:paraId="0BACF9D4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3F68DC" w14:textId="77777777" w:rsidR="00703BA4" w:rsidRDefault="00703BA4" w:rsidP="00FE0818">
            <w:pPr>
              <w:widowControl w:val="0"/>
            </w:pPr>
            <w:r>
              <w:t>14.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A6AFA3" w14:textId="77777777" w:rsidR="00703BA4" w:rsidRDefault="00703BA4" w:rsidP="00FE0818">
            <w:pPr>
              <w:widowControl w:val="0"/>
            </w:pPr>
            <w:r>
              <w:t xml:space="preserve">Ministry of Health and Population, World Health Organization. Nepal Pharmaceutical Country Profile. https://un.info.np/Net/NeoDocs/View/4794. Published September 2011 </w:t>
            </w:r>
          </w:p>
        </w:tc>
      </w:tr>
      <w:tr w:rsidR="00703BA4" w14:paraId="611DADBC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F8E601" w14:textId="77777777" w:rsidR="00703BA4" w:rsidRDefault="00703BA4" w:rsidP="00FE0818">
            <w:pPr>
              <w:widowControl w:val="0"/>
            </w:pPr>
            <w:r>
              <w:t>15.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9C5961" w14:textId="77777777" w:rsidR="00703BA4" w:rsidRDefault="00703BA4" w:rsidP="00FE0818">
            <w:pPr>
              <w:widowControl w:val="0"/>
            </w:pPr>
            <w:r>
              <w:t>Development Resource Centre. Evaluation on: Essential Drug Procurement and Distribution Program Under Free Health Services. https://www.npc.gov.np/images/category/essential_drug.pdf. Published July 2012</w:t>
            </w:r>
          </w:p>
        </w:tc>
      </w:tr>
      <w:tr w:rsidR="00703BA4" w14:paraId="54EA3802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9EFAC9" w14:textId="77777777" w:rsidR="00703BA4" w:rsidRDefault="00703BA4" w:rsidP="00FE0818">
            <w:pPr>
              <w:widowControl w:val="0"/>
            </w:pPr>
            <w:r>
              <w:t>16.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07C3AA" w14:textId="77777777" w:rsidR="00703BA4" w:rsidRDefault="00703BA4" w:rsidP="00FE0818">
            <w:pPr>
              <w:widowControl w:val="0"/>
            </w:pPr>
            <w:r>
              <w:t>Logistics Management Division, Ministry of Health and Population. Consolidated Annual Procurement Plan (CAPP) Fiscal Year 2017/18. https://www.nhssp.org.np/Resources/PPFM/Consolidated_Procurement_Plan_Aug2017.pdf. Published August 2017</w:t>
            </w:r>
          </w:p>
        </w:tc>
      </w:tr>
      <w:tr w:rsidR="00703BA4" w14:paraId="067EACE3" w14:textId="77777777" w:rsidTr="00FE0818">
        <w:trPr>
          <w:trHeight w:val="106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738A1B" w14:textId="77777777" w:rsidR="00703BA4" w:rsidRDefault="00703BA4" w:rsidP="00FE0818">
            <w:pPr>
              <w:widowControl w:val="0"/>
            </w:pPr>
            <w:r>
              <w:t>17.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85FE6E" w14:textId="77777777" w:rsidR="00703BA4" w:rsidRDefault="00703BA4" w:rsidP="00FE0818">
            <w:pPr>
              <w:widowControl w:val="0"/>
              <w:spacing w:after="220"/>
              <w:rPr>
                <w:color w:val="1155CC"/>
              </w:rPr>
            </w:pPr>
            <w:r>
              <w:t xml:space="preserve">Caffrey M, Chilvers R, Martineau T. Human Resources for Health: Nepal Country Profile. Ministry of Health and Population (MoHP)/ World Health Organisation (WHO)/ Nepal Health Sector Support Programme (NHSSP); 2013. </w:t>
            </w:r>
            <w:hyperlink r:id="rId6">
              <w:r>
                <w:rPr>
                  <w:color w:val="1155CC"/>
                </w:rPr>
                <w:t>http://www.nhssp.org.np/NHSSP_Archives/human_resources/HRH_Nepal_profile_august2013.pdf</w:t>
              </w:r>
            </w:hyperlink>
          </w:p>
        </w:tc>
      </w:tr>
      <w:tr w:rsidR="00703BA4" w14:paraId="564CDCD5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BB3BA9" w14:textId="77777777" w:rsidR="00703BA4" w:rsidRDefault="00703BA4" w:rsidP="00FE0818">
            <w:pPr>
              <w:widowControl w:val="0"/>
            </w:pPr>
            <w:r>
              <w:t>18.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EC88E7" w14:textId="77777777" w:rsidR="00703BA4" w:rsidRDefault="00703BA4" w:rsidP="00FE0818">
            <w:pPr>
              <w:widowControl w:val="0"/>
            </w:pPr>
            <w:r>
              <w:t xml:space="preserve">Ministry of Health and Population. Nepal Health Sector Strategy 2015-2020. https://nepal.unfpa.org/sites/default/files/pub-pdf/NHSS-English-Book-final-4-21-2016.pdf. Published April 2018 </w:t>
            </w:r>
          </w:p>
        </w:tc>
      </w:tr>
      <w:tr w:rsidR="00703BA4" w14:paraId="18C2F27C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C0CC31" w14:textId="77777777" w:rsidR="00703BA4" w:rsidRDefault="00703BA4" w:rsidP="00FE0818">
            <w:pPr>
              <w:widowControl w:val="0"/>
            </w:pPr>
            <w:r>
              <w:t>19.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665475" w14:textId="77777777" w:rsidR="00703BA4" w:rsidRDefault="00703BA4" w:rsidP="00FE0818">
            <w:pPr>
              <w:widowControl w:val="0"/>
            </w:pPr>
            <w:r>
              <w:t xml:space="preserve">Ministry of Health and Population, NHSSP. Human Resources for Health Strategic Plan 2011-2015. https://www.who.int/workforcealliance/countries/Nepal_HRHStrategicPlan_finaldraft.pdf. Published January 2012 </w:t>
            </w:r>
          </w:p>
        </w:tc>
      </w:tr>
      <w:tr w:rsidR="00703BA4" w14:paraId="26C33C2B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DD3AB2" w14:textId="77777777" w:rsidR="00703BA4" w:rsidRDefault="00703BA4" w:rsidP="00FE0818">
            <w:pPr>
              <w:widowControl w:val="0"/>
            </w:pPr>
            <w:r>
              <w:t>20.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216242" w14:textId="77777777" w:rsidR="00703BA4" w:rsidRDefault="00703BA4" w:rsidP="00FE0818">
            <w:pPr>
              <w:widowControl w:val="0"/>
            </w:pPr>
            <w:r>
              <w:t xml:space="preserve">FMoHP and NHSSP (2018). Budget Analysis of Ministry of Health and Population FY 2018/19. https://www.nhssp.org.np/Resources/PPFM/Budget_Analysis_of_Nepal_Federal_MoHP_FY2018_19_Sep2018.pdf. Published September 2018 </w:t>
            </w:r>
          </w:p>
        </w:tc>
      </w:tr>
      <w:tr w:rsidR="00703BA4" w14:paraId="20DC9FDD" w14:textId="77777777" w:rsidTr="00FE0818">
        <w:trPr>
          <w:trHeight w:val="34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E80E52" w14:textId="77777777" w:rsidR="00703BA4" w:rsidRDefault="00703BA4" w:rsidP="00FE0818">
            <w:pPr>
              <w:widowControl w:val="0"/>
            </w:pPr>
            <w:r>
              <w:t>21.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7A2B52" w14:textId="77777777" w:rsidR="00703BA4" w:rsidRDefault="00703BA4" w:rsidP="00FE0818">
            <w:pPr>
              <w:widowControl w:val="0"/>
            </w:pPr>
            <w:r>
              <w:t xml:space="preserve">Ministry of Health and Population. Job description of employees 1997. </w:t>
            </w:r>
          </w:p>
        </w:tc>
      </w:tr>
      <w:tr w:rsidR="00703BA4" w14:paraId="6EEC72A9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EDA82B" w14:textId="77777777" w:rsidR="00703BA4" w:rsidRDefault="00703BA4" w:rsidP="00FE0818">
            <w:pPr>
              <w:widowControl w:val="0"/>
            </w:pPr>
            <w:r>
              <w:t>22.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594D05" w14:textId="77777777" w:rsidR="00703BA4" w:rsidRDefault="00703BA4" w:rsidP="00FE0818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Department of Health Services. Social health security division report 2075/76. https://hib.gov.np/public/uploads/shares/notice_hib/health_insurance_report_2075-76.pdf</w:t>
            </w:r>
          </w:p>
        </w:tc>
      </w:tr>
      <w:tr w:rsidR="00703BA4" w14:paraId="13907240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F79FEC" w14:textId="77777777" w:rsidR="00703BA4" w:rsidRDefault="00703BA4" w:rsidP="00FE0818">
            <w:pPr>
              <w:widowControl w:val="0"/>
            </w:pPr>
            <w:r>
              <w:t>23.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BF1B8A" w14:textId="77777777" w:rsidR="00703BA4" w:rsidRDefault="00703BA4" w:rsidP="00FE0818">
            <w:pPr>
              <w:widowControl w:val="0"/>
            </w:pPr>
            <w:r>
              <w:t xml:space="preserve">MInistry of Health and Population. Overview of Public-Private Mix in Health Care Service Delivery in Nepal. https://www.yumpu.com/en/document/read/37499727/overview-of-public-private-mix-in-health-care-rti-international. Published June 2010 </w:t>
            </w:r>
          </w:p>
        </w:tc>
      </w:tr>
      <w:tr w:rsidR="00703BA4" w14:paraId="07AE8046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7BB10E" w14:textId="77777777" w:rsidR="00703BA4" w:rsidRDefault="00703BA4" w:rsidP="00FE0818">
            <w:pPr>
              <w:widowControl w:val="0"/>
            </w:pPr>
            <w:r>
              <w:t>24.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443B94" w14:textId="77777777" w:rsidR="00703BA4" w:rsidRDefault="00703BA4" w:rsidP="00FE0818">
            <w:pPr>
              <w:widowControl w:val="0"/>
            </w:pPr>
            <w:r>
              <w:t xml:space="preserve">Ministry of Health. Nepal National Health Accounts 2009/10 - 2011/12. https://www.mohp.gov.np/downloads/Nepal%20NHA%20Report_2009%20to%202012_Ministry%20of%20Health.pdf. Published December 2016 </w:t>
            </w:r>
          </w:p>
        </w:tc>
      </w:tr>
      <w:tr w:rsidR="00703BA4" w14:paraId="78740EC8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7BB94C" w14:textId="77777777" w:rsidR="00703BA4" w:rsidRDefault="00703BA4" w:rsidP="00FE0818">
            <w:pPr>
              <w:widowControl w:val="0"/>
            </w:pPr>
            <w:r>
              <w:t>25.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807778" w14:textId="77777777" w:rsidR="00703BA4" w:rsidRDefault="00703BA4" w:rsidP="00FE0818">
            <w:pPr>
              <w:widowControl w:val="0"/>
            </w:pPr>
            <w:r>
              <w:t xml:space="preserve">Health Insurance Board. Payment Mechanism and Rates. https://hib.gov.np/public/uploads/shares/pages/anusuchi_9_(payment_mechanism_and_rates)upload.pdf. Published 2016 </w:t>
            </w:r>
          </w:p>
        </w:tc>
      </w:tr>
      <w:tr w:rsidR="00703BA4" w14:paraId="5436614E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6806D8" w14:textId="77777777" w:rsidR="00703BA4" w:rsidRDefault="00703BA4" w:rsidP="00FE0818">
            <w:pPr>
              <w:widowControl w:val="0"/>
            </w:pPr>
            <w:r>
              <w:t>26.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DB4D6F" w14:textId="77777777" w:rsidR="00703BA4" w:rsidRDefault="00703BA4" w:rsidP="00FE0818">
            <w:pPr>
              <w:widowControl w:val="0"/>
            </w:pPr>
            <w:r>
              <w:t xml:space="preserve">Social Health Security Division. Annual Report of SHSP 2016/17. https://hib.gov.np/public/uploads/shares/downloads/Annual_Report_of_SHSP_2073_74_Nepali.pdf. Published September 2017 </w:t>
            </w:r>
          </w:p>
        </w:tc>
      </w:tr>
      <w:tr w:rsidR="00703BA4" w14:paraId="26654FB0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FE033" w14:textId="77777777" w:rsidR="00703BA4" w:rsidRDefault="00703BA4" w:rsidP="00FE0818">
            <w:pPr>
              <w:widowControl w:val="0"/>
            </w:pPr>
            <w:r>
              <w:t>27.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88EFD3" w14:textId="77777777" w:rsidR="00703BA4" w:rsidRDefault="00703BA4" w:rsidP="00FE0818">
            <w:pPr>
              <w:widowControl w:val="0"/>
            </w:pPr>
            <w:r>
              <w:t>Ministry of Health and Population. Progress Report on Partnership, Alignment and Harmonisation in the Health Sector 2013/14. http://www.nhssp.org.np/NHSSP_Archives/jar/2015/06Partnership_JAR_report_february2015.pdf. Published February 2015</w:t>
            </w:r>
          </w:p>
        </w:tc>
      </w:tr>
      <w:tr w:rsidR="00703BA4" w14:paraId="12ADB06B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AEEB35" w14:textId="77777777" w:rsidR="00703BA4" w:rsidRDefault="00703BA4" w:rsidP="00FE0818">
            <w:pPr>
              <w:widowControl w:val="0"/>
            </w:pPr>
            <w:r>
              <w:t>28.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8202AF" w14:textId="77777777" w:rsidR="00703BA4" w:rsidRDefault="00703BA4" w:rsidP="00FE0818">
            <w:pPr>
              <w:widowControl w:val="0"/>
            </w:pPr>
            <w:r>
              <w:t xml:space="preserve">Ministry of Finance. Budget Speech of Fiscal Year 2014/15. https://mof.gov.np/en/archive-documents/budget-speech-17.html?lang=. Published July 2014 </w:t>
            </w:r>
          </w:p>
        </w:tc>
      </w:tr>
      <w:tr w:rsidR="00703BA4" w14:paraId="460DD033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55BF3B" w14:textId="77777777" w:rsidR="00703BA4" w:rsidRDefault="00703BA4" w:rsidP="00FE0818">
            <w:pPr>
              <w:widowControl w:val="0"/>
            </w:pPr>
            <w:r>
              <w:t>29.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960369" w14:textId="77777777" w:rsidR="00703BA4" w:rsidRDefault="00703BA4" w:rsidP="00FE0818">
            <w:pPr>
              <w:widowControl w:val="0"/>
            </w:pPr>
            <w:r>
              <w:t xml:space="preserve">Ministry of Finance. Budget Speech of Fiscal Year 2020/21. https://mof.gov.np/en/archive-documents/budget-speech-17.html?lang=. Published May 2020 </w:t>
            </w:r>
          </w:p>
        </w:tc>
      </w:tr>
      <w:tr w:rsidR="00703BA4" w14:paraId="43AC25B7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F91483" w14:textId="77777777" w:rsidR="00703BA4" w:rsidRDefault="00703BA4" w:rsidP="00FE0818">
            <w:pPr>
              <w:widowControl w:val="0"/>
            </w:pPr>
            <w:r>
              <w:t>30.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94B337" w14:textId="77777777" w:rsidR="00703BA4" w:rsidRDefault="00703BA4" w:rsidP="00FE0818">
            <w:pPr>
              <w:widowControl w:val="0"/>
            </w:pPr>
            <w:r>
              <w:t>Ministry of Health and Population. Financial Management Improvement Plan 2016-2021. http://www.nhssp.org.np/NHSSP_Archives/health_financing/FMIP_2016_2021_January2017.pdf. Published January 2017</w:t>
            </w:r>
          </w:p>
        </w:tc>
      </w:tr>
      <w:tr w:rsidR="00703BA4" w14:paraId="0F20B85C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2FA410" w14:textId="77777777" w:rsidR="00703BA4" w:rsidRDefault="00703BA4" w:rsidP="00FE0818">
            <w:pPr>
              <w:widowControl w:val="0"/>
            </w:pPr>
            <w:r>
              <w:t>31.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B5D7B3" w14:textId="77777777" w:rsidR="00703BA4" w:rsidRDefault="00703BA4" w:rsidP="00FE0818">
            <w:pPr>
              <w:widowControl w:val="0"/>
            </w:pPr>
            <w:r>
              <w:t>Ministry of Health and Population. Nepal Health Sector Strategy Implementation Plan 2016-2021. https://climate.mohp.gov.np/downloads/Nepal_Health_Sector_Strategy_Implementation_Plan_2016-2021.pdf. Published 2017</w:t>
            </w:r>
          </w:p>
        </w:tc>
      </w:tr>
      <w:tr w:rsidR="00703BA4" w14:paraId="373BB91D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4D5C16" w14:textId="77777777" w:rsidR="00703BA4" w:rsidRDefault="00703BA4" w:rsidP="00FE0818">
            <w:pPr>
              <w:widowControl w:val="0"/>
            </w:pPr>
            <w:r>
              <w:t>32.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D2C0D0" w14:textId="77777777" w:rsidR="00703BA4" w:rsidRDefault="00703BA4" w:rsidP="00FE0818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Ministry of Health and Population, World Health Organisation. Multisectoral Action Plan for the Prevention and Control of Non Communicable Diseases (2014-2020). http://origin.searo.who.int/nepal/documents/noncommunicable_diseases/ncd_multisectoral_action_plan.pdf. Published 2014</w:t>
            </w:r>
          </w:p>
        </w:tc>
      </w:tr>
      <w:tr w:rsidR="00703BA4" w14:paraId="07922D5D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39674E" w14:textId="77777777" w:rsidR="00703BA4" w:rsidRDefault="00703BA4" w:rsidP="00FE0818">
            <w:pPr>
              <w:widowControl w:val="0"/>
            </w:pPr>
            <w:r>
              <w:t>33.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3CBFAC" w14:textId="77777777" w:rsidR="00703BA4" w:rsidRDefault="00703BA4" w:rsidP="00FE0818">
            <w:pPr>
              <w:widowControl w:val="0"/>
            </w:pPr>
            <w:r>
              <w:t xml:space="preserve">Gautam RP, Prasain JN. Current Situation of Occupational Safety and Health in Nepal. https://gefont.org/assets/upload/downloads/Study_OSH_Nepal.pdf. Published 2011 </w:t>
            </w:r>
          </w:p>
        </w:tc>
      </w:tr>
      <w:tr w:rsidR="00703BA4" w14:paraId="6A44E5F9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E2F047" w14:textId="77777777" w:rsidR="00703BA4" w:rsidRDefault="00703BA4" w:rsidP="00FE0818">
            <w:pPr>
              <w:widowControl w:val="0"/>
            </w:pPr>
            <w:r>
              <w:t>34.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287CB4" w14:textId="77777777" w:rsidR="00703BA4" w:rsidRDefault="00703BA4" w:rsidP="00FE0818">
            <w:pPr>
              <w:widowControl w:val="0"/>
            </w:pPr>
            <w:r>
              <w:t>Ministry of Health and Population, NHSSP. A Concept Note Transaction Accounting and Budget Control System (TABUCS). http://www.nhssp.org.np/NHSSP_Archives/health_financing/TABUCS_concept_july2011.pdf. Published July 2011</w:t>
            </w:r>
          </w:p>
        </w:tc>
      </w:tr>
      <w:tr w:rsidR="00703BA4" w14:paraId="2260E214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76077" w14:textId="77777777" w:rsidR="00703BA4" w:rsidRDefault="00703BA4" w:rsidP="00FE0818">
            <w:pPr>
              <w:widowControl w:val="0"/>
            </w:pPr>
            <w:r>
              <w:t>35.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7C9B5C" w14:textId="77777777" w:rsidR="00703BA4" w:rsidRDefault="00703BA4" w:rsidP="00FE0818">
            <w:pPr>
              <w:widowControl w:val="0"/>
            </w:pPr>
            <w:r>
              <w:t>World Health Organization. Global status report on noncommunicable diseases 2010. https://www.who.int/nmh/publications/ncd_report2010/en/. Published 2011</w:t>
            </w:r>
          </w:p>
        </w:tc>
      </w:tr>
      <w:tr w:rsidR="00703BA4" w14:paraId="482BA330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CDE1F1" w14:textId="77777777" w:rsidR="00703BA4" w:rsidRDefault="00703BA4" w:rsidP="00FE0818">
            <w:pPr>
              <w:widowControl w:val="0"/>
            </w:pPr>
            <w:r>
              <w:t>36.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61E218" w14:textId="77777777" w:rsidR="00703BA4" w:rsidRDefault="00703BA4" w:rsidP="00FE0818">
            <w:pPr>
              <w:widowControl w:val="0"/>
            </w:pPr>
            <w:r>
              <w:t>Nepal Health Research Council (NHRC), Ministry of Health and Population (MoHP), Monitoring Evaluation and Operational Research (MEOR). Nepal Burden of Disease 2017: A Country Report based on the Global Burden of Disease 2017 Study. http://nhrc.gov.np/wp-content/uploads/2019/04/NBoD-2017_NHRC-MoHP.pdf. Published April 2019</w:t>
            </w:r>
          </w:p>
        </w:tc>
      </w:tr>
      <w:tr w:rsidR="00703BA4" w14:paraId="36BA4FA1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203490" w14:textId="77777777" w:rsidR="00703BA4" w:rsidRDefault="00703BA4" w:rsidP="00FE0818">
            <w:pPr>
              <w:widowControl w:val="0"/>
            </w:pPr>
            <w:r>
              <w:t>37.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8D6721" w14:textId="77777777" w:rsidR="00703BA4" w:rsidRDefault="00703BA4" w:rsidP="00FE0818">
            <w:pPr>
              <w:widowControl w:val="0"/>
            </w:pPr>
            <w:r>
              <w:t>Department of Health Services. Annual Report Department of Health Services 2074/75 (2017/18). https://dohs.gov.np/annual-report-2074-75/. Published July 2019</w:t>
            </w:r>
          </w:p>
        </w:tc>
      </w:tr>
      <w:tr w:rsidR="00703BA4" w14:paraId="470DA0DB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8DA9E2" w14:textId="77777777" w:rsidR="00703BA4" w:rsidRDefault="00703BA4" w:rsidP="00FE0818">
            <w:pPr>
              <w:widowControl w:val="0"/>
            </w:pPr>
            <w:r>
              <w:t>38.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BB0722" w14:textId="77777777" w:rsidR="00703BA4" w:rsidRDefault="00703BA4" w:rsidP="00FE0818">
            <w:pPr>
              <w:widowControl w:val="0"/>
            </w:pPr>
            <w:r>
              <w:t>Department of Health Services. Health Management Information System Guidelines 2017. https://dohs.gov.np/hmis-guideline-2017/. Published March 2014. Updated May 2018</w:t>
            </w:r>
          </w:p>
        </w:tc>
      </w:tr>
      <w:tr w:rsidR="00703BA4" w14:paraId="60871626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E0D4E9" w14:textId="77777777" w:rsidR="00703BA4" w:rsidRDefault="00703BA4" w:rsidP="00FE0818">
            <w:pPr>
              <w:widowControl w:val="0"/>
            </w:pPr>
            <w:r>
              <w:t>39.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54E94C" w14:textId="77777777" w:rsidR="00703BA4" w:rsidRDefault="00703BA4" w:rsidP="00FE0818">
            <w:pPr>
              <w:widowControl w:val="0"/>
            </w:pPr>
            <w:r>
              <w:t>Central Bureau of Statistics. National Population and Housing Census 2011 (National Report). https://unstats.un.org/unsd/demographic-social/census/documents/Nepal/Nepal-Census-2011-Vol1.pdf. Published November 2012</w:t>
            </w:r>
          </w:p>
        </w:tc>
      </w:tr>
      <w:tr w:rsidR="00703BA4" w14:paraId="747915A5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698E4A" w14:textId="77777777" w:rsidR="00703BA4" w:rsidRDefault="00703BA4" w:rsidP="00FE0818">
            <w:pPr>
              <w:widowControl w:val="0"/>
            </w:pPr>
            <w:r>
              <w:t>40.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848899" w14:textId="77777777" w:rsidR="00703BA4" w:rsidRDefault="00703BA4" w:rsidP="00FE0818">
            <w:pPr>
              <w:widowControl w:val="0"/>
            </w:pPr>
            <w:r>
              <w:t>Dhimal M, Bista B, Bhattarai S, Dixit LP, et al. Noncommunicable Disease Risk Factors: STEPS Survey Nepal 2019. https://www.who.int/docs/default-source/nepal-documents/ncds/ncd-steps-survey-2019-compressed.pdf?sfvrsn=807bc4c6_2. Published January 2020</w:t>
            </w:r>
          </w:p>
        </w:tc>
      </w:tr>
      <w:tr w:rsidR="00703BA4" w14:paraId="011582B4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404064" w14:textId="77777777" w:rsidR="00703BA4" w:rsidRDefault="00703BA4" w:rsidP="00FE0818">
            <w:pPr>
              <w:widowControl w:val="0"/>
            </w:pPr>
            <w:r>
              <w:t>41.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F33A70" w14:textId="77777777" w:rsidR="00703BA4" w:rsidRDefault="00703BA4" w:rsidP="00FE0818">
            <w:pPr>
              <w:widowControl w:val="0"/>
            </w:pPr>
            <w:r>
              <w:t>Nepal Health Sector Support Programme (NHSSP). Framework For Improved Management of Health Information In The Context Of Federal Governance Structures In Nepal. Kathmandu: https://www.nhssp.org.np/Resources/EA/Framework_for_Improved_Health_MIS_June2017.pdf. Published June 2017</w:t>
            </w:r>
          </w:p>
        </w:tc>
      </w:tr>
      <w:tr w:rsidR="00703BA4" w14:paraId="5EABEEE6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43E6B8" w14:textId="77777777" w:rsidR="00703BA4" w:rsidRDefault="00703BA4" w:rsidP="00FE0818">
            <w:pPr>
              <w:widowControl w:val="0"/>
            </w:pPr>
            <w:r>
              <w:t>42.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F6E495" w14:textId="77777777" w:rsidR="00703BA4" w:rsidRDefault="00703BA4" w:rsidP="00FE0818">
            <w:pPr>
              <w:widowControl w:val="0"/>
            </w:pPr>
            <w:r>
              <w:t xml:space="preserve">Kombe G, Lisa F, Eddie K, et al. Nigeria Health System Assessment 2008. https://www.hfgproject.org/nigeria-health-system-assessment-2008/. Published April 2009. </w:t>
            </w:r>
          </w:p>
        </w:tc>
      </w:tr>
      <w:tr w:rsidR="00703BA4" w14:paraId="491BD9E7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F8C9AF" w14:textId="77777777" w:rsidR="00703BA4" w:rsidRDefault="00703BA4" w:rsidP="00FE0818">
            <w:pPr>
              <w:widowControl w:val="0"/>
            </w:pPr>
            <w:r>
              <w:t>43.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5DEB61" w14:textId="77777777" w:rsidR="00703BA4" w:rsidRDefault="00703BA4" w:rsidP="00FE0818">
            <w:pPr>
              <w:widowControl w:val="0"/>
            </w:pPr>
            <w:r>
              <w:t>Mulaki A, S. Muchiri S. Kenya Health System Assessment. http://www.healthpolicyplus.com/ns/pubs/11328-11600_KenyaHSAReport.pdf. Published May 2019</w:t>
            </w:r>
          </w:p>
        </w:tc>
      </w:tr>
      <w:tr w:rsidR="00703BA4" w14:paraId="729F4678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8361D0" w14:textId="77777777" w:rsidR="00703BA4" w:rsidRDefault="00703BA4" w:rsidP="00FE0818">
            <w:pPr>
              <w:widowControl w:val="0"/>
            </w:pPr>
            <w:r>
              <w:t>44.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4C3BCE" w14:textId="77777777" w:rsidR="00703BA4" w:rsidRDefault="00703BA4" w:rsidP="00FE0818">
            <w:pPr>
              <w:widowControl w:val="0"/>
            </w:pPr>
            <w:r>
              <w:t>World Health Organization. Monitoring, evaluation and review of the national health strategies. https://www.who.int/classifications/ME_component_nationalhealthplans_prepub_july2011.pdf. Published 2011</w:t>
            </w:r>
          </w:p>
        </w:tc>
      </w:tr>
      <w:tr w:rsidR="00703BA4" w14:paraId="0566CD31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5F545D" w14:textId="77777777" w:rsidR="00703BA4" w:rsidRDefault="00703BA4" w:rsidP="00FE0818">
            <w:pPr>
              <w:widowControl w:val="0"/>
            </w:pPr>
            <w:r>
              <w:t>45.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346DD8" w14:textId="77777777" w:rsidR="00703BA4" w:rsidRDefault="00703BA4" w:rsidP="00FE0818">
            <w:pPr>
              <w:widowControl w:val="0"/>
            </w:pPr>
            <w:r>
              <w:t>Centers for Disease Control and Prevention. CDC Kenya Annual Report 2018. https://www.cdc.gov/globalhealth/countries/kenya/reports/index.html. Published 2018</w:t>
            </w:r>
          </w:p>
        </w:tc>
      </w:tr>
      <w:tr w:rsidR="00703BA4" w14:paraId="476CCEFE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A7C7C" w14:textId="77777777" w:rsidR="00703BA4" w:rsidRDefault="00703BA4" w:rsidP="00FE0818">
            <w:pPr>
              <w:widowControl w:val="0"/>
            </w:pPr>
            <w:r>
              <w:t>46.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E676E9" w14:textId="77777777" w:rsidR="00703BA4" w:rsidRDefault="00703BA4" w:rsidP="00FE0818">
            <w:pPr>
              <w:widowControl w:val="0"/>
            </w:pPr>
            <w:r>
              <w:t>The Nepal NCDI Poverty Commission. The Nepal NCDI Poverty Commission An Equity Initiative to Address Noncommunicable Diseases and Injuries National Report 2018. http://www.ncdipoverty.org/nepal-report. Published March 2018</w:t>
            </w:r>
          </w:p>
        </w:tc>
      </w:tr>
      <w:tr w:rsidR="00703BA4" w14:paraId="6BC9CA5B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4DB3FA" w14:textId="77777777" w:rsidR="00703BA4" w:rsidRDefault="00703BA4" w:rsidP="00FE0818">
            <w:pPr>
              <w:widowControl w:val="0"/>
            </w:pPr>
            <w:r>
              <w:t>47.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FE3F29" w14:textId="77777777" w:rsidR="00703BA4" w:rsidRDefault="00703BA4" w:rsidP="00FE0818">
            <w:pPr>
              <w:widowControl w:val="0"/>
            </w:pPr>
            <w:r>
              <w:t>Department of Health Services. Annual Report DOHS 2071/72 (2014/15). https://dohs.gov.np/wp-content/uploads/2016/06/Annual_Report_FY_2071_72.pdf. Published May 2016</w:t>
            </w:r>
          </w:p>
        </w:tc>
      </w:tr>
      <w:tr w:rsidR="00703BA4" w14:paraId="027184C1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64E352" w14:textId="77777777" w:rsidR="00703BA4" w:rsidRDefault="00703BA4" w:rsidP="00FE0818">
            <w:pPr>
              <w:widowControl w:val="0"/>
            </w:pPr>
            <w:r>
              <w:t>48.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7187BF" w14:textId="77777777" w:rsidR="00703BA4" w:rsidRDefault="00703BA4" w:rsidP="00FE0818">
            <w:pPr>
              <w:widowControl w:val="0"/>
            </w:pPr>
            <w:r>
              <w:t xml:space="preserve">Department of Health Services. Annual Report DOHS 2072/73 (2015/16). https://dohs.gov.np/wp-content/uploads/2017/06/DoHS_Annual_Report_2072_73.pdf. Published February 2017 </w:t>
            </w:r>
          </w:p>
        </w:tc>
      </w:tr>
      <w:tr w:rsidR="00703BA4" w14:paraId="5C966927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FE95D6" w14:textId="77777777" w:rsidR="00703BA4" w:rsidRDefault="00703BA4" w:rsidP="00FE0818">
            <w:pPr>
              <w:widowControl w:val="0"/>
            </w:pPr>
            <w:r>
              <w:t>49.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C715A6" w14:textId="77777777" w:rsidR="00703BA4" w:rsidRDefault="00703BA4" w:rsidP="00FE0818">
            <w:pPr>
              <w:widowControl w:val="0"/>
            </w:pPr>
            <w:r>
              <w:t xml:space="preserve">Khadka K, Bhattarai C. Source book for 21 Social Accountability Tools. http://documents1.worldbank.org/curated/en/513571468059674130/pdf/718040WP00PUBL0ebook0English0Final0.pdf. Published February 2012 </w:t>
            </w:r>
          </w:p>
        </w:tc>
      </w:tr>
      <w:tr w:rsidR="00703BA4" w14:paraId="608F813D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4CF3EF" w14:textId="77777777" w:rsidR="00703BA4" w:rsidRDefault="00703BA4" w:rsidP="00FE0818">
            <w:pPr>
              <w:widowControl w:val="0"/>
            </w:pPr>
            <w:r>
              <w:t>50.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36C77A" w14:textId="77777777" w:rsidR="00703BA4" w:rsidRDefault="00703BA4" w:rsidP="00FE0818">
            <w:pPr>
              <w:widowControl w:val="0"/>
            </w:pPr>
            <w:r>
              <w:t xml:space="preserve">World Bank. World Bank Annual Report 2017. http://pubdocs.worldbank.org/en/908481507403754670/Annual-Report-2017-WBG.pdf. Published 2017.doi: 10.1596/978- 1-4648-1119-7. </w:t>
            </w:r>
          </w:p>
        </w:tc>
      </w:tr>
      <w:tr w:rsidR="00703BA4" w14:paraId="1EF15BD2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5DECE7" w14:textId="77777777" w:rsidR="00703BA4" w:rsidRDefault="00703BA4" w:rsidP="00FE0818">
            <w:pPr>
              <w:widowControl w:val="0"/>
            </w:pPr>
            <w:r>
              <w:t>51.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5661C3" w14:textId="77777777" w:rsidR="00703BA4" w:rsidRDefault="00703BA4" w:rsidP="00FE0818">
            <w:pPr>
              <w:widowControl w:val="0"/>
            </w:pPr>
            <w:r>
              <w:t>Ministry of Health and Population. Nepal Health Infrastructure Development Standards 2017. https://dohs.gov.np/nepal-health-infrastructure-development-standards-2017/. Published May 2017</w:t>
            </w:r>
          </w:p>
        </w:tc>
      </w:tr>
      <w:tr w:rsidR="00703BA4" w14:paraId="61D87AD8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5C42EF" w14:textId="77777777" w:rsidR="00703BA4" w:rsidRDefault="00703BA4" w:rsidP="00FE0818">
            <w:pPr>
              <w:widowControl w:val="0"/>
            </w:pPr>
            <w:r>
              <w:t>52.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8094C7" w14:textId="77777777" w:rsidR="00703BA4" w:rsidRDefault="00703BA4" w:rsidP="00FE0818">
            <w:pPr>
              <w:widowControl w:val="0"/>
            </w:pPr>
            <w:r>
              <w:t>Aryal KK, Neupane S, Mehata S, et al. Non-Communicable Diseases Risk Factors: STEPS Survey 2013. http://nhrc.gov.np/wp-content/uploads/2017/02/noncommunicable-disease-report_2012_2013.pdf. Published 2014</w:t>
            </w:r>
          </w:p>
        </w:tc>
      </w:tr>
      <w:tr w:rsidR="00703BA4" w14:paraId="103DD63A" w14:textId="77777777" w:rsidTr="00FE0818">
        <w:trPr>
          <w:trHeight w:val="85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EDA788" w14:textId="77777777" w:rsidR="00703BA4" w:rsidRDefault="00703BA4" w:rsidP="00FE0818">
            <w:pPr>
              <w:widowControl w:val="0"/>
            </w:pPr>
            <w:r>
              <w:t>53.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40D7EF" w14:textId="77777777" w:rsidR="00703BA4" w:rsidRDefault="00703BA4" w:rsidP="00FE0818">
            <w:pPr>
              <w:widowControl w:val="0"/>
            </w:pPr>
            <w:r>
              <w:t xml:space="preserve">Carlos A, Bright R, Gutierrez J, Hoadley K, Manuel C, Romero N and Rodriguez M P. </w:t>
            </w:r>
          </w:p>
          <w:p w14:paraId="32A8C943" w14:textId="77777777" w:rsidR="00703BA4" w:rsidRDefault="00703BA4" w:rsidP="00FE0818">
            <w:pPr>
              <w:widowControl w:val="0"/>
            </w:pPr>
            <w:r>
              <w:t>Guatemala Health system Assessment. Bethesda, MD: Health Finance &amp; Governance Project, Abt Associates Inc; 2015. https://www.usaid.gov/sites/default/files/documents/1862/Guatemala-HSA%20_ENG-FULL-REPORT-FINAL-APRIL-2016.pdf</w:t>
            </w:r>
          </w:p>
        </w:tc>
      </w:tr>
      <w:tr w:rsidR="00703BA4" w14:paraId="1C0D7634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501C1B" w14:textId="77777777" w:rsidR="00703BA4" w:rsidRDefault="00703BA4" w:rsidP="00FE0818">
            <w:pPr>
              <w:widowControl w:val="0"/>
            </w:pPr>
            <w:r>
              <w:t>54.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52F1A8" w14:textId="77777777" w:rsidR="00703BA4" w:rsidRDefault="00703BA4" w:rsidP="00FE0818">
            <w:pPr>
              <w:widowControl w:val="0"/>
            </w:pPr>
            <w:r>
              <w:t>Ministry of Health, GOvernment of Kenya. 2013 Kenya Household Health Expenditure And Utilisation Survey. Nairobi: Government of Kenya; 2014. https://www.healthpolicyproject.com/pubs/745_KHHUESReportJanuary.pdf</w:t>
            </w:r>
          </w:p>
        </w:tc>
      </w:tr>
      <w:tr w:rsidR="00703BA4" w14:paraId="38B846A9" w14:textId="77777777" w:rsidTr="00FE0818">
        <w:trPr>
          <w:trHeight w:val="165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7C56E5" w14:textId="77777777" w:rsidR="00703BA4" w:rsidRDefault="00703BA4" w:rsidP="00FE0818">
            <w:pPr>
              <w:widowControl w:val="0"/>
            </w:pPr>
            <w:r>
              <w:t>55.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1E7D42" w14:textId="77777777" w:rsidR="00703BA4" w:rsidRDefault="00703BA4" w:rsidP="00FE0818">
            <w:pPr>
              <w:widowControl w:val="0"/>
            </w:pPr>
            <w:r>
              <w:t>World Health Organization. Workforce requirements for universal health coverage and the sustainable development goals: Human Resources for Health Observer Series No 17. 2016.  Geneva; 2016. https://apps.who.int/iris/bitstream/handle/10665/250330/9789241511407-eng.pdf;jsessionid=8083C261916CC2873054900058289A0E?sequence=1https://apps.who.int/iris/bitstream/handle/10665/250330/9789241511407-eng.pdf;jsessionid=06FF9C405C5E3CB27771D5CF379671AE?sequence=1</w:t>
            </w:r>
          </w:p>
        </w:tc>
      </w:tr>
      <w:tr w:rsidR="00703BA4" w14:paraId="140D6BDC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7B9AA3" w14:textId="77777777" w:rsidR="00703BA4" w:rsidRDefault="00703BA4" w:rsidP="00FE0818">
            <w:pPr>
              <w:widowControl w:val="0"/>
            </w:pPr>
            <w:r>
              <w:t>56.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E81F80" w14:textId="77777777" w:rsidR="00703BA4" w:rsidRDefault="00703BA4" w:rsidP="00FE0818">
            <w:pPr>
              <w:widowControl w:val="0"/>
            </w:pPr>
            <w:r>
              <w:t>Institute for Health Metrics and Evaluation (IHME). Findings from the Global Burden of Disease Study 2017. Seattle, WA: IHME; 2018. http://www.healthdata.org/sites/default/files/files/policy_report/2019/GBD_2017_Booklet_Issuu_2.pdf</w:t>
            </w:r>
          </w:p>
        </w:tc>
      </w:tr>
      <w:tr w:rsidR="00703BA4" w14:paraId="4FA70E31" w14:textId="77777777" w:rsidTr="00FE0818">
        <w:trPr>
          <w:trHeight w:val="34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EFA239" w14:textId="77777777" w:rsidR="00703BA4" w:rsidRDefault="00703BA4" w:rsidP="00FE0818">
            <w:pPr>
              <w:widowControl w:val="0"/>
            </w:pPr>
            <w:r>
              <w:t>57.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2F539A" w14:textId="77777777" w:rsidR="00703BA4" w:rsidRDefault="00703BA4" w:rsidP="00FE0818">
            <w:pPr>
              <w:widowControl w:val="0"/>
            </w:pPr>
            <w:r>
              <w:t>Cardiac Society of Nepal (CSON). Total number of Cardiologists/ Cardiac Surgeons as of March 2019. Kathmandu: CSON; 2019</w:t>
            </w:r>
          </w:p>
        </w:tc>
      </w:tr>
      <w:tr w:rsidR="00703BA4" w14:paraId="581D19AE" w14:textId="77777777" w:rsidTr="00FE0818">
        <w:trPr>
          <w:trHeight w:val="34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D84012" w14:textId="77777777" w:rsidR="00703BA4" w:rsidRDefault="00703BA4" w:rsidP="00FE0818">
            <w:pPr>
              <w:widowControl w:val="0"/>
            </w:pPr>
            <w:r>
              <w:t>58.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1EDD50" w14:textId="77777777" w:rsidR="00703BA4" w:rsidRDefault="00703BA4" w:rsidP="00FE0818">
            <w:pPr>
              <w:widowControl w:val="0"/>
            </w:pPr>
            <w:r>
              <w:t>Nepal Health Professional Council (NHPC). Total Registered Health Professional 2019.Kathmandu. NHPC 2019</w:t>
            </w:r>
          </w:p>
        </w:tc>
      </w:tr>
      <w:tr w:rsidR="00703BA4" w14:paraId="5D52526E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6F1D52" w14:textId="77777777" w:rsidR="00703BA4" w:rsidRDefault="00703BA4" w:rsidP="00FE0818">
            <w:pPr>
              <w:widowControl w:val="0"/>
            </w:pPr>
            <w:r>
              <w:t>59.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C4CF53" w14:textId="77777777" w:rsidR="00703BA4" w:rsidRDefault="00703BA4" w:rsidP="00FE0818">
            <w:pPr>
              <w:widowControl w:val="0"/>
              <w:rPr>
                <w:color w:val="323232"/>
                <w:highlight w:val="white"/>
              </w:rPr>
            </w:pPr>
            <w:r>
              <w:t xml:space="preserve">Nepal Medical Council (NMC).Total registered doctors (including specialized doctors) as of </w:t>
            </w:r>
            <w:r>
              <w:rPr>
                <w:color w:val="323232"/>
                <w:highlight w:val="white"/>
              </w:rPr>
              <w:t>December 31, 2019.Kathmandu.NMC; 2019</w:t>
            </w:r>
          </w:p>
        </w:tc>
      </w:tr>
      <w:tr w:rsidR="00703BA4" w14:paraId="36782964" w14:textId="77777777" w:rsidTr="00FE0818">
        <w:trPr>
          <w:trHeight w:val="34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313767" w14:textId="77777777" w:rsidR="00703BA4" w:rsidRDefault="00703BA4" w:rsidP="00FE0818">
            <w:pPr>
              <w:widowControl w:val="0"/>
            </w:pPr>
            <w:r>
              <w:t>60.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274469" w14:textId="77777777" w:rsidR="00703BA4" w:rsidRDefault="00703BA4" w:rsidP="00FE0818">
            <w:pPr>
              <w:widowControl w:val="0"/>
            </w:pPr>
            <w:r>
              <w:t>Nepal Nursing Council (NNC).Nurses and ANMS as of 22nd April,2019.Kathmandu:NNC; 2019</w:t>
            </w:r>
          </w:p>
        </w:tc>
      </w:tr>
      <w:tr w:rsidR="00703BA4" w14:paraId="105B4552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D8B27A" w14:textId="77777777" w:rsidR="00703BA4" w:rsidRDefault="00703BA4" w:rsidP="00FE0818">
            <w:pPr>
              <w:widowControl w:val="0"/>
            </w:pPr>
            <w:r>
              <w:t>61.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43C14C" w14:textId="77777777" w:rsidR="00703BA4" w:rsidRDefault="00703BA4" w:rsidP="00FE0818">
            <w:pPr>
              <w:widowControl w:val="0"/>
            </w:pPr>
            <w:r>
              <w:t>Ministry of Health and Population. Procurement Statement FY 2074/75. http://dohslmd.gov.np/web/en/postdetail/procurement-statement-of-fy-2074-75. Published August 2018</w:t>
            </w:r>
          </w:p>
        </w:tc>
      </w:tr>
      <w:tr w:rsidR="00703BA4" w14:paraId="55587EAA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7F23EC" w14:textId="77777777" w:rsidR="00703BA4" w:rsidRDefault="00703BA4" w:rsidP="00FE0818">
            <w:pPr>
              <w:widowControl w:val="0"/>
            </w:pPr>
            <w:r>
              <w:t>62.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91D300" w14:textId="77777777" w:rsidR="00703BA4" w:rsidRDefault="00703BA4" w:rsidP="00FE0818">
            <w:pPr>
              <w:widowControl w:val="0"/>
            </w:pPr>
            <w:r>
              <w:t>National Health Training Center (NHTC) . Package of Essential Non-Communicable Diseases(PEN) intervention at Primary Service Setting Training Trainer’s Guide. Kathmandu: Ministry of Health and Population; 2075</w:t>
            </w:r>
          </w:p>
        </w:tc>
      </w:tr>
      <w:tr w:rsidR="00703BA4" w14:paraId="0B1FA1EC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002D87" w14:textId="77777777" w:rsidR="00703BA4" w:rsidRDefault="00703BA4" w:rsidP="00FE0818">
            <w:pPr>
              <w:widowControl w:val="0"/>
            </w:pPr>
            <w:r>
              <w:t>63.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DF71DB" w14:textId="77777777" w:rsidR="00703BA4" w:rsidRDefault="00703BA4" w:rsidP="00FE0818">
            <w:pPr>
              <w:widowControl w:val="0"/>
            </w:pPr>
            <w:r>
              <w:t xml:space="preserve">Ministry of Health and Population (MoHP). Status of Health Workforce in Nepal: 14 HRH indicator monitoring report. National Health Workforce Registry Program, MoHP; 2019 </w:t>
            </w:r>
          </w:p>
        </w:tc>
      </w:tr>
      <w:tr w:rsidR="00703BA4" w14:paraId="3C7F88C3" w14:textId="77777777" w:rsidTr="00FE0818">
        <w:trPr>
          <w:trHeight w:val="81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939986" w14:textId="77777777" w:rsidR="00703BA4" w:rsidRDefault="00703BA4" w:rsidP="00FE0818">
            <w:pPr>
              <w:widowControl w:val="0"/>
            </w:pPr>
            <w:r>
              <w:t>64.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758BC3" w14:textId="77777777" w:rsidR="00703BA4" w:rsidRDefault="00703BA4" w:rsidP="00FE0818">
            <w:pPr>
              <w:widowControl w:val="0"/>
              <w:spacing w:after="220"/>
              <w:rPr>
                <w:color w:val="1155CC"/>
              </w:rPr>
            </w:pPr>
            <w:r>
              <w:t xml:space="preserve">WorldBank. Nepal Healthcare Spending 2000-2020. macrotrends. Published online 2019. Accessed August 4, 2020. </w:t>
            </w:r>
            <w:hyperlink r:id="rId7">
              <w:r>
                <w:rPr>
                  <w:color w:val="1155CC"/>
                </w:rPr>
                <w:t>https://www.macrotrends.net/countries/NPL/nepal/healthcare-spending</w:t>
              </w:r>
            </w:hyperlink>
          </w:p>
        </w:tc>
      </w:tr>
      <w:tr w:rsidR="00703BA4" w14:paraId="606BBBDE" w14:textId="77777777" w:rsidTr="00FE0818">
        <w:trPr>
          <w:trHeight w:val="81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AE8147" w14:textId="77777777" w:rsidR="00703BA4" w:rsidRDefault="00703BA4" w:rsidP="00FE0818">
            <w:pPr>
              <w:widowControl w:val="0"/>
            </w:pPr>
            <w:r>
              <w:t>65.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A22B80" w14:textId="77777777" w:rsidR="00703BA4" w:rsidRDefault="00703BA4" w:rsidP="00FE0818">
            <w:pPr>
              <w:widowControl w:val="0"/>
              <w:spacing w:after="220"/>
            </w:pPr>
            <w:r>
              <w:t>World Health Organization, Global Health Workforce Alliance. A Universal Truth: No Health Without A Workforce. World Health Organization; 2014. https://www.who.int/workforcealliance/knowledge/resources/GHWA-a_universal_truth_report.pdf?ua=1.</w:t>
            </w:r>
          </w:p>
        </w:tc>
      </w:tr>
      <w:tr w:rsidR="00703BA4" w14:paraId="5B664FDB" w14:textId="77777777" w:rsidTr="00FE0818">
        <w:trPr>
          <w:trHeight w:val="106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1322D8" w14:textId="77777777" w:rsidR="00703BA4" w:rsidRDefault="00703BA4" w:rsidP="00FE0818">
            <w:pPr>
              <w:widowControl w:val="0"/>
            </w:pPr>
            <w:r>
              <w:t>66.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2C813A" w14:textId="77777777" w:rsidR="00703BA4" w:rsidRDefault="00703BA4" w:rsidP="00FE0818">
            <w:pPr>
              <w:widowControl w:val="0"/>
              <w:spacing w:after="220"/>
            </w:pPr>
            <w:r>
              <w:t>Non Communicable Diseases and Mental Health Section, Epidemiology and Disease Control Division (EDCD). Budget for NCD and Mental Health 2019/20. Presented at the: National Annual Review Meeting; 2019; EDCD, Department of Health Services (DoHS).</w:t>
            </w:r>
          </w:p>
        </w:tc>
      </w:tr>
      <w:tr w:rsidR="00703BA4" w14:paraId="0EB5BA11" w14:textId="77777777" w:rsidTr="00FE0818">
        <w:trPr>
          <w:trHeight w:val="34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1270D4" w14:textId="77777777" w:rsidR="00703BA4" w:rsidRDefault="00703BA4" w:rsidP="00FE0818">
            <w:pPr>
              <w:widowControl w:val="0"/>
            </w:pPr>
            <w:r>
              <w:t xml:space="preserve"> 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7F60EB" w14:textId="77777777" w:rsidR="00703BA4" w:rsidRDefault="00703BA4" w:rsidP="00FE0818">
            <w:pPr>
              <w:widowControl w:val="0"/>
            </w:pPr>
            <w:r>
              <w:t xml:space="preserve"> </w:t>
            </w:r>
          </w:p>
        </w:tc>
      </w:tr>
      <w:tr w:rsidR="00703BA4" w14:paraId="309D6A3F" w14:textId="77777777" w:rsidTr="00FE0818">
        <w:trPr>
          <w:trHeight w:val="345"/>
        </w:trPr>
        <w:tc>
          <w:tcPr>
            <w:tcW w:w="935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AFD579" w14:textId="77777777" w:rsidR="00703BA4" w:rsidRDefault="00703BA4" w:rsidP="00FE0818">
            <w:pPr>
              <w:widowControl w:val="0"/>
              <w:rPr>
                <w:b/>
              </w:rPr>
            </w:pPr>
            <w:r>
              <w:rPr>
                <w:b/>
              </w:rPr>
              <w:t>Websites:</w:t>
            </w:r>
          </w:p>
        </w:tc>
      </w:tr>
      <w:tr w:rsidR="00703BA4" w14:paraId="7B4F46D0" w14:textId="77777777" w:rsidTr="00FE0818">
        <w:trPr>
          <w:trHeight w:val="34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01C8AF" w14:textId="77777777" w:rsidR="00703BA4" w:rsidRDefault="00703BA4" w:rsidP="00FE0818">
            <w:pPr>
              <w:widowControl w:val="0"/>
            </w:pPr>
            <w:r>
              <w:t>1.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7C943A" w14:textId="77777777" w:rsidR="00703BA4" w:rsidRDefault="00703BA4" w:rsidP="00FE0818">
            <w:pPr>
              <w:widowControl w:val="0"/>
              <w:rPr>
                <w:color w:val="323232"/>
                <w:highlight w:val="white"/>
              </w:rPr>
            </w:pPr>
            <w:r>
              <w:rPr>
                <w:color w:val="323232"/>
                <w:highlight w:val="white"/>
              </w:rPr>
              <w:t>Department of Drug Administration. Pharmacovigilance. http://www.dda.gov.np/content/pharmacovigilance.</w:t>
            </w:r>
          </w:p>
        </w:tc>
      </w:tr>
      <w:tr w:rsidR="00703BA4" w14:paraId="463EB7FE" w14:textId="77777777" w:rsidTr="00FE0818">
        <w:trPr>
          <w:trHeight w:val="34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5CA049" w14:textId="77777777" w:rsidR="00703BA4" w:rsidRDefault="00703BA4" w:rsidP="00FE0818">
            <w:pPr>
              <w:widowControl w:val="0"/>
            </w:pPr>
            <w:r>
              <w:t>2.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7DDAC7" w14:textId="77777777" w:rsidR="00703BA4" w:rsidRDefault="00703BA4" w:rsidP="00FE0818">
            <w:pPr>
              <w:widowControl w:val="0"/>
              <w:rPr>
                <w:color w:val="1155CC"/>
              </w:rPr>
            </w:pPr>
            <w:r>
              <w:t xml:space="preserve">Department of Drug Administration.Role of DDA. </w:t>
            </w:r>
            <w:hyperlink r:id="rId8">
              <w:r>
                <w:rPr>
                  <w:color w:val="1155CC"/>
                </w:rPr>
                <w:t>http://www.dda.gov.np/content/role-of-dda</w:t>
              </w:r>
            </w:hyperlink>
          </w:p>
        </w:tc>
      </w:tr>
      <w:tr w:rsidR="00703BA4" w14:paraId="723CAB0E" w14:textId="77777777" w:rsidTr="00FE0818">
        <w:trPr>
          <w:trHeight w:val="34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2571D9" w14:textId="77777777" w:rsidR="00703BA4" w:rsidRDefault="00703BA4" w:rsidP="00FE0818">
            <w:pPr>
              <w:widowControl w:val="0"/>
            </w:pPr>
            <w:r>
              <w:t>3.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8D853A" w14:textId="77777777" w:rsidR="00703BA4" w:rsidRDefault="00703BA4" w:rsidP="00FE0818">
            <w:pPr>
              <w:widowControl w:val="0"/>
              <w:rPr>
                <w:color w:val="323232"/>
                <w:highlight w:val="white"/>
              </w:rPr>
            </w:pPr>
            <w:r>
              <w:rPr>
                <w:color w:val="323232"/>
                <w:highlight w:val="white"/>
              </w:rPr>
              <w:t>Public Procurement Monitoring Office. About PPMO. https://ppmo.gov.np/about_us/about_ppmo</w:t>
            </w:r>
          </w:p>
        </w:tc>
      </w:tr>
      <w:tr w:rsidR="00703BA4" w14:paraId="63E00AB0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7B1FA4" w14:textId="77777777" w:rsidR="00703BA4" w:rsidRDefault="00703BA4" w:rsidP="00FE0818">
            <w:pPr>
              <w:widowControl w:val="0"/>
            </w:pPr>
            <w:r>
              <w:t>4.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798B41" w14:textId="77777777" w:rsidR="00703BA4" w:rsidRDefault="00703BA4" w:rsidP="00FE0818">
            <w:pPr>
              <w:widowControl w:val="0"/>
            </w:pPr>
            <w:r>
              <w:t>World Population Review.Nepal Population 2020 (Live). https://worldpopulationreview.com/countries/nepal-population Accessed 8 January 2020.</w:t>
            </w:r>
          </w:p>
        </w:tc>
      </w:tr>
      <w:tr w:rsidR="00703BA4" w14:paraId="2B2B3A78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06E61E" w14:textId="77777777" w:rsidR="00703BA4" w:rsidRDefault="00703BA4" w:rsidP="00FE0818">
            <w:pPr>
              <w:widowControl w:val="0"/>
            </w:pPr>
            <w:r>
              <w:t>5.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B6E11F" w14:textId="77777777" w:rsidR="00703BA4" w:rsidRDefault="00703BA4" w:rsidP="00FE0818">
            <w:pPr>
              <w:widowControl w:val="0"/>
            </w:pPr>
            <w:r>
              <w:t>World Food Programme,Logistic Capacity Assessment. Nepal Storage Assessment: Cold Chain</w:t>
            </w:r>
          </w:p>
          <w:p w14:paraId="46E71C08" w14:textId="77777777" w:rsidR="00703BA4" w:rsidRDefault="00703BA4" w:rsidP="00FE0818">
            <w:pPr>
              <w:widowControl w:val="0"/>
            </w:pPr>
            <w:r>
              <w:t>https://dlca.logcluster.org/display/public/DLCA/2.6+Nepal+Storage+Assessment</w:t>
            </w:r>
          </w:p>
        </w:tc>
      </w:tr>
      <w:tr w:rsidR="00703BA4" w14:paraId="77A2C3FE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EE616" w14:textId="77777777" w:rsidR="00703BA4" w:rsidRDefault="00703BA4" w:rsidP="00FE0818">
            <w:pPr>
              <w:widowControl w:val="0"/>
            </w:pPr>
            <w:r>
              <w:t>6.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7DA154" w14:textId="77777777" w:rsidR="00703BA4" w:rsidRDefault="00703BA4" w:rsidP="00FE0818">
            <w:pPr>
              <w:widowControl w:val="0"/>
              <w:rPr>
                <w:color w:val="323232"/>
                <w:highlight w:val="white"/>
              </w:rPr>
            </w:pPr>
            <w:r>
              <w:rPr>
                <w:color w:val="323232"/>
                <w:highlight w:val="white"/>
              </w:rPr>
              <w:t xml:space="preserve">Government of Nepal. Salary of Civil Servants (Government Officials) in Nepal. https://edusanjal.com/blog/salary-civil-servants-nepal/.  Published July 2019. </w:t>
            </w:r>
          </w:p>
        </w:tc>
      </w:tr>
      <w:tr w:rsidR="00703BA4" w14:paraId="3F44C631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45D51E" w14:textId="77777777" w:rsidR="00703BA4" w:rsidRDefault="00703BA4" w:rsidP="00FE0818">
            <w:pPr>
              <w:widowControl w:val="0"/>
            </w:pPr>
            <w:r>
              <w:t>7.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0DC4D4" w14:textId="77777777" w:rsidR="00703BA4" w:rsidRDefault="00703BA4" w:rsidP="00FE0818">
            <w:pPr>
              <w:widowControl w:val="0"/>
              <w:rPr>
                <w:color w:val="323232"/>
                <w:highlight w:val="white"/>
              </w:rPr>
            </w:pPr>
            <w:r>
              <w:rPr>
                <w:color w:val="323232"/>
                <w:highlight w:val="white"/>
              </w:rPr>
              <w:t xml:space="preserve">Pharmacy at a glance. Nepal Pharmacy Council. </w:t>
            </w:r>
            <w:r>
              <w:t xml:space="preserve">Pharmacy at a glance, </w:t>
            </w:r>
            <w:r>
              <w:rPr>
                <w:highlight w:val="white"/>
              </w:rPr>
              <w:t>https://www.nepalpharmacycouncil.org.np/post/pharmacy-at-a-glance</w:t>
            </w:r>
            <w:r>
              <w:rPr>
                <w:color w:val="323232"/>
                <w:highlight w:val="white"/>
              </w:rPr>
              <w:t>.  Accessed June 5, 2020.</w:t>
            </w:r>
          </w:p>
        </w:tc>
      </w:tr>
      <w:tr w:rsidR="00703BA4" w14:paraId="690C6321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742316" w14:textId="77777777" w:rsidR="00703BA4" w:rsidRDefault="00703BA4" w:rsidP="00FE0818">
            <w:pPr>
              <w:widowControl w:val="0"/>
            </w:pPr>
            <w:r>
              <w:t>8.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72E24E" w14:textId="77777777" w:rsidR="00703BA4" w:rsidRDefault="00703BA4" w:rsidP="00FE0818">
            <w:pPr>
              <w:widowControl w:val="0"/>
            </w:pPr>
            <w:r>
              <w:rPr>
                <w:color w:val="323232"/>
              </w:rPr>
              <w:t xml:space="preserve">Health Insurance board. </w:t>
            </w:r>
            <w:r>
              <w:t>Health Insurance latest information, Health Insurance Dashboard.</w:t>
            </w:r>
          </w:p>
          <w:p w14:paraId="38607F9C" w14:textId="77777777" w:rsidR="00703BA4" w:rsidRDefault="00703BA4" w:rsidP="00FE0818">
            <w:pPr>
              <w:widowControl w:val="0"/>
              <w:rPr>
                <w:color w:val="323232"/>
              </w:rPr>
            </w:pPr>
            <w:r>
              <w:rPr>
                <w:color w:val="323232"/>
              </w:rPr>
              <w:t xml:space="preserve"> http://dashboard.hib.gov.np:81/. Accessed June 6, 2020</w:t>
            </w:r>
          </w:p>
        </w:tc>
      </w:tr>
      <w:tr w:rsidR="00703BA4" w14:paraId="3ACDE65E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43D291" w14:textId="77777777" w:rsidR="00703BA4" w:rsidRDefault="00703BA4" w:rsidP="00FE0818">
            <w:pPr>
              <w:widowControl w:val="0"/>
            </w:pPr>
            <w:r>
              <w:t>9.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F1B588" w14:textId="77777777" w:rsidR="00703BA4" w:rsidRDefault="00703BA4" w:rsidP="00FE0818">
            <w:pPr>
              <w:widowControl w:val="0"/>
              <w:rPr>
                <w:color w:val="323232"/>
                <w:highlight w:val="white"/>
              </w:rPr>
            </w:pPr>
            <w:r>
              <w:rPr>
                <w:color w:val="323232"/>
                <w:highlight w:val="white"/>
              </w:rPr>
              <w:t>Nepal: HIS Indicators - MEASURE Evaluation. Nepal: HIS Indicators. https://www.measureevaluation.org/his-strengthening-resource-center/country-profiles/nepal.  Published October 30, 2019.</w:t>
            </w:r>
          </w:p>
        </w:tc>
      </w:tr>
      <w:tr w:rsidR="00703BA4" w14:paraId="0225E5A0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0B7453" w14:textId="77777777" w:rsidR="00703BA4" w:rsidRDefault="00703BA4" w:rsidP="00FE0818">
            <w:pPr>
              <w:widowControl w:val="0"/>
            </w:pPr>
            <w:r>
              <w:t>10.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7A5544" w14:textId="77777777" w:rsidR="00703BA4" w:rsidRDefault="00703BA4" w:rsidP="00FE0818">
            <w:pPr>
              <w:widowControl w:val="0"/>
              <w:rPr>
                <w:color w:val="323232"/>
                <w:highlight w:val="white"/>
              </w:rPr>
            </w:pPr>
            <w:r>
              <w:rPr>
                <w:color w:val="323232"/>
                <w:highlight w:val="white"/>
              </w:rPr>
              <w:t>Afghanistan: HIS Indicators. MEASURE Evaluation. Afghanistan: HIS Indicators https://www.measureevaluation.org/his-strengthening-resource-center/country-profiles/afghanistan.  Published October 30, 2019.</w:t>
            </w:r>
          </w:p>
        </w:tc>
      </w:tr>
      <w:tr w:rsidR="00703BA4" w14:paraId="23F3C44C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E6EF64" w14:textId="77777777" w:rsidR="00703BA4" w:rsidRDefault="00703BA4" w:rsidP="00FE0818">
            <w:pPr>
              <w:widowControl w:val="0"/>
            </w:pPr>
            <w:r>
              <w:t>11.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7A6EA6" w14:textId="77777777" w:rsidR="00703BA4" w:rsidRDefault="00703BA4" w:rsidP="00FE0818">
            <w:pPr>
              <w:widowControl w:val="0"/>
              <w:rPr>
                <w:color w:val="323232"/>
                <w:highlight w:val="white"/>
              </w:rPr>
            </w:pPr>
            <w:r>
              <w:rPr>
                <w:color w:val="323232"/>
                <w:highlight w:val="white"/>
              </w:rPr>
              <w:t>Ghana: HIS Indicators. MEASURE Evaluation.  Ghana: HIS Indicators. https://www.measureevaluation.org/his-strengthening-resource-center/country-profiles/ghana . Published October 30, 2019</w:t>
            </w:r>
          </w:p>
        </w:tc>
      </w:tr>
      <w:tr w:rsidR="00703BA4" w14:paraId="2CE6B5C8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BE5C78" w14:textId="77777777" w:rsidR="00703BA4" w:rsidRDefault="00703BA4" w:rsidP="00FE0818">
            <w:pPr>
              <w:widowControl w:val="0"/>
            </w:pPr>
            <w:r>
              <w:t>12.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EE3EA8" w14:textId="77777777" w:rsidR="00703BA4" w:rsidRDefault="00703BA4" w:rsidP="00FE0818">
            <w:pPr>
              <w:widowControl w:val="0"/>
              <w:rPr>
                <w:color w:val="323232"/>
                <w:highlight w:val="white"/>
              </w:rPr>
            </w:pPr>
            <w:r>
              <w:t>Bangladesh: HIS Indicators.</w:t>
            </w:r>
            <w:r>
              <w:rPr>
                <w:color w:val="323232"/>
                <w:highlight w:val="white"/>
              </w:rPr>
              <w:t xml:space="preserve"> MEASURE Evaluation. Bangladesh: HIS Indicators. https://www.measureevaluation.org/his-strengthening-resource-center/country-profiles/bangladesh . Published October 30, 2019</w:t>
            </w:r>
          </w:p>
        </w:tc>
      </w:tr>
      <w:tr w:rsidR="00703BA4" w14:paraId="5B92AC8E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D89226" w14:textId="77777777" w:rsidR="00703BA4" w:rsidRDefault="00703BA4" w:rsidP="00FE0818">
            <w:pPr>
              <w:widowControl w:val="0"/>
            </w:pPr>
            <w:r>
              <w:t>13.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6B8322" w14:textId="77777777" w:rsidR="00703BA4" w:rsidRDefault="00703BA4" w:rsidP="00FE0818">
            <w:pPr>
              <w:widowControl w:val="0"/>
              <w:rPr>
                <w:color w:val="323232"/>
                <w:highlight w:val="white"/>
              </w:rPr>
            </w:pPr>
            <w:r>
              <w:t>Ethiopia: HIS Indicators.</w:t>
            </w:r>
            <w:r>
              <w:rPr>
                <w:color w:val="323232"/>
                <w:highlight w:val="white"/>
              </w:rPr>
              <w:t xml:space="preserve"> MEASURE Evaluation.</w:t>
            </w:r>
            <w:r>
              <w:t xml:space="preserve"> </w:t>
            </w:r>
            <w:r>
              <w:rPr>
                <w:color w:val="323232"/>
                <w:highlight w:val="white"/>
              </w:rPr>
              <w:t>Ethiopia: HIS Indicators. https://www.measureevaluation.org/his-strengthening-resource-center/country-profiles/ethiopia.  Published October 30, 2019</w:t>
            </w:r>
          </w:p>
        </w:tc>
      </w:tr>
      <w:tr w:rsidR="00703BA4" w14:paraId="7D957B26" w14:textId="77777777" w:rsidTr="00FE0818">
        <w:trPr>
          <w:trHeight w:val="345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F2B182" w14:textId="77777777" w:rsidR="00703BA4" w:rsidRDefault="00703BA4" w:rsidP="00FE0818">
            <w:pPr>
              <w:widowControl w:val="0"/>
            </w:pPr>
            <w:r>
              <w:t>14.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908D9D" w14:textId="77777777" w:rsidR="00703BA4" w:rsidRDefault="00703BA4" w:rsidP="00FE0818">
            <w:pPr>
              <w:widowControl w:val="0"/>
            </w:pPr>
            <w:r>
              <w:t>Central Bureau of Statistics. Total Population. Government of Nepal.2017.https://cbs.gov.np/population-2011/</w:t>
            </w:r>
          </w:p>
        </w:tc>
      </w:tr>
      <w:tr w:rsidR="00703BA4" w14:paraId="35B7C9D8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A26D11" w14:textId="77777777" w:rsidR="00703BA4" w:rsidRDefault="00703BA4" w:rsidP="00FE0818">
            <w:pPr>
              <w:widowControl w:val="0"/>
            </w:pPr>
            <w:r>
              <w:t>15.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3F2693" w14:textId="77777777" w:rsidR="00703BA4" w:rsidRDefault="00703BA4" w:rsidP="00FE0818">
            <w:pPr>
              <w:widowControl w:val="0"/>
            </w:pPr>
            <w:r>
              <w:t>Central Bureau of Statistics. Total Population. Government of Nepal. 2018.https://www.mope.gov.np/downloadfile/National%20Population%20Report%202017_1515491881.pdf</w:t>
            </w:r>
          </w:p>
        </w:tc>
      </w:tr>
      <w:tr w:rsidR="00703BA4" w14:paraId="712F9AB6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7216F" w14:textId="77777777" w:rsidR="00703BA4" w:rsidRDefault="00703BA4" w:rsidP="00FE0818">
            <w:pPr>
              <w:widowControl w:val="0"/>
            </w:pPr>
            <w:r>
              <w:t>16.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5A817C" w14:textId="77777777" w:rsidR="00703BA4" w:rsidRDefault="00703BA4" w:rsidP="00FE0818">
            <w:pPr>
              <w:widowControl w:val="0"/>
            </w:pPr>
            <w:r>
              <w:t>Nepal Health Facility Registry, Dec, 2019</w:t>
            </w:r>
          </w:p>
          <w:p w14:paraId="2B262393" w14:textId="77777777" w:rsidR="00703BA4" w:rsidRDefault="00703BA4" w:rsidP="00FE0818">
            <w:pPr>
              <w:widowControl w:val="0"/>
              <w:rPr>
                <w:color w:val="323232"/>
                <w:highlight w:val="white"/>
              </w:rPr>
            </w:pPr>
            <w:r>
              <w:rPr>
                <w:color w:val="323232"/>
                <w:highlight w:val="white"/>
              </w:rPr>
              <w:t>National Health Facility Registry .MOHP. National Health Facility Registry. https://nhfr.mohp.gov.np/.Accessed December,2019</w:t>
            </w:r>
          </w:p>
        </w:tc>
      </w:tr>
      <w:tr w:rsidR="00703BA4" w14:paraId="676EDF50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4F3E50" w14:textId="77777777" w:rsidR="00703BA4" w:rsidRDefault="00703BA4" w:rsidP="00FE0818">
            <w:pPr>
              <w:widowControl w:val="0"/>
            </w:pPr>
            <w:r>
              <w:t>17.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166930" w14:textId="77777777" w:rsidR="00703BA4" w:rsidRDefault="00703BA4" w:rsidP="00FE0818">
            <w:pPr>
              <w:widowControl w:val="0"/>
            </w:pPr>
            <w:r>
              <w:rPr>
                <w:color w:val="323232"/>
                <w:highlight w:val="white"/>
              </w:rPr>
              <w:t>Rural Health care system in India. Government of India.</w:t>
            </w:r>
            <w:r>
              <w:t xml:space="preserve"> Rural Healthcare System in India</w:t>
            </w:r>
          </w:p>
          <w:p w14:paraId="3FCE4661" w14:textId="77777777" w:rsidR="00703BA4" w:rsidRDefault="00703BA4" w:rsidP="00FE0818">
            <w:pPr>
              <w:widowControl w:val="0"/>
              <w:rPr>
                <w:color w:val="323232"/>
                <w:highlight w:val="white"/>
              </w:rPr>
            </w:pPr>
            <w:r>
              <w:rPr>
                <w:color w:val="323232"/>
                <w:highlight w:val="white"/>
              </w:rPr>
              <w:t xml:space="preserve">https://main.mohfw.gov.in/sites/default/files/Final RHS 2018-19_0.pdf . Published 2017. </w:t>
            </w:r>
          </w:p>
        </w:tc>
      </w:tr>
      <w:tr w:rsidR="00703BA4" w14:paraId="24CE7785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79E55E" w14:textId="77777777" w:rsidR="00703BA4" w:rsidRDefault="00703BA4" w:rsidP="00FE0818">
            <w:pPr>
              <w:widowControl w:val="0"/>
            </w:pPr>
            <w:r>
              <w:t>18.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6110CE" w14:textId="77777777" w:rsidR="00703BA4" w:rsidRDefault="00703BA4" w:rsidP="00FE0818">
            <w:pPr>
              <w:widowControl w:val="0"/>
              <w:rPr>
                <w:color w:val="323232"/>
                <w:highlight w:val="white"/>
              </w:rPr>
            </w:pPr>
            <w:r>
              <w:rPr>
                <w:color w:val="323232"/>
                <w:highlight w:val="white"/>
              </w:rPr>
              <w:t>World Bank. Nurses and midwives (per 1,000 people) - Nepal. https://data.worldbank.org/indicator/SH.MED.NUMW.P3?locations=NP&amp;name_desc=false.  Accessed August 4, 2020.</w:t>
            </w:r>
          </w:p>
        </w:tc>
      </w:tr>
      <w:tr w:rsidR="00703BA4" w14:paraId="3850508C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CBE423" w14:textId="77777777" w:rsidR="00703BA4" w:rsidRDefault="00703BA4" w:rsidP="00FE0818">
            <w:pPr>
              <w:widowControl w:val="0"/>
            </w:pPr>
            <w:r>
              <w:t>19.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FBDCBE" w14:textId="77777777" w:rsidR="00703BA4" w:rsidRDefault="00703BA4" w:rsidP="00FE0818">
            <w:pPr>
              <w:widowControl w:val="0"/>
              <w:rPr>
                <w:color w:val="323232"/>
                <w:highlight w:val="white"/>
              </w:rPr>
            </w:pPr>
            <w:r>
              <w:rPr>
                <w:color w:val="323232"/>
                <w:highlight w:val="white"/>
              </w:rPr>
              <w:t>World Bank. Physicians (per 1,000 people) - Nepal. https://data.worldbank.org/indicator/SH.MED.PHYS.ZS?locations=NP&amp;name_desc=false.  Accessed August 4, 2020.</w:t>
            </w:r>
          </w:p>
        </w:tc>
      </w:tr>
      <w:tr w:rsidR="00703BA4" w14:paraId="45A277CF" w14:textId="77777777" w:rsidTr="00FE0818">
        <w:trPr>
          <w:trHeight w:val="60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2ED782" w14:textId="77777777" w:rsidR="00703BA4" w:rsidRDefault="00703BA4" w:rsidP="00FE0818">
            <w:pPr>
              <w:widowControl w:val="0"/>
            </w:pPr>
            <w:r>
              <w:t>20.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0E8F76" w14:textId="77777777" w:rsidR="00703BA4" w:rsidRDefault="00703BA4" w:rsidP="00FE0818">
            <w:pPr>
              <w:widowControl w:val="0"/>
              <w:rPr>
                <w:color w:val="323232"/>
                <w:highlight w:val="white"/>
              </w:rPr>
            </w:pPr>
            <w:r>
              <w:rPr>
                <w:color w:val="323232"/>
                <w:highlight w:val="white"/>
              </w:rPr>
              <w:t>World Health Organization. Fact sheets: Non-Communicable Diseases. World Health Organization. https://www.who.int/en/news-room/fact-sheets/detail/cardiovascular-diseases-(cods).  Published January 2015</w:t>
            </w:r>
          </w:p>
        </w:tc>
      </w:tr>
      <w:tr w:rsidR="00703BA4" w14:paraId="69ADC397" w14:textId="77777777" w:rsidTr="00FE0818">
        <w:trPr>
          <w:trHeight w:val="780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DB2728" w14:textId="77777777" w:rsidR="00703BA4" w:rsidRDefault="00703BA4" w:rsidP="00FE0818">
            <w:pPr>
              <w:widowControl w:val="0"/>
            </w:pPr>
            <w:r>
              <w:t>21.</w:t>
            </w:r>
          </w:p>
        </w:tc>
        <w:tc>
          <w:tcPr>
            <w:tcW w:w="89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79CCAC" w14:textId="77777777" w:rsidR="00703BA4" w:rsidRDefault="00703BA4" w:rsidP="00FE0818">
            <w:pPr>
              <w:widowControl w:val="0"/>
              <w:spacing w:after="220"/>
              <w:rPr>
                <w:color w:val="323232"/>
                <w:highlight w:val="white"/>
              </w:rPr>
            </w:pPr>
            <w:r>
              <w:rPr>
                <w:color w:val="323232"/>
                <w:highlight w:val="white"/>
              </w:rPr>
              <w:t>Trust Jayanti Memorial. About Jayanti Memorial Trust. http://www.jmt.org.np/about-us . Accessed July 30, 2020</w:t>
            </w:r>
          </w:p>
        </w:tc>
      </w:tr>
    </w:tbl>
    <w:p w14:paraId="4A356147" w14:textId="77777777" w:rsidR="00703BA4" w:rsidRDefault="00703BA4" w:rsidP="00703BA4">
      <w:pPr>
        <w:widowControl w:val="0"/>
        <w:rPr>
          <w:b/>
        </w:rPr>
      </w:pPr>
      <w:r>
        <w:rPr>
          <w:b/>
        </w:rPr>
        <w:t xml:space="preserve"> </w:t>
      </w:r>
    </w:p>
    <w:p w14:paraId="7CE1D06F" w14:textId="77777777" w:rsidR="00703BA4" w:rsidRDefault="00703BA4" w:rsidP="00703BA4">
      <w:pPr>
        <w:widowControl w:val="0"/>
        <w:rPr>
          <w:b/>
        </w:rPr>
      </w:pPr>
      <w:r>
        <w:rPr>
          <w:b/>
        </w:rPr>
        <w:t xml:space="preserve"> </w:t>
      </w:r>
    </w:p>
    <w:p w14:paraId="7E0624E3" w14:textId="77777777" w:rsidR="00703BA4" w:rsidRDefault="00703BA4" w:rsidP="00703BA4">
      <w:pPr>
        <w:widowControl w:val="0"/>
        <w:rPr>
          <w:b/>
        </w:rPr>
      </w:pPr>
      <w:r>
        <w:rPr>
          <w:b/>
        </w:rPr>
        <w:t xml:space="preserve"> </w:t>
      </w:r>
    </w:p>
    <w:p w14:paraId="4CC20E54" w14:textId="77777777" w:rsidR="00703BA4" w:rsidRDefault="00703BA4" w:rsidP="00703BA4">
      <w:pPr>
        <w:widowControl w:val="0"/>
        <w:rPr>
          <w:b/>
        </w:rPr>
      </w:pPr>
      <w:r>
        <w:rPr>
          <w:b/>
        </w:rPr>
        <w:t xml:space="preserve"> </w:t>
      </w:r>
    </w:p>
    <w:p w14:paraId="4BAC7BB7" w14:textId="77777777" w:rsidR="00703BA4" w:rsidRDefault="00703BA4" w:rsidP="00703BA4">
      <w:pPr>
        <w:widowControl w:val="0"/>
        <w:rPr>
          <w:b/>
        </w:rPr>
      </w:pPr>
      <w:r>
        <w:rPr>
          <w:b/>
        </w:rPr>
        <w:t xml:space="preserve">Supplement B. </w:t>
      </w:r>
    </w:p>
    <w:p w14:paraId="3312F519" w14:textId="77777777" w:rsidR="00703BA4" w:rsidRDefault="00703BA4" w:rsidP="00703BA4">
      <w:pPr>
        <w:widowControl w:val="0"/>
        <w:rPr>
          <w:b/>
        </w:rPr>
      </w:pPr>
      <w:r>
        <w:rPr>
          <w:b/>
        </w:rPr>
        <w:t>List of Cardiac care related services provided by Health Insurance</w:t>
      </w:r>
    </w:p>
    <w:tbl>
      <w:tblPr>
        <w:tblW w:w="58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0"/>
        <w:gridCol w:w="5145"/>
      </w:tblGrid>
      <w:tr w:rsidR="00703BA4" w14:paraId="25E525BF" w14:textId="77777777" w:rsidTr="00FE0818">
        <w:trPr>
          <w:trHeight w:val="345"/>
        </w:trPr>
        <w:tc>
          <w:tcPr>
            <w:tcW w:w="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517CD9" w14:textId="77777777" w:rsidR="00703BA4" w:rsidRDefault="00703BA4" w:rsidP="00FE0818">
            <w:pPr>
              <w:widowControl w:val="0"/>
              <w:rPr>
                <w:b/>
              </w:rPr>
            </w:pPr>
            <w:r>
              <w:rPr>
                <w:b/>
              </w:rPr>
              <w:t>S.N.</w:t>
            </w:r>
          </w:p>
        </w:tc>
        <w:tc>
          <w:tcPr>
            <w:tcW w:w="5145" w:type="dxa"/>
            <w:tcBorders>
              <w:top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2F7696" w14:textId="77777777" w:rsidR="00703BA4" w:rsidRDefault="00703BA4" w:rsidP="00FE0818">
            <w:pPr>
              <w:widowControl w:val="0"/>
              <w:rPr>
                <w:b/>
              </w:rPr>
            </w:pPr>
            <w:r>
              <w:rPr>
                <w:b/>
              </w:rPr>
              <w:t>Services</w:t>
            </w:r>
          </w:p>
        </w:tc>
      </w:tr>
      <w:tr w:rsidR="00703BA4" w14:paraId="70F3FD31" w14:textId="77777777" w:rsidTr="00FE0818">
        <w:trPr>
          <w:trHeight w:val="61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E5CE47" w14:textId="77777777" w:rsidR="00703BA4" w:rsidRDefault="00703BA4" w:rsidP="00FE0818">
            <w:pPr>
              <w:widowControl w:val="0"/>
            </w:pPr>
            <w:r>
              <w:t>1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2754FC" w14:textId="77777777" w:rsidR="00703BA4" w:rsidRDefault="00703BA4" w:rsidP="00FE0818">
            <w:pPr>
              <w:widowControl w:val="0"/>
            </w:pPr>
            <w:r>
              <w:t>Aortic Valve Balloon Dilation (AVBD) (Balloon Extra)</w:t>
            </w:r>
          </w:p>
        </w:tc>
      </w:tr>
      <w:tr w:rsidR="00703BA4" w14:paraId="34A7C878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45431A" w14:textId="77777777" w:rsidR="00703BA4" w:rsidRDefault="00703BA4" w:rsidP="00FE0818">
            <w:pPr>
              <w:widowControl w:val="0"/>
            </w:pPr>
            <w:r>
              <w:t>2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2C117E" w14:textId="77777777" w:rsidR="00703BA4" w:rsidRDefault="00703BA4" w:rsidP="00FE0818">
            <w:pPr>
              <w:widowControl w:val="0"/>
            </w:pPr>
            <w:r>
              <w:t>Atrial Septal Defect (ASD) Device Closure</w:t>
            </w:r>
          </w:p>
        </w:tc>
      </w:tr>
      <w:tr w:rsidR="00703BA4" w14:paraId="19B407AF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C27831" w14:textId="77777777" w:rsidR="00703BA4" w:rsidRDefault="00703BA4" w:rsidP="00FE0818">
            <w:pPr>
              <w:widowControl w:val="0"/>
            </w:pPr>
            <w:r>
              <w:t>3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89A60C" w14:textId="77777777" w:rsidR="00703BA4" w:rsidRDefault="00703BA4" w:rsidP="00FE0818">
            <w:pPr>
              <w:widowControl w:val="0"/>
            </w:pPr>
            <w:r>
              <w:t>Balloon Septostomy (Balloon Extra) (with contrast)</w:t>
            </w:r>
          </w:p>
        </w:tc>
      </w:tr>
      <w:tr w:rsidR="00703BA4" w14:paraId="5F49B734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9778A7" w14:textId="77777777" w:rsidR="00703BA4" w:rsidRDefault="00703BA4" w:rsidP="00FE0818">
            <w:pPr>
              <w:widowControl w:val="0"/>
            </w:pPr>
            <w:r>
              <w:t>4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FC5B5D" w14:textId="77777777" w:rsidR="00703BA4" w:rsidRDefault="00703BA4" w:rsidP="00FE0818">
            <w:pPr>
              <w:widowControl w:val="0"/>
            </w:pPr>
            <w:r>
              <w:t>Patent Ductus Arteriosus (PDA) Device Closure</w:t>
            </w:r>
          </w:p>
        </w:tc>
      </w:tr>
      <w:tr w:rsidR="00703BA4" w14:paraId="30C7BC4B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063D7A" w14:textId="77777777" w:rsidR="00703BA4" w:rsidRDefault="00703BA4" w:rsidP="00FE0818">
            <w:pPr>
              <w:widowControl w:val="0"/>
            </w:pPr>
            <w:r>
              <w:t>5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714743" w14:textId="77777777" w:rsidR="00703BA4" w:rsidRDefault="00703BA4" w:rsidP="00FE0818">
            <w:pPr>
              <w:widowControl w:val="0"/>
            </w:pPr>
            <w:r>
              <w:t>Pericardiocentesis (Except Aspiration Catheter)</w:t>
            </w:r>
          </w:p>
        </w:tc>
      </w:tr>
      <w:tr w:rsidR="00703BA4" w14:paraId="17046AFC" w14:textId="77777777" w:rsidTr="00FE0818">
        <w:trPr>
          <w:trHeight w:val="61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8F52BF" w14:textId="77777777" w:rsidR="00703BA4" w:rsidRDefault="00703BA4" w:rsidP="00FE0818">
            <w:pPr>
              <w:widowControl w:val="0"/>
            </w:pPr>
            <w:r>
              <w:t>6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6670DC" w14:textId="77777777" w:rsidR="00703BA4" w:rsidRDefault="00703BA4" w:rsidP="00FE0818">
            <w:pPr>
              <w:widowControl w:val="0"/>
            </w:pPr>
            <w:r>
              <w:t>Pulmonary Artery Thrombectomy / Embolectomy (with catheter)</w:t>
            </w:r>
          </w:p>
        </w:tc>
      </w:tr>
      <w:tr w:rsidR="00703BA4" w14:paraId="7BBDDEC4" w14:textId="77777777" w:rsidTr="00FE0818">
        <w:trPr>
          <w:trHeight w:val="61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890ED4" w14:textId="77777777" w:rsidR="00703BA4" w:rsidRDefault="00703BA4" w:rsidP="00FE0818">
            <w:pPr>
              <w:widowControl w:val="0"/>
            </w:pPr>
            <w:r>
              <w:t>7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0AA737" w14:textId="77777777" w:rsidR="00703BA4" w:rsidRDefault="00703BA4" w:rsidP="00FE0818">
            <w:pPr>
              <w:widowControl w:val="0"/>
            </w:pPr>
            <w:r>
              <w:t>Ventricular Septal Defect (VSD) Device Closure (with contrast)</w:t>
            </w:r>
          </w:p>
        </w:tc>
      </w:tr>
      <w:tr w:rsidR="00703BA4" w14:paraId="3A5FD534" w14:textId="77777777" w:rsidTr="00FE0818">
        <w:trPr>
          <w:trHeight w:val="61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17F3B9" w14:textId="77777777" w:rsidR="00703BA4" w:rsidRDefault="00703BA4" w:rsidP="00FE0818">
            <w:pPr>
              <w:widowControl w:val="0"/>
            </w:pPr>
            <w:r>
              <w:t>8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EDD70D" w14:textId="77777777" w:rsidR="00703BA4" w:rsidRDefault="00703BA4" w:rsidP="00FE0818">
            <w:pPr>
              <w:widowControl w:val="0"/>
            </w:pPr>
            <w:r>
              <w:t>Permanent Pacemaker Implantation (Pacemaker Generator Extra)</w:t>
            </w:r>
          </w:p>
        </w:tc>
      </w:tr>
      <w:tr w:rsidR="00703BA4" w14:paraId="5A9C7FBC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8310AC" w14:textId="77777777" w:rsidR="00703BA4" w:rsidRDefault="00703BA4" w:rsidP="00FE0818">
            <w:pPr>
              <w:widowControl w:val="0"/>
            </w:pPr>
            <w:r>
              <w:t>9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355BA" w14:textId="77777777" w:rsidR="00703BA4" w:rsidRDefault="00703BA4" w:rsidP="00FE0818">
            <w:pPr>
              <w:widowControl w:val="0"/>
            </w:pPr>
            <w:r>
              <w:t>Epicardial Pacemaker Insertion</w:t>
            </w:r>
          </w:p>
        </w:tc>
      </w:tr>
      <w:tr w:rsidR="00703BA4" w14:paraId="0E49BF78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DD2DDB" w14:textId="77777777" w:rsidR="00703BA4" w:rsidRDefault="00703BA4" w:rsidP="00FE0818">
            <w:pPr>
              <w:widowControl w:val="0"/>
            </w:pPr>
            <w:r>
              <w:t>10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350D3E" w14:textId="77777777" w:rsidR="00703BA4" w:rsidRDefault="00703BA4" w:rsidP="00FE0818">
            <w:pPr>
              <w:widowControl w:val="0"/>
            </w:pPr>
            <w:r>
              <w:t>Single Pacemaker insertion</w:t>
            </w:r>
          </w:p>
        </w:tc>
      </w:tr>
      <w:tr w:rsidR="00703BA4" w14:paraId="006C64BD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431E0F" w14:textId="77777777" w:rsidR="00703BA4" w:rsidRDefault="00703BA4" w:rsidP="00FE0818">
            <w:pPr>
              <w:widowControl w:val="0"/>
            </w:pPr>
            <w:r>
              <w:t>11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E507E3" w14:textId="77777777" w:rsidR="00703BA4" w:rsidRDefault="00703BA4" w:rsidP="00FE0818">
            <w:pPr>
              <w:widowControl w:val="0"/>
            </w:pPr>
            <w:r>
              <w:t>Dual Pacemaker insertion</w:t>
            </w:r>
          </w:p>
        </w:tc>
      </w:tr>
      <w:tr w:rsidR="00703BA4" w14:paraId="34AB2938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614EE5" w14:textId="77777777" w:rsidR="00703BA4" w:rsidRDefault="00703BA4" w:rsidP="00FE0818">
            <w:pPr>
              <w:widowControl w:val="0"/>
            </w:pPr>
            <w:r>
              <w:t>12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1C95CA" w14:textId="77777777" w:rsidR="00703BA4" w:rsidRDefault="00703BA4" w:rsidP="00FE0818">
            <w:pPr>
              <w:widowControl w:val="0"/>
            </w:pPr>
            <w:r>
              <w:t>Programming Single Pacemaker</w:t>
            </w:r>
          </w:p>
        </w:tc>
      </w:tr>
      <w:tr w:rsidR="00703BA4" w14:paraId="4E28D677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592415" w14:textId="77777777" w:rsidR="00703BA4" w:rsidRDefault="00703BA4" w:rsidP="00FE0818">
            <w:pPr>
              <w:widowControl w:val="0"/>
            </w:pPr>
            <w:r>
              <w:t>13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CA1231" w14:textId="77777777" w:rsidR="00703BA4" w:rsidRDefault="00703BA4" w:rsidP="00FE0818">
            <w:pPr>
              <w:widowControl w:val="0"/>
            </w:pPr>
            <w:r>
              <w:t>Programming Dual Pacemaker</w:t>
            </w:r>
          </w:p>
        </w:tc>
      </w:tr>
      <w:tr w:rsidR="00703BA4" w14:paraId="24752E65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B865F4" w14:textId="77777777" w:rsidR="00703BA4" w:rsidRDefault="00703BA4" w:rsidP="00FE0818">
            <w:pPr>
              <w:widowControl w:val="0"/>
            </w:pPr>
            <w:r>
              <w:t>14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2C0980" w14:textId="77777777" w:rsidR="00703BA4" w:rsidRDefault="00703BA4" w:rsidP="00FE0818">
            <w:pPr>
              <w:widowControl w:val="0"/>
            </w:pPr>
            <w:r>
              <w:t>14 External C Pap Care</w:t>
            </w:r>
          </w:p>
        </w:tc>
      </w:tr>
      <w:tr w:rsidR="00703BA4" w14:paraId="317B528F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81A9B0" w14:textId="77777777" w:rsidR="00703BA4" w:rsidRDefault="00703BA4" w:rsidP="00FE0818">
            <w:pPr>
              <w:widowControl w:val="0"/>
            </w:pPr>
            <w:r>
              <w:t>15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57AC58" w14:textId="77777777" w:rsidR="00703BA4" w:rsidRDefault="00703BA4" w:rsidP="00FE0818">
            <w:pPr>
              <w:widowControl w:val="0"/>
            </w:pPr>
            <w:r>
              <w:t>EP Study</w:t>
            </w:r>
          </w:p>
        </w:tc>
      </w:tr>
      <w:tr w:rsidR="00703BA4" w14:paraId="7BD745F3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1B0054" w14:textId="77777777" w:rsidR="00703BA4" w:rsidRDefault="00703BA4" w:rsidP="00FE0818">
            <w:pPr>
              <w:widowControl w:val="0"/>
            </w:pPr>
            <w:r>
              <w:t>16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E88231" w14:textId="77777777" w:rsidR="00703BA4" w:rsidRDefault="00703BA4" w:rsidP="00FE0818">
            <w:pPr>
              <w:widowControl w:val="0"/>
            </w:pPr>
            <w:r>
              <w:t>EP/Ablation Type A (with contrast)</w:t>
            </w:r>
          </w:p>
        </w:tc>
      </w:tr>
      <w:tr w:rsidR="00703BA4" w14:paraId="7AB7BFAE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A3654E" w14:textId="77777777" w:rsidR="00703BA4" w:rsidRDefault="00703BA4" w:rsidP="00FE0818">
            <w:pPr>
              <w:widowControl w:val="0"/>
            </w:pPr>
            <w:r>
              <w:t>17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7215B5" w14:textId="77777777" w:rsidR="00703BA4" w:rsidRDefault="00703BA4" w:rsidP="00FE0818">
            <w:pPr>
              <w:widowControl w:val="0"/>
            </w:pPr>
            <w:r>
              <w:t>EP/Ablation Type B (with contrast)</w:t>
            </w:r>
          </w:p>
        </w:tc>
      </w:tr>
      <w:tr w:rsidR="00703BA4" w14:paraId="74F0C8AA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416B05" w14:textId="77777777" w:rsidR="00703BA4" w:rsidRDefault="00703BA4" w:rsidP="00FE0818">
            <w:pPr>
              <w:widowControl w:val="0"/>
            </w:pPr>
            <w:r>
              <w:t>18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B3A5E9" w14:textId="77777777" w:rsidR="00703BA4" w:rsidRDefault="00703BA4" w:rsidP="00FE0818">
            <w:pPr>
              <w:widowControl w:val="0"/>
            </w:pPr>
            <w:r>
              <w:t>ABP Monitoring</w:t>
            </w:r>
          </w:p>
        </w:tc>
      </w:tr>
      <w:tr w:rsidR="00703BA4" w14:paraId="5E339AAC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4F069C" w14:textId="77777777" w:rsidR="00703BA4" w:rsidRDefault="00703BA4" w:rsidP="00FE0818">
            <w:pPr>
              <w:widowControl w:val="0"/>
            </w:pPr>
            <w:r>
              <w:t>19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BD7B64" w14:textId="77777777" w:rsidR="00703BA4" w:rsidRDefault="00703BA4" w:rsidP="00FE0818">
            <w:pPr>
              <w:widowControl w:val="0"/>
            </w:pPr>
            <w:r>
              <w:t>Ambulatory BP Monitoring (ABPM)</w:t>
            </w:r>
          </w:p>
        </w:tc>
      </w:tr>
      <w:tr w:rsidR="00703BA4" w14:paraId="42C42B91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18F53" w14:textId="77777777" w:rsidR="00703BA4" w:rsidRDefault="00703BA4" w:rsidP="00FE0818">
            <w:pPr>
              <w:widowControl w:val="0"/>
            </w:pPr>
            <w:r>
              <w:t>20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A45100" w14:textId="77777777" w:rsidR="00703BA4" w:rsidRDefault="00703BA4" w:rsidP="00FE0818">
            <w:pPr>
              <w:widowControl w:val="0"/>
            </w:pPr>
            <w:r>
              <w:t>Ankle Brachial Index (ABI)</w:t>
            </w:r>
          </w:p>
        </w:tc>
      </w:tr>
      <w:tr w:rsidR="00703BA4" w14:paraId="420D8C11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C826D9" w14:textId="77777777" w:rsidR="00703BA4" w:rsidRDefault="00703BA4" w:rsidP="00FE0818">
            <w:pPr>
              <w:widowControl w:val="0"/>
            </w:pPr>
            <w:r>
              <w:t>21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87567B" w14:textId="77777777" w:rsidR="00703BA4" w:rsidRDefault="00703BA4" w:rsidP="00FE0818">
            <w:pPr>
              <w:widowControl w:val="0"/>
            </w:pPr>
            <w:r>
              <w:t>Bilateral Limb Arterial Doppler</w:t>
            </w:r>
          </w:p>
        </w:tc>
      </w:tr>
      <w:tr w:rsidR="00703BA4" w14:paraId="3C51251D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C34ADC" w14:textId="77777777" w:rsidR="00703BA4" w:rsidRDefault="00703BA4" w:rsidP="00FE0818">
            <w:pPr>
              <w:widowControl w:val="0"/>
            </w:pPr>
            <w:r>
              <w:t>22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1B95DE" w14:textId="77777777" w:rsidR="00703BA4" w:rsidRDefault="00703BA4" w:rsidP="00FE0818">
            <w:pPr>
              <w:widowControl w:val="0"/>
            </w:pPr>
            <w:r>
              <w:t>Bilateral Limbs Venous Doppler</w:t>
            </w:r>
          </w:p>
        </w:tc>
      </w:tr>
      <w:tr w:rsidR="00703BA4" w14:paraId="2475D9AB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099D9C" w14:textId="77777777" w:rsidR="00703BA4" w:rsidRDefault="00703BA4" w:rsidP="00FE0818">
            <w:pPr>
              <w:widowControl w:val="0"/>
            </w:pPr>
            <w:r>
              <w:t>23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F01581" w14:textId="77777777" w:rsidR="00703BA4" w:rsidRDefault="00703BA4" w:rsidP="00FE0818">
            <w:pPr>
              <w:widowControl w:val="0"/>
            </w:pPr>
            <w:r>
              <w:t>Carotid Doppler</w:t>
            </w:r>
          </w:p>
        </w:tc>
      </w:tr>
      <w:tr w:rsidR="00703BA4" w14:paraId="6EC09515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2C4CDC" w14:textId="77777777" w:rsidR="00703BA4" w:rsidRDefault="00703BA4" w:rsidP="00FE0818">
            <w:pPr>
              <w:widowControl w:val="0"/>
            </w:pPr>
            <w:r>
              <w:t>24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8D88A9" w14:textId="77777777" w:rsidR="00703BA4" w:rsidRDefault="00703BA4" w:rsidP="00FE0818">
            <w:pPr>
              <w:widowControl w:val="0"/>
            </w:pPr>
            <w:r>
              <w:t>External C pap Care For 24 Hours</w:t>
            </w:r>
          </w:p>
        </w:tc>
      </w:tr>
      <w:tr w:rsidR="00703BA4" w14:paraId="3E626571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2430BA" w14:textId="77777777" w:rsidR="00703BA4" w:rsidRDefault="00703BA4" w:rsidP="00FE0818">
            <w:pPr>
              <w:widowControl w:val="0"/>
            </w:pPr>
            <w:r>
              <w:t>25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6E3134" w14:textId="77777777" w:rsidR="00703BA4" w:rsidRDefault="00703BA4" w:rsidP="00FE0818">
            <w:pPr>
              <w:widowControl w:val="0"/>
            </w:pPr>
            <w:r>
              <w:t>Holter Monitoring</w:t>
            </w:r>
          </w:p>
        </w:tc>
      </w:tr>
      <w:tr w:rsidR="00703BA4" w14:paraId="5B312AFF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DA79D0" w14:textId="77777777" w:rsidR="00703BA4" w:rsidRDefault="00703BA4" w:rsidP="00FE0818">
            <w:pPr>
              <w:widowControl w:val="0"/>
            </w:pPr>
            <w:r>
              <w:t>26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8011A1" w14:textId="77777777" w:rsidR="00703BA4" w:rsidRDefault="00703BA4" w:rsidP="00FE0818">
            <w:pPr>
              <w:widowControl w:val="0"/>
            </w:pPr>
            <w:r>
              <w:t>Insertion Of Arterial Line</w:t>
            </w:r>
          </w:p>
        </w:tc>
      </w:tr>
      <w:tr w:rsidR="00703BA4" w14:paraId="00B3FA2E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4B6CDB" w14:textId="77777777" w:rsidR="00703BA4" w:rsidRDefault="00703BA4" w:rsidP="00FE0818">
            <w:pPr>
              <w:widowControl w:val="0"/>
            </w:pPr>
            <w:r>
              <w:t>27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9BB678" w14:textId="77777777" w:rsidR="00703BA4" w:rsidRDefault="00703BA4" w:rsidP="00FE0818">
            <w:pPr>
              <w:widowControl w:val="0"/>
            </w:pPr>
            <w:r>
              <w:t>Insertion Of Swan gauge Catheterization</w:t>
            </w:r>
          </w:p>
        </w:tc>
      </w:tr>
      <w:tr w:rsidR="00703BA4" w14:paraId="7130F284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916F5C" w14:textId="77777777" w:rsidR="00703BA4" w:rsidRDefault="00703BA4" w:rsidP="00FE0818">
            <w:pPr>
              <w:widowControl w:val="0"/>
            </w:pPr>
            <w:r>
              <w:t>28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69DC30" w14:textId="77777777" w:rsidR="00703BA4" w:rsidRDefault="00703BA4" w:rsidP="00FE0818">
            <w:pPr>
              <w:widowControl w:val="0"/>
            </w:pPr>
            <w:r>
              <w:t>Left Heart Catheterization Including Contrast</w:t>
            </w:r>
          </w:p>
        </w:tc>
      </w:tr>
      <w:tr w:rsidR="00703BA4" w14:paraId="28456E3E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D4A8A3" w14:textId="77777777" w:rsidR="00703BA4" w:rsidRDefault="00703BA4" w:rsidP="00FE0818">
            <w:pPr>
              <w:widowControl w:val="0"/>
            </w:pPr>
            <w:r>
              <w:t>29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566AA0" w14:textId="77777777" w:rsidR="00703BA4" w:rsidRDefault="00703BA4" w:rsidP="00FE0818">
            <w:pPr>
              <w:widowControl w:val="0"/>
            </w:pPr>
            <w:r>
              <w:t>Renal Doppler</w:t>
            </w:r>
          </w:p>
        </w:tc>
      </w:tr>
      <w:tr w:rsidR="00703BA4" w14:paraId="65DB631E" w14:textId="77777777" w:rsidTr="00FE0818">
        <w:trPr>
          <w:trHeight w:val="61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A30C81" w14:textId="77777777" w:rsidR="00703BA4" w:rsidRDefault="00703BA4" w:rsidP="00FE0818">
            <w:pPr>
              <w:widowControl w:val="0"/>
            </w:pPr>
            <w:r>
              <w:t>30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236B62" w14:textId="77777777" w:rsidR="00703BA4" w:rsidRDefault="00703BA4" w:rsidP="00FE0818">
            <w:pPr>
              <w:widowControl w:val="0"/>
            </w:pPr>
            <w:r>
              <w:t>Right Heart Catheterization (Oxymetry Extra) with contrast</w:t>
            </w:r>
          </w:p>
        </w:tc>
      </w:tr>
      <w:tr w:rsidR="00703BA4" w14:paraId="34074F69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7671E8" w14:textId="77777777" w:rsidR="00703BA4" w:rsidRDefault="00703BA4" w:rsidP="00FE0818">
            <w:pPr>
              <w:widowControl w:val="0"/>
            </w:pPr>
            <w:r>
              <w:t>31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FC9C5C" w14:textId="77777777" w:rsidR="00703BA4" w:rsidRDefault="00703BA4" w:rsidP="00FE0818">
            <w:pPr>
              <w:widowControl w:val="0"/>
            </w:pPr>
            <w:r>
              <w:t>Single Limb Arterial Doppler</w:t>
            </w:r>
          </w:p>
        </w:tc>
      </w:tr>
      <w:tr w:rsidR="00703BA4" w14:paraId="0F0FC051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7E4EC1" w14:textId="77777777" w:rsidR="00703BA4" w:rsidRDefault="00703BA4" w:rsidP="00FE0818">
            <w:pPr>
              <w:widowControl w:val="0"/>
            </w:pPr>
            <w:r>
              <w:t>32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A01342" w14:textId="77777777" w:rsidR="00703BA4" w:rsidRDefault="00703BA4" w:rsidP="00FE0818">
            <w:pPr>
              <w:widowControl w:val="0"/>
            </w:pPr>
            <w:r>
              <w:t>Single Limb Venous Doppler</w:t>
            </w:r>
          </w:p>
        </w:tc>
      </w:tr>
      <w:tr w:rsidR="00703BA4" w14:paraId="38E8B619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51A822" w14:textId="77777777" w:rsidR="00703BA4" w:rsidRDefault="00703BA4" w:rsidP="00FE0818">
            <w:pPr>
              <w:widowControl w:val="0"/>
            </w:pPr>
            <w:r>
              <w:t>33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AC0FD8" w14:textId="77777777" w:rsidR="00703BA4" w:rsidRDefault="00703BA4" w:rsidP="00FE0818">
            <w:pPr>
              <w:widowControl w:val="0"/>
            </w:pPr>
            <w:r>
              <w:t>Stress ECHO</w:t>
            </w:r>
          </w:p>
        </w:tc>
      </w:tr>
      <w:tr w:rsidR="00703BA4" w14:paraId="79986957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9EB4BF" w14:textId="77777777" w:rsidR="00703BA4" w:rsidRDefault="00703BA4" w:rsidP="00FE0818">
            <w:pPr>
              <w:widowControl w:val="0"/>
            </w:pPr>
            <w:r>
              <w:t>34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88F128" w14:textId="77777777" w:rsidR="00703BA4" w:rsidRDefault="00703BA4" w:rsidP="00FE0818">
            <w:pPr>
              <w:widowControl w:val="0"/>
            </w:pPr>
            <w:r>
              <w:t>TEE (Transesophageal Echocardiography)</w:t>
            </w:r>
          </w:p>
        </w:tc>
      </w:tr>
      <w:tr w:rsidR="00703BA4" w14:paraId="7575E912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0E1854" w14:textId="77777777" w:rsidR="00703BA4" w:rsidRDefault="00703BA4" w:rsidP="00FE0818">
            <w:pPr>
              <w:widowControl w:val="0"/>
            </w:pPr>
            <w:r>
              <w:t>35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C833BF" w14:textId="77777777" w:rsidR="00703BA4" w:rsidRDefault="00703BA4" w:rsidP="00FE0818">
            <w:pPr>
              <w:widowControl w:val="0"/>
            </w:pPr>
            <w:r>
              <w:t>Tilting Table Test</w:t>
            </w:r>
          </w:p>
        </w:tc>
      </w:tr>
      <w:tr w:rsidR="00703BA4" w14:paraId="3E5C9DF3" w14:textId="77777777" w:rsidTr="00FE0818">
        <w:trPr>
          <w:trHeight w:val="345"/>
        </w:trPr>
        <w:tc>
          <w:tcPr>
            <w:tcW w:w="690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7B4AB4" w14:textId="77777777" w:rsidR="00703BA4" w:rsidRDefault="00703BA4" w:rsidP="00FE0818">
            <w:pPr>
              <w:widowControl w:val="0"/>
            </w:pPr>
            <w:r>
              <w:t>36</w:t>
            </w:r>
          </w:p>
        </w:tc>
        <w:tc>
          <w:tcPr>
            <w:tcW w:w="5145" w:type="dxa"/>
            <w:tcBorders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EDBC45" w14:textId="77777777" w:rsidR="00703BA4" w:rsidRDefault="00703BA4" w:rsidP="00FE0818">
            <w:pPr>
              <w:widowControl w:val="0"/>
            </w:pPr>
            <w:r>
              <w:t>Umbilical Artery Doppler</w:t>
            </w:r>
          </w:p>
        </w:tc>
      </w:tr>
    </w:tbl>
    <w:p w14:paraId="022448ED" w14:textId="77777777" w:rsidR="00703BA4" w:rsidRDefault="00703BA4" w:rsidP="00703BA4">
      <w:pPr>
        <w:widowControl w:val="0"/>
      </w:pPr>
    </w:p>
    <w:tbl>
      <w:tblPr>
        <w:tblW w:w="9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7350"/>
      </w:tblGrid>
      <w:tr w:rsidR="00703BA4" w14:paraId="7C2AB8D5" w14:textId="77777777" w:rsidTr="00FE081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E50D0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Health center</w:t>
            </w:r>
          </w:p>
        </w:tc>
        <w:tc>
          <w:tcPr>
            <w:tcW w:w="7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F158E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Services available</w:t>
            </w:r>
          </w:p>
        </w:tc>
      </w:tr>
      <w:tr w:rsidR="00703BA4" w14:paraId="76863326" w14:textId="77777777" w:rsidTr="00FE081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1B1D4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Shahid Gangalal National Heart Center (SGNHC)</w:t>
            </w:r>
          </w:p>
        </w:tc>
        <w:tc>
          <w:tcPr>
            <w:tcW w:w="7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FBB99" w14:textId="77777777" w:rsidR="00703BA4" w:rsidRDefault="00703BA4" w:rsidP="00703BA4">
            <w:pPr>
              <w:widowControl w:val="0"/>
              <w:numPr>
                <w:ilvl w:val="0"/>
                <w:numId w:val="1"/>
              </w:numPr>
              <w:shd w:val="clear" w:color="auto" w:fill="FFFFFF"/>
            </w:pPr>
            <w:r>
              <w:t>Anesthesia for open heart surgery</w:t>
            </w:r>
          </w:p>
          <w:p w14:paraId="609CD584" w14:textId="77777777" w:rsidR="00703BA4" w:rsidRDefault="00703BA4" w:rsidP="00703BA4">
            <w:pPr>
              <w:widowControl w:val="0"/>
              <w:numPr>
                <w:ilvl w:val="0"/>
                <w:numId w:val="1"/>
              </w:numPr>
              <w:shd w:val="clear" w:color="auto" w:fill="FFFFFF"/>
            </w:pPr>
            <w:r>
              <w:t>OPD services: Consultation, Echo, Fetal Echo, Carotid Doppler Echo, Stress Echo, ECG, TMT, Holter, ABP, X-ray</w:t>
            </w:r>
          </w:p>
          <w:p w14:paraId="7BB80962" w14:textId="77777777" w:rsidR="00703BA4" w:rsidRDefault="00703BA4" w:rsidP="00703BA4">
            <w:pPr>
              <w:widowControl w:val="0"/>
              <w:numPr>
                <w:ilvl w:val="0"/>
                <w:numId w:val="1"/>
              </w:numPr>
              <w:shd w:val="clear" w:color="auto" w:fill="FFFFFF"/>
            </w:pPr>
            <w:r>
              <w:t>IPD services: OT, Surgical ICU, Medical ICU, Coronary care unit, General ward, Surgical ward, Cabin, Cathlab, pre-catch, electrophysiology studies</w:t>
            </w:r>
          </w:p>
          <w:p w14:paraId="5E4CEC09" w14:textId="77777777" w:rsidR="00703BA4" w:rsidRDefault="00703BA4" w:rsidP="00703BA4">
            <w:pPr>
              <w:widowControl w:val="0"/>
              <w:numPr>
                <w:ilvl w:val="0"/>
                <w:numId w:val="1"/>
              </w:numPr>
              <w:shd w:val="clear" w:color="auto" w:fill="FFFFFF"/>
            </w:pPr>
            <w:r>
              <w:t>Cardiac Rehabilitation and Health Promotion: Consultation, Echo, fetal Echo, Caratoid Doppler Echo, Stress Echo, ECG, TMT, Holter, ABP, X-ray</w:t>
            </w:r>
          </w:p>
          <w:p w14:paraId="480803CA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03BA4" w14:paraId="67C4BC7F" w14:textId="77777777" w:rsidTr="00FE081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51FAF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Manmohan Cardiothoracic Vascular and Transplant Center (MCVTC)</w:t>
            </w:r>
          </w:p>
        </w:tc>
        <w:tc>
          <w:tcPr>
            <w:tcW w:w="7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D3F2F" w14:textId="77777777" w:rsidR="00703BA4" w:rsidRDefault="00703BA4" w:rsidP="00FE0818">
            <w:pPr>
              <w:widowControl w:val="0"/>
              <w:shd w:val="clear" w:color="auto" w:fill="FFFFFF"/>
              <w:rPr>
                <w:color w:val="32373B"/>
              </w:rPr>
            </w:pPr>
            <w:r>
              <w:rPr>
                <w:color w:val="32373B"/>
              </w:rPr>
              <w:t>a. Cath lab</w:t>
            </w:r>
          </w:p>
          <w:p w14:paraId="56EDDA45" w14:textId="77777777" w:rsidR="00703BA4" w:rsidRDefault="00703BA4" w:rsidP="00FE0818">
            <w:pPr>
              <w:widowControl w:val="0"/>
              <w:shd w:val="clear" w:color="auto" w:fill="FFFFFF"/>
              <w:rPr>
                <w:color w:val="32373B"/>
              </w:rPr>
            </w:pPr>
            <w:r>
              <w:rPr>
                <w:color w:val="32373B"/>
              </w:rPr>
              <w:t>b. Radiology</w:t>
            </w:r>
          </w:p>
          <w:p w14:paraId="7DDB6DFE" w14:textId="77777777" w:rsidR="00703BA4" w:rsidRDefault="00703BA4" w:rsidP="00FE0818">
            <w:pPr>
              <w:widowControl w:val="0"/>
              <w:shd w:val="clear" w:color="auto" w:fill="FFFFFF"/>
              <w:rPr>
                <w:color w:val="32373B"/>
              </w:rPr>
            </w:pPr>
            <w:r>
              <w:rPr>
                <w:color w:val="32373B"/>
              </w:rPr>
              <w:t>c. The Cardiothoracic and Vascular Anesthesia (CTVA)</w:t>
            </w:r>
          </w:p>
          <w:p w14:paraId="66179CD0" w14:textId="77777777" w:rsidR="00703BA4" w:rsidRDefault="00703BA4" w:rsidP="00FE0818">
            <w:pPr>
              <w:widowControl w:val="0"/>
              <w:shd w:val="clear" w:color="auto" w:fill="FFFFFF"/>
              <w:rPr>
                <w:color w:val="32373B"/>
              </w:rPr>
            </w:pPr>
            <w:r>
              <w:rPr>
                <w:color w:val="32373B"/>
              </w:rPr>
              <w:t>d.Cardiothoracic and vascular surgery</w:t>
            </w:r>
          </w:p>
          <w:p w14:paraId="32E7B500" w14:textId="77777777" w:rsidR="00703BA4" w:rsidRDefault="00703BA4" w:rsidP="00FE081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color w:val="32373B"/>
              </w:rPr>
              <w:t>e.</w:t>
            </w:r>
            <w:r>
              <w:rPr>
                <w:rFonts w:ascii="Times New Roman" w:eastAsia="Times New Roman" w:hAnsi="Times New Roman" w:cs="Times New Roman"/>
                <w:color w:val="32373B"/>
              </w:rPr>
              <w:t xml:space="preserve"> </w:t>
            </w:r>
            <w:r>
              <w:rPr>
                <w:color w:val="32373B"/>
              </w:rPr>
              <w:t>Cardiology: Electrocardiograph, Echocardiography, Coronary care unit, Cathlab with cardiac intervention procedures, closed heart surgery and open heart surgery for ASD closures, simple cardiac intervention procedures like pacemaker implantation.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E1787E1" w14:textId="77777777" w:rsidR="00703BA4" w:rsidRDefault="00703BA4" w:rsidP="00FE0818">
            <w:pPr>
              <w:widowControl w:val="0"/>
              <w:shd w:val="clear" w:color="auto" w:fill="FFFFFF"/>
              <w:spacing w:after="240"/>
            </w:pPr>
            <w:r>
              <w:rPr>
                <w:color w:val="32373B"/>
              </w:rPr>
              <w:t>f. Non-invasive cardiac lab</w:t>
            </w:r>
          </w:p>
        </w:tc>
      </w:tr>
      <w:tr w:rsidR="00703BA4" w14:paraId="3A4A6E6C" w14:textId="77777777" w:rsidTr="00FE0818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0346C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District Hospitals</w:t>
            </w:r>
          </w:p>
        </w:tc>
        <w:tc>
          <w:tcPr>
            <w:tcW w:w="7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7D65F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-No infrastructure and capacity for cardiac surgery and interventional cardiology</w:t>
            </w:r>
          </w:p>
          <w:p w14:paraId="6097CAC2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</w:t>
            </w:r>
            <w:r>
              <w:rPr>
                <w:color w:val="222222"/>
                <w:highlight w:val="white"/>
              </w:rPr>
              <w:t>Cardiac monitor, ECG and cardiac medicines are available</w:t>
            </w:r>
          </w:p>
        </w:tc>
      </w:tr>
    </w:tbl>
    <w:p w14:paraId="547B03A5" w14:textId="77777777" w:rsidR="00703BA4" w:rsidRDefault="00703BA4" w:rsidP="00703BA4">
      <w:pPr>
        <w:widowControl w:val="0"/>
      </w:pPr>
    </w:p>
    <w:p w14:paraId="0E47A5B0" w14:textId="77777777" w:rsidR="00703BA4" w:rsidRDefault="00703BA4" w:rsidP="00703BA4">
      <w:pPr>
        <w:widowControl w:val="0"/>
      </w:pPr>
    </w:p>
    <w:p w14:paraId="6DAC151F" w14:textId="77777777" w:rsidR="00703BA4" w:rsidRDefault="00703BA4" w:rsidP="00703BA4">
      <w:pPr>
        <w:widowControl w:val="0"/>
      </w:pPr>
    </w:p>
    <w:p w14:paraId="7DB32B56" w14:textId="77777777" w:rsidR="00703BA4" w:rsidRDefault="00703BA4" w:rsidP="00703BA4">
      <w:pPr>
        <w:widowControl w:val="0"/>
      </w:pPr>
      <w:r>
        <w:t>Number of cath labs in different provinces of Nepal</w:t>
      </w:r>
    </w:p>
    <w:tbl>
      <w:tblPr>
        <w:tblW w:w="4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2310"/>
      </w:tblGrid>
      <w:tr w:rsidR="00703BA4" w14:paraId="462F7449" w14:textId="77777777" w:rsidTr="00FE0818"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283CB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Province 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6DED5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Number of cath lab</w:t>
            </w:r>
          </w:p>
        </w:tc>
      </w:tr>
      <w:tr w:rsidR="00703BA4" w14:paraId="4F17FC3A" w14:textId="77777777" w:rsidTr="00FE0818"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CE55E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Province 1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8209D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</w:tr>
      <w:tr w:rsidR="00703BA4" w14:paraId="0E78D368" w14:textId="77777777" w:rsidTr="00FE0818"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42B10" w14:textId="77777777" w:rsidR="00703BA4" w:rsidRDefault="00703BA4" w:rsidP="00FE0818">
            <w:pPr>
              <w:widowControl w:val="0"/>
              <w:spacing w:line="240" w:lineRule="auto"/>
            </w:pPr>
            <w:r>
              <w:t>Province 3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4F786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</w:t>
            </w:r>
          </w:p>
        </w:tc>
      </w:tr>
      <w:tr w:rsidR="00703BA4" w14:paraId="67C76853" w14:textId="77777777" w:rsidTr="00FE0818"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2FCD8" w14:textId="77777777" w:rsidR="00703BA4" w:rsidRDefault="00703BA4" w:rsidP="00FE0818">
            <w:pPr>
              <w:widowControl w:val="0"/>
              <w:spacing w:line="240" w:lineRule="auto"/>
            </w:pPr>
            <w:r>
              <w:t>Province 4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ACFEC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703BA4" w14:paraId="008CC264" w14:textId="77777777" w:rsidTr="00FE0818"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A1EF4" w14:textId="77777777" w:rsidR="00703BA4" w:rsidRDefault="00703BA4" w:rsidP="00FE0818">
            <w:pPr>
              <w:widowControl w:val="0"/>
              <w:spacing w:line="240" w:lineRule="auto"/>
            </w:pPr>
            <w:r>
              <w:t>Province 5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25893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</w:tr>
      <w:tr w:rsidR="00703BA4" w14:paraId="6C8D811C" w14:textId="77777777" w:rsidTr="00FE0818"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A38A4" w14:textId="77777777" w:rsidR="00703BA4" w:rsidRDefault="00703BA4" w:rsidP="00FE0818">
            <w:pPr>
              <w:widowControl w:val="0"/>
              <w:spacing w:line="240" w:lineRule="auto"/>
            </w:pPr>
            <w:r>
              <w:t>Province 2,6 &amp; 7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BC767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703BA4" w14:paraId="5084F4E3" w14:textId="77777777" w:rsidTr="00FE0818"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F0AB2" w14:textId="77777777" w:rsidR="00703BA4" w:rsidRDefault="00703BA4" w:rsidP="00FE0818">
            <w:pPr>
              <w:widowControl w:val="0"/>
              <w:spacing w:line="240" w:lineRule="auto"/>
            </w:pPr>
            <w:r>
              <w:t xml:space="preserve">Total 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9FFBD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21</w:t>
            </w:r>
          </w:p>
        </w:tc>
      </w:tr>
      <w:tr w:rsidR="00703BA4" w14:paraId="7BAE720F" w14:textId="77777777" w:rsidTr="00FE0818"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392CA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31F8E" w14:textId="77777777" w:rsidR="00703BA4" w:rsidRDefault="00703BA4" w:rsidP="00FE0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E5AA3BB" w14:textId="77777777" w:rsidR="00703BA4" w:rsidRDefault="00703BA4" w:rsidP="00703BA4">
      <w:pPr>
        <w:widowControl w:val="0"/>
      </w:pPr>
    </w:p>
    <w:p w14:paraId="2648278F" w14:textId="77777777" w:rsidR="00703BA4" w:rsidRDefault="00703BA4" w:rsidP="00703BA4">
      <w:pPr>
        <w:widowControl w:val="0"/>
      </w:pPr>
      <w:r>
        <w:t>Related Health Services available at PEN implemented facilities</w:t>
      </w:r>
    </w:p>
    <w:tbl>
      <w:tblPr>
        <w:tblW w:w="96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3315"/>
        <w:gridCol w:w="4485"/>
      </w:tblGrid>
      <w:tr w:rsidR="00703BA4" w14:paraId="7E215347" w14:textId="77777777" w:rsidTr="00FE0818">
        <w:trPr>
          <w:trHeight w:val="735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225EB5" w14:textId="77777777" w:rsidR="00703BA4" w:rsidRDefault="00703BA4" w:rsidP="00FE0818">
            <w:pPr>
              <w:widowControl w:val="0"/>
              <w:spacing w:before="24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Health Facilities</w:t>
            </w:r>
          </w:p>
        </w:tc>
        <w:tc>
          <w:tcPr>
            <w:tcW w:w="3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9823B6" w14:textId="77777777" w:rsidR="00703BA4" w:rsidRDefault="00703BA4" w:rsidP="00FE0818">
            <w:pPr>
              <w:widowControl w:val="0"/>
              <w:spacing w:before="24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Services</w:t>
            </w:r>
          </w:p>
        </w:tc>
        <w:tc>
          <w:tcPr>
            <w:tcW w:w="4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9EF4C7" w14:textId="77777777" w:rsidR="00703BA4" w:rsidRDefault="00703BA4" w:rsidP="00FE0818">
            <w:pPr>
              <w:widowControl w:val="0"/>
              <w:spacing w:before="24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Basic Diagnostics</w:t>
            </w:r>
          </w:p>
        </w:tc>
      </w:tr>
      <w:tr w:rsidR="00703BA4" w14:paraId="5C67BDF4" w14:textId="77777777" w:rsidTr="00FE0818">
        <w:trPr>
          <w:trHeight w:val="1455"/>
        </w:trPr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84B497" w14:textId="77777777" w:rsidR="00703BA4" w:rsidRDefault="00703BA4" w:rsidP="00FE0818">
            <w:pPr>
              <w:widowControl w:val="0"/>
              <w:spacing w:before="2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Health Post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10F0FB" w14:textId="77777777" w:rsidR="00703BA4" w:rsidRDefault="00703BA4" w:rsidP="00FE0818">
            <w:pPr>
              <w:widowControl w:val="0"/>
              <w:spacing w:before="2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Detect hypertension, diabetes, assess CVD risks, counseling, referral, follow up of low risk patients, refill drugs, health promotion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F984C9" w14:textId="77777777" w:rsidR="00703BA4" w:rsidRDefault="00703BA4" w:rsidP="00FE0818">
            <w:pPr>
              <w:widowControl w:val="0"/>
              <w:spacing w:before="2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Blood pressure measurement device, Glucometer, Urine protein test strips, Urine ketone test strips, Stethoscope, Measurement tape, Digital weighing scale, Stadiometer, CVD risk charts</w:t>
            </w:r>
          </w:p>
        </w:tc>
      </w:tr>
      <w:tr w:rsidR="00703BA4" w14:paraId="089EDD08" w14:textId="77777777" w:rsidTr="00FE0818">
        <w:trPr>
          <w:trHeight w:val="1455"/>
        </w:trPr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EF220E" w14:textId="77777777" w:rsidR="00703BA4" w:rsidRDefault="00703BA4" w:rsidP="00FE0818">
            <w:pPr>
              <w:widowControl w:val="0"/>
              <w:spacing w:before="2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Primary Health Care Centers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FA273C" w14:textId="77777777" w:rsidR="00703BA4" w:rsidRDefault="00703BA4" w:rsidP="00FE0818">
            <w:pPr>
              <w:widowControl w:val="0"/>
              <w:spacing w:before="2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Confirm diagnosis of diabetes, hypertension, manage, follow up high risk patients, refer complicated cases to district hospital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C012D1" w14:textId="77777777" w:rsidR="00703BA4" w:rsidRDefault="00703BA4" w:rsidP="00FE0818">
            <w:pPr>
              <w:widowControl w:val="0"/>
              <w:spacing w:before="2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Blood pressure measurement device, Glucometer, Cardio check, Urine protein test strips, Urine ketone test strips, Stethoscope, CVD risk charts, Measurement tape, Digital weighing scale, Stadiometer</w:t>
            </w:r>
          </w:p>
        </w:tc>
      </w:tr>
    </w:tbl>
    <w:p w14:paraId="51922E1C" w14:textId="77777777" w:rsidR="00703BA4" w:rsidRDefault="00703BA4" w:rsidP="00703BA4">
      <w:pPr>
        <w:widowControl w:val="0"/>
      </w:pPr>
    </w:p>
    <w:p w14:paraId="6FFFB678" w14:textId="77777777" w:rsidR="00703BA4" w:rsidRDefault="00703BA4" w:rsidP="00703BA4">
      <w:pPr>
        <w:widowControl w:val="0"/>
        <w:rPr>
          <w:b/>
        </w:rPr>
      </w:pPr>
      <w:r>
        <w:rPr>
          <w:b/>
        </w:rPr>
        <w:t xml:space="preserve"> </w:t>
      </w:r>
    </w:p>
    <w:p w14:paraId="400812AE" w14:textId="77777777" w:rsidR="00703BA4" w:rsidRDefault="00703BA4" w:rsidP="00703BA4">
      <w:pPr>
        <w:widowControl w:val="0"/>
        <w:rPr>
          <w:b/>
        </w:rPr>
      </w:pPr>
      <w:r>
        <w:rPr>
          <w:b/>
        </w:rPr>
        <w:t xml:space="preserve"> </w:t>
      </w:r>
    </w:p>
    <w:p w14:paraId="10C16512" w14:textId="77777777" w:rsidR="00703BA4" w:rsidRDefault="00703BA4" w:rsidP="00703BA4">
      <w:pPr>
        <w:widowControl w:val="0"/>
      </w:pPr>
      <w:r>
        <w:t xml:space="preserve"> </w:t>
      </w:r>
    </w:p>
    <w:p w14:paraId="664F1E6E" w14:textId="77777777" w:rsidR="00703BA4" w:rsidRDefault="00703BA4" w:rsidP="00703BA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44F5953" w14:textId="77777777" w:rsidR="00173DB2" w:rsidRDefault="00703BA4">
      <w:bookmarkStart w:id="0" w:name="_GoBack"/>
      <w:bookmarkEnd w:id="0"/>
    </w:p>
    <w:sectPr w:rsidR="00173DB2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D2396" w14:textId="77777777" w:rsidR="00E325BC" w:rsidRDefault="00703BA4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6005B"/>
    <w:multiLevelType w:val="multilevel"/>
    <w:tmpl w:val="C442C3A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A4"/>
    <w:rsid w:val="00013D9B"/>
    <w:rsid w:val="00025FB7"/>
    <w:rsid w:val="000420A5"/>
    <w:rsid w:val="000477C7"/>
    <w:rsid w:val="000569AE"/>
    <w:rsid w:val="000660B9"/>
    <w:rsid w:val="000A4F3B"/>
    <w:rsid w:val="000D1721"/>
    <w:rsid w:val="00110E61"/>
    <w:rsid w:val="0015246B"/>
    <w:rsid w:val="001649DE"/>
    <w:rsid w:val="00194EEE"/>
    <w:rsid w:val="001A33EA"/>
    <w:rsid w:val="001B0822"/>
    <w:rsid w:val="001E007B"/>
    <w:rsid w:val="001E18DE"/>
    <w:rsid w:val="001E72B7"/>
    <w:rsid w:val="001F4108"/>
    <w:rsid w:val="00222B57"/>
    <w:rsid w:val="00235CF8"/>
    <w:rsid w:val="00253480"/>
    <w:rsid w:val="002573BE"/>
    <w:rsid w:val="00260946"/>
    <w:rsid w:val="00262E94"/>
    <w:rsid w:val="00266BB9"/>
    <w:rsid w:val="00281D8B"/>
    <w:rsid w:val="002D6285"/>
    <w:rsid w:val="002E5FDD"/>
    <w:rsid w:val="002E79F6"/>
    <w:rsid w:val="00322F74"/>
    <w:rsid w:val="003275F4"/>
    <w:rsid w:val="00340A5C"/>
    <w:rsid w:val="00355C9B"/>
    <w:rsid w:val="00364774"/>
    <w:rsid w:val="003A52C9"/>
    <w:rsid w:val="003C3A6D"/>
    <w:rsid w:val="003D1282"/>
    <w:rsid w:val="003D5628"/>
    <w:rsid w:val="003D76B6"/>
    <w:rsid w:val="003E39F5"/>
    <w:rsid w:val="004473DE"/>
    <w:rsid w:val="004747E7"/>
    <w:rsid w:val="004C4C17"/>
    <w:rsid w:val="004D3F94"/>
    <w:rsid w:val="004E1D94"/>
    <w:rsid w:val="00506D47"/>
    <w:rsid w:val="00513283"/>
    <w:rsid w:val="00523898"/>
    <w:rsid w:val="00535B4B"/>
    <w:rsid w:val="005519DF"/>
    <w:rsid w:val="00552ABB"/>
    <w:rsid w:val="00554E47"/>
    <w:rsid w:val="00583FCF"/>
    <w:rsid w:val="005B2121"/>
    <w:rsid w:val="005C7E6F"/>
    <w:rsid w:val="005D30D8"/>
    <w:rsid w:val="005F5B0A"/>
    <w:rsid w:val="00604109"/>
    <w:rsid w:val="006303EA"/>
    <w:rsid w:val="00643B59"/>
    <w:rsid w:val="006532A8"/>
    <w:rsid w:val="00664B21"/>
    <w:rsid w:val="00664BCC"/>
    <w:rsid w:val="00673484"/>
    <w:rsid w:val="006966BF"/>
    <w:rsid w:val="006A70D4"/>
    <w:rsid w:val="006D15BD"/>
    <w:rsid w:val="006D73E1"/>
    <w:rsid w:val="006E603C"/>
    <w:rsid w:val="006F12C1"/>
    <w:rsid w:val="006F2CD6"/>
    <w:rsid w:val="00703BA4"/>
    <w:rsid w:val="00705C35"/>
    <w:rsid w:val="00741805"/>
    <w:rsid w:val="00751E5F"/>
    <w:rsid w:val="0075417A"/>
    <w:rsid w:val="00776EE9"/>
    <w:rsid w:val="007816D0"/>
    <w:rsid w:val="007F1B53"/>
    <w:rsid w:val="007F3B3F"/>
    <w:rsid w:val="00815050"/>
    <w:rsid w:val="00816BCF"/>
    <w:rsid w:val="0082103C"/>
    <w:rsid w:val="00847155"/>
    <w:rsid w:val="00852306"/>
    <w:rsid w:val="0086389F"/>
    <w:rsid w:val="00871217"/>
    <w:rsid w:val="00880C33"/>
    <w:rsid w:val="00895641"/>
    <w:rsid w:val="008F0666"/>
    <w:rsid w:val="00926377"/>
    <w:rsid w:val="00956758"/>
    <w:rsid w:val="00964A70"/>
    <w:rsid w:val="00973929"/>
    <w:rsid w:val="00975F35"/>
    <w:rsid w:val="00990D60"/>
    <w:rsid w:val="00992521"/>
    <w:rsid w:val="009B47D2"/>
    <w:rsid w:val="009D3D0B"/>
    <w:rsid w:val="009D7231"/>
    <w:rsid w:val="009F1B5D"/>
    <w:rsid w:val="00A177B8"/>
    <w:rsid w:val="00A265D9"/>
    <w:rsid w:val="00A6050B"/>
    <w:rsid w:val="00A71AA2"/>
    <w:rsid w:val="00A93D6F"/>
    <w:rsid w:val="00AB5D41"/>
    <w:rsid w:val="00AC60CE"/>
    <w:rsid w:val="00AD7E4A"/>
    <w:rsid w:val="00AE0F0C"/>
    <w:rsid w:val="00B344CB"/>
    <w:rsid w:val="00BB3860"/>
    <w:rsid w:val="00BE77B3"/>
    <w:rsid w:val="00BE7D90"/>
    <w:rsid w:val="00BF711F"/>
    <w:rsid w:val="00C02FB3"/>
    <w:rsid w:val="00C040C9"/>
    <w:rsid w:val="00C042F6"/>
    <w:rsid w:val="00C9080F"/>
    <w:rsid w:val="00C93BF7"/>
    <w:rsid w:val="00CA63AD"/>
    <w:rsid w:val="00CA795C"/>
    <w:rsid w:val="00CC0366"/>
    <w:rsid w:val="00D02249"/>
    <w:rsid w:val="00D03F40"/>
    <w:rsid w:val="00D04C43"/>
    <w:rsid w:val="00D22724"/>
    <w:rsid w:val="00D61B02"/>
    <w:rsid w:val="00D94960"/>
    <w:rsid w:val="00D969CD"/>
    <w:rsid w:val="00DD56B6"/>
    <w:rsid w:val="00DE6191"/>
    <w:rsid w:val="00DF0821"/>
    <w:rsid w:val="00DF4A75"/>
    <w:rsid w:val="00E153C1"/>
    <w:rsid w:val="00E171AC"/>
    <w:rsid w:val="00E36307"/>
    <w:rsid w:val="00E45FC2"/>
    <w:rsid w:val="00E64000"/>
    <w:rsid w:val="00E751D5"/>
    <w:rsid w:val="00E7535E"/>
    <w:rsid w:val="00E83647"/>
    <w:rsid w:val="00E84C93"/>
    <w:rsid w:val="00E92829"/>
    <w:rsid w:val="00EA7BFA"/>
    <w:rsid w:val="00EC541D"/>
    <w:rsid w:val="00EE5A53"/>
    <w:rsid w:val="00F264EE"/>
    <w:rsid w:val="00F5540A"/>
    <w:rsid w:val="00F632CB"/>
    <w:rsid w:val="00F66927"/>
    <w:rsid w:val="00F75882"/>
    <w:rsid w:val="00F80411"/>
    <w:rsid w:val="00F8073E"/>
    <w:rsid w:val="00F839AD"/>
    <w:rsid w:val="00FA0424"/>
    <w:rsid w:val="00FE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E5A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703BA4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nhtc.gov.np/images/1_HFOMC_Guideline_2075.pdf" TargetMode="External"/><Relationship Id="rId6" Type="http://schemas.openxmlformats.org/officeDocument/2006/relationships/hyperlink" Target="http://www.nhssp.org.np/NHSSP_Archives/human_resources/HRH_Nepal_profile_august2013.pdf" TargetMode="External"/><Relationship Id="rId7" Type="http://schemas.openxmlformats.org/officeDocument/2006/relationships/hyperlink" Target="https://www.macrotrends.net/countries/NPL/nepal/healthcare-spending" TargetMode="External"/><Relationship Id="rId8" Type="http://schemas.openxmlformats.org/officeDocument/2006/relationships/hyperlink" Target="http://www.dda.gov.np/content/role-of-dda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4174</Words>
  <Characters>23798</Characters>
  <Application>Microsoft Macintosh Word</Application>
  <DocSecurity>0</DocSecurity>
  <Lines>198</Lines>
  <Paragraphs>55</Paragraphs>
  <ScaleCrop>false</ScaleCrop>
  <LinksUpToDate>false</LinksUpToDate>
  <CharactersWithSpaces>27917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arsh</dc:creator>
  <cp:keywords/>
  <dc:description/>
  <cp:lastModifiedBy> arsh</cp:lastModifiedBy>
  <cp:revision>1</cp:revision>
  <dcterms:created xsi:type="dcterms:W3CDTF">2021-03-11T15:51:00Z</dcterms:created>
  <dcterms:modified xsi:type="dcterms:W3CDTF">2021-03-11T15:51:00Z</dcterms:modified>
</cp:coreProperties>
</file>