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7A071" w14:textId="77777777" w:rsidR="007F0460" w:rsidRPr="00F17CDA" w:rsidRDefault="007F0460" w:rsidP="0047558B">
      <w:pPr>
        <w:pStyle w:val="Heading1"/>
        <w:rPr>
          <w:sz w:val="24"/>
          <w:szCs w:val="24"/>
        </w:rPr>
      </w:pPr>
      <w:r w:rsidRPr="00F17CDA">
        <w:rPr>
          <w:sz w:val="24"/>
          <w:szCs w:val="24"/>
        </w:rPr>
        <w:t>AAMI Study</w:t>
      </w:r>
    </w:p>
    <w:p w14:paraId="1B1F51FE" w14:textId="7B4384E5" w:rsidR="00344226" w:rsidRPr="00F17CDA" w:rsidRDefault="00F17CDA" w:rsidP="007F0460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Interview guide</w:t>
      </w:r>
      <w:r w:rsidR="00344226" w:rsidRPr="00F17CDA">
        <w:rPr>
          <w:sz w:val="22"/>
          <w:szCs w:val="22"/>
        </w:rPr>
        <w:t xml:space="preserve"> for </w:t>
      </w:r>
      <w:r w:rsidR="00EF576D">
        <w:rPr>
          <w:sz w:val="22"/>
          <w:szCs w:val="22"/>
        </w:rPr>
        <w:t>key informants</w:t>
      </w:r>
    </w:p>
    <w:p w14:paraId="47F6CD17" w14:textId="328AF612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  <w:bookmarkStart w:id="0" w:name="_Toc13290389"/>
      <w:bookmarkStart w:id="1" w:name="_Toc13425565"/>
      <w:bookmarkStart w:id="2" w:name="_Toc13425654"/>
      <w:bookmarkStart w:id="3" w:name="_Toc13426045"/>
      <w:bookmarkStart w:id="4" w:name="_Toc13426267"/>
      <w:bookmarkStart w:id="5" w:name="_Toc13499675"/>
      <w:bookmarkStart w:id="6" w:name="_Toc13499869"/>
      <w:bookmarkStart w:id="7" w:name="_Toc13586192"/>
      <w:bookmarkStart w:id="8" w:name="_Toc13632094"/>
      <w:bookmarkStart w:id="9" w:name="_Toc13669737"/>
      <w:bookmarkStart w:id="10" w:name="_Toc13844703"/>
      <w:bookmarkStart w:id="11" w:name="_Toc140121383"/>
      <w:r w:rsidRPr="00F17CDA">
        <w:rPr>
          <w:rFonts w:asciiTheme="majorHAnsi" w:hAnsiTheme="majorHAnsi"/>
          <w:b/>
          <w:sz w:val="22"/>
          <w:szCs w:val="22"/>
        </w:rPr>
        <w:t>Materials and supplies</w:t>
      </w:r>
      <w:bookmarkEnd w:id="0"/>
      <w:r w:rsidRPr="00F17CDA">
        <w:rPr>
          <w:rFonts w:asciiTheme="majorHAnsi" w:hAnsiTheme="majorHAnsi"/>
          <w:b/>
          <w:sz w:val="22"/>
          <w:szCs w:val="22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226C950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Consent forms (one copy for participant, one copy for the team)</w:t>
      </w:r>
    </w:p>
    <w:p w14:paraId="0505F9BA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Question guide for interviewer</w:t>
      </w:r>
    </w:p>
    <w:p w14:paraId="514A0B1E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One digital recording device</w:t>
      </w:r>
    </w:p>
    <w:p w14:paraId="209960BB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Spare Battery for recording device</w:t>
      </w:r>
    </w:p>
    <w:p w14:paraId="3720AFD0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Notebook for note-taking and pens</w:t>
      </w:r>
    </w:p>
    <w:p w14:paraId="7C059C25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Refreshments</w:t>
      </w:r>
    </w:p>
    <w:p w14:paraId="7E44329F" w14:textId="77777777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</w:p>
    <w:p w14:paraId="372657D3" w14:textId="180EE6A2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  <w:r w:rsidRPr="00F17CDA">
        <w:rPr>
          <w:rFonts w:asciiTheme="majorHAnsi" w:hAnsiTheme="majorHAnsi"/>
          <w:b/>
          <w:sz w:val="22"/>
          <w:szCs w:val="22"/>
        </w:rPr>
        <w:t>To be completed for each interview: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668"/>
        <w:gridCol w:w="1841"/>
        <w:gridCol w:w="2919"/>
        <w:gridCol w:w="2088"/>
      </w:tblGrid>
      <w:tr w:rsidR="00EF576D" w:rsidRPr="00F17CDA" w14:paraId="540696E5" w14:textId="77777777" w:rsidTr="00EF576D">
        <w:tc>
          <w:tcPr>
            <w:tcW w:w="979" w:type="pct"/>
            <w:vAlign w:val="center"/>
          </w:tcPr>
          <w:p w14:paraId="19B72B93" w14:textId="7151FA96" w:rsidR="00EF576D" w:rsidRPr="00F17CDA" w:rsidRDefault="00EF576D" w:rsidP="0046464E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Name of interviewer:</w:t>
            </w:r>
          </w:p>
        </w:tc>
        <w:tc>
          <w:tcPr>
            <w:tcW w:w="1081" w:type="pct"/>
            <w:vAlign w:val="center"/>
          </w:tcPr>
          <w:p w14:paraId="230F723B" w14:textId="77777777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714" w:type="pct"/>
            <w:vAlign w:val="center"/>
          </w:tcPr>
          <w:p w14:paraId="229E1462" w14:textId="3E21F0EA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Date (</w:t>
            </w:r>
            <w:proofErr w:type="spellStart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dd</w:t>
            </w:r>
            <w:proofErr w:type="spellEnd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/mm/</w:t>
            </w:r>
            <w:proofErr w:type="spellStart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yyyy</w:t>
            </w:r>
            <w:proofErr w:type="spellEnd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):</w:t>
            </w:r>
          </w:p>
        </w:tc>
        <w:tc>
          <w:tcPr>
            <w:tcW w:w="1226" w:type="pct"/>
            <w:vAlign w:val="center"/>
          </w:tcPr>
          <w:p w14:paraId="2580AA00" w14:textId="77777777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EF576D" w:rsidRPr="00F17CDA" w14:paraId="602045E0" w14:textId="77777777" w:rsidTr="00EF576D">
        <w:tc>
          <w:tcPr>
            <w:tcW w:w="979" w:type="pct"/>
            <w:vAlign w:val="center"/>
          </w:tcPr>
          <w:p w14:paraId="7920E239" w14:textId="3724159A" w:rsidR="00EF576D" w:rsidRPr="00F17CDA" w:rsidRDefault="00EF576D" w:rsidP="0046464E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Start time:</w:t>
            </w:r>
          </w:p>
        </w:tc>
        <w:tc>
          <w:tcPr>
            <w:tcW w:w="1081" w:type="pct"/>
            <w:vAlign w:val="center"/>
          </w:tcPr>
          <w:p w14:paraId="7E5D918E" w14:textId="77777777" w:rsidR="00EF576D" w:rsidRPr="00F17CDA" w:rsidRDefault="00EF576D" w:rsidP="00FA77C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7D939911" w14:textId="77777777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714" w:type="pct"/>
            <w:vAlign w:val="center"/>
          </w:tcPr>
          <w:p w14:paraId="226424D4" w14:textId="66A5E1E7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End time:</w:t>
            </w:r>
          </w:p>
        </w:tc>
        <w:tc>
          <w:tcPr>
            <w:tcW w:w="1226" w:type="pct"/>
            <w:vAlign w:val="center"/>
          </w:tcPr>
          <w:p w14:paraId="76E59208" w14:textId="77777777" w:rsidR="00EF576D" w:rsidRPr="00F17CDA" w:rsidRDefault="00EF576D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46464E" w:rsidRPr="00F17CDA" w14:paraId="670BE1D4" w14:textId="77777777" w:rsidTr="0046464E">
        <w:tc>
          <w:tcPr>
            <w:tcW w:w="0" w:type="auto"/>
            <w:gridSpan w:val="4"/>
            <w:shd w:val="clear" w:color="auto" w:fill="F2F2F2" w:themeFill="background1" w:themeFillShade="F2"/>
          </w:tcPr>
          <w:p w14:paraId="4CA1677C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46464E" w:rsidRPr="00F17CDA" w14:paraId="5723B3E0" w14:textId="77777777" w:rsidTr="00EF576D">
        <w:tc>
          <w:tcPr>
            <w:tcW w:w="979" w:type="pct"/>
          </w:tcPr>
          <w:p w14:paraId="4DE35D6D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Age:</w:t>
            </w:r>
          </w:p>
          <w:p w14:paraId="26840F84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081" w:type="pct"/>
          </w:tcPr>
          <w:p w14:paraId="33540A87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3A24B323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714" w:type="pct"/>
          </w:tcPr>
          <w:p w14:paraId="2CF9143E" w14:textId="20099B18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Facility Number:</w:t>
            </w:r>
          </w:p>
        </w:tc>
        <w:tc>
          <w:tcPr>
            <w:tcW w:w="1226" w:type="pct"/>
          </w:tcPr>
          <w:p w14:paraId="6A8A4FC9" w14:textId="13F90BF5" w:rsidR="0046464E" w:rsidRPr="00F17CDA" w:rsidRDefault="0046464E" w:rsidP="0046464E">
            <w:pPr>
              <w:autoSpaceDE w:val="0"/>
              <w:autoSpaceDN w:val="0"/>
              <w:adjustRightInd w:val="0"/>
              <w:spacing w:before="12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bCs/>
                <w:sz w:val="22"/>
                <w:szCs w:val="22"/>
              </w:rPr>
              <w:t>|___|___|</w:t>
            </w:r>
          </w:p>
        </w:tc>
      </w:tr>
      <w:tr w:rsidR="0046464E" w:rsidRPr="00F17CDA" w14:paraId="3F5CFC98" w14:textId="77777777" w:rsidTr="00EF576D">
        <w:tc>
          <w:tcPr>
            <w:tcW w:w="979" w:type="pct"/>
          </w:tcPr>
          <w:p w14:paraId="2874F8EF" w14:textId="5006EB9C" w:rsidR="0046464E" w:rsidRPr="00F17CDA" w:rsidRDefault="00C31C7B" w:rsidP="0046464E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>
              <w:rPr>
                <w:rFonts w:asciiTheme="majorHAnsi" w:hAnsiTheme="majorHAnsi" w:cs="UniversLTStd-Bold"/>
                <w:bCs/>
                <w:sz w:val="22"/>
                <w:szCs w:val="22"/>
              </w:rPr>
              <w:t>Participant</w:t>
            </w:r>
            <w:r w:rsidR="0046464E"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 xml:space="preserve"> ID:</w:t>
            </w:r>
          </w:p>
        </w:tc>
        <w:tc>
          <w:tcPr>
            <w:tcW w:w="1081" w:type="pct"/>
          </w:tcPr>
          <w:p w14:paraId="22996A3A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14:paraId="0F04DF4F" w14:textId="59102358" w:rsidR="0046464E" w:rsidRPr="00F17CDA" w:rsidRDefault="00A77520" w:rsidP="00A77520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|___|___|___|</w:t>
            </w:r>
          </w:p>
        </w:tc>
        <w:tc>
          <w:tcPr>
            <w:tcW w:w="1714" w:type="pct"/>
          </w:tcPr>
          <w:p w14:paraId="48F79903" w14:textId="02E351C4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 xml:space="preserve">Has written informed consent been obtained?  </w:t>
            </w:r>
          </w:p>
        </w:tc>
        <w:tc>
          <w:tcPr>
            <w:tcW w:w="1226" w:type="pct"/>
          </w:tcPr>
          <w:p w14:paraId="0A9EED5C" w14:textId="77777777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334A2AE9" w14:textId="6244DB39" w:rsidR="0046464E" w:rsidRPr="00F17CDA" w:rsidRDefault="0046464E" w:rsidP="00F97782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Yes / No</w:t>
            </w:r>
          </w:p>
        </w:tc>
      </w:tr>
    </w:tbl>
    <w:p w14:paraId="5F562F30" w14:textId="77777777" w:rsidR="0046464E" w:rsidRPr="00F17CDA" w:rsidRDefault="0046464E" w:rsidP="0046464E">
      <w:pPr>
        <w:rPr>
          <w:rFonts w:asciiTheme="majorHAnsi" w:hAnsiTheme="majorHAnsi"/>
          <w:sz w:val="22"/>
          <w:szCs w:val="22"/>
        </w:rPr>
      </w:pPr>
    </w:p>
    <w:p w14:paraId="085D4039" w14:textId="77777777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</w:p>
    <w:p w14:paraId="64F05A77" w14:textId="77777777" w:rsidR="00F17CDA" w:rsidRPr="00F17CDA" w:rsidRDefault="00F17CDA">
      <w:pPr>
        <w:rPr>
          <w:rFonts w:asciiTheme="majorHAnsi" w:hAnsiTheme="majorHAnsi"/>
          <w:b/>
          <w:sz w:val="22"/>
          <w:szCs w:val="22"/>
        </w:rPr>
      </w:pPr>
      <w:r w:rsidRPr="00F17CDA">
        <w:rPr>
          <w:rFonts w:asciiTheme="majorHAnsi" w:hAnsiTheme="majorHAnsi"/>
          <w:b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3872"/>
      </w:tblGrid>
      <w:tr w:rsidR="00EF576D" w:rsidRPr="00F17CDA" w14:paraId="2C1F9210" w14:textId="77777777" w:rsidTr="006F58B0">
        <w:tc>
          <w:tcPr>
            <w:tcW w:w="1951" w:type="dxa"/>
            <w:tcBorders>
              <w:bottom w:val="single" w:sz="4" w:space="0" w:color="auto"/>
            </w:tcBorders>
          </w:tcPr>
          <w:p w14:paraId="1497962C" w14:textId="352B8516" w:rsidR="00EF576D" w:rsidRPr="00F17CDA" w:rsidRDefault="00EF576D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Theme / topic</w:t>
            </w:r>
          </w:p>
        </w:tc>
        <w:tc>
          <w:tcPr>
            <w:tcW w:w="2693" w:type="dxa"/>
          </w:tcPr>
          <w:p w14:paraId="7BBAB49D" w14:textId="3E6A71AC" w:rsidR="00EF576D" w:rsidRPr="00F17CDA" w:rsidRDefault="00EF576D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sz w:val="22"/>
                <w:szCs w:val="22"/>
              </w:rPr>
              <w:t>Question</w:t>
            </w:r>
          </w:p>
        </w:tc>
        <w:tc>
          <w:tcPr>
            <w:tcW w:w="3872" w:type="dxa"/>
          </w:tcPr>
          <w:p w14:paraId="44AFECE3" w14:textId="359C5537" w:rsidR="00EF576D" w:rsidRPr="00F17CDA" w:rsidRDefault="00EF576D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sz w:val="22"/>
                <w:szCs w:val="22"/>
              </w:rPr>
              <w:t>Probe</w:t>
            </w:r>
          </w:p>
        </w:tc>
      </w:tr>
      <w:tr w:rsidR="00F66971" w:rsidRPr="00F17CDA" w14:paraId="29EB2A1E" w14:textId="77777777" w:rsidTr="006F58B0">
        <w:tc>
          <w:tcPr>
            <w:tcW w:w="1951" w:type="dxa"/>
            <w:tcBorders>
              <w:bottom w:val="nil"/>
            </w:tcBorders>
          </w:tcPr>
          <w:p w14:paraId="0748783E" w14:textId="3DBB8C0D" w:rsidR="00F66971" w:rsidRPr="00EF576D" w:rsidRDefault="00F66971" w:rsidP="00EF576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Opening questions</w:t>
            </w:r>
          </w:p>
        </w:tc>
        <w:tc>
          <w:tcPr>
            <w:tcW w:w="2693" w:type="dxa"/>
          </w:tcPr>
          <w:p w14:paraId="0239A01E" w14:textId="057881B4" w:rsidR="00F66971" w:rsidRPr="00B1422D" w:rsidRDefault="00F66971" w:rsidP="00B1422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about your current role?</w:t>
            </w:r>
          </w:p>
        </w:tc>
        <w:tc>
          <w:tcPr>
            <w:tcW w:w="3872" w:type="dxa"/>
          </w:tcPr>
          <w:p w14:paraId="7B14818C" w14:textId="77777777" w:rsidR="00F66971" w:rsidRDefault="00F66971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Where do you work?</w:t>
            </w:r>
          </w:p>
          <w:p w14:paraId="6D7649E9" w14:textId="77777777" w:rsidR="003B3274" w:rsidRDefault="003B3274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does your job involve?</w:t>
            </w:r>
          </w:p>
          <w:p w14:paraId="77C05E36" w14:textId="219A71E6" w:rsidR="00D53AA8" w:rsidRPr="00B1422D" w:rsidRDefault="00D53AA8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have you been in this role?</w:t>
            </w:r>
          </w:p>
        </w:tc>
      </w:tr>
      <w:tr w:rsidR="00E64763" w:rsidRPr="00F17CDA" w14:paraId="6EDEF945" w14:textId="77777777" w:rsidTr="006F58B0">
        <w:tc>
          <w:tcPr>
            <w:tcW w:w="1951" w:type="dxa"/>
            <w:tcBorders>
              <w:top w:val="nil"/>
              <w:bottom w:val="nil"/>
            </w:tcBorders>
          </w:tcPr>
          <w:p w14:paraId="131272A5" w14:textId="77777777" w:rsidR="00E64763" w:rsidRDefault="00E64763" w:rsidP="00EF57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5C4F131" w14:textId="0212D109" w:rsidR="00E64763" w:rsidRDefault="00E64763" w:rsidP="003C536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provide for me an overview of the Early Infant Diagnostic program in PNG</w:t>
            </w:r>
            <w:r w:rsidR="00DB662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/</w:t>
            </w:r>
            <w:r w:rsidR="00DB662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Myanmar?</w:t>
            </w:r>
          </w:p>
        </w:tc>
        <w:tc>
          <w:tcPr>
            <w:tcW w:w="3872" w:type="dxa"/>
          </w:tcPr>
          <w:p w14:paraId="0245535E" w14:textId="77777777" w:rsidR="00EF6D0E" w:rsidRDefault="00EF6D0E" w:rsidP="00EF6D0E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is currently working well?</w:t>
            </w:r>
          </w:p>
          <w:p w14:paraId="585144F4" w14:textId="77777777" w:rsidR="00E64763" w:rsidRDefault="00E64763" w:rsidP="008144B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bookmarkStart w:id="12" w:name="_GoBack"/>
            <w:bookmarkEnd w:id="12"/>
            <w:r w:rsidRPr="003C536D">
              <w:rPr>
                <w:rFonts w:asciiTheme="majorHAnsi" w:hAnsiTheme="majorHAnsi"/>
                <w:i/>
                <w:sz w:val="22"/>
                <w:szCs w:val="22"/>
              </w:rPr>
              <w:t>What are some of the challenges with the program?</w:t>
            </w:r>
          </w:p>
          <w:p w14:paraId="5A3AA783" w14:textId="77777777" w:rsidR="00E64763" w:rsidRPr="003C536D" w:rsidRDefault="00E64763" w:rsidP="008144B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C536D">
              <w:rPr>
                <w:rFonts w:asciiTheme="majorHAnsi" w:hAnsiTheme="majorHAnsi"/>
                <w:i/>
                <w:sz w:val="22"/>
                <w:szCs w:val="22"/>
              </w:rPr>
              <w:t>What steps have been taken to try and address these issues?</w:t>
            </w:r>
          </w:p>
          <w:p w14:paraId="2F65C90E" w14:textId="17394048" w:rsidR="00E64763" w:rsidRPr="003C536D" w:rsidRDefault="00E64763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C536D">
              <w:rPr>
                <w:rFonts w:asciiTheme="majorHAnsi" w:hAnsiTheme="majorHAnsi"/>
                <w:i/>
                <w:sz w:val="22"/>
                <w:szCs w:val="22"/>
              </w:rPr>
              <w:t>Have these issues always been the case or have they only recently become so? Why/why not?</w:t>
            </w:r>
          </w:p>
        </w:tc>
      </w:tr>
      <w:tr w:rsidR="00E64763" w:rsidRPr="00F17CDA" w14:paraId="2F1C0ABE" w14:textId="77777777" w:rsidTr="004243BF">
        <w:trPr>
          <w:trHeight w:val="1038"/>
        </w:trPr>
        <w:tc>
          <w:tcPr>
            <w:tcW w:w="1951" w:type="dxa"/>
            <w:tcBorders>
              <w:top w:val="nil"/>
              <w:bottom w:val="single" w:sz="4" w:space="0" w:color="auto"/>
            </w:tcBorders>
          </w:tcPr>
          <w:p w14:paraId="1535B564" w14:textId="4A373ED1" w:rsidR="00E64763" w:rsidRDefault="00E64763" w:rsidP="00EF57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87C6C9C" w14:textId="76BD817A" w:rsidR="00E64763" w:rsidRDefault="00E64763" w:rsidP="003C536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From your point of view what is needed to improve early infant diagnosis of HIV in PNG</w:t>
            </w:r>
            <w:r w:rsidR="00DB662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/</w:t>
            </w:r>
            <w:r w:rsidR="00DB662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Myanmar?</w:t>
            </w:r>
          </w:p>
        </w:tc>
        <w:tc>
          <w:tcPr>
            <w:tcW w:w="3872" w:type="dxa"/>
          </w:tcPr>
          <w:p w14:paraId="0E48DF53" w14:textId="77777777" w:rsidR="001A192C" w:rsidRDefault="001A192C" w:rsidP="00CA358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has already been done to improve EID services?</w:t>
            </w:r>
          </w:p>
          <w:p w14:paraId="685F67BF" w14:textId="1CAC3E88" w:rsidR="00E64763" w:rsidRPr="003C536D" w:rsidRDefault="00E64763" w:rsidP="00CA358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C536D">
              <w:rPr>
                <w:rFonts w:asciiTheme="majorHAnsi" w:hAnsiTheme="majorHAnsi"/>
                <w:i/>
                <w:sz w:val="22"/>
                <w:szCs w:val="22"/>
              </w:rPr>
              <w:t xml:space="preserve">What are some of the opportunities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that could be taken to </w:t>
            </w:r>
            <w:r w:rsidRPr="003C536D">
              <w:rPr>
                <w:rFonts w:asciiTheme="majorHAnsi" w:hAnsiTheme="majorHAnsi"/>
                <w:i/>
                <w:sz w:val="22"/>
                <w:szCs w:val="22"/>
              </w:rPr>
              <w:t>improve the EID program?</w:t>
            </w:r>
          </w:p>
        </w:tc>
      </w:tr>
      <w:tr w:rsidR="00010AB1" w:rsidRPr="00F17CDA" w14:paraId="6614F476" w14:textId="77777777" w:rsidTr="004243BF">
        <w:trPr>
          <w:trHeight w:val="53"/>
        </w:trPr>
        <w:tc>
          <w:tcPr>
            <w:tcW w:w="1951" w:type="dxa"/>
            <w:tcBorders>
              <w:top w:val="single" w:sz="4" w:space="0" w:color="auto"/>
              <w:bottom w:val="nil"/>
            </w:tcBorders>
          </w:tcPr>
          <w:p w14:paraId="0C20E748" w14:textId="1A79C668" w:rsidR="00010AB1" w:rsidRPr="00EF576D" w:rsidRDefault="006F58B0" w:rsidP="00EF576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Experiences with the AAMI study</w:t>
            </w:r>
          </w:p>
        </w:tc>
        <w:tc>
          <w:tcPr>
            <w:tcW w:w="2693" w:type="dxa"/>
            <w:shd w:val="clear" w:color="auto" w:fill="auto"/>
          </w:tcPr>
          <w:p w14:paraId="65556B1A" w14:textId="56985FC9" w:rsidR="00010AB1" w:rsidRDefault="003C536D" w:rsidP="003C536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about your experiences with the</w:t>
            </w:r>
            <w:r w:rsidR="00010AB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EID</w:t>
            </w:r>
            <w:r w:rsidR="00010AB1">
              <w:rPr>
                <w:rFonts w:asciiTheme="majorHAnsi" w:hAnsiTheme="majorHAnsi"/>
                <w:sz w:val="22"/>
                <w:szCs w:val="22"/>
              </w:rPr>
              <w:t xml:space="preserve"> Study?</w:t>
            </w:r>
          </w:p>
        </w:tc>
        <w:tc>
          <w:tcPr>
            <w:tcW w:w="3872" w:type="dxa"/>
            <w:shd w:val="clear" w:color="auto" w:fill="auto"/>
          </w:tcPr>
          <w:p w14:paraId="0A20898E" w14:textId="4F54D5AF" w:rsidR="00010AB1" w:rsidRDefault="003C536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have you found being involved in the study?</w:t>
            </w:r>
          </w:p>
          <w:p w14:paraId="18FABC42" w14:textId="7FA2412F" w:rsidR="00E64763" w:rsidRDefault="003C536D" w:rsidP="0006154E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</w:t>
            </w:r>
            <w:r w:rsidR="00C83DF8">
              <w:rPr>
                <w:rFonts w:asciiTheme="majorHAnsi" w:hAnsiTheme="majorHAnsi"/>
                <w:i/>
                <w:sz w:val="22"/>
                <w:szCs w:val="22"/>
              </w:rPr>
              <w:t>hat has your role been?</w:t>
            </w:r>
          </w:p>
        </w:tc>
      </w:tr>
      <w:tr w:rsidR="00EF576D" w:rsidRPr="00F17CDA" w14:paraId="4ED7B8D2" w14:textId="77777777" w:rsidTr="004243BF">
        <w:tc>
          <w:tcPr>
            <w:tcW w:w="1951" w:type="dxa"/>
            <w:tcBorders>
              <w:top w:val="nil"/>
              <w:bottom w:val="single" w:sz="4" w:space="0" w:color="auto"/>
            </w:tcBorders>
          </w:tcPr>
          <w:p w14:paraId="50D119D4" w14:textId="73AF2FF3" w:rsidR="00EF576D" w:rsidRPr="00EF576D" w:rsidRDefault="00EF576D" w:rsidP="00EF57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233423C" w14:textId="43D64EC5" w:rsidR="00EF576D" w:rsidRPr="00730769" w:rsidRDefault="003C536D" w:rsidP="00CD4A24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what you think about</w:t>
            </w:r>
            <w:r w:rsidR="00EF576D" w:rsidRPr="00B1422D">
              <w:rPr>
                <w:rFonts w:asciiTheme="majorHAnsi" w:hAnsiTheme="majorHAnsi"/>
                <w:sz w:val="22"/>
                <w:szCs w:val="22"/>
              </w:rPr>
              <w:t xml:space="preserve"> the </w:t>
            </w:r>
            <w:proofErr w:type="spellStart"/>
            <w:r w:rsidR="00353FFD">
              <w:rPr>
                <w:rFonts w:asciiTheme="majorHAnsi" w:hAnsiTheme="majorHAnsi"/>
                <w:sz w:val="22"/>
                <w:szCs w:val="22"/>
              </w:rPr>
              <w:t>Xpert</w:t>
            </w:r>
            <w:proofErr w:type="spellEnd"/>
            <w:r w:rsidR="00EF576D" w:rsidRPr="00B1422D">
              <w:rPr>
                <w:rFonts w:asciiTheme="majorHAnsi" w:hAnsiTheme="majorHAnsi"/>
                <w:sz w:val="22"/>
                <w:szCs w:val="22"/>
                <w:vertAlign w:val="superscript"/>
              </w:rPr>
              <w:t>®</w:t>
            </w:r>
            <w:r w:rsidR="00EF576D" w:rsidRPr="00B1422D">
              <w:rPr>
                <w:rFonts w:asciiTheme="majorHAnsi" w:hAnsiTheme="majorHAnsi"/>
                <w:sz w:val="22"/>
                <w:szCs w:val="22"/>
              </w:rPr>
              <w:t xml:space="preserve"> HIV</w:t>
            </w:r>
            <w:r w:rsidR="0001097A">
              <w:rPr>
                <w:rFonts w:asciiTheme="majorHAnsi" w:hAnsiTheme="majorHAnsi"/>
                <w:sz w:val="22"/>
                <w:szCs w:val="22"/>
              </w:rPr>
              <w:t>-1</w:t>
            </w:r>
            <w:r w:rsidR="00EF576D" w:rsidRPr="00B1422D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CD4A24">
              <w:rPr>
                <w:rFonts w:asciiTheme="majorHAnsi" w:hAnsiTheme="majorHAnsi"/>
                <w:sz w:val="22"/>
                <w:szCs w:val="22"/>
              </w:rPr>
              <w:t xml:space="preserve">qualitative </w:t>
            </w:r>
            <w:r w:rsidR="00EF576D" w:rsidRPr="00B1422D">
              <w:rPr>
                <w:rFonts w:asciiTheme="majorHAnsi" w:hAnsiTheme="majorHAnsi"/>
                <w:sz w:val="22"/>
                <w:szCs w:val="22"/>
              </w:rPr>
              <w:t>test</w:t>
            </w:r>
            <w:r w:rsidR="00E64763">
              <w:rPr>
                <w:rFonts w:asciiTheme="majorHAnsi" w:hAnsiTheme="majorHAnsi"/>
                <w:sz w:val="22"/>
                <w:szCs w:val="22"/>
              </w:rPr>
              <w:t xml:space="preserve"> that was used in the EID study</w:t>
            </w:r>
            <w:r w:rsidR="00EF576D" w:rsidRPr="00B1422D"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872" w:type="dxa"/>
          </w:tcPr>
          <w:p w14:paraId="0F258DA3" w14:textId="77777777" w:rsidR="003C536D" w:rsidRDefault="003C536D" w:rsidP="00E9357E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benefits of the test?</w:t>
            </w:r>
          </w:p>
          <w:p w14:paraId="052FC10D" w14:textId="539602B1" w:rsidR="003C536D" w:rsidRDefault="003C536D" w:rsidP="00E9357E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challenges</w:t>
            </w:r>
            <w:r w:rsidR="00E64763">
              <w:rPr>
                <w:rFonts w:asciiTheme="majorHAnsi" w:hAnsiTheme="majorHAnsi"/>
                <w:i/>
                <w:sz w:val="22"/>
                <w:szCs w:val="22"/>
              </w:rPr>
              <w:t xml:space="preserve"> with the test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01BA7611" w14:textId="3F74CFD9" w:rsidR="00E64763" w:rsidRDefault="00E64763" w:rsidP="00E6476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have caregivers responded to it?</w:t>
            </w:r>
          </w:p>
          <w:p w14:paraId="1380CA25" w14:textId="3CF22082" w:rsidR="00EF576D" w:rsidRPr="00B1422D" w:rsidRDefault="00E64763" w:rsidP="00E9357E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have health workers responded to it?</w:t>
            </w:r>
          </w:p>
        </w:tc>
      </w:tr>
      <w:tr w:rsidR="00EF576D" w:rsidRPr="00F17CDA" w14:paraId="1676C5CF" w14:textId="77777777" w:rsidTr="004243BF">
        <w:tc>
          <w:tcPr>
            <w:tcW w:w="1951" w:type="dxa"/>
            <w:tcBorders>
              <w:bottom w:val="nil"/>
            </w:tcBorders>
          </w:tcPr>
          <w:p w14:paraId="12A13F71" w14:textId="22CF6A86" w:rsidR="00EF576D" w:rsidRPr="00EF576D" w:rsidRDefault="00E64763" w:rsidP="00EF576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Feasibility, acceptability and implication for quality of services</w:t>
            </w:r>
          </w:p>
        </w:tc>
        <w:tc>
          <w:tcPr>
            <w:tcW w:w="2693" w:type="dxa"/>
          </w:tcPr>
          <w:p w14:paraId="67A806AA" w14:textId="4EF07963" w:rsidR="00EF576D" w:rsidRPr="008F271B" w:rsidRDefault="00EF576D" w:rsidP="00B1422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 w:rsidRPr="00B1422D">
              <w:rPr>
                <w:rFonts w:asciiTheme="majorHAnsi" w:hAnsiTheme="majorHAnsi"/>
                <w:sz w:val="22"/>
                <w:szCs w:val="22"/>
              </w:rPr>
              <w:t>Can you tell me what impact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you think</w:t>
            </w:r>
            <w:r w:rsidRPr="00B1422D">
              <w:rPr>
                <w:rFonts w:asciiTheme="majorHAnsi" w:hAnsiTheme="majorHAnsi"/>
                <w:sz w:val="22"/>
                <w:szCs w:val="22"/>
              </w:rPr>
              <w:t xml:space="preserve"> this test </w:t>
            </w:r>
            <w:r w:rsidR="002076AB">
              <w:rPr>
                <w:rFonts w:asciiTheme="majorHAnsi" w:hAnsiTheme="majorHAnsi"/>
                <w:sz w:val="22"/>
                <w:szCs w:val="22"/>
              </w:rPr>
              <w:t>has had</w:t>
            </w:r>
            <w:r w:rsidRPr="00B1422D">
              <w:rPr>
                <w:rFonts w:asciiTheme="majorHAnsi" w:hAnsiTheme="majorHAnsi"/>
                <w:sz w:val="22"/>
                <w:szCs w:val="22"/>
              </w:rPr>
              <w:t xml:space="preserve"> on health </w:t>
            </w:r>
            <w:r w:rsidR="005C269B">
              <w:rPr>
                <w:rFonts w:asciiTheme="majorHAnsi" w:hAnsiTheme="majorHAnsi"/>
                <w:sz w:val="22"/>
                <w:szCs w:val="22"/>
              </w:rPr>
              <w:t>care</w:t>
            </w:r>
            <w:r w:rsidR="002076AB">
              <w:rPr>
                <w:rFonts w:asciiTheme="majorHAnsi" w:hAnsiTheme="majorHAnsi"/>
                <w:sz w:val="22"/>
                <w:szCs w:val="22"/>
              </w:rPr>
              <w:t xml:space="preserve"> provision</w:t>
            </w:r>
            <w:r w:rsidRPr="00B1422D"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872" w:type="dxa"/>
          </w:tcPr>
          <w:p w14:paraId="1005A935" w14:textId="2EFB9781" w:rsidR="00EF576D" w:rsidRDefault="00EF576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How </w:t>
            </w:r>
            <w:r w:rsidR="002076AB">
              <w:rPr>
                <w:rFonts w:asciiTheme="majorHAnsi" w:hAnsiTheme="majorHAnsi"/>
                <w:i/>
                <w:sz w:val="22"/>
                <w:szCs w:val="22"/>
              </w:rPr>
              <w:t>has it changed the way</w:t>
            </w:r>
            <w:r w:rsidR="003E59F2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="002076AB">
              <w:rPr>
                <w:rFonts w:asciiTheme="majorHAnsi" w:hAnsiTheme="majorHAnsi"/>
                <w:i/>
                <w:sz w:val="22"/>
                <w:szCs w:val="22"/>
              </w:rPr>
              <w:t>mothers and babies are cared for</w:t>
            </w:r>
            <w:r w:rsidRPr="00B1422D"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35B13E4F" w14:textId="0664E45E" w:rsidR="004243BF" w:rsidRDefault="004243BF" w:rsidP="004243B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has it changed the practices of health care workers?</w:t>
            </w:r>
          </w:p>
          <w:p w14:paraId="31A9D8F4" w14:textId="77777777" w:rsidR="004243BF" w:rsidRDefault="004243BF" w:rsidP="003E59F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has it changed the workload of health care workers?</w:t>
            </w:r>
          </w:p>
          <w:p w14:paraId="41BFB381" w14:textId="72562777" w:rsidR="002076AB" w:rsidRDefault="002076AB" w:rsidP="003E59F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have health workers responded to being able to provide results on the same day?</w:t>
            </w:r>
          </w:p>
          <w:p w14:paraId="3414A125" w14:textId="4CEAC370" w:rsidR="00E64763" w:rsidRPr="00B1422D" w:rsidRDefault="002076AB" w:rsidP="002076A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have some of the challenges been with providing results on the same day?</w:t>
            </w:r>
          </w:p>
        </w:tc>
      </w:tr>
      <w:tr w:rsidR="00E64763" w:rsidRPr="00F17CDA" w14:paraId="4A04660D" w14:textId="77777777" w:rsidTr="006C46CE">
        <w:tc>
          <w:tcPr>
            <w:tcW w:w="1951" w:type="dxa"/>
            <w:tcBorders>
              <w:top w:val="nil"/>
              <w:bottom w:val="single" w:sz="4" w:space="0" w:color="auto"/>
            </w:tcBorders>
          </w:tcPr>
          <w:p w14:paraId="1FCF371C" w14:textId="5BF4CA34" w:rsidR="00E64763" w:rsidRDefault="00E64763" w:rsidP="00EF57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B81EB23" w14:textId="646578F8" w:rsidR="00E64763" w:rsidRPr="00B1422D" w:rsidRDefault="00E64763" w:rsidP="00BF0FE9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what impact the test has had on starting</w:t>
            </w:r>
            <w:r w:rsidR="00BF0FE9">
              <w:rPr>
                <w:rFonts w:asciiTheme="majorHAnsi" w:hAnsiTheme="majorHAnsi"/>
                <w:sz w:val="22"/>
                <w:szCs w:val="22"/>
              </w:rPr>
              <w:t xml:space="preserve"> HIV positive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babies on treatment?</w:t>
            </w:r>
          </w:p>
        </w:tc>
        <w:tc>
          <w:tcPr>
            <w:tcW w:w="3872" w:type="dxa"/>
          </w:tcPr>
          <w:p w14:paraId="65588BBB" w14:textId="77777777" w:rsidR="00E64763" w:rsidRDefault="00E64763" w:rsidP="00E6476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Has the test led to infants starting treatment sooner? Why/why not?</w:t>
            </w:r>
          </w:p>
          <w:p w14:paraId="5D814594" w14:textId="77777777" w:rsidR="00E64763" w:rsidRDefault="00E64763" w:rsidP="00E6476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are some of the challenges with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starting babies on treatment earlier?</w:t>
            </w:r>
          </w:p>
          <w:p w14:paraId="2080CB84" w14:textId="1F1FCDBC" w:rsidR="00E64763" w:rsidRDefault="00E64763" w:rsidP="00E6476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Have there been any challenges with accessing treatment on the same day?</w:t>
            </w:r>
          </w:p>
          <w:p w14:paraId="72267FDE" w14:textId="575B0C09" w:rsidR="00E64763" w:rsidRDefault="00BF0FE9" w:rsidP="00E6476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benefits for infants of starting treatment earlier?</w:t>
            </w:r>
          </w:p>
        </w:tc>
      </w:tr>
      <w:tr w:rsidR="00E401BC" w:rsidRPr="00F17CDA" w14:paraId="70AA265C" w14:textId="77777777" w:rsidTr="006C46CE">
        <w:tc>
          <w:tcPr>
            <w:tcW w:w="1951" w:type="dxa"/>
            <w:tcBorders>
              <w:bottom w:val="nil"/>
            </w:tcBorders>
          </w:tcPr>
          <w:p w14:paraId="1FB8D742" w14:textId="071CCF62" w:rsidR="00E401BC" w:rsidRDefault="00C1361D" w:rsidP="00EF576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Scalability of the integrated services with introduction of the </w:t>
            </w:r>
            <w:proofErr w:type="spellStart"/>
            <w:r w:rsidR="00353FFD">
              <w:rPr>
                <w:rFonts w:asciiTheme="majorHAnsi" w:hAnsiTheme="majorHAnsi"/>
                <w:sz w:val="22"/>
                <w:szCs w:val="22"/>
              </w:rPr>
              <w:t>Xpert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® test</w:t>
            </w:r>
          </w:p>
        </w:tc>
        <w:tc>
          <w:tcPr>
            <w:tcW w:w="2693" w:type="dxa"/>
          </w:tcPr>
          <w:p w14:paraId="1126BA66" w14:textId="1B36EFB2" w:rsidR="000C11FA" w:rsidRPr="003F2E53" w:rsidRDefault="00DE252D" w:rsidP="003F2E53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What role do you think the </w:t>
            </w:r>
            <w:proofErr w:type="spellStart"/>
            <w:r w:rsidR="00CD4A24">
              <w:rPr>
                <w:rFonts w:asciiTheme="majorHAnsi" w:hAnsiTheme="majorHAnsi"/>
                <w:sz w:val="22"/>
                <w:szCs w:val="22"/>
              </w:rPr>
              <w:t>Xpert</w:t>
            </w:r>
            <w:proofErr w:type="spellEnd"/>
            <w:r w:rsidR="00CD4A24" w:rsidRPr="00B1422D">
              <w:rPr>
                <w:rFonts w:asciiTheme="majorHAnsi" w:hAnsiTheme="majorHAnsi"/>
                <w:sz w:val="22"/>
                <w:szCs w:val="22"/>
                <w:vertAlign w:val="superscript"/>
              </w:rPr>
              <w:t>®</w:t>
            </w:r>
            <w:r w:rsidR="00CD4A24" w:rsidRPr="00B1422D">
              <w:rPr>
                <w:rFonts w:asciiTheme="majorHAnsi" w:hAnsiTheme="majorHAnsi"/>
                <w:sz w:val="22"/>
                <w:szCs w:val="22"/>
              </w:rPr>
              <w:t xml:space="preserve"> HIV</w:t>
            </w:r>
            <w:r w:rsidR="00CD4A24">
              <w:rPr>
                <w:rFonts w:asciiTheme="majorHAnsi" w:hAnsiTheme="majorHAnsi"/>
                <w:sz w:val="22"/>
                <w:szCs w:val="22"/>
              </w:rPr>
              <w:t>-1</w:t>
            </w:r>
            <w:r w:rsidR="00CD4A24" w:rsidRPr="00B1422D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CD4A24">
              <w:rPr>
                <w:rFonts w:asciiTheme="majorHAnsi" w:hAnsiTheme="majorHAnsi"/>
                <w:sz w:val="22"/>
                <w:szCs w:val="22"/>
              </w:rPr>
              <w:t xml:space="preserve">qualitative </w:t>
            </w:r>
            <w:r w:rsidR="00CD4A24" w:rsidRPr="00B1422D">
              <w:rPr>
                <w:rFonts w:asciiTheme="majorHAnsi" w:hAnsiTheme="majorHAnsi"/>
                <w:sz w:val="22"/>
                <w:szCs w:val="22"/>
              </w:rPr>
              <w:t>test</w:t>
            </w:r>
            <w:r w:rsidR="00CD4A24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has in PNG</w:t>
            </w:r>
            <w:r w:rsidR="00F74BAC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/</w:t>
            </w:r>
            <w:r w:rsidR="00F74BAC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Myanmar?</w:t>
            </w:r>
          </w:p>
        </w:tc>
        <w:tc>
          <w:tcPr>
            <w:tcW w:w="3872" w:type="dxa"/>
          </w:tcPr>
          <w:p w14:paraId="2E9E7A8B" w14:textId="77777777" w:rsidR="00DE252D" w:rsidRDefault="00DE252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In what setting do you think the test would be most useful?</w:t>
            </w:r>
          </w:p>
          <w:p w14:paraId="27A0D5FD" w14:textId="77777777" w:rsidR="00DE252D" w:rsidRDefault="00DE252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are some of the benefits of the test for mothers and babies? </w:t>
            </w:r>
          </w:p>
          <w:p w14:paraId="48010EDB" w14:textId="77777777" w:rsidR="00DE252D" w:rsidRDefault="00DE252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benefits of the test for health workers?</w:t>
            </w:r>
          </w:p>
          <w:p w14:paraId="56F31E21" w14:textId="3C31FCA2" w:rsidR="00DE252D" w:rsidRDefault="00DE252D" w:rsidP="00DE25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benefits of the test for the HIV program as a whole?</w:t>
            </w:r>
          </w:p>
          <w:p w14:paraId="15C9901B" w14:textId="2E2ACD70" w:rsidR="00FF47C2" w:rsidRDefault="00DE252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challenges with the test?</w:t>
            </w:r>
          </w:p>
        </w:tc>
      </w:tr>
      <w:tr w:rsidR="00EF576D" w:rsidRPr="00F17CDA" w14:paraId="01A83E4B" w14:textId="77777777" w:rsidTr="006C46CE">
        <w:tc>
          <w:tcPr>
            <w:tcW w:w="1951" w:type="dxa"/>
            <w:tcBorders>
              <w:top w:val="nil"/>
            </w:tcBorders>
          </w:tcPr>
          <w:p w14:paraId="0B898121" w14:textId="6BA3D194" w:rsidR="00EF576D" w:rsidRPr="00EF576D" w:rsidRDefault="00EF576D" w:rsidP="00EF57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5FE5497" w14:textId="5DB12949" w:rsidR="00DE252D" w:rsidRDefault="00DE252D" w:rsidP="00B1422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Can you tell me what you think about scaling up the test </w:t>
            </w:r>
            <w:r w:rsidR="00A21D74">
              <w:rPr>
                <w:rFonts w:asciiTheme="majorHAnsi" w:hAnsiTheme="majorHAnsi"/>
                <w:sz w:val="22"/>
                <w:szCs w:val="22"/>
              </w:rPr>
              <w:t>for use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throughout the country?</w:t>
            </w:r>
          </w:p>
          <w:p w14:paraId="56D1E213" w14:textId="156B2A6C" w:rsidR="00EF576D" w:rsidRPr="00DE252D" w:rsidRDefault="00EF576D" w:rsidP="00DE252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72" w:type="dxa"/>
          </w:tcPr>
          <w:p w14:paraId="37CC7B5B" w14:textId="77777777" w:rsidR="00365510" w:rsidRDefault="00365510" w:rsidP="00365510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would this be done?</w:t>
            </w:r>
          </w:p>
          <w:p w14:paraId="34E427C0" w14:textId="77777777" w:rsidR="00DE252D" w:rsidRDefault="00DE252D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feasible would this be?</w:t>
            </w:r>
          </w:p>
          <w:p w14:paraId="534BB696" w14:textId="4A535987" w:rsidR="001124C6" w:rsidRDefault="001124C6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concerns would you have about the scale-up?</w:t>
            </w:r>
          </w:p>
          <w:p w14:paraId="4CDAD19C" w14:textId="7C18D346" w:rsidR="00EF576D" w:rsidRPr="00B1422D" w:rsidRDefault="001124C6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could these concerns be addressed?</w:t>
            </w:r>
          </w:p>
        </w:tc>
      </w:tr>
      <w:tr w:rsidR="006E5A50" w:rsidRPr="00F17CDA" w14:paraId="1EE0F642" w14:textId="77777777" w:rsidTr="003C536D">
        <w:tc>
          <w:tcPr>
            <w:tcW w:w="1951" w:type="dxa"/>
          </w:tcPr>
          <w:p w14:paraId="58F741CA" w14:textId="2D7B704E" w:rsidR="006E5A50" w:rsidRPr="00EF576D" w:rsidRDefault="006E5A50" w:rsidP="00EF576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Closing question</w:t>
            </w:r>
          </w:p>
        </w:tc>
        <w:tc>
          <w:tcPr>
            <w:tcW w:w="2693" w:type="dxa"/>
          </w:tcPr>
          <w:p w14:paraId="20A3BF39" w14:textId="2B7D8EFF" w:rsidR="006E5A50" w:rsidRDefault="006E5A50" w:rsidP="00B1422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Do you have anything else you would like to add about the study or EID testing services in general?</w:t>
            </w:r>
          </w:p>
        </w:tc>
        <w:tc>
          <w:tcPr>
            <w:tcW w:w="3872" w:type="dxa"/>
          </w:tcPr>
          <w:p w14:paraId="44EBA335" w14:textId="77777777" w:rsidR="006E5A50" w:rsidRDefault="006E5A50" w:rsidP="00B1422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</w:p>
        </w:tc>
      </w:tr>
    </w:tbl>
    <w:p w14:paraId="758166C1" w14:textId="33D3222E" w:rsidR="00611CAB" w:rsidRPr="00F17CDA" w:rsidRDefault="00611CAB" w:rsidP="003F05AF">
      <w:pPr>
        <w:rPr>
          <w:rFonts w:asciiTheme="majorHAnsi" w:hAnsiTheme="majorHAnsi"/>
          <w:sz w:val="22"/>
          <w:szCs w:val="22"/>
        </w:rPr>
      </w:pPr>
    </w:p>
    <w:sectPr w:rsidR="00611CAB" w:rsidRPr="00F17CDA" w:rsidSect="00D11B25">
      <w:headerReference w:type="default" r:id="rId10"/>
      <w:footerReference w:type="even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7695F74" w15:done="0"/>
  <w15:commentEx w15:paraId="63C583EA" w15:paraIdParent="37695F74" w15:done="0"/>
  <w15:commentEx w15:paraId="652F764C" w15:done="0"/>
  <w15:commentEx w15:paraId="26F34E2A" w15:done="0"/>
  <w15:commentEx w15:paraId="01BB5ECC" w15:done="0"/>
  <w15:commentEx w15:paraId="22D70B84" w15:done="0"/>
  <w15:commentEx w15:paraId="00869C57" w15:done="0"/>
  <w15:commentEx w15:paraId="2B00C97E" w15:done="0"/>
  <w15:commentEx w15:paraId="5CA4E895" w15:done="0"/>
  <w15:commentEx w15:paraId="6FC4CE18" w15:done="0"/>
  <w15:commentEx w15:paraId="000D5352" w15:done="0"/>
  <w15:commentEx w15:paraId="29EDB197" w15:done="0"/>
  <w15:commentEx w15:paraId="19E2C28D" w15:done="0"/>
  <w15:commentEx w15:paraId="71AB917E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2A9D2" w14:textId="77777777" w:rsidR="00B26BFA" w:rsidRDefault="00B26BFA" w:rsidP="00C118FA">
      <w:r>
        <w:separator/>
      </w:r>
    </w:p>
  </w:endnote>
  <w:endnote w:type="continuationSeparator" w:id="0">
    <w:p w14:paraId="1A14B3CD" w14:textId="77777777" w:rsidR="00B26BFA" w:rsidRDefault="00B26BFA" w:rsidP="00C118FA">
      <w:r>
        <w:continuationSeparator/>
      </w:r>
    </w:p>
  </w:endnote>
  <w:endnote w:type="continuationNotice" w:id="1">
    <w:p w14:paraId="73379D4A" w14:textId="77777777" w:rsidR="00B26BFA" w:rsidRDefault="00B26B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LTStd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placeholder>
        <w:docPart w:val="BB6CD8BA4F644564BFCD500E3EE1897B"/>
      </w:placeholder>
      <w:temporary/>
      <w:showingPlcHdr/>
    </w:sdtPr>
    <w:sdtEndPr/>
    <w:sdtContent>
      <w:p w14:paraId="6CA7192A" w14:textId="77777777" w:rsidR="009E4B3F" w:rsidRDefault="009E4B3F">
        <w:pPr>
          <w:pStyle w:val="Footer"/>
        </w:pPr>
        <w:r>
          <w:t>[Type text]</w:t>
        </w:r>
      </w:p>
    </w:sdtContent>
  </w:sdt>
  <w:p w14:paraId="6965CACE" w14:textId="77777777" w:rsidR="009E4B3F" w:rsidRDefault="009E4B3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6C472" w14:textId="77777777" w:rsidR="009E4B3F" w:rsidRPr="00F62927" w:rsidRDefault="009E4B3F" w:rsidP="00B13D2F">
    <w:pPr>
      <w:pStyle w:val="Footer"/>
      <w:framePr w:wrap="around" w:vAnchor="text" w:hAnchor="margin" w:xAlign="right" w:y="1"/>
      <w:rPr>
        <w:rStyle w:val="PageNumber"/>
        <w:rFonts w:asciiTheme="majorHAnsi" w:hAnsiTheme="majorHAnsi"/>
      </w:rPr>
    </w:pPr>
    <w:r w:rsidRPr="00F62927">
      <w:rPr>
        <w:rStyle w:val="PageNumber"/>
        <w:rFonts w:asciiTheme="majorHAnsi" w:hAnsiTheme="majorHAnsi"/>
      </w:rPr>
      <w:fldChar w:fldCharType="begin"/>
    </w:r>
    <w:r w:rsidRPr="00F62927">
      <w:rPr>
        <w:rStyle w:val="PageNumber"/>
        <w:rFonts w:asciiTheme="majorHAnsi" w:hAnsiTheme="majorHAnsi"/>
      </w:rPr>
      <w:instrText xml:space="preserve">PAGE  </w:instrText>
    </w:r>
    <w:r w:rsidRPr="00F62927">
      <w:rPr>
        <w:rStyle w:val="PageNumber"/>
        <w:rFonts w:asciiTheme="majorHAnsi" w:hAnsiTheme="majorHAnsi"/>
      </w:rPr>
      <w:fldChar w:fldCharType="separate"/>
    </w:r>
    <w:r w:rsidR="00EF6D0E">
      <w:rPr>
        <w:rStyle w:val="PageNumber"/>
        <w:rFonts w:asciiTheme="majorHAnsi" w:hAnsiTheme="majorHAnsi"/>
        <w:noProof/>
      </w:rPr>
      <w:t>3</w:t>
    </w:r>
    <w:r w:rsidRPr="00F62927">
      <w:rPr>
        <w:rStyle w:val="PageNumber"/>
        <w:rFonts w:asciiTheme="majorHAnsi" w:hAnsiTheme="majorHAnsi"/>
      </w:rPr>
      <w:fldChar w:fldCharType="end"/>
    </w:r>
  </w:p>
  <w:p w14:paraId="704B0DD2" w14:textId="3EDE3F1A" w:rsidR="009E4B3F" w:rsidRPr="00F62927" w:rsidRDefault="009E4B3F" w:rsidP="00A6648F">
    <w:pPr>
      <w:rPr>
        <w:rFonts w:asciiTheme="majorHAnsi" w:hAnsiTheme="majorHAnsi"/>
      </w:rPr>
    </w:pPr>
    <w:r w:rsidRPr="00F62927">
      <w:rPr>
        <w:rFonts w:asciiTheme="majorHAnsi" w:hAnsiTheme="majorHAnsi"/>
      </w:rPr>
      <w:t xml:space="preserve">IDI guides for </w:t>
    </w:r>
    <w:r>
      <w:rPr>
        <w:rFonts w:asciiTheme="majorHAnsi" w:hAnsiTheme="majorHAnsi"/>
      </w:rPr>
      <w:t>key informants</w:t>
    </w:r>
    <w:r w:rsidRPr="00F62927">
      <w:rPr>
        <w:rFonts w:asciiTheme="majorHAnsi" w:hAnsiTheme="majorHAnsi"/>
      </w:rPr>
      <w:t xml:space="preserve"> </w:t>
    </w:r>
    <w:r w:rsidR="003D7B73">
      <w:rPr>
        <w:rFonts w:asciiTheme="majorHAnsi" w:hAnsiTheme="majorHAnsi"/>
      </w:rPr>
      <w:t xml:space="preserve">involved in AAMI </w:t>
    </w:r>
    <w:r w:rsidRPr="00F62927">
      <w:rPr>
        <w:rFonts w:asciiTheme="majorHAnsi" w:hAnsiTheme="majorHAnsi"/>
      </w:rPr>
      <w:t>– Version 4.</w:t>
    </w:r>
    <w:r w:rsidR="00B26BFA">
      <w:rPr>
        <w:rFonts w:asciiTheme="majorHAnsi" w:hAnsiTheme="majorHAnsi"/>
      </w:rPr>
      <w:t>4</w:t>
    </w:r>
    <w:r w:rsidRPr="00F62927">
      <w:rPr>
        <w:rFonts w:asciiTheme="majorHAnsi" w:hAnsiTheme="majorHAnsi"/>
      </w:rPr>
      <w:t xml:space="preserve"> </w:t>
    </w:r>
    <w:r w:rsidR="00B26BFA">
      <w:rPr>
        <w:rFonts w:asciiTheme="majorHAnsi" w:hAnsiTheme="majorHAnsi"/>
      </w:rPr>
      <w:t>13 December</w:t>
    </w:r>
    <w:r w:rsidRPr="00F62927">
      <w:rPr>
        <w:rFonts w:asciiTheme="majorHAnsi" w:hAnsiTheme="majorHAnsi"/>
      </w:rPr>
      <w:t xml:space="preserve"> 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97E18" w14:textId="77777777" w:rsidR="00B26BFA" w:rsidRDefault="00B26BFA" w:rsidP="00C118FA">
      <w:r>
        <w:separator/>
      </w:r>
    </w:p>
  </w:footnote>
  <w:footnote w:type="continuationSeparator" w:id="0">
    <w:p w14:paraId="3DEFD7C4" w14:textId="77777777" w:rsidR="00B26BFA" w:rsidRDefault="00B26BFA" w:rsidP="00C118FA">
      <w:r>
        <w:continuationSeparator/>
      </w:r>
    </w:p>
  </w:footnote>
  <w:footnote w:type="continuationNotice" w:id="1">
    <w:p w14:paraId="47D9C714" w14:textId="77777777" w:rsidR="00B26BFA" w:rsidRDefault="00B26BFA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5D7EB" w14:textId="43CE1B47" w:rsidR="009E4B3F" w:rsidRDefault="009E4B3F" w:rsidP="007F04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0689"/>
    <w:multiLevelType w:val="hybridMultilevel"/>
    <w:tmpl w:val="DAD0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717FD"/>
    <w:multiLevelType w:val="hybridMultilevel"/>
    <w:tmpl w:val="003C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D1337"/>
    <w:multiLevelType w:val="hybridMultilevel"/>
    <w:tmpl w:val="D20EEC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6B591E"/>
    <w:multiLevelType w:val="hybridMultilevel"/>
    <w:tmpl w:val="156C57C6"/>
    <w:lvl w:ilvl="0" w:tplc="ED80D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F026D51"/>
    <w:multiLevelType w:val="hybridMultilevel"/>
    <w:tmpl w:val="F82AE7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97788F"/>
    <w:multiLevelType w:val="hybridMultilevel"/>
    <w:tmpl w:val="D5B06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572C9"/>
    <w:multiLevelType w:val="hybridMultilevel"/>
    <w:tmpl w:val="9AD8EB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462DB"/>
    <w:multiLevelType w:val="hybridMultilevel"/>
    <w:tmpl w:val="8E387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422AA7"/>
    <w:multiLevelType w:val="hybridMultilevel"/>
    <w:tmpl w:val="023030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485D39"/>
    <w:multiLevelType w:val="hybridMultilevel"/>
    <w:tmpl w:val="32987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FF4EFE"/>
    <w:multiLevelType w:val="hybridMultilevel"/>
    <w:tmpl w:val="8308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C40B3"/>
    <w:multiLevelType w:val="hybridMultilevel"/>
    <w:tmpl w:val="AE42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7B1A6F"/>
    <w:multiLevelType w:val="hybridMultilevel"/>
    <w:tmpl w:val="B5063C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6519BE"/>
    <w:multiLevelType w:val="hybridMultilevel"/>
    <w:tmpl w:val="A2D09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365788"/>
    <w:multiLevelType w:val="hybridMultilevel"/>
    <w:tmpl w:val="79E24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614A90"/>
    <w:multiLevelType w:val="hybridMultilevel"/>
    <w:tmpl w:val="51C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AE345E"/>
    <w:multiLevelType w:val="hybridMultilevel"/>
    <w:tmpl w:val="C3F8AB76"/>
    <w:lvl w:ilvl="0" w:tplc="903481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9A6B64"/>
    <w:multiLevelType w:val="hybridMultilevel"/>
    <w:tmpl w:val="15E2EC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7432258"/>
    <w:multiLevelType w:val="hybridMultilevel"/>
    <w:tmpl w:val="7A52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06C70"/>
    <w:multiLevelType w:val="hybridMultilevel"/>
    <w:tmpl w:val="97505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4C051C"/>
    <w:multiLevelType w:val="hybridMultilevel"/>
    <w:tmpl w:val="467678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A01229D"/>
    <w:multiLevelType w:val="hybridMultilevel"/>
    <w:tmpl w:val="FA369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B64BA"/>
    <w:multiLevelType w:val="hybridMultilevel"/>
    <w:tmpl w:val="1954F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4B5A05"/>
    <w:multiLevelType w:val="hybridMultilevel"/>
    <w:tmpl w:val="560689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1331F4B"/>
    <w:multiLevelType w:val="hybridMultilevel"/>
    <w:tmpl w:val="6A965A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50A72DD"/>
    <w:multiLevelType w:val="hybridMultilevel"/>
    <w:tmpl w:val="99388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4A12FB"/>
    <w:multiLevelType w:val="hybridMultilevel"/>
    <w:tmpl w:val="5C7C72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71442E4"/>
    <w:multiLevelType w:val="hybridMultilevel"/>
    <w:tmpl w:val="F084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180B0D"/>
    <w:multiLevelType w:val="hybridMultilevel"/>
    <w:tmpl w:val="60864E54"/>
    <w:lvl w:ilvl="0" w:tplc="C184B0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674CBF"/>
    <w:multiLevelType w:val="hybridMultilevel"/>
    <w:tmpl w:val="2340CF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7F739F"/>
    <w:multiLevelType w:val="hybridMultilevel"/>
    <w:tmpl w:val="D8DE43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77E02674"/>
    <w:multiLevelType w:val="hybridMultilevel"/>
    <w:tmpl w:val="EE5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3205A2"/>
    <w:multiLevelType w:val="hybridMultilevel"/>
    <w:tmpl w:val="7804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105091"/>
    <w:multiLevelType w:val="hybridMultilevel"/>
    <w:tmpl w:val="E808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0"/>
  </w:num>
  <w:num w:numId="3">
    <w:abstractNumId w:val="17"/>
  </w:num>
  <w:num w:numId="4">
    <w:abstractNumId w:val="25"/>
  </w:num>
  <w:num w:numId="5">
    <w:abstractNumId w:val="24"/>
  </w:num>
  <w:num w:numId="6">
    <w:abstractNumId w:val="26"/>
  </w:num>
  <w:num w:numId="7">
    <w:abstractNumId w:val="20"/>
  </w:num>
  <w:num w:numId="8">
    <w:abstractNumId w:val="23"/>
  </w:num>
  <w:num w:numId="9">
    <w:abstractNumId w:val="4"/>
  </w:num>
  <w:num w:numId="10">
    <w:abstractNumId w:val="12"/>
  </w:num>
  <w:num w:numId="11">
    <w:abstractNumId w:val="7"/>
  </w:num>
  <w:num w:numId="12">
    <w:abstractNumId w:val="6"/>
  </w:num>
  <w:num w:numId="13">
    <w:abstractNumId w:val="21"/>
  </w:num>
  <w:num w:numId="14">
    <w:abstractNumId w:val="5"/>
  </w:num>
  <w:num w:numId="15">
    <w:abstractNumId w:val="14"/>
  </w:num>
  <w:num w:numId="16">
    <w:abstractNumId w:val="13"/>
  </w:num>
  <w:num w:numId="17">
    <w:abstractNumId w:val="9"/>
  </w:num>
  <w:num w:numId="18">
    <w:abstractNumId w:val="19"/>
  </w:num>
  <w:num w:numId="19">
    <w:abstractNumId w:val="15"/>
  </w:num>
  <w:num w:numId="20">
    <w:abstractNumId w:val="27"/>
  </w:num>
  <w:num w:numId="21">
    <w:abstractNumId w:val="22"/>
  </w:num>
  <w:num w:numId="22">
    <w:abstractNumId w:val="11"/>
  </w:num>
  <w:num w:numId="23">
    <w:abstractNumId w:val="0"/>
  </w:num>
  <w:num w:numId="24">
    <w:abstractNumId w:val="2"/>
  </w:num>
  <w:num w:numId="25">
    <w:abstractNumId w:val="29"/>
  </w:num>
  <w:num w:numId="26">
    <w:abstractNumId w:val="32"/>
  </w:num>
  <w:num w:numId="27">
    <w:abstractNumId w:val="8"/>
  </w:num>
  <w:num w:numId="28">
    <w:abstractNumId w:val="1"/>
  </w:num>
  <w:num w:numId="29">
    <w:abstractNumId w:val="18"/>
  </w:num>
  <w:num w:numId="30">
    <w:abstractNumId w:val="33"/>
  </w:num>
  <w:num w:numId="31">
    <w:abstractNumId w:val="3"/>
  </w:num>
  <w:num w:numId="32">
    <w:abstractNumId w:val="28"/>
  </w:num>
  <w:num w:numId="33">
    <w:abstractNumId w:val="16"/>
  </w:num>
  <w:num w:numId="34">
    <w:abstractNumId w:val="3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gela Kelly">
    <w15:presenceInfo w15:providerId="None" w15:userId="Angela Kel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B83"/>
    <w:rsid w:val="00000EC4"/>
    <w:rsid w:val="0000102F"/>
    <w:rsid w:val="00005AA1"/>
    <w:rsid w:val="0001097A"/>
    <w:rsid w:val="00010AB1"/>
    <w:rsid w:val="0003020E"/>
    <w:rsid w:val="000459BD"/>
    <w:rsid w:val="0006154E"/>
    <w:rsid w:val="00081D75"/>
    <w:rsid w:val="0009133E"/>
    <w:rsid w:val="000B12AA"/>
    <w:rsid w:val="000C0FF5"/>
    <w:rsid w:val="000C11FA"/>
    <w:rsid w:val="000C5152"/>
    <w:rsid w:val="000D0488"/>
    <w:rsid w:val="000E1E49"/>
    <w:rsid w:val="000E4140"/>
    <w:rsid w:val="001026E9"/>
    <w:rsid w:val="001030D0"/>
    <w:rsid w:val="00105865"/>
    <w:rsid w:val="001124C6"/>
    <w:rsid w:val="0011286D"/>
    <w:rsid w:val="00122E7F"/>
    <w:rsid w:val="00150772"/>
    <w:rsid w:val="001531CE"/>
    <w:rsid w:val="00160D57"/>
    <w:rsid w:val="0016219E"/>
    <w:rsid w:val="00182BA1"/>
    <w:rsid w:val="0018736E"/>
    <w:rsid w:val="001907A3"/>
    <w:rsid w:val="001969AD"/>
    <w:rsid w:val="001A192C"/>
    <w:rsid w:val="001B3AC2"/>
    <w:rsid w:val="001D7A11"/>
    <w:rsid w:val="001E4CEF"/>
    <w:rsid w:val="001F0F7F"/>
    <w:rsid w:val="001F6022"/>
    <w:rsid w:val="001F7C8E"/>
    <w:rsid w:val="002076AB"/>
    <w:rsid w:val="00212472"/>
    <w:rsid w:val="00216CDF"/>
    <w:rsid w:val="00216D52"/>
    <w:rsid w:val="0025285B"/>
    <w:rsid w:val="00255DC5"/>
    <w:rsid w:val="00267CC0"/>
    <w:rsid w:val="002712BE"/>
    <w:rsid w:val="002833B0"/>
    <w:rsid w:val="002A1762"/>
    <w:rsid w:val="002A7FBA"/>
    <w:rsid w:val="002D5E7B"/>
    <w:rsid w:val="002E4D87"/>
    <w:rsid w:val="002F5F0D"/>
    <w:rsid w:val="002F79E4"/>
    <w:rsid w:val="00316559"/>
    <w:rsid w:val="00320A91"/>
    <w:rsid w:val="00324033"/>
    <w:rsid w:val="003318B8"/>
    <w:rsid w:val="00332D23"/>
    <w:rsid w:val="003342BB"/>
    <w:rsid w:val="003414B3"/>
    <w:rsid w:val="00344226"/>
    <w:rsid w:val="003478BF"/>
    <w:rsid w:val="00353FFD"/>
    <w:rsid w:val="00365510"/>
    <w:rsid w:val="003658CB"/>
    <w:rsid w:val="00376924"/>
    <w:rsid w:val="00382CCC"/>
    <w:rsid w:val="00393DB2"/>
    <w:rsid w:val="003A26E8"/>
    <w:rsid w:val="003A716C"/>
    <w:rsid w:val="003B3274"/>
    <w:rsid w:val="003B356C"/>
    <w:rsid w:val="003C536D"/>
    <w:rsid w:val="003C5B2B"/>
    <w:rsid w:val="003C7982"/>
    <w:rsid w:val="003D05D4"/>
    <w:rsid w:val="003D7B73"/>
    <w:rsid w:val="003E59F2"/>
    <w:rsid w:val="003F05AF"/>
    <w:rsid w:val="003F219A"/>
    <w:rsid w:val="003F2418"/>
    <w:rsid w:val="003F2E53"/>
    <w:rsid w:val="00403405"/>
    <w:rsid w:val="0040712E"/>
    <w:rsid w:val="004148E0"/>
    <w:rsid w:val="00415DAE"/>
    <w:rsid w:val="00416E5E"/>
    <w:rsid w:val="00421BDF"/>
    <w:rsid w:val="004243BF"/>
    <w:rsid w:val="004442BE"/>
    <w:rsid w:val="004449C2"/>
    <w:rsid w:val="00444C71"/>
    <w:rsid w:val="00453401"/>
    <w:rsid w:val="0046464E"/>
    <w:rsid w:val="0047454A"/>
    <w:rsid w:val="0047558B"/>
    <w:rsid w:val="00482BC3"/>
    <w:rsid w:val="004A227B"/>
    <w:rsid w:val="004D53D7"/>
    <w:rsid w:val="004D564E"/>
    <w:rsid w:val="005013FD"/>
    <w:rsid w:val="0050555A"/>
    <w:rsid w:val="00514976"/>
    <w:rsid w:val="005303C1"/>
    <w:rsid w:val="0054421B"/>
    <w:rsid w:val="00547BB2"/>
    <w:rsid w:val="00561272"/>
    <w:rsid w:val="00585D04"/>
    <w:rsid w:val="0059234C"/>
    <w:rsid w:val="00593ACB"/>
    <w:rsid w:val="005B42AF"/>
    <w:rsid w:val="005C269B"/>
    <w:rsid w:val="005D1742"/>
    <w:rsid w:val="005D4C52"/>
    <w:rsid w:val="005E0AD4"/>
    <w:rsid w:val="00602119"/>
    <w:rsid w:val="006048DF"/>
    <w:rsid w:val="0060615F"/>
    <w:rsid w:val="00610E4F"/>
    <w:rsid w:val="00611CAB"/>
    <w:rsid w:val="006142F9"/>
    <w:rsid w:val="00620A01"/>
    <w:rsid w:val="00624DCB"/>
    <w:rsid w:val="00644FDB"/>
    <w:rsid w:val="00646301"/>
    <w:rsid w:val="00650188"/>
    <w:rsid w:val="00652AAA"/>
    <w:rsid w:val="00662768"/>
    <w:rsid w:val="00664711"/>
    <w:rsid w:val="006762B0"/>
    <w:rsid w:val="00693D31"/>
    <w:rsid w:val="006963ED"/>
    <w:rsid w:val="006B4959"/>
    <w:rsid w:val="006C46CE"/>
    <w:rsid w:val="006C59DD"/>
    <w:rsid w:val="006C6EFE"/>
    <w:rsid w:val="006D03E5"/>
    <w:rsid w:val="006D263F"/>
    <w:rsid w:val="006D7826"/>
    <w:rsid w:val="006E5A50"/>
    <w:rsid w:val="006F58B0"/>
    <w:rsid w:val="00704D50"/>
    <w:rsid w:val="00710712"/>
    <w:rsid w:val="00710906"/>
    <w:rsid w:val="0071551E"/>
    <w:rsid w:val="00730103"/>
    <w:rsid w:val="00730769"/>
    <w:rsid w:val="0073093F"/>
    <w:rsid w:val="00732444"/>
    <w:rsid w:val="00737D81"/>
    <w:rsid w:val="007411EC"/>
    <w:rsid w:val="0077416C"/>
    <w:rsid w:val="00784632"/>
    <w:rsid w:val="007943B1"/>
    <w:rsid w:val="007A5C6A"/>
    <w:rsid w:val="007B75A4"/>
    <w:rsid w:val="007C1F7A"/>
    <w:rsid w:val="007D2CC0"/>
    <w:rsid w:val="007F0460"/>
    <w:rsid w:val="008025A7"/>
    <w:rsid w:val="00816EF1"/>
    <w:rsid w:val="00822750"/>
    <w:rsid w:val="00830F26"/>
    <w:rsid w:val="008465ED"/>
    <w:rsid w:val="00855DC2"/>
    <w:rsid w:val="00856A9E"/>
    <w:rsid w:val="008720AD"/>
    <w:rsid w:val="00873219"/>
    <w:rsid w:val="008734AE"/>
    <w:rsid w:val="00881E81"/>
    <w:rsid w:val="0089666D"/>
    <w:rsid w:val="008A7FC1"/>
    <w:rsid w:val="008B3BE6"/>
    <w:rsid w:val="008E691D"/>
    <w:rsid w:val="008F2400"/>
    <w:rsid w:val="008F271B"/>
    <w:rsid w:val="008F3E0B"/>
    <w:rsid w:val="009031DB"/>
    <w:rsid w:val="00904C3D"/>
    <w:rsid w:val="009119AF"/>
    <w:rsid w:val="00923659"/>
    <w:rsid w:val="00923CEE"/>
    <w:rsid w:val="00942BB4"/>
    <w:rsid w:val="00961977"/>
    <w:rsid w:val="00964E22"/>
    <w:rsid w:val="00967959"/>
    <w:rsid w:val="00975C40"/>
    <w:rsid w:val="00995254"/>
    <w:rsid w:val="009B577E"/>
    <w:rsid w:val="009C1C27"/>
    <w:rsid w:val="009D1D9E"/>
    <w:rsid w:val="009D2EAB"/>
    <w:rsid w:val="009D59A5"/>
    <w:rsid w:val="009D708D"/>
    <w:rsid w:val="009E4A8E"/>
    <w:rsid w:val="009E4B3F"/>
    <w:rsid w:val="009E7C78"/>
    <w:rsid w:val="00A06362"/>
    <w:rsid w:val="00A07CDE"/>
    <w:rsid w:val="00A12D3D"/>
    <w:rsid w:val="00A14CD4"/>
    <w:rsid w:val="00A15A6B"/>
    <w:rsid w:val="00A21D74"/>
    <w:rsid w:val="00A401E8"/>
    <w:rsid w:val="00A5297B"/>
    <w:rsid w:val="00A6648F"/>
    <w:rsid w:val="00A72072"/>
    <w:rsid w:val="00A758F4"/>
    <w:rsid w:val="00A77520"/>
    <w:rsid w:val="00A92BEB"/>
    <w:rsid w:val="00A9577D"/>
    <w:rsid w:val="00A9724E"/>
    <w:rsid w:val="00AB0A66"/>
    <w:rsid w:val="00AB6EBF"/>
    <w:rsid w:val="00AC0BAB"/>
    <w:rsid w:val="00AC573F"/>
    <w:rsid w:val="00AD604F"/>
    <w:rsid w:val="00AE3AB2"/>
    <w:rsid w:val="00B07C10"/>
    <w:rsid w:val="00B11020"/>
    <w:rsid w:val="00B13D2F"/>
    <w:rsid w:val="00B1422D"/>
    <w:rsid w:val="00B2063F"/>
    <w:rsid w:val="00B26BFA"/>
    <w:rsid w:val="00B40F6A"/>
    <w:rsid w:val="00B72EC6"/>
    <w:rsid w:val="00B736F3"/>
    <w:rsid w:val="00B9166F"/>
    <w:rsid w:val="00B9350B"/>
    <w:rsid w:val="00BA011F"/>
    <w:rsid w:val="00BA498E"/>
    <w:rsid w:val="00BB15D1"/>
    <w:rsid w:val="00BB3398"/>
    <w:rsid w:val="00BB7D02"/>
    <w:rsid w:val="00BC3BE5"/>
    <w:rsid w:val="00BD25BE"/>
    <w:rsid w:val="00BE228A"/>
    <w:rsid w:val="00BF0FE9"/>
    <w:rsid w:val="00BF6AE1"/>
    <w:rsid w:val="00C01CC1"/>
    <w:rsid w:val="00C118FA"/>
    <w:rsid w:val="00C133D8"/>
    <w:rsid w:val="00C1361D"/>
    <w:rsid w:val="00C16483"/>
    <w:rsid w:val="00C21B3D"/>
    <w:rsid w:val="00C26822"/>
    <w:rsid w:val="00C31C7B"/>
    <w:rsid w:val="00C35A2D"/>
    <w:rsid w:val="00C40A1B"/>
    <w:rsid w:val="00C45868"/>
    <w:rsid w:val="00C547DD"/>
    <w:rsid w:val="00C67CF1"/>
    <w:rsid w:val="00C72CB7"/>
    <w:rsid w:val="00C83BA2"/>
    <w:rsid w:val="00C83DF8"/>
    <w:rsid w:val="00C841EA"/>
    <w:rsid w:val="00CA358C"/>
    <w:rsid w:val="00CB4137"/>
    <w:rsid w:val="00CC5244"/>
    <w:rsid w:val="00CD19E6"/>
    <w:rsid w:val="00CD4A24"/>
    <w:rsid w:val="00CE2F47"/>
    <w:rsid w:val="00CE69B5"/>
    <w:rsid w:val="00CE79F3"/>
    <w:rsid w:val="00CE7AFA"/>
    <w:rsid w:val="00D01405"/>
    <w:rsid w:val="00D043A2"/>
    <w:rsid w:val="00D11B25"/>
    <w:rsid w:val="00D23587"/>
    <w:rsid w:val="00D41163"/>
    <w:rsid w:val="00D503AB"/>
    <w:rsid w:val="00D50AD3"/>
    <w:rsid w:val="00D528B4"/>
    <w:rsid w:val="00D53AA8"/>
    <w:rsid w:val="00D61006"/>
    <w:rsid w:val="00D61CE1"/>
    <w:rsid w:val="00D6380C"/>
    <w:rsid w:val="00D770B0"/>
    <w:rsid w:val="00D814CB"/>
    <w:rsid w:val="00D86945"/>
    <w:rsid w:val="00D87ACC"/>
    <w:rsid w:val="00D910F3"/>
    <w:rsid w:val="00D96A44"/>
    <w:rsid w:val="00DB3B83"/>
    <w:rsid w:val="00DB6627"/>
    <w:rsid w:val="00DD69D9"/>
    <w:rsid w:val="00DE252D"/>
    <w:rsid w:val="00DE274D"/>
    <w:rsid w:val="00DF1950"/>
    <w:rsid w:val="00DF3369"/>
    <w:rsid w:val="00E032B2"/>
    <w:rsid w:val="00E1163C"/>
    <w:rsid w:val="00E260A6"/>
    <w:rsid w:val="00E32A49"/>
    <w:rsid w:val="00E34FCB"/>
    <w:rsid w:val="00E401BC"/>
    <w:rsid w:val="00E50AC0"/>
    <w:rsid w:val="00E55516"/>
    <w:rsid w:val="00E55E3F"/>
    <w:rsid w:val="00E56C53"/>
    <w:rsid w:val="00E572FA"/>
    <w:rsid w:val="00E63BB3"/>
    <w:rsid w:val="00E64763"/>
    <w:rsid w:val="00E7584E"/>
    <w:rsid w:val="00E84956"/>
    <w:rsid w:val="00E90451"/>
    <w:rsid w:val="00E92460"/>
    <w:rsid w:val="00E9357E"/>
    <w:rsid w:val="00E9730E"/>
    <w:rsid w:val="00EB072F"/>
    <w:rsid w:val="00EB3D2A"/>
    <w:rsid w:val="00EB56E1"/>
    <w:rsid w:val="00EC5C46"/>
    <w:rsid w:val="00ED52F3"/>
    <w:rsid w:val="00EF1099"/>
    <w:rsid w:val="00EF576D"/>
    <w:rsid w:val="00EF64AB"/>
    <w:rsid w:val="00EF6D0E"/>
    <w:rsid w:val="00F040A3"/>
    <w:rsid w:val="00F17CDA"/>
    <w:rsid w:val="00F2687B"/>
    <w:rsid w:val="00F41485"/>
    <w:rsid w:val="00F42E6A"/>
    <w:rsid w:val="00F4485C"/>
    <w:rsid w:val="00F536AC"/>
    <w:rsid w:val="00F61057"/>
    <w:rsid w:val="00F62927"/>
    <w:rsid w:val="00F638A0"/>
    <w:rsid w:val="00F66971"/>
    <w:rsid w:val="00F74BAC"/>
    <w:rsid w:val="00F7559B"/>
    <w:rsid w:val="00F80FED"/>
    <w:rsid w:val="00F86362"/>
    <w:rsid w:val="00F92CAF"/>
    <w:rsid w:val="00F96CEA"/>
    <w:rsid w:val="00F97782"/>
    <w:rsid w:val="00FA77C7"/>
    <w:rsid w:val="00FC6515"/>
    <w:rsid w:val="00FE518D"/>
    <w:rsid w:val="00FE64A3"/>
    <w:rsid w:val="00FF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1CAA2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58B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46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0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4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6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8FA"/>
  </w:style>
  <w:style w:type="paragraph" w:styleId="Footer">
    <w:name w:val="footer"/>
    <w:basedOn w:val="Normal"/>
    <w:link w:val="Foot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8FA"/>
  </w:style>
  <w:style w:type="character" w:styleId="PageNumber">
    <w:name w:val="page number"/>
    <w:basedOn w:val="DefaultParagraphFont"/>
    <w:uiPriority w:val="99"/>
    <w:semiHidden/>
    <w:unhideWhenUsed/>
    <w:rsid w:val="004442BE"/>
  </w:style>
  <w:style w:type="character" w:styleId="CommentReference">
    <w:name w:val="annotation reference"/>
    <w:basedOn w:val="DefaultParagraphFont"/>
    <w:uiPriority w:val="99"/>
    <w:semiHidden/>
    <w:unhideWhenUsed/>
    <w:rsid w:val="003414B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4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4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4B3"/>
    <w:rPr>
      <w:b/>
      <w:bCs/>
    </w:rPr>
  </w:style>
  <w:style w:type="paragraph" w:styleId="Revision">
    <w:name w:val="Revision"/>
    <w:hidden/>
    <w:uiPriority w:val="99"/>
    <w:semiHidden/>
    <w:rsid w:val="008734AE"/>
  </w:style>
  <w:style w:type="character" w:customStyle="1" w:styleId="Heading1Char">
    <w:name w:val="Heading 1 Char"/>
    <w:basedOn w:val="DefaultParagraphFont"/>
    <w:link w:val="Heading1"/>
    <w:uiPriority w:val="9"/>
    <w:rsid w:val="0047558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4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58B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46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0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4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6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8FA"/>
  </w:style>
  <w:style w:type="paragraph" w:styleId="Footer">
    <w:name w:val="footer"/>
    <w:basedOn w:val="Normal"/>
    <w:link w:val="Foot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8FA"/>
  </w:style>
  <w:style w:type="character" w:styleId="PageNumber">
    <w:name w:val="page number"/>
    <w:basedOn w:val="DefaultParagraphFont"/>
    <w:uiPriority w:val="99"/>
    <w:semiHidden/>
    <w:unhideWhenUsed/>
    <w:rsid w:val="004442BE"/>
  </w:style>
  <w:style w:type="character" w:styleId="CommentReference">
    <w:name w:val="annotation reference"/>
    <w:basedOn w:val="DefaultParagraphFont"/>
    <w:uiPriority w:val="99"/>
    <w:semiHidden/>
    <w:unhideWhenUsed/>
    <w:rsid w:val="003414B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4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4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4B3"/>
    <w:rPr>
      <w:b/>
      <w:bCs/>
    </w:rPr>
  </w:style>
  <w:style w:type="paragraph" w:styleId="Revision">
    <w:name w:val="Revision"/>
    <w:hidden/>
    <w:uiPriority w:val="99"/>
    <w:semiHidden/>
    <w:rsid w:val="008734AE"/>
  </w:style>
  <w:style w:type="character" w:customStyle="1" w:styleId="Heading1Char">
    <w:name w:val="Heading 1 Char"/>
    <w:basedOn w:val="DefaultParagraphFont"/>
    <w:link w:val="Heading1"/>
    <w:uiPriority w:val="9"/>
    <w:rsid w:val="0047558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4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7" Type="http://schemas.microsoft.com/office/2011/relationships/people" Target="people.xml"/><Relationship Id="rId18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B6CD8BA4F644564BFCD500E3EE18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1ADCC-1F38-4B41-A780-02B248595832}"/>
      </w:docPartPr>
      <w:docPartBody>
        <w:p w:rsidR="003F7E5A" w:rsidRDefault="0056573D" w:rsidP="0056573D">
          <w:pPr>
            <w:pStyle w:val="BB6CD8BA4F644564BFCD500E3EE1897B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LTStd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3D"/>
    <w:rsid w:val="000C7936"/>
    <w:rsid w:val="003F7E5A"/>
    <w:rsid w:val="0056573D"/>
    <w:rsid w:val="006473FF"/>
    <w:rsid w:val="0067271B"/>
    <w:rsid w:val="00A16AD8"/>
    <w:rsid w:val="00AA6F74"/>
    <w:rsid w:val="00B763BC"/>
    <w:rsid w:val="00DA41EE"/>
    <w:rsid w:val="00DE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89625AD85149A8919C7BD007F8F004">
    <w:name w:val="8289625AD85149A8919C7BD007F8F004"/>
    <w:rsid w:val="0056573D"/>
  </w:style>
  <w:style w:type="paragraph" w:customStyle="1" w:styleId="BB6CD8BA4F644564BFCD500E3EE1897B">
    <w:name w:val="BB6CD8BA4F644564BFCD500E3EE1897B"/>
    <w:rsid w:val="0056573D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89625AD85149A8919C7BD007F8F004">
    <w:name w:val="8289625AD85149A8919C7BD007F8F004"/>
    <w:rsid w:val="0056573D"/>
  </w:style>
  <w:style w:type="paragraph" w:customStyle="1" w:styleId="BB6CD8BA4F644564BFCD500E3EE1897B">
    <w:name w:val="BB6CD8BA4F644564BFCD500E3EE1897B"/>
    <w:rsid w:val="005657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9750DD-79CE-FC45-9C6B-48A0606754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88EF8E-D352-8646-9B1B-C38847738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503</Words>
  <Characters>2868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Burnet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Mohamed</dc:creator>
  <cp:lastModifiedBy>Yasmin Mohamed</cp:lastModifiedBy>
  <cp:revision>23</cp:revision>
  <cp:lastPrinted>2014-10-13T23:54:00Z</cp:lastPrinted>
  <dcterms:created xsi:type="dcterms:W3CDTF">2017-12-13T03:20:00Z</dcterms:created>
  <dcterms:modified xsi:type="dcterms:W3CDTF">2017-12-13T04:13:00Z</dcterms:modified>
</cp:coreProperties>
</file>