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CC17F" w14:textId="73B638D3" w:rsidR="00C6496C" w:rsidRDefault="00C6496C" w:rsidP="00DF6D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</w:t>
      </w:r>
      <w:r w:rsidR="00904A0F">
        <w:rPr>
          <w:rFonts w:ascii="Arial" w:hAnsi="Arial" w:cs="Arial"/>
          <w:b/>
        </w:rPr>
        <w:t>2</w:t>
      </w:r>
    </w:p>
    <w:p w14:paraId="5527E6A0" w14:textId="77777777" w:rsidR="00C6496C" w:rsidRDefault="00C6496C" w:rsidP="00C6496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Authors</w:t>
      </w:r>
    </w:p>
    <w:p w14:paraId="76C75885" w14:textId="6A083745" w:rsidR="00C6496C" w:rsidRDefault="00C6496C" w:rsidP="00C6496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Mark Toles, University of North Carolina at Chapel Hill</w:t>
      </w:r>
      <w:r w:rsidR="00904A0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9BE2B2" w14:textId="524F40FD" w:rsidR="00C6496C" w:rsidRDefault="00C6496C" w:rsidP="00C6496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Cathleen Colón-Emeric, Duke University</w:t>
      </w:r>
      <w:r w:rsidR="00904A0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and Durham VA GRECC</w:t>
      </w:r>
    </w:p>
    <w:p w14:paraId="6F54B495" w14:textId="557EB361" w:rsidR="00C6496C" w:rsidRDefault="00C6496C" w:rsidP="00C6496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Elizabeth Moreton, University of North Carolina at Chapel Hill</w:t>
      </w:r>
      <w:r w:rsidR="00904A0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FA0A3E1" w14:textId="41AE9369" w:rsidR="00C6496C" w:rsidRDefault="00C6496C" w:rsidP="00C6496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Lauren Frey, University of North Carolina at Chapel Hill</w:t>
      </w:r>
    </w:p>
    <w:p w14:paraId="70BBAA01" w14:textId="30AEEC5E" w:rsidR="00C6496C" w:rsidRDefault="00C6496C" w:rsidP="00C6496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Jennifer Leeman, University of North Carolina at Chapel Hill</w:t>
      </w:r>
    </w:p>
    <w:p w14:paraId="3EEDB381" w14:textId="77777777" w:rsidR="00C6496C" w:rsidRDefault="00C6496C" w:rsidP="00DF6D4E">
      <w:pPr>
        <w:rPr>
          <w:rFonts w:ascii="Arial" w:hAnsi="Arial" w:cs="Arial"/>
          <w:b/>
        </w:rPr>
      </w:pPr>
    </w:p>
    <w:p w14:paraId="400C30C2" w14:textId="77777777" w:rsidR="00C6496C" w:rsidRDefault="00C6496C" w:rsidP="00DF6D4E">
      <w:pPr>
        <w:rPr>
          <w:rFonts w:ascii="Arial" w:hAnsi="Arial" w:cs="Arial"/>
          <w:b/>
        </w:rPr>
      </w:pPr>
    </w:p>
    <w:p w14:paraId="2EB75499" w14:textId="77777777" w:rsidR="00C6496C" w:rsidRDefault="00C6496C" w:rsidP="00DF6D4E">
      <w:pPr>
        <w:rPr>
          <w:rFonts w:ascii="Arial" w:hAnsi="Arial" w:cs="Arial"/>
          <w:b/>
        </w:rPr>
      </w:pPr>
    </w:p>
    <w:p w14:paraId="4A354E6B" w14:textId="77777777" w:rsidR="00C6496C" w:rsidRDefault="00C6496C" w:rsidP="00DF6D4E">
      <w:pPr>
        <w:rPr>
          <w:rFonts w:ascii="Arial" w:hAnsi="Arial" w:cs="Arial"/>
          <w:b/>
        </w:rPr>
      </w:pPr>
    </w:p>
    <w:p w14:paraId="7A0E3ABB" w14:textId="77777777" w:rsidR="00C6496C" w:rsidRDefault="00C6496C" w:rsidP="00DF6D4E">
      <w:pPr>
        <w:rPr>
          <w:rFonts w:ascii="Arial" w:hAnsi="Arial" w:cs="Arial"/>
          <w:b/>
        </w:rPr>
      </w:pPr>
    </w:p>
    <w:p w14:paraId="0EF00C4D" w14:textId="77777777" w:rsidR="00C6496C" w:rsidRDefault="00C6496C" w:rsidP="00DF6D4E">
      <w:pPr>
        <w:rPr>
          <w:rFonts w:ascii="Arial" w:hAnsi="Arial" w:cs="Arial"/>
          <w:b/>
        </w:rPr>
      </w:pPr>
    </w:p>
    <w:p w14:paraId="2A149CE6" w14:textId="77777777" w:rsidR="00C6496C" w:rsidRDefault="00C6496C" w:rsidP="00DF6D4E">
      <w:pPr>
        <w:rPr>
          <w:rFonts w:ascii="Arial" w:hAnsi="Arial" w:cs="Arial"/>
          <w:b/>
        </w:rPr>
      </w:pPr>
    </w:p>
    <w:p w14:paraId="73D3DC7F" w14:textId="77777777" w:rsidR="00C6496C" w:rsidRDefault="00C6496C" w:rsidP="00DF6D4E">
      <w:pPr>
        <w:rPr>
          <w:rFonts w:ascii="Arial" w:hAnsi="Arial" w:cs="Arial"/>
          <w:b/>
        </w:rPr>
      </w:pPr>
    </w:p>
    <w:p w14:paraId="21BEF624" w14:textId="77777777" w:rsidR="00C6496C" w:rsidRDefault="00C6496C" w:rsidP="00DF6D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[next page]</w:t>
      </w:r>
    </w:p>
    <w:p w14:paraId="35F57C40" w14:textId="77777777" w:rsidR="00C6496C" w:rsidRDefault="00C6496C" w:rsidP="00DF6D4E">
      <w:pPr>
        <w:rPr>
          <w:rFonts w:ascii="Arial" w:hAnsi="Arial" w:cs="Arial"/>
          <w:b/>
        </w:rPr>
      </w:pPr>
    </w:p>
    <w:p w14:paraId="25AC6D6E" w14:textId="77777777" w:rsidR="00C6496C" w:rsidRDefault="00C6496C" w:rsidP="00DF6D4E">
      <w:pPr>
        <w:rPr>
          <w:rFonts w:ascii="Arial" w:hAnsi="Arial" w:cs="Arial"/>
          <w:b/>
        </w:rPr>
      </w:pPr>
    </w:p>
    <w:p w14:paraId="62EEE80E" w14:textId="583D490D" w:rsidR="00904A0F" w:rsidRDefault="00904A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7C28782" w14:textId="77777777" w:rsidR="004E2F6D" w:rsidRPr="00DF6D4E" w:rsidRDefault="004E2F6D" w:rsidP="00DF6D4E">
      <w:pPr>
        <w:rPr>
          <w:rFonts w:ascii="Arial" w:eastAsia="Times New Roman" w:hAnsi="Arial" w:cs="Arial"/>
          <w:b/>
          <w:bCs/>
          <w:w w:val="120"/>
          <w:lang w:val="en-CA"/>
        </w:rPr>
      </w:pPr>
      <w:r w:rsidRPr="00DF6D4E">
        <w:rPr>
          <w:rFonts w:ascii="Arial" w:hAnsi="Arial" w:cs="Arial"/>
          <w:b/>
        </w:rPr>
        <w:lastRenderedPageBreak/>
        <w:t>PRISMA-ScR Diagram</w:t>
      </w:r>
    </w:p>
    <w:p w14:paraId="5CD558CC" w14:textId="77777777" w:rsidR="004E2F6D" w:rsidRPr="007D0C99" w:rsidRDefault="004E2F6D" w:rsidP="004E2F6D">
      <w:pPr>
        <w:rPr>
          <w:rFonts w:ascii="Arial" w:hAnsi="Arial" w:cs="Arial"/>
        </w:rPr>
      </w:pP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A67D3" wp14:editId="137E0044">
                <wp:simplePos x="0" y="0"/>
                <wp:positionH relativeFrom="column">
                  <wp:posOffset>342900</wp:posOffset>
                </wp:positionH>
                <wp:positionV relativeFrom="paragraph">
                  <wp:posOffset>325120</wp:posOffset>
                </wp:positionV>
                <wp:extent cx="2228850" cy="1169035"/>
                <wp:effectExtent l="9525" t="9525" r="9525" b="1206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4FC76" w14:textId="77777777" w:rsidR="004E2F6D" w:rsidRPr="007D0C99" w:rsidRDefault="004E2F6D" w:rsidP="00DF6D4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Records identified through database searching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PubMed = 914</w:t>
                            </w:r>
                          </w:p>
                          <w:p w14:paraId="45660994" w14:textId="77777777" w:rsidR="004E2F6D" w:rsidRPr="007D0C99" w:rsidRDefault="004E2F6D" w:rsidP="00DF6D4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Embase = 1807</w:t>
                            </w:r>
                          </w:p>
                          <w:p w14:paraId="768A58AA" w14:textId="77777777" w:rsidR="004E2F6D" w:rsidRPr="007D0C99" w:rsidRDefault="004E2F6D" w:rsidP="00DF6D4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CINAHL = 533</w:t>
                            </w:r>
                          </w:p>
                          <w:p w14:paraId="34787329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 xml:space="preserve"> (n = 3254)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A67D3" id="Rectangle 15" o:spid="_x0000_s1026" style="position:absolute;margin-left:27pt;margin-top:25.6pt;width:175.5pt;height:9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">
                <v:textbox inset=",7.2pt,,7.2pt">
                  <w:txbxContent>
                    <w:p w14:paraId="4654FC76" w14:textId="77777777" w:rsidR="004E2F6D" w:rsidRPr="007D0C99" w:rsidRDefault="004E2F6D" w:rsidP="00DF6D4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Records identified through database searching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PubMed = 914</w:t>
                      </w:r>
                    </w:p>
                    <w:p w14:paraId="45660994" w14:textId="77777777" w:rsidR="004E2F6D" w:rsidRPr="007D0C99" w:rsidRDefault="004E2F6D" w:rsidP="00DF6D4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Embase = 1807</w:t>
                      </w:r>
                    </w:p>
                    <w:p w14:paraId="768A58AA" w14:textId="77777777" w:rsidR="004E2F6D" w:rsidRPr="007D0C99" w:rsidRDefault="004E2F6D" w:rsidP="00DF6D4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CINAHL = 533</w:t>
                      </w:r>
                    </w:p>
                    <w:p w14:paraId="34787329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 xml:space="preserve"> (n = 3254)</w:t>
                      </w:r>
                    </w:p>
                  </w:txbxContent>
                </v:textbox>
              </v:rect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3DCF8DB" wp14:editId="2F43E6B1">
                <wp:simplePos x="0" y="0"/>
                <wp:positionH relativeFrom="column">
                  <wp:posOffset>2971800</wp:posOffset>
                </wp:positionH>
                <wp:positionV relativeFrom="paragraph">
                  <wp:posOffset>4240530</wp:posOffset>
                </wp:positionV>
                <wp:extent cx="628650" cy="504825"/>
                <wp:effectExtent l="9525" t="10160" r="47625" b="5651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38CA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34pt;margin-top:333.9pt;width:49.5pt;height:39.7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5AF5D4D0" wp14:editId="23F21877">
                <wp:simplePos x="0" y="0"/>
                <wp:positionH relativeFrom="column">
                  <wp:posOffset>2114550</wp:posOffset>
                </wp:positionH>
                <wp:positionV relativeFrom="paragraph">
                  <wp:posOffset>2532380</wp:posOffset>
                </wp:positionV>
                <wp:extent cx="0" cy="450850"/>
                <wp:effectExtent l="57150" t="6985" r="57150" b="1841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65570" id="Straight Arrow Connector 11" o:spid="_x0000_s1026" type="#_x0000_t32" style="position:absolute;margin-left:166.5pt;margin-top:199.4pt;width:0;height:35.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A14C19" wp14:editId="5BF11DC4">
                <wp:simplePos x="0" y="0"/>
                <wp:positionH relativeFrom="column">
                  <wp:posOffset>728345</wp:posOffset>
                </wp:positionH>
                <wp:positionV relativeFrom="paragraph">
                  <wp:posOffset>1960880</wp:posOffset>
                </wp:positionV>
                <wp:extent cx="2771775" cy="571500"/>
                <wp:effectExtent l="13970" t="6985" r="5080" b="120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C2325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Records after duplicates removed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(n = 2302)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14C19" id="Rectangle 10" o:spid="_x0000_s1027" style="position:absolute;margin-left:57.35pt;margin-top:154.4pt;width:218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">
                <v:textbox inset=",7.2pt,,7.2pt">
                  <w:txbxContent>
                    <w:p w14:paraId="2D7C2325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Records after duplicates removed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(n = 2302)</w:t>
                      </w:r>
                    </w:p>
                  </w:txbxContent>
                </v:textbox>
              </v:rect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C0FDB5E" wp14:editId="175F85F5">
                <wp:simplePos x="0" y="0"/>
                <wp:positionH relativeFrom="column">
                  <wp:posOffset>2114550</wp:posOffset>
                </wp:positionH>
                <wp:positionV relativeFrom="paragraph">
                  <wp:posOffset>4583430</wp:posOffset>
                </wp:positionV>
                <wp:extent cx="3175" cy="869950"/>
                <wp:effectExtent l="57150" t="10160" r="53975" b="1524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869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40F1" id="Straight Arrow Connector 9" o:spid="_x0000_s1026" type="#_x0000_t32" style="position:absolute;margin-left:166.5pt;margin-top:360.9pt;width:.25pt;height:68.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46A2D58E" wp14:editId="6FE78259">
                <wp:simplePos x="0" y="0"/>
                <wp:positionH relativeFrom="column">
                  <wp:posOffset>2114550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10160" r="57150" b="1841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1B9C" id="Straight Arrow Connector 8" o:spid="_x0000_s1026" type="#_x0000_t32" style="position:absolute;margin-left:166.5pt;margin-top:279.9pt;width:0;height:2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iJrgIAAKQ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F808167" wp14:editId="1FF103A4">
                <wp:simplePos x="0" y="0"/>
                <wp:positionH relativeFrom="column">
                  <wp:posOffset>3257550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0160" r="57150" b="1841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0F4C3" id="Straight Arrow Connector 7" o:spid="_x0000_s1026" type="#_x0000_t32" style="position:absolute;margin-left:256.5pt;margin-top:117.9pt;width:0;height:3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C257F65" wp14:editId="45953735">
                <wp:simplePos x="0" y="0"/>
                <wp:positionH relativeFrom="column">
                  <wp:posOffset>971550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10160" r="57150" b="1841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28BC1" id="Straight Arrow Connector 6" o:spid="_x0000_s1026" type="#_x0000_t32" style="position:absolute;margin-left:76.5pt;margin-top:117.9pt;width:0;height:3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73CD4A" wp14:editId="5D974BF9">
                <wp:simplePos x="0" y="0"/>
                <wp:positionH relativeFrom="column">
                  <wp:posOffset>1257300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10160" r="9525" b="889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D18A4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Full-text articles assessed for eligibility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(n = 98)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3CD4A" id="Rectangle 5" o:spid="_x0000_s1028" style="position:absolute;margin-left:99pt;margin-top:306.9pt;width:13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">
                <v:textbox inset=",7.2pt,,7.2pt">
                  <w:txbxContent>
                    <w:p w14:paraId="239D18A4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Full-text articles assessed for eligibility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(n = 98)</w:t>
                      </w:r>
                    </w:p>
                  </w:txbxContent>
                </v:textbox>
              </v:rect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04A8339" wp14:editId="1598ED8A">
                <wp:simplePos x="0" y="0"/>
                <wp:positionH relativeFrom="column">
                  <wp:posOffset>2949575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7785" r="19050" b="565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5EFB2" id="Straight Arrow Connector 4" o:spid="_x0000_s1026" type="#_x0000_t32" style="position:absolute;margin-left:232.25pt;margin-top:257.4pt;width:51.25pt;height:0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D73B8" wp14:editId="18AD103F">
                <wp:simplePos x="0" y="0"/>
                <wp:positionH relativeFrom="column">
                  <wp:posOffset>1279525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10160" r="12700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E4EA5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Records screened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(n = 2302)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D73B8" id="Rectangle 2" o:spid="_x0000_s1029" style="position:absolute;margin-left:100.75pt;margin-top:234.9pt;width:131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">
                <v:textbox inset=",7.2pt,,7.2pt">
                  <w:txbxContent>
                    <w:p w14:paraId="5EAE4EA5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Records screened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(n = 2302)</w:t>
                      </w:r>
                    </w:p>
                  </w:txbxContent>
                </v:textbox>
              </v:rect>
            </w:pict>
          </mc:Fallback>
        </mc:AlternateContent>
      </w:r>
    </w:p>
    <w:p w14:paraId="7FBC6A63" w14:textId="77777777" w:rsidR="004E2F6D" w:rsidRDefault="004E2F6D"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4EF6B" wp14:editId="4F71ADFE">
                <wp:simplePos x="0" y="0"/>
                <wp:positionH relativeFrom="column">
                  <wp:posOffset>3604161</wp:posOffset>
                </wp:positionH>
                <wp:positionV relativeFrom="paragraph">
                  <wp:posOffset>3625751</wp:posOffset>
                </wp:positionV>
                <wp:extent cx="1870281" cy="1935678"/>
                <wp:effectExtent l="0" t="0" r="15875" b="266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281" cy="1935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609D3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Full-text articles excluded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(n = 21)</w:t>
                            </w:r>
                          </w:p>
                          <w:p w14:paraId="4AC3B732" w14:textId="77777777" w:rsidR="004E2F6D" w:rsidRPr="007D0C99" w:rsidRDefault="004E2F6D" w:rsidP="004E2F6D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 w:hanging="180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  <w:lang w:val="en"/>
                              </w:rPr>
                              <w:t>Less than two nursing homes = 11</w:t>
                            </w:r>
                          </w:p>
                          <w:p w14:paraId="5157E74F" w14:textId="77777777" w:rsidR="004E2F6D" w:rsidRPr="007D0C99" w:rsidRDefault="004E2F6D" w:rsidP="004E2F6D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 w:hanging="180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  <w:lang w:val="en"/>
                              </w:rPr>
                              <w:t xml:space="preserve">Not in nursing </w:t>
                            </w:r>
                            <w:r>
                              <w:rPr>
                                <w:rFonts w:ascii="Arial" w:hAnsi="Arial" w:cs="Arial"/>
                                <w:lang w:val="en"/>
                              </w:rPr>
                              <w:t xml:space="preserve">  </w:t>
                            </w:r>
                            <w:r w:rsidRPr="007D0C99">
                              <w:rPr>
                                <w:rFonts w:ascii="Arial" w:hAnsi="Arial" w:cs="Arial"/>
                                <w:lang w:val="en"/>
                              </w:rPr>
                              <w:t>homes = 5</w:t>
                            </w:r>
                          </w:p>
                          <w:p w14:paraId="34519BFD" w14:textId="77777777" w:rsidR="004E2F6D" w:rsidRPr="007D0C99" w:rsidRDefault="004E2F6D" w:rsidP="004E2F6D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 w:hanging="180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  <w:lang w:val="en"/>
                              </w:rPr>
                              <w:t xml:space="preserve">Not quality     </w:t>
                            </w:r>
                            <w:r w:rsidR="005C43E1">
                              <w:rPr>
                                <w:rFonts w:ascii="Arial" w:hAnsi="Arial" w:cs="Arial"/>
                                <w:lang w:val="en"/>
                              </w:rPr>
                              <w:t>improvement = 2</w:t>
                            </w:r>
                          </w:p>
                          <w:p w14:paraId="39DA0E08" w14:textId="77777777" w:rsidR="004E2F6D" w:rsidRPr="004E2F6D" w:rsidRDefault="004E2F6D" w:rsidP="004E2F6D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50" w:hanging="180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  <w:lang w:val="en"/>
                              </w:rPr>
                              <w:t>No service or resident outcome = 3</w:t>
                            </w:r>
                          </w:p>
                          <w:p w14:paraId="7D590991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4EF6B" id="Rectangle 12" o:spid="_x0000_s1030" style="position:absolute;margin-left:283.8pt;margin-top:285.5pt;width:147.25pt;height:15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">
                <v:textbox inset=",7.2pt,,7.2pt">
                  <w:txbxContent>
                    <w:p w14:paraId="475609D3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Full-text articles excluded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(n = 21)</w:t>
                      </w:r>
                    </w:p>
                    <w:p w14:paraId="4AC3B732" w14:textId="77777777" w:rsidR="004E2F6D" w:rsidRPr="007D0C99" w:rsidRDefault="004E2F6D" w:rsidP="004E2F6D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 w:hanging="180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  <w:lang w:val="en"/>
                        </w:rPr>
                        <w:t>Less than two nursing homes = 11</w:t>
                      </w:r>
                    </w:p>
                    <w:p w14:paraId="5157E74F" w14:textId="77777777" w:rsidR="004E2F6D" w:rsidRPr="007D0C99" w:rsidRDefault="004E2F6D" w:rsidP="004E2F6D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 w:hanging="180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  <w:lang w:val="en"/>
                        </w:rPr>
                        <w:t xml:space="preserve">Not in nursing </w:t>
                      </w:r>
                      <w:r>
                        <w:rPr>
                          <w:rFonts w:ascii="Arial" w:hAnsi="Arial" w:cs="Arial"/>
                          <w:lang w:val="en"/>
                        </w:rPr>
                        <w:t xml:space="preserve">  </w:t>
                      </w:r>
                      <w:r w:rsidRPr="007D0C99">
                        <w:rPr>
                          <w:rFonts w:ascii="Arial" w:hAnsi="Arial" w:cs="Arial"/>
                          <w:lang w:val="en"/>
                        </w:rPr>
                        <w:t>homes = 5</w:t>
                      </w:r>
                    </w:p>
                    <w:p w14:paraId="34519BFD" w14:textId="77777777" w:rsidR="004E2F6D" w:rsidRPr="007D0C99" w:rsidRDefault="004E2F6D" w:rsidP="004E2F6D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 w:hanging="180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  <w:lang w:val="en"/>
                        </w:rPr>
                        <w:t xml:space="preserve">Not quality     </w:t>
                      </w:r>
                      <w:r w:rsidR="005C43E1">
                        <w:rPr>
                          <w:rFonts w:ascii="Arial" w:hAnsi="Arial" w:cs="Arial"/>
                          <w:lang w:val="en"/>
                        </w:rPr>
                        <w:t>improvement = 2</w:t>
                      </w:r>
                    </w:p>
                    <w:p w14:paraId="39DA0E08" w14:textId="77777777" w:rsidR="004E2F6D" w:rsidRPr="004E2F6D" w:rsidRDefault="004E2F6D" w:rsidP="004E2F6D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50" w:hanging="180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  <w:lang w:val="en"/>
                        </w:rPr>
                        <w:t>No service or resident outcome = 3</w:t>
                      </w:r>
                    </w:p>
                    <w:p w14:paraId="7D590991" w14:textId="77777777" w:rsidR="004E2F6D" w:rsidRPr="007D0C99" w:rsidRDefault="004E2F6D" w:rsidP="004E2F6D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2CC61C" wp14:editId="6BB8FC08">
                <wp:simplePos x="0" y="0"/>
                <wp:positionH relativeFrom="column">
                  <wp:posOffset>3604160</wp:posOffset>
                </wp:positionH>
                <wp:positionV relativeFrom="paragraph">
                  <wp:posOffset>2711351</wp:posOffset>
                </wp:positionV>
                <wp:extent cx="1870281" cy="571500"/>
                <wp:effectExtent l="0" t="0" r="1587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281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DDCB9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Records excluded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(n = 22</w:t>
                            </w:r>
                            <w:r w:rsidR="00DF6D4E">
                              <w:rPr>
                                <w:rFonts w:ascii="Arial" w:hAnsi="Arial" w:cs="Arial"/>
                              </w:rPr>
                              <w:t>04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CC61C" id="Rectangle 3" o:spid="_x0000_s1031" style="position:absolute;margin-left:283.8pt;margin-top:213.5pt;width:147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">
                <v:textbox inset=",7.2pt,,7.2pt">
                  <w:txbxContent>
                    <w:p w14:paraId="7A8DDCB9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Records excluded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(n = 22</w:t>
                      </w:r>
                      <w:r w:rsidR="00DF6D4E">
                        <w:rPr>
                          <w:rFonts w:ascii="Arial" w:hAnsi="Arial" w:cs="Arial"/>
                        </w:rPr>
                        <w:t>04</w:t>
                      </w:r>
                      <w:r w:rsidRPr="007D0C99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9B345" wp14:editId="334F3B5A">
                <wp:simplePos x="0" y="0"/>
                <wp:positionH relativeFrom="column">
                  <wp:posOffset>2915391</wp:posOffset>
                </wp:positionH>
                <wp:positionV relativeFrom="paragraph">
                  <wp:posOffset>538167</wp:posOffset>
                </wp:positionV>
                <wp:extent cx="2559133" cy="685800"/>
                <wp:effectExtent l="0" t="0" r="1270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133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6AD95" w14:textId="77777777" w:rsidR="004E2F6D" w:rsidRPr="007D0C99" w:rsidRDefault="004E2F6D" w:rsidP="004E2F6D">
                            <w:pPr>
                              <w:jc w:val="center"/>
                              <w:rPr>
                                <w:rFonts w:ascii="Arial" w:hAnsi="Arial" w:cs="Arial"/>
                                <w:lang w:val="en"/>
                              </w:rPr>
                            </w:pPr>
                            <w:r w:rsidRPr="007D0C99">
                              <w:rPr>
                                <w:rFonts w:ascii="Arial" w:hAnsi="Arial" w:cs="Arial"/>
                              </w:rPr>
                              <w:t>Additional records identified through other sources</w:t>
                            </w:r>
                            <w:r w:rsidRPr="007D0C99">
                              <w:rPr>
                                <w:rFonts w:ascii="Arial" w:hAnsi="Arial" w:cs="Arial"/>
                              </w:rPr>
                              <w:br/>
                              <w:t>(n = 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9B345" id="Rectangle 1" o:spid="_x0000_s1032" style="position:absolute;margin-left:229.55pt;margin-top:42.4pt;width:201.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">
                <v:textbox inset=",7.2pt,,7.2pt">
                  <w:txbxContent>
                    <w:p w14:paraId="1BE6AD95" w14:textId="77777777" w:rsidR="004E2F6D" w:rsidRPr="007D0C99" w:rsidRDefault="004E2F6D" w:rsidP="004E2F6D">
                      <w:pPr>
                        <w:jc w:val="center"/>
                        <w:rPr>
                          <w:rFonts w:ascii="Arial" w:hAnsi="Arial" w:cs="Arial"/>
                          <w:lang w:val="en"/>
                        </w:rPr>
                      </w:pPr>
                      <w:r w:rsidRPr="007D0C99">
                        <w:rPr>
                          <w:rFonts w:ascii="Arial" w:hAnsi="Arial" w:cs="Arial"/>
                        </w:rPr>
                        <w:t>Additional records identified through other sources</w:t>
                      </w:r>
                      <w:r w:rsidRPr="007D0C99">
                        <w:rPr>
                          <w:rFonts w:ascii="Arial" w:hAnsi="Arial" w:cs="Arial"/>
                        </w:rPr>
                        <w:br/>
                        <w:t>(n = 5)</w:t>
                      </w:r>
                    </w:p>
                  </w:txbxContent>
                </v:textbox>
              </v:rect>
            </w:pict>
          </mc:Fallback>
        </mc:AlternateContent>
      </w:r>
      <w:r w:rsidRPr="007D0C9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4CB02" wp14:editId="2A0CC101">
                <wp:simplePos x="0" y="0"/>
                <wp:positionH relativeFrom="column">
                  <wp:posOffset>1258784</wp:posOffset>
                </wp:positionH>
                <wp:positionV relativeFrom="paragraph">
                  <wp:posOffset>5175480</wp:posOffset>
                </wp:positionV>
                <wp:extent cx="1714500" cy="712519"/>
                <wp:effectExtent l="0" t="0" r="19050" b="1143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125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FEB84" w14:textId="77777777" w:rsidR="004E2F6D" w:rsidRPr="007D0C99" w:rsidRDefault="00DF6D4E" w:rsidP="004E2F6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Articles</w:t>
                            </w:r>
                            <w:r w:rsidR="004E2F6D" w:rsidRPr="007D0C99">
                              <w:rPr>
                                <w:rFonts w:ascii="Arial" w:hAnsi="Arial" w:cs="Arial"/>
                              </w:rPr>
                              <w:t xml:space="preserve"> included in qualitative synthesis</w:t>
                            </w:r>
                            <w:r w:rsidR="004E2F6D" w:rsidRPr="007D0C99">
                              <w:rPr>
                                <w:rFonts w:ascii="Arial" w:hAnsi="Arial" w:cs="Arial"/>
                              </w:rPr>
                              <w:br/>
                              <w:t>(n = 77)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4CB02" id="Rectangle 14" o:spid="_x0000_s1033" style="position:absolute;margin-left:99.1pt;margin-top:407.5pt;width:135pt;height:5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">
                <v:textbox inset=",7.2pt,,7.2pt">
                  <w:txbxContent>
                    <w:p w14:paraId="758FEB84" w14:textId="77777777" w:rsidR="004E2F6D" w:rsidRPr="007D0C99" w:rsidRDefault="00DF6D4E" w:rsidP="004E2F6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Articles</w:t>
                      </w:r>
                      <w:r w:rsidR="004E2F6D" w:rsidRPr="007D0C99">
                        <w:rPr>
                          <w:rFonts w:ascii="Arial" w:hAnsi="Arial" w:cs="Arial"/>
                        </w:rPr>
                        <w:t xml:space="preserve"> included in qualitative synthesis</w:t>
                      </w:r>
                      <w:r w:rsidR="004E2F6D" w:rsidRPr="007D0C99">
                        <w:rPr>
                          <w:rFonts w:ascii="Arial" w:hAnsi="Arial" w:cs="Arial"/>
                        </w:rPr>
                        <w:br/>
                        <w:t>(n = 77)</w:t>
                      </w:r>
                    </w:p>
                  </w:txbxContent>
                </v:textbox>
              </v:rect>
            </w:pict>
          </mc:Fallback>
        </mc:AlternateContent>
      </w:r>
    </w:p>
    <w:sectPr w:rsidR="004E2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67CCE"/>
    <w:multiLevelType w:val="hybridMultilevel"/>
    <w:tmpl w:val="590221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NzY3NzUwMjU3tjRS0lEKTi0uzszPAykwrAUAmueHZywAAAA="/>
  </w:docVars>
  <w:rsids>
    <w:rsidRoot w:val="004E2F6D"/>
    <w:rsid w:val="004E2F6D"/>
    <w:rsid w:val="005C43E1"/>
    <w:rsid w:val="00753377"/>
    <w:rsid w:val="00904A0F"/>
    <w:rsid w:val="00C6496C"/>
    <w:rsid w:val="00DF6D4E"/>
    <w:rsid w:val="00E2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0C1D"/>
  <w15:chartTrackingRefBased/>
  <w15:docId w15:val="{5EEF79A1-C7BA-41E6-BF6D-64164E56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E2F6D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4E2F6D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DF6D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649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5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Toles, Mark Pettiss</dc:creator>
  <cp:keywords/>
  <dc:description/>
  <cp:lastModifiedBy>Toles, Mark Pettiss</cp:lastModifiedBy>
  <cp:revision>2</cp:revision>
  <dcterms:created xsi:type="dcterms:W3CDTF">2021-07-06T19:37:00Z</dcterms:created>
  <dcterms:modified xsi:type="dcterms:W3CDTF">2021-07-06T19:37:00Z</dcterms:modified>
</cp:coreProperties>
</file>