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BE4B1" w14:textId="148CB7FA" w:rsidR="00531701" w:rsidRPr="008F2840" w:rsidRDefault="008F2840" w:rsidP="006577E9">
      <w:pPr>
        <w:jc w:val="center"/>
        <w:rPr>
          <w:rFonts w:ascii="Times New Roman" w:hAnsi="Times New Roman" w:cs="Times New Roman"/>
        </w:rPr>
      </w:pPr>
      <w:r w:rsidRPr="008F2840">
        <w:rPr>
          <w:rFonts w:ascii="Times New Roman" w:hAnsi="Times New Roman" w:cs="Times New Roman"/>
          <w:b/>
          <w:bCs/>
          <w:sz w:val="24"/>
          <w:szCs w:val="24"/>
        </w:rPr>
        <w:t>Search strategies</w:t>
      </w:r>
    </w:p>
    <w:p w14:paraId="56E46727" w14:textId="309DBE5E" w:rsidR="004102BE" w:rsidRPr="004102BE" w:rsidRDefault="004102BE" w:rsidP="004102B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02BE">
        <w:rPr>
          <w:rFonts w:ascii="Times New Roman" w:hAnsi="Times New Roman" w:cs="Times New Roman"/>
          <w:b/>
          <w:bCs/>
          <w:sz w:val="24"/>
          <w:szCs w:val="24"/>
        </w:rPr>
        <w:t>PubMed</w:t>
      </w:r>
    </w:p>
    <w:p w14:paraId="164829A9" w14:textId="45BD03A5" w:rsidR="004102BE" w:rsidRPr="004102BE" w:rsidRDefault="004102BE" w:rsidP="004102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02BE">
        <w:rPr>
          <w:rFonts w:ascii="Times New Roman" w:hAnsi="Times New Roman" w:cs="Times New Roman"/>
          <w:sz w:val="24"/>
          <w:szCs w:val="24"/>
        </w:rPr>
        <w:t xml:space="preserve">1. </w:t>
      </w:r>
      <w:r w:rsidR="006577E9" w:rsidRPr="004102BE">
        <w:rPr>
          <w:rFonts w:ascii="Times New Roman" w:hAnsi="Times New Roman" w:cs="Times New Roman"/>
          <w:sz w:val="24"/>
          <w:szCs w:val="24"/>
        </w:rPr>
        <w:t xml:space="preserve">Pharmacist OR Pharmacy OR “Clinical Pharmacy” OR PharmD </w:t>
      </w:r>
      <w:r w:rsidR="006E6866" w:rsidRPr="004102BE">
        <w:rPr>
          <w:rFonts w:ascii="Times New Roman" w:hAnsi="Times New Roman" w:cs="Times New Roman"/>
          <w:sz w:val="24"/>
          <w:szCs w:val="24"/>
        </w:rPr>
        <w:t>OR “Pharmacist-led”</w:t>
      </w:r>
    </w:p>
    <w:p w14:paraId="06EB3C9F" w14:textId="0897B86E" w:rsidR="004102BE" w:rsidRPr="004102BE" w:rsidRDefault="004102BE" w:rsidP="004102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02BE">
        <w:rPr>
          <w:rFonts w:ascii="Times New Roman" w:hAnsi="Times New Roman" w:cs="Times New Roman"/>
          <w:sz w:val="24"/>
          <w:szCs w:val="24"/>
        </w:rPr>
        <w:t xml:space="preserve">2. </w:t>
      </w:r>
      <w:r w:rsidR="006577E9" w:rsidRPr="004102BE">
        <w:rPr>
          <w:rFonts w:ascii="Times New Roman" w:hAnsi="Times New Roman" w:cs="Times New Roman"/>
          <w:sz w:val="24"/>
          <w:szCs w:val="24"/>
        </w:rPr>
        <w:t>Adherence OR “Health outcomes” OR “Medication management” OR “Patient outcomes”</w:t>
      </w:r>
      <w:r w:rsidR="00274CD0" w:rsidRPr="004102BE">
        <w:rPr>
          <w:rFonts w:ascii="Times New Roman" w:hAnsi="Times New Roman" w:cs="Times New Roman"/>
          <w:sz w:val="24"/>
          <w:szCs w:val="24"/>
        </w:rPr>
        <w:t xml:space="preserve"> OR outcome OR “Quality of life” OR “clinical outcome”</w:t>
      </w:r>
      <w:r w:rsidR="00665EAA" w:rsidRPr="004102BE">
        <w:rPr>
          <w:rFonts w:ascii="Times New Roman" w:hAnsi="Times New Roman" w:cs="Times New Roman"/>
          <w:sz w:val="24"/>
          <w:szCs w:val="24"/>
        </w:rPr>
        <w:t xml:space="preserve"> OR Pharmacovigilance OR Economics OR “drug interactions” </w:t>
      </w:r>
      <w:r w:rsidR="008F40C4" w:rsidRPr="004102BE">
        <w:rPr>
          <w:rFonts w:ascii="Times New Roman" w:hAnsi="Times New Roman" w:cs="Times New Roman"/>
          <w:sz w:val="24"/>
          <w:szCs w:val="24"/>
        </w:rPr>
        <w:t>OR</w:t>
      </w:r>
      <w:r w:rsidR="00665EAA" w:rsidRPr="004102BE">
        <w:rPr>
          <w:rFonts w:ascii="Times New Roman" w:hAnsi="Times New Roman" w:cs="Times New Roman"/>
          <w:sz w:val="24"/>
          <w:szCs w:val="24"/>
        </w:rPr>
        <w:t xml:space="preserve"> “drug safety” </w:t>
      </w:r>
    </w:p>
    <w:p w14:paraId="2D6287D4" w14:textId="7F41AE73" w:rsidR="00DA7F9A" w:rsidRPr="004102BE" w:rsidRDefault="004102BE" w:rsidP="004102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02BE">
        <w:rPr>
          <w:rFonts w:ascii="Times New Roman" w:hAnsi="Times New Roman" w:cs="Times New Roman"/>
          <w:sz w:val="24"/>
          <w:szCs w:val="24"/>
        </w:rPr>
        <w:t xml:space="preserve">3. </w:t>
      </w:r>
      <w:r w:rsidR="00DA7F9A" w:rsidRPr="004102BE">
        <w:rPr>
          <w:rFonts w:ascii="Times New Roman" w:hAnsi="Times New Roman" w:cs="Times New Roman"/>
          <w:sz w:val="24"/>
          <w:szCs w:val="24"/>
        </w:rPr>
        <w:t xml:space="preserve">Pakistan OR Pakistani </w:t>
      </w:r>
    </w:p>
    <w:p w14:paraId="79696418" w14:textId="3612F66C" w:rsidR="00687B9A" w:rsidRDefault="004102BE" w:rsidP="004102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02BE">
        <w:rPr>
          <w:rFonts w:ascii="Times New Roman" w:hAnsi="Times New Roman" w:cs="Times New Roman"/>
          <w:sz w:val="24"/>
          <w:szCs w:val="24"/>
        </w:rPr>
        <w:t>4. 1 AND 2 AND 3 (</w:t>
      </w:r>
      <w:proofErr w:type="spellStart"/>
      <w:r w:rsidRPr="004102BE">
        <w:rPr>
          <w:rFonts w:ascii="Times New Roman" w:hAnsi="Times New Roman" w:cs="Times New Roman"/>
          <w:sz w:val="24"/>
          <w:szCs w:val="24"/>
        </w:rPr>
        <w:t>Upto</w:t>
      </w:r>
      <w:proofErr w:type="spellEnd"/>
      <w:r w:rsidRPr="004102BE">
        <w:rPr>
          <w:rFonts w:ascii="Times New Roman" w:hAnsi="Times New Roman" w:cs="Times New Roman"/>
          <w:sz w:val="24"/>
          <w:szCs w:val="24"/>
        </w:rPr>
        <w:t xml:space="preserve"> 28</w:t>
      </w:r>
      <w:r w:rsidRPr="004102B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102BE">
        <w:rPr>
          <w:rFonts w:ascii="Times New Roman" w:hAnsi="Times New Roman" w:cs="Times New Roman"/>
          <w:sz w:val="24"/>
          <w:szCs w:val="24"/>
        </w:rPr>
        <w:t xml:space="preserve"> February 2021)</w:t>
      </w:r>
    </w:p>
    <w:p w14:paraId="2DFAD34B" w14:textId="7651174E" w:rsidR="003D3047" w:rsidRDefault="003D3047" w:rsidP="004102B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D3047">
        <w:rPr>
          <w:rFonts w:ascii="Times New Roman" w:hAnsi="Times New Roman" w:cs="Times New Roman"/>
          <w:b/>
          <w:bCs/>
          <w:sz w:val="24"/>
          <w:szCs w:val="24"/>
        </w:rPr>
        <w:t>Cinahl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76C8" w:rsidRPr="004A76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A76C8" w:rsidRPr="004A76C8">
        <w:rPr>
          <w:rFonts w:ascii="Times New Roman" w:hAnsi="Times New Roman" w:cs="Times New Roman"/>
          <w:sz w:val="24"/>
          <w:szCs w:val="24"/>
        </w:rPr>
        <w:t>Upto</w:t>
      </w:r>
      <w:proofErr w:type="spellEnd"/>
      <w:r w:rsidR="004A76C8" w:rsidRPr="004A76C8">
        <w:rPr>
          <w:rFonts w:ascii="Times New Roman" w:hAnsi="Times New Roman" w:cs="Times New Roman"/>
          <w:sz w:val="24"/>
          <w:szCs w:val="24"/>
        </w:rPr>
        <w:t xml:space="preserve"> 28th February 2021)</w:t>
      </w:r>
    </w:p>
    <w:p w14:paraId="2DFF82AD" w14:textId="77777777" w:rsidR="003D3047" w:rsidRPr="003D3047" w:rsidRDefault="003D3047" w:rsidP="003D304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>Pharmacist.mp. or community pharmacist/ or clinical pharmacist/ or pharmacist/ or hospital pharmacist/ or pharmacist patient relationship/</w:t>
      </w:r>
    </w:p>
    <w:p w14:paraId="3E44FB38" w14:textId="77777777" w:rsidR="003D3047" w:rsidRPr="003D3047" w:rsidRDefault="003D3047" w:rsidP="003D304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>medication management.mp. or medication therapy management/</w:t>
      </w:r>
    </w:p>
    <w:p w14:paraId="77665B0C" w14:textId="77777777" w:rsidR="003D3047" w:rsidRPr="003D3047" w:rsidRDefault="003D3047" w:rsidP="003D304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adherence.mp. or </w:t>
      </w:r>
      <w:proofErr w:type="spellStart"/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>Morisky</w:t>
      </w:r>
      <w:proofErr w:type="spellEnd"/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Medication Adherence Scale/ or medication adherence monitoring system/</w:t>
      </w:r>
    </w:p>
    <w:p w14:paraId="2CBFD50B" w14:textId="77777777" w:rsidR="003D3047" w:rsidRPr="003D3047" w:rsidRDefault="003D3047" w:rsidP="003D304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>medical service/ or patient/ or pharmaceutical care/ or therapy/</w:t>
      </w:r>
    </w:p>
    <w:p w14:paraId="565CE03C" w14:textId="77777777" w:rsidR="003D3047" w:rsidRPr="003D3047" w:rsidRDefault="003D3047" w:rsidP="003D304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>outcome assessment/</w:t>
      </w:r>
    </w:p>
    <w:p w14:paraId="44134473" w14:textId="77777777" w:rsidR="003D3047" w:rsidRPr="003D3047" w:rsidRDefault="003D3047" w:rsidP="003D304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economics/ or health economics/</w:t>
      </w:r>
    </w:p>
    <w:p w14:paraId="3235C3C6" w14:textId="77777777" w:rsidR="003D3047" w:rsidRPr="003D3047" w:rsidRDefault="003D3047" w:rsidP="003D304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>"</w:t>
      </w:r>
      <w:proofErr w:type="gramStart"/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>quality</w:t>
      </w:r>
      <w:proofErr w:type="gramEnd"/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 xml:space="preserve"> of life"/</w:t>
      </w:r>
      <w:proofErr w:type="spellStart"/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>th</w:t>
      </w:r>
      <w:proofErr w:type="spellEnd"/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 xml:space="preserve"> [Therapy]</w:t>
      </w:r>
    </w:p>
    <w:p w14:paraId="53A44E28" w14:textId="77777777" w:rsidR="003D3047" w:rsidRPr="003D3047" w:rsidRDefault="003D3047" w:rsidP="003D304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pharmacovigilance/ or drug surveillance program/ or drug safety/</w:t>
      </w:r>
    </w:p>
    <w:p w14:paraId="61573C75" w14:textId="77777777" w:rsidR="003D3047" w:rsidRPr="003D3047" w:rsidRDefault="003D3047" w:rsidP="003D304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>pakistan.mp. or Pakistan/</w:t>
      </w:r>
    </w:p>
    <w:p w14:paraId="6AB72BDE" w14:textId="77777777" w:rsidR="003D3047" w:rsidRPr="003D3047" w:rsidRDefault="003D3047" w:rsidP="003D304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 OR 3 OR 4 OR 5 OR 6 OR 7 OR 8</w:t>
      </w:r>
    </w:p>
    <w:p w14:paraId="101ADBE9" w14:textId="77777777" w:rsidR="003D3047" w:rsidRPr="003D3047" w:rsidRDefault="003D3047" w:rsidP="003D304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AND 9 AND 10 </w:t>
      </w:r>
    </w:p>
    <w:p w14:paraId="3FFF949F" w14:textId="77777777" w:rsidR="003D3047" w:rsidRDefault="003D3047" w:rsidP="004102B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44E6D" w14:textId="7E1CB28D" w:rsidR="003D3047" w:rsidRPr="003D3047" w:rsidRDefault="003D3047" w:rsidP="004102B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30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E9D86E" w14:textId="7E6D30BF" w:rsidR="005D6F5C" w:rsidRPr="004102BE" w:rsidRDefault="004102BE" w:rsidP="004102B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02BE">
        <w:rPr>
          <w:rFonts w:ascii="Times New Roman" w:hAnsi="Times New Roman" w:cs="Times New Roman"/>
          <w:b/>
          <w:bCs/>
          <w:sz w:val="24"/>
          <w:szCs w:val="24"/>
        </w:rPr>
        <w:t>Scopus</w:t>
      </w:r>
    </w:p>
    <w:p w14:paraId="5F9B4EB9" w14:textId="4C7EE140" w:rsidR="005D6F5C" w:rsidRPr="004102BE" w:rsidRDefault="005D6F5C" w:rsidP="004102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02BE">
        <w:rPr>
          <w:rFonts w:ascii="Times New Roman" w:hAnsi="Times New Roman" w:cs="Times New Roman"/>
          <w:sz w:val="24"/>
          <w:szCs w:val="24"/>
        </w:rPr>
        <w:t xml:space="preserve">TITLE-ABS-KEY </w:t>
      </w:r>
      <w:proofErr w:type="gramStart"/>
      <w:r w:rsidRPr="004102BE">
        <w:rPr>
          <w:rFonts w:ascii="Times New Roman" w:hAnsi="Times New Roman" w:cs="Times New Roman"/>
          <w:sz w:val="24"/>
          <w:szCs w:val="24"/>
        </w:rPr>
        <w:t>( pharmacist</w:t>
      </w:r>
      <w:proofErr w:type="gramEnd"/>
      <w:r w:rsidRPr="004102BE">
        <w:rPr>
          <w:rFonts w:ascii="Times New Roman" w:hAnsi="Times New Roman" w:cs="Times New Roman"/>
          <w:sz w:val="24"/>
          <w:szCs w:val="24"/>
        </w:rPr>
        <w:t xml:space="preserve">  OR  pharmacy  OR  “clinical  AND pharmacy”  OR  </w:t>
      </w:r>
      <w:proofErr w:type="spellStart"/>
      <w:r w:rsidRPr="004102BE">
        <w:rPr>
          <w:rFonts w:ascii="Times New Roman" w:hAnsi="Times New Roman" w:cs="Times New Roman"/>
          <w:sz w:val="24"/>
          <w:szCs w:val="24"/>
        </w:rPr>
        <w:t>pharmd</w:t>
      </w:r>
      <w:proofErr w:type="spellEnd"/>
      <w:r w:rsidRPr="004102BE">
        <w:rPr>
          <w:rFonts w:ascii="Times New Roman" w:hAnsi="Times New Roman" w:cs="Times New Roman"/>
          <w:sz w:val="24"/>
          <w:szCs w:val="24"/>
        </w:rPr>
        <w:t xml:space="preserve">  OR  “pharmacist-led” ) )  AND  ( TITLE-ABS-KEY ( adherence  OR  “health  AND outcomes”  OR  “medication  AND management”  OR  “patient  AND outcomes”  OR  outcome  OR  “quality  AND of  AND life”  OR  “clinical  AND outcome” ) )  AND  ( TITLE-ABS-KEY ( </w:t>
      </w:r>
      <w:proofErr w:type="spellStart"/>
      <w:r w:rsidRPr="004102BE">
        <w:rPr>
          <w:rFonts w:ascii="Times New Roman" w:hAnsi="Times New Roman" w:cs="Times New Roman"/>
          <w:sz w:val="24"/>
          <w:szCs w:val="24"/>
        </w:rPr>
        <w:t>pakistan</w:t>
      </w:r>
      <w:proofErr w:type="spellEnd"/>
      <w:r w:rsidRPr="004102BE">
        <w:rPr>
          <w:rFonts w:ascii="Times New Roman" w:hAnsi="Times New Roman" w:cs="Times New Roman"/>
          <w:sz w:val="24"/>
          <w:szCs w:val="24"/>
        </w:rPr>
        <w:t xml:space="preserve">  OR  </w:t>
      </w:r>
      <w:proofErr w:type="spellStart"/>
      <w:r w:rsidRPr="004102BE">
        <w:rPr>
          <w:rFonts w:ascii="Times New Roman" w:hAnsi="Times New Roman" w:cs="Times New Roman"/>
          <w:sz w:val="24"/>
          <w:szCs w:val="24"/>
        </w:rPr>
        <w:t>pakistani</w:t>
      </w:r>
      <w:proofErr w:type="spellEnd"/>
      <w:r w:rsidRPr="004102BE">
        <w:rPr>
          <w:rFonts w:ascii="Times New Roman" w:hAnsi="Times New Roman" w:cs="Times New Roman"/>
          <w:sz w:val="24"/>
          <w:szCs w:val="24"/>
        </w:rPr>
        <w:t xml:space="preserve"> ) )</w:t>
      </w:r>
    </w:p>
    <w:p w14:paraId="3A943CDA" w14:textId="25386D09" w:rsidR="004102BE" w:rsidRDefault="004102BE" w:rsidP="004102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02BE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4102BE">
        <w:rPr>
          <w:rFonts w:ascii="Times New Roman" w:hAnsi="Times New Roman" w:cs="Times New Roman"/>
          <w:sz w:val="24"/>
          <w:szCs w:val="24"/>
        </w:rPr>
        <w:t>Upto</w:t>
      </w:r>
      <w:proofErr w:type="spellEnd"/>
      <w:r w:rsidRPr="004102BE">
        <w:rPr>
          <w:rFonts w:ascii="Times New Roman" w:hAnsi="Times New Roman" w:cs="Times New Roman"/>
          <w:sz w:val="24"/>
          <w:szCs w:val="24"/>
        </w:rPr>
        <w:t xml:space="preserve"> 28</w:t>
      </w:r>
      <w:r w:rsidRPr="004102B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102BE">
        <w:rPr>
          <w:rFonts w:ascii="Times New Roman" w:hAnsi="Times New Roman" w:cs="Times New Roman"/>
          <w:sz w:val="24"/>
          <w:szCs w:val="24"/>
        </w:rPr>
        <w:t xml:space="preserve"> February 2021)</w:t>
      </w:r>
    </w:p>
    <w:p w14:paraId="00BBB75C" w14:textId="23264023" w:rsidR="00687B9A" w:rsidRPr="003D3047" w:rsidRDefault="00687B9A" w:rsidP="004102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B9A">
        <w:rPr>
          <w:rFonts w:ascii="Times New Roman" w:hAnsi="Times New Roman" w:cs="Times New Roman"/>
          <w:b/>
          <w:bCs/>
          <w:sz w:val="24"/>
          <w:szCs w:val="24"/>
        </w:rPr>
        <w:t>Cochrane library</w:t>
      </w:r>
      <w:r w:rsidR="003D30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3047" w:rsidRPr="004102B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D3047" w:rsidRPr="004102BE">
        <w:rPr>
          <w:rFonts w:ascii="Times New Roman" w:hAnsi="Times New Roman" w:cs="Times New Roman"/>
          <w:sz w:val="24"/>
          <w:szCs w:val="24"/>
        </w:rPr>
        <w:t>Upto</w:t>
      </w:r>
      <w:proofErr w:type="spellEnd"/>
      <w:r w:rsidR="003D3047" w:rsidRPr="004102BE">
        <w:rPr>
          <w:rFonts w:ascii="Times New Roman" w:hAnsi="Times New Roman" w:cs="Times New Roman"/>
          <w:sz w:val="24"/>
          <w:szCs w:val="24"/>
        </w:rPr>
        <w:t xml:space="preserve"> 28</w:t>
      </w:r>
      <w:r w:rsidR="003D3047" w:rsidRPr="004102B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D3047" w:rsidRPr="004102BE">
        <w:rPr>
          <w:rFonts w:ascii="Times New Roman" w:hAnsi="Times New Roman" w:cs="Times New Roman"/>
          <w:sz w:val="24"/>
          <w:szCs w:val="24"/>
        </w:rPr>
        <w:t xml:space="preserve"> February 2021)</w:t>
      </w:r>
    </w:p>
    <w:p w14:paraId="5482BFB8" w14:textId="77777777" w:rsidR="00687B9A" w:rsidRPr="004102BE" w:rsidRDefault="00687B9A" w:rsidP="00687B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02BE">
        <w:rPr>
          <w:rFonts w:ascii="Times New Roman" w:hAnsi="Times New Roman" w:cs="Times New Roman"/>
          <w:color w:val="000000" w:themeColor="text1"/>
          <w:sz w:val="24"/>
          <w:szCs w:val="24"/>
        </w:rPr>
        <w:t>Pharmacist.mp. or community pharmacist/ or clinical pharmacist/ or pharmacist/ or hospital pharmacist/ or pharmacist patient relationship/</w:t>
      </w:r>
    </w:p>
    <w:p w14:paraId="3701DA66" w14:textId="77777777" w:rsidR="00687B9A" w:rsidRPr="004102BE" w:rsidRDefault="00687B9A" w:rsidP="00687B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02BE">
        <w:rPr>
          <w:rFonts w:ascii="Times New Roman" w:hAnsi="Times New Roman" w:cs="Times New Roman"/>
          <w:color w:val="000000" w:themeColor="text1"/>
          <w:sz w:val="24"/>
          <w:szCs w:val="24"/>
        </w:rPr>
        <w:t>medication management.mp. or medication therapy management/</w:t>
      </w:r>
    </w:p>
    <w:p w14:paraId="5D244BC0" w14:textId="77777777" w:rsidR="00687B9A" w:rsidRPr="004102BE" w:rsidRDefault="00687B9A" w:rsidP="00687B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02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adherence.mp. or </w:t>
      </w:r>
      <w:proofErr w:type="spellStart"/>
      <w:r w:rsidRPr="004102BE">
        <w:rPr>
          <w:rFonts w:ascii="Times New Roman" w:hAnsi="Times New Roman" w:cs="Times New Roman"/>
          <w:color w:val="000000" w:themeColor="text1"/>
          <w:sz w:val="24"/>
          <w:szCs w:val="24"/>
        </w:rPr>
        <w:t>Morisky</w:t>
      </w:r>
      <w:proofErr w:type="spellEnd"/>
      <w:r w:rsidRPr="004102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Medication Adherence Scale/ or medication adherence monitoring system/</w:t>
      </w:r>
    </w:p>
    <w:p w14:paraId="547AF6A4" w14:textId="77777777" w:rsidR="00687B9A" w:rsidRPr="004102BE" w:rsidRDefault="00687B9A" w:rsidP="00687B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02BE">
        <w:rPr>
          <w:rFonts w:ascii="Times New Roman" w:hAnsi="Times New Roman" w:cs="Times New Roman"/>
          <w:color w:val="000000" w:themeColor="text1"/>
          <w:sz w:val="24"/>
          <w:szCs w:val="24"/>
        </w:rPr>
        <w:t>medical service/ or patient/ or pharmaceutical care/ or therapy/</w:t>
      </w:r>
    </w:p>
    <w:p w14:paraId="0C54CF04" w14:textId="77777777" w:rsidR="00687B9A" w:rsidRPr="004102BE" w:rsidRDefault="00687B9A" w:rsidP="00687B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02BE">
        <w:rPr>
          <w:rFonts w:ascii="Times New Roman" w:hAnsi="Times New Roman" w:cs="Times New Roman"/>
          <w:color w:val="000000" w:themeColor="text1"/>
          <w:sz w:val="24"/>
          <w:szCs w:val="24"/>
        </w:rPr>
        <w:t>outcome assessment/</w:t>
      </w:r>
    </w:p>
    <w:p w14:paraId="2C969356" w14:textId="77777777" w:rsidR="00687B9A" w:rsidRPr="004102BE" w:rsidRDefault="00687B9A" w:rsidP="00687B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102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economics/ or health economics/</w:t>
      </w:r>
    </w:p>
    <w:p w14:paraId="279F1DA4" w14:textId="77777777" w:rsidR="00687B9A" w:rsidRPr="004102BE" w:rsidRDefault="00687B9A" w:rsidP="00687B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</w:pPr>
      <w:r w:rsidRPr="004102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>"</w:t>
      </w:r>
      <w:proofErr w:type="gramStart"/>
      <w:r w:rsidRPr="004102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>quality</w:t>
      </w:r>
      <w:proofErr w:type="gramEnd"/>
      <w:r w:rsidRPr="004102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 xml:space="preserve"> of life"/</w:t>
      </w:r>
      <w:proofErr w:type="spellStart"/>
      <w:r w:rsidRPr="004102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>th</w:t>
      </w:r>
      <w:proofErr w:type="spellEnd"/>
      <w:r w:rsidRPr="004102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 xml:space="preserve"> [Therapy]</w:t>
      </w:r>
    </w:p>
    <w:p w14:paraId="1E40D66D" w14:textId="77777777" w:rsidR="00687B9A" w:rsidRPr="004102BE" w:rsidRDefault="00687B9A" w:rsidP="00687B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102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pharmacovigilance/ or drug surveillance program/ or drug safety/</w:t>
      </w:r>
    </w:p>
    <w:p w14:paraId="386ECFC4" w14:textId="70DEE68A" w:rsidR="00687B9A" w:rsidRDefault="00687B9A" w:rsidP="00687B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</w:pPr>
      <w:r w:rsidRPr="004102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>pakistan.mp. or Pakistan/</w:t>
      </w:r>
    </w:p>
    <w:p w14:paraId="6D9D208F" w14:textId="77777777" w:rsidR="003D3047" w:rsidRPr="003D3047" w:rsidRDefault="003D3047" w:rsidP="003D304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 OR 3 OR 4 OR 5 OR 6 OR 7 OR 8</w:t>
      </w:r>
    </w:p>
    <w:p w14:paraId="323F391D" w14:textId="0ABF2F67" w:rsidR="003D3047" w:rsidRPr="003D3047" w:rsidRDefault="003D3047" w:rsidP="003D304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AND 9 AND 10 </w:t>
      </w:r>
    </w:p>
    <w:p w14:paraId="58C5016D" w14:textId="77777777" w:rsidR="00687B9A" w:rsidRPr="004102BE" w:rsidRDefault="00687B9A" w:rsidP="004102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0A0292" w14:textId="5DA42A27" w:rsidR="00DC0478" w:rsidRPr="008F2840" w:rsidRDefault="00DC0478" w:rsidP="004102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102BE">
        <w:rPr>
          <w:rFonts w:ascii="Times New Roman" w:hAnsi="Times New Roman" w:cs="Times New Roman"/>
          <w:b/>
          <w:bCs/>
          <w:sz w:val="24"/>
          <w:szCs w:val="24"/>
        </w:rPr>
        <w:t>OVIDEmBase</w:t>
      </w:r>
      <w:proofErr w:type="spellEnd"/>
      <w:r w:rsidRPr="004102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2840" w:rsidRPr="004102B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F2840" w:rsidRPr="004102BE">
        <w:rPr>
          <w:rFonts w:ascii="Times New Roman" w:hAnsi="Times New Roman" w:cs="Times New Roman"/>
          <w:sz w:val="24"/>
          <w:szCs w:val="24"/>
        </w:rPr>
        <w:t>Upto</w:t>
      </w:r>
      <w:proofErr w:type="spellEnd"/>
      <w:r w:rsidR="008F2840" w:rsidRPr="004102BE">
        <w:rPr>
          <w:rFonts w:ascii="Times New Roman" w:hAnsi="Times New Roman" w:cs="Times New Roman"/>
          <w:sz w:val="24"/>
          <w:szCs w:val="24"/>
        </w:rPr>
        <w:t xml:space="preserve"> 28</w:t>
      </w:r>
      <w:r w:rsidR="008F2840" w:rsidRPr="004102B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F2840" w:rsidRPr="004102BE">
        <w:rPr>
          <w:rFonts w:ascii="Times New Roman" w:hAnsi="Times New Roman" w:cs="Times New Roman"/>
          <w:sz w:val="24"/>
          <w:szCs w:val="24"/>
        </w:rPr>
        <w:t xml:space="preserve"> February 2021)</w:t>
      </w:r>
    </w:p>
    <w:p w14:paraId="5EC330FF" w14:textId="1B644306" w:rsidR="00DC0478" w:rsidRPr="003D3047" w:rsidRDefault="00DC0478" w:rsidP="003D304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79326928"/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>Pharmacist.mp. or community pharmacist/ or clinical pharmacist/ or pharmacist/ or hospital pharmacist/ or pharmacist patient relationship/</w:t>
      </w:r>
    </w:p>
    <w:p w14:paraId="706BFAD8" w14:textId="39734432" w:rsidR="00DC0478" w:rsidRPr="003D3047" w:rsidRDefault="00DC0478" w:rsidP="003D304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>medication management.mp. or medication therapy management/</w:t>
      </w:r>
    </w:p>
    <w:p w14:paraId="160BF3E1" w14:textId="0CB3581E" w:rsidR="00DC0478" w:rsidRPr="003D3047" w:rsidRDefault="00DC0478" w:rsidP="003D304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adherence.mp. or </w:t>
      </w:r>
      <w:proofErr w:type="spellStart"/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>Morisky</w:t>
      </w:r>
      <w:proofErr w:type="spellEnd"/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Medication Adherence Scale/ or medication adherence monitoring system/</w:t>
      </w:r>
    </w:p>
    <w:p w14:paraId="57483730" w14:textId="6D5BA3D2" w:rsidR="00DC0478" w:rsidRPr="003D3047" w:rsidRDefault="00DC0478" w:rsidP="003D304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>medical service/ or patient/ or pharmaceutical care/ or therapy/</w:t>
      </w:r>
    </w:p>
    <w:p w14:paraId="6FA89EB4" w14:textId="68A65D86" w:rsidR="00DC0478" w:rsidRPr="003D3047" w:rsidRDefault="00DC0478" w:rsidP="003D304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>outcome assessment/</w:t>
      </w:r>
    </w:p>
    <w:p w14:paraId="515EDDBB" w14:textId="48582EFD" w:rsidR="00DC0478" w:rsidRPr="003D3047" w:rsidRDefault="00DC0478" w:rsidP="003D304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economics/ or health economics/</w:t>
      </w:r>
    </w:p>
    <w:p w14:paraId="7A0F8429" w14:textId="0D122C6F" w:rsidR="00DC0478" w:rsidRPr="003D3047" w:rsidRDefault="00DC0478" w:rsidP="003D304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>"</w:t>
      </w:r>
      <w:proofErr w:type="gramStart"/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>quality</w:t>
      </w:r>
      <w:proofErr w:type="gramEnd"/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 xml:space="preserve"> of life"/</w:t>
      </w:r>
      <w:proofErr w:type="spellStart"/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>th</w:t>
      </w:r>
      <w:proofErr w:type="spellEnd"/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 xml:space="preserve"> [Therapy]</w:t>
      </w:r>
    </w:p>
    <w:p w14:paraId="0D3F51CE" w14:textId="73272E59" w:rsidR="00DC0478" w:rsidRPr="003D3047" w:rsidRDefault="00DC0478" w:rsidP="003D304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pharmacovigilance/ or drug surveillance program/ or drug safety/</w:t>
      </w:r>
    </w:p>
    <w:p w14:paraId="4129FDC6" w14:textId="2036088B" w:rsidR="00DC0478" w:rsidRPr="003D3047" w:rsidRDefault="00DC0478" w:rsidP="003D304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>pakistan.mp. or Pakistan/</w:t>
      </w:r>
    </w:p>
    <w:p w14:paraId="53F279C9" w14:textId="0FE3AA8A" w:rsidR="00DC0478" w:rsidRPr="003D3047" w:rsidRDefault="00DC0478" w:rsidP="003D304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 </w:t>
      </w:r>
      <w:r w:rsidR="004102BE"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</w:t>
      </w:r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 </w:t>
      </w:r>
      <w:r w:rsidR="004102BE"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</w:t>
      </w:r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 </w:t>
      </w:r>
      <w:r w:rsidR="004102BE"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</w:t>
      </w:r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 </w:t>
      </w:r>
      <w:r w:rsidR="004102BE"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</w:t>
      </w:r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6 </w:t>
      </w:r>
      <w:r w:rsidR="004102BE"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</w:t>
      </w:r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7 </w:t>
      </w:r>
      <w:r w:rsidR="004102BE"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</w:t>
      </w:r>
      <w:r w:rsidRPr="003D30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8</w:t>
      </w:r>
    </w:p>
    <w:p w14:paraId="247D1581" w14:textId="1EE10A84" w:rsidR="00DC0478" w:rsidRPr="003D3047" w:rsidRDefault="00DC0478" w:rsidP="003D304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="004102BE"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 </w:t>
      </w:r>
      <w:r w:rsidR="004102BE"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</w:t>
      </w:r>
      <w:r w:rsidR="008F2840" w:rsidRPr="003D3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0"/>
    <w:p w14:paraId="1C81E8BD" w14:textId="77777777" w:rsidR="008F2840" w:rsidRPr="008F2840" w:rsidRDefault="008F2840" w:rsidP="00DC0478">
      <w:pPr>
        <w:rPr>
          <w:b/>
          <w:bCs/>
        </w:rPr>
      </w:pPr>
    </w:p>
    <w:sectPr w:rsidR="008F2840" w:rsidRPr="008F28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14C4F"/>
    <w:multiLevelType w:val="hybridMultilevel"/>
    <w:tmpl w:val="5FE2F976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441CE4"/>
    <w:multiLevelType w:val="hybridMultilevel"/>
    <w:tmpl w:val="3E2EC68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789"/>
    <w:multiLevelType w:val="hybridMultilevel"/>
    <w:tmpl w:val="EC6230A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007BC"/>
    <w:multiLevelType w:val="hybridMultilevel"/>
    <w:tmpl w:val="DD72FFFA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zMDI1MrKwNLYwMjFQ0lEKTi0uzszPAykwqQUAPn9nxCwAAAA="/>
  </w:docVars>
  <w:rsids>
    <w:rsidRoot w:val="0010432D"/>
    <w:rsid w:val="00033B47"/>
    <w:rsid w:val="0010432D"/>
    <w:rsid w:val="001C214F"/>
    <w:rsid w:val="00274CD0"/>
    <w:rsid w:val="002C3EE1"/>
    <w:rsid w:val="003D3047"/>
    <w:rsid w:val="004102BE"/>
    <w:rsid w:val="004A76C8"/>
    <w:rsid w:val="00531701"/>
    <w:rsid w:val="005D6F5C"/>
    <w:rsid w:val="00605554"/>
    <w:rsid w:val="006577E9"/>
    <w:rsid w:val="00665EAA"/>
    <w:rsid w:val="00687B9A"/>
    <w:rsid w:val="006B15AE"/>
    <w:rsid w:val="006E6866"/>
    <w:rsid w:val="008F2840"/>
    <w:rsid w:val="008F40C4"/>
    <w:rsid w:val="00D210F8"/>
    <w:rsid w:val="00D72F26"/>
    <w:rsid w:val="00DA7F9A"/>
    <w:rsid w:val="00DC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C9340"/>
  <w15:chartTrackingRefBased/>
  <w15:docId w15:val="{5613C4C0-1E29-428D-8F95-B4D5971F5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3E7F80B-FA13-4CEC-973C-F783AD7708CA}">
  <we:reference id="wa200000368" version="1.0.0.0" store="en-US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Ahmed</dc:creator>
  <cp:keywords/>
  <dc:description/>
  <cp:lastModifiedBy>Ali Ahmed</cp:lastModifiedBy>
  <cp:revision>8</cp:revision>
  <dcterms:created xsi:type="dcterms:W3CDTF">2021-02-13T09:35:00Z</dcterms:created>
  <dcterms:modified xsi:type="dcterms:W3CDTF">2021-08-08T19:32:00Z</dcterms:modified>
</cp:coreProperties>
</file>