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23B07C" w14:textId="52B4AD3A" w:rsidR="007F4935" w:rsidRDefault="007F4935" w:rsidP="007F4935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  <w:color w:val="44546A"/>
          <w:sz w:val="20"/>
          <w:szCs w:val="20"/>
        </w:rPr>
      </w:pPr>
      <w:r>
        <w:rPr>
          <w:rFonts w:ascii="Arial" w:eastAsia="Arial" w:hAnsi="Arial" w:cs="Arial"/>
          <w:i/>
          <w:color w:val="44546A"/>
          <w:sz w:val="20"/>
          <w:szCs w:val="20"/>
        </w:rPr>
        <w:t xml:space="preserve">Supplemental Table </w:t>
      </w:r>
      <w:r w:rsidR="005B28C0">
        <w:rPr>
          <w:rFonts w:ascii="Arial" w:eastAsia="Arial" w:hAnsi="Arial" w:cs="Arial"/>
          <w:i/>
          <w:color w:val="44546A"/>
          <w:sz w:val="20"/>
          <w:szCs w:val="20"/>
        </w:rPr>
        <w:t>2</w:t>
      </w:r>
      <w:r>
        <w:rPr>
          <w:rFonts w:ascii="Arial" w:eastAsia="Arial" w:hAnsi="Arial" w:cs="Arial"/>
          <w:i/>
          <w:color w:val="44546A"/>
          <w:sz w:val="20"/>
          <w:szCs w:val="20"/>
        </w:rPr>
        <w:t xml:space="preserve">: </w:t>
      </w:r>
      <w:r>
        <w:rPr>
          <w:rFonts w:ascii="Arial" w:eastAsia="Arial" w:hAnsi="Arial" w:cs="Arial"/>
          <w:color w:val="44546A"/>
          <w:sz w:val="20"/>
          <w:szCs w:val="20"/>
        </w:rPr>
        <w:t>Listing of all used UAS (EBM) numbers to calculate direct costs.</w:t>
      </w:r>
    </w:p>
    <w:tbl>
      <w:tblPr>
        <w:tblW w:w="9090" w:type="dxa"/>
        <w:tblInd w:w="59" w:type="dxa"/>
        <w:tblLayout w:type="fixed"/>
        <w:tblLook w:val="0400" w:firstRow="0" w:lastRow="0" w:firstColumn="0" w:lastColumn="0" w:noHBand="0" w:noVBand="1"/>
      </w:tblPr>
      <w:tblGrid>
        <w:gridCol w:w="1818"/>
        <w:gridCol w:w="1818"/>
        <w:gridCol w:w="1818"/>
        <w:gridCol w:w="1818"/>
        <w:gridCol w:w="1818"/>
      </w:tblGrid>
      <w:tr w:rsidR="007F4935" w14:paraId="6031869E" w14:textId="77777777" w:rsidTr="00175EFA">
        <w:trPr>
          <w:trHeight w:val="258"/>
        </w:trPr>
        <w:tc>
          <w:tcPr>
            <w:tcW w:w="1818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4C3668ED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10343</w:t>
            </w:r>
          </w:p>
        </w:tc>
        <w:tc>
          <w:tcPr>
            <w:tcW w:w="1818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5E642ACE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31675</w:t>
            </w:r>
          </w:p>
        </w:tc>
        <w:tc>
          <w:tcPr>
            <w:tcW w:w="1818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43CB1174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32785</w:t>
            </w:r>
          </w:p>
        </w:tc>
        <w:tc>
          <w:tcPr>
            <w:tcW w:w="1818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60696934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01602</w:t>
            </w:r>
          </w:p>
        </w:tc>
        <w:tc>
          <w:tcPr>
            <w:tcW w:w="1818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DBE5F1"/>
            <w:vAlign w:val="bottom"/>
          </w:tcPr>
          <w:p w14:paraId="46F5D678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32083</w:t>
            </w:r>
          </w:p>
        </w:tc>
      </w:tr>
      <w:tr w:rsidR="007F4935" w14:paraId="1C8C8D70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6706511C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13211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786286B8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31684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76D74218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32839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3B0F794C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01727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bottom"/>
          </w:tcPr>
          <w:p w14:paraId="5BAD25B6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32084</w:t>
            </w:r>
          </w:p>
        </w:tc>
      </w:tr>
      <w:tr w:rsidR="007F4935" w14:paraId="1DCDF8EA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571ABEC1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13400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3814CD60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31685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1117BEDC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32865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5701AF60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01756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DBE5F1"/>
            <w:vAlign w:val="bottom"/>
          </w:tcPr>
          <w:p w14:paraId="76B1CB37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32092</w:t>
            </w:r>
          </w:p>
        </w:tc>
      </w:tr>
      <w:tr w:rsidR="007F4935" w14:paraId="57B0AB47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01D2ED46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13421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13E535C1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31697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5B4BDDBE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33012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0886AE73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01766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bottom"/>
          </w:tcPr>
          <w:p w14:paraId="31DF1EE3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32094</w:t>
            </w:r>
          </w:p>
        </w:tc>
      </w:tr>
      <w:tr w:rsidR="007F4935" w14:paraId="6B08E046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2FA7A134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13425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4CE01CA2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31698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4CB75D66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33020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3186F722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01833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DBE5F1"/>
            <w:vAlign w:val="bottom"/>
          </w:tcPr>
          <w:p w14:paraId="21C3AE77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32112</w:t>
            </w:r>
          </w:p>
        </w:tc>
      </w:tr>
      <w:tr w:rsidR="007F4935" w14:paraId="7C3BABDA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4E90BD7D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13431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21C23928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31714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331777B8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33023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26588C90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01930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bottom"/>
          </w:tcPr>
          <w:p w14:paraId="2E152510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32113</w:t>
            </w:r>
          </w:p>
        </w:tc>
      </w:tr>
      <w:tr w:rsidR="007F4935" w14:paraId="4C93510F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183CD09F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13545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701C1224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31718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7FF0D99F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33030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55D9B45A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01935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DBE5F1"/>
            <w:vAlign w:val="bottom"/>
          </w:tcPr>
          <w:p w14:paraId="1BE8C9D2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32120</w:t>
            </w:r>
          </w:p>
        </w:tc>
      </w:tr>
      <w:tr w:rsidR="007F4935" w14:paraId="69DBF7D8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4A998923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13700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7F2ED1A3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31719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422D56D2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33050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606892D3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02101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bottom"/>
          </w:tcPr>
          <w:p w14:paraId="26D58F02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32121</w:t>
            </w:r>
          </w:p>
        </w:tc>
      </w:tr>
      <w:tr w:rsidR="007F4935" w14:paraId="54650A32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36C01B8C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13701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02ED89ED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31821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6DD1082F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33061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0733F109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02200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DBE5F1"/>
            <w:vAlign w:val="bottom"/>
          </w:tcPr>
          <w:p w14:paraId="6EB29758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32122</w:t>
            </w:r>
          </w:p>
        </w:tc>
      </w:tr>
      <w:tr w:rsidR="007F4935" w14:paraId="315FA36C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43450A7D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16310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4AB02D95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31822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63D1949A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33070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7A3ED23A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02300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bottom"/>
          </w:tcPr>
          <w:p w14:paraId="5713E5B1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32125</w:t>
            </w:r>
          </w:p>
        </w:tc>
      </w:tr>
      <w:tr w:rsidR="007F4935" w14:paraId="0B937A53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3D0D4432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16321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40FE0376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31823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6BD7A2C7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33072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4A8C8F20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02312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DBE5F1"/>
            <w:vAlign w:val="bottom"/>
          </w:tcPr>
          <w:p w14:paraId="0D5B8895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32128</w:t>
            </w:r>
          </w:p>
        </w:tc>
      </w:tr>
      <w:tr w:rsidR="007F4935" w14:paraId="58053478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33C86C7D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16322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2AF6C2F1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31824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57A14E9F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34221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62521701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02342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bottom"/>
          </w:tcPr>
          <w:p w14:paraId="02497B20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32135</w:t>
            </w:r>
          </w:p>
        </w:tc>
      </w:tr>
      <w:tr w:rsidR="007F4935" w14:paraId="76149C10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5ABAC220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17311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49B630FF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31825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6D828BA3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34223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4433E6B9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02343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DBE5F1"/>
            <w:vAlign w:val="bottom"/>
          </w:tcPr>
          <w:p w14:paraId="16272073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32248</w:t>
            </w:r>
          </w:p>
        </w:tc>
      </w:tr>
      <w:tr w:rsidR="007F4935" w14:paraId="5E7C075F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0FB40C2C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17320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0943BF4A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31827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070E426B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34231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4916AFC1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02360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bottom"/>
          </w:tcPr>
          <w:p w14:paraId="06615163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32267</w:t>
            </w:r>
          </w:p>
        </w:tc>
      </w:tr>
      <w:tr w:rsidR="007F4935" w14:paraId="37BD5FF8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5733C17E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17330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7792F3E2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32042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5BA321A2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34232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1C4E197F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02401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DBE5F1"/>
            <w:vAlign w:val="bottom"/>
          </w:tcPr>
          <w:p w14:paraId="7B34E836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32270</w:t>
            </w:r>
          </w:p>
        </w:tc>
      </w:tr>
      <w:tr w:rsidR="007F4935" w14:paraId="59D5C70B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77178CC6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18700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5D808668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32104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26B13500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34233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774B0615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03242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bottom"/>
          </w:tcPr>
          <w:p w14:paraId="14353F9B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32353</w:t>
            </w:r>
          </w:p>
        </w:tc>
      </w:tr>
      <w:tr w:rsidR="007F4935" w14:paraId="40D0C1D6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7941D180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21211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6D0F19E7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32124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77619D3D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34234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76DA23C5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03321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DBE5F1"/>
            <w:vAlign w:val="bottom"/>
          </w:tcPr>
          <w:p w14:paraId="299B2B16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32354</w:t>
            </w:r>
          </w:p>
        </w:tc>
      </w:tr>
      <w:tr w:rsidR="007F4935" w14:paraId="638E4B04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23A8F63A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21218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23FACD7D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32150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67A9F3A6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34255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7DF50CD4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03330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bottom"/>
          </w:tcPr>
          <w:p w14:paraId="3CFA25F0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32355</w:t>
            </w:r>
          </w:p>
        </w:tc>
      </w:tr>
      <w:tr w:rsidR="007F4935" w14:paraId="0DBA3D78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64E0C8B2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24211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1E803240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32163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37149612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34270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2BCDFBB2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04220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DBE5F1"/>
            <w:vAlign w:val="bottom"/>
          </w:tcPr>
          <w:p w14:paraId="183D9643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32356</w:t>
            </w:r>
          </w:p>
        </w:tc>
      </w:tr>
      <w:tr w:rsidR="007F4935" w14:paraId="06FD12EE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3CD4CFC1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30110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4B32EA91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32166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7B5D9324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34291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4FE2BD72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04221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bottom"/>
          </w:tcPr>
          <w:p w14:paraId="488A9182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32357</w:t>
            </w:r>
          </w:p>
        </w:tc>
      </w:tr>
      <w:tr w:rsidR="007F4935" w14:paraId="3847EEA9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35CBDAC0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30111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6893CA9E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32207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08D10B8F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34310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56B51F9A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04528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DBE5F1"/>
            <w:vAlign w:val="bottom"/>
          </w:tcPr>
          <w:p w14:paraId="7D8A28B0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32372</w:t>
            </w:r>
          </w:p>
        </w:tc>
      </w:tr>
      <w:tr w:rsidR="007F4935" w14:paraId="354A30E7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3A9B93A6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30122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7D7C215D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32237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1E18F9BA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34320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3F3121AC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05330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bottom"/>
          </w:tcPr>
          <w:p w14:paraId="5AE599CD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32411</w:t>
            </w:r>
          </w:p>
        </w:tc>
      </w:tr>
      <w:tr w:rsidR="007F4935" w14:paraId="4884ACEC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7A42E92D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30900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73F86CB0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32247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1C6E9A32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34321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5A1E2630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05341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DBE5F1"/>
            <w:vAlign w:val="bottom"/>
          </w:tcPr>
          <w:p w14:paraId="51ABD7DA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32413</w:t>
            </w:r>
          </w:p>
        </w:tc>
      </w:tr>
      <w:tr w:rsidR="007F4935" w14:paraId="056C13B3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24EAB4B3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30952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5B22FE22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32251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687C46A6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34330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02AF4884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06211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bottom"/>
          </w:tcPr>
          <w:p w14:paraId="197DAD3F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32461</w:t>
            </w:r>
          </w:p>
        </w:tc>
      </w:tr>
      <w:tr w:rsidR="007F4935" w14:paraId="475540A2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1E3C5AEC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31121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0C78DF9D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32352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14272F47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34342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3E4D74D6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06225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DBE5F1"/>
            <w:vAlign w:val="bottom"/>
          </w:tcPr>
          <w:p w14:paraId="3C87F881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32463</w:t>
            </w:r>
          </w:p>
        </w:tc>
      </w:tr>
      <w:tr w:rsidR="007F4935" w14:paraId="268C6351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2C9D638A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31124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2D00730F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32385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054ADCB2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34351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24014EC4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09315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bottom"/>
          </w:tcPr>
          <w:p w14:paraId="61376E39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32489</w:t>
            </w:r>
          </w:p>
        </w:tc>
      </w:tr>
      <w:tr w:rsidR="007F4935" w14:paraId="5AEFD222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72CACF66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31134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69836600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32386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70ED0835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34410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5060BCE8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09317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DBE5F1"/>
            <w:vAlign w:val="bottom"/>
          </w:tcPr>
          <w:p w14:paraId="2A3C009A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32490</w:t>
            </w:r>
          </w:p>
        </w:tc>
      </w:tr>
      <w:tr w:rsidR="007F4935" w14:paraId="4AF897E1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3D5D596A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31135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413C0309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32426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364D4DB5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34440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4EAADFA3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09361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bottom"/>
          </w:tcPr>
          <w:p w14:paraId="0C52439D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32492</w:t>
            </w:r>
          </w:p>
        </w:tc>
      </w:tr>
      <w:tr w:rsidR="007F4935" w14:paraId="3D8CE50F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3DE77545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31142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738AAC6F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32435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2A060C65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34441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45165216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126220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DBE5F1"/>
            <w:vAlign w:val="bottom"/>
          </w:tcPr>
          <w:p w14:paraId="0457F634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32493</w:t>
            </w:r>
          </w:p>
        </w:tc>
      </w:tr>
      <w:tr w:rsidR="007F4935" w14:paraId="4BDDFF58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613C44D1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31146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6028F3FE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32448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1E2550F6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34442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189FA03F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13662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bottom"/>
          </w:tcPr>
          <w:p w14:paraId="3ED3512D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32560</w:t>
            </w:r>
          </w:p>
        </w:tc>
      </w:tr>
      <w:tr w:rsidR="007F4935" w14:paraId="6A55FDE2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1E999E33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31232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0656CC18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32491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4AE065B9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34486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1DAB3C1B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13663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DBE5F1"/>
            <w:vAlign w:val="bottom"/>
          </w:tcPr>
          <w:p w14:paraId="4D2D9FBD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32564</w:t>
            </w:r>
          </w:p>
        </w:tc>
      </w:tr>
      <w:tr w:rsidR="007F4935" w14:paraId="212BD99B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7FF9BA56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31237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2A6E8362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32494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6CB3101B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34600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2C7DBCEB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19319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bottom"/>
          </w:tcPr>
          <w:p w14:paraId="6EC5466E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32566</w:t>
            </w:r>
          </w:p>
        </w:tc>
      </w:tr>
      <w:tr w:rsidR="007F4935" w14:paraId="0713AA1B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2A47DBAA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31257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21C2BFC2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32503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47433564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34601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786414D7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19404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DBE5F1"/>
            <w:vAlign w:val="bottom"/>
          </w:tcPr>
          <w:p w14:paraId="3280824E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32587</w:t>
            </w:r>
          </w:p>
        </w:tc>
      </w:tr>
      <w:tr w:rsidR="007F4935" w14:paraId="63518AE3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18717107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31292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5309DB41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32540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3C2D31EB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34701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2CE0CE07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32035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bottom"/>
          </w:tcPr>
          <w:p w14:paraId="474CAB39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32589</w:t>
            </w:r>
          </w:p>
        </w:tc>
      </w:tr>
      <w:tr w:rsidR="007F4935" w14:paraId="1F58300E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4A4A16DB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31312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175BBB15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32542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3524E135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35600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62E07A28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32036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DBE5F1"/>
            <w:vAlign w:val="bottom"/>
          </w:tcPr>
          <w:p w14:paraId="58BB2A72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32632</w:t>
            </w:r>
          </w:p>
        </w:tc>
      </w:tr>
      <w:tr w:rsidR="007F4935" w14:paraId="14EDA520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15385E5B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31333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2E8897A9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32569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492EF6A0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36333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29B835DD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32037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bottom"/>
          </w:tcPr>
          <w:p w14:paraId="1AF71BAE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32670</w:t>
            </w:r>
          </w:p>
        </w:tc>
      </w:tr>
      <w:tr w:rsidR="007F4935" w14:paraId="53149674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7BE477F7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31501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06DB398B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32575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233B31E2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36504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30F58145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32038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DBE5F1"/>
            <w:vAlign w:val="bottom"/>
          </w:tcPr>
          <w:p w14:paraId="556D098F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32681</w:t>
            </w:r>
          </w:p>
        </w:tc>
      </w:tr>
      <w:tr w:rsidR="007F4935" w14:paraId="1D9FBBF9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57DCC25F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31503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4B19955F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32586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2F8435B4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36823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7E0D0C35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32039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bottom"/>
          </w:tcPr>
          <w:p w14:paraId="559A5AF1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32703</w:t>
            </w:r>
          </w:p>
        </w:tc>
      </w:tr>
      <w:tr w:rsidR="007F4935" w14:paraId="3719F951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13FB12EE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31504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2211F547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32598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25FB5CD7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36881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372578DA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32047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DBE5F1"/>
            <w:vAlign w:val="bottom"/>
          </w:tcPr>
          <w:p w14:paraId="339A0762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32706</w:t>
            </w:r>
          </w:p>
        </w:tc>
      </w:tr>
      <w:tr w:rsidR="007F4935" w14:paraId="60A46F91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7A7E7389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31505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60234A2D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32601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44E1807B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40351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1A0ACA40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32051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bottom"/>
          </w:tcPr>
          <w:p w14:paraId="2AFDAB61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32721</w:t>
            </w:r>
          </w:p>
        </w:tc>
      </w:tr>
      <w:tr w:rsidR="007F4935" w14:paraId="08F29620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1F590AE2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31507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36034796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32606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36DE03E9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01602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7E48C0E1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32056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DBE5F1"/>
            <w:vAlign w:val="bottom"/>
          </w:tcPr>
          <w:p w14:paraId="481C83A1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32722</w:t>
            </w:r>
          </w:p>
        </w:tc>
      </w:tr>
      <w:tr w:rsidR="007F4935" w14:paraId="576B8355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5D760CE9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31611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14DA24D5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32610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0FC3BF39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13391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638B97E4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32064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bottom"/>
          </w:tcPr>
          <w:p w14:paraId="7D4EE9C7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32780</w:t>
            </w:r>
          </w:p>
        </w:tc>
      </w:tr>
      <w:tr w:rsidR="007F4935" w14:paraId="120B3742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529A4073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31614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02A75D30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32623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69AEB302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32058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6E1632E3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32065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DBE5F1"/>
            <w:vAlign w:val="bottom"/>
          </w:tcPr>
          <w:p w14:paraId="64AB132B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32823</w:t>
            </w:r>
          </w:p>
        </w:tc>
      </w:tr>
      <w:tr w:rsidR="007F4935" w14:paraId="0C68DFA8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5353A243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31615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4A84C286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32626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622774E1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32081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1EBBD2A7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32066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bottom"/>
          </w:tcPr>
          <w:p w14:paraId="268D0E43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33022</w:t>
            </w:r>
          </w:p>
        </w:tc>
      </w:tr>
      <w:tr w:rsidR="007F4935" w14:paraId="1C8D2010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2E58F62A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31618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25E883B3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32629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641126B8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32461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01073FA2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32067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DBE5F1"/>
            <w:vAlign w:val="bottom"/>
          </w:tcPr>
          <w:p w14:paraId="0E20D4B7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33042</w:t>
            </w:r>
          </w:p>
        </w:tc>
      </w:tr>
      <w:tr w:rsidR="007F4935" w14:paraId="3B282995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6D13D1E6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31619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2C686313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32723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3BAD8B2C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32575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0BC0E477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32069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bottom"/>
          </w:tcPr>
          <w:p w14:paraId="020955AB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33043</w:t>
            </w:r>
          </w:p>
        </w:tc>
      </w:tr>
      <w:tr w:rsidR="007F4935" w14:paraId="22F16AC4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0ED01645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31658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5FF31714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32724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0BC93515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34410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41061FCD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32070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DBE5F1"/>
            <w:vAlign w:val="bottom"/>
          </w:tcPr>
          <w:p w14:paraId="22FEC5A7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34220</w:t>
            </w:r>
          </w:p>
        </w:tc>
      </w:tr>
      <w:tr w:rsidR="007F4935" w14:paraId="696C03D2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2299A58A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31659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7B706BC8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32725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22E3D0E4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01321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18D190C6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32071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bottom"/>
          </w:tcPr>
          <w:p w14:paraId="3AABBC85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34341</w:t>
            </w:r>
          </w:p>
        </w:tc>
      </w:tr>
      <w:tr w:rsidR="007F4935" w14:paraId="542A45AF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6FDB7065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31662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5073BC1D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32726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03049442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01600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BE5F1"/>
            <w:vAlign w:val="bottom"/>
          </w:tcPr>
          <w:p w14:paraId="61B854C8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32074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DBE5F1"/>
            <w:vAlign w:val="bottom"/>
          </w:tcPr>
          <w:p w14:paraId="77996E52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34421</w:t>
            </w:r>
          </w:p>
        </w:tc>
      </w:tr>
      <w:tr w:rsidR="007F4935" w14:paraId="380F971A" w14:textId="77777777" w:rsidTr="00175EFA">
        <w:trPr>
          <w:trHeight w:val="258"/>
        </w:trPr>
        <w:tc>
          <w:tcPr>
            <w:tcW w:w="1818" w:type="dxa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74C03B30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31663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0DABA0DE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32784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0C472504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01601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vAlign w:val="bottom"/>
          </w:tcPr>
          <w:p w14:paraId="2063BF0E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32082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bottom"/>
          </w:tcPr>
          <w:p w14:paraId="2DA54332" w14:textId="77777777" w:rsidR="007F4935" w:rsidRDefault="007F4935" w:rsidP="00175EF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4924944A" w14:textId="77777777" w:rsidR="007F4935" w:rsidRDefault="007F4935" w:rsidP="007F4935">
      <w:pPr>
        <w:spacing w:line="360" w:lineRule="auto"/>
        <w:jc w:val="both"/>
        <w:rPr>
          <w:rFonts w:ascii="Arial" w:eastAsia="Arial" w:hAnsi="Arial" w:cs="Arial"/>
        </w:rPr>
      </w:pPr>
    </w:p>
    <w:p w14:paraId="4CB20FE3" w14:textId="77777777" w:rsidR="00E53A12" w:rsidRDefault="00382424"/>
    <w:sectPr w:rsidR="00E53A12"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935"/>
    <w:rsid w:val="0027537C"/>
    <w:rsid w:val="00382424"/>
    <w:rsid w:val="005B28C0"/>
    <w:rsid w:val="007F4935"/>
    <w:rsid w:val="0084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1EE18F"/>
  <w15:chartTrackingRefBased/>
  <w15:docId w15:val="{08DABC41-E55A-2042-BC5A-58AC1FEFC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F4935"/>
    <w:rPr>
      <w:rFonts w:ascii="Times New Roman" w:eastAsia="Times New Roman" w:hAnsi="Times New Roman" w:cs="Times New Roman"/>
      <w:lang w:val="en-GB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Vollmerhause</dc:creator>
  <cp:keywords/>
  <dc:description/>
  <cp:lastModifiedBy>Tina Vollmerhause</cp:lastModifiedBy>
  <cp:revision>2</cp:revision>
  <dcterms:created xsi:type="dcterms:W3CDTF">2021-07-13T13:22:00Z</dcterms:created>
  <dcterms:modified xsi:type="dcterms:W3CDTF">2021-07-13T13:22:00Z</dcterms:modified>
</cp:coreProperties>
</file>