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6D3DD" w14:textId="77777777" w:rsidR="00606770" w:rsidRDefault="00606770" w:rsidP="003A48BB">
      <w:pPr>
        <w:spacing w:after="0" w:line="360" w:lineRule="auto"/>
        <w:jc w:val="both"/>
        <w:rPr>
          <w:rFonts w:asciiTheme="majorHAnsi" w:hAnsiTheme="majorHAnsi" w:cs="Times New Roman"/>
          <w:b/>
          <w:szCs w:val="18"/>
          <w:lang w:val="en-GB"/>
        </w:rPr>
      </w:pPr>
      <w:bookmarkStart w:id="0" w:name="_GoBack"/>
      <w:r w:rsidRPr="00606770">
        <w:rPr>
          <w:rFonts w:asciiTheme="majorHAnsi" w:hAnsiTheme="majorHAnsi" w:cs="Times New Roman"/>
          <w:b/>
          <w:szCs w:val="18"/>
          <w:lang w:val="en-GB"/>
        </w:rPr>
        <w:t xml:space="preserve">Supplementary analysis </w:t>
      </w:r>
    </w:p>
    <w:p w14:paraId="05E1160A" w14:textId="522C5ADE" w:rsidR="003A48BB" w:rsidRPr="00602553" w:rsidRDefault="003A48BB" w:rsidP="003A48BB">
      <w:pPr>
        <w:spacing w:after="0" w:line="360" w:lineRule="auto"/>
        <w:jc w:val="both"/>
        <w:rPr>
          <w:rFonts w:asciiTheme="majorHAnsi" w:hAnsiTheme="majorHAnsi" w:cs="Times New Roman"/>
          <w:b/>
          <w:szCs w:val="18"/>
          <w:lang w:val="en-GB"/>
        </w:rPr>
      </w:pPr>
      <w:r>
        <w:rPr>
          <w:rFonts w:asciiTheme="majorHAnsi" w:hAnsiTheme="majorHAnsi" w:cs="Times New Roman"/>
          <w:b/>
          <w:szCs w:val="18"/>
          <w:lang w:val="en-GB"/>
        </w:rPr>
        <w:t>Appendix 1</w:t>
      </w:r>
      <w:r w:rsidRPr="00602553">
        <w:rPr>
          <w:rFonts w:asciiTheme="majorHAnsi" w:hAnsiTheme="majorHAnsi" w:cs="Times New Roman"/>
          <w:b/>
          <w:szCs w:val="18"/>
          <w:lang w:val="en-GB"/>
        </w:rPr>
        <w:t xml:space="preserve">: </w:t>
      </w:r>
      <w:r w:rsidRPr="008343F7">
        <w:rPr>
          <w:rFonts w:asciiTheme="majorHAnsi" w:hAnsiTheme="majorHAnsi" w:cs="Times New Roman"/>
          <w:b/>
          <w:szCs w:val="18"/>
          <w:lang w:val="en-GB"/>
        </w:rPr>
        <w:t xml:space="preserve">Secondary analysis </w:t>
      </w:r>
      <w:r w:rsidR="006D2A67">
        <w:rPr>
          <w:rFonts w:asciiTheme="majorHAnsi" w:hAnsiTheme="majorHAnsi" w:cs="Times New Roman"/>
          <w:b/>
          <w:szCs w:val="18"/>
          <w:lang w:val="en-GB"/>
        </w:rPr>
        <w:t xml:space="preserve">- </w:t>
      </w:r>
      <w:r w:rsidRPr="00602553">
        <w:rPr>
          <w:rFonts w:asciiTheme="majorHAnsi" w:hAnsiTheme="majorHAnsi" w:cs="Times New Roman"/>
          <w:b/>
          <w:szCs w:val="18"/>
          <w:lang w:val="en-GB"/>
        </w:rPr>
        <w:t>Determinants of the need for the respite of informal carers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07"/>
        <w:gridCol w:w="2097"/>
        <w:gridCol w:w="933"/>
        <w:gridCol w:w="746"/>
        <w:gridCol w:w="1481"/>
        <w:gridCol w:w="1178"/>
        <w:gridCol w:w="1051"/>
        <w:gridCol w:w="1279"/>
      </w:tblGrid>
      <w:tr w:rsidR="006D2A67" w:rsidRPr="00D43E19" w14:paraId="1B214DF4" w14:textId="77777777" w:rsidTr="006C6654">
        <w:tc>
          <w:tcPr>
            <w:tcW w:w="16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98A249" w14:textId="77777777" w:rsidR="006D2A67" w:rsidRPr="004F244E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</w:p>
        </w:tc>
        <w:tc>
          <w:tcPr>
            <w:tcW w:w="11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96B6DE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92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F22F26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46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07B01A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28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FBB37A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(3)</w:t>
            </w:r>
          </w:p>
        </w:tc>
      </w:tr>
      <w:tr w:rsidR="006D2A67" w:rsidRPr="003F6FA0" w14:paraId="62A0A8D4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83C11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53B62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9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3E4F5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Full model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37A58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Model with stepwise backward selection</w:t>
            </w:r>
          </w:p>
        </w:tc>
        <w:tc>
          <w:tcPr>
            <w:tcW w:w="128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97F2D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Full model</w:t>
            </w:r>
            <w:r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 xml:space="preserve"> with multiple imputations</w:t>
            </w:r>
          </w:p>
        </w:tc>
      </w:tr>
      <w:tr w:rsidR="006D2A67" w:rsidRPr="00D43E19" w14:paraId="0906BC4C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9B1CB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Variables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69E58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proofErr w:type="spellStart"/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Coef</w:t>
            </w:r>
            <w:proofErr w:type="spellEnd"/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5A1DC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F538E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proofErr w:type="spellStart"/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Coef</w:t>
            </w:r>
            <w:proofErr w:type="spellEnd"/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5583C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6D423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proofErr w:type="spellStart"/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Coef</w:t>
            </w:r>
            <w:proofErr w:type="spellEnd"/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4EA22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p-value</w:t>
            </w:r>
          </w:p>
        </w:tc>
      </w:tr>
      <w:tr w:rsidR="006D2A67" w:rsidRPr="00D43E19" w14:paraId="53CE369B" w14:textId="77777777" w:rsidTr="006C6654">
        <w:tc>
          <w:tcPr>
            <w:tcW w:w="132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726DF3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HSCI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F0F04A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0.168***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3F1C73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335240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0.171***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E73F5C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768BA9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0.153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D880B3" w14:textId="77777777" w:rsidR="006D2A67" w:rsidRPr="00D43E19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(0.000)</w:t>
            </w:r>
          </w:p>
        </w:tc>
      </w:tr>
      <w:tr w:rsidR="006D2A67" w:rsidRPr="00D43E19" w14:paraId="3DFAAAAF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1C196" w14:textId="77777777" w:rsidR="006D2A67" w:rsidRPr="00F42991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Length of time for care - (&lt;1 year)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C52D6" w14:textId="77777777" w:rsidR="006D2A67" w:rsidRPr="00F42991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(ref.)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2B031" w14:textId="77777777" w:rsidR="006D2A67" w:rsidRPr="00F42991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DF01D" w14:textId="77777777" w:rsidR="006D2A67" w:rsidRPr="00F42991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(ref.)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157BD" w14:textId="77777777" w:rsidR="006D2A67" w:rsidRPr="00F42991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FA0E9" w14:textId="77777777" w:rsidR="006D2A67" w:rsidRPr="00F42991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(ref.)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CEDC6" w14:textId="77777777" w:rsidR="006D2A67" w:rsidRPr="00F42991" w:rsidRDefault="006D2A67" w:rsidP="006C6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</w:tr>
      <w:tr w:rsidR="006E53D9" w:rsidRPr="00D43E19" w14:paraId="79379E0D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2C8D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F2AE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1 - 5 years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DE17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-0.094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F949B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(0.438)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4DA3F" w14:textId="7AAF4012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577DB" w14:textId="513A28CE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3E5A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-0.105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DEA0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0.369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38C868A8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74990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E086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&gt; 5 years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64C1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-0.137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2BA7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(0.250)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76CF2" w14:textId="2EBFC3A9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B6F55" w14:textId="3F3C4732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AED9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-0.108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A82CB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0.387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7E4B2687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3D6BC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Income Level – (&lt; 800€)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1E51B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(ref.)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F0B8F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B431F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(ref.)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AAB64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DFED5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(ref.)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6139D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</w:tr>
      <w:tr w:rsidR="006E53D9" w:rsidRPr="00D43E19" w14:paraId="75DF1A76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2079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A560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800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€</w:t>
            </w: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- 1,200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€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2C4B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0.214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0DA6C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(0.218)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84171" w14:textId="480CA51D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36E96" w14:textId="06841346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61E9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0.130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FBC1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0.456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4C39FDB9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720D9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3E19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1,200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€</w:t>
            </w: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- 1,800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€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29055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0.228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8005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(0.143)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2065C" w14:textId="03BC4146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AE1D3" w14:textId="13E40A32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60C6F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7BB5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0.289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760D2C72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7803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FB9C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1,800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€</w:t>
            </w: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- 2,500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€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77079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0.252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28F9F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(0.100)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CB369" w14:textId="0A1EC19A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B854F" w14:textId="2E67E89F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5EA1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22549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0.419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22124B04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F03D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2C3F1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&gt; 2,500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€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3CBF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0.352*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5A82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(0.019)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030E4" w14:textId="1591029A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05D10" w14:textId="6353E809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F1E8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0.283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31AA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0.062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736CAB36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4A3E8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Marital status – (Single)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0D1C0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(ref.)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B7DC2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42821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(ref.)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48415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BEA7B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(ref.)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F23CA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</w:tr>
      <w:tr w:rsidR="006E53D9" w:rsidRPr="00D43E19" w14:paraId="0FCD4227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1249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6676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Married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91E5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-0.055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3C6F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(0.501)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42D30" w14:textId="00C3CB00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6737D" w14:textId="24F99E0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94F3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-0.053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0AB6C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0.475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11A01924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F85A5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6DC9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Divorced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A4C6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0.183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2BFD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(0.208)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5CD68" w14:textId="0DBAE7F8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5DAD5" w14:textId="17303695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9053C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0.294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A78FC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0.019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7ADEEEA7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1396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39DD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Widowed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A821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-0.137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D8F69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(0.212)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38DEE" w14:textId="4BD50C7C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8B4AE" w14:textId="2FAAA2E9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8738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-0.053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475F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0.608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3BE52F68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68004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Filiation – (Partner by marriage)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A0354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(ref.)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E7A3F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4765C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(ref.)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D9F76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B250B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(ref.)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8F328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</w:tr>
      <w:tr w:rsidR="006E53D9" w:rsidRPr="00D43E19" w14:paraId="097D819E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8758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0D610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Child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11BD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0.195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62D5F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(0.074)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771A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0.239**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0BD5B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(0.003)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D3F2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0.202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C6EA5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0.034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50CE059B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23D6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B4CD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Family member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F066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0.275*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58FC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(0.024)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8E65B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0.298**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A2C05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(0.003)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7722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0.234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29D00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0.027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3792420C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9E7D9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02FD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Close acquaintance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769C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-0.436*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1ACA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(0.043)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8F601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-0.424*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269D0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(0.023)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24E8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-0.489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B04C1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0.045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37AD97DE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C8959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Care for other persons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DDDA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0.133*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CD34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(0.040)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1B24B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0.151*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1B1E1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(0.013)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1B4EB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0.119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66D5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0.03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0)</w:t>
            </w:r>
          </w:p>
        </w:tc>
      </w:tr>
      <w:tr w:rsidR="006E53D9" w:rsidRPr="00D43E19" w14:paraId="3998C220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803C1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Cohabitation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4D05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0.187*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A640B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(0.026)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CAED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0.175*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B8A4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(0.019)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587E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BCA9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0.054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77C95951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C1E5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Feeling of loneliness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4CBD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0.269***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CE7F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B1DE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0.245***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64150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48E93" w14:textId="06B366C5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0.267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E888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(0.000)</w:t>
            </w:r>
          </w:p>
        </w:tc>
      </w:tr>
      <w:tr w:rsidR="006E53D9" w:rsidRPr="00D43E19" w14:paraId="11D39018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47F4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Lack of time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45EA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1.206***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FF08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C57C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1.232***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0E94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21D3C" w14:textId="47A91040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1.193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87BD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(0.000)</w:t>
            </w:r>
          </w:p>
        </w:tc>
      </w:tr>
      <w:tr w:rsidR="006E53D9" w:rsidRPr="00D43E19" w14:paraId="73932E34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BA9E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Replacement in case of unavailability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2042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-0.045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6CC3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(0.473)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48DA1" w14:textId="6DB14CC3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A2FCF" w14:textId="25A24DAA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8D545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-0.111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A6CF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0.063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27F3D1D8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0861C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Age (CG)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5DEE0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0.028*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41735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(0.035)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B324F" w14:textId="21D46296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5C376" w14:textId="5E8A2F60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859A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39EE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0.143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50315926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621B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Age squared (CG)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81F9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-0.000*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05025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(0.026)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FA47D" w14:textId="4DC57DF2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60B6D" w14:textId="76484DB0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1416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68FA4" w14:textId="2B8D91D0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0.12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0)</w:t>
            </w:r>
          </w:p>
        </w:tc>
      </w:tr>
      <w:tr w:rsidR="006E53D9" w:rsidRPr="00D43E19" w14:paraId="3D7F1C20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5F29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85CA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-0.046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8402C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(0.426)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2C455" w14:textId="08FF66F2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2C8D8" w14:textId="4ED954A5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FE9C0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7381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0.997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57952DD3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6CEC4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Care duration – (&lt;30h)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71890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(ref.)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5FA3E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E039F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42991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(ref.)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DE891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FDB9E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(ref.)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9072D" w14:textId="77777777" w:rsidR="006E53D9" w:rsidRPr="00F42991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</w:tr>
      <w:tr w:rsidR="006E53D9" w:rsidRPr="00D43E19" w14:paraId="79D06EB1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BE7C0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65A0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30h-60h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8E855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0.248**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5CF4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(0.001)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DE52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0.239***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D0DD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(0.001)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9CB6C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0.310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DDCE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(0.000)</w:t>
            </w:r>
          </w:p>
        </w:tc>
      </w:tr>
      <w:tr w:rsidR="006E53D9" w:rsidRPr="00D43E19" w14:paraId="35175DB3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3884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F7E3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60h-150h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A7BF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0.413***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3A21B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EAFB1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0.387***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6D08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A797F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0.411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3EEA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(0.000)</w:t>
            </w:r>
          </w:p>
        </w:tc>
      </w:tr>
      <w:tr w:rsidR="006E53D9" w:rsidRPr="00D43E19" w14:paraId="0BC05598" w14:textId="77777777" w:rsidTr="006C6654"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27E8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E085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&gt;150h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1F97F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0.639***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D507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471BF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0.626***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C6CA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1FCD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0.673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DB5B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(0.000)</w:t>
            </w:r>
          </w:p>
        </w:tc>
      </w:tr>
      <w:tr w:rsidR="006E53D9" w:rsidRPr="00D43E19" w14:paraId="0773AF58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89A2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Use of training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E0A2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0.369***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95BE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79AE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0.378***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ECF5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5D9C9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0.355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0B3F0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(0.000)</w:t>
            </w:r>
          </w:p>
        </w:tc>
      </w:tr>
      <w:tr w:rsidR="006E53D9" w:rsidRPr="00D43E19" w14:paraId="21A20C50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A7C6F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Use of support group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4BAB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0.181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CCDC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(0.193)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F6BC9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0.252*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7011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(0.049)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0DD8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0.276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FD45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0.023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35C49974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0593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Health status (CR)</w:t>
            </w:r>
            <w:r w:rsidRPr="00254F48">
              <w:rPr>
                <w:rFonts w:asciiTheme="majorHAnsi" w:eastAsia="Wingdings" w:hAnsiTheme="majorHAnsi" w:cs="Times New Roman"/>
                <w:i/>
                <w:kern w:val="1"/>
                <w:sz w:val="18"/>
                <w:szCs w:val="20"/>
                <w:vertAlign w:val="superscript"/>
                <w:lang w:val="en-GB" w:eastAsia="hi-IN" w:bidi="hi-IN"/>
              </w:rPr>
              <w:t xml:space="preserve"> a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BB19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0.159*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94F51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(0.047)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49F42" w14:textId="57B9523A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E6FBB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14115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0.127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AAEE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0.073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54134F97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FC03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More than one Disease (CR)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D1BD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0.154*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14970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(0.011)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B3B2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0.155**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955D5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(0.005)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EA039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0.131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58E5C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0.013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3991539B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12A8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Formal care (CR)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A1CC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E783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(0.896)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707A3" w14:textId="688A08B3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CC565" w14:textId="32DA49FB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D6A9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-0.027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FE85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0.643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0D6EBAF6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140C5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ADL (CR)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E88C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0.048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2118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(0.482)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6928D" w14:textId="5CA82F29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0FB78" w14:textId="7B54EDDC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C1909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9646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0.467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7DB4733B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7318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IADL (CR)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3F0CA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-0.037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97331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(0.516)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4D160" w14:textId="4C63A54C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14105" w14:textId="0435FC4C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81AF0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-0.019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E0C8F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0.709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191609C8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5A1DC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MHI5 (CR)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F3F79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2FAE6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(0.083)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FF949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0.003*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B340B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(0.029)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8719F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BC29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0.116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6E53D9" w:rsidRPr="00D43E19" w14:paraId="6E3AF32B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D2CF7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6EF535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-3.151***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C1C353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6F3585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-2.246***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651E84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(0.000)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505058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E6A11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-2.696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27281E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FB3295">
              <w:rPr>
                <w:rFonts w:asciiTheme="majorHAnsi" w:eastAsia="Wingdings" w:hAnsiTheme="majorHAnsi" w:cs="Times New Roman"/>
                <w:kern w:val="1"/>
                <w:sz w:val="18"/>
                <w:szCs w:val="20"/>
                <w:lang w:val="en-US" w:eastAsia="hi-IN" w:bidi="hi-IN"/>
              </w:rPr>
              <w:t>(0.000)</w:t>
            </w:r>
          </w:p>
        </w:tc>
      </w:tr>
      <w:tr w:rsidR="006E53D9" w:rsidRPr="00D43E19" w14:paraId="0090428A" w14:textId="77777777" w:rsidTr="006C6654">
        <w:tc>
          <w:tcPr>
            <w:tcW w:w="13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FA497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Number of observations</w:t>
            </w:r>
          </w:p>
        </w:tc>
        <w:tc>
          <w:tcPr>
            <w:tcW w:w="9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AA2B52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43E19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4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,038</w:t>
            </w: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4CA2EF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4,716</w:t>
            </w:r>
          </w:p>
        </w:tc>
        <w:tc>
          <w:tcPr>
            <w:tcW w:w="12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1382DD" w14:textId="77777777" w:rsidR="006E53D9" w:rsidRPr="00D43E19" w:rsidRDefault="006E53D9" w:rsidP="006E5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6,201</w:t>
            </w:r>
          </w:p>
        </w:tc>
      </w:tr>
    </w:tbl>
    <w:p w14:paraId="4F506EA9" w14:textId="1267958C" w:rsidR="003A48BB" w:rsidRPr="008343F7" w:rsidRDefault="003A48BB" w:rsidP="003A48BB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18"/>
          <w:szCs w:val="18"/>
          <w:lang w:val="en-GB"/>
        </w:rPr>
      </w:pPr>
      <w:r w:rsidRPr="00D70C53">
        <w:rPr>
          <w:rFonts w:asciiTheme="majorHAnsi" w:eastAsia="Wingdings" w:hAnsiTheme="majorHAnsi" w:cs="Times New Roman"/>
          <w:i/>
          <w:kern w:val="1"/>
          <w:sz w:val="18"/>
          <w:szCs w:val="20"/>
          <w:lang w:val="en-GB" w:eastAsia="hi-IN" w:bidi="hi-IN"/>
        </w:rPr>
        <w:t xml:space="preserve">Notes: </w:t>
      </w:r>
      <w:r w:rsidRPr="00FB3295">
        <w:rPr>
          <w:rFonts w:asciiTheme="majorHAnsi" w:hAnsiTheme="majorHAnsi" w:cstheme="majorHAnsi"/>
          <w:i/>
          <w:iCs/>
          <w:sz w:val="18"/>
          <w:szCs w:val="18"/>
          <w:lang w:val="en-GB"/>
        </w:rPr>
        <w:t>p</w:t>
      </w:r>
      <w:r w:rsidRPr="00FB3295">
        <w:rPr>
          <w:rFonts w:asciiTheme="majorHAnsi" w:hAnsiTheme="majorHAnsi" w:cstheme="majorHAnsi"/>
          <w:sz w:val="18"/>
          <w:szCs w:val="18"/>
          <w:lang w:val="en-GB"/>
        </w:rPr>
        <w:t xml:space="preserve">-values </w:t>
      </w:r>
      <w:r w:rsidRPr="00D70C53">
        <w:rPr>
          <w:rFonts w:asciiTheme="majorHAnsi" w:eastAsia="Wingdings" w:hAnsiTheme="majorHAnsi" w:cs="Times New Roman"/>
          <w:i/>
          <w:kern w:val="1"/>
          <w:sz w:val="18"/>
          <w:szCs w:val="20"/>
          <w:lang w:val="en-GB" w:eastAsia="hi-IN" w:bidi="hi-IN"/>
        </w:rPr>
        <w:t xml:space="preserve">in parentheses; Source: </w:t>
      </w:r>
      <w:proofErr w:type="spellStart"/>
      <w:r w:rsidRPr="00D70C53">
        <w:rPr>
          <w:rFonts w:asciiTheme="majorHAnsi" w:eastAsia="Wingdings" w:hAnsiTheme="majorHAnsi" w:cs="Times New Roman"/>
          <w:i/>
          <w:iCs/>
          <w:kern w:val="1"/>
          <w:sz w:val="18"/>
          <w:szCs w:val="20"/>
          <w:lang w:val="en-GB" w:eastAsia="hi-IN" w:bidi="hi-IN"/>
        </w:rPr>
        <w:t>Capacites</w:t>
      </w:r>
      <w:proofErr w:type="spellEnd"/>
      <w:r w:rsidRPr="00D70C53">
        <w:rPr>
          <w:rFonts w:asciiTheme="majorHAnsi" w:eastAsia="Wingdings" w:hAnsiTheme="majorHAnsi" w:cs="Times New Roman"/>
          <w:i/>
          <w:iCs/>
          <w:kern w:val="1"/>
          <w:sz w:val="18"/>
          <w:szCs w:val="20"/>
          <w:lang w:val="en-GB" w:eastAsia="hi-IN" w:bidi="hi-IN"/>
        </w:rPr>
        <w:t xml:space="preserve">, Aides et </w:t>
      </w:r>
      <w:proofErr w:type="spellStart"/>
      <w:r w:rsidRPr="00D70C53">
        <w:rPr>
          <w:rFonts w:asciiTheme="majorHAnsi" w:eastAsia="Wingdings" w:hAnsiTheme="majorHAnsi" w:cs="Times New Roman"/>
          <w:i/>
          <w:iCs/>
          <w:kern w:val="1"/>
          <w:sz w:val="18"/>
          <w:szCs w:val="20"/>
          <w:lang w:val="en-GB" w:eastAsia="hi-IN" w:bidi="hi-IN"/>
        </w:rPr>
        <w:t>REssources</w:t>
      </w:r>
      <w:proofErr w:type="spellEnd"/>
      <w:r w:rsidRPr="00D70C53">
        <w:rPr>
          <w:rFonts w:asciiTheme="majorHAnsi" w:eastAsia="Wingdings" w:hAnsiTheme="majorHAnsi" w:cs="Times New Roman"/>
          <w:i/>
          <w:iCs/>
          <w:kern w:val="1"/>
          <w:sz w:val="18"/>
          <w:szCs w:val="20"/>
          <w:lang w:val="en-GB" w:eastAsia="hi-IN" w:bidi="hi-IN"/>
        </w:rPr>
        <w:t xml:space="preserve"> des seniors (CARE)</w:t>
      </w:r>
      <w:r w:rsidRPr="00D70C53">
        <w:rPr>
          <w:rFonts w:asciiTheme="majorHAnsi" w:eastAsia="Wingdings" w:hAnsiTheme="majorHAnsi" w:cs="Times New Roman"/>
          <w:i/>
          <w:kern w:val="1"/>
          <w:sz w:val="18"/>
          <w:szCs w:val="20"/>
          <w:lang w:val="en-GB" w:eastAsia="hi-IN" w:bidi="hi-IN"/>
        </w:rPr>
        <w:t xml:space="preserve"> – 2015</w:t>
      </w:r>
      <w:r w:rsidR="006D2A67">
        <w:rPr>
          <w:rFonts w:asciiTheme="majorHAnsi" w:eastAsia="Wingdings" w:hAnsiTheme="majorHAnsi" w:cs="Times New Roman"/>
          <w:i/>
          <w:kern w:val="1"/>
          <w:sz w:val="18"/>
          <w:szCs w:val="20"/>
          <w:lang w:val="en-GB" w:eastAsia="hi-IN" w:bidi="hi-IN"/>
        </w:rPr>
        <w:t xml:space="preserve">; </w:t>
      </w:r>
      <w:r w:rsidRPr="00FB3295">
        <w:rPr>
          <w:rFonts w:asciiTheme="majorHAnsi" w:hAnsiTheme="majorHAnsi" w:cstheme="majorHAnsi"/>
          <w:sz w:val="18"/>
          <w:szCs w:val="18"/>
          <w:lang w:val="en-GB"/>
        </w:rPr>
        <w:t>* p&lt;0.05, ** p&lt;0.01, *** p&lt;0.001</w:t>
      </w:r>
      <w:r w:rsidRPr="00254F48">
        <w:rPr>
          <w:rFonts w:asciiTheme="majorHAnsi" w:eastAsia="Wingdings" w:hAnsiTheme="majorHAnsi" w:cs="Times New Roman"/>
          <w:i/>
          <w:kern w:val="1"/>
          <w:sz w:val="18"/>
          <w:szCs w:val="20"/>
          <w:lang w:val="en-GB" w:eastAsia="hi-IN" w:bidi="hi-IN"/>
        </w:rPr>
        <w:t xml:space="preserve">; CG: informal carer; CR: care recipient; </w:t>
      </w:r>
      <w:proofErr w:type="gramStart"/>
      <w:r w:rsidRPr="00254F48">
        <w:rPr>
          <w:rFonts w:asciiTheme="majorHAnsi" w:eastAsia="Wingdings" w:hAnsiTheme="majorHAnsi" w:cs="Times New Roman"/>
          <w:i/>
          <w:kern w:val="1"/>
          <w:sz w:val="18"/>
          <w:szCs w:val="20"/>
          <w:vertAlign w:val="superscript"/>
          <w:lang w:val="en-GB" w:eastAsia="hi-IN" w:bidi="hi-IN"/>
        </w:rPr>
        <w:t>a</w:t>
      </w:r>
      <w:proofErr w:type="gramEnd"/>
      <w:r w:rsidRPr="00254F48">
        <w:rPr>
          <w:rFonts w:asciiTheme="majorHAnsi" w:eastAsia="Wingdings" w:hAnsiTheme="majorHAnsi" w:cs="Times New Roman"/>
          <w:i/>
          <w:kern w:val="1"/>
          <w:sz w:val="18"/>
          <w:szCs w:val="20"/>
          <w:vertAlign w:val="superscript"/>
          <w:lang w:val="en-GB" w:eastAsia="hi-IN" w:bidi="hi-IN"/>
        </w:rPr>
        <w:t xml:space="preserve"> </w:t>
      </w:r>
      <w:r w:rsidRPr="00254F48">
        <w:rPr>
          <w:rFonts w:asciiTheme="majorHAnsi" w:eastAsia="Wingdings" w:hAnsiTheme="majorHAnsi" w:cs="Times New Roman"/>
          <w:i/>
          <w:kern w:val="1"/>
          <w:sz w:val="18"/>
          <w:szCs w:val="20"/>
          <w:lang w:val="en-GB" w:eastAsia="hi-IN" w:bidi="hi-IN"/>
        </w:rPr>
        <w:t>included the categories: Fair, bad and very bad.</w:t>
      </w:r>
    </w:p>
    <w:p w14:paraId="5BB223FB" w14:textId="77777777" w:rsidR="003A48BB" w:rsidRPr="00D70C53" w:rsidRDefault="003A48BB" w:rsidP="003A48BB">
      <w:pPr>
        <w:widowControl w:val="0"/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18"/>
          <w:szCs w:val="18"/>
          <w:lang w:val="en-GB"/>
        </w:rPr>
      </w:pPr>
    </w:p>
    <w:bookmarkEnd w:id="0"/>
    <w:p w14:paraId="3FC197D7" w14:textId="2892DCB1" w:rsidR="003A48BB" w:rsidRPr="00220EA0" w:rsidRDefault="003A48BB">
      <w:pPr>
        <w:rPr>
          <w:rFonts w:asciiTheme="majorHAnsi" w:eastAsia="Wingdings" w:hAnsiTheme="majorHAnsi" w:cs="Times New Roman"/>
          <w:kern w:val="1"/>
          <w:sz w:val="18"/>
          <w:szCs w:val="20"/>
          <w:lang w:val="en-GB" w:eastAsia="hi-IN" w:bidi="hi-IN"/>
        </w:rPr>
      </w:pPr>
    </w:p>
    <w:sectPr w:rsidR="003A48BB" w:rsidRPr="00220EA0" w:rsidSect="00787F6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EC1DE" w14:textId="77777777" w:rsidR="00B352ED" w:rsidRDefault="00B352ED" w:rsidP="000E33C5">
      <w:pPr>
        <w:spacing w:after="0" w:line="240" w:lineRule="auto"/>
      </w:pPr>
      <w:r>
        <w:separator/>
      </w:r>
    </w:p>
  </w:endnote>
  <w:endnote w:type="continuationSeparator" w:id="0">
    <w:p w14:paraId="73A062CA" w14:textId="77777777" w:rsidR="00B352ED" w:rsidRDefault="00B352ED" w:rsidP="000E3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052533"/>
      <w:docPartObj>
        <w:docPartGallery w:val="Page Numbers (Bottom of Page)"/>
        <w:docPartUnique/>
      </w:docPartObj>
    </w:sdtPr>
    <w:sdtEndPr/>
    <w:sdtContent>
      <w:p w14:paraId="01A2E667" w14:textId="6D30B694" w:rsidR="00215DF2" w:rsidRDefault="00215DF2" w:rsidP="00B2524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5374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1FB7D2" w14:textId="77777777" w:rsidR="00B352ED" w:rsidRDefault="00B352ED" w:rsidP="000E33C5">
      <w:pPr>
        <w:spacing w:after="0" w:line="240" w:lineRule="auto"/>
      </w:pPr>
      <w:r>
        <w:separator/>
      </w:r>
    </w:p>
  </w:footnote>
  <w:footnote w:type="continuationSeparator" w:id="0">
    <w:p w14:paraId="22F5A640" w14:textId="77777777" w:rsidR="00B352ED" w:rsidRDefault="00B352ED" w:rsidP="000E3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B0D56"/>
    <w:multiLevelType w:val="hybridMultilevel"/>
    <w:tmpl w:val="13F06644"/>
    <w:lvl w:ilvl="0" w:tplc="41A85F5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C7AFD"/>
    <w:multiLevelType w:val="multilevel"/>
    <w:tmpl w:val="84985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313C6F"/>
    <w:multiLevelType w:val="hybridMultilevel"/>
    <w:tmpl w:val="4D6807FA"/>
    <w:lvl w:ilvl="0" w:tplc="81DE9922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F0283"/>
    <w:multiLevelType w:val="hybridMultilevel"/>
    <w:tmpl w:val="9C3E6D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123B9"/>
    <w:multiLevelType w:val="multilevel"/>
    <w:tmpl w:val="63A41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D9E5005"/>
    <w:multiLevelType w:val="hybridMultilevel"/>
    <w:tmpl w:val="4E6025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82AE2"/>
    <w:multiLevelType w:val="hybridMultilevel"/>
    <w:tmpl w:val="C62AD20C"/>
    <w:lvl w:ilvl="0" w:tplc="A4328A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38BE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54BF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9ADD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B66D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2800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B8FB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321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3A16D5"/>
    <w:multiLevelType w:val="hybridMultilevel"/>
    <w:tmpl w:val="6E04F59C"/>
    <w:lvl w:ilvl="0" w:tplc="F57C3B9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2212F"/>
    <w:multiLevelType w:val="hybridMultilevel"/>
    <w:tmpl w:val="9CB078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1273C8"/>
    <w:multiLevelType w:val="multilevel"/>
    <w:tmpl w:val="63A41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F5114F3"/>
    <w:multiLevelType w:val="multilevel"/>
    <w:tmpl w:val="84985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2B6522A"/>
    <w:multiLevelType w:val="hybridMultilevel"/>
    <w:tmpl w:val="FBD84E1E"/>
    <w:lvl w:ilvl="0" w:tplc="41048814">
      <w:start w:val="2"/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F65BB5"/>
    <w:multiLevelType w:val="hybridMultilevel"/>
    <w:tmpl w:val="DDD255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7B5D36"/>
    <w:multiLevelType w:val="hybridMultilevel"/>
    <w:tmpl w:val="68E6A5A4"/>
    <w:lvl w:ilvl="0" w:tplc="FB269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FC75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DAD0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7A51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CA56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BE00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DCA6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10B3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6E49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7C431B2"/>
    <w:multiLevelType w:val="hybridMultilevel"/>
    <w:tmpl w:val="6F7671FE"/>
    <w:lvl w:ilvl="0" w:tplc="942A7720">
      <w:start w:val="3"/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4B74B2"/>
    <w:multiLevelType w:val="multilevel"/>
    <w:tmpl w:val="84985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F162987"/>
    <w:multiLevelType w:val="hybridMultilevel"/>
    <w:tmpl w:val="CD8295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94D4C"/>
    <w:multiLevelType w:val="hybridMultilevel"/>
    <w:tmpl w:val="2E225830"/>
    <w:lvl w:ilvl="0" w:tplc="6818BA94">
      <w:start w:val="1"/>
      <w:numFmt w:val="bullet"/>
      <w:lvlText w:val="-"/>
      <w:lvlJc w:val="left"/>
      <w:pPr>
        <w:ind w:left="720" w:hanging="360"/>
      </w:pPr>
      <w:rPr>
        <w:rFonts w:ascii="Calibri Light" w:eastAsia="SimSun" w:hAnsi="Calibri Ligh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3C43CF"/>
    <w:multiLevelType w:val="multilevel"/>
    <w:tmpl w:val="84985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2F21194"/>
    <w:multiLevelType w:val="hybridMultilevel"/>
    <w:tmpl w:val="1400B7BA"/>
    <w:lvl w:ilvl="0" w:tplc="046AB1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EC8E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4C6A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209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86D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A2F4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BE7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2889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1A3B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3C64AEC"/>
    <w:multiLevelType w:val="multilevel"/>
    <w:tmpl w:val="DB40D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CBA512F"/>
    <w:multiLevelType w:val="multilevel"/>
    <w:tmpl w:val="5CE8C33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9"/>
  </w:num>
  <w:num w:numId="3">
    <w:abstractNumId w:val="13"/>
  </w:num>
  <w:num w:numId="4">
    <w:abstractNumId w:val="6"/>
  </w:num>
  <w:num w:numId="5">
    <w:abstractNumId w:val="14"/>
  </w:num>
  <w:num w:numId="6">
    <w:abstractNumId w:val="11"/>
  </w:num>
  <w:num w:numId="7">
    <w:abstractNumId w:val="2"/>
  </w:num>
  <w:num w:numId="8">
    <w:abstractNumId w:val="5"/>
  </w:num>
  <w:num w:numId="9">
    <w:abstractNumId w:val="16"/>
  </w:num>
  <w:num w:numId="10">
    <w:abstractNumId w:val="17"/>
  </w:num>
  <w:num w:numId="11">
    <w:abstractNumId w:val="20"/>
  </w:num>
  <w:num w:numId="12">
    <w:abstractNumId w:val="18"/>
  </w:num>
  <w:num w:numId="13">
    <w:abstractNumId w:val="12"/>
  </w:num>
  <w:num w:numId="14">
    <w:abstractNumId w:val="7"/>
  </w:num>
  <w:num w:numId="15">
    <w:abstractNumId w:val="10"/>
  </w:num>
  <w:num w:numId="16">
    <w:abstractNumId w:val="0"/>
  </w:num>
  <w:num w:numId="17">
    <w:abstractNumId w:val="1"/>
  </w:num>
  <w:num w:numId="18">
    <w:abstractNumId w:val="15"/>
  </w:num>
  <w:num w:numId="19">
    <w:abstractNumId w:val="21"/>
  </w:num>
  <w:num w:numId="20">
    <w:abstractNumId w:val="9"/>
  </w:num>
  <w:num w:numId="21">
    <w:abstractNumId w:val="8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2MDe0NDcyNTAxMDBW0lEKTi0uzszPAykwM6wFABpJ1fctAAAA"/>
  </w:docVars>
  <w:rsids>
    <w:rsidRoot w:val="005F5DDF"/>
    <w:rsid w:val="000004F1"/>
    <w:rsid w:val="000007B6"/>
    <w:rsid w:val="000032CC"/>
    <w:rsid w:val="00006F53"/>
    <w:rsid w:val="000075B0"/>
    <w:rsid w:val="00012374"/>
    <w:rsid w:val="0001381B"/>
    <w:rsid w:val="00024CFA"/>
    <w:rsid w:val="00030625"/>
    <w:rsid w:val="00033F0E"/>
    <w:rsid w:val="00036E88"/>
    <w:rsid w:val="00042035"/>
    <w:rsid w:val="0004231C"/>
    <w:rsid w:val="00043AEA"/>
    <w:rsid w:val="00044734"/>
    <w:rsid w:val="00046B27"/>
    <w:rsid w:val="000471B3"/>
    <w:rsid w:val="00047332"/>
    <w:rsid w:val="00050E12"/>
    <w:rsid w:val="00052DCC"/>
    <w:rsid w:val="000549B5"/>
    <w:rsid w:val="00057227"/>
    <w:rsid w:val="00060BE3"/>
    <w:rsid w:val="00060DB5"/>
    <w:rsid w:val="0006212D"/>
    <w:rsid w:val="000633DD"/>
    <w:rsid w:val="00065180"/>
    <w:rsid w:val="000652F5"/>
    <w:rsid w:val="00066174"/>
    <w:rsid w:val="000666DA"/>
    <w:rsid w:val="0006699C"/>
    <w:rsid w:val="00066ED1"/>
    <w:rsid w:val="00070D24"/>
    <w:rsid w:val="00073DE6"/>
    <w:rsid w:val="000747FD"/>
    <w:rsid w:val="00075EE0"/>
    <w:rsid w:val="00075F27"/>
    <w:rsid w:val="000762DB"/>
    <w:rsid w:val="00076CA1"/>
    <w:rsid w:val="00077362"/>
    <w:rsid w:val="00077490"/>
    <w:rsid w:val="0008058E"/>
    <w:rsid w:val="00080C5A"/>
    <w:rsid w:val="0008148B"/>
    <w:rsid w:val="00082176"/>
    <w:rsid w:val="00082355"/>
    <w:rsid w:val="000871B0"/>
    <w:rsid w:val="000878D7"/>
    <w:rsid w:val="00087CEE"/>
    <w:rsid w:val="00093252"/>
    <w:rsid w:val="00095166"/>
    <w:rsid w:val="00095CF1"/>
    <w:rsid w:val="00095F03"/>
    <w:rsid w:val="00097013"/>
    <w:rsid w:val="000A1641"/>
    <w:rsid w:val="000A190E"/>
    <w:rsid w:val="000A2E1D"/>
    <w:rsid w:val="000A55AA"/>
    <w:rsid w:val="000A5D2E"/>
    <w:rsid w:val="000B1C24"/>
    <w:rsid w:val="000B2C6E"/>
    <w:rsid w:val="000B2DEF"/>
    <w:rsid w:val="000B58C9"/>
    <w:rsid w:val="000B5DAB"/>
    <w:rsid w:val="000B7E72"/>
    <w:rsid w:val="000C1BF5"/>
    <w:rsid w:val="000C1FD3"/>
    <w:rsid w:val="000C29CC"/>
    <w:rsid w:val="000C3D03"/>
    <w:rsid w:val="000C6111"/>
    <w:rsid w:val="000D560F"/>
    <w:rsid w:val="000D6008"/>
    <w:rsid w:val="000D7F82"/>
    <w:rsid w:val="000E0BB7"/>
    <w:rsid w:val="000E24BB"/>
    <w:rsid w:val="000E33C5"/>
    <w:rsid w:val="000E6BCD"/>
    <w:rsid w:val="000E7070"/>
    <w:rsid w:val="000F1D12"/>
    <w:rsid w:val="000F40C7"/>
    <w:rsid w:val="000F4E7D"/>
    <w:rsid w:val="000F540F"/>
    <w:rsid w:val="000F632C"/>
    <w:rsid w:val="000F69D7"/>
    <w:rsid w:val="00103430"/>
    <w:rsid w:val="00106C4D"/>
    <w:rsid w:val="00110B42"/>
    <w:rsid w:val="001124EF"/>
    <w:rsid w:val="0011258E"/>
    <w:rsid w:val="00112DB7"/>
    <w:rsid w:val="00112EBB"/>
    <w:rsid w:val="00114543"/>
    <w:rsid w:val="00115500"/>
    <w:rsid w:val="0011550D"/>
    <w:rsid w:val="001168DB"/>
    <w:rsid w:val="00117B03"/>
    <w:rsid w:val="00122A99"/>
    <w:rsid w:val="00125159"/>
    <w:rsid w:val="00127824"/>
    <w:rsid w:val="00130292"/>
    <w:rsid w:val="001311D0"/>
    <w:rsid w:val="00131B4F"/>
    <w:rsid w:val="0013322E"/>
    <w:rsid w:val="00135528"/>
    <w:rsid w:val="001378CD"/>
    <w:rsid w:val="00142A53"/>
    <w:rsid w:val="001443C8"/>
    <w:rsid w:val="0014485C"/>
    <w:rsid w:val="00147697"/>
    <w:rsid w:val="001476FA"/>
    <w:rsid w:val="0015078B"/>
    <w:rsid w:val="00151BDD"/>
    <w:rsid w:val="001521EA"/>
    <w:rsid w:val="0015716A"/>
    <w:rsid w:val="00157B81"/>
    <w:rsid w:val="001614D7"/>
    <w:rsid w:val="00162CEA"/>
    <w:rsid w:val="00162D40"/>
    <w:rsid w:val="00163D77"/>
    <w:rsid w:val="001659BC"/>
    <w:rsid w:val="00166A99"/>
    <w:rsid w:val="00170CAA"/>
    <w:rsid w:val="00171D79"/>
    <w:rsid w:val="00173681"/>
    <w:rsid w:val="00174C14"/>
    <w:rsid w:val="00175713"/>
    <w:rsid w:val="0017676F"/>
    <w:rsid w:val="001771CD"/>
    <w:rsid w:val="00177B0E"/>
    <w:rsid w:val="00180963"/>
    <w:rsid w:val="00180D7B"/>
    <w:rsid w:val="00182D21"/>
    <w:rsid w:val="0018313D"/>
    <w:rsid w:val="001854A1"/>
    <w:rsid w:val="001901BB"/>
    <w:rsid w:val="00190E73"/>
    <w:rsid w:val="0019166E"/>
    <w:rsid w:val="001918B2"/>
    <w:rsid w:val="001938A8"/>
    <w:rsid w:val="001974C2"/>
    <w:rsid w:val="001978F1"/>
    <w:rsid w:val="001A022B"/>
    <w:rsid w:val="001A132F"/>
    <w:rsid w:val="001A2646"/>
    <w:rsid w:val="001A3302"/>
    <w:rsid w:val="001A387A"/>
    <w:rsid w:val="001A6990"/>
    <w:rsid w:val="001A7141"/>
    <w:rsid w:val="001A720A"/>
    <w:rsid w:val="001B066C"/>
    <w:rsid w:val="001B7044"/>
    <w:rsid w:val="001C115F"/>
    <w:rsid w:val="001C3293"/>
    <w:rsid w:val="001C3CC9"/>
    <w:rsid w:val="001D27E2"/>
    <w:rsid w:val="001D48D2"/>
    <w:rsid w:val="001D510A"/>
    <w:rsid w:val="001D6D52"/>
    <w:rsid w:val="001D74BD"/>
    <w:rsid w:val="001D7C0E"/>
    <w:rsid w:val="001E1F69"/>
    <w:rsid w:val="001E3EB1"/>
    <w:rsid w:val="001E41C7"/>
    <w:rsid w:val="001E4342"/>
    <w:rsid w:val="001E44AE"/>
    <w:rsid w:val="001E5965"/>
    <w:rsid w:val="001F0FC1"/>
    <w:rsid w:val="001F281E"/>
    <w:rsid w:val="00200205"/>
    <w:rsid w:val="00201184"/>
    <w:rsid w:val="00202233"/>
    <w:rsid w:val="0020368F"/>
    <w:rsid w:val="002060A6"/>
    <w:rsid w:val="00210C9C"/>
    <w:rsid w:val="00211896"/>
    <w:rsid w:val="002158BB"/>
    <w:rsid w:val="00215DF2"/>
    <w:rsid w:val="00216A4A"/>
    <w:rsid w:val="0021738A"/>
    <w:rsid w:val="002178EB"/>
    <w:rsid w:val="00220D32"/>
    <w:rsid w:val="00220EA0"/>
    <w:rsid w:val="0022216B"/>
    <w:rsid w:val="00223010"/>
    <w:rsid w:val="0022380C"/>
    <w:rsid w:val="00224B8C"/>
    <w:rsid w:val="00225552"/>
    <w:rsid w:val="00225A59"/>
    <w:rsid w:val="002263F5"/>
    <w:rsid w:val="00233787"/>
    <w:rsid w:val="0023448C"/>
    <w:rsid w:val="00235153"/>
    <w:rsid w:val="00235C47"/>
    <w:rsid w:val="00240666"/>
    <w:rsid w:val="00240ED2"/>
    <w:rsid w:val="00241E38"/>
    <w:rsid w:val="00242DDB"/>
    <w:rsid w:val="00245F45"/>
    <w:rsid w:val="002462C4"/>
    <w:rsid w:val="00247DD6"/>
    <w:rsid w:val="00254F48"/>
    <w:rsid w:val="00256404"/>
    <w:rsid w:val="00261AD4"/>
    <w:rsid w:val="0026435E"/>
    <w:rsid w:val="00264ADB"/>
    <w:rsid w:val="00264E68"/>
    <w:rsid w:val="002713DB"/>
    <w:rsid w:val="0027285D"/>
    <w:rsid w:val="00272932"/>
    <w:rsid w:val="002752C7"/>
    <w:rsid w:val="002758AF"/>
    <w:rsid w:val="00275AAE"/>
    <w:rsid w:val="00282F73"/>
    <w:rsid w:val="0028413C"/>
    <w:rsid w:val="00284893"/>
    <w:rsid w:val="00286631"/>
    <w:rsid w:val="002940E9"/>
    <w:rsid w:val="002948D2"/>
    <w:rsid w:val="00295E5B"/>
    <w:rsid w:val="00295F2C"/>
    <w:rsid w:val="002A0610"/>
    <w:rsid w:val="002A1033"/>
    <w:rsid w:val="002A4C8B"/>
    <w:rsid w:val="002A59D0"/>
    <w:rsid w:val="002A69EA"/>
    <w:rsid w:val="002B0185"/>
    <w:rsid w:val="002B1F06"/>
    <w:rsid w:val="002B7C66"/>
    <w:rsid w:val="002C197A"/>
    <w:rsid w:val="002C1EE8"/>
    <w:rsid w:val="002C2B22"/>
    <w:rsid w:val="002C2DD4"/>
    <w:rsid w:val="002C4F1F"/>
    <w:rsid w:val="002C5EF4"/>
    <w:rsid w:val="002C6945"/>
    <w:rsid w:val="002C7445"/>
    <w:rsid w:val="002C7C8B"/>
    <w:rsid w:val="002C7CF9"/>
    <w:rsid w:val="002D0A3F"/>
    <w:rsid w:val="002D778D"/>
    <w:rsid w:val="002E28FD"/>
    <w:rsid w:val="002E2BA9"/>
    <w:rsid w:val="002E2BB2"/>
    <w:rsid w:val="002E34FD"/>
    <w:rsid w:val="002E5395"/>
    <w:rsid w:val="002E5AC5"/>
    <w:rsid w:val="002E707A"/>
    <w:rsid w:val="002E7CFD"/>
    <w:rsid w:val="002F2BA2"/>
    <w:rsid w:val="002F311E"/>
    <w:rsid w:val="002F3D8E"/>
    <w:rsid w:val="00300868"/>
    <w:rsid w:val="00301D0F"/>
    <w:rsid w:val="00302359"/>
    <w:rsid w:val="00302770"/>
    <w:rsid w:val="00302839"/>
    <w:rsid w:val="00304C41"/>
    <w:rsid w:val="00305C35"/>
    <w:rsid w:val="00306144"/>
    <w:rsid w:val="00312B76"/>
    <w:rsid w:val="00312D9C"/>
    <w:rsid w:val="0031534B"/>
    <w:rsid w:val="00317578"/>
    <w:rsid w:val="00317FE9"/>
    <w:rsid w:val="00323F2D"/>
    <w:rsid w:val="00324D7F"/>
    <w:rsid w:val="003309A2"/>
    <w:rsid w:val="0033278D"/>
    <w:rsid w:val="00341094"/>
    <w:rsid w:val="00344483"/>
    <w:rsid w:val="00344A0F"/>
    <w:rsid w:val="00344BF6"/>
    <w:rsid w:val="003454D0"/>
    <w:rsid w:val="003459F1"/>
    <w:rsid w:val="00345FB6"/>
    <w:rsid w:val="0034666B"/>
    <w:rsid w:val="00346F88"/>
    <w:rsid w:val="00347043"/>
    <w:rsid w:val="00350DFF"/>
    <w:rsid w:val="00360DB1"/>
    <w:rsid w:val="0036204F"/>
    <w:rsid w:val="00363E70"/>
    <w:rsid w:val="00364C10"/>
    <w:rsid w:val="00365396"/>
    <w:rsid w:val="00366427"/>
    <w:rsid w:val="0037493D"/>
    <w:rsid w:val="00374E3F"/>
    <w:rsid w:val="00375B43"/>
    <w:rsid w:val="0037699D"/>
    <w:rsid w:val="0038007F"/>
    <w:rsid w:val="003805DE"/>
    <w:rsid w:val="003848F3"/>
    <w:rsid w:val="00390939"/>
    <w:rsid w:val="003922D0"/>
    <w:rsid w:val="00394BA6"/>
    <w:rsid w:val="00394DD3"/>
    <w:rsid w:val="00395BA2"/>
    <w:rsid w:val="003A033D"/>
    <w:rsid w:val="003A20E0"/>
    <w:rsid w:val="003A2130"/>
    <w:rsid w:val="003A2785"/>
    <w:rsid w:val="003A48BB"/>
    <w:rsid w:val="003A4A61"/>
    <w:rsid w:val="003A6D0C"/>
    <w:rsid w:val="003A7274"/>
    <w:rsid w:val="003A7AE0"/>
    <w:rsid w:val="003A7D89"/>
    <w:rsid w:val="003B458F"/>
    <w:rsid w:val="003B6372"/>
    <w:rsid w:val="003B6DD2"/>
    <w:rsid w:val="003B7251"/>
    <w:rsid w:val="003B7813"/>
    <w:rsid w:val="003B7C2A"/>
    <w:rsid w:val="003B7E9C"/>
    <w:rsid w:val="003C109A"/>
    <w:rsid w:val="003C3057"/>
    <w:rsid w:val="003C3AD0"/>
    <w:rsid w:val="003C5D8D"/>
    <w:rsid w:val="003C673C"/>
    <w:rsid w:val="003D026A"/>
    <w:rsid w:val="003D1927"/>
    <w:rsid w:val="003D4D1F"/>
    <w:rsid w:val="003D4E3A"/>
    <w:rsid w:val="003D5E28"/>
    <w:rsid w:val="003D77DB"/>
    <w:rsid w:val="003E33A5"/>
    <w:rsid w:val="003E411A"/>
    <w:rsid w:val="003E5ADF"/>
    <w:rsid w:val="003E6192"/>
    <w:rsid w:val="003F1737"/>
    <w:rsid w:val="003F4CB0"/>
    <w:rsid w:val="003F52AF"/>
    <w:rsid w:val="003F53B5"/>
    <w:rsid w:val="003F6C11"/>
    <w:rsid w:val="003F6FA0"/>
    <w:rsid w:val="003F7A44"/>
    <w:rsid w:val="00402AF7"/>
    <w:rsid w:val="00402F3A"/>
    <w:rsid w:val="004036A6"/>
    <w:rsid w:val="00403891"/>
    <w:rsid w:val="004055D1"/>
    <w:rsid w:val="00405CDB"/>
    <w:rsid w:val="0041036A"/>
    <w:rsid w:val="00410558"/>
    <w:rsid w:val="004216C0"/>
    <w:rsid w:val="00422EDE"/>
    <w:rsid w:val="00423EC7"/>
    <w:rsid w:val="004242AA"/>
    <w:rsid w:val="00432FC2"/>
    <w:rsid w:val="00436247"/>
    <w:rsid w:val="004374E8"/>
    <w:rsid w:val="0044026A"/>
    <w:rsid w:val="004437DE"/>
    <w:rsid w:val="00443B57"/>
    <w:rsid w:val="00443E0D"/>
    <w:rsid w:val="00445348"/>
    <w:rsid w:val="00446D1E"/>
    <w:rsid w:val="0044788C"/>
    <w:rsid w:val="004510D8"/>
    <w:rsid w:val="00451800"/>
    <w:rsid w:val="00451BD1"/>
    <w:rsid w:val="00452F52"/>
    <w:rsid w:val="00454804"/>
    <w:rsid w:val="004569D6"/>
    <w:rsid w:val="00464039"/>
    <w:rsid w:val="0046682E"/>
    <w:rsid w:val="00467F9B"/>
    <w:rsid w:val="00471805"/>
    <w:rsid w:val="00471F3D"/>
    <w:rsid w:val="00474C52"/>
    <w:rsid w:val="00475873"/>
    <w:rsid w:val="004819FF"/>
    <w:rsid w:val="00481D20"/>
    <w:rsid w:val="00481E3A"/>
    <w:rsid w:val="0049259F"/>
    <w:rsid w:val="00494A79"/>
    <w:rsid w:val="00495C0C"/>
    <w:rsid w:val="00497A99"/>
    <w:rsid w:val="004A13B1"/>
    <w:rsid w:val="004A482A"/>
    <w:rsid w:val="004A5790"/>
    <w:rsid w:val="004A6A95"/>
    <w:rsid w:val="004A6C9D"/>
    <w:rsid w:val="004B13ED"/>
    <w:rsid w:val="004B3B4C"/>
    <w:rsid w:val="004B3DDF"/>
    <w:rsid w:val="004B78D9"/>
    <w:rsid w:val="004B7987"/>
    <w:rsid w:val="004C2A80"/>
    <w:rsid w:val="004C2DA7"/>
    <w:rsid w:val="004C30D2"/>
    <w:rsid w:val="004C4308"/>
    <w:rsid w:val="004C4A7C"/>
    <w:rsid w:val="004C4CBE"/>
    <w:rsid w:val="004D0CEE"/>
    <w:rsid w:val="004D0D71"/>
    <w:rsid w:val="004D3B1C"/>
    <w:rsid w:val="004D3C37"/>
    <w:rsid w:val="004D4569"/>
    <w:rsid w:val="004D4AC4"/>
    <w:rsid w:val="004E03F6"/>
    <w:rsid w:val="004E1155"/>
    <w:rsid w:val="004E4F52"/>
    <w:rsid w:val="004E6B2C"/>
    <w:rsid w:val="004E6D2D"/>
    <w:rsid w:val="004E7BF6"/>
    <w:rsid w:val="004F2ACB"/>
    <w:rsid w:val="004F3E55"/>
    <w:rsid w:val="004F4011"/>
    <w:rsid w:val="004F6FA2"/>
    <w:rsid w:val="004F70A4"/>
    <w:rsid w:val="00500AF7"/>
    <w:rsid w:val="005019AC"/>
    <w:rsid w:val="00501B95"/>
    <w:rsid w:val="0050273F"/>
    <w:rsid w:val="00502B65"/>
    <w:rsid w:val="005038B3"/>
    <w:rsid w:val="0050477A"/>
    <w:rsid w:val="00504B1F"/>
    <w:rsid w:val="0051010B"/>
    <w:rsid w:val="00513DBC"/>
    <w:rsid w:val="00514975"/>
    <w:rsid w:val="005204FB"/>
    <w:rsid w:val="005222FF"/>
    <w:rsid w:val="00522997"/>
    <w:rsid w:val="005229FC"/>
    <w:rsid w:val="00523C17"/>
    <w:rsid w:val="00524D78"/>
    <w:rsid w:val="0052501F"/>
    <w:rsid w:val="00530D03"/>
    <w:rsid w:val="00531DD6"/>
    <w:rsid w:val="00534D28"/>
    <w:rsid w:val="005358AC"/>
    <w:rsid w:val="00536D42"/>
    <w:rsid w:val="005374BB"/>
    <w:rsid w:val="0054193B"/>
    <w:rsid w:val="0054384C"/>
    <w:rsid w:val="0054542D"/>
    <w:rsid w:val="005465D2"/>
    <w:rsid w:val="00546ED3"/>
    <w:rsid w:val="005474F6"/>
    <w:rsid w:val="00547553"/>
    <w:rsid w:val="0055150F"/>
    <w:rsid w:val="005528FF"/>
    <w:rsid w:val="005555CB"/>
    <w:rsid w:val="00561217"/>
    <w:rsid w:val="00561638"/>
    <w:rsid w:val="00561803"/>
    <w:rsid w:val="00561E90"/>
    <w:rsid w:val="005644A8"/>
    <w:rsid w:val="00565E31"/>
    <w:rsid w:val="00570886"/>
    <w:rsid w:val="0057106A"/>
    <w:rsid w:val="0057264C"/>
    <w:rsid w:val="0057422C"/>
    <w:rsid w:val="00574FB2"/>
    <w:rsid w:val="005813B4"/>
    <w:rsid w:val="00581D70"/>
    <w:rsid w:val="0058278A"/>
    <w:rsid w:val="00583064"/>
    <w:rsid w:val="005832CD"/>
    <w:rsid w:val="00583B6A"/>
    <w:rsid w:val="00586CBD"/>
    <w:rsid w:val="0058791C"/>
    <w:rsid w:val="00590132"/>
    <w:rsid w:val="0059353C"/>
    <w:rsid w:val="00594C4C"/>
    <w:rsid w:val="005968C2"/>
    <w:rsid w:val="005A4F74"/>
    <w:rsid w:val="005A743F"/>
    <w:rsid w:val="005A7826"/>
    <w:rsid w:val="005B24B0"/>
    <w:rsid w:val="005B2B1E"/>
    <w:rsid w:val="005B2D11"/>
    <w:rsid w:val="005B4EA6"/>
    <w:rsid w:val="005C4904"/>
    <w:rsid w:val="005C6347"/>
    <w:rsid w:val="005C7472"/>
    <w:rsid w:val="005D07F1"/>
    <w:rsid w:val="005D091D"/>
    <w:rsid w:val="005D0EB0"/>
    <w:rsid w:val="005D719C"/>
    <w:rsid w:val="005D7BF7"/>
    <w:rsid w:val="005E17C2"/>
    <w:rsid w:val="005E22E0"/>
    <w:rsid w:val="005E3E51"/>
    <w:rsid w:val="005E53B5"/>
    <w:rsid w:val="005E5F73"/>
    <w:rsid w:val="005E5FB3"/>
    <w:rsid w:val="005E7332"/>
    <w:rsid w:val="005E7567"/>
    <w:rsid w:val="005E7798"/>
    <w:rsid w:val="005E785C"/>
    <w:rsid w:val="005F03AF"/>
    <w:rsid w:val="005F0B1C"/>
    <w:rsid w:val="005F4D3C"/>
    <w:rsid w:val="005F5DDF"/>
    <w:rsid w:val="005F62C9"/>
    <w:rsid w:val="005F6B77"/>
    <w:rsid w:val="005F6D4D"/>
    <w:rsid w:val="005F7B7A"/>
    <w:rsid w:val="00600FEB"/>
    <w:rsid w:val="006015F9"/>
    <w:rsid w:val="00601AE7"/>
    <w:rsid w:val="00602534"/>
    <w:rsid w:val="00602553"/>
    <w:rsid w:val="006062EE"/>
    <w:rsid w:val="00606723"/>
    <w:rsid w:val="00606770"/>
    <w:rsid w:val="00607E54"/>
    <w:rsid w:val="00610AA2"/>
    <w:rsid w:val="006154FF"/>
    <w:rsid w:val="00615534"/>
    <w:rsid w:val="006206A4"/>
    <w:rsid w:val="00620919"/>
    <w:rsid w:val="00620E48"/>
    <w:rsid w:val="00621CD1"/>
    <w:rsid w:val="006228E5"/>
    <w:rsid w:val="00622A19"/>
    <w:rsid w:val="00622A55"/>
    <w:rsid w:val="006238B3"/>
    <w:rsid w:val="00623903"/>
    <w:rsid w:val="00625527"/>
    <w:rsid w:val="00625695"/>
    <w:rsid w:val="0062719F"/>
    <w:rsid w:val="006338A7"/>
    <w:rsid w:val="00635B60"/>
    <w:rsid w:val="00636F42"/>
    <w:rsid w:val="0063775C"/>
    <w:rsid w:val="00644582"/>
    <w:rsid w:val="00644614"/>
    <w:rsid w:val="006455D2"/>
    <w:rsid w:val="00647020"/>
    <w:rsid w:val="00647559"/>
    <w:rsid w:val="00650B34"/>
    <w:rsid w:val="00652CDB"/>
    <w:rsid w:val="006559FE"/>
    <w:rsid w:val="00656732"/>
    <w:rsid w:val="006569F2"/>
    <w:rsid w:val="006573A3"/>
    <w:rsid w:val="006573DA"/>
    <w:rsid w:val="00661E8F"/>
    <w:rsid w:val="00664916"/>
    <w:rsid w:val="00666FAD"/>
    <w:rsid w:val="00667493"/>
    <w:rsid w:val="00671933"/>
    <w:rsid w:val="00672825"/>
    <w:rsid w:val="0067611D"/>
    <w:rsid w:val="00681345"/>
    <w:rsid w:val="0068161E"/>
    <w:rsid w:val="00682C60"/>
    <w:rsid w:val="00684722"/>
    <w:rsid w:val="00686056"/>
    <w:rsid w:val="00687AE4"/>
    <w:rsid w:val="00690FF7"/>
    <w:rsid w:val="006934AF"/>
    <w:rsid w:val="00694DE2"/>
    <w:rsid w:val="00695C4D"/>
    <w:rsid w:val="00695D1A"/>
    <w:rsid w:val="00696703"/>
    <w:rsid w:val="006969B4"/>
    <w:rsid w:val="00697973"/>
    <w:rsid w:val="006A044A"/>
    <w:rsid w:val="006A3D92"/>
    <w:rsid w:val="006A7CD3"/>
    <w:rsid w:val="006A7CF3"/>
    <w:rsid w:val="006B0D92"/>
    <w:rsid w:val="006B363E"/>
    <w:rsid w:val="006B5EA7"/>
    <w:rsid w:val="006B6065"/>
    <w:rsid w:val="006B6AD8"/>
    <w:rsid w:val="006C0077"/>
    <w:rsid w:val="006C352F"/>
    <w:rsid w:val="006D2A67"/>
    <w:rsid w:val="006D3884"/>
    <w:rsid w:val="006D4CE3"/>
    <w:rsid w:val="006D5E6D"/>
    <w:rsid w:val="006D7CD8"/>
    <w:rsid w:val="006E0198"/>
    <w:rsid w:val="006E53D9"/>
    <w:rsid w:val="006E5618"/>
    <w:rsid w:val="006E65AB"/>
    <w:rsid w:val="006E7D33"/>
    <w:rsid w:val="006F062F"/>
    <w:rsid w:val="006F2E85"/>
    <w:rsid w:val="006F47EF"/>
    <w:rsid w:val="006F5003"/>
    <w:rsid w:val="006F7B1A"/>
    <w:rsid w:val="00702303"/>
    <w:rsid w:val="00705704"/>
    <w:rsid w:val="00705FCD"/>
    <w:rsid w:val="00706870"/>
    <w:rsid w:val="00707D32"/>
    <w:rsid w:val="0071056E"/>
    <w:rsid w:val="00710EF3"/>
    <w:rsid w:val="007120AB"/>
    <w:rsid w:val="00713AE2"/>
    <w:rsid w:val="00713DD4"/>
    <w:rsid w:val="007147F9"/>
    <w:rsid w:val="00715315"/>
    <w:rsid w:val="007156F0"/>
    <w:rsid w:val="007164CE"/>
    <w:rsid w:val="00716BBA"/>
    <w:rsid w:val="0072052B"/>
    <w:rsid w:val="00720DF0"/>
    <w:rsid w:val="00722046"/>
    <w:rsid w:val="007224AE"/>
    <w:rsid w:val="0072302A"/>
    <w:rsid w:val="007244DE"/>
    <w:rsid w:val="00732069"/>
    <w:rsid w:val="007326B0"/>
    <w:rsid w:val="00735388"/>
    <w:rsid w:val="00736749"/>
    <w:rsid w:val="00742D9B"/>
    <w:rsid w:val="00743A43"/>
    <w:rsid w:val="007452B9"/>
    <w:rsid w:val="00745548"/>
    <w:rsid w:val="00747282"/>
    <w:rsid w:val="00750E88"/>
    <w:rsid w:val="007511BF"/>
    <w:rsid w:val="007514C8"/>
    <w:rsid w:val="00751C40"/>
    <w:rsid w:val="007529E1"/>
    <w:rsid w:val="00753528"/>
    <w:rsid w:val="00753D17"/>
    <w:rsid w:val="00755C19"/>
    <w:rsid w:val="00761C0A"/>
    <w:rsid w:val="00763F02"/>
    <w:rsid w:val="0076470F"/>
    <w:rsid w:val="00767F44"/>
    <w:rsid w:val="0077201A"/>
    <w:rsid w:val="0077235E"/>
    <w:rsid w:val="00774D23"/>
    <w:rsid w:val="007761B0"/>
    <w:rsid w:val="00783A7B"/>
    <w:rsid w:val="00785789"/>
    <w:rsid w:val="00786ECF"/>
    <w:rsid w:val="007879E2"/>
    <w:rsid w:val="00787F62"/>
    <w:rsid w:val="00790747"/>
    <w:rsid w:val="00791904"/>
    <w:rsid w:val="00792168"/>
    <w:rsid w:val="00792FD1"/>
    <w:rsid w:val="0079305D"/>
    <w:rsid w:val="00793081"/>
    <w:rsid w:val="007932FD"/>
    <w:rsid w:val="007945B4"/>
    <w:rsid w:val="00796B2D"/>
    <w:rsid w:val="007A2829"/>
    <w:rsid w:val="007A36BD"/>
    <w:rsid w:val="007A65ED"/>
    <w:rsid w:val="007B0B86"/>
    <w:rsid w:val="007B42A1"/>
    <w:rsid w:val="007B55C9"/>
    <w:rsid w:val="007C4259"/>
    <w:rsid w:val="007C43E5"/>
    <w:rsid w:val="007C6372"/>
    <w:rsid w:val="007D03D9"/>
    <w:rsid w:val="007D2A2D"/>
    <w:rsid w:val="007D4AC7"/>
    <w:rsid w:val="007D7B00"/>
    <w:rsid w:val="007E1718"/>
    <w:rsid w:val="007E5EF4"/>
    <w:rsid w:val="007E6C51"/>
    <w:rsid w:val="007E6CA6"/>
    <w:rsid w:val="007F029D"/>
    <w:rsid w:val="007F02E9"/>
    <w:rsid w:val="007F072F"/>
    <w:rsid w:val="007F0AC5"/>
    <w:rsid w:val="007F216B"/>
    <w:rsid w:val="007F4193"/>
    <w:rsid w:val="007F5D9C"/>
    <w:rsid w:val="007F69E9"/>
    <w:rsid w:val="007F7471"/>
    <w:rsid w:val="00800383"/>
    <w:rsid w:val="00800DAF"/>
    <w:rsid w:val="00803C98"/>
    <w:rsid w:val="008053A0"/>
    <w:rsid w:val="00806D98"/>
    <w:rsid w:val="008107DA"/>
    <w:rsid w:val="00812ADC"/>
    <w:rsid w:val="00813C7F"/>
    <w:rsid w:val="00813CB0"/>
    <w:rsid w:val="00814087"/>
    <w:rsid w:val="0081505A"/>
    <w:rsid w:val="008163BE"/>
    <w:rsid w:val="00816652"/>
    <w:rsid w:val="00816ADF"/>
    <w:rsid w:val="00820090"/>
    <w:rsid w:val="008241F9"/>
    <w:rsid w:val="00824729"/>
    <w:rsid w:val="00826FDE"/>
    <w:rsid w:val="008302DD"/>
    <w:rsid w:val="00830D3D"/>
    <w:rsid w:val="00830E92"/>
    <w:rsid w:val="00831234"/>
    <w:rsid w:val="00831395"/>
    <w:rsid w:val="00831787"/>
    <w:rsid w:val="008319C6"/>
    <w:rsid w:val="00832103"/>
    <w:rsid w:val="008343F7"/>
    <w:rsid w:val="00835BE1"/>
    <w:rsid w:val="00836A1A"/>
    <w:rsid w:val="00842795"/>
    <w:rsid w:val="0084287A"/>
    <w:rsid w:val="00842E6F"/>
    <w:rsid w:val="00843586"/>
    <w:rsid w:val="0084465D"/>
    <w:rsid w:val="0084484C"/>
    <w:rsid w:val="00845623"/>
    <w:rsid w:val="00847916"/>
    <w:rsid w:val="008513EF"/>
    <w:rsid w:val="00852945"/>
    <w:rsid w:val="00852AC1"/>
    <w:rsid w:val="008559F0"/>
    <w:rsid w:val="008577CB"/>
    <w:rsid w:val="00861008"/>
    <w:rsid w:val="00862CFF"/>
    <w:rsid w:val="00864654"/>
    <w:rsid w:val="00866831"/>
    <w:rsid w:val="00867046"/>
    <w:rsid w:val="00867B60"/>
    <w:rsid w:val="00870ED7"/>
    <w:rsid w:val="0087283E"/>
    <w:rsid w:val="00872F49"/>
    <w:rsid w:val="00874913"/>
    <w:rsid w:val="00876D74"/>
    <w:rsid w:val="008774F0"/>
    <w:rsid w:val="00883490"/>
    <w:rsid w:val="00887096"/>
    <w:rsid w:val="008923D7"/>
    <w:rsid w:val="00893BE5"/>
    <w:rsid w:val="0089433C"/>
    <w:rsid w:val="00895590"/>
    <w:rsid w:val="0089600F"/>
    <w:rsid w:val="008967EF"/>
    <w:rsid w:val="00897C90"/>
    <w:rsid w:val="00897E40"/>
    <w:rsid w:val="008A2A16"/>
    <w:rsid w:val="008A511C"/>
    <w:rsid w:val="008A657B"/>
    <w:rsid w:val="008A7B2C"/>
    <w:rsid w:val="008B1342"/>
    <w:rsid w:val="008B1796"/>
    <w:rsid w:val="008B1E1F"/>
    <w:rsid w:val="008B25AD"/>
    <w:rsid w:val="008B3823"/>
    <w:rsid w:val="008B5CC6"/>
    <w:rsid w:val="008C05EB"/>
    <w:rsid w:val="008C0A2A"/>
    <w:rsid w:val="008C113E"/>
    <w:rsid w:val="008C1459"/>
    <w:rsid w:val="008C2226"/>
    <w:rsid w:val="008C3AEE"/>
    <w:rsid w:val="008C58C1"/>
    <w:rsid w:val="008C5B7C"/>
    <w:rsid w:val="008D0FA1"/>
    <w:rsid w:val="008D3A95"/>
    <w:rsid w:val="008D774C"/>
    <w:rsid w:val="008E06E5"/>
    <w:rsid w:val="008E188E"/>
    <w:rsid w:val="008E20E1"/>
    <w:rsid w:val="008E20E6"/>
    <w:rsid w:val="008E3056"/>
    <w:rsid w:val="008E406E"/>
    <w:rsid w:val="008E4124"/>
    <w:rsid w:val="008E62D2"/>
    <w:rsid w:val="008E67CF"/>
    <w:rsid w:val="008F2746"/>
    <w:rsid w:val="008F4A7A"/>
    <w:rsid w:val="008F701A"/>
    <w:rsid w:val="008F7420"/>
    <w:rsid w:val="008F7AF2"/>
    <w:rsid w:val="008F7E79"/>
    <w:rsid w:val="00906D80"/>
    <w:rsid w:val="00907AEC"/>
    <w:rsid w:val="00913EAA"/>
    <w:rsid w:val="00915578"/>
    <w:rsid w:val="00921558"/>
    <w:rsid w:val="00921D07"/>
    <w:rsid w:val="009223EE"/>
    <w:rsid w:val="00922575"/>
    <w:rsid w:val="00922AC9"/>
    <w:rsid w:val="009234F0"/>
    <w:rsid w:val="0092392D"/>
    <w:rsid w:val="00924483"/>
    <w:rsid w:val="009270B2"/>
    <w:rsid w:val="009305DF"/>
    <w:rsid w:val="00931AC5"/>
    <w:rsid w:val="00931C45"/>
    <w:rsid w:val="009326DE"/>
    <w:rsid w:val="00932F40"/>
    <w:rsid w:val="00933F4E"/>
    <w:rsid w:val="00934047"/>
    <w:rsid w:val="00936940"/>
    <w:rsid w:val="00940345"/>
    <w:rsid w:val="00940CED"/>
    <w:rsid w:val="00942824"/>
    <w:rsid w:val="009462D0"/>
    <w:rsid w:val="00946C68"/>
    <w:rsid w:val="00950531"/>
    <w:rsid w:val="00951179"/>
    <w:rsid w:val="009534CF"/>
    <w:rsid w:val="00953FB1"/>
    <w:rsid w:val="00956C86"/>
    <w:rsid w:val="00963653"/>
    <w:rsid w:val="00966217"/>
    <w:rsid w:val="00967592"/>
    <w:rsid w:val="00967595"/>
    <w:rsid w:val="00970338"/>
    <w:rsid w:val="00970814"/>
    <w:rsid w:val="00971C8F"/>
    <w:rsid w:val="0097241F"/>
    <w:rsid w:val="00973687"/>
    <w:rsid w:val="00974E80"/>
    <w:rsid w:val="00975E72"/>
    <w:rsid w:val="00975F11"/>
    <w:rsid w:val="00976B73"/>
    <w:rsid w:val="009771FB"/>
    <w:rsid w:val="00980F5D"/>
    <w:rsid w:val="00982765"/>
    <w:rsid w:val="00987F5D"/>
    <w:rsid w:val="00991485"/>
    <w:rsid w:val="00991777"/>
    <w:rsid w:val="00991C71"/>
    <w:rsid w:val="00991E32"/>
    <w:rsid w:val="00992D34"/>
    <w:rsid w:val="00996006"/>
    <w:rsid w:val="009974CA"/>
    <w:rsid w:val="009979DA"/>
    <w:rsid w:val="009A1512"/>
    <w:rsid w:val="009A1AE8"/>
    <w:rsid w:val="009A32C6"/>
    <w:rsid w:val="009A692D"/>
    <w:rsid w:val="009B032B"/>
    <w:rsid w:val="009B063A"/>
    <w:rsid w:val="009B08B0"/>
    <w:rsid w:val="009B1014"/>
    <w:rsid w:val="009B187F"/>
    <w:rsid w:val="009B19F8"/>
    <w:rsid w:val="009B2F6F"/>
    <w:rsid w:val="009B35A5"/>
    <w:rsid w:val="009B4751"/>
    <w:rsid w:val="009B48D8"/>
    <w:rsid w:val="009C09BD"/>
    <w:rsid w:val="009C102C"/>
    <w:rsid w:val="009C6408"/>
    <w:rsid w:val="009D153E"/>
    <w:rsid w:val="009D18DF"/>
    <w:rsid w:val="009D1F57"/>
    <w:rsid w:val="009D60D8"/>
    <w:rsid w:val="009D6C17"/>
    <w:rsid w:val="009D6D48"/>
    <w:rsid w:val="009D7E33"/>
    <w:rsid w:val="009E07AA"/>
    <w:rsid w:val="009E0C7E"/>
    <w:rsid w:val="009E1D5C"/>
    <w:rsid w:val="009E2DF4"/>
    <w:rsid w:val="009E3389"/>
    <w:rsid w:val="009E36DA"/>
    <w:rsid w:val="009E62F3"/>
    <w:rsid w:val="009F0EBC"/>
    <w:rsid w:val="009F2B5B"/>
    <w:rsid w:val="009F30A6"/>
    <w:rsid w:val="009F3CD7"/>
    <w:rsid w:val="009F6B7A"/>
    <w:rsid w:val="009F6EA9"/>
    <w:rsid w:val="00A025FE"/>
    <w:rsid w:val="00A0455C"/>
    <w:rsid w:val="00A061B8"/>
    <w:rsid w:val="00A06D58"/>
    <w:rsid w:val="00A06DD2"/>
    <w:rsid w:val="00A078ED"/>
    <w:rsid w:val="00A110A9"/>
    <w:rsid w:val="00A1761C"/>
    <w:rsid w:val="00A20497"/>
    <w:rsid w:val="00A204C9"/>
    <w:rsid w:val="00A20E2D"/>
    <w:rsid w:val="00A24CC9"/>
    <w:rsid w:val="00A254AD"/>
    <w:rsid w:val="00A25EF1"/>
    <w:rsid w:val="00A30369"/>
    <w:rsid w:val="00A371BA"/>
    <w:rsid w:val="00A44279"/>
    <w:rsid w:val="00A44A06"/>
    <w:rsid w:val="00A45819"/>
    <w:rsid w:val="00A513A2"/>
    <w:rsid w:val="00A51E79"/>
    <w:rsid w:val="00A55692"/>
    <w:rsid w:val="00A568A3"/>
    <w:rsid w:val="00A57052"/>
    <w:rsid w:val="00A57115"/>
    <w:rsid w:val="00A57F2D"/>
    <w:rsid w:val="00A61096"/>
    <w:rsid w:val="00A61AA2"/>
    <w:rsid w:val="00A71AF0"/>
    <w:rsid w:val="00A75772"/>
    <w:rsid w:val="00A77701"/>
    <w:rsid w:val="00A826A2"/>
    <w:rsid w:val="00A84ACE"/>
    <w:rsid w:val="00A85DCD"/>
    <w:rsid w:val="00A91184"/>
    <w:rsid w:val="00A91BF3"/>
    <w:rsid w:val="00A92F25"/>
    <w:rsid w:val="00A9482D"/>
    <w:rsid w:val="00A962CC"/>
    <w:rsid w:val="00AA03E4"/>
    <w:rsid w:val="00AA0B81"/>
    <w:rsid w:val="00AA19CB"/>
    <w:rsid w:val="00AA4247"/>
    <w:rsid w:val="00AA68F5"/>
    <w:rsid w:val="00AB3025"/>
    <w:rsid w:val="00AB3B5B"/>
    <w:rsid w:val="00AC0DFC"/>
    <w:rsid w:val="00AC3F38"/>
    <w:rsid w:val="00AC4504"/>
    <w:rsid w:val="00AC6418"/>
    <w:rsid w:val="00AD1843"/>
    <w:rsid w:val="00AD1F73"/>
    <w:rsid w:val="00AD3C17"/>
    <w:rsid w:val="00AD3E31"/>
    <w:rsid w:val="00AD440A"/>
    <w:rsid w:val="00AE171C"/>
    <w:rsid w:val="00AE1D5E"/>
    <w:rsid w:val="00AE27C8"/>
    <w:rsid w:val="00AE3EE5"/>
    <w:rsid w:val="00AE7847"/>
    <w:rsid w:val="00AE7C6E"/>
    <w:rsid w:val="00AF0101"/>
    <w:rsid w:val="00AF26C7"/>
    <w:rsid w:val="00AF39DF"/>
    <w:rsid w:val="00AF3B4C"/>
    <w:rsid w:val="00AF42B5"/>
    <w:rsid w:val="00AF5A8F"/>
    <w:rsid w:val="00AF7903"/>
    <w:rsid w:val="00B0038E"/>
    <w:rsid w:val="00B007ED"/>
    <w:rsid w:val="00B00FF4"/>
    <w:rsid w:val="00B01ACA"/>
    <w:rsid w:val="00B0572E"/>
    <w:rsid w:val="00B107F5"/>
    <w:rsid w:val="00B11B3F"/>
    <w:rsid w:val="00B12059"/>
    <w:rsid w:val="00B2066B"/>
    <w:rsid w:val="00B217B0"/>
    <w:rsid w:val="00B21903"/>
    <w:rsid w:val="00B21C3F"/>
    <w:rsid w:val="00B25248"/>
    <w:rsid w:val="00B25A9F"/>
    <w:rsid w:val="00B25E6A"/>
    <w:rsid w:val="00B263FC"/>
    <w:rsid w:val="00B30F1A"/>
    <w:rsid w:val="00B312C5"/>
    <w:rsid w:val="00B32504"/>
    <w:rsid w:val="00B34597"/>
    <w:rsid w:val="00B34FF7"/>
    <w:rsid w:val="00B352ED"/>
    <w:rsid w:val="00B35988"/>
    <w:rsid w:val="00B4009F"/>
    <w:rsid w:val="00B41436"/>
    <w:rsid w:val="00B41AC4"/>
    <w:rsid w:val="00B4280D"/>
    <w:rsid w:val="00B45448"/>
    <w:rsid w:val="00B469B2"/>
    <w:rsid w:val="00B50D59"/>
    <w:rsid w:val="00B57D90"/>
    <w:rsid w:val="00B6253A"/>
    <w:rsid w:val="00B6424A"/>
    <w:rsid w:val="00B66E77"/>
    <w:rsid w:val="00B70DC7"/>
    <w:rsid w:val="00B7424A"/>
    <w:rsid w:val="00B74D0F"/>
    <w:rsid w:val="00B75646"/>
    <w:rsid w:val="00B8014F"/>
    <w:rsid w:val="00B8019B"/>
    <w:rsid w:val="00B80256"/>
    <w:rsid w:val="00B81D0C"/>
    <w:rsid w:val="00B8267E"/>
    <w:rsid w:val="00B8411E"/>
    <w:rsid w:val="00B84C51"/>
    <w:rsid w:val="00B90EBC"/>
    <w:rsid w:val="00B9369E"/>
    <w:rsid w:val="00B94022"/>
    <w:rsid w:val="00B95E0B"/>
    <w:rsid w:val="00B97C02"/>
    <w:rsid w:val="00BA023C"/>
    <w:rsid w:val="00BA18D1"/>
    <w:rsid w:val="00BA195D"/>
    <w:rsid w:val="00BA5841"/>
    <w:rsid w:val="00BA645C"/>
    <w:rsid w:val="00BA6756"/>
    <w:rsid w:val="00BA6841"/>
    <w:rsid w:val="00BB02E6"/>
    <w:rsid w:val="00BB363A"/>
    <w:rsid w:val="00BB5035"/>
    <w:rsid w:val="00BB6D37"/>
    <w:rsid w:val="00BC381D"/>
    <w:rsid w:val="00BC4A85"/>
    <w:rsid w:val="00BC4F55"/>
    <w:rsid w:val="00BD4AA0"/>
    <w:rsid w:val="00BE093B"/>
    <w:rsid w:val="00BE5A10"/>
    <w:rsid w:val="00BE67A7"/>
    <w:rsid w:val="00BE784A"/>
    <w:rsid w:val="00BF025F"/>
    <w:rsid w:val="00BF202E"/>
    <w:rsid w:val="00BF2205"/>
    <w:rsid w:val="00BF357A"/>
    <w:rsid w:val="00BF386D"/>
    <w:rsid w:val="00BF560D"/>
    <w:rsid w:val="00BF730A"/>
    <w:rsid w:val="00BF73C6"/>
    <w:rsid w:val="00BF7DD0"/>
    <w:rsid w:val="00C020EB"/>
    <w:rsid w:val="00C02FF7"/>
    <w:rsid w:val="00C03515"/>
    <w:rsid w:val="00C054F6"/>
    <w:rsid w:val="00C1085E"/>
    <w:rsid w:val="00C2247C"/>
    <w:rsid w:val="00C23524"/>
    <w:rsid w:val="00C2379B"/>
    <w:rsid w:val="00C27501"/>
    <w:rsid w:val="00C27E52"/>
    <w:rsid w:val="00C3003C"/>
    <w:rsid w:val="00C319C4"/>
    <w:rsid w:val="00C32489"/>
    <w:rsid w:val="00C330E5"/>
    <w:rsid w:val="00C35259"/>
    <w:rsid w:val="00C35666"/>
    <w:rsid w:val="00C4002B"/>
    <w:rsid w:val="00C4186D"/>
    <w:rsid w:val="00C46188"/>
    <w:rsid w:val="00C469EB"/>
    <w:rsid w:val="00C46F1B"/>
    <w:rsid w:val="00C47687"/>
    <w:rsid w:val="00C47B75"/>
    <w:rsid w:val="00C520E0"/>
    <w:rsid w:val="00C53175"/>
    <w:rsid w:val="00C579D9"/>
    <w:rsid w:val="00C60BED"/>
    <w:rsid w:val="00C626ED"/>
    <w:rsid w:val="00C6405B"/>
    <w:rsid w:val="00C65D41"/>
    <w:rsid w:val="00C67B21"/>
    <w:rsid w:val="00C72A04"/>
    <w:rsid w:val="00C73E1B"/>
    <w:rsid w:val="00C74645"/>
    <w:rsid w:val="00C758D9"/>
    <w:rsid w:val="00C7727C"/>
    <w:rsid w:val="00C8167E"/>
    <w:rsid w:val="00C820F9"/>
    <w:rsid w:val="00C83302"/>
    <w:rsid w:val="00C84878"/>
    <w:rsid w:val="00C84BC9"/>
    <w:rsid w:val="00C86627"/>
    <w:rsid w:val="00C91830"/>
    <w:rsid w:val="00C957AE"/>
    <w:rsid w:val="00C97F3E"/>
    <w:rsid w:val="00CA04E6"/>
    <w:rsid w:val="00CA1CD5"/>
    <w:rsid w:val="00CA3FEB"/>
    <w:rsid w:val="00CA58E1"/>
    <w:rsid w:val="00CA5A4C"/>
    <w:rsid w:val="00CA5B09"/>
    <w:rsid w:val="00CA7D76"/>
    <w:rsid w:val="00CB06E6"/>
    <w:rsid w:val="00CB14D4"/>
    <w:rsid w:val="00CB1BBB"/>
    <w:rsid w:val="00CB2346"/>
    <w:rsid w:val="00CB57A4"/>
    <w:rsid w:val="00CB7BC7"/>
    <w:rsid w:val="00CC0B38"/>
    <w:rsid w:val="00CC0E7C"/>
    <w:rsid w:val="00CC588E"/>
    <w:rsid w:val="00CC6346"/>
    <w:rsid w:val="00CC6786"/>
    <w:rsid w:val="00CD09B0"/>
    <w:rsid w:val="00CD0BC1"/>
    <w:rsid w:val="00CD1E78"/>
    <w:rsid w:val="00CD3792"/>
    <w:rsid w:val="00CD677C"/>
    <w:rsid w:val="00CD7287"/>
    <w:rsid w:val="00CE387E"/>
    <w:rsid w:val="00CE3AE4"/>
    <w:rsid w:val="00CE3B46"/>
    <w:rsid w:val="00CE4353"/>
    <w:rsid w:val="00CE46EB"/>
    <w:rsid w:val="00CE4714"/>
    <w:rsid w:val="00CE6366"/>
    <w:rsid w:val="00CF15F3"/>
    <w:rsid w:val="00CF6065"/>
    <w:rsid w:val="00D00191"/>
    <w:rsid w:val="00D0036C"/>
    <w:rsid w:val="00D00DA1"/>
    <w:rsid w:val="00D06B06"/>
    <w:rsid w:val="00D07577"/>
    <w:rsid w:val="00D07DC3"/>
    <w:rsid w:val="00D113C9"/>
    <w:rsid w:val="00D1577C"/>
    <w:rsid w:val="00D16C02"/>
    <w:rsid w:val="00D1785F"/>
    <w:rsid w:val="00D20418"/>
    <w:rsid w:val="00D215F4"/>
    <w:rsid w:val="00D21C91"/>
    <w:rsid w:val="00D21DAC"/>
    <w:rsid w:val="00D2457A"/>
    <w:rsid w:val="00D24993"/>
    <w:rsid w:val="00D24C80"/>
    <w:rsid w:val="00D252F9"/>
    <w:rsid w:val="00D25960"/>
    <w:rsid w:val="00D25B23"/>
    <w:rsid w:val="00D306EE"/>
    <w:rsid w:val="00D34AD7"/>
    <w:rsid w:val="00D35BA4"/>
    <w:rsid w:val="00D368A3"/>
    <w:rsid w:val="00D377CB"/>
    <w:rsid w:val="00D426B3"/>
    <w:rsid w:val="00D43748"/>
    <w:rsid w:val="00D46F05"/>
    <w:rsid w:val="00D501C8"/>
    <w:rsid w:val="00D50D15"/>
    <w:rsid w:val="00D50ED4"/>
    <w:rsid w:val="00D529A9"/>
    <w:rsid w:val="00D55271"/>
    <w:rsid w:val="00D56E7F"/>
    <w:rsid w:val="00D601DB"/>
    <w:rsid w:val="00D6051C"/>
    <w:rsid w:val="00D60A4A"/>
    <w:rsid w:val="00D60D2E"/>
    <w:rsid w:val="00D61E02"/>
    <w:rsid w:val="00D61FC4"/>
    <w:rsid w:val="00D61FFC"/>
    <w:rsid w:val="00D64575"/>
    <w:rsid w:val="00D64BAD"/>
    <w:rsid w:val="00D70C53"/>
    <w:rsid w:val="00D70E43"/>
    <w:rsid w:val="00D71806"/>
    <w:rsid w:val="00D72895"/>
    <w:rsid w:val="00D73D5D"/>
    <w:rsid w:val="00D74536"/>
    <w:rsid w:val="00D77DC8"/>
    <w:rsid w:val="00D80292"/>
    <w:rsid w:val="00D80C54"/>
    <w:rsid w:val="00D80D69"/>
    <w:rsid w:val="00D8691F"/>
    <w:rsid w:val="00D86F1D"/>
    <w:rsid w:val="00D8778C"/>
    <w:rsid w:val="00D878DC"/>
    <w:rsid w:val="00D91CFB"/>
    <w:rsid w:val="00D91F66"/>
    <w:rsid w:val="00D9381C"/>
    <w:rsid w:val="00D93988"/>
    <w:rsid w:val="00D939EF"/>
    <w:rsid w:val="00D95302"/>
    <w:rsid w:val="00D9571A"/>
    <w:rsid w:val="00D95E24"/>
    <w:rsid w:val="00D96F2B"/>
    <w:rsid w:val="00DA05E2"/>
    <w:rsid w:val="00DA0EFA"/>
    <w:rsid w:val="00DA1B98"/>
    <w:rsid w:val="00DA1F73"/>
    <w:rsid w:val="00DA3EFD"/>
    <w:rsid w:val="00DA5909"/>
    <w:rsid w:val="00DA613F"/>
    <w:rsid w:val="00DA65DE"/>
    <w:rsid w:val="00DA681B"/>
    <w:rsid w:val="00DA766D"/>
    <w:rsid w:val="00DB05F5"/>
    <w:rsid w:val="00DB15DC"/>
    <w:rsid w:val="00DB2B8E"/>
    <w:rsid w:val="00DB4486"/>
    <w:rsid w:val="00DB5B94"/>
    <w:rsid w:val="00DC0CD6"/>
    <w:rsid w:val="00DC314F"/>
    <w:rsid w:val="00DC4927"/>
    <w:rsid w:val="00DC4E12"/>
    <w:rsid w:val="00DC5CD2"/>
    <w:rsid w:val="00DC6BB0"/>
    <w:rsid w:val="00DD00AE"/>
    <w:rsid w:val="00DD3000"/>
    <w:rsid w:val="00DD41EE"/>
    <w:rsid w:val="00DE3F6A"/>
    <w:rsid w:val="00DE3F91"/>
    <w:rsid w:val="00DE65BA"/>
    <w:rsid w:val="00DF22A7"/>
    <w:rsid w:val="00DF28B4"/>
    <w:rsid w:val="00DF2A72"/>
    <w:rsid w:val="00DF40D8"/>
    <w:rsid w:val="00DF559F"/>
    <w:rsid w:val="00E002A5"/>
    <w:rsid w:val="00E015A0"/>
    <w:rsid w:val="00E01F19"/>
    <w:rsid w:val="00E03598"/>
    <w:rsid w:val="00E0569E"/>
    <w:rsid w:val="00E056C3"/>
    <w:rsid w:val="00E0678C"/>
    <w:rsid w:val="00E07144"/>
    <w:rsid w:val="00E0729F"/>
    <w:rsid w:val="00E0771D"/>
    <w:rsid w:val="00E10714"/>
    <w:rsid w:val="00E11234"/>
    <w:rsid w:val="00E11729"/>
    <w:rsid w:val="00E123DD"/>
    <w:rsid w:val="00E12EE6"/>
    <w:rsid w:val="00E14F76"/>
    <w:rsid w:val="00E15A77"/>
    <w:rsid w:val="00E15BD3"/>
    <w:rsid w:val="00E17E1F"/>
    <w:rsid w:val="00E23175"/>
    <w:rsid w:val="00E24FE9"/>
    <w:rsid w:val="00E30153"/>
    <w:rsid w:val="00E30867"/>
    <w:rsid w:val="00E32B6C"/>
    <w:rsid w:val="00E35B28"/>
    <w:rsid w:val="00E36B0D"/>
    <w:rsid w:val="00E40931"/>
    <w:rsid w:val="00E42638"/>
    <w:rsid w:val="00E43A9D"/>
    <w:rsid w:val="00E4489D"/>
    <w:rsid w:val="00E455F1"/>
    <w:rsid w:val="00E45BA5"/>
    <w:rsid w:val="00E4609A"/>
    <w:rsid w:val="00E50DCF"/>
    <w:rsid w:val="00E539B1"/>
    <w:rsid w:val="00E53DE9"/>
    <w:rsid w:val="00E55C1F"/>
    <w:rsid w:val="00E56082"/>
    <w:rsid w:val="00E5689C"/>
    <w:rsid w:val="00E56F44"/>
    <w:rsid w:val="00E62DED"/>
    <w:rsid w:val="00E65550"/>
    <w:rsid w:val="00E659EE"/>
    <w:rsid w:val="00E66026"/>
    <w:rsid w:val="00E660C3"/>
    <w:rsid w:val="00E6687B"/>
    <w:rsid w:val="00E66B86"/>
    <w:rsid w:val="00E6701A"/>
    <w:rsid w:val="00E71E4B"/>
    <w:rsid w:val="00E722E5"/>
    <w:rsid w:val="00E72DB7"/>
    <w:rsid w:val="00E7304C"/>
    <w:rsid w:val="00E73A62"/>
    <w:rsid w:val="00E773E6"/>
    <w:rsid w:val="00E77DB4"/>
    <w:rsid w:val="00E805F7"/>
    <w:rsid w:val="00E81AC5"/>
    <w:rsid w:val="00E82101"/>
    <w:rsid w:val="00E8501B"/>
    <w:rsid w:val="00E85B39"/>
    <w:rsid w:val="00E85FD5"/>
    <w:rsid w:val="00E8659E"/>
    <w:rsid w:val="00E86F1F"/>
    <w:rsid w:val="00E8748B"/>
    <w:rsid w:val="00E905E1"/>
    <w:rsid w:val="00E910F7"/>
    <w:rsid w:val="00E94097"/>
    <w:rsid w:val="00E95914"/>
    <w:rsid w:val="00E97032"/>
    <w:rsid w:val="00E9792B"/>
    <w:rsid w:val="00E97E96"/>
    <w:rsid w:val="00EA36EF"/>
    <w:rsid w:val="00EA3CC8"/>
    <w:rsid w:val="00EA3F94"/>
    <w:rsid w:val="00EA51FA"/>
    <w:rsid w:val="00EA58C3"/>
    <w:rsid w:val="00EA5DE3"/>
    <w:rsid w:val="00EA6A18"/>
    <w:rsid w:val="00EA75B2"/>
    <w:rsid w:val="00EA7AD8"/>
    <w:rsid w:val="00EB076A"/>
    <w:rsid w:val="00EB2B8E"/>
    <w:rsid w:val="00EB4EBC"/>
    <w:rsid w:val="00EB6CFA"/>
    <w:rsid w:val="00EC1061"/>
    <w:rsid w:val="00EC20D1"/>
    <w:rsid w:val="00EC26D0"/>
    <w:rsid w:val="00EC2A1D"/>
    <w:rsid w:val="00EC3991"/>
    <w:rsid w:val="00EC42C6"/>
    <w:rsid w:val="00EC5210"/>
    <w:rsid w:val="00EC729A"/>
    <w:rsid w:val="00EC7BE0"/>
    <w:rsid w:val="00ED06E5"/>
    <w:rsid w:val="00ED3AC1"/>
    <w:rsid w:val="00ED55C0"/>
    <w:rsid w:val="00ED593F"/>
    <w:rsid w:val="00ED6606"/>
    <w:rsid w:val="00EE1805"/>
    <w:rsid w:val="00EE2D16"/>
    <w:rsid w:val="00EE4FD4"/>
    <w:rsid w:val="00EF49B0"/>
    <w:rsid w:val="00EF5305"/>
    <w:rsid w:val="00EF59C8"/>
    <w:rsid w:val="00EF6156"/>
    <w:rsid w:val="00EF66BC"/>
    <w:rsid w:val="00EF745A"/>
    <w:rsid w:val="00F00E98"/>
    <w:rsid w:val="00F01627"/>
    <w:rsid w:val="00F016BB"/>
    <w:rsid w:val="00F02DF2"/>
    <w:rsid w:val="00F0518D"/>
    <w:rsid w:val="00F05374"/>
    <w:rsid w:val="00F05F74"/>
    <w:rsid w:val="00F11B25"/>
    <w:rsid w:val="00F128CC"/>
    <w:rsid w:val="00F1365D"/>
    <w:rsid w:val="00F15C2B"/>
    <w:rsid w:val="00F20505"/>
    <w:rsid w:val="00F20807"/>
    <w:rsid w:val="00F2187D"/>
    <w:rsid w:val="00F22955"/>
    <w:rsid w:val="00F24B6C"/>
    <w:rsid w:val="00F24D06"/>
    <w:rsid w:val="00F2527D"/>
    <w:rsid w:val="00F25F35"/>
    <w:rsid w:val="00F313CE"/>
    <w:rsid w:val="00F325B1"/>
    <w:rsid w:val="00F34633"/>
    <w:rsid w:val="00F3715F"/>
    <w:rsid w:val="00F4007D"/>
    <w:rsid w:val="00F42310"/>
    <w:rsid w:val="00F45998"/>
    <w:rsid w:val="00F47DBB"/>
    <w:rsid w:val="00F5196E"/>
    <w:rsid w:val="00F526D9"/>
    <w:rsid w:val="00F57581"/>
    <w:rsid w:val="00F60D19"/>
    <w:rsid w:val="00F60EDB"/>
    <w:rsid w:val="00F64731"/>
    <w:rsid w:val="00F70DEB"/>
    <w:rsid w:val="00F7155B"/>
    <w:rsid w:val="00F72434"/>
    <w:rsid w:val="00F7291A"/>
    <w:rsid w:val="00F75129"/>
    <w:rsid w:val="00F76267"/>
    <w:rsid w:val="00F7764B"/>
    <w:rsid w:val="00F84965"/>
    <w:rsid w:val="00F87402"/>
    <w:rsid w:val="00F90EBA"/>
    <w:rsid w:val="00F928C0"/>
    <w:rsid w:val="00F9545F"/>
    <w:rsid w:val="00F95B05"/>
    <w:rsid w:val="00F97334"/>
    <w:rsid w:val="00FA070B"/>
    <w:rsid w:val="00FA174F"/>
    <w:rsid w:val="00FA2450"/>
    <w:rsid w:val="00FA6115"/>
    <w:rsid w:val="00FA6685"/>
    <w:rsid w:val="00FA670C"/>
    <w:rsid w:val="00FA6F35"/>
    <w:rsid w:val="00FA6FC5"/>
    <w:rsid w:val="00FB3295"/>
    <w:rsid w:val="00FB429D"/>
    <w:rsid w:val="00FB4801"/>
    <w:rsid w:val="00FC1A4E"/>
    <w:rsid w:val="00FC2E3F"/>
    <w:rsid w:val="00FC4DD4"/>
    <w:rsid w:val="00FC5EA8"/>
    <w:rsid w:val="00FD69F3"/>
    <w:rsid w:val="00FD6C3D"/>
    <w:rsid w:val="00FE223B"/>
    <w:rsid w:val="00FE45A4"/>
    <w:rsid w:val="00FE5CD1"/>
    <w:rsid w:val="00FE6AB2"/>
    <w:rsid w:val="00FE76E9"/>
    <w:rsid w:val="00FF0B46"/>
    <w:rsid w:val="00FF14E0"/>
    <w:rsid w:val="00FF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4F09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calibri light"/>
    <w:qFormat/>
    <w:rsid w:val="006E53D9"/>
    <w:rPr>
      <w:rFonts w:ascii="Calibri Light" w:eastAsiaTheme="minorEastAsia" w:hAnsi="Calibri Light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895590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204C9"/>
    <w:pPr>
      <w:ind w:left="720"/>
      <w:contextualSpacing/>
    </w:pPr>
  </w:style>
  <w:style w:type="paragraph" w:styleId="Notedebasdepage">
    <w:name w:val="footnote text"/>
    <w:basedOn w:val="Normal"/>
    <w:link w:val="NotedebasdepageCar"/>
    <w:unhideWhenUsed/>
    <w:rsid w:val="000E33C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0E33C5"/>
    <w:rPr>
      <w:rFonts w:ascii="Calibri Light" w:eastAsiaTheme="minorEastAsia" w:hAnsi="Calibri Light"/>
      <w:sz w:val="20"/>
      <w:szCs w:val="20"/>
      <w:lang w:eastAsia="fr-FR"/>
    </w:rPr>
  </w:style>
  <w:style w:type="character" w:styleId="Appelnotedebasdep">
    <w:name w:val="footnote reference"/>
    <w:uiPriority w:val="99"/>
    <w:semiHidden/>
    <w:unhideWhenUsed/>
    <w:rsid w:val="000E33C5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0E33C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155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915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23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3010"/>
    <w:rPr>
      <w:rFonts w:ascii="Calibri Light" w:eastAsiaTheme="minorEastAsia" w:hAnsi="Calibri Light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223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3010"/>
    <w:rPr>
      <w:rFonts w:ascii="Calibri Light" w:eastAsiaTheme="minorEastAsia" w:hAnsi="Calibri Light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4B3DDF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43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3AEA"/>
    <w:rPr>
      <w:rFonts w:ascii="Segoe UI" w:eastAsiaTheme="minorEastAsia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A9118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9118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91184"/>
    <w:rPr>
      <w:rFonts w:ascii="Calibri Light" w:eastAsiaTheme="minorEastAsia" w:hAnsi="Calibri Light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9118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91184"/>
    <w:rPr>
      <w:rFonts w:ascii="Calibri Light" w:eastAsiaTheme="minorEastAsia" w:hAnsi="Calibri Light"/>
      <w:b/>
      <w:bCs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973687"/>
    <w:rPr>
      <w:color w:val="954F72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CF15F3"/>
    <w:rPr>
      <w:color w:val="808080"/>
    </w:rPr>
  </w:style>
  <w:style w:type="paragraph" w:styleId="Bibliographie">
    <w:name w:val="Bibliography"/>
    <w:basedOn w:val="Normal"/>
    <w:next w:val="Normal"/>
    <w:uiPriority w:val="37"/>
    <w:unhideWhenUsed/>
    <w:rsid w:val="00895590"/>
  </w:style>
  <w:style w:type="paragraph" w:customStyle="1" w:styleId="Titre11">
    <w:name w:val="Titre 11"/>
    <w:basedOn w:val="Normal"/>
    <w:next w:val="Normal"/>
    <w:uiPriority w:val="9"/>
    <w:qFormat/>
    <w:rsid w:val="00895590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numbering" w:customStyle="1" w:styleId="Aucuneliste1">
    <w:name w:val="Aucune liste1"/>
    <w:next w:val="Aucuneliste"/>
    <w:uiPriority w:val="99"/>
    <w:semiHidden/>
    <w:unhideWhenUsed/>
    <w:rsid w:val="00895590"/>
  </w:style>
  <w:style w:type="character" w:customStyle="1" w:styleId="Titre1Car">
    <w:name w:val="Titre 1 Car"/>
    <w:basedOn w:val="Policepardfaut"/>
    <w:link w:val="Titre1"/>
    <w:uiPriority w:val="9"/>
    <w:rsid w:val="0089559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Lgende1">
    <w:name w:val="Légende1"/>
    <w:basedOn w:val="Normal"/>
    <w:next w:val="Normal"/>
    <w:uiPriority w:val="35"/>
    <w:unhideWhenUsed/>
    <w:qFormat/>
    <w:rsid w:val="00895590"/>
    <w:pPr>
      <w:spacing w:after="200" w:line="240" w:lineRule="auto"/>
    </w:pPr>
    <w:rPr>
      <w:rFonts w:eastAsia="Calibri"/>
      <w:i/>
      <w:iCs/>
      <w:color w:val="1F497D"/>
      <w:sz w:val="18"/>
      <w:szCs w:val="18"/>
      <w:lang w:eastAsia="en-US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895590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89559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Titre1Car1">
    <w:name w:val="Titre 1 Car1"/>
    <w:basedOn w:val="Policepardfaut"/>
    <w:uiPriority w:val="9"/>
    <w:rsid w:val="0089559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fr-FR"/>
    </w:rPr>
  </w:style>
  <w:style w:type="character" w:styleId="lev">
    <w:name w:val="Strong"/>
    <w:basedOn w:val="Policepardfaut"/>
    <w:uiPriority w:val="22"/>
    <w:qFormat/>
    <w:rsid w:val="00D003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BE779-0B7B-4767-A498-78F70FDE7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2223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2021-06-24T15:23:00Z</dcterms:created>
  <dcterms:modified xsi:type="dcterms:W3CDTF">2021-06-24T15:24:00Z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ea048a19-5dfc-3cf8-bfe9-a2d83e7d3302</vt:lpwstr>
  </property>
  <property fmtid="{D5CDD505-2E9C-101B-9397-08002B2CF9AE}" pid="4" name="Mendeley Citation Style_1">
    <vt:lpwstr>http://www.zotero.org/styles/health-policy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http://www.zotero.org/styles/harvard-cite-them-right</vt:lpwstr>
  </property>
  <property fmtid="{D5CDD505-2E9C-101B-9397-08002B2CF9AE}" pid="10" name="Mendeley Recent Style Name 2_1">
    <vt:lpwstr>Cite Them Right 10th edition - Harvard</vt:lpwstr>
  </property>
  <property fmtid="{D5CDD505-2E9C-101B-9397-08002B2CF9AE}" pid="11" name="Mendeley Recent Style Id 3_1">
    <vt:lpwstr>http://www.zotero.org/styles/elsevier-vancouver</vt:lpwstr>
  </property>
  <property fmtid="{D5CDD505-2E9C-101B-9397-08002B2CF9AE}" pid="12" name="Mendeley Recent Style Name 3_1">
    <vt:lpwstr>Elsevier - Vancouver</vt:lpwstr>
  </property>
  <property fmtid="{D5CDD505-2E9C-101B-9397-08002B2CF9AE}" pid="13" name="Mendeley Recent Style Id 4_1">
    <vt:lpwstr>http://www.zotero.org/styles/health-policy</vt:lpwstr>
  </property>
  <property fmtid="{D5CDD505-2E9C-101B-9397-08002B2CF9AE}" pid="14" name="Mendeley Recent Style Name 4_1">
    <vt:lpwstr>Health policy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http://www.zotero.org/styles/journal-of-health-economics</vt:lpwstr>
  </property>
  <property fmtid="{D5CDD505-2E9C-101B-9397-08002B2CF9AE}" pid="18" name="Mendeley Recent Style Name 6_1">
    <vt:lpwstr>Journal of Health Economics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http://www.zotero.org/styles/springer-basic-brackets-no-et-al</vt:lpwstr>
  </property>
  <property fmtid="{D5CDD505-2E9C-101B-9397-08002B2CF9AE}" pid="22" name="Mendeley Recent Style Name 8_1">
    <vt:lpwstr>Springer - Basic (numeric, brackets, no "et al.")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