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E63D2" w14:textId="77777777" w:rsidR="006E731C" w:rsidRDefault="006E731C" w:rsidP="006E731C">
      <w:pPr>
        <w:spacing w:line="360" w:lineRule="auto"/>
        <w:rPr>
          <w:rFonts w:cstheme="minorHAnsi"/>
        </w:rPr>
      </w:pPr>
      <w:bookmarkStart w:id="0" w:name="_Toc36389459"/>
    </w:p>
    <w:p w14:paraId="7FD86B84" w14:textId="77777777" w:rsidR="006E731C" w:rsidRPr="00770257" w:rsidRDefault="006E731C" w:rsidP="006E731C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770257">
        <w:rPr>
          <w:rFonts w:cstheme="minorHAnsi"/>
          <w:color w:val="000000" w:themeColor="text1"/>
          <w:sz w:val="28"/>
          <w:szCs w:val="28"/>
        </w:rPr>
        <w:t>Recent research into healthcare professional regulation: a rapid evidence assessment</w:t>
      </w:r>
    </w:p>
    <w:p w14:paraId="2CA1AD4D" w14:textId="77777777" w:rsidR="006E731C" w:rsidRPr="004C5659" w:rsidRDefault="006E731C" w:rsidP="006E731C">
      <w:pPr>
        <w:spacing w:line="360" w:lineRule="auto"/>
        <w:rPr>
          <w:rFonts w:cstheme="minorHAnsi"/>
        </w:rPr>
      </w:pPr>
    </w:p>
    <w:p w14:paraId="518230AC" w14:textId="77777777" w:rsidR="006E731C" w:rsidRPr="004C5659" w:rsidRDefault="006E731C" w:rsidP="006E731C">
      <w:pPr>
        <w:spacing w:line="360" w:lineRule="auto"/>
        <w:rPr>
          <w:rFonts w:cstheme="minorHAnsi"/>
        </w:rPr>
      </w:pPr>
      <w:r w:rsidRPr="004C5659">
        <w:rPr>
          <w:rFonts w:cstheme="minorHAnsi"/>
        </w:rPr>
        <w:t>Julie Browne</w:t>
      </w:r>
      <w:r>
        <w:rPr>
          <w:rFonts w:cstheme="minorHAnsi"/>
        </w:rPr>
        <w:t xml:space="preserve"> (1,2)</w:t>
      </w:r>
      <w:r w:rsidRPr="004C5659">
        <w:rPr>
          <w:rFonts w:cstheme="minorHAnsi"/>
        </w:rPr>
        <w:t>, Alison Bullock</w:t>
      </w:r>
      <w:r>
        <w:rPr>
          <w:rFonts w:cstheme="minorHAnsi"/>
        </w:rPr>
        <w:t xml:space="preserve"> (1)</w:t>
      </w:r>
      <w:r w:rsidRPr="004C5659">
        <w:rPr>
          <w:rFonts w:cstheme="minorHAnsi"/>
        </w:rPr>
        <w:t>, Chiara Poletti</w:t>
      </w:r>
      <w:r>
        <w:rPr>
          <w:rFonts w:cstheme="minorHAnsi"/>
        </w:rPr>
        <w:t xml:space="preserve"> (1)</w:t>
      </w:r>
      <w:r w:rsidRPr="004C5659">
        <w:rPr>
          <w:rFonts w:cstheme="minorHAnsi"/>
        </w:rPr>
        <w:t xml:space="preserve">, </w:t>
      </w:r>
      <w:proofErr w:type="spellStart"/>
      <w:r w:rsidRPr="004C5659">
        <w:rPr>
          <w:rFonts w:cstheme="minorHAnsi"/>
        </w:rPr>
        <w:t>Dorottya</w:t>
      </w:r>
      <w:proofErr w:type="spellEnd"/>
      <w:r w:rsidRPr="004C5659">
        <w:rPr>
          <w:rFonts w:cstheme="minorHAnsi"/>
        </w:rPr>
        <w:t xml:space="preserve"> </w:t>
      </w:r>
      <w:proofErr w:type="spellStart"/>
      <w:r w:rsidRPr="004C5659">
        <w:rPr>
          <w:rFonts w:cstheme="minorHAnsi"/>
        </w:rPr>
        <w:t>Cserző</w:t>
      </w:r>
      <w:proofErr w:type="spellEnd"/>
      <w:r>
        <w:rPr>
          <w:rFonts w:cstheme="minorHAnsi"/>
        </w:rPr>
        <w:t xml:space="preserve"> (1)</w:t>
      </w:r>
    </w:p>
    <w:p w14:paraId="0A921E30" w14:textId="77777777" w:rsidR="006E731C" w:rsidRPr="004C5659" w:rsidRDefault="006E731C" w:rsidP="006E731C">
      <w:pPr>
        <w:spacing w:line="360" w:lineRule="auto"/>
        <w:rPr>
          <w:rFonts w:cstheme="minorHAnsi"/>
        </w:rPr>
      </w:pPr>
    </w:p>
    <w:p w14:paraId="229CD9E7" w14:textId="77777777" w:rsidR="006E731C" w:rsidRPr="004C5659" w:rsidRDefault="006E731C" w:rsidP="006E731C">
      <w:pPr>
        <w:spacing w:line="360" w:lineRule="auto"/>
        <w:rPr>
          <w:rFonts w:cstheme="minorHAnsi"/>
        </w:rPr>
      </w:pPr>
    </w:p>
    <w:p w14:paraId="76602AD0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62575ABB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4C40AACC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67E53F68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60BE56D1" w14:textId="77777777" w:rsidR="006E731C" w:rsidRPr="00582E26" w:rsidRDefault="006E731C" w:rsidP="006E731C">
      <w:pPr>
        <w:pStyle w:val="ListParagraph"/>
        <w:numPr>
          <w:ilvl w:val="0"/>
          <w:numId w:val="4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Cardiff University, </w:t>
      </w:r>
      <w:r w:rsidRPr="00582E26">
        <w:rPr>
          <w:rFonts w:cstheme="minorHAnsi"/>
        </w:rPr>
        <w:t>Cardiff Unit for Research and Evaluation in Medical and Dental Education (</w:t>
      </w:r>
      <w:proofErr w:type="spellStart"/>
      <w:r w:rsidRPr="00582E26">
        <w:rPr>
          <w:rFonts w:cstheme="minorHAnsi"/>
        </w:rPr>
        <w:t>CUREMeDE</w:t>
      </w:r>
      <w:proofErr w:type="spellEnd"/>
      <w:r w:rsidRPr="00582E26">
        <w:rPr>
          <w:rFonts w:cstheme="minorHAnsi"/>
        </w:rPr>
        <w:t>), 10/12 Museum Place, Cardiff CF10 3BG</w:t>
      </w:r>
    </w:p>
    <w:p w14:paraId="01156832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2D4AF898" w14:textId="77777777" w:rsidR="006E731C" w:rsidRPr="00582E26" w:rsidRDefault="006E731C" w:rsidP="006E731C">
      <w:pPr>
        <w:pStyle w:val="ListParagraph"/>
        <w:numPr>
          <w:ilvl w:val="0"/>
          <w:numId w:val="4"/>
        </w:numPr>
        <w:spacing w:line="360" w:lineRule="auto"/>
      </w:pPr>
      <w:r>
        <w:rPr>
          <w:rFonts w:cstheme="minorHAnsi"/>
        </w:rPr>
        <w:t xml:space="preserve">Cardiff University, </w:t>
      </w:r>
      <w:r w:rsidRPr="00582E26">
        <w:rPr>
          <w:rFonts w:cstheme="minorHAnsi"/>
        </w:rPr>
        <w:t xml:space="preserve">Cardiff University School of Medicine, </w:t>
      </w:r>
      <w:r>
        <w:rPr>
          <w:rFonts w:cstheme="minorHAnsi"/>
        </w:rPr>
        <w:t>Centre for Medical Education, Neuadd Meirionnydd, Heath Park, Cardiff CF14 4YS</w:t>
      </w:r>
    </w:p>
    <w:p w14:paraId="302F9C10" w14:textId="77777777" w:rsidR="006E731C" w:rsidRPr="00D25B0F" w:rsidRDefault="006E731C" w:rsidP="006E731C">
      <w:pPr>
        <w:spacing w:line="360" w:lineRule="auto"/>
        <w:rPr>
          <w:rFonts w:cstheme="minorHAnsi"/>
        </w:rPr>
      </w:pPr>
    </w:p>
    <w:p w14:paraId="2D82E3AC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1165151E" w14:textId="77777777" w:rsidR="006E731C" w:rsidRDefault="006E731C" w:rsidP="006E731C">
      <w:pPr>
        <w:spacing w:line="360" w:lineRule="auto"/>
        <w:rPr>
          <w:rFonts w:cstheme="minorHAnsi"/>
        </w:rPr>
      </w:pPr>
      <w:r>
        <w:rPr>
          <w:rFonts w:cstheme="minorHAnsi"/>
        </w:rPr>
        <w:t>Corresponding author</w:t>
      </w:r>
    </w:p>
    <w:p w14:paraId="6DE7D0A3" w14:textId="77777777" w:rsidR="006E731C" w:rsidRDefault="006E731C" w:rsidP="006E731C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Julie Browne BA, PGCE, </w:t>
      </w:r>
      <w:proofErr w:type="gramStart"/>
      <w:r>
        <w:rPr>
          <w:rFonts w:cstheme="minorHAnsi"/>
        </w:rPr>
        <w:t>MA,  SFHEA</w:t>
      </w:r>
      <w:proofErr w:type="gram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FAcadMEd</w:t>
      </w:r>
      <w:proofErr w:type="spellEnd"/>
    </w:p>
    <w:p w14:paraId="713BF044" w14:textId="77777777" w:rsidR="006E731C" w:rsidRPr="00675602" w:rsidRDefault="006E731C" w:rsidP="006E731C">
      <w:pPr>
        <w:spacing w:line="360" w:lineRule="auto"/>
      </w:pPr>
      <w:r w:rsidRPr="00675602">
        <w:rPr>
          <w:rFonts w:cstheme="minorHAnsi"/>
        </w:rPr>
        <w:t>Cardiff University School of Medicine, Centre for Medical Education, Neuadd Meirionnydd, Heath Park, Cardiff CF14 4YS</w:t>
      </w:r>
    </w:p>
    <w:p w14:paraId="237D4A47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18975D16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01DADFED" w14:textId="77777777" w:rsidR="006E731C" w:rsidRDefault="006E731C" w:rsidP="006E731C">
      <w:pPr>
        <w:spacing w:line="360" w:lineRule="auto"/>
        <w:rPr>
          <w:rFonts w:cstheme="minorHAnsi"/>
        </w:rPr>
      </w:pPr>
    </w:p>
    <w:p w14:paraId="648DAA71" w14:textId="77777777" w:rsidR="006E731C" w:rsidRDefault="006E731C" w:rsidP="00541E11">
      <w:pPr>
        <w:pStyle w:val="Heading2"/>
        <w:spacing w:line="360" w:lineRule="auto"/>
      </w:pPr>
    </w:p>
    <w:p w14:paraId="2BCE07A7" w14:textId="77777777" w:rsidR="006E731C" w:rsidRDefault="006E731C" w:rsidP="00541E11">
      <w:pPr>
        <w:pStyle w:val="Heading2"/>
        <w:spacing w:line="360" w:lineRule="auto"/>
      </w:pPr>
    </w:p>
    <w:p w14:paraId="4A676A4C" w14:textId="77777777" w:rsidR="006E731C" w:rsidRDefault="006E731C" w:rsidP="00541E11">
      <w:pPr>
        <w:pStyle w:val="Heading2"/>
        <w:spacing w:line="360" w:lineRule="auto"/>
      </w:pPr>
    </w:p>
    <w:p w14:paraId="3EB9F793" w14:textId="4C894D4D" w:rsidR="00541E11" w:rsidRPr="00EC3900" w:rsidRDefault="00541E11" w:rsidP="00541E11">
      <w:pPr>
        <w:pStyle w:val="Heading2"/>
        <w:spacing w:line="360" w:lineRule="auto"/>
      </w:pPr>
      <w:r w:rsidRPr="00EC3900">
        <w:t>Appendix 1 – Further Information on Search Strategy</w:t>
      </w:r>
      <w:bookmarkEnd w:id="0"/>
    </w:p>
    <w:p w14:paraId="7F5B9F2A" w14:textId="77777777" w:rsidR="00541E11" w:rsidRPr="00EC3900" w:rsidRDefault="00541E11" w:rsidP="00541E11">
      <w:pPr>
        <w:spacing w:line="360" w:lineRule="auto"/>
      </w:pPr>
    </w:p>
    <w:p w14:paraId="78F5FA27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  <w:bCs/>
        </w:rPr>
      </w:pPr>
      <w:r w:rsidRPr="00EC3900">
        <w:rPr>
          <w:rFonts w:ascii="Calibri" w:eastAsia="Calibri" w:hAnsi="Calibri" w:cs="Calibri"/>
          <w:bCs/>
        </w:rPr>
        <w:t>Here is a summary of the queries performed in the different datasets:</w:t>
      </w:r>
    </w:p>
    <w:p w14:paraId="0F8A9997" w14:textId="77777777" w:rsidR="00541E11" w:rsidRPr="00EC3900" w:rsidRDefault="00541E11" w:rsidP="00541E11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b/>
          <w:bCs/>
        </w:rPr>
      </w:pPr>
      <w:r w:rsidRPr="00EC3900">
        <w:rPr>
          <w:rFonts w:ascii="Calibri" w:eastAsia="Calibri" w:hAnsi="Calibri" w:cs="Calibri"/>
          <w:b/>
          <w:bCs/>
        </w:rPr>
        <w:t>Scopus (n=1081, last search 30.01</w:t>
      </w:r>
      <w:r>
        <w:rPr>
          <w:rFonts w:ascii="Calibri" w:eastAsia="Calibri" w:hAnsi="Calibri" w:cs="Calibri"/>
          <w:b/>
          <w:bCs/>
        </w:rPr>
        <w:t>.2020</w:t>
      </w:r>
      <w:r w:rsidRPr="00EC3900">
        <w:rPr>
          <w:rFonts w:ascii="Calibri" w:eastAsia="Calibri" w:hAnsi="Calibri" w:cs="Calibri"/>
          <w:b/>
          <w:bCs/>
        </w:rPr>
        <w:t>)</w:t>
      </w:r>
    </w:p>
    <w:p w14:paraId="5332ED3A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In Scopus, following the exploratory study we developed the following query. With the help of </w:t>
      </w:r>
      <w:r>
        <w:rPr>
          <w:rFonts w:ascii="Calibri" w:eastAsia="Calibri" w:hAnsi="Calibri" w:cs="Calibri"/>
        </w:rPr>
        <w:t>an expert healthcare librarian</w:t>
      </w:r>
      <w:r w:rsidRPr="00EC3900">
        <w:rPr>
          <w:rFonts w:ascii="Calibri" w:eastAsia="Calibri" w:hAnsi="Calibri" w:cs="Calibri"/>
        </w:rPr>
        <w:t>, we developed a list of search terms for the in-text queries (TITLE-ABS=title and abstract), followed by a limitation based on temporal dimension, geographical, and subject areas.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16"/>
      </w:tblGrid>
      <w:tr w:rsidR="00541E11" w:rsidRPr="00EC3900" w14:paraId="2E080EFF" w14:textId="77777777" w:rsidTr="008E1F90">
        <w:tc>
          <w:tcPr>
            <w:tcW w:w="5000" w:type="pct"/>
          </w:tcPr>
          <w:p w14:paraId="63C3ACD3" w14:textId="77777777" w:rsidR="00541E11" w:rsidRPr="00EC3900" w:rsidRDefault="00541E11" w:rsidP="00541E11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  <w:b/>
              </w:rPr>
              <w:t xml:space="preserve">List of professions, as in text terms search </w:t>
            </w:r>
          </w:p>
          <w:p w14:paraId="64CA03E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(TITLE-ABS(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orthopt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physical therapist or arts therapist or biomedical scientist or clinical scientist or hearing aid dispenser or operating department practitioner or </w:t>
            </w:r>
            <w:proofErr w:type="spellStart"/>
            <w:r w:rsidRPr="00EC3900">
              <w:rPr>
                <w:rFonts w:ascii="Calibri" w:eastAsia="Calibri" w:hAnsi="Calibri" w:cs="Calibri"/>
              </w:rPr>
              <w:t>nurs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optom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dent*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midwif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pharma* or medica* or osteopath* or chiropract* or social work*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chiropod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podiatr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dieti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occupational </w:t>
            </w:r>
            <w:proofErr w:type="spellStart"/>
            <w:r w:rsidRPr="00EC3900">
              <w:rPr>
                <w:rFonts w:ascii="Calibri" w:eastAsia="Calibri" w:hAnsi="Calibri" w:cs="Calibri"/>
              </w:rPr>
              <w:t>therap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paramedic*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physiotherap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psycholo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prosthet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radiograph* or speech and language or doctor* or physician* or general practitioner* or welfare work* or health care profession* or healthcare profession* or health-care profession* or health and care profession*)) </w:t>
            </w:r>
          </w:p>
          <w:p w14:paraId="35057CC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2E91BF48" w14:textId="77777777" w:rsidR="00541E11" w:rsidRPr="00EC3900" w:rsidRDefault="00541E11" w:rsidP="00541E11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  <w:b/>
              </w:rPr>
              <w:t>Regulation search terms</w:t>
            </w:r>
          </w:p>
          <w:p w14:paraId="2863FBD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 ((TITLE-</w:t>
            </w:r>
            <w:proofErr w:type="gramStart"/>
            <w:r w:rsidRPr="00EC3900">
              <w:rPr>
                <w:rFonts w:ascii="Calibri" w:eastAsia="Calibri" w:hAnsi="Calibri" w:cs="Calibri"/>
              </w:rPr>
              <w:t>ABS(</w:t>
            </w:r>
            <w:proofErr w:type="spellStart"/>
            <w:proofErr w:type="gramEnd"/>
            <w:r w:rsidRPr="00EC3900">
              <w:rPr>
                <w:rFonts w:ascii="Calibri" w:eastAsia="Calibri" w:hAnsi="Calibri" w:cs="Calibri"/>
              </w:rPr>
              <w:t>regulat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*)) </w:t>
            </w:r>
          </w:p>
          <w:p w14:paraId="1EC0E99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9CDAC61" w14:textId="77777777" w:rsidR="00541E11" w:rsidRPr="00EC3900" w:rsidRDefault="00541E11" w:rsidP="00541E11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  <w:b/>
              </w:rPr>
              <w:t>List of policy terms, as in text terms search</w:t>
            </w:r>
          </w:p>
          <w:p w14:paraId="125AE85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 ((TITLE-</w:t>
            </w:r>
            <w:proofErr w:type="gramStart"/>
            <w:r w:rsidRPr="00EC3900">
              <w:rPr>
                <w:rFonts w:ascii="Calibri" w:eastAsia="Calibri" w:hAnsi="Calibri" w:cs="Calibri"/>
              </w:rPr>
              <w:t>ABS(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fitness to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*)) or (TITLE-ABS(standard setting OR standards of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*)) or (TITLE-ABS(standard setting OR (standard* W/2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>**))) or (TITLE-ABS(quality assurance*)) or (TITLE-ABS(</w:t>
            </w:r>
            <w:proofErr w:type="spellStart"/>
            <w:r w:rsidRPr="00EC3900">
              <w:rPr>
                <w:rFonts w:ascii="Calibri" w:eastAsia="Calibri" w:hAnsi="Calibri" w:cs="Calibri"/>
              </w:rPr>
              <w:t>regist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W/2 profession*)) or (TITLE-ABS(prevent* W/2 harm*)) or (TITLE-ABS((client* or patient*) W/2 </w:t>
            </w:r>
            <w:proofErr w:type="spellStart"/>
            <w:r w:rsidRPr="00EC3900">
              <w:rPr>
                <w:rFonts w:ascii="Calibri" w:eastAsia="Calibri" w:hAnsi="Calibri" w:cs="Calibri"/>
              </w:rPr>
              <w:t>safet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*)))) </w:t>
            </w:r>
          </w:p>
          <w:p w14:paraId="449143E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13E6C20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AND </w:t>
            </w:r>
          </w:p>
          <w:p w14:paraId="16AE102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Geographical limitations</w:t>
            </w:r>
          </w:p>
          <w:p w14:paraId="2EADCBC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EC3900">
              <w:rPr>
                <w:rFonts w:ascii="Calibri" w:eastAsia="Calibri" w:hAnsi="Calibri" w:cs="Calibri"/>
              </w:rPr>
              <w:t>( LIMIT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AFFILCOUNTRY,United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States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AFFILCOUNTRY,United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Kingdom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AFFILCOUNTRY,Australia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AFFILCOUNTRY,Canada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AFFILCOUNTRY,Sweden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AFFILCOUNTRY,Germany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AFFILCOUNTRY,Netherlands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AFFILCOUNTRY,Norway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AFFILCOUNTRY,Switzerland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AFFILCOUNTRY,France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AFFILCOUNTRY,Ireland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) AND (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DOCTYPE,ar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OR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DOCTYPE,re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)</w:t>
            </w:r>
          </w:p>
          <w:p w14:paraId="5C6F92E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3F64245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AND </w:t>
            </w:r>
          </w:p>
          <w:p w14:paraId="7FD3688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Subject area limitations</w:t>
            </w:r>
          </w:p>
          <w:p w14:paraId="6C5D3EE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EC3900">
              <w:rPr>
                <w:rFonts w:ascii="Calibri" w:eastAsia="Calibri" w:hAnsi="Calibri" w:cs="Calibri"/>
              </w:rPr>
              <w:t>( LIMIT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-TO ( SUBJAREA,NURS ) OR LIMIT-TO ( SUBJAREA,MEDI ) OR LIMIT-TO ( SUBJAREA,SOCI ) OR LIMIT-TO ( SUBJAREA,HEAL ) OR LIMIT-TO ( SUBJAREA,PHAR ) OR LIMIT-TO ( SUBJAREA,BUSI ) OR LIMIT-TO ( SUBJAREA,PSYC ) OR LIMIT-TO ( SUBJAREA,MULT ) OR LIMIT-TO ( SUBJAREA,DENT ) ) </w:t>
            </w:r>
          </w:p>
          <w:p w14:paraId="50442C7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26AC2B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AND </w:t>
            </w:r>
          </w:p>
          <w:p w14:paraId="34BDFA5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Extra limiters:</w:t>
            </w:r>
          </w:p>
          <w:p w14:paraId="7739DD7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Publication limitations: year and type and language</w:t>
            </w:r>
          </w:p>
          <w:p w14:paraId="01F1A30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EC3900">
              <w:rPr>
                <w:rFonts w:ascii="Calibri" w:eastAsia="Calibri" w:hAnsi="Calibri" w:cs="Calibri"/>
              </w:rPr>
              <w:t>( LIMIT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-TO ( PUBYEAR,2020) OR LIMIT-TO ( PUBYEAR,2019) OR LIMIT-TO ( PUBYEAR,2018) OR LIMIT-TO ( PUBYEAR,2017) OR LIMIT-TO ( PUBYEAR,2016) OR LIMIT-TO ( PUBYEAR,2015) OR LIMIT-TO ( PUBYEAR,2014) OR LIMIT-TO ( PUBYEAR,2013) OR LIMIT-TO ( PUBYEAR,2012) OR LIMIT-TO ( PUBYEAR,2011) ) AND ( LIMIT-TO ( </w:t>
            </w:r>
            <w:proofErr w:type="spellStart"/>
            <w:r w:rsidRPr="00EC3900">
              <w:rPr>
                <w:rFonts w:ascii="Calibri" w:eastAsia="Calibri" w:hAnsi="Calibri" w:cs="Calibri"/>
              </w:rPr>
              <w:t>LANGUAGE,English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) )</w:t>
            </w:r>
          </w:p>
        </w:tc>
      </w:tr>
    </w:tbl>
    <w:p w14:paraId="0634231C" w14:textId="77777777" w:rsidR="00541E11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</w:p>
    <w:p w14:paraId="1933A4D1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The dataset reports 1081 documents, which we downloaded in RIS format.</w:t>
      </w:r>
    </w:p>
    <w:p w14:paraId="6D46AFE1" w14:textId="77777777" w:rsidR="00541E11" w:rsidRPr="00EC3900" w:rsidRDefault="00541E11" w:rsidP="00541E11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b/>
        </w:rPr>
      </w:pPr>
      <w:r w:rsidRPr="00EC3900">
        <w:rPr>
          <w:rFonts w:ascii="Calibri" w:eastAsia="Calibri" w:hAnsi="Calibri" w:cs="Calibri"/>
          <w:b/>
        </w:rPr>
        <w:t>Medline (n=1890</w:t>
      </w:r>
      <w:r w:rsidRPr="00EC3900">
        <w:rPr>
          <w:rFonts w:ascii="Calibri" w:eastAsia="Calibri" w:hAnsi="Calibri" w:cs="Calibri"/>
        </w:rPr>
        <w:t xml:space="preserve"> </w:t>
      </w:r>
      <w:r w:rsidRPr="00EC3900">
        <w:rPr>
          <w:rFonts w:ascii="Calibri" w:eastAsia="Calibri" w:hAnsi="Calibri" w:cs="Calibri"/>
          <w:b/>
        </w:rPr>
        <w:t>last search 30.01</w:t>
      </w:r>
      <w:r>
        <w:rPr>
          <w:rFonts w:ascii="Calibri" w:eastAsia="Calibri" w:hAnsi="Calibri" w:cs="Calibri"/>
          <w:b/>
        </w:rPr>
        <w:t>.2020</w:t>
      </w:r>
      <w:r w:rsidRPr="00EC3900">
        <w:rPr>
          <w:rFonts w:ascii="Calibri" w:eastAsia="Calibri" w:hAnsi="Calibri" w:cs="Calibri"/>
          <w:b/>
        </w:rPr>
        <w:t>)</w:t>
      </w:r>
    </w:p>
    <w:p w14:paraId="4BD62F4B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We accessed </w:t>
      </w:r>
      <w:proofErr w:type="spellStart"/>
      <w:r w:rsidRPr="00EC3900">
        <w:rPr>
          <w:rFonts w:ascii="Calibri" w:eastAsia="Calibri" w:hAnsi="Calibri" w:cs="Calibri"/>
        </w:rPr>
        <w:t>MedLine</w:t>
      </w:r>
      <w:proofErr w:type="spellEnd"/>
      <w:r w:rsidRPr="00EC3900">
        <w:rPr>
          <w:rFonts w:ascii="Calibri" w:eastAsia="Calibri" w:hAnsi="Calibri" w:cs="Calibri"/>
        </w:rPr>
        <w:t xml:space="preserve"> through the portal offered by Ovid. With the help of </w:t>
      </w:r>
      <w:proofErr w:type="gramStart"/>
      <w:r w:rsidRPr="00EC3900">
        <w:rPr>
          <w:rFonts w:ascii="Calibri" w:eastAsia="Calibri" w:hAnsi="Calibri" w:cs="Calibri"/>
        </w:rPr>
        <w:t>DM</w:t>
      </w:r>
      <w:proofErr w:type="gramEnd"/>
      <w:r w:rsidRPr="00EC3900">
        <w:rPr>
          <w:rFonts w:ascii="Calibri" w:eastAsia="Calibri" w:hAnsi="Calibri" w:cs="Calibri"/>
        </w:rPr>
        <w:t xml:space="preserve"> we developed a list of subject headings for professions, policy terms and geographical limitations applicable to this database. When possible, we expanded the subject headings to include lower levels terms.</w:t>
      </w:r>
    </w:p>
    <w:p w14:paraId="72E12117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lastRenderedPageBreak/>
        <w:t xml:space="preserve">Exp= subject heading expanded, (TI=title and AB=abstract, in search terms for in text </w:t>
      </w:r>
      <w:proofErr w:type="gramStart"/>
      <w:r w:rsidRPr="00EC3900">
        <w:rPr>
          <w:rFonts w:ascii="Calibri" w:eastAsia="Calibri" w:hAnsi="Calibri" w:cs="Calibri"/>
        </w:rPr>
        <w:t>queries )</w:t>
      </w:r>
      <w:proofErr w:type="gram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16"/>
      </w:tblGrid>
      <w:tr w:rsidR="00541E11" w:rsidRPr="00EC3900" w14:paraId="6AEE0499" w14:textId="77777777" w:rsidTr="008E1F90">
        <w:tc>
          <w:tcPr>
            <w:tcW w:w="5000" w:type="pct"/>
          </w:tcPr>
          <w:p w14:paraId="41BF6F2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1. List of professions, either as subject heading or in text terms search (all connected by OR)</w:t>
            </w:r>
          </w:p>
          <w:p w14:paraId="6819336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1. exp Nurses/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9D6657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2. </w:t>
            </w:r>
            <w:proofErr w:type="spellStart"/>
            <w:r w:rsidRPr="00EC3900">
              <w:rPr>
                <w:rFonts w:ascii="Calibri" w:eastAsia="Calibri" w:hAnsi="Calibri" w:cs="Calibri"/>
              </w:rPr>
              <w:t>nurs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0FE642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3. exp Optometrists/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A55570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EC3900">
              <w:rPr>
                <w:rFonts w:ascii="Calibri" w:eastAsia="Calibri" w:hAnsi="Calibri" w:cs="Calibri"/>
              </w:rPr>
              <w:t>optom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6F7A09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5. exp Dentists/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4D8E24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6. dent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F6C94D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7. exp Midwifery/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396723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8. </w:t>
            </w:r>
            <w:proofErr w:type="spellStart"/>
            <w:r w:rsidRPr="00EC3900">
              <w:rPr>
                <w:rFonts w:ascii="Calibri" w:eastAsia="Calibri" w:hAnsi="Calibri" w:cs="Calibri"/>
              </w:rPr>
              <w:t>midwif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DA882B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9. exp Pharmacists/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4ABA56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10. pharm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7F57B7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11. medica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F8D972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12. exp Osteopathic Physicians/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5EBE19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13. osteopath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5397F4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14. exp Chiropractic/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9D5579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15. chiropract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88EBCB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16. exp Social Workers/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6EA5F1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17. social work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84DFDF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18. exp Podiatry/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315EBE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19. chiro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B08466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20. </w:t>
            </w:r>
            <w:proofErr w:type="spellStart"/>
            <w:r w:rsidRPr="00EC3900">
              <w:rPr>
                <w:rFonts w:ascii="Calibri" w:eastAsia="Calibri" w:hAnsi="Calibri" w:cs="Calibri"/>
              </w:rPr>
              <w:t>podiatr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781A17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21. exp Nutritionists/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31BB64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22. </w:t>
            </w:r>
            <w:proofErr w:type="spellStart"/>
            <w:r w:rsidRPr="00EC3900">
              <w:rPr>
                <w:rFonts w:ascii="Calibri" w:eastAsia="Calibri" w:hAnsi="Calibri" w:cs="Calibri"/>
              </w:rPr>
              <w:t>dieti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92CCB8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23. exp Occupational Therapists/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68834E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24. occupational </w:t>
            </w:r>
            <w:proofErr w:type="spellStart"/>
            <w:r w:rsidRPr="00EC3900">
              <w:rPr>
                <w:rFonts w:ascii="Calibri" w:eastAsia="Calibri" w:hAnsi="Calibri" w:cs="Calibri"/>
              </w:rPr>
              <w:t>therap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261A93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25. exp Allied Health Personnel/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7A5075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26. paramedic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11720B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27. exp Physical Therapists/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F50033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 xml:space="preserve">28. </w:t>
            </w:r>
            <w:proofErr w:type="spellStart"/>
            <w:r w:rsidRPr="00EC3900">
              <w:rPr>
                <w:rFonts w:ascii="Calibri" w:eastAsia="Calibri" w:hAnsi="Calibri" w:cs="Calibri"/>
              </w:rPr>
              <w:t>physiotherap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B977DC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29. exp Psychology/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DC0918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30. </w:t>
            </w:r>
            <w:proofErr w:type="spellStart"/>
            <w:r w:rsidRPr="00EC3900">
              <w:rPr>
                <w:rFonts w:ascii="Calibri" w:eastAsia="Calibri" w:hAnsi="Calibri" w:cs="Calibri"/>
              </w:rPr>
              <w:t>psycholo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F9CEE1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31. </w:t>
            </w:r>
            <w:proofErr w:type="spellStart"/>
            <w:r w:rsidRPr="00EC3900">
              <w:rPr>
                <w:rFonts w:ascii="Calibri" w:eastAsia="Calibri" w:hAnsi="Calibri" w:cs="Calibri"/>
              </w:rPr>
              <w:t>prosthet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267E69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32.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705113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33. radiograph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871F18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34. exp Speech Therapy/ or exp Language Therapy/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64A8DC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35. speech and </w:t>
            </w:r>
            <w:proofErr w:type="spellStart"/>
            <w:proofErr w:type="gramStart"/>
            <w:r w:rsidRPr="00EC3900">
              <w:rPr>
                <w:rFonts w:ascii="Calibri" w:eastAsia="Calibri" w:hAnsi="Calibri" w:cs="Calibri"/>
              </w:rPr>
              <w:t>language.ti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52DA95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36. exp Physicians/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3C6423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37. doctor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7E779D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38. physician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639437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39. exp General Practitioners/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DDDB4F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40. general practitioner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D757E2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41. welfare work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F750D4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42. exp Health Personnel/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88C6EA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43. health care profession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E7D1C0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44. healthcare profession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0A86CC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45.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orthopt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862691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46. physical therapist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266337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47. arts therapist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5D0C76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48. biomedical scientist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57E813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49. clinical scientist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1305A9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50. hearing aid dispenser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70F7E5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51. operating department practitioner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86E874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3348872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AND</w:t>
            </w:r>
          </w:p>
          <w:p w14:paraId="0075031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 xml:space="preserve">2. Regulation search </w:t>
            </w:r>
            <w:proofErr w:type="gramStart"/>
            <w:r w:rsidRPr="00EC3900">
              <w:rPr>
                <w:rFonts w:ascii="Calibri" w:eastAsia="Calibri" w:hAnsi="Calibri" w:cs="Calibri"/>
                <w:b/>
              </w:rPr>
              <w:t>terms(</w:t>
            </w:r>
            <w:proofErr w:type="gramEnd"/>
            <w:r w:rsidRPr="00EC3900">
              <w:rPr>
                <w:rFonts w:ascii="Calibri" w:eastAsia="Calibri" w:hAnsi="Calibri" w:cs="Calibri"/>
                <w:b/>
              </w:rPr>
              <w:t>all connected by OR)</w:t>
            </w:r>
          </w:p>
          <w:p w14:paraId="2405284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53. Social Control, Formal/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4E632B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54. </w:t>
            </w:r>
            <w:proofErr w:type="spellStart"/>
            <w:r w:rsidRPr="00EC3900">
              <w:rPr>
                <w:rFonts w:ascii="Calibri" w:eastAsia="Calibri" w:hAnsi="Calibri" w:cs="Calibri"/>
              </w:rPr>
              <w:t>regulat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E34411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75B16D1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AND</w:t>
            </w:r>
          </w:p>
          <w:p w14:paraId="32B3CB0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lastRenderedPageBreak/>
              <w:t>3. List of policy terms, either as subject heading or in text terms search (all connected by OR)</w:t>
            </w:r>
          </w:p>
          <w:p w14:paraId="367F945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56. fitness to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76AC98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57. standard </w:t>
            </w:r>
            <w:proofErr w:type="spellStart"/>
            <w:proofErr w:type="gramStart"/>
            <w:r w:rsidRPr="00EC3900">
              <w:rPr>
                <w:rFonts w:ascii="Calibri" w:eastAsia="Calibri" w:hAnsi="Calibri" w:cs="Calibri"/>
              </w:rPr>
              <w:t>setting.ti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6C2773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58. standards of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D6563A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59. (standard* adj2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>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5AC1D1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60. exp Quality Assurance, Health Care/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6E4A9A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61. quality assurance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D4D9BF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62. (</w:t>
            </w:r>
            <w:proofErr w:type="spellStart"/>
            <w:r w:rsidRPr="00EC3900">
              <w:rPr>
                <w:rFonts w:ascii="Calibri" w:eastAsia="Calibri" w:hAnsi="Calibri" w:cs="Calibri"/>
              </w:rPr>
              <w:t>regist</w:t>
            </w:r>
            <w:proofErr w:type="spellEnd"/>
            <w:r w:rsidRPr="00EC3900">
              <w:rPr>
                <w:rFonts w:ascii="Calibri" w:eastAsia="Calibri" w:hAnsi="Calibri" w:cs="Calibri"/>
              </w:rPr>
              <w:t>* adj2 profession*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56588A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63. (prevent* adj2 harm*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3386FC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64. ((client* or patient*) adj2 </w:t>
            </w:r>
            <w:proofErr w:type="spellStart"/>
            <w:r w:rsidRPr="00EC3900">
              <w:rPr>
                <w:rFonts w:ascii="Calibri" w:eastAsia="Calibri" w:hAnsi="Calibri" w:cs="Calibri"/>
              </w:rPr>
              <w:t>safet</w:t>
            </w:r>
            <w:proofErr w:type="spellEnd"/>
            <w:r w:rsidRPr="00EC3900">
              <w:rPr>
                <w:rFonts w:ascii="Calibri" w:eastAsia="Calibri" w:hAnsi="Calibri" w:cs="Calibri"/>
              </w:rPr>
              <w:t>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724B13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65. exp Patient Safety/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5AF138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788CCA4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AND</w:t>
            </w:r>
          </w:p>
          <w:p w14:paraId="4C38F46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Geographical limitations (all connected by OR)</w:t>
            </w:r>
          </w:p>
          <w:p w14:paraId="400457B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69. exp United Kingdom/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1A550C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70. united kingdom.mp.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E18F1E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71. uk.mp.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E06192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72. (</w:t>
            </w:r>
            <w:proofErr w:type="spellStart"/>
            <w:r w:rsidRPr="00EC3900">
              <w:rPr>
                <w:rFonts w:ascii="Calibri" w:eastAsia="Calibri" w:hAnsi="Calibri" w:cs="Calibri"/>
              </w:rPr>
              <w:t>england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english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B00668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73. (wales or welsh).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96A361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74. (</w:t>
            </w:r>
            <w:proofErr w:type="spellStart"/>
            <w:r w:rsidRPr="00EC3900">
              <w:rPr>
                <w:rFonts w:ascii="Calibri" w:eastAsia="Calibri" w:hAnsi="Calibri" w:cs="Calibri"/>
              </w:rPr>
              <w:t>scotland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scottish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AA8E8A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75. (</w:t>
            </w:r>
            <w:proofErr w:type="spellStart"/>
            <w:r w:rsidRPr="00EC3900">
              <w:rPr>
                <w:rFonts w:ascii="Calibri" w:eastAsia="Calibri" w:hAnsi="Calibri" w:cs="Calibri"/>
              </w:rPr>
              <w:t>irish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ireland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CF2AE5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76. exp United States/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516ADE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77. (united states or US or USA or </w:t>
            </w:r>
            <w:proofErr w:type="spellStart"/>
            <w:r w:rsidRPr="00EC3900">
              <w:rPr>
                <w:rFonts w:ascii="Calibri" w:eastAsia="Calibri" w:hAnsi="Calibri" w:cs="Calibri"/>
              </w:rPr>
              <w:t>america</w:t>
            </w:r>
            <w:proofErr w:type="spellEnd"/>
            <w:r w:rsidRPr="00EC3900">
              <w:rPr>
                <w:rFonts w:ascii="Calibri" w:eastAsia="Calibri" w:hAnsi="Calibri" w:cs="Calibri"/>
              </w:rPr>
              <w:t>*).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21B15A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>78. exp Australia/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41B204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79. </w:t>
            </w:r>
            <w:proofErr w:type="spellStart"/>
            <w:r w:rsidRPr="00EC3900">
              <w:rPr>
                <w:rFonts w:ascii="Calibri" w:eastAsia="Calibri" w:hAnsi="Calibri" w:cs="Calibri"/>
              </w:rPr>
              <w:t>australia</w:t>
            </w:r>
            <w:proofErr w:type="spellEnd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FB237D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80. exp Canada/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315B44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81. </w:t>
            </w:r>
            <w:proofErr w:type="spellStart"/>
            <w:r w:rsidRPr="00EC3900">
              <w:rPr>
                <w:rFonts w:ascii="Calibri" w:eastAsia="Calibri" w:hAnsi="Calibri" w:cs="Calibri"/>
              </w:rPr>
              <w:t>canada</w:t>
            </w:r>
            <w:proofErr w:type="spellEnd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2B130C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82. exp Sweden/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2AA06B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83. (</w:t>
            </w:r>
            <w:proofErr w:type="spellStart"/>
            <w:r w:rsidRPr="00EC3900">
              <w:rPr>
                <w:rFonts w:ascii="Calibri" w:eastAsia="Calibri" w:hAnsi="Calibri" w:cs="Calibri"/>
              </w:rPr>
              <w:t>sweden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swedish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FD1211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84. exp Germany/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4EFEC3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85. </w:t>
            </w:r>
            <w:proofErr w:type="spellStart"/>
            <w:r w:rsidRPr="00EC3900">
              <w:rPr>
                <w:rFonts w:ascii="Calibri" w:eastAsia="Calibri" w:hAnsi="Calibri" w:cs="Calibri"/>
              </w:rPr>
              <w:t>german</w:t>
            </w:r>
            <w:proofErr w:type="spellEnd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346BB6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86. exp Netherlands/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B91013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87. (</w:t>
            </w:r>
            <w:proofErr w:type="spellStart"/>
            <w:r w:rsidRPr="00EC3900">
              <w:rPr>
                <w:rFonts w:ascii="Calibri" w:eastAsia="Calibri" w:hAnsi="Calibri" w:cs="Calibri"/>
              </w:rPr>
              <w:t>netherland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holland or </w:t>
            </w:r>
            <w:proofErr w:type="spellStart"/>
            <w:r w:rsidRPr="00EC3900">
              <w:rPr>
                <w:rFonts w:ascii="Calibri" w:eastAsia="Calibri" w:hAnsi="Calibri" w:cs="Calibri"/>
              </w:rPr>
              <w:t>dutch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4E872C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88. exp Norway/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488E87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89. (</w:t>
            </w:r>
            <w:proofErr w:type="spellStart"/>
            <w:r w:rsidRPr="00EC3900">
              <w:rPr>
                <w:rFonts w:ascii="Calibri" w:eastAsia="Calibri" w:hAnsi="Calibri" w:cs="Calibri"/>
              </w:rPr>
              <w:t>norway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norwegian</w:t>
            </w:r>
            <w:proofErr w:type="spellEnd"/>
            <w:r w:rsidRPr="00EC3900">
              <w:rPr>
                <w:rFonts w:ascii="Calibri" w:eastAsia="Calibri" w:hAnsi="Calibri" w:cs="Calibri"/>
              </w:rPr>
              <w:t>*).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34A9D0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90. exp Switzerland/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0761AA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91. (swiss or </w:t>
            </w:r>
            <w:proofErr w:type="spellStart"/>
            <w:r w:rsidRPr="00EC3900">
              <w:rPr>
                <w:rFonts w:ascii="Calibri" w:eastAsia="Calibri" w:hAnsi="Calibri" w:cs="Calibri"/>
              </w:rPr>
              <w:t>switzerland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DE9A36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92. exp France/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72FA23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93. (</w:t>
            </w:r>
            <w:proofErr w:type="spellStart"/>
            <w:r w:rsidRPr="00EC3900">
              <w:rPr>
                <w:rFonts w:ascii="Calibri" w:eastAsia="Calibri" w:hAnsi="Calibri" w:cs="Calibri"/>
              </w:rPr>
              <w:t>french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france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96F812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45BABF8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 xml:space="preserve">AND </w:t>
            </w:r>
          </w:p>
          <w:p w14:paraId="2853BDA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Extra limiters:</w:t>
            </w:r>
          </w:p>
          <w:p w14:paraId="2FA0387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Publication limitations: year and type and language (connected by AND)</w:t>
            </w:r>
          </w:p>
          <w:p w14:paraId="30A303E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limit 67 to </w:t>
            </w:r>
            <w:proofErr w:type="spellStart"/>
            <w:r w:rsidRPr="00EC3900">
              <w:rPr>
                <w:rFonts w:ascii="Calibri" w:eastAsia="Calibri" w:hAnsi="Calibri" w:cs="Calibri"/>
              </w:rPr>
              <w:t>yr</w:t>
            </w:r>
            <w:proofErr w:type="spellEnd"/>
            <w:r w:rsidRPr="00EC3900">
              <w:rPr>
                <w:rFonts w:ascii="Calibri" w:eastAsia="Calibri" w:hAnsi="Calibri" w:cs="Calibri"/>
              </w:rPr>
              <w:t>=2011 -Current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8DA54A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limit 95 to </w:t>
            </w:r>
            <w:proofErr w:type="spellStart"/>
            <w:r w:rsidRPr="00EC3900">
              <w:rPr>
                <w:rFonts w:ascii="Calibri" w:eastAsia="Calibri" w:hAnsi="Calibri" w:cs="Calibri"/>
              </w:rPr>
              <w:t>english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language</w:t>
            </w:r>
          </w:p>
        </w:tc>
      </w:tr>
    </w:tbl>
    <w:p w14:paraId="48334683" w14:textId="77777777" w:rsidR="00541E11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</w:p>
    <w:p w14:paraId="7224DCD7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lastRenderedPageBreak/>
        <w:t xml:space="preserve">The results of this query </w:t>
      </w:r>
      <w:r>
        <w:rPr>
          <w:rFonts w:ascii="Calibri" w:eastAsia="Calibri" w:hAnsi="Calibri" w:cs="Calibri"/>
        </w:rPr>
        <w:t>produced</w:t>
      </w:r>
      <w:r w:rsidRPr="00EC3900">
        <w:rPr>
          <w:rFonts w:ascii="Calibri" w:eastAsia="Calibri" w:hAnsi="Calibri" w:cs="Calibri"/>
        </w:rPr>
        <w:t xml:space="preserve"> 1890 documents</w:t>
      </w:r>
    </w:p>
    <w:p w14:paraId="0B39085D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</w:p>
    <w:p w14:paraId="26028CC3" w14:textId="77777777" w:rsidR="00541E11" w:rsidRPr="00EC3900" w:rsidRDefault="00541E11" w:rsidP="00541E11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  <w:b/>
        </w:rPr>
      </w:pPr>
      <w:proofErr w:type="spellStart"/>
      <w:r w:rsidRPr="00EC3900">
        <w:rPr>
          <w:rFonts w:ascii="Calibri" w:eastAsia="Calibri" w:hAnsi="Calibri" w:cs="Calibri"/>
          <w:b/>
        </w:rPr>
        <w:t>PsycInfo</w:t>
      </w:r>
      <w:proofErr w:type="spellEnd"/>
      <w:r w:rsidRPr="00EC3900">
        <w:rPr>
          <w:rFonts w:ascii="Calibri" w:eastAsia="Calibri" w:hAnsi="Calibri" w:cs="Calibri"/>
          <w:b/>
        </w:rPr>
        <w:t xml:space="preserve"> (n=515, last search 30.01</w:t>
      </w:r>
      <w:r>
        <w:rPr>
          <w:rFonts w:ascii="Calibri" w:eastAsia="Calibri" w:hAnsi="Calibri" w:cs="Calibri"/>
          <w:b/>
        </w:rPr>
        <w:t>.2020</w:t>
      </w:r>
      <w:r w:rsidRPr="00EC3900">
        <w:rPr>
          <w:rFonts w:ascii="Calibri" w:eastAsia="Calibri" w:hAnsi="Calibri" w:cs="Calibri"/>
          <w:b/>
        </w:rPr>
        <w:t>)</w:t>
      </w:r>
    </w:p>
    <w:p w14:paraId="4ADED86D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We accessed </w:t>
      </w:r>
      <w:proofErr w:type="spellStart"/>
      <w:r w:rsidRPr="00EC3900">
        <w:rPr>
          <w:rFonts w:ascii="Calibri" w:eastAsia="Calibri" w:hAnsi="Calibri" w:cs="Calibri"/>
        </w:rPr>
        <w:t>PsycInfo</w:t>
      </w:r>
      <w:proofErr w:type="spellEnd"/>
      <w:r w:rsidRPr="00EC3900">
        <w:rPr>
          <w:rFonts w:ascii="Calibri" w:eastAsia="Calibri" w:hAnsi="Calibri" w:cs="Calibri"/>
        </w:rPr>
        <w:t xml:space="preserve"> through the portal offered by Ovid. Initially we r</w:t>
      </w:r>
      <w:r>
        <w:rPr>
          <w:rFonts w:ascii="Calibri" w:eastAsia="Calibri" w:hAnsi="Calibri" w:cs="Calibri"/>
        </w:rPr>
        <w:t>a</w:t>
      </w:r>
      <w:r w:rsidRPr="00EC3900">
        <w:rPr>
          <w:rFonts w:ascii="Calibri" w:eastAsia="Calibri" w:hAnsi="Calibri" w:cs="Calibri"/>
        </w:rPr>
        <w:t>n the same Medline query list</w:t>
      </w:r>
      <w:r>
        <w:rPr>
          <w:rFonts w:ascii="Calibri" w:eastAsia="Calibri" w:hAnsi="Calibri" w:cs="Calibri"/>
        </w:rPr>
        <w:t xml:space="preserve"> but found that </w:t>
      </w:r>
      <w:r w:rsidRPr="00EC3900">
        <w:rPr>
          <w:rFonts w:ascii="Calibri" w:eastAsia="Calibri" w:hAnsi="Calibri" w:cs="Calibri"/>
        </w:rPr>
        <w:t xml:space="preserve">subject headings do not coincide between the two databases. For this reason, using </w:t>
      </w:r>
      <w:proofErr w:type="spellStart"/>
      <w:r w:rsidRPr="00EC3900">
        <w:rPr>
          <w:rFonts w:ascii="Calibri" w:eastAsia="Calibri" w:hAnsi="Calibri" w:cs="Calibri"/>
        </w:rPr>
        <w:t>PsycInfo’s</w:t>
      </w:r>
      <w:proofErr w:type="spellEnd"/>
      <w:r w:rsidRPr="00EC3900">
        <w:rPr>
          <w:rFonts w:ascii="Calibri" w:eastAsia="Calibri" w:hAnsi="Calibri" w:cs="Calibri"/>
        </w:rPr>
        <w:t xml:space="preserve"> indexation we selected a number of equivalent subject headings to the ones found in </w:t>
      </w:r>
      <w:proofErr w:type="spellStart"/>
      <w:r w:rsidRPr="00EC3900">
        <w:rPr>
          <w:rFonts w:ascii="Calibri" w:eastAsia="Calibri" w:hAnsi="Calibri" w:cs="Calibri"/>
        </w:rPr>
        <w:t>MedLine</w:t>
      </w:r>
      <w:proofErr w:type="spellEnd"/>
      <w:r w:rsidRPr="00EC3900">
        <w:rPr>
          <w:rFonts w:ascii="Calibri" w:eastAsia="Calibri" w:hAnsi="Calibri" w:cs="Calibri"/>
        </w:rPr>
        <w:t>. In particular:</w:t>
      </w:r>
    </w:p>
    <w:p w14:paraId="6221A14A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1)The subject heading 'Osteopathic Physicians' was reported invalid in the database. // </w:t>
      </w:r>
      <w:proofErr w:type="gramStart"/>
      <w:r w:rsidRPr="00EC3900">
        <w:rPr>
          <w:rFonts w:ascii="Calibri" w:eastAsia="Calibri" w:hAnsi="Calibri" w:cs="Calibri"/>
        </w:rPr>
        <w:t>Instead</w:t>
      </w:r>
      <w:proofErr w:type="gramEnd"/>
      <w:r w:rsidRPr="00EC3900">
        <w:rPr>
          <w:rFonts w:ascii="Calibri" w:eastAsia="Calibri" w:hAnsi="Calibri" w:cs="Calibri"/>
        </w:rPr>
        <w:t xml:space="preserve"> we included the subject heading ‘Osteopathic medicine’. (Definition from the database: A system of therapy and medicine based on the theory that diseases are chiefly due to a loss of structural integrity, which can be restored by manipulation of the skeleton and muscles).</w:t>
      </w:r>
    </w:p>
    <w:p w14:paraId="3F358FF7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2) The subject heading 'Chiropractic' was reported invalid in the database. Since nothing else was found, we removed it from the subject line list of the search.</w:t>
      </w:r>
    </w:p>
    <w:p w14:paraId="04E0C8C8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3) The subject heading 'Podiatry' was reported invalid in the database. Since nothing else was found, we removed it from the subject line list of the search.</w:t>
      </w:r>
    </w:p>
    <w:p w14:paraId="3E835029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4) The subject heading 'Nutritionists' was reported invalid in the database. The only possible replacement was nutrition: and we did not include it.</w:t>
      </w:r>
    </w:p>
    <w:p w14:paraId="4EA714E1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5) ‘Social control, Formal’ was reported invalid in the database. We replaced it with the subject heading ‘Social control’. (Definition from the database:  Power of institutions, organizations, or laws of society to influence or regulate </w:t>
      </w:r>
      <w:proofErr w:type="spellStart"/>
      <w:r w:rsidRPr="00EC3900">
        <w:rPr>
          <w:rFonts w:ascii="Calibri" w:eastAsia="Calibri" w:hAnsi="Calibri" w:cs="Calibri"/>
        </w:rPr>
        <w:t>behavior</w:t>
      </w:r>
      <w:proofErr w:type="spellEnd"/>
      <w:r w:rsidRPr="00EC3900">
        <w:rPr>
          <w:rFonts w:ascii="Calibri" w:eastAsia="Calibri" w:hAnsi="Calibri" w:cs="Calibri"/>
        </w:rPr>
        <w:t xml:space="preserve"> or attitudes of groups or individuals. Consider POWER to access references that describe the control an individual has over other persons.) </w:t>
      </w:r>
    </w:p>
    <w:p w14:paraId="7AD8C95C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6) The subject heading 'Quality Assurance, Health Care' was reported invalid in the database. We replaced it with the subject heading Quality of care. (Definition from the database:  Quality of medical or mental health care.) Also: we include a broader term; ‘health care delivery’ (Definition from the database: Practices, policies, or referral processes that contribute to making mental and/or medical healthcare personnel, services, or facilities available to persons in need of such care.)</w:t>
      </w:r>
    </w:p>
    <w:p w14:paraId="69B1D584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lastRenderedPageBreak/>
        <w:t>And the related term clinical governance. (Definition from the database: Structure or guidelines most commonly used by the United Kingdom's National Health Service (NHS) to measure, monitor, and improve the quality of health care).</w:t>
      </w:r>
    </w:p>
    <w:p w14:paraId="665915F9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7) Standard settings, which in </w:t>
      </w:r>
      <w:proofErr w:type="spellStart"/>
      <w:r w:rsidRPr="00EC3900">
        <w:rPr>
          <w:rFonts w:ascii="Calibri" w:eastAsia="Calibri" w:hAnsi="Calibri" w:cs="Calibri"/>
        </w:rPr>
        <w:t>MedLine</w:t>
      </w:r>
      <w:proofErr w:type="spellEnd"/>
      <w:r w:rsidRPr="00EC3900">
        <w:rPr>
          <w:rFonts w:ascii="Calibri" w:eastAsia="Calibri" w:hAnsi="Calibri" w:cs="Calibri"/>
        </w:rPr>
        <w:t xml:space="preserve"> was not present as subject heading, was associated with the subject heading Professional Standards. </w:t>
      </w:r>
      <w:proofErr w:type="gramStart"/>
      <w:r w:rsidRPr="00EC3900">
        <w:rPr>
          <w:rFonts w:ascii="Calibri" w:eastAsia="Calibri" w:hAnsi="Calibri" w:cs="Calibri"/>
        </w:rPr>
        <w:t>( Definition</w:t>
      </w:r>
      <w:proofErr w:type="gramEnd"/>
      <w:r w:rsidRPr="00EC3900">
        <w:rPr>
          <w:rFonts w:ascii="Calibri" w:eastAsia="Calibri" w:hAnsi="Calibri" w:cs="Calibri"/>
        </w:rPr>
        <w:t xml:space="preserve"> from the database: Minimally acceptable levels of quality professional care or services maintained in order to promote the welfare of those who make use of such services.)</w:t>
      </w:r>
    </w:p>
    <w:p w14:paraId="02ACD651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8) In </w:t>
      </w:r>
      <w:proofErr w:type="spellStart"/>
      <w:r w:rsidRPr="00EC3900">
        <w:rPr>
          <w:rFonts w:ascii="Calibri" w:eastAsia="Calibri" w:hAnsi="Calibri" w:cs="Calibri"/>
        </w:rPr>
        <w:t>PsycInfo</w:t>
      </w:r>
      <w:proofErr w:type="spellEnd"/>
      <w:r w:rsidRPr="00EC3900">
        <w:rPr>
          <w:rFonts w:ascii="Calibri" w:eastAsia="Calibri" w:hAnsi="Calibri" w:cs="Calibri"/>
        </w:rPr>
        <w:t xml:space="preserve"> there are no subject heading for countries in this database, so we limited the research with the in-text search of geographical terms.</w:t>
      </w:r>
    </w:p>
    <w:p w14:paraId="3BA68145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We included temporal and language limitations.</w:t>
      </w:r>
    </w:p>
    <w:p w14:paraId="7DBA1579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Here is the query list of terms. Exp= subject heading expanded, in search terms for in text queries (TI=title and AB=abstract)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16"/>
      </w:tblGrid>
      <w:tr w:rsidR="00541E11" w:rsidRPr="00EC3900" w14:paraId="514FA1CB" w14:textId="77777777" w:rsidTr="008E1F90">
        <w:tc>
          <w:tcPr>
            <w:tcW w:w="5000" w:type="pct"/>
          </w:tcPr>
          <w:p w14:paraId="66D6B8E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List of professions, either as subject heading or in text terms search (all connected by OR)</w:t>
            </w:r>
          </w:p>
          <w:p w14:paraId="567FFF6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1. exp Nurses/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77721C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2. </w:t>
            </w:r>
            <w:proofErr w:type="spellStart"/>
            <w:r w:rsidRPr="00EC3900">
              <w:rPr>
                <w:rFonts w:ascii="Calibri" w:eastAsia="Calibri" w:hAnsi="Calibri" w:cs="Calibri"/>
              </w:rPr>
              <w:t>nurs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057FB6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3. exp Optometrists/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A54810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4. </w:t>
            </w:r>
            <w:proofErr w:type="spellStart"/>
            <w:r w:rsidRPr="00EC3900">
              <w:rPr>
                <w:rFonts w:ascii="Calibri" w:eastAsia="Calibri" w:hAnsi="Calibri" w:cs="Calibri"/>
              </w:rPr>
              <w:t>optom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6E69E8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5. exp Dentists/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85C264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6. dent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235B3C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7. exp Midwifery/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13EE3D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8. </w:t>
            </w:r>
            <w:proofErr w:type="spellStart"/>
            <w:r w:rsidRPr="00EC3900">
              <w:rPr>
                <w:rFonts w:ascii="Calibri" w:eastAsia="Calibri" w:hAnsi="Calibri" w:cs="Calibri"/>
              </w:rPr>
              <w:t>midwif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4B75CF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9. exp Pharmacists/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976408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10. pharm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895675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11. medica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6AB0DB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12. exp Osteopathic Medicine/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B3AD2E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13. osteopath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ABA515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14. chiropract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8CE895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15. exp Social Workers/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6786EB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16. social work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53BD8E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>17. chiro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3FC731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18. </w:t>
            </w:r>
            <w:proofErr w:type="spellStart"/>
            <w:r w:rsidRPr="00EC3900">
              <w:rPr>
                <w:rFonts w:ascii="Calibri" w:eastAsia="Calibri" w:hAnsi="Calibri" w:cs="Calibri"/>
              </w:rPr>
              <w:t>podiatr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6D78E5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19. </w:t>
            </w:r>
            <w:proofErr w:type="spellStart"/>
            <w:r w:rsidRPr="00EC3900">
              <w:rPr>
                <w:rFonts w:ascii="Calibri" w:eastAsia="Calibri" w:hAnsi="Calibri" w:cs="Calibri"/>
              </w:rPr>
              <w:t>dieti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67CBC2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20. exp Occupational Therapists/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A4A291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21. occupational </w:t>
            </w:r>
            <w:proofErr w:type="spellStart"/>
            <w:r w:rsidRPr="00EC3900">
              <w:rPr>
                <w:rFonts w:ascii="Calibri" w:eastAsia="Calibri" w:hAnsi="Calibri" w:cs="Calibri"/>
              </w:rPr>
              <w:t>therap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A1613F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22. exp Allied Health Personnel/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C07E92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23. paramedic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689616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24. exp Physical Therapists/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F698DA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25. </w:t>
            </w:r>
            <w:proofErr w:type="spellStart"/>
            <w:r w:rsidRPr="00EC3900">
              <w:rPr>
                <w:rFonts w:ascii="Calibri" w:eastAsia="Calibri" w:hAnsi="Calibri" w:cs="Calibri"/>
              </w:rPr>
              <w:t>physiotherap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F6BD0C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26. exp Psychology/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6343F7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27. </w:t>
            </w:r>
            <w:proofErr w:type="spellStart"/>
            <w:r w:rsidRPr="00EC3900">
              <w:rPr>
                <w:rFonts w:ascii="Calibri" w:eastAsia="Calibri" w:hAnsi="Calibri" w:cs="Calibri"/>
              </w:rPr>
              <w:t>psycholo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D73EA1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28. </w:t>
            </w:r>
            <w:proofErr w:type="spellStart"/>
            <w:r w:rsidRPr="00EC3900">
              <w:rPr>
                <w:rFonts w:ascii="Calibri" w:eastAsia="Calibri" w:hAnsi="Calibri" w:cs="Calibri"/>
              </w:rPr>
              <w:t>prosthet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2E9166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29.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30D4C4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30. radiograph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034182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31. exp Speech Therapy/ or exp Language Therapy/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98EB02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32. speech and </w:t>
            </w:r>
            <w:proofErr w:type="spellStart"/>
            <w:proofErr w:type="gramStart"/>
            <w:r w:rsidRPr="00EC3900">
              <w:rPr>
                <w:rFonts w:ascii="Calibri" w:eastAsia="Calibri" w:hAnsi="Calibri" w:cs="Calibri"/>
              </w:rPr>
              <w:t>language.ti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209E12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33. exp Physicians/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00E719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34. doctor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528E6C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35. physician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D2A5C3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36. exp General Practitioners/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D20E12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37. general practitioner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16B7FD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38. welfare work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4137A8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39. exp Health Personnel/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A503B6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40. health care profession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30488C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41. healthcare profession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00045B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42.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orthopt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580186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43. physical therapist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E35493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44. arts therapist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D45967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45. biomedical scientist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1AB5AB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46. clinical scientist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5C4948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47. hearing aid dispenser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18385D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>48. operating department practitioner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DB17D4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D205BF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</w:t>
            </w:r>
          </w:p>
          <w:p w14:paraId="0D751C0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C3900">
              <w:rPr>
                <w:rFonts w:ascii="Calibri" w:eastAsia="Calibri" w:hAnsi="Calibri" w:cs="Calibri"/>
                <w:b/>
                <w:bCs/>
              </w:rPr>
              <w:t>Regulation search terms (all connected by OR)</w:t>
            </w:r>
          </w:p>
          <w:p w14:paraId="60BFFCD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50. exp Social Control/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053EA4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51. </w:t>
            </w:r>
            <w:proofErr w:type="spellStart"/>
            <w:r w:rsidRPr="00EC3900">
              <w:rPr>
                <w:rFonts w:ascii="Calibri" w:eastAsia="Calibri" w:hAnsi="Calibri" w:cs="Calibri"/>
              </w:rPr>
              <w:t>regulat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E503AC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16ECB87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</w:t>
            </w:r>
          </w:p>
          <w:p w14:paraId="126D9FF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List of policy terms, either as subject heading or in text terms search (all connected by OR)</w:t>
            </w:r>
          </w:p>
          <w:p w14:paraId="129DE44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53. fitness to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E4B37B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54. standard </w:t>
            </w:r>
            <w:proofErr w:type="spellStart"/>
            <w:proofErr w:type="gramStart"/>
            <w:r w:rsidRPr="00EC3900">
              <w:rPr>
                <w:rFonts w:ascii="Calibri" w:eastAsia="Calibri" w:hAnsi="Calibri" w:cs="Calibri"/>
              </w:rPr>
              <w:t>setting.ti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6A4F24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55. exp Professional Standards/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0EF20E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56. standards of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0CDFD9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57. (standard* adj2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>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9870C7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58. exp Quality of care/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6CF4D21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59. exp Health Care Delivery/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72CBF6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60. exp Clinical Governance/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AB7C6C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61. quality assurance</w:t>
            </w:r>
            <w:proofErr w:type="gramStart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751C3D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62. (</w:t>
            </w:r>
            <w:proofErr w:type="spellStart"/>
            <w:r w:rsidRPr="00EC3900">
              <w:rPr>
                <w:rFonts w:ascii="Calibri" w:eastAsia="Calibri" w:hAnsi="Calibri" w:cs="Calibri"/>
              </w:rPr>
              <w:t>regist</w:t>
            </w:r>
            <w:proofErr w:type="spellEnd"/>
            <w:r w:rsidRPr="00EC3900">
              <w:rPr>
                <w:rFonts w:ascii="Calibri" w:eastAsia="Calibri" w:hAnsi="Calibri" w:cs="Calibri"/>
              </w:rPr>
              <w:t>* adj2 profession*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6D3F3F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63. (prevent* adj2 harm*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C4410A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64. ((client* or patient*) adj2 </w:t>
            </w:r>
            <w:proofErr w:type="spellStart"/>
            <w:r w:rsidRPr="00EC3900">
              <w:rPr>
                <w:rFonts w:ascii="Calibri" w:eastAsia="Calibri" w:hAnsi="Calibri" w:cs="Calibri"/>
              </w:rPr>
              <w:t>safet</w:t>
            </w:r>
            <w:proofErr w:type="spellEnd"/>
            <w:r w:rsidRPr="00EC3900">
              <w:rPr>
                <w:rFonts w:ascii="Calibri" w:eastAsia="Calibri" w:hAnsi="Calibri" w:cs="Calibri"/>
              </w:rPr>
              <w:t>*</w:t>
            </w:r>
            <w:proofErr w:type="gramStart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ti</w:t>
            </w:r>
            <w:proofErr w:type="gramEnd"/>
            <w:r w:rsidRPr="00EC3900">
              <w:rPr>
                <w:rFonts w:ascii="Calibri" w:eastAsia="Calibri" w:hAnsi="Calibri" w:cs="Calibri"/>
              </w:rPr>
              <w:t>,ab</w:t>
            </w:r>
            <w:proofErr w:type="spellEnd"/>
            <w:r w:rsidRPr="00EC3900">
              <w:rPr>
                <w:rFonts w:ascii="Calibri" w:eastAsia="Calibri" w:hAnsi="Calibri" w:cs="Calibri"/>
              </w:rPr>
              <w:t>.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A404F5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65. exp Patient Safety/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0312AB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941052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</w:t>
            </w:r>
          </w:p>
          <w:p w14:paraId="7E6F6C0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Geographical limitations (all connected by OR)</w:t>
            </w:r>
          </w:p>
          <w:p w14:paraId="138F3D1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67. united kingdom.mp.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7927E71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68. uk.mp.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AD90C4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>69. (</w:t>
            </w:r>
            <w:proofErr w:type="spellStart"/>
            <w:r w:rsidRPr="00EC3900">
              <w:rPr>
                <w:rFonts w:ascii="Calibri" w:eastAsia="Calibri" w:hAnsi="Calibri" w:cs="Calibri"/>
              </w:rPr>
              <w:t>england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english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3B8351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70. (wales or welsh).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CD9898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71. (</w:t>
            </w:r>
            <w:proofErr w:type="spellStart"/>
            <w:r w:rsidRPr="00EC3900">
              <w:rPr>
                <w:rFonts w:ascii="Calibri" w:eastAsia="Calibri" w:hAnsi="Calibri" w:cs="Calibri"/>
              </w:rPr>
              <w:t>scotland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scottish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107DAF2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72. (</w:t>
            </w:r>
            <w:proofErr w:type="spellStart"/>
            <w:r w:rsidRPr="00EC3900">
              <w:rPr>
                <w:rFonts w:ascii="Calibri" w:eastAsia="Calibri" w:hAnsi="Calibri" w:cs="Calibri"/>
              </w:rPr>
              <w:t>irish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ireland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0B60E7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73. (united states or US or USA or </w:t>
            </w:r>
            <w:proofErr w:type="spellStart"/>
            <w:r w:rsidRPr="00EC3900">
              <w:rPr>
                <w:rFonts w:ascii="Calibri" w:eastAsia="Calibri" w:hAnsi="Calibri" w:cs="Calibri"/>
              </w:rPr>
              <w:t>america</w:t>
            </w:r>
            <w:proofErr w:type="spellEnd"/>
            <w:r w:rsidRPr="00EC3900">
              <w:rPr>
                <w:rFonts w:ascii="Calibri" w:eastAsia="Calibri" w:hAnsi="Calibri" w:cs="Calibri"/>
              </w:rPr>
              <w:t>*).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2356B3A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74. </w:t>
            </w:r>
            <w:proofErr w:type="spellStart"/>
            <w:r w:rsidRPr="00EC3900">
              <w:rPr>
                <w:rFonts w:ascii="Calibri" w:eastAsia="Calibri" w:hAnsi="Calibri" w:cs="Calibri"/>
              </w:rPr>
              <w:t>australia</w:t>
            </w:r>
            <w:proofErr w:type="spellEnd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036797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75. </w:t>
            </w:r>
            <w:proofErr w:type="spellStart"/>
            <w:r w:rsidRPr="00EC3900">
              <w:rPr>
                <w:rFonts w:ascii="Calibri" w:eastAsia="Calibri" w:hAnsi="Calibri" w:cs="Calibri"/>
              </w:rPr>
              <w:t>canada</w:t>
            </w:r>
            <w:proofErr w:type="spellEnd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4DD95E1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76. (</w:t>
            </w:r>
            <w:proofErr w:type="spellStart"/>
            <w:r w:rsidRPr="00EC3900">
              <w:rPr>
                <w:rFonts w:ascii="Calibri" w:eastAsia="Calibri" w:hAnsi="Calibri" w:cs="Calibri"/>
              </w:rPr>
              <w:t>sweden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swedish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3CBAA8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77. </w:t>
            </w:r>
            <w:proofErr w:type="spellStart"/>
            <w:r w:rsidRPr="00EC3900">
              <w:rPr>
                <w:rFonts w:ascii="Calibri" w:eastAsia="Calibri" w:hAnsi="Calibri" w:cs="Calibri"/>
              </w:rPr>
              <w:t>german</w:t>
            </w:r>
            <w:proofErr w:type="spellEnd"/>
            <w:r w:rsidRPr="00EC3900">
              <w:rPr>
                <w:rFonts w:ascii="Calibri" w:eastAsia="Calibri" w:hAnsi="Calibri" w:cs="Calibri"/>
              </w:rPr>
              <w:t>*.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475B174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78. (</w:t>
            </w:r>
            <w:proofErr w:type="spellStart"/>
            <w:r w:rsidRPr="00EC3900">
              <w:rPr>
                <w:rFonts w:ascii="Calibri" w:eastAsia="Calibri" w:hAnsi="Calibri" w:cs="Calibri"/>
              </w:rPr>
              <w:t>netherland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holland or </w:t>
            </w:r>
            <w:proofErr w:type="spellStart"/>
            <w:r w:rsidRPr="00EC3900">
              <w:rPr>
                <w:rFonts w:ascii="Calibri" w:eastAsia="Calibri" w:hAnsi="Calibri" w:cs="Calibri"/>
              </w:rPr>
              <w:t>dutch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C98C4C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79. (</w:t>
            </w:r>
            <w:proofErr w:type="spellStart"/>
            <w:r w:rsidRPr="00EC3900">
              <w:rPr>
                <w:rFonts w:ascii="Calibri" w:eastAsia="Calibri" w:hAnsi="Calibri" w:cs="Calibri"/>
              </w:rPr>
              <w:t>norway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norwegian</w:t>
            </w:r>
            <w:proofErr w:type="spellEnd"/>
            <w:r w:rsidRPr="00EC3900">
              <w:rPr>
                <w:rFonts w:ascii="Calibri" w:eastAsia="Calibri" w:hAnsi="Calibri" w:cs="Calibri"/>
              </w:rPr>
              <w:t>*).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5BC1D2C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80. (swiss or </w:t>
            </w:r>
            <w:proofErr w:type="spellStart"/>
            <w:r w:rsidRPr="00EC3900">
              <w:rPr>
                <w:rFonts w:ascii="Calibri" w:eastAsia="Calibri" w:hAnsi="Calibri" w:cs="Calibri"/>
              </w:rPr>
              <w:t>switzerland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5C0A10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81. (</w:t>
            </w:r>
            <w:proofErr w:type="spellStart"/>
            <w:r w:rsidRPr="00EC3900">
              <w:rPr>
                <w:rFonts w:ascii="Calibri" w:eastAsia="Calibri" w:hAnsi="Calibri" w:cs="Calibri"/>
              </w:rPr>
              <w:t>french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or </w:t>
            </w:r>
            <w:proofErr w:type="spellStart"/>
            <w:r w:rsidRPr="00EC3900">
              <w:rPr>
                <w:rFonts w:ascii="Calibri" w:eastAsia="Calibri" w:hAnsi="Calibri" w:cs="Calibri"/>
              </w:rPr>
              <w:t>france</w:t>
            </w:r>
            <w:proofErr w:type="spellEnd"/>
            <w:r w:rsidRPr="00EC3900">
              <w:rPr>
                <w:rFonts w:ascii="Calibri" w:eastAsia="Calibri" w:hAnsi="Calibri" w:cs="Calibri"/>
              </w:rPr>
              <w:t>).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. [</w:t>
            </w:r>
            <w:proofErr w:type="spellStart"/>
            <w:r w:rsidRPr="00EC3900">
              <w:rPr>
                <w:rFonts w:ascii="Calibri" w:eastAsia="Calibri" w:hAnsi="Calibri" w:cs="Calibri"/>
              </w:rPr>
              <w:t>mp</w:t>
            </w:r>
            <w:proofErr w:type="spellEnd"/>
            <w:r w:rsidRPr="00EC3900">
              <w:rPr>
                <w:rFonts w:ascii="Calibri" w:eastAsia="Calibri" w:hAnsi="Calibri" w:cs="Calibri"/>
              </w:rPr>
              <w:t>=title, abstract, heading word, table of contents, key concepts, original title, tests &amp; measures, mesh]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39EF010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2107682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AND </w:t>
            </w:r>
          </w:p>
          <w:p w14:paraId="343438C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Extra limiters</w:t>
            </w:r>
          </w:p>
          <w:p w14:paraId="5272E72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 w:rsidRPr="00EC3900">
              <w:rPr>
                <w:rFonts w:ascii="Calibri" w:eastAsia="Calibri" w:hAnsi="Calibri" w:cs="Calibri"/>
                <w:b/>
              </w:rPr>
              <w:t>Publication limitations: year and type and language (connected by AND)</w:t>
            </w:r>
          </w:p>
          <w:p w14:paraId="1D19F01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84. limit 83 to </w:t>
            </w:r>
            <w:proofErr w:type="spellStart"/>
            <w:r w:rsidRPr="00EC3900">
              <w:rPr>
                <w:rFonts w:ascii="Calibri" w:eastAsia="Calibri" w:hAnsi="Calibri" w:cs="Calibri"/>
              </w:rPr>
              <w:t>yr</w:t>
            </w:r>
            <w:proofErr w:type="spellEnd"/>
            <w:r w:rsidRPr="00EC3900">
              <w:rPr>
                <w:rFonts w:ascii="Calibri" w:eastAsia="Calibri" w:hAnsi="Calibri" w:cs="Calibri"/>
              </w:rPr>
              <w:t>=2011 -Current</w:t>
            </w:r>
            <w:r w:rsidRPr="00EC3900">
              <w:rPr>
                <w:rFonts w:ascii="Calibri" w:eastAsia="Calibri" w:hAnsi="Calibri" w:cs="Calibri"/>
              </w:rPr>
              <w:tab/>
            </w:r>
          </w:p>
          <w:p w14:paraId="071BD1E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 xml:space="preserve">85. limit 84 to </w:t>
            </w:r>
            <w:proofErr w:type="spellStart"/>
            <w:r w:rsidRPr="00EC3900">
              <w:rPr>
                <w:rFonts w:ascii="Calibri" w:eastAsia="Calibri" w:hAnsi="Calibri" w:cs="Calibri"/>
              </w:rPr>
              <w:t>english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 language</w:t>
            </w:r>
          </w:p>
        </w:tc>
      </w:tr>
    </w:tbl>
    <w:p w14:paraId="76FEC8A7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  <w:b/>
          <w:bCs/>
        </w:rPr>
      </w:pPr>
    </w:p>
    <w:p w14:paraId="27649BB1" w14:textId="77777777" w:rsidR="00541E11" w:rsidRPr="00EC3900" w:rsidRDefault="00541E11" w:rsidP="00541E11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  <w:b/>
          <w:bCs/>
        </w:rPr>
        <w:t>CINAHL (n=353,</w:t>
      </w:r>
      <w:r w:rsidRPr="00EC3900">
        <w:rPr>
          <w:rFonts w:ascii="Calibri" w:eastAsia="Calibri" w:hAnsi="Calibri" w:cs="Calibri"/>
        </w:rPr>
        <w:t xml:space="preserve"> </w:t>
      </w:r>
      <w:r w:rsidRPr="00EC3900">
        <w:rPr>
          <w:rFonts w:ascii="Calibri" w:eastAsia="Calibri" w:hAnsi="Calibri" w:cs="Calibri"/>
          <w:b/>
          <w:bCs/>
        </w:rPr>
        <w:t>last search 30.01)</w:t>
      </w:r>
    </w:p>
    <w:p w14:paraId="59B593DD" w14:textId="77777777" w:rsidR="00541E11" w:rsidRPr="00EC3900" w:rsidRDefault="00541E11" w:rsidP="00541E11">
      <w:pPr>
        <w:spacing w:line="360" w:lineRule="auto"/>
        <w:ind w:left="720"/>
        <w:jc w:val="both"/>
        <w:rPr>
          <w:rFonts w:ascii="Calibri" w:eastAsia="Calibri" w:hAnsi="Calibri" w:cs="Calibri"/>
          <w:b/>
          <w:bCs/>
        </w:rPr>
      </w:pPr>
    </w:p>
    <w:p w14:paraId="25F678D4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 xml:space="preserve">We accessed CINAHL through the portal offered by EBSCO. We selected a list of subject heading from the ones suggested by the portal, exploding the subject heading, </w:t>
      </w:r>
      <w:proofErr w:type="gramStart"/>
      <w:r w:rsidRPr="00EC3900">
        <w:rPr>
          <w:rFonts w:ascii="Calibri" w:eastAsia="Calibri" w:hAnsi="Calibri" w:cs="Calibri"/>
        </w:rPr>
        <w:t>i.e.</w:t>
      </w:r>
      <w:proofErr w:type="gramEnd"/>
      <w:r w:rsidRPr="00EC3900">
        <w:rPr>
          <w:rFonts w:ascii="Calibri" w:eastAsia="Calibri" w:hAnsi="Calibri" w:cs="Calibri"/>
        </w:rPr>
        <w:t xml:space="preserve"> including the lower categories of terms (when possible). To that list we added the Boolean query previously used in SCOPUS and </w:t>
      </w:r>
      <w:proofErr w:type="spellStart"/>
      <w:r w:rsidRPr="00EC3900">
        <w:rPr>
          <w:rFonts w:ascii="Calibri" w:eastAsia="Calibri" w:hAnsi="Calibri" w:cs="Calibri"/>
        </w:rPr>
        <w:t>MedLine</w:t>
      </w:r>
      <w:proofErr w:type="spellEnd"/>
      <w:r w:rsidRPr="00EC3900">
        <w:rPr>
          <w:rFonts w:ascii="Calibri" w:eastAsia="Calibri" w:hAnsi="Calibri" w:cs="Calibri"/>
        </w:rPr>
        <w:t xml:space="preserve"> (including eventual changes in spelling, preferred terms as in the case of physician rather than doctor). We r</w:t>
      </w:r>
      <w:r>
        <w:rPr>
          <w:rFonts w:ascii="Calibri" w:eastAsia="Calibri" w:hAnsi="Calibri" w:cs="Calibri"/>
        </w:rPr>
        <w:t>a</w:t>
      </w:r>
      <w:r w:rsidRPr="00EC3900">
        <w:rPr>
          <w:rFonts w:ascii="Calibri" w:eastAsia="Calibri" w:hAnsi="Calibri" w:cs="Calibri"/>
        </w:rPr>
        <w:t>n the search terms for in-text queries in the title and abstract (TI=title and AB=abstract).</w:t>
      </w:r>
    </w:p>
    <w:p w14:paraId="7B8613EF" w14:textId="77777777" w:rsidR="00541E11" w:rsidRPr="00EC3900" w:rsidRDefault="00541E11" w:rsidP="00541E11">
      <w:pPr>
        <w:spacing w:after="160" w:line="360" w:lineRule="auto"/>
        <w:jc w:val="both"/>
        <w:rPr>
          <w:rFonts w:ascii="Calibri" w:eastAsia="Calibri" w:hAnsi="Calibri" w:cs="Calibri"/>
        </w:rPr>
      </w:pPr>
      <w:r w:rsidRPr="00EC3900">
        <w:rPr>
          <w:rFonts w:ascii="Calibri" w:eastAsia="Calibri" w:hAnsi="Calibri" w:cs="Calibri"/>
        </w:rPr>
        <w:t>We reduced the number of results by including geographical criteria (</w:t>
      </w:r>
      <w:proofErr w:type="gramStart"/>
      <w:r w:rsidRPr="00EC3900">
        <w:rPr>
          <w:rFonts w:ascii="Calibri" w:eastAsia="Calibri" w:hAnsi="Calibri" w:cs="Calibri"/>
        </w:rPr>
        <w:t>i.e.</w:t>
      </w:r>
      <w:proofErr w:type="gramEnd"/>
      <w:r w:rsidRPr="00EC3900">
        <w:rPr>
          <w:rFonts w:ascii="Calibri" w:eastAsia="Calibri" w:hAnsi="Calibri" w:cs="Calibri"/>
        </w:rPr>
        <w:t xml:space="preserve"> same as in the other queries), type and years of publications (i.e. Journal articles from 2011 until today) and English language.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7904"/>
      </w:tblGrid>
      <w:tr w:rsidR="00541E11" w14:paraId="5A800CD6" w14:textId="77777777" w:rsidTr="008E1F90">
        <w:tc>
          <w:tcPr>
            <w:tcW w:w="7904" w:type="dxa"/>
          </w:tcPr>
          <w:p w14:paraId="61B7BD7F" w14:textId="77777777" w:rsidR="00541E11" w:rsidRPr="00EC3900" w:rsidRDefault="00541E11" w:rsidP="00541E11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C3900">
              <w:rPr>
                <w:rFonts w:ascii="Calibri" w:eastAsia="Calibri" w:hAnsi="Calibri" w:cs="Calibri"/>
                <w:b/>
                <w:bCs/>
              </w:rPr>
              <w:t>List of professions, either as subject heading or in text terms search (all connected by OR)</w:t>
            </w:r>
          </w:p>
          <w:p w14:paraId="60ED8CC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Medical Technologists) </w:t>
            </w:r>
          </w:p>
          <w:p w14:paraId="143E676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Emergency Medical Technicians) </w:t>
            </w:r>
          </w:p>
          <w:p w14:paraId="39112A8A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Health Personnel+) </w:t>
            </w:r>
          </w:p>
          <w:p w14:paraId="6299C75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Physicians+) </w:t>
            </w:r>
          </w:p>
          <w:p w14:paraId="40818BA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Language Therapy) </w:t>
            </w:r>
          </w:p>
          <w:p w14:paraId="44D77C3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Speech Therapy+) </w:t>
            </w:r>
          </w:p>
          <w:p w14:paraId="19C4BE5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Psychologists) </w:t>
            </w:r>
          </w:p>
          <w:p w14:paraId="2BC7F01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Physical Therapists) </w:t>
            </w:r>
          </w:p>
          <w:p w14:paraId="3051A6C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Allied Health Personnel+) </w:t>
            </w:r>
          </w:p>
          <w:p w14:paraId="4778CC2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Occupational Therapists) </w:t>
            </w:r>
          </w:p>
          <w:p w14:paraId="003CF18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Nutrition Services+) </w:t>
            </w:r>
          </w:p>
          <w:p w14:paraId="3D0A771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Podiatry) </w:t>
            </w:r>
          </w:p>
          <w:p w14:paraId="5587D69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Social Workers) </w:t>
            </w:r>
          </w:p>
          <w:p w14:paraId="5741602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Chiropractic+) </w:t>
            </w:r>
          </w:p>
          <w:p w14:paraId="0211F86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Osteopaths) </w:t>
            </w:r>
          </w:p>
          <w:p w14:paraId="0673718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 xml:space="preserve">(MH Pharmacists) </w:t>
            </w:r>
          </w:p>
          <w:p w14:paraId="15D6B69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Midwifery+) </w:t>
            </w:r>
          </w:p>
          <w:p w14:paraId="69277CF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Dentists+) </w:t>
            </w:r>
          </w:p>
          <w:p w14:paraId="2AF1CA3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Optometrists) </w:t>
            </w:r>
          </w:p>
          <w:p w14:paraId="18E75DE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(MH Nurses+)</w:t>
            </w:r>
          </w:p>
          <w:p w14:paraId="7F090F3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Radiologic Technologists) </w:t>
            </w:r>
          </w:p>
          <w:p w14:paraId="1998F38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Dietitians) </w:t>
            </w:r>
          </w:p>
          <w:p w14:paraId="1BC3D11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Surgical Technologists) </w:t>
            </w:r>
          </w:p>
          <w:p w14:paraId="4238748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(MH Hearing Aid Fitting)</w:t>
            </w:r>
          </w:p>
          <w:p w14:paraId="0ADA785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7A46942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 (TI ( </w:t>
            </w:r>
            <w:proofErr w:type="spellStart"/>
            <w:r w:rsidRPr="00EC3900">
              <w:rPr>
                <w:rFonts w:ascii="Calibri" w:eastAsia="Calibri" w:hAnsi="Calibri" w:cs="Calibri"/>
              </w:rPr>
              <w:t>Nurs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optom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dent*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midwif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pharm* OR medica* OR osteopath* OR chiropract* OR social work* OR chiro*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podiatr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nutrition*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dieti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occupational </w:t>
            </w:r>
            <w:proofErr w:type="spellStart"/>
            <w:r w:rsidRPr="00EC3900">
              <w:rPr>
                <w:rFonts w:ascii="Calibri" w:eastAsia="Calibri" w:hAnsi="Calibri" w:cs="Calibri"/>
              </w:rPr>
              <w:t>therap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Allied Health Personnel OR paramedic* OR Physical Therapists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physiotherap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psycholo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prosthet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radiograph* OR Speech Therapy OR Language Therapy OR speech and language OR doctor* OR physician* OR general practitioner* OR welfare work* OR Health Personnel OR health care profession* OR healthcare profession*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orthopt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physical therapist* OR arts therapist* OR biomedical scientist* OR clinical scientist* OR hearing aid dispenser* OR operating department practitioner* ) </w:t>
            </w:r>
          </w:p>
          <w:p w14:paraId="00AE055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OR</w:t>
            </w:r>
          </w:p>
          <w:p w14:paraId="2F0EBEF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 AB ( </w:t>
            </w:r>
            <w:proofErr w:type="spellStart"/>
            <w:r w:rsidRPr="00EC3900">
              <w:rPr>
                <w:rFonts w:ascii="Calibri" w:eastAsia="Calibri" w:hAnsi="Calibri" w:cs="Calibri"/>
              </w:rPr>
              <w:t>Nurs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optom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dent*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midwif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pharm* OR medica* OR osteopath* OR chiropract* OR social work* OR chiro*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podiatr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nutrition*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dieti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occupational </w:t>
            </w:r>
            <w:proofErr w:type="spellStart"/>
            <w:r w:rsidRPr="00EC3900">
              <w:rPr>
                <w:rFonts w:ascii="Calibri" w:eastAsia="Calibri" w:hAnsi="Calibri" w:cs="Calibri"/>
              </w:rPr>
              <w:t>therap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Allied Health Personnel OR paramedic* OR Physical Therapists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physiotherap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psycholo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prosthet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radiograph* OR Speech Therapy OR Language Therapy OR speech and language OR doctor* OR physician* OR general practitioner* OR welfare work* OR Health Personnel OR health care profession* OR healthcare profession* OR </w:t>
            </w:r>
            <w:proofErr w:type="spellStart"/>
            <w:r w:rsidRPr="00EC3900">
              <w:rPr>
                <w:rFonts w:ascii="Calibri" w:eastAsia="Calibri" w:hAnsi="Calibri" w:cs="Calibri"/>
              </w:rPr>
              <w:t>orthopt</w:t>
            </w:r>
            <w:proofErr w:type="spellEnd"/>
            <w:r w:rsidRPr="00EC3900">
              <w:rPr>
                <w:rFonts w:ascii="Calibri" w:eastAsia="Calibri" w:hAnsi="Calibri" w:cs="Calibri"/>
              </w:rPr>
              <w:t>* OR physical therapist* OR arts therapist* OR biomedical scientist* OR clinical scientist* OR hearing aid dispenser* OR operating department practitioner* ) )</w:t>
            </w:r>
          </w:p>
          <w:p w14:paraId="63C172C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0F5C5E13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</w:t>
            </w:r>
          </w:p>
          <w:p w14:paraId="6591B5BF" w14:textId="77777777" w:rsidR="00541E11" w:rsidRPr="00EC3900" w:rsidRDefault="00541E11" w:rsidP="00541E11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C3900">
              <w:rPr>
                <w:rFonts w:ascii="Calibri" w:eastAsia="Calibri" w:hAnsi="Calibri" w:cs="Calibri"/>
                <w:b/>
                <w:bCs/>
              </w:rPr>
              <w:t>Regulation search terms</w:t>
            </w:r>
          </w:p>
          <w:p w14:paraId="21F65F18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TI </w:t>
            </w:r>
            <w:proofErr w:type="spellStart"/>
            <w:r w:rsidRPr="00EC3900">
              <w:rPr>
                <w:rFonts w:ascii="Calibri" w:eastAsia="Calibri" w:hAnsi="Calibri" w:cs="Calibri"/>
              </w:rPr>
              <w:t>regulat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AB </w:t>
            </w:r>
            <w:proofErr w:type="spellStart"/>
            <w:r w:rsidRPr="00EC3900">
              <w:rPr>
                <w:rFonts w:ascii="Calibri" w:eastAsia="Calibri" w:hAnsi="Calibri" w:cs="Calibri"/>
              </w:rPr>
              <w:t>regulat</w:t>
            </w:r>
            <w:proofErr w:type="spellEnd"/>
            <w:r w:rsidRPr="00EC3900">
              <w:rPr>
                <w:rFonts w:ascii="Calibri" w:eastAsia="Calibri" w:hAnsi="Calibri" w:cs="Calibri"/>
              </w:rPr>
              <w:t>* OR</w:t>
            </w:r>
          </w:p>
          <w:p w14:paraId="03AAD51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Professional Regulation) </w:t>
            </w:r>
          </w:p>
          <w:p w14:paraId="4BBE989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9F1D27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AND</w:t>
            </w:r>
          </w:p>
          <w:p w14:paraId="7D251798" w14:textId="77777777" w:rsidR="00541E11" w:rsidRPr="00EC3900" w:rsidRDefault="00541E11" w:rsidP="00541E11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C3900">
              <w:rPr>
                <w:rFonts w:ascii="Calibri" w:eastAsia="Calibri" w:hAnsi="Calibri" w:cs="Calibri"/>
                <w:b/>
                <w:bCs/>
              </w:rPr>
              <w:t>List of policy terms, either as subject heading or in text terms search (all connected by OR)</w:t>
            </w:r>
          </w:p>
          <w:p w14:paraId="13070AAC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Patient Safety+) </w:t>
            </w:r>
          </w:p>
          <w:p w14:paraId="1031240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Harm Reduction) </w:t>
            </w:r>
          </w:p>
          <w:p w14:paraId="4840F01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Professional Recognition) </w:t>
            </w:r>
          </w:p>
          <w:p w14:paraId="7E46CB3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Quality of Health Care+) </w:t>
            </w:r>
          </w:p>
          <w:p w14:paraId="7CEECD4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7046F862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(</w:t>
            </w:r>
            <w:proofErr w:type="gramStart"/>
            <w:r w:rsidRPr="00EC3900">
              <w:rPr>
                <w:rFonts w:ascii="Calibri" w:eastAsia="Calibri" w:hAnsi="Calibri" w:cs="Calibri"/>
              </w:rPr>
              <w:t>TI(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fitness to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standard setting OR standards of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(standard* n2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>*) OR quality assurance* OR (</w:t>
            </w:r>
            <w:proofErr w:type="spellStart"/>
            <w:r w:rsidRPr="00EC3900">
              <w:rPr>
                <w:rFonts w:ascii="Calibri" w:eastAsia="Calibri" w:hAnsi="Calibri" w:cs="Calibri"/>
              </w:rPr>
              <w:t>regist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n2 profession*) OR (prevent* n2 harm*) OR ((client* or patient*) n2 </w:t>
            </w:r>
            <w:proofErr w:type="spellStart"/>
            <w:r w:rsidRPr="00EC3900">
              <w:rPr>
                <w:rFonts w:ascii="Calibri" w:eastAsia="Calibri" w:hAnsi="Calibri" w:cs="Calibri"/>
              </w:rPr>
              <w:t>safet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*) OR Patient Safety )) </w:t>
            </w:r>
          </w:p>
          <w:p w14:paraId="6DB3B9B7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OR (AB </w:t>
            </w:r>
            <w:proofErr w:type="gramStart"/>
            <w:r w:rsidRPr="00EC3900">
              <w:rPr>
                <w:rFonts w:ascii="Calibri" w:eastAsia="Calibri" w:hAnsi="Calibri" w:cs="Calibri"/>
              </w:rPr>
              <w:t xml:space="preserve">( </w:t>
            </w:r>
            <w:proofErr w:type="spellStart"/>
            <w:r w:rsidRPr="00EC3900">
              <w:rPr>
                <w:rFonts w:ascii="Calibri" w:eastAsia="Calibri" w:hAnsi="Calibri" w:cs="Calibri"/>
              </w:rPr>
              <w:t>regulat</w:t>
            </w:r>
            <w:proofErr w:type="spellEnd"/>
            <w:proofErr w:type="gramEnd"/>
            <w:r w:rsidRPr="00EC3900">
              <w:rPr>
                <w:rFonts w:ascii="Calibri" w:eastAsia="Calibri" w:hAnsi="Calibri" w:cs="Calibri"/>
              </w:rPr>
              <w:t xml:space="preserve">* OR fitness to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standard setting OR standards of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OR (standard* n2 </w:t>
            </w:r>
            <w:proofErr w:type="spellStart"/>
            <w:r w:rsidRPr="00EC3900">
              <w:rPr>
                <w:rFonts w:ascii="Calibri" w:eastAsia="Calibri" w:hAnsi="Calibri" w:cs="Calibri"/>
              </w:rPr>
              <w:t>practi</w:t>
            </w:r>
            <w:proofErr w:type="spellEnd"/>
            <w:r w:rsidRPr="00EC3900">
              <w:rPr>
                <w:rFonts w:ascii="Calibri" w:eastAsia="Calibri" w:hAnsi="Calibri" w:cs="Calibri"/>
              </w:rPr>
              <w:t>*) OR quality assurance* OR (</w:t>
            </w:r>
            <w:proofErr w:type="spellStart"/>
            <w:r w:rsidRPr="00EC3900">
              <w:rPr>
                <w:rFonts w:ascii="Calibri" w:eastAsia="Calibri" w:hAnsi="Calibri" w:cs="Calibri"/>
              </w:rPr>
              <w:t>regist</w:t>
            </w:r>
            <w:proofErr w:type="spellEnd"/>
            <w:r w:rsidRPr="00EC3900">
              <w:rPr>
                <w:rFonts w:ascii="Calibri" w:eastAsia="Calibri" w:hAnsi="Calibri" w:cs="Calibri"/>
              </w:rPr>
              <w:t xml:space="preserve">* n2 profession*) OR (prevent* n2 harm*) OR ((client* or patient*) n2 </w:t>
            </w:r>
            <w:proofErr w:type="spellStart"/>
            <w:r w:rsidRPr="00EC3900">
              <w:rPr>
                <w:rFonts w:ascii="Calibri" w:eastAsia="Calibri" w:hAnsi="Calibri" w:cs="Calibri"/>
              </w:rPr>
              <w:t>safet</w:t>
            </w:r>
            <w:proofErr w:type="spellEnd"/>
            <w:r w:rsidRPr="00EC3900">
              <w:rPr>
                <w:rFonts w:ascii="Calibri" w:eastAsia="Calibri" w:hAnsi="Calibri" w:cs="Calibri"/>
              </w:rPr>
              <w:t>*) OR Patient Safety))</w:t>
            </w:r>
          </w:p>
          <w:p w14:paraId="22E893E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4F7EA01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AND </w:t>
            </w:r>
          </w:p>
          <w:p w14:paraId="47D1764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  <w:b/>
                <w:bCs/>
              </w:rPr>
              <w:t>geographical limitation as subject heading (all connected by OR)</w:t>
            </w:r>
          </w:p>
          <w:p w14:paraId="49B2E09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France) </w:t>
            </w:r>
          </w:p>
          <w:p w14:paraId="6E5F3BE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Switzerland) </w:t>
            </w:r>
          </w:p>
          <w:p w14:paraId="5688E899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Norway) </w:t>
            </w:r>
          </w:p>
          <w:p w14:paraId="5D5028E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Netherlands) </w:t>
            </w:r>
          </w:p>
          <w:p w14:paraId="673DC7E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Germany) </w:t>
            </w:r>
          </w:p>
          <w:p w14:paraId="482C077F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Sweden) </w:t>
            </w:r>
          </w:p>
          <w:p w14:paraId="5C286DA6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(MH Canada+) </w:t>
            </w:r>
          </w:p>
          <w:p w14:paraId="16036355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lastRenderedPageBreak/>
              <w:t xml:space="preserve">(MH United States+) </w:t>
            </w:r>
          </w:p>
          <w:p w14:paraId="1B06682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(MH United Kingdom+) OR (MH Great Britain+)</w:t>
            </w:r>
          </w:p>
          <w:p w14:paraId="5FD77E4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9156F1E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C3900">
              <w:rPr>
                <w:rFonts w:ascii="Calibri" w:eastAsia="Calibri" w:hAnsi="Calibri" w:cs="Calibri"/>
                <w:b/>
                <w:bCs/>
              </w:rPr>
              <w:t>Extra limiters</w:t>
            </w:r>
          </w:p>
          <w:p w14:paraId="7654CA9B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Published Date: </w:t>
            </w:r>
            <w:proofErr w:type="gramStart"/>
            <w:r w:rsidRPr="00EC3900">
              <w:rPr>
                <w:rFonts w:ascii="Calibri" w:eastAsia="Calibri" w:hAnsi="Calibri" w:cs="Calibri"/>
              </w:rPr>
              <w:t>20110101-20201231;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 </w:t>
            </w:r>
          </w:p>
          <w:p w14:paraId="2DED8E0D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English </w:t>
            </w:r>
            <w:proofErr w:type="gramStart"/>
            <w:r w:rsidRPr="00EC3900">
              <w:rPr>
                <w:rFonts w:ascii="Calibri" w:eastAsia="Calibri" w:hAnsi="Calibri" w:cs="Calibri"/>
              </w:rPr>
              <w:t>Language;</w:t>
            </w:r>
            <w:proofErr w:type="gramEnd"/>
          </w:p>
          <w:p w14:paraId="0D6F5860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Exclude MEDLINE </w:t>
            </w:r>
            <w:proofErr w:type="gramStart"/>
            <w:r w:rsidRPr="00EC3900">
              <w:rPr>
                <w:rFonts w:ascii="Calibri" w:eastAsia="Calibri" w:hAnsi="Calibri" w:cs="Calibri"/>
              </w:rPr>
              <w:t>records;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 </w:t>
            </w:r>
          </w:p>
          <w:p w14:paraId="039E1194" w14:textId="77777777" w:rsidR="00541E11" w:rsidRPr="00EC3900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 xml:space="preserve">Geographic Subset: Australia &amp; New Zealand, Canada, Continental Europe, Europe, UK &amp; Ireland, </w:t>
            </w:r>
            <w:proofErr w:type="gramStart"/>
            <w:r w:rsidRPr="00EC3900">
              <w:rPr>
                <w:rFonts w:ascii="Calibri" w:eastAsia="Calibri" w:hAnsi="Calibri" w:cs="Calibri"/>
              </w:rPr>
              <w:t>USA;</w:t>
            </w:r>
            <w:proofErr w:type="gramEnd"/>
            <w:r w:rsidRPr="00EC3900">
              <w:rPr>
                <w:rFonts w:ascii="Calibri" w:eastAsia="Calibri" w:hAnsi="Calibri" w:cs="Calibri"/>
              </w:rPr>
              <w:t xml:space="preserve"> </w:t>
            </w:r>
          </w:p>
          <w:p w14:paraId="6214FECE" w14:textId="77777777" w:rsidR="00541E11" w:rsidRDefault="00541E11" w:rsidP="008E1F9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 w:rsidRPr="00EC3900">
              <w:rPr>
                <w:rFonts w:ascii="Calibri" w:eastAsia="Calibri" w:hAnsi="Calibri" w:cs="Calibri"/>
              </w:rPr>
              <w:t>Publication Type: Book, Book Chapter, Journal Article, Systematic Review; Language: English</w:t>
            </w:r>
          </w:p>
        </w:tc>
      </w:tr>
    </w:tbl>
    <w:p w14:paraId="7D794C13" w14:textId="77777777" w:rsidR="00541E11" w:rsidRDefault="00541E11" w:rsidP="00541E11">
      <w:pPr>
        <w:spacing w:after="160" w:line="360" w:lineRule="auto"/>
        <w:jc w:val="both"/>
        <w:rPr>
          <w:rFonts w:ascii="Calibri" w:eastAsia="Calibri" w:hAnsi="Calibri" w:cs="Calibri"/>
          <w:b/>
          <w:bCs/>
        </w:rPr>
      </w:pPr>
    </w:p>
    <w:p w14:paraId="3168690B" w14:textId="77777777" w:rsidR="00541E11" w:rsidRPr="007D7786" w:rsidRDefault="00541E11" w:rsidP="00541E11">
      <w:pPr>
        <w:spacing w:line="360" w:lineRule="auto"/>
        <w:rPr>
          <w:rFonts w:cstheme="minorHAnsi"/>
        </w:rPr>
      </w:pPr>
    </w:p>
    <w:p w14:paraId="1B5038C8" w14:textId="77777777" w:rsidR="00E91CAD" w:rsidRPr="00541E11" w:rsidRDefault="00F17BBA"/>
    <w:sectPr w:rsidR="00E91CAD" w:rsidRPr="00541E11" w:rsidSect="009B1A96">
      <w:footerReference w:type="even" r:id="rId7"/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CE563" w14:textId="77777777" w:rsidR="00F17BBA" w:rsidRDefault="00F17BBA" w:rsidP="00925F83">
      <w:r>
        <w:separator/>
      </w:r>
    </w:p>
  </w:endnote>
  <w:endnote w:type="continuationSeparator" w:id="0">
    <w:p w14:paraId="6CF363B5" w14:textId="77777777" w:rsidR="00F17BBA" w:rsidRDefault="00F17BBA" w:rsidP="0092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55334152"/>
      <w:docPartObj>
        <w:docPartGallery w:val="Page Numbers (Bottom of Page)"/>
        <w:docPartUnique/>
      </w:docPartObj>
    </w:sdtPr>
    <w:sdtContent>
      <w:p w14:paraId="53F77B34" w14:textId="6A6C9B1D" w:rsidR="00925F83" w:rsidRDefault="00925F83" w:rsidP="00B55B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DEB5F6" w14:textId="77777777" w:rsidR="00925F83" w:rsidRDefault="00925F83" w:rsidP="00925F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63189453"/>
      <w:docPartObj>
        <w:docPartGallery w:val="Page Numbers (Bottom of Page)"/>
        <w:docPartUnique/>
      </w:docPartObj>
    </w:sdtPr>
    <w:sdtContent>
      <w:p w14:paraId="6D4869AD" w14:textId="2AACF7DC" w:rsidR="00925F83" w:rsidRDefault="00925F83" w:rsidP="00B55B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6FDB99" w14:textId="77777777" w:rsidR="00925F83" w:rsidRDefault="00925F83" w:rsidP="00925F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762AC" w14:textId="77777777" w:rsidR="00F17BBA" w:rsidRDefault="00F17BBA" w:rsidP="00925F83">
      <w:r>
        <w:separator/>
      </w:r>
    </w:p>
  </w:footnote>
  <w:footnote w:type="continuationSeparator" w:id="0">
    <w:p w14:paraId="6BBD2871" w14:textId="77777777" w:rsidR="00F17BBA" w:rsidRDefault="00F17BBA" w:rsidP="00925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D727B"/>
    <w:multiLevelType w:val="hybridMultilevel"/>
    <w:tmpl w:val="E8FCCA6E"/>
    <w:lvl w:ilvl="0" w:tplc="54EEA222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65C7D"/>
    <w:multiLevelType w:val="multilevel"/>
    <w:tmpl w:val="CC10FF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73D1"/>
    <w:multiLevelType w:val="multilevel"/>
    <w:tmpl w:val="DD42A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555F5"/>
    <w:multiLevelType w:val="multilevel"/>
    <w:tmpl w:val="9A22A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11"/>
    <w:rsid w:val="0000556D"/>
    <w:rsid w:val="00013147"/>
    <w:rsid w:val="0004192B"/>
    <w:rsid w:val="00042049"/>
    <w:rsid w:val="00051724"/>
    <w:rsid w:val="00066C39"/>
    <w:rsid w:val="000E3617"/>
    <w:rsid w:val="0013207F"/>
    <w:rsid w:val="0013535F"/>
    <w:rsid w:val="0013572B"/>
    <w:rsid w:val="00137C26"/>
    <w:rsid w:val="00140681"/>
    <w:rsid w:val="001752E1"/>
    <w:rsid w:val="00176F30"/>
    <w:rsid w:val="001801F9"/>
    <w:rsid w:val="001A68B5"/>
    <w:rsid w:val="001A7171"/>
    <w:rsid w:val="001B263E"/>
    <w:rsid w:val="001C2B3E"/>
    <w:rsid w:val="001F12E4"/>
    <w:rsid w:val="00213276"/>
    <w:rsid w:val="0025204B"/>
    <w:rsid w:val="00257003"/>
    <w:rsid w:val="00267E75"/>
    <w:rsid w:val="002A6F3B"/>
    <w:rsid w:val="002C3098"/>
    <w:rsid w:val="002C53B8"/>
    <w:rsid w:val="002D337D"/>
    <w:rsid w:val="002D5E1A"/>
    <w:rsid w:val="002F3122"/>
    <w:rsid w:val="003004A1"/>
    <w:rsid w:val="00307D21"/>
    <w:rsid w:val="00317FAA"/>
    <w:rsid w:val="00353D0E"/>
    <w:rsid w:val="00356181"/>
    <w:rsid w:val="00361845"/>
    <w:rsid w:val="00367FF5"/>
    <w:rsid w:val="00371F7B"/>
    <w:rsid w:val="00375069"/>
    <w:rsid w:val="00394A46"/>
    <w:rsid w:val="003B4DA9"/>
    <w:rsid w:val="003C5823"/>
    <w:rsid w:val="003C63F7"/>
    <w:rsid w:val="003C7D37"/>
    <w:rsid w:val="003E1AFC"/>
    <w:rsid w:val="003E74D9"/>
    <w:rsid w:val="003F5CFC"/>
    <w:rsid w:val="00412593"/>
    <w:rsid w:val="00416A91"/>
    <w:rsid w:val="004376C9"/>
    <w:rsid w:val="004571DB"/>
    <w:rsid w:val="00473480"/>
    <w:rsid w:val="004818AC"/>
    <w:rsid w:val="00485DF7"/>
    <w:rsid w:val="00494E22"/>
    <w:rsid w:val="004B34D5"/>
    <w:rsid w:val="004C4F29"/>
    <w:rsid w:val="005029B8"/>
    <w:rsid w:val="0051569D"/>
    <w:rsid w:val="005239F5"/>
    <w:rsid w:val="0053498A"/>
    <w:rsid w:val="00541E11"/>
    <w:rsid w:val="00551F44"/>
    <w:rsid w:val="005652C8"/>
    <w:rsid w:val="00580CA4"/>
    <w:rsid w:val="0058397F"/>
    <w:rsid w:val="005A21EC"/>
    <w:rsid w:val="005B6D67"/>
    <w:rsid w:val="006063A7"/>
    <w:rsid w:val="00623F25"/>
    <w:rsid w:val="006407DA"/>
    <w:rsid w:val="0065441F"/>
    <w:rsid w:val="006831FC"/>
    <w:rsid w:val="006833F7"/>
    <w:rsid w:val="0068533E"/>
    <w:rsid w:val="006B307E"/>
    <w:rsid w:val="006B531A"/>
    <w:rsid w:val="006C486E"/>
    <w:rsid w:val="006C765E"/>
    <w:rsid w:val="006E1B27"/>
    <w:rsid w:val="006E731C"/>
    <w:rsid w:val="006F151F"/>
    <w:rsid w:val="007406F3"/>
    <w:rsid w:val="0075414D"/>
    <w:rsid w:val="00771D91"/>
    <w:rsid w:val="00773CD8"/>
    <w:rsid w:val="007819FF"/>
    <w:rsid w:val="00791B43"/>
    <w:rsid w:val="007A2D23"/>
    <w:rsid w:val="007B7632"/>
    <w:rsid w:val="007C21BB"/>
    <w:rsid w:val="007F601E"/>
    <w:rsid w:val="00834CDF"/>
    <w:rsid w:val="00842195"/>
    <w:rsid w:val="008427E2"/>
    <w:rsid w:val="00852513"/>
    <w:rsid w:val="00886A70"/>
    <w:rsid w:val="008A4777"/>
    <w:rsid w:val="008B2E05"/>
    <w:rsid w:val="008D1798"/>
    <w:rsid w:val="00901E17"/>
    <w:rsid w:val="0091534D"/>
    <w:rsid w:val="00921AC8"/>
    <w:rsid w:val="009249CB"/>
    <w:rsid w:val="00925F83"/>
    <w:rsid w:val="00947309"/>
    <w:rsid w:val="00947A27"/>
    <w:rsid w:val="00967D1F"/>
    <w:rsid w:val="00986414"/>
    <w:rsid w:val="00996A89"/>
    <w:rsid w:val="009B1A96"/>
    <w:rsid w:val="00A44312"/>
    <w:rsid w:val="00A47C8C"/>
    <w:rsid w:val="00A609D2"/>
    <w:rsid w:val="00A7167D"/>
    <w:rsid w:val="00A85D24"/>
    <w:rsid w:val="00A947E1"/>
    <w:rsid w:val="00AA3FAD"/>
    <w:rsid w:val="00AC116E"/>
    <w:rsid w:val="00AD1246"/>
    <w:rsid w:val="00AE0A7D"/>
    <w:rsid w:val="00B02590"/>
    <w:rsid w:val="00B07BB5"/>
    <w:rsid w:val="00B235EF"/>
    <w:rsid w:val="00B348BA"/>
    <w:rsid w:val="00B57ABD"/>
    <w:rsid w:val="00B63CEA"/>
    <w:rsid w:val="00B65B00"/>
    <w:rsid w:val="00BD0C41"/>
    <w:rsid w:val="00C142C7"/>
    <w:rsid w:val="00C242AC"/>
    <w:rsid w:val="00C33E0B"/>
    <w:rsid w:val="00C44646"/>
    <w:rsid w:val="00C645B0"/>
    <w:rsid w:val="00C7427D"/>
    <w:rsid w:val="00CA4D28"/>
    <w:rsid w:val="00CE33F1"/>
    <w:rsid w:val="00CF51DC"/>
    <w:rsid w:val="00CF7266"/>
    <w:rsid w:val="00D00A9E"/>
    <w:rsid w:val="00D01555"/>
    <w:rsid w:val="00D33DF1"/>
    <w:rsid w:val="00D411F1"/>
    <w:rsid w:val="00D742F8"/>
    <w:rsid w:val="00D770AF"/>
    <w:rsid w:val="00DC70B9"/>
    <w:rsid w:val="00E258D1"/>
    <w:rsid w:val="00E30CFA"/>
    <w:rsid w:val="00E452C3"/>
    <w:rsid w:val="00E56EAC"/>
    <w:rsid w:val="00E67699"/>
    <w:rsid w:val="00E74D7E"/>
    <w:rsid w:val="00ED0096"/>
    <w:rsid w:val="00ED2C8C"/>
    <w:rsid w:val="00ED3A67"/>
    <w:rsid w:val="00F10DB3"/>
    <w:rsid w:val="00F17BBA"/>
    <w:rsid w:val="00F3100B"/>
    <w:rsid w:val="00F43FC4"/>
    <w:rsid w:val="00F446D8"/>
    <w:rsid w:val="00F75F2E"/>
    <w:rsid w:val="00F82714"/>
    <w:rsid w:val="00F91101"/>
    <w:rsid w:val="00F93FE7"/>
    <w:rsid w:val="00FA2E66"/>
    <w:rsid w:val="00F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30E4D"/>
  <w15:chartTrackingRefBased/>
  <w15:docId w15:val="{BCAE407E-1865-8445-B778-6F822229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E11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aliases w:val="C: Heading 2"/>
    <w:basedOn w:val="Normal"/>
    <w:next w:val="Normal"/>
    <w:link w:val="Heading2Char"/>
    <w:autoRedefine/>
    <w:uiPriority w:val="9"/>
    <w:unhideWhenUsed/>
    <w:qFormat/>
    <w:rsid w:val="00541E11"/>
    <w:pPr>
      <w:keepNext/>
      <w:keepLines/>
      <w:spacing w:before="360" w:line="276" w:lineRule="auto"/>
      <w:outlineLvl w:val="1"/>
    </w:pPr>
    <w:rPr>
      <w:rFonts w:ascii="Franklin Gothic Book" w:eastAsiaTheme="majorEastAsia" w:hAnsi="Franklin Gothic Book" w:cstheme="majorBidi"/>
      <w:color w:val="00416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C: Heading 2 Char"/>
    <w:basedOn w:val="DefaultParagraphFont"/>
    <w:link w:val="Heading2"/>
    <w:uiPriority w:val="9"/>
    <w:rsid w:val="00541E11"/>
    <w:rPr>
      <w:rFonts w:ascii="Franklin Gothic Book" w:eastAsiaTheme="majorEastAsia" w:hAnsi="Franklin Gothic Book" w:cstheme="majorBidi"/>
      <w:color w:val="00416A"/>
      <w:sz w:val="26"/>
      <w:szCs w:val="26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B1A96"/>
  </w:style>
  <w:style w:type="paragraph" w:styleId="Footer">
    <w:name w:val="footer"/>
    <w:basedOn w:val="Normal"/>
    <w:link w:val="FooterChar"/>
    <w:uiPriority w:val="99"/>
    <w:unhideWhenUsed/>
    <w:rsid w:val="00925F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F83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925F83"/>
  </w:style>
  <w:style w:type="paragraph" w:styleId="ListParagraph">
    <w:name w:val="List Paragraph"/>
    <w:basedOn w:val="Normal"/>
    <w:uiPriority w:val="34"/>
    <w:qFormat/>
    <w:rsid w:val="006E7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2921</Words>
  <Characters>16656</Characters>
  <Application>Microsoft Office Word</Application>
  <DocSecurity>0</DocSecurity>
  <Lines>138</Lines>
  <Paragraphs>39</Paragraphs>
  <ScaleCrop>false</ScaleCrop>
  <Company/>
  <LinksUpToDate>false</LinksUpToDate>
  <CharactersWithSpaces>19538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Browne</dc:creator>
  <cp:keywords/>
  <dc:description/>
  <cp:lastModifiedBy>Julie Browne</cp:lastModifiedBy>
  <cp:revision>4</cp:revision>
  <dcterms:created xsi:type="dcterms:W3CDTF">2021-01-29T11:07:00Z</dcterms:created>
  <dcterms:modified xsi:type="dcterms:W3CDTF">2021-01-29T11:11:00Z</dcterms:modified>
</cp:coreProperties>
</file>