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8534D0" w14:textId="102C0A27" w:rsidR="005F1E9C" w:rsidRPr="00AD76F2" w:rsidRDefault="009843D7" w:rsidP="000902C9">
      <w:p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AD76F2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Appendix </w:t>
      </w:r>
      <w:r w:rsidR="00817839" w:rsidRPr="00AD76F2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5F1E9C" w:rsidRPr="00AD76F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5F1E9C" w:rsidRPr="00AD7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6174" w:rsidRPr="00AD76F2">
        <w:rPr>
          <w:rFonts w:ascii="Times New Roman" w:hAnsi="Times New Roman" w:cs="Times New Roman"/>
          <w:sz w:val="24"/>
          <w:szCs w:val="24"/>
          <w:lang w:val="en-US"/>
        </w:rPr>
        <w:t>Hospital district differences between all mental disorder–related disability pensions (DP), mood disorder (F30–39) DP and non–affective psychotic disorder (F20–29) DP in Finland, 2010–2015 by incidence rate ratio (IRR) and 95% confidence interval (95% CI).</w:t>
      </w:r>
      <w:r w:rsidR="005F1E9C" w:rsidRPr="00AD76F2">
        <w:rPr>
          <w:rFonts w:ascii="Times New Roman" w:hAnsi="Times New Roman" w:cs="Times New Roman"/>
          <w:sz w:val="24"/>
          <w:szCs w:val="24"/>
          <w:lang w:val="en-US"/>
        </w:rPr>
        <w:br/>
        <w:t xml:space="preserve">Crude model: </w:t>
      </w:r>
      <w:r w:rsidR="003E230B" w:rsidRPr="00AD76F2">
        <w:rPr>
          <w:rFonts w:ascii="Times New Roman" w:hAnsi="Times New Roman" w:cs="Times New Roman"/>
          <w:sz w:val="24"/>
          <w:szCs w:val="24"/>
          <w:lang w:val="en-US"/>
        </w:rPr>
        <w:t>Negative binomial regression</w:t>
      </w:r>
      <w:r w:rsidR="005F1E9C" w:rsidRPr="00AD76F2">
        <w:rPr>
          <w:rFonts w:ascii="Times New Roman" w:hAnsi="Times New Roman" w:cs="Times New Roman"/>
          <w:sz w:val="24"/>
          <w:szCs w:val="24"/>
          <w:lang w:val="en-US"/>
        </w:rPr>
        <w:t xml:space="preserve"> model </w:t>
      </w:r>
      <w:r w:rsidR="00BC6506" w:rsidRPr="00AD76F2">
        <w:rPr>
          <w:rFonts w:ascii="Times New Roman" w:hAnsi="Times New Roman" w:cs="Times New Roman"/>
          <w:sz w:val="24"/>
          <w:szCs w:val="24"/>
          <w:lang w:val="en-US"/>
        </w:rPr>
        <w:t>for hospital districts only</w:t>
      </w:r>
    </w:p>
    <w:tbl>
      <w:tblPr>
        <w:tblpPr w:leftFromText="141" w:rightFromText="141" w:vertAnchor="text" w:horzAnchor="margin" w:tblpXSpec="center" w:tblpY="64"/>
        <w:tblW w:w="101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3"/>
        <w:gridCol w:w="1087"/>
        <w:gridCol w:w="1422"/>
        <w:gridCol w:w="1040"/>
        <w:gridCol w:w="1276"/>
        <w:gridCol w:w="1040"/>
        <w:gridCol w:w="1418"/>
      </w:tblGrid>
      <w:tr w:rsidR="000902C9" w:rsidRPr="00AD76F2" w14:paraId="279F3F3A" w14:textId="0B7C122D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  <w:hideMark/>
          </w:tcPr>
          <w:p w14:paraId="7D4805F2" w14:textId="77777777" w:rsidR="000902C9" w:rsidRPr="00AD76F2" w:rsidRDefault="000902C9" w:rsidP="000902C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i-FI"/>
              </w:rPr>
            </w:pPr>
          </w:p>
        </w:tc>
        <w:tc>
          <w:tcPr>
            <w:tcW w:w="250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914D1" w14:textId="77777777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All mental disorder DP</w:t>
            </w:r>
          </w:p>
        </w:tc>
        <w:tc>
          <w:tcPr>
            <w:tcW w:w="224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3E44" w14:textId="1F5CB223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Mood disorder DP</w:t>
            </w:r>
          </w:p>
        </w:tc>
        <w:tc>
          <w:tcPr>
            <w:tcW w:w="238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7BA78" w14:textId="79281CE7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i-FI"/>
              </w:rPr>
              <w:t xml:space="preserve">Non–affective </w:t>
            </w:r>
            <w:proofErr w:type="spellStart"/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i-FI"/>
              </w:rPr>
              <w:t>psychotic</w:t>
            </w:r>
            <w:proofErr w:type="spellEnd"/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i-FI"/>
              </w:rPr>
              <w:t xml:space="preserve"> </w:t>
            </w:r>
            <w:proofErr w:type="spellStart"/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i-FI"/>
              </w:rPr>
              <w:t>disorder</w:t>
            </w:r>
            <w:proofErr w:type="spellEnd"/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i-FI"/>
              </w:rPr>
              <w:t xml:space="preserve"> DP</w:t>
            </w:r>
          </w:p>
        </w:tc>
      </w:tr>
      <w:tr w:rsidR="000902C9" w:rsidRPr="00AD76F2" w14:paraId="4C82661D" w14:textId="31DE64CE" w:rsidTr="000902C9">
        <w:trPr>
          <w:trHeight w:val="300"/>
        </w:trPr>
        <w:tc>
          <w:tcPr>
            <w:tcW w:w="29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C8A66" w14:textId="77777777" w:rsidR="000902C9" w:rsidRPr="00AD76F2" w:rsidRDefault="000902C9" w:rsidP="000902C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fr-FR" w:eastAsia="fi-FI"/>
              </w:rPr>
            </w:pPr>
          </w:p>
        </w:tc>
        <w:tc>
          <w:tcPr>
            <w:tcW w:w="10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3071" w14:textId="53C9B8CF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IRR</w:t>
            </w:r>
          </w:p>
        </w:tc>
        <w:tc>
          <w:tcPr>
            <w:tcW w:w="14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1A2B" w14:textId="77777777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95% CI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504EC" w14:textId="464EF64F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IRR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A8F8E" w14:textId="77777777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95% CI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41A2" w14:textId="0E324789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IRR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7E2B5" w14:textId="77777777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95% CI</w:t>
            </w:r>
          </w:p>
        </w:tc>
      </w:tr>
      <w:tr w:rsidR="000902C9" w:rsidRPr="00AD76F2" w14:paraId="56108A5C" w14:textId="77777777" w:rsidTr="000902C9">
        <w:trPr>
          <w:trHeight w:val="300"/>
        </w:trPr>
        <w:tc>
          <w:tcPr>
            <w:tcW w:w="29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BE862A3" w14:textId="0961EB8D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National mean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D1CE7A6" w14:textId="0C96326E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1.00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8EF9C60" w14:textId="77777777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537EB599" w14:textId="5ACE4346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1.00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F0996BC" w14:textId="77777777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7AE51C6F" w14:textId="7CF33B8F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1.00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280D259" w14:textId="77777777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</w:tr>
      <w:tr w:rsidR="000902C9" w:rsidRPr="00AD76F2" w14:paraId="75C4090D" w14:textId="6A16E289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  <w:hideMark/>
          </w:tcPr>
          <w:p w14:paraId="41944BB1" w14:textId="4ABC6377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Helsinki and Uusimaa (HUS)</w:t>
            </w:r>
          </w:p>
        </w:tc>
        <w:tc>
          <w:tcPr>
            <w:tcW w:w="1087" w:type="dxa"/>
            <w:shd w:val="clear" w:color="auto" w:fill="auto"/>
            <w:noWrap/>
            <w:vAlign w:val="bottom"/>
            <w:hideMark/>
          </w:tcPr>
          <w:p w14:paraId="71289805" w14:textId="296A7482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3D5CE609" w14:textId="7DA1C5FD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 – 0.94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C34ED" w14:textId="3A64C214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8A7356C" w14:textId="7E3D198D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 – 1.03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B392" w14:textId="4013CD64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81F4D4" w14:textId="5735B869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 – 1.23</w:t>
            </w:r>
          </w:p>
        </w:tc>
      </w:tr>
      <w:tr w:rsidR="000902C9" w:rsidRPr="00AD76F2" w14:paraId="41AC8078" w14:textId="3D363668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  <w:hideMark/>
          </w:tcPr>
          <w:p w14:paraId="11734154" w14:textId="656437AB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bookmarkStart w:id="0" w:name="_Hlk59278605"/>
            <w:proofErr w:type="spellStart"/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Southwest</w:t>
            </w:r>
            <w:proofErr w:type="spellEnd"/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 xml:space="preserve"> Finland</w:t>
            </w:r>
            <w:bookmarkEnd w:id="0"/>
          </w:p>
        </w:tc>
        <w:tc>
          <w:tcPr>
            <w:tcW w:w="1087" w:type="dxa"/>
            <w:shd w:val="clear" w:color="auto" w:fill="auto"/>
            <w:vAlign w:val="bottom"/>
            <w:hideMark/>
          </w:tcPr>
          <w:p w14:paraId="0D9DF1C9" w14:textId="68F29DDF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14:paraId="7F515D52" w14:textId="7360E93E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 – 1.20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2F6A1B26" w14:textId="1AE3365B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A04272" w14:textId="31C3FF15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 – 1.36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vAlign w:val="bottom"/>
            <w:hideMark/>
          </w:tcPr>
          <w:p w14:paraId="4CD5B754" w14:textId="55439B7F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E6F638" w14:textId="500016E4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 – 1.18</w:t>
            </w:r>
          </w:p>
        </w:tc>
      </w:tr>
      <w:tr w:rsidR="000902C9" w:rsidRPr="00AD76F2" w14:paraId="5E147538" w14:textId="0E3E88F8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  <w:hideMark/>
          </w:tcPr>
          <w:p w14:paraId="11C959C8" w14:textId="6D61076B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Satakunta</w:t>
            </w: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74860D7E" w14:textId="5D855828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55C091AF" w14:textId="7D866EC8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 – 1.39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561233B" w14:textId="0CEEC578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A916953" w14:textId="46072FFB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 – 1.43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C5957E1" w14:textId="699C4FE4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A8D40E3" w14:textId="4C76A909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 – 1.36</w:t>
            </w:r>
          </w:p>
        </w:tc>
      </w:tr>
      <w:tr w:rsidR="000902C9" w:rsidRPr="00AD76F2" w14:paraId="0D73DF6A" w14:textId="3574B95E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  <w:hideMark/>
          </w:tcPr>
          <w:p w14:paraId="51E1DCEE" w14:textId="29BC73BE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Kanta–Häme</w:t>
            </w: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60E56C67" w14:textId="072466C0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5C7C925E" w14:textId="4D2BD11D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 – 0.97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1B483960" w14:textId="41CD646A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CCDE13B" w14:textId="24F8A166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 – 0.94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349FF90" w14:textId="473DAE12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28DE30EC" w14:textId="0182D8A5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 – 1.14</w:t>
            </w:r>
          </w:p>
        </w:tc>
      </w:tr>
      <w:tr w:rsidR="000902C9" w:rsidRPr="00AD76F2" w14:paraId="237D587F" w14:textId="1C34B7AD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  <w:hideMark/>
          </w:tcPr>
          <w:p w14:paraId="314E94DD" w14:textId="7F1AD8A9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proofErr w:type="spellStart"/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Päijät</w:t>
            </w:r>
            <w:proofErr w:type="spellEnd"/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–</w:t>
            </w:r>
            <w:proofErr w:type="spellStart"/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Häme</w:t>
            </w:r>
            <w:proofErr w:type="spellEnd"/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2EB1B455" w14:textId="1E951771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725FF6BE" w14:textId="6EFBB22B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 – 1.14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4CB2652" w14:textId="1EA43D57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089DA41" w14:textId="5D863639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 – 1.08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C55FC7B" w14:textId="1944F999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1.44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9C3DF03" w14:textId="3033ECB0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0.99 – 2.09</w:t>
            </w:r>
          </w:p>
        </w:tc>
      </w:tr>
      <w:tr w:rsidR="000902C9" w:rsidRPr="00AD76F2" w14:paraId="1CC8A721" w14:textId="4F097DAF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</w:tcPr>
          <w:p w14:paraId="1AB8D1F6" w14:textId="17B39D2E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Kymenlaakso</w:t>
            </w:r>
          </w:p>
        </w:tc>
        <w:tc>
          <w:tcPr>
            <w:tcW w:w="1087" w:type="dxa"/>
            <w:shd w:val="clear" w:color="auto" w:fill="auto"/>
            <w:vAlign w:val="bottom"/>
          </w:tcPr>
          <w:p w14:paraId="3F5B8B55" w14:textId="1607D63F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35FD01DD" w14:textId="7C8B65B3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 – 1.53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9BF6276" w14:textId="7E26A075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E312121" w14:textId="3F58391B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 – 1.59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22F9CC1" w14:textId="44061AAB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79D369B" w14:textId="551796E8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 – 1.76</w:t>
            </w:r>
          </w:p>
        </w:tc>
      </w:tr>
      <w:tr w:rsidR="000902C9" w:rsidRPr="00AD76F2" w14:paraId="0D6F5837" w14:textId="1860FA3C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  <w:hideMark/>
          </w:tcPr>
          <w:p w14:paraId="64549CFB" w14:textId="3D56F1C0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Pirkanmaa</w:t>
            </w:r>
          </w:p>
        </w:tc>
        <w:tc>
          <w:tcPr>
            <w:tcW w:w="1087" w:type="dxa"/>
            <w:shd w:val="clear" w:color="auto" w:fill="auto"/>
            <w:vAlign w:val="bottom"/>
          </w:tcPr>
          <w:p w14:paraId="1D172473" w14:textId="53B99EDD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1BDE0C66" w14:textId="6BC4FDCA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 – 1.29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0FF4C9C" w14:textId="36CAFE7C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D2AC0C7" w14:textId="7438E8C2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 – 1.46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51FE96E" w14:textId="41ADC02E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44B0B95" w14:textId="7AE862F6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 – 1.17</w:t>
            </w:r>
          </w:p>
        </w:tc>
      </w:tr>
      <w:tr w:rsidR="000902C9" w:rsidRPr="00AD76F2" w14:paraId="43F46662" w14:textId="6D39E2FF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  <w:hideMark/>
          </w:tcPr>
          <w:p w14:paraId="0397E0EB" w14:textId="5D5A2EB0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Central Finland</w:t>
            </w: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749C4DEA" w14:textId="1303E239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2B661334" w14:textId="0ED7B0A7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 – 1.46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3B3A0E0" w14:textId="6352E833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D2FA344" w14:textId="08984014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 – 1.49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51E37CC3" w14:textId="44EDF8DF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F36250D" w14:textId="76E656AC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 – 1.62</w:t>
            </w:r>
          </w:p>
        </w:tc>
      </w:tr>
      <w:tr w:rsidR="000902C9" w:rsidRPr="00AD76F2" w14:paraId="1617FEBC" w14:textId="2FB400E9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  <w:hideMark/>
          </w:tcPr>
          <w:p w14:paraId="12089EDD" w14:textId="1A27B515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 xml:space="preserve">North </w:t>
            </w:r>
            <w:proofErr w:type="spellStart"/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Savo</w:t>
            </w:r>
            <w:proofErr w:type="spellEnd"/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6FC32EEB" w14:textId="178E425D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2DEBD4C6" w14:textId="5BB58406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 – 1.47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DE1045A" w14:textId="34E85828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3C70F193" w14:textId="53499C74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 – 1.64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3D671EB" w14:textId="1E22D4E5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4DD16CB" w14:textId="4A868A8B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 – 1.53</w:t>
            </w:r>
          </w:p>
        </w:tc>
      </w:tr>
      <w:tr w:rsidR="000902C9" w:rsidRPr="00AD76F2" w14:paraId="32BA059E" w14:textId="68A99474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  <w:hideMark/>
          </w:tcPr>
          <w:p w14:paraId="319428FF" w14:textId="42D2F0CD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East Savo</w:t>
            </w: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1BF5890B" w14:textId="74DD4E3D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35972CA2" w14:textId="578D6028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 – 1.25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B01924A" w14:textId="0A393616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655DF4C" w14:textId="3514FD4F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 – 0.87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6D1BFF00" w14:textId="5BB87396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661285AE" w14:textId="14657739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 – 1.37</w:t>
            </w:r>
          </w:p>
        </w:tc>
      </w:tr>
      <w:tr w:rsidR="000902C9" w:rsidRPr="00AD76F2" w14:paraId="497EDC1C" w14:textId="3F7299AC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  <w:hideMark/>
          </w:tcPr>
          <w:p w14:paraId="257650F9" w14:textId="0EB5FF6F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South Savo</w:t>
            </w: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470D1A60" w14:textId="1823365E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5CB9BE5F" w14:textId="5683359A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 – 1.34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7C6F178D" w14:textId="1C6D5D90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4CE76738" w14:textId="3AEE1248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 – 1.35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4622859" w14:textId="607B20CF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4B2A943" w14:textId="595F8618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 – 1.63</w:t>
            </w:r>
          </w:p>
        </w:tc>
      </w:tr>
      <w:tr w:rsidR="000902C9" w:rsidRPr="00AD76F2" w14:paraId="08EE8EF7" w14:textId="463DE96B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  <w:hideMark/>
          </w:tcPr>
          <w:p w14:paraId="22CEF431" w14:textId="11C13923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North Karelia</w:t>
            </w:r>
          </w:p>
        </w:tc>
        <w:tc>
          <w:tcPr>
            <w:tcW w:w="1087" w:type="dxa"/>
            <w:shd w:val="clear" w:color="auto" w:fill="auto"/>
            <w:vAlign w:val="bottom"/>
          </w:tcPr>
          <w:p w14:paraId="787AC35B" w14:textId="077CCF93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18A565CF" w14:textId="197ABEFC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 – 1.15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A514355" w14:textId="35E01FA4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A910910" w14:textId="3032CC9C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 – 1.07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732DA13" w14:textId="09C09AD1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4E4E57E" w14:textId="4B706C9A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 – 1.89</w:t>
            </w:r>
          </w:p>
        </w:tc>
      </w:tr>
      <w:tr w:rsidR="000902C9" w:rsidRPr="00AD76F2" w14:paraId="48DF7FBD" w14:textId="738223E1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  <w:hideMark/>
          </w:tcPr>
          <w:p w14:paraId="42EF4557" w14:textId="1C3EC70A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South Karelia</w:t>
            </w:r>
          </w:p>
        </w:tc>
        <w:tc>
          <w:tcPr>
            <w:tcW w:w="1087" w:type="dxa"/>
            <w:shd w:val="clear" w:color="auto" w:fill="auto"/>
            <w:vAlign w:val="bottom"/>
          </w:tcPr>
          <w:p w14:paraId="7043E981" w14:textId="5EBD1313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7861DDF7" w14:textId="3FC29E39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 – 1.35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EB0C9C4" w14:textId="34599479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6F393C17" w14:textId="5E73F4C2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 – 1.38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C14E48D" w14:textId="50B8C159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8909A17" w14:textId="3B1A215A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 – 1.72</w:t>
            </w:r>
          </w:p>
        </w:tc>
      </w:tr>
      <w:tr w:rsidR="000902C9" w:rsidRPr="00AD76F2" w14:paraId="6BF1049F" w14:textId="4866F29E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  <w:hideMark/>
          </w:tcPr>
          <w:p w14:paraId="413447B5" w14:textId="785A858F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Vaasa</w:t>
            </w: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0DAFC0A0" w14:textId="6BA7CF64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2A7D73BF" w14:textId="42CD988F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 – 0.91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44A0603C" w14:textId="6625D983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5798BBAE" w14:textId="0A585366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 – 0.88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0D1214BD" w14:textId="5040AA79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9B23DB4" w14:textId="79D203A1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 – 1.09</w:t>
            </w:r>
          </w:p>
        </w:tc>
      </w:tr>
      <w:tr w:rsidR="000902C9" w:rsidRPr="00AD76F2" w14:paraId="7B1B56D9" w14:textId="491FB723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  <w:hideMark/>
          </w:tcPr>
          <w:p w14:paraId="184B4306" w14:textId="535332F4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Länsi–Pohja</w:t>
            </w:r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1A56E904" w14:textId="452D3436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1335FBE6" w14:textId="772DAE4F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 – 1.56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10C9038" w14:textId="0EF2AF44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A057813" w14:textId="5DE59F14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 – 1.55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272D2E93" w14:textId="21950AF2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0B60881C" w14:textId="2B7A5C21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 – 1.47</w:t>
            </w:r>
          </w:p>
        </w:tc>
      </w:tr>
      <w:tr w:rsidR="000902C9" w:rsidRPr="00AD76F2" w14:paraId="19E5A443" w14:textId="7C6EE9F4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  <w:hideMark/>
          </w:tcPr>
          <w:p w14:paraId="62DFC9C7" w14:textId="00884CC2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 xml:space="preserve">North </w:t>
            </w:r>
            <w:bookmarkStart w:id="1" w:name="_Hlk49758652"/>
            <w:proofErr w:type="spellStart"/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Ostrobothnia</w:t>
            </w:r>
            <w:bookmarkEnd w:id="1"/>
            <w:proofErr w:type="spellEnd"/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3E4CB661" w14:textId="23944B17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1.27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1FFD6DF9" w14:textId="0996E4F0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 – 1.70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0D707D4A" w14:textId="71CCE3EB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1.39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F833502" w14:textId="65E2C1F8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 – 1.87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14000DC" w14:textId="753F8324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7F6DC2EC" w14:textId="1C3F3243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 – 1.80</w:t>
            </w:r>
          </w:p>
        </w:tc>
      </w:tr>
      <w:tr w:rsidR="000902C9" w:rsidRPr="00AD76F2" w14:paraId="7C06C984" w14:textId="43EA8E51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  <w:hideMark/>
          </w:tcPr>
          <w:p w14:paraId="19DB70FD" w14:textId="67A8729B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 xml:space="preserve">Central </w:t>
            </w:r>
            <w:proofErr w:type="spellStart"/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Ostrobothnia</w:t>
            </w:r>
            <w:proofErr w:type="spellEnd"/>
          </w:p>
        </w:tc>
        <w:tc>
          <w:tcPr>
            <w:tcW w:w="1087" w:type="dxa"/>
            <w:shd w:val="clear" w:color="auto" w:fill="auto"/>
            <w:noWrap/>
            <w:vAlign w:val="bottom"/>
          </w:tcPr>
          <w:p w14:paraId="128A5ACD" w14:textId="116E885F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60CA297C" w14:textId="1DB7D219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 – 1.50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0B6E893" w14:textId="2775B288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7405160F" w14:textId="59519300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 – 1.14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C4F05A6" w14:textId="26A9DAF9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3E9878B6" w14:textId="011DCCE9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 – 1.29</w:t>
            </w:r>
          </w:p>
        </w:tc>
      </w:tr>
      <w:tr w:rsidR="000902C9" w:rsidRPr="00AD76F2" w14:paraId="5C0CB01C" w14:textId="18091144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  <w:hideMark/>
          </w:tcPr>
          <w:p w14:paraId="2B6DB601" w14:textId="4B0EA020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  <w:t>South</w:t>
            </w: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 xml:space="preserve"> </w:t>
            </w:r>
            <w:proofErr w:type="spellStart"/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Ostrobothnia</w:t>
            </w:r>
            <w:proofErr w:type="spellEnd"/>
          </w:p>
        </w:tc>
        <w:tc>
          <w:tcPr>
            <w:tcW w:w="1087" w:type="dxa"/>
            <w:shd w:val="clear" w:color="auto" w:fill="auto"/>
            <w:vAlign w:val="bottom"/>
          </w:tcPr>
          <w:p w14:paraId="2AEC1151" w14:textId="2973C8F7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3D6118CF" w14:textId="28FF00ED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 – 1.58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7AF2FAE" w14:textId="39AF2401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6C5273E" w14:textId="7AB71AFB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 – 1.68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03C11AE" w14:textId="2C08228B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4B7F32B3" w14:textId="58850B2D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 – 1.70</w:t>
            </w:r>
          </w:p>
        </w:tc>
      </w:tr>
      <w:tr w:rsidR="000902C9" w:rsidRPr="00AD76F2" w14:paraId="57255037" w14:textId="1B041F90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  <w:hideMark/>
          </w:tcPr>
          <w:p w14:paraId="6B6896B5" w14:textId="25974C21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Kainuu</w:t>
            </w:r>
          </w:p>
        </w:tc>
        <w:tc>
          <w:tcPr>
            <w:tcW w:w="1087" w:type="dxa"/>
            <w:shd w:val="clear" w:color="auto" w:fill="auto"/>
            <w:vAlign w:val="bottom"/>
          </w:tcPr>
          <w:p w14:paraId="266A9B43" w14:textId="15AFC6F0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1.42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14:paraId="62D31668" w14:textId="79E1864A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0.97 – 2.07</w:t>
            </w:r>
          </w:p>
        </w:tc>
        <w:tc>
          <w:tcPr>
            <w:tcW w:w="96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8BADDA3" w14:textId="28872FA4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1.41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23D58B8F" w14:textId="58100CAA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0.95 – 2.11</w:t>
            </w:r>
          </w:p>
        </w:tc>
        <w:tc>
          <w:tcPr>
            <w:tcW w:w="97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F8B2FB4" w14:textId="6D647F53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14:paraId="19B211FE" w14:textId="214557EE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 – 2.13</w:t>
            </w:r>
          </w:p>
        </w:tc>
      </w:tr>
      <w:tr w:rsidR="000902C9" w:rsidRPr="00AD76F2" w14:paraId="349C2A0A" w14:textId="709E49AA" w:rsidTr="000902C9">
        <w:trPr>
          <w:trHeight w:val="300"/>
        </w:trPr>
        <w:tc>
          <w:tcPr>
            <w:tcW w:w="29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3330F" w14:textId="52132FA0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proofErr w:type="spellStart"/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Lapland</w:t>
            </w:r>
            <w:proofErr w:type="spellEnd"/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D4AA190" w14:textId="5CD2A8FC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1.04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24E65A" w14:textId="4E1E4F7A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 – 1.45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B2FE20" w14:textId="70F53AE7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CBF6B4" w14:textId="31DB7E2D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 – 1.49</w:t>
            </w:r>
          </w:p>
        </w:tc>
        <w:tc>
          <w:tcPr>
            <w:tcW w:w="9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FE9CB57" w14:textId="7DBA2FC5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2A9D59" w14:textId="31319420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 – 1.78</w:t>
            </w:r>
          </w:p>
        </w:tc>
      </w:tr>
      <w:tr w:rsidR="000902C9" w:rsidRPr="00AD76F2" w14:paraId="2D7BD64F" w14:textId="77777777" w:rsidTr="000902C9">
        <w:trPr>
          <w:trHeight w:val="300"/>
        </w:trPr>
        <w:tc>
          <w:tcPr>
            <w:tcW w:w="29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2113E1C" w14:textId="46AD64E1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proofErr w:type="spellStart"/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Nagelkerke</w:t>
            </w:r>
            <w:proofErr w:type="spellEnd"/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 xml:space="preserve"> </w:t>
            </w:r>
            <w:proofErr w:type="spellStart"/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Pseudo</w:t>
            </w:r>
            <w:proofErr w:type="spellEnd"/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–R</w:t>
            </w: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fi-FI"/>
              </w:rPr>
              <w:t>2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A888067" w14:textId="1322DE8E" w:rsidR="000902C9" w:rsidRPr="00AD76F2" w:rsidRDefault="000902C9" w:rsidP="000902C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0.026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B2E428" w14:textId="77777777" w:rsidR="000902C9" w:rsidRPr="00AD76F2" w:rsidRDefault="000902C9" w:rsidP="000902C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5132AE" w14:textId="4FBCFEF7" w:rsidR="000902C9" w:rsidRPr="00AD76F2" w:rsidRDefault="000902C9" w:rsidP="000902C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12310C" w14:textId="77777777" w:rsidR="000902C9" w:rsidRPr="00AD76F2" w:rsidRDefault="000902C9" w:rsidP="000902C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CC963A" w14:textId="10085F9E" w:rsidR="000902C9" w:rsidRPr="00AD76F2" w:rsidRDefault="000902C9" w:rsidP="000902C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AC0B29" w14:textId="77777777" w:rsidR="000902C9" w:rsidRPr="00AD76F2" w:rsidRDefault="000902C9" w:rsidP="000902C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02C9" w:rsidRPr="00AD76F2" w14:paraId="0E9B9960" w14:textId="77777777" w:rsidTr="000902C9">
        <w:trPr>
          <w:trHeight w:val="300"/>
        </w:trPr>
        <w:tc>
          <w:tcPr>
            <w:tcW w:w="29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AF17A96" w14:textId="5B15880B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t>AIC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F8D8AF" w14:textId="7C1D922A" w:rsidR="000902C9" w:rsidRPr="00AD76F2" w:rsidRDefault="000902C9" w:rsidP="000902C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11957.71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9D85B9" w14:textId="77777777" w:rsidR="000902C9" w:rsidRPr="00AD76F2" w:rsidRDefault="000902C9" w:rsidP="000902C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E1F543" w14:textId="53EF1832" w:rsidR="000902C9" w:rsidRPr="00AD76F2" w:rsidRDefault="000902C9" w:rsidP="000902C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10404.84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8AD631" w14:textId="77777777" w:rsidR="000902C9" w:rsidRPr="00AD76F2" w:rsidRDefault="000902C9" w:rsidP="000902C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040BCB0" w14:textId="510D86CF" w:rsidR="000902C9" w:rsidRPr="00AD76F2" w:rsidRDefault="000902C9" w:rsidP="000902C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7050.523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E937D3C" w14:textId="77777777" w:rsidR="000902C9" w:rsidRPr="00AD76F2" w:rsidRDefault="000902C9" w:rsidP="000902C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02C9" w:rsidRPr="00AD76F2" w14:paraId="4C8BB216" w14:textId="77777777" w:rsidTr="000902C9">
        <w:trPr>
          <w:trHeight w:val="300"/>
        </w:trPr>
        <w:tc>
          <w:tcPr>
            <w:tcW w:w="298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A964D3" w14:textId="6703F26B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  <w:r w:rsidRPr="00AD76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  <w:lastRenderedPageBreak/>
              <w:t>BIC</w:t>
            </w:r>
          </w:p>
        </w:tc>
        <w:tc>
          <w:tcPr>
            <w:tcW w:w="108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38D9A98" w14:textId="3B250BF8" w:rsidR="000902C9" w:rsidRPr="00AD76F2" w:rsidRDefault="000902C9" w:rsidP="000902C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12070.65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A706594" w14:textId="77777777" w:rsidR="000902C9" w:rsidRPr="00AD76F2" w:rsidRDefault="000902C9" w:rsidP="000902C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AEA7D1" w14:textId="0DB78A5E" w:rsidR="000902C9" w:rsidRPr="00AD76F2" w:rsidRDefault="000902C9" w:rsidP="000902C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10517.77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68BDF7" w14:textId="77777777" w:rsidR="000902C9" w:rsidRPr="00AD76F2" w:rsidRDefault="000902C9" w:rsidP="000902C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E2DA50" w14:textId="650C1228" w:rsidR="000902C9" w:rsidRPr="00AD76F2" w:rsidRDefault="000902C9" w:rsidP="000902C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76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7163.456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DE0993" w14:textId="77777777" w:rsidR="000902C9" w:rsidRPr="00AD76F2" w:rsidRDefault="000902C9" w:rsidP="000902C9">
            <w:pPr>
              <w:spacing w:after="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902C9" w:rsidRPr="00AD76F2" w14:paraId="72A951A1" w14:textId="68BC09AC" w:rsidTr="000902C9">
        <w:trPr>
          <w:trHeight w:val="300"/>
        </w:trPr>
        <w:tc>
          <w:tcPr>
            <w:tcW w:w="29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60596AD" w14:textId="08022230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087" w:type="dxa"/>
            <w:tcBorders>
              <w:top w:val="single" w:sz="4" w:space="0" w:color="auto"/>
            </w:tcBorders>
            <w:shd w:val="clear" w:color="auto" w:fill="auto"/>
            <w:noWrap/>
          </w:tcPr>
          <w:p w14:paraId="7F724AE7" w14:textId="573E319C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EB07AE0" w14:textId="1651B29F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965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8AD6FE8" w14:textId="48799B6D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0AACD62" w14:textId="62509539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971" w:type="dxa"/>
            <w:tcBorders>
              <w:top w:val="single" w:sz="4" w:space="0" w:color="auto"/>
            </w:tcBorders>
            <w:shd w:val="clear" w:color="auto" w:fill="auto"/>
            <w:noWrap/>
          </w:tcPr>
          <w:p w14:paraId="113FB87D" w14:textId="50ECE70E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</w:tcPr>
          <w:p w14:paraId="549556FF" w14:textId="1F9C7979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</w:tr>
      <w:tr w:rsidR="000902C9" w:rsidRPr="00AD76F2" w14:paraId="5DDE5E34" w14:textId="7D3CE3E0" w:rsidTr="000902C9">
        <w:trPr>
          <w:trHeight w:val="300"/>
        </w:trPr>
        <w:tc>
          <w:tcPr>
            <w:tcW w:w="2983" w:type="dxa"/>
            <w:shd w:val="clear" w:color="auto" w:fill="auto"/>
            <w:noWrap/>
            <w:vAlign w:val="bottom"/>
          </w:tcPr>
          <w:p w14:paraId="64AD71BE" w14:textId="233D4A03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087" w:type="dxa"/>
            <w:shd w:val="clear" w:color="auto" w:fill="auto"/>
            <w:noWrap/>
          </w:tcPr>
          <w:p w14:paraId="6CF1615C" w14:textId="09307676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422" w:type="dxa"/>
            <w:shd w:val="clear" w:color="auto" w:fill="auto"/>
            <w:noWrap/>
          </w:tcPr>
          <w:p w14:paraId="0330F060" w14:textId="38254763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965" w:type="dxa"/>
            <w:shd w:val="clear" w:color="auto" w:fill="auto"/>
            <w:noWrap/>
          </w:tcPr>
          <w:p w14:paraId="32333B48" w14:textId="0BAEE60B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276" w:type="dxa"/>
            <w:shd w:val="clear" w:color="auto" w:fill="auto"/>
            <w:noWrap/>
          </w:tcPr>
          <w:p w14:paraId="7275F775" w14:textId="2EFF1AAB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971" w:type="dxa"/>
            <w:shd w:val="clear" w:color="auto" w:fill="auto"/>
            <w:noWrap/>
          </w:tcPr>
          <w:p w14:paraId="7176FFDE" w14:textId="2C8DA503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14:paraId="7D42DC9C" w14:textId="7F2E4157" w:rsidR="000902C9" w:rsidRPr="00AD76F2" w:rsidRDefault="000902C9" w:rsidP="000902C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i-FI"/>
              </w:rPr>
            </w:pPr>
          </w:p>
        </w:tc>
      </w:tr>
    </w:tbl>
    <w:p w14:paraId="5645D58C" w14:textId="3067BAA5" w:rsidR="00274672" w:rsidRPr="00AD76F2" w:rsidRDefault="00274672" w:rsidP="000902C9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274672" w:rsidRPr="00AD76F2" w:rsidSect="005F1E9C">
      <w:footerReference w:type="default" r:id="rId7"/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3F4CB4" w14:textId="77777777" w:rsidR="00F00883" w:rsidRDefault="00F00883">
      <w:pPr>
        <w:spacing w:after="0" w:line="240" w:lineRule="auto"/>
      </w:pPr>
      <w:r>
        <w:separator/>
      </w:r>
    </w:p>
  </w:endnote>
  <w:endnote w:type="continuationSeparator" w:id="0">
    <w:p w14:paraId="43B7CC4A" w14:textId="77777777" w:rsidR="00F00883" w:rsidRDefault="00F00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651807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C306DE" w14:textId="77777777" w:rsidR="00F11641" w:rsidRDefault="00F1164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5FEB3436" w14:textId="77777777" w:rsidR="00F11641" w:rsidRDefault="00F116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9C103F" w14:textId="77777777" w:rsidR="00F00883" w:rsidRDefault="00F00883">
      <w:pPr>
        <w:spacing w:after="0" w:line="240" w:lineRule="auto"/>
      </w:pPr>
      <w:r>
        <w:separator/>
      </w:r>
    </w:p>
  </w:footnote>
  <w:footnote w:type="continuationSeparator" w:id="0">
    <w:p w14:paraId="38002770" w14:textId="77777777" w:rsidR="00F00883" w:rsidRDefault="00F008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7657CA"/>
    <w:multiLevelType w:val="hybridMultilevel"/>
    <w:tmpl w:val="AD8C5F74"/>
    <w:lvl w:ilvl="0" w:tplc="F730B09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2D6"/>
    <w:rsid w:val="000057B2"/>
    <w:rsid w:val="000060F8"/>
    <w:rsid w:val="00007D94"/>
    <w:rsid w:val="00012E89"/>
    <w:rsid w:val="00016980"/>
    <w:rsid w:val="000234A5"/>
    <w:rsid w:val="0002609B"/>
    <w:rsid w:val="00026944"/>
    <w:rsid w:val="00026A63"/>
    <w:rsid w:val="00030702"/>
    <w:rsid w:val="00030CBE"/>
    <w:rsid w:val="0003273E"/>
    <w:rsid w:val="000332F6"/>
    <w:rsid w:val="00037CE8"/>
    <w:rsid w:val="00037F4C"/>
    <w:rsid w:val="00040C00"/>
    <w:rsid w:val="000428A1"/>
    <w:rsid w:val="0004617C"/>
    <w:rsid w:val="00050FF3"/>
    <w:rsid w:val="00053643"/>
    <w:rsid w:val="000559C0"/>
    <w:rsid w:val="00057E6F"/>
    <w:rsid w:val="000640A3"/>
    <w:rsid w:val="00066F55"/>
    <w:rsid w:val="000708B1"/>
    <w:rsid w:val="00071934"/>
    <w:rsid w:val="0007502D"/>
    <w:rsid w:val="000766BC"/>
    <w:rsid w:val="0007681C"/>
    <w:rsid w:val="00076EE8"/>
    <w:rsid w:val="000810A6"/>
    <w:rsid w:val="00081BFB"/>
    <w:rsid w:val="000902C9"/>
    <w:rsid w:val="0009366D"/>
    <w:rsid w:val="000A1C1F"/>
    <w:rsid w:val="000A7B31"/>
    <w:rsid w:val="000B06D3"/>
    <w:rsid w:val="000B298D"/>
    <w:rsid w:val="000B3A8F"/>
    <w:rsid w:val="000C1F97"/>
    <w:rsid w:val="000C279C"/>
    <w:rsid w:val="000C4820"/>
    <w:rsid w:val="000D03CE"/>
    <w:rsid w:val="000D6EDA"/>
    <w:rsid w:val="000E152D"/>
    <w:rsid w:val="000E4904"/>
    <w:rsid w:val="000E60D8"/>
    <w:rsid w:val="000E76B0"/>
    <w:rsid w:val="000F0E28"/>
    <w:rsid w:val="000F458A"/>
    <w:rsid w:val="000F7388"/>
    <w:rsid w:val="00100827"/>
    <w:rsid w:val="00101075"/>
    <w:rsid w:val="00107857"/>
    <w:rsid w:val="00112A16"/>
    <w:rsid w:val="0011380B"/>
    <w:rsid w:val="00114B91"/>
    <w:rsid w:val="00120C47"/>
    <w:rsid w:val="0014154C"/>
    <w:rsid w:val="001434CB"/>
    <w:rsid w:val="001449A0"/>
    <w:rsid w:val="00144C32"/>
    <w:rsid w:val="00145A06"/>
    <w:rsid w:val="0014717F"/>
    <w:rsid w:val="00150CE6"/>
    <w:rsid w:val="0015580D"/>
    <w:rsid w:val="00163A78"/>
    <w:rsid w:val="00166C92"/>
    <w:rsid w:val="0017174A"/>
    <w:rsid w:val="00171A63"/>
    <w:rsid w:val="00173883"/>
    <w:rsid w:val="0017645F"/>
    <w:rsid w:val="0018490F"/>
    <w:rsid w:val="00184C31"/>
    <w:rsid w:val="001914BF"/>
    <w:rsid w:val="001A1D61"/>
    <w:rsid w:val="001A5883"/>
    <w:rsid w:val="001A7500"/>
    <w:rsid w:val="001B7743"/>
    <w:rsid w:val="001C01A4"/>
    <w:rsid w:val="001C054A"/>
    <w:rsid w:val="001C3A25"/>
    <w:rsid w:val="001C42E8"/>
    <w:rsid w:val="001C4C2E"/>
    <w:rsid w:val="001C4F1B"/>
    <w:rsid w:val="001C788E"/>
    <w:rsid w:val="001D26D9"/>
    <w:rsid w:val="001D32D6"/>
    <w:rsid w:val="001D599C"/>
    <w:rsid w:val="001E05AC"/>
    <w:rsid w:val="001E715A"/>
    <w:rsid w:val="001F56AD"/>
    <w:rsid w:val="001F7926"/>
    <w:rsid w:val="002005B8"/>
    <w:rsid w:val="00203CEC"/>
    <w:rsid w:val="002166F6"/>
    <w:rsid w:val="00216AC1"/>
    <w:rsid w:val="00221224"/>
    <w:rsid w:val="00224965"/>
    <w:rsid w:val="0023712D"/>
    <w:rsid w:val="00240B1B"/>
    <w:rsid w:val="00240D93"/>
    <w:rsid w:val="00242839"/>
    <w:rsid w:val="00254217"/>
    <w:rsid w:val="002557E3"/>
    <w:rsid w:val="002579C0"/>
    <w:rsid w:val="00264EC2"/>
    <w:rsid w:val="0026715B"/>
    <w:rsid w:val="002702FF"/>
    <w:rsid w:val="002708D7"/>
    <w:rsid w:val="00271B86"/>
    <w:rsid w:val="00272AA4"/>
    <w:rsid w:val="00274447"/>
    <w:rsid w:val="00274672"/>
    <w:rsid w:val="002808B0"/>
    <w:rsid w:val="002839B1"/>
    <w:rsid w:val="002850D0"/>
    <w:rsid w:val="0029199F"/>
    <w:rsid w:val="00293B31"/>
    <w:rsid w:val="002940D1"/>
    <w:rsid w:val="00297248"/>
    <w:rsid w:val="002A0317"/>
    <w:rsid w:val="002A0B63"/>
    <w:rsid w:val="002A1190"/>
    <w:rsid w:val="002A5664"/>
    <w:rsid w:val="002A7DA5"/>
    <w:rsid w:val="002B05A4"/>
    <w:rsid w:val="002C188B"/>
    <w:rsid w:val="002C3E18"/>
    <w:rsid w:val="002C6AED"/>
    <w:rsid w:val="002D2817"/>
    <w:rsid w:val="002D5B3E"/>
    <w:rsid w:val="002D6D91"/>
    <w:rsid w:val="002E4FA0"/>
    <w:rsid w:val="002F320C"/>
    <w:rsid w:val="00301895"/>
    <w:rsid w:val="00303BD6"/>
    <w:rsid w:val="00304808"/>
    <w:rsid w:val="00307BBA"/>
    <w:rsid w:val="00307BE3"/>
    <w:rsid w:val="003121DD"/>
    <w:rsid w:val="003149D5"/>
    <w:rsid w:val="003167E7"/>
    <w:rsid w:val="00316956"/>
    <w:rsid w:val="003265BB"/>
    <w:rsid w:val="00330FC3"/>
    <w:rsid w:val="00340FD8"/>
    <w:rsid w:val="003473D9"/>
    <w:rsid w:val="00356B34"/>
    <w:rsid w:val="00356FBE"/>
    <w:rsid w:val="00357D4F"/>
    <w:rsid w:val="003608A2"/>
    <w:rsid w:val="00363078"/>
    <w:rsid w:val="00381F20"/>
    <w:rsid w:val="00384B1A"/>
    <w:rsid w:val="003877E6"/>
    <w:rsid w:val="003903DF"/>
    <w:rsid w:val="00397AFE"/>
    <w:rsid w:val="003A472E"/>
    <w:rsid w:val="003A4FA4"/>
    <w:rsid w:val="003B1D7D"/>
    <w:rsid w:val="003B52AF"/>
    <w:rsid w:val="003C5D46"/>
    <w:rsid w:val="003D2E85"/>
    <w:rsid w:val="003D3903"/>
    <w:rsid w:val="003D6FBE"/>
    <w:rsid w:val="003D7B68"/>
    <w:rsid w:val="003D7CD5"/>
    <w:rsid w:val="003E230B"/>
    <w:rsid w:val="004005A5"/>
    <w:rsid w:val="00401908"/>
    <w:rsid w:val="00403F7F"/>
    <w:rsid w:val="00404612"/>
    <w:rsid w:val="004069E7"/>
    <w:rsid w:val="004139CC"/>
    <w:rsid w:val="00417E10"/>
    <w:rsid w:val="00421EEF"/>
    <w:rsid w:val="004262B5"/>
    <w:rsid w:val="00435C49"/>
    <w:rsid w:val="00451D8E"/>
    <w:rsid w:val="00454C3D"/>
    <w:rsid w:val="00454F4B"/>
    <w:rsid w:val="00465E1C"/>
    <w:rsid w:val="00474C15"/>
    <w:rsid w:val="0048085F"/>
    <w:rsid w:val="004851B3"/>
    <w:rsid w:val="00487C8A"/>
    <w:rsid w:val="00490F3D"/>
    <w:rsid w:val="00493EB5"/>
    <w:rsid w:val="00495169"/>
    <w:rsid w:val="004955CB"/>
    <w:rsid w:val="00495971"/>
    <w:rsid w:val="004A08BD"/>
    <w:rsid w:val="004A1422"/>
    <w:rsid w:val="004B1ADC"/>
    <w:rsid w:val="004B337C"/>
    <w:rsid w:val="004C2127"/>
    <w:rsid w:val="004C2C06"/>
    <w:rsid w:val="004C2C76"/>
    <w:rsid w:val="004C4F59"/>
    <w:rsid w:val="004D37C2"/>
    <w:rsid w:val="004E094D"/>
    <w:rsid w:val="004E28F6"/>
    <w:rsid w:val="004E6843"/>
    <w:rsid w:val="004E6ADC"/>
    <w:rsid w:val="004F5D0F"/>
    <w:rsid w:val="004F6D39"/>
    <w:rsid w:val="00501E69"/>
    <w:rsid w:val="00502BF7"/>
    <w:rsid w:val="005039F9"/>
    <w:rsid w:val="00506E21"/>
    <w:rsid w:val="00510DFD"/>
    <w:rsid w:val="00520FFE"/>
    <w:rsid w:val="00522933"/>
    <w:rsid w:val="005308E9"/>
    <w:rsid w:val="0055102B"/>
    <w:rsid w:val="00561307"/>
    <w:rsid w:val="00562B18"/>
    <w:rsid w:val="00562C4E"/>
    <w:rsid w:val="0056319A"/>
    <w:rsid w:val="005631BE"/>
    <w:rsid w:val="005655CD"/>
    <w:rsid w:val="00566BF1"/>
    <w:rsid w:val="0057122C"/>
    <w:rsid w:val="005771F8"/>
    <w:rsid w:val="00577A7D"/>
    <w:rsid w:val="00585B20"/>
    <w:rsid w:val="00593B0D"/>
    <w:rsid w:val="00596428"/>
    <w:rsid w:val="005A439F"/>
    <w:rsid w:val="005B52F7"/>
    <w:rsid w:val="005B66E6"/>
    <w:rsid w:val="005C2350"/>
    <w:rsid w:val="005C2D52"/>
    <w:rsid w:val="005E3065"/>
    <w:rsid w:val="005E650F"/>
    <w:rsid w:val="005E7E9F"/>
    <w:rsid w:val="005F1E9C"/>
    <w:rsid w:val="005F4548"/>
    <w:rsid w:val="005F7C94"/>
    <w:rsid w:val="00607ECC"/>
    <w:rsid w:val="00610915"/>
    <w:rsid w:val="006230F4"/>
    <w:rsid w:val="0062479E"/>
    <w:rsid w:val="006269A4"/>
    <w:rsid w:val="0062749E"/>
    <w:rsid w:val="00635774"/>
    <w:rsid w:val="00646108"/>
    <w:rsid w:val="00652BC5"/>
    <w:rsid w:val="00654C13"/>
    <w:rsid w:val="00655AC2"/>
    <w:rsid w:val="006572DE"/>
    <w:rsid w:val="006635E7"/>
    <w:rsid w:val="00666C05"/>
    <w:rsid w:val="006734F5"/>
    <w:rsid w:val="0067565F"/>
    <w:rsid w:val="00676CA1"/>
    <w:rsid w:val="00680FBE"/>
    <w:rsid w:val="00683558"/>
    <w:rsid w:val="00684391"/>
    <w:rsid w:val="00685FEE"/>
    <w:rsid w:val="006862D6"/>
    <w:rsid w:val="006876A0"/>
    <w:rsid w:val="00687F97"/>
    <w:rsid w:val="00692C70"/>
    <w:rsid w:val="006A2A79"/>
    <w:rsid w:val="006A4FE4"/>
    <w:rsid w:val="006A69AB"/>
    <w:rsid w:val="006B0A3A"/>
    <w:rsid w:val="006B0FFA"/>
    <w:rsid w:val="006B1992"/>
    <w:rsid w:val="006B1AE8"/>
    <w:rsid w:val="006C0835"/>
    <w:rsid w:val="006C5FB8"/>
    <w:rsid w:val="006C693D"/>
    <w:rsid w:val="006C6DB0"/>
    <w:rsid w:val="006D346A"/>
    <w:rsid w:val="006D4CE2"/>
    <w:rsid w:val="006D5846"/>
    <w:rsid w:val="006D7839"/>
    <w:rsid w:val="006D7882"/>
    <w:rsid w:val="006D7B0A"/>
    <w:rsid w:val="006E35EB"/>
    <w:rsid w:val="006E39A3"/>
    <w:rsid w:val="006E465F"/>
    <w:rsid w:val="006F752E"/>
    <w:rsid w:val="00702959"/>
    <w:rsid w:val="007135D0"/>
    <w:rsid w:val="007152FB"/>
    <w:rsid w:val="0071685C"/>
    <w:rsid w:val="007174B7"/>
    <w:rsid w:val="00720D79"/>
    <w:rsid w:val="00727691"/>
    <w:rsid w:val="00741FD2"/>
    <w:rsid w:val="00742589"/>
    <w:rsid w:val="00750884"/>
    <w:rsid w:val="00752CAB"/>
    <w:rsid w:val="00755087"/>
    <w:rsid w:val="0075724A"/>
    <w:rsid w:val="007652A3"/>
    <w:rsid w:val="00765F4E"/>
    <w:rsid w:val="00773530"/>
    <w:rsid w:val="00773641"/>
    <w:rsid w:val="007739A7"/>
    <w:rsid w:val="007834D1"/>
    <w:rsid w:val="00783685"/>
    <w:rsid w:val="007845B2"/>
    <w:rsid w:val="0078629F"/>
    <w:rsid w:val="007873B9"/>
    <w:rsid w:val="0079041A"/>
    <w:rsid w:val="0079504D"/>
    <w:rsid w:val="00795444"/>
    <w:rsid w:val="00797099"/>
    <w:rsid w:val="007A015C"/>
    <w:rsid w:val="007A5492"/>
    <w:rsid w:val="007B1F1F"/>
    <w:rsid w:val="007B6275"/>
    <w:rsid w:val="007C3B97"/>
    <w:rsid w:val="007C5254"/>
    <w:rsid w:val="007D585D"/>
    <w:rsid w:val="007E423F"/>
    <w:rsid w:val="007E689F"/>
    <w:rsid w:val="007E6E23"/>
    <w:rsid w:val="007F3690"/>
    <w:rsid w:val="007F3A13"/>
    <w:rsid w:val="007F6FD5"/>
    <w:rsid w:val="00802359"/>
    <w:rsid w:val="00802F98"/>
    <w:rsid w:val="00806E6B"/>
    <w:rsid w:val="008119B4"/>
    <w:rsid w:val="00815BB3"/>
    <w:rsid w:val="00817839"/>
    <w:rsid w:val="008224A5"/>
    <w:rsid w:val="008238A1"/>
    <w:rsid w:val="00824663"/>
    <w:rsid w:val="00827887"/>
    <w:rsid w:val="00827CC1"/>
    <w:rsid w:val="00842F2B"/>
    <w:rsid w:val="00843A75"/>
    <w:rsid w:val="008513B6"/>
    <w:rsid w:val="00851A8A"/>
    <w:rsid w:val="008530E8"/>
    <w:rsid w:val="008544B5"/>
    <w:rsid w:val="008554CB"/>
    <w:rsid w:val="008556C0"/>
    <w:rsid w:val="00855857"/>
    <w:rsid w:val="00861119"/>
    <w:rsid w:val="008644C1"/>
    <w:rsid w:val="00867EC7"/>
    <w:rsid w:val="008770E7"/>
    <w:rsid w:val="00884CFB"/>
    <w:rsid w:val="0088700B"/>
    <w:rsid w:val="00893A8C"/>
    <w:rsid w:val="00894AC1"/>
    <w:rsid w:val="008A2759"/>
    <w:rsid w:val="008C1F36"/>
    <w:rsid w:val="008C5343"/>
    <w:rsid w:val="008C564E"/>
    <w:rsid w:val="008C630C"/>
    <w:rsid w:val="008C76EA"/>
    <w:rsid w:val="008D2EC7"/>
    <w:rsid w:val="008E5E1D"/>
    <w:rsid w:val="008E68A9"/>
    <w:rsid w:val="00912EDA"/>
    <w:rsid w:val="00917CEB"/>
    <w:rsid w:val="009213F3"/>
    <w:rsid w:val="009217B2"/>
    <w:rsid w:val="00923318"/>
    <w:rsid w:val="00923EBC"/>
    <w:rsid w:val="00927FE3"/>
    <w:rsid w:val="00933B46"/>
    <w:rsid w:val="00935FAC"/>
    <w:rsid w:val="0094442A"/>
    <w:rsid w:val="00950C7B"/>
    <w:rsid w:val="009564AD"/>
    <w:rsid w:val="00956B22"/>
    <w:rsid w:val="0096193C"/>
    <w:rsid w:val="00961C84"/>
    <w:rsid w:val="0096254B"/>
    <w:rsid w:val="009634FD"/>
    <w:rsid w:val="00963C40"/>
    <w:rsid w:val="00975620"/>
    <w:rsid w:val="00976CE7"/>
    <w:rsid w:val="009843D7"/>
    <w:rsid w:val="00992993"/>
    <w:rsid w:val="009954DE"/>
    <w:rsid w:val="0099771F"/>
    <w:rsid w:val="009A11DE"/>
    <w:rsid w:val="009A41C6"/>
    <w:rsid w:val="009A674E"/>
    <w:rsid w:val="009A713B"/>
    <w:rsid w:val="009C1131"/>
    <w:rsid w:val="009D4895"/>
    <w:rsid w:val="009D57F3"/>
    <w:rsid w:val="009D67CF"/>
    <w:rsid w:val="009D7026"/>
    <w:rsid w:val="009E4EFD"/>
    <w:rsid w:val="009F15C0"/>
    <w:rsid w:val="009F3502"/>
    <w:rsid w:val="009F649E"/>
    <w:rsid w:val="009F6629"/>
    <w:rsid w:val="00A0285F"/>
    <w:rsid w:val="00A05803"/>
    <w:rsid w:val="00A07786"/>
    <w:rsid w:val="00A20808"/>
    <w:rsid w:val="00A22A37"/>
    <w:rsid w:val="00A329BB"/>
    <w:rsid w:val="00A368AB"/>
    <w:rsid w:val="00A42376"/>
    <w:rsid w:val="00A43293"/>
    <w:rsid w:val="00A439E3"/>
    <w:rsid w:val="00A4729C"/>
    <w:rsid w:val="00A5190E"/>
    <w:rsid w:val="00A54535"/>
    <w:rsid w:val="00A56B06"/>
    <w:rsid w:val="00A61B38"/>
    <w:rsid w:val="00A62DEA"/>
    <w:rsid w:val="00A66AD6"/>
    <w:rsid w:val="00A724D3"/>
    <w:rsid w:val="00A73C50"/>
    <w:rsid w:val="00A75AE0"/>
    <w:rsid w:val="00A83913"/>
    <w:rsid w:val="00A847D9"/>
    <w:rsid w:val="00A86125"/>
    <w:rsid w:val="00A9226C"/>
    <w:rsid w:val="00A93567"/>
    <w:rsid w:val="00AA0B53"/>
    <w:rsid w:val="00AA1C44"/>
    <w:rsid w:val="00AB2BE0"/>
    <w:rsid w:val="00AB2DCD"/>
    <w:rsid w:val="00AB53A8"/>
    <w:rsid w:val="00AD2DD0"/>
    <w:rsid w:val="00AD76F2"/>
    <w:rsid w:val="00AE3BAD"/>
    <w:rsid w:val="00AE7880"/>
    <w:rsid w:val="00AF1694"/>
    <w:rsid w:val="00AF6397"/>
    <w:rsid w:val="00AF735E"/>
    <w:rsid w:val="00B0677D"/>
    <w:rsid w:val="00B1357C"/>
    <w:rsid w:val="00B27D6C"/>
    <w:rsid w:val="00B30EFB"/>
    <w:rsid w:val="00B332A3"/>
    <w:rsid w:val="00B41E2A"/>
    <w:rsid w:val="00B45966"/>
    <w:rsid w:val="00B45F82"/>
    <w:rsid w:val="00B46FD9"/>
    <w:rsid w:val="00B5019A"/>
    <w:rsid w:val="00B50964"/>
    <w:rsid w:val="00B52028"/>
    <w:rsid w:val="00B70BE5"/>
    <w:rsid w:val="00B73687"/>
    <w:rsid w:val="00B81EDB"/>
    <w:rsid w:val="00B84005"/>
    <w:rsid w:val="00B93434"/>
    <w:rsid w:val="00B93E18"/>
    <w:rsid w:val="00BA1FCC"/>
    <w:rsid w:val="00BB3D8B"/>
    <w:rsid w:val="00BB3F10"/>
    <w:rsid w:val="00BB6809"/>
    <w:rsid w:val="00BC059A"/>
    <w:rsid w:val="00BC2512"/>
    <w:rsid w:val="00BC2B67"/>
    <w:rsid w:val="00BC336A"/>
    <w:rsid w:val="00BC6323"/>
    <w:rsid w:val="00BC6506"/>
    <w:rsid w:val="00BD2EB9"/>
    <w:rsid w:val="00BE5DCF"/>
    <w:rsid w:val="00BF253C"/>
    <w:rsid w:val="00C00D93"/>
    <w:rsid w:val="00C10DA6"/>
    <w:rsid w:val="00C1137A"/>
    <w:rsid w:val="00C21D5C"/>
    <w:rsid w:val="00C225CD"/>
    <w:rsid w:val="00C235CA"/>
    <w:rsid w:val="00C266A5"/>
    <w:rsid w:val="00C27B62"/>
    <w:rsid w:val="00C30F22"/>
    <w:rsid w:val="00C3117B"/>
    <w:rsid w:val="00C36EA0"/>
    <w:rsid w:val="00C4056D"/>
    <w:rsid w:val="00C40A3C"/>
    <w:rsid w:val="00C41765"/>
    <w:rsid w:val="00C4741D"/>
    <w:rsid w:val="00C538EC"/>
    <w:rsid w:val="00C53A62"/>
    <w:rsid w:val="00C57257"/>
    <w:rsid w:val="00C66236"/>
    <w:rsid w:val="00C702DC"/>
    <w:rsid w:val="00C83A72"/>
    <w:rsid w:val="00C84D54"/>
    <w:rsid w:val="00C8562C"/>
    <w:rsid w:val="00C86EAD"/>
    <w:rsid w:val="00C93D01"/>
    <w:rsid w:val="00C97C1A"/>
    <w:rsid w:val="00CA0327"/>
    <w:rsid w:val="00CA39B8"/>
    <w:rsid w:val="00CA5D1F"/>
    <w:rsid w:val="00CB19C0"/>
    <w:rsid w:val="00CB1A51"/>
    <w:rsid w:val="00CB324D"/>
    <w:rsid w:val="00CB53EF"/>
    <w:rsid w:val="00CB5878"/>
    <w:rsid w:val="00CB62ED"/>
    <w:rsid w:val="00CC75C1"/>
    <w:rsid w:val="00CD0AE4"/>
    <w:rsid w:val="00CD199C"/>
    <w:rsid w:val="00CD4C9F"/>
    <w:rsid w:val="00CD536C"/>
    <w:rsid w:val="00CD67AA"/>
    <w:rsid w:val="00CE07AE"/>
    <w:rsid w:val="00CE192F"/>
    <w:rsid w:val="00CE1BEC"/>
    <w:rsid w:val="00CF0A38"/>
    <w:rsid w:val="00CF1888"/>
    <w:rsid w:val="00D02326"/>
    <w:rsid w:val="00D032F0"/>
    <w:rsid w:val="00D05A42"/>
    <w:rsid w:val="00D0759C"/>
    <w:rsid w:val="00D07A22"/>
    <w:rsid w:val="00D22DF2"/>
    <w:rsid w:val="00D23744"/>
    <w:rsid w:val="00D337D5"/>
    <w:rsid w:val="00D33FAE"/>
    <w:rsid w:val="00D41FF4"/>
    <w:rsid w:val="00D427B6"/>
    <w:rsid w:val="00D4541D"/>
    <w:rsid w:val="00D46491"/>
    <w:rsid w:val="00D4658C"/>
    <w:rsid w:val="00D472FA"/>
    <w:rsid w:val="00D55A7B"/>
    <w:rsid w:val="00D56A22"/>
    <w:rsid w:val="00D62A5C"/>
    <w:rsid w:val="00D66625"/>
    <w:rsid w:val="00D6730E"/>
    <w:rsid w:val="00D72028"/>
    <w:rsid w:val="00D77646"/>
    <w:rsid w:val="00D80CEC"/>
    <w:rsid w:val="00D828F8"/>
    <w:rsid w:val="00D90318"/>
    <w:rsid w:val="00D90474"/>
    <w:rsid w:val="00D91EDF"/>
    <w:rsid w:val="00D9571A"/>
    <w:rsid w:val="00D963D5"/>
    <w:rsid w:val="00DA5940"/>
    <w:rsid w:val="00DA6683"/>
    <w:rsid w:val="00DA6C4A"/>
    <w:rsid w:val="00DA7583"/>
    <w:rsid w:val="00DB43E6"/>
    <w:rsid w:val="00DC00D0"/>
    <w:rsid w:val="00DC2869"/>
    <w:rsid w:val="00DC7C4E"/>
    <w:rsid w:val="00DD05F7"/>
    <w:rsid w:val="00DD6192"/>
    <w:rsid w:val="00DE413C"/>
    <w:rsid w:val="00DE4E11"/>
    <w:rsid w:val="00DE7C63"/>
    <w:rsid w:val="00DF0464"/>
    <w:rsid w:val="00DF41BA"/>
    <w:rsid w:val="00E04659"/>
    <w:rsid w:val="00E06F95"/>
    <w:rsid w:val="00E142EF"/>
    <w:rsid w:val="00E149E2"/>
    <w:rsid w:val="00E160F1"/>
    <w:rsid w:val="00E2106B"/>
    <w:rsid w:val="00E2141F"/>
    <w:rsid w:val="00E25EC5"/>
    <w:rsid w:val="00E30AA8"/>
    <w:rsid w:val="00E31EE8"/>
    <w:rsid w:val="00E3351A"/>
    <w:rsid w:val="00E462A4"/>
    <w:rsid w:val="00E54021"/>
    <w:rsid w:val="00E54D55"/>
    <w:rsid w:val="00E54E77"/>
    <w:rsid w:val="00E60718"/>
    <w:rsid w:val="00E60F56"/>
    <w:rsid w:val="00E613C6"/>
    <w:rsid w:val="00E61C5E"/>
    <w:rsid w:val="00E628DB"/>
    <w:rsid w:val="00E62DC2"/>
    <w:rsid w:val="00E76071"/>
    <w:rsid w:val="00E82720"/>
    <w:rsid w:val="00E900C9"/>
    <w:rsid w:val="00E937DC"/>
    <w:rsid w:val="00E9698C"/>
    <w:rsid w:val="00EA0D21"/>
    <w:rsid w:val="00EA4B05"/>
    <w:rsid w:val="00EB27FF"/>
    <w:rsid w:val="00EB5EB2"/>
    <w:rsid w:val="00EB6398"/>
    <w:rsid w:val="00EC0D25"/>
    <w:rsid w:val="00EC6992"/>
    <w:rsid w:val="00EC7484"/>
    <w:rsid w:val="00ED1E07"/>
    <w:rsid w:val="00ED2565"/>
    <w:rsid w:val="00ED3AE5"/>
    <w:rsid w:val="00ED3D29"/>
    <w:rsid w:val="00ED4477"/>
    <w:rsid w:val="00ED60E6"/>
    <w:rsid w:val="00EE6252"/>
    <w:rsid w:val="00EE7967"/>
    <w:rsid w:val="00EF01C5"/>
    <w:rsid w:val="00EF139F"/>
    <w:rsid w:val="00EF1886"/>
    <w:rsid w:val="00EF3533"/>
    <w:rsid w:val="00F00883"/>
    <w:rsid w:val="00F013FE"/>
    <w:rsid w:val="00F04046"/>
    <w:rsid w:val="00F0466F"/>
    <w:rsid w:val="00F11641"/>
    <w:rsid w:val="00F11C39"/>
    <w:rsid w:val="00F13A8F"/>
    <w:rsid w:val="00F14D15"/>
    <w:rsid w:val="00F179CE"/>
    <w:rsid w:val="00F2045B"/>
    <w:rsid w:val="00F2302F"/>
    <w:rsid w:val="00F25AC3"/>
    <w:rsid w:val="00F27249"/>
    <w:rsid w:val="00F27F30"/>
    <w:rsid w:val="00F35A3B"/>
    <w:rsid w:val="00F44ACA"/>
    <w:rsid w:val="00F46704"/>
    <w:rsid w:val="00F537D4"/>
    <w:rsid w:val="00F558FA"/>
    <w:rsid w:val="00F66174"/>
    <w:rsid w:val="00F66D90"/>
    <w:rsid w:val="00F67F13"/>
    <w:rsid w:val="00F71A8D"/>
    <w:rsid w:val="00F75F6D"/>
    <w:rsid w:val="00F7728B"/>
    <w:rsid w:val="00F77F26"/>
    <w:rsid w:val="00F87AB2"/>
    <w:rsid w:val="00F90F92"/>
    <w:rsid w:val="00F937AD"/>
    <w:rsid w:val="00F94202"/>
    <w:rsid w:val="00F96ECB"/>
    <w:rsid w:val="00FA088C"/>
    <w:rsid w:val="00FA5CA6"/>
    <w:rsid w:val="00FA6026"/>
    <w:rsid w:val="00FA6FCC"/>
    <w:rsid w:val="00FB0659"/>
    <w:rsid w:val="00FB1611"/>
    <w:rsid w:val="00FB2A7D"/>
    <w:rsid w:val="00FB4D1F"/>
    <w:rsid w:val="00FB64D9"/>
    <w:rsid w:val="00FB695E"/>
    <w:rsid w:val="00FB7ED6"/>
    <w:rsid w:val="00FC0C53"/>
    <w:rsid w:val="00FC2389"/>
    <w:rsid w:val="00FC2A67"/>
    <w:rsid w:val="00FC2B97"/>
    <w:rsid w:val="00FD056E"/>
    <w:rsid w:val="00FD43AA"/>
    <w:rsid w:val="00FD4E4A"/>
    <w:rsid w:val="00FD790B"/>
    <w:rsid w:val="00FE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87CB5"/>
  <w15:chartTrackingRefBased/>
  <w15:docId w15:val="{35D645CC-5F8D-4890-A05D-EA67774E4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E9C"/>
    <w:pPr>
      <w:spacing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E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E9C"/>
  </w:style>
  <w:style w:type="paragraph" w:styleId="Footer">
    <w:name w:val="footer"/>
    <w:basedOn w:val="Normal"/>
    <w:link w:val="FooterChar"/>
    <w:uiPriority w:val="99"/>
    <w:unhideWhenUsed/>
    <w:rsid w:val="005F1E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E9C"/>
  </w:style>
  <w:style w:type="paragraph" w:styleId="ListParagraph">
    <w:name w:val="List Paragraph"/>
    <w:basedOn w:val="Normal"/>
    <w:uiPriority w:val="34"/>
    <w:qFormat/>
    <w:rsid w:val="00CD0A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28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8D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56B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6B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6B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6B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56B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28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Karolaakso (TAU)</dc:creator>
  <cp:keywords/>
  <dc:description/>
  <cp:lastModifiedBy>Tino Karolaakso (TAU)</cp:lastModifiedBy>
  <cp:revision>9</cp:revision>
  <dcterms:created xsi:type="dcterms:W3CDTF">2021-02-18T07:49:00Z</dcterms:created>
  <dcterms:modified xsi:type="dcterms:W3CDTF">2021-03-10T12:34:00Z</dcterms:modified>
</cp:coreProperties>
</file>