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999" w:rsidRPr="001615EE" w:rsidRDefault="00A5606A" w:rsidP="002B4948">
      <w:pPr>
        <w:tabs>
          <w:tab w:val="left" w:pos="142"/>
        </w:tabs>
        <w:rPr>
          <w:rStyle w:val="CharacterStyle17"/>
          <w:rFonts w:asciiTheme="minorHAnsi" w:hAnsiTheme="minorHAnsi" w:cstheme="minorHAnsi"/>
          <w:b/>
          <w:spacing w:val="4"/>
          <w:sz w:val="24"/>
          <w:szCs w:val="24"/>
          <w:lang w:val="en-GB"/>
        </w:rPr>
      </w:pPr>
      <w:r w:rsidRPr="00DE53FA">
        <w:rPr>
          <w:rStyle w:val="CharacterStyle17"/>
          <w:rFonts w:asciiTheme="minorHAnsi" w:hAnsiTheme="minorHAnsi" w:cstheme="minorHAnsi"/>
          <w:b/>
          <w:spacing w:val="4"/>
          <w:sz w:val="24"/>
          <w:szCs w:val="24"/>
          <w:lang w:val="en-GB"/>
        </w:rPr>
        <w:t>Additiona</w:t>
      </w:r>
      <w:bookmarkStart w:id="0" w:name="_GoBack"/>
      <w:bookmarkEnd w:id="0"/>
      <w:r w:rsidRPr="00DE53FA">
        <w:rPr>
          <w:rStyle w:val="CharacterStyle17"/>
          <w:rFonts w:asciiTheme="minorHAnsi" w:hAnsiTheme="minorHAnsi" w:cstheme="minorHAnsi"/>
          <w:b/>
          <w:spacing w:val="4"/>
          <w:sz w:val="24"/>
          <w:szCs w:val="24"/>
          <w:lang w:val="en-GB"/>
        </w:rPr>
        <w:t>l file</w:t>
      </w:r>
      <w:r w:rsidR="006372E0">
        <w:rPr>
          <w:rStyle w:val="CharacterStyle17"/>
          <w:rFonts w:asciiTheme="minorHAnsi" w:hAnsiTheme="minorHAnsi" w:cstheme="minorHAnsi"/>
          <w:b/>
          <w:spacing w:val="4"/>
          <w:sz w:val="24"/>
          <w:szCs w:val="24"/>
          <w:lang w:val="en-GB"/>
        </w:rPr>
        <w:t xml:space="preserve"> </w:t>
      </w:r>
    </w:p>
    <w:p w:rsidR="00981999" w:rsidRPr="00DE53FA" w:rsidRDefault="00981999" w:rsidP="004118BF">
      <w:pPr>
        <w:rPr>
          <w:rStyle w:val="CharacterStyle17"/>
          <w:sz w:val="24"/>
          <w:szCs w:val="24"/>
          <w:lang w:val="en-GB"/>
        </w:rPr>
      </w:pPr>
    </w:p>
    <w:tbl>
      <w:tblPr>
        <w:tblStyle w:val="Tabellrutnt4"/>
        <w:tblW w:w="723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1134"/>
      </w:tblGrid>
      <w:tr w:rsidR="00DE53FA" w:rsidRPr="00DE53FA" w:rsidTr="007B3F2F">
        <w:tc>
          <w:tcPr>
            <w:tcW w:w="4962" w:type="dxa"/>
          </w:tcPr>
          <w:p w:rsidR="005201A8" w:rsidRPr="00CF0890" w:rsidRDefault="005201A8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Modules with triggers</w:t>
            </w:r>
          </w:p>
        </w:tc>
        <w:tc>
          <w:tcPr>
            <w:tcW w:w="1134" w:type="dxa"/>
          </w:tcPr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Total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n=209</w:t>
            </w:r>
          </w:p>
        </w:tc>
        <w:tc>
          <w:tcPr>
            <w:tcW w:w="1134" w:type="dxa"/>
          </w:tcPr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Specified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Other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n=35</w:t>
            </w:r>
          </w:p>
        </w:tc>
      </w:tr>
      <w:tr w:rsidR="00DE53FA" w:rsidRPr="00DE53FA" w:rsidTr="007B3F2F">
        <w:tc>
          <w:tcPr>
            <w:tcW w:w="4962" w:type="dxa"/>
          </w:tcPr>
          <w:p w:rsidR="00DE53FA" w:rsidRPr="00CF0890" w:rsidRDefault="00FD3FC3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Care m</w:t>
            </w:r>
            <w:r w:rsidR="00DE53FA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odule 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t</w:t>
            </w:r>
            <w:r w:rsidR="00DE53FA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riggers</w:t>
            </w:r>
            <w:r w:rsidR="002B4948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Transfusion or use of blood products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Cardiac arrest or abnormal vital signs 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Distended urinary bladder  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Neurological adverse event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Positive blood culture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DE53FA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Healthcare-associated infection  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Transfer to higher level of care                                                                                     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Acute consultation within 2 days of discharge 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Readmission within 30 days                                                                                              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Documentation of mistake  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Other                                                                                                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9257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He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morrhage</w:t>
            </w:r>
            <w:proofErr w:type="spellEnd"/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&gt;1000 ml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Manual removal of the placenta after vaginal birth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Laceration (cervix/vagina)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63287E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Obstetric pelvic h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ematoma 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 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Fracture of coccyx 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Laboratory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m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odule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t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riggers</w:t>
            </w:r>
            <w:r w:rsidRPr="00CF0890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  <w:br/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9321B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Low </w:t>
            </w:r>
            <w:proofErr w:type="spellStart"/>
            <w:r w:rsidR="009321B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h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emoglobin</w:t>
            </w:r>
            <w:proofErr w:type="spellEnd"/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level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Abnormal sodium level</w:t>
            </w:r>
          </w:p>
          <w:p w:rsidR="00DE53FA" w:rsidRPr="00CF0890" w:rsidRDefault="00DE53FA" w:rsidP="007B3F2F">
            <w:pPr>
              <w:rPr>
                <w:rFonts w:asciiTheme="minorHAnsi" w:hAnsiTheme="minorHAnsi" w:cstheme="minorHAnsi"/>
                <w:i/>
                <w:sz w:val="20"/>
                <w:szCs w:val="20"/>
                <w:lang w:val="en-GB"/>
              </w:rPr>
            </w:pP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Surgical and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o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ther </w:t>
            </w:r>
            <w:r w:rsidR="00B806E0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i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nvasive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rocedures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m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odule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t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riggers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19257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An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esthesia</w:t>
            </w:r>
            <w:proofErr w:type="spellEnd"/>
            <w:r w:rsidRPr="00CF0890">
              <w:rPr>
                <w:rFonts w:asciiTheme="minorHAnsi" w:hAnsiTheme="minorHAnsi" w:cstheme="minorHAnsi"/>
                <w:b/>
                <w:i/>
                <w:sz w:val="20"/>
                <w:szCs w:val="20"/>
                <w:lang w:val="en-GB"/>
              </w:rPr>
              <w:t>-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related adverse event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Intensive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care module t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riggers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Treatment in intensive care unit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Perinatal m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 xml:space="preserve">odule </w:t>
            </w:r>
            <w:r w:rsidR="00FD3FC3"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t</w:t>
            </w:r>
            <w:r w:rsidRPr="00CF0890"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  <w:t>riggers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FA280B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Reduced vitality of </w:t>
            </w:r>
            <w:proofErr w:type="spellStart"/>
            <w:r w:rsidR="00FA280B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new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born</w:t>
            </w:r>
            <w:proofErr w:type="spellEnd"/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FA280B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Transfer of mother/</w:t>
            </w:r>
            <w:proofErr w:type="spellStart"/>
            <w:r w:rsidR="00FA280B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new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born</w:t>
            </w:r>
            <w:proofErr w:type="spellEnd"/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Terbutaline use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rd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 or 4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/>
              </w:rPr>
              <w:t>th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-degree lacerations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="0019257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Induction of </w:t>
            </w:r>
            <w:proofErr w:type="spellStart"/>
            <w:r w:rsidR="00192573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labo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r</w:t>
            </w:r>
            <w:proofErr w:type="spellEnd"/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 </w:t>
            </w:r>
            <w:r w:rsidR="00CD3B3D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</w:t>
            </w:r>
            <w:r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 xml:space="preserve"> Instrumental </w:t>
            </w:r>
            <w:r w:rsidR="00FA280B" w:rsidRPr="00CF0890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vaginal birth</w:t>
            </w:r>
          </w:p>
        </w:tc>
        <w:tc>
          <w:tcPr>
            <w:tcW w:w="1134" w:type="dxa"/>
          </w:tcPr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14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7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1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 xml:space="preserve">7 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1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1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14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35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23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6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  <w:t>2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16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18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10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14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30</w:t>
            </w:r>
          </w:p>
        </w:tc>
        <w:tc>
          <w:tcPr>
            <w:tcW w:w="1134" w:type="dxa"/>
          </w:tcPr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17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10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5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2</w:t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t>1</w:t>
            </w:r>
            <w:r w:rsidRPr="00DE53FA">
              <w:rPr>
                <w:rFonts w:asciiTheme="minorHAnsi" w:hAnsiTheme="minorHAnsi" w:cstheme="minorHAnsi"/>
                <w:sz w:val="20"/>
                <w:szCs w:val="20"/>
                <w:lang w:val="en-GB"/>
              </w:rPr>
              <w:br/>
            </w:r>
          </w:p>
          <w:p w:rsidR="00DE53FA" w:rsidRPr="00DE53FA" w:rsidRDefault="00DE53FA" w:rsidP="007B3F2F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</w:p>
        </w:tc>
      </w:tr>
    </w:tbl>
    <w:p w:rsidR="00981999" w:rsidRPr="00DE53FA" w:rsidRDefault="00981999" w:rsidP="00981999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en-GB"/>
        </w:rPr>
      </w:pPr>
      <w:r w:rsidRPr="00DE53FA">
        <w:rPr>
          <w:rFonts w:asciiTheme="minorHAnsi" w:hAnsiTheme="minorHAnsi" w:cstheme="minorHAnsi"/>
          <w:sz w:val="20"/>
          <w:szCs w:val="20"/>
          <w:lang w:val="en-GB"/>
        </w:rPr>
        <w:t xml:space="preserve">Positive triggers </w:t>
      </w:r>
    </w:p>
    <w:p w:rsidR="00981999" w:rsidRPr="00DE53FA" w:rsidRDefault="00981999" w:rsidP="004118BF">
      <w:pPr>
        <w:rPr>
          <w:rStyle w:val="CharacterStyle17"/>
          <w:sz w:val="24"/>
          <w:szCs w:val="24"/>
          <w:lang w:val="en-GB"/>
        </w:rPr>
      </w:pPr>
    </w:p>
    <w:sectPr w:rsidR="00981999" w:rsidRPr="00DE53FA" w:rsidSect="000E7953">
      <w:headerReference w:type="default" r:id="rId9"/>
      <w:footerReference w:type="default" r:id="rId10"/>
      <w:pgSz w:w="11906" w:h="16838"/>
      <w:pgMar w:top="1701" w:right="1417" w:bottom="1135" w:left="1417" w:header="56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F80" w:rsidRDefault="00626F80" w:rsidP="00916268">
      <w:r>
        <w:separator/>
      </w:r>
    </w:p>
  </w:endnote>
  <w:endnote w:type="continuationSeparator" w:id="0">
    <w:p w:rsidR="00626F80" w:rsidRDefault="00626F80" w:rsidP="00916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639048"/>
      <w:docPartObj>
        <w:docPartGallery w:val="Page Numbers (Bottom of Page)"/>
        <w:docPartUnique/>
      </w:docPartObj>
    </w:sdtPr>
    <w:sdtEndPr/>
    <w:sdtContent>
      <w:p w:rsidR="00DE53FA" w:rsidRDefault="00DE53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3F2F">
          <w:rPr>
            <w:noProof/>
          </w:rPr>
          <w:t>1</w:t>
        </w:r>
        <w:r>
          <w:fldChar w:fldCharType="end"/>
        </w:r>
      </w:p>
    </w:sdtContent>
  </w:sdt>
  <w:p w:rsidR="00317B8F" w:rsidRDefault="00317B8F" w:rsidP="009E20EC">
    <w:pPr>
      <w:pStyle w:val="Footer"/>
      <w:tabs>
        <w:tab w:val="clear" w:pos="4536"/>
        <w:tab w:val="clear" w:pos="9072"/>
        <w:tab w:val="left" w:pos="811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F80" w:rsidRDefault="00626F80" w:rsidP="00916268">
      <w:r>
        <w:separator/>
      </w:r>
    </w:p>
  </w:footnote>
  <w:footnote w:type="continuationSeparator" w:id="0">
    <w:p w:rsidR="00626F80" w:rsidRDefault="00626F80" w:rsidP="009162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7B8F" w:rsidRDefault="00317B8F" w:rsidP="00BB727B">
    <w:pPr>
      <w:tabs>
        <w:tab w:val="left" w:pos="276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82D36"/>
    <w:multiLevelType w:val="hybridMultilevel"/>
    <w:tmpl w:val="546653C8"/>
    <w:lvl w:ilvl="0" w:tplc="50C6129C">
      <w:start w:val="2015"/>
      <w:numFmt w:val="bullet"/>
      <w:lvlText w:val=""/>
      <w:lvlJc w:val="left"/>
      <w:pPr>
        <w:ind w:left="480" w:hanging="360"/>
      </w:pPr>
      <w:rPr>
        <w:rFonts w:ascii="Wingdings" w:eastAsiaTheme="minorEastAsia" w:hAnsi="Wingdings" w:cs="Tahoma" w:hint="default"/>
      </w:rPr>
    </w:lvl>
    <w:lvl w:ilvl="1" w:tplc="041D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>
    <w:nsid w:val="111E4F04"/>
    <w:multiLevelType w:val="hybridMultilevel"/>
    <w:tmpl w:val="295CF6E6"/>
    <w:lvl w:ilvl="0" w:tplc="5BD6B69C">
      <w:start w:val="32"/>
      <w:numFmt w:val="bullet"/>
      <w:lvlText w:val=""/>
      <w:lvlJc w:val="left"/>
      <w:pPr>
        <w:ind w:left="525" w:hanging="360"/>
      </w:pPr>
      <w:rPr>
        <w:rFonts w:ascii="Wingdings" w:eastAsiaTheme="minorEastAsia" w:hAnsi="Wingdings" w:cs="Tahoma" w:hint="default"/>
      </w:rPr>
    </w:lvl>
    <w:lvl w:ilvl="1" w:tplc="041D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>
    <w:nsid w:val="28AD2237"/>
    <w:multiLevelType w:val="hybridMultilevel"/>
    <w:tmpl w:val="7FB006D0"/>
    <w:lvl w:ilvl="0" w:tplc="A1BE66FE">
      <w:start w:val="2015"/>
      <w:numFmt w:val="bullet"/>
      <w:lvlText w:val="-"/>
      <w:lvlJc w:val="left"/>
      <w:pPr>
        <w:ind w:left="720" w:hanging="360"/>
      </w:pPr>
      <w:rPr>
        <w:rFonts w:ascii="Tahoma" w:eastAsiaTheme="minorEastAsia" w:hAnsi="Tahoma" w:cs="Tahom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9256E7"/>
    <w:multiLevelType w:val="hybridMultilevel"/>
    <w:tmpl w:val="D60C43A2"/>
    <w:lvl w:ilvl="0" w:tplc="3EA0DA4A">
      <w:start w:val="2015"/>
      <w:numFmt w:val="bullet"/>
      <w:lvlText w:val=""/>
      <w:lvlJc w:val="left"/>
      <w:pPr>
        <w:ind w:left="485" w:hanging="360"/>
      </w:pPr>
      <w:rPr>
        <w:rFonts w:ascii="Wingdings" w:eastAsiaTheme="minorEastAsia" w:hAnsi="Wingdings" w:cs="Tahoma" w:hint="default"/>
        <w:sz w:val="14"/>
      </w:rPr>
    </w:lvl>
    <w:lvl w:ilvl="1" w:tplc="041D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abstractNum w:abstractNumId="4">
    <w:nsid w:val="50C97BC0"/>
    <w:multiLevelType w:val="hybridMultilevel"/>
    <w:tmpl w:val="338C1078"/>
    <w:lvl w:ilvl="0" w:tplc="4F500070">
      <w:start w:val="32"/>
      <w:numFmt w:val="bullet"/>
      <w:lvlText w:val=""/>
      <w:lvlJc w:val="left"/>
      <w:pPr>
        <w:ind w:left="510" w:hanging="360"/>
      </w:pPr>
      <w:rPr>
        <w:rFonts w:ascii="Wingdings" w:eastAsiaTheme="minorEastAsia" w:hAnsi="Wingdings" w:cs="Tahoma" w:hint="default"/>
      </w:rPr>
    </w:lvl>
    <w:lvl w:ilvl="1" w:tplc="041D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963289"/>
    <w:rsid w:val="00002250"/>
    <w:rsid w:val="000277BF"/>
    <w:rsid w:val="000317D5"/>
    <w:rsid w:val="000508C4"/>
    <w:rsid w:val="000543A2"/>
    <w:rsid w:val="00056438"/>
    <w:rsid w:val="00061261"/>
    <w:rsid w:val="00066599"/>
    <w:rsid w:val="000671B3"/>
    <w:rsid w:val="0007110A"/>
    <w:rsid w:val="00082056"/>
    <w:rsid w:val="00083E22"/>
    <w:rsid w:val="000A5874"/>
    <w:rsid w:val="000B3085"/>
    <w:rsid w:val="000C04F0"/>
    <w:rsid w:val="000C2BE5"/>
    <w:rsid w:val="000C3DA8"/>
    <w:rsid w:val="000D33A7"/>
    <w:rsid w:val="000D4F3A"/>
    <w:rsid w:val="000D506E"/>
    <w:rsid w:val="000E0632"/>
    <w:rsid w:val="000E62E9"/>
    <w:rsid w:val="000E713B"/>
    <w:rsid w:val="000E7953"/>
    <w:rsid w:val="000F1638"/>
    <w:rsid w:val="000F2701"/>
    <w:rsid w:val="00107773"/>
    <w:rsid w:val="00115596"/>
    <w:rsid w:val="00116DA0"/>
    <w:rsid w:val="00116EAD"/>
    <w:rsid w:val="00124E4B"/>
    <w:rsid w:val="00134963"/>
    <w:rsid w:val="00136A52"/>
    <w:rsid w:val="00137306"/>
    <w:rsid w:val="001417E8"/>
    <w:rsid w:val="00150B5B"/>
    <w:rsid w:val="00152520"/>
    <w:rsid w:val="001615EE"/>
    <w:rsid w:val="00166FA4"/>
    <w:rsid w:val="00170409"/>
    <w:rsid w:val="0019015C"/>
    <w:rsid w:val="00191236"/>
    <w:rsid w:val="00191811"/>
    <w:rsid w:val="00192573"/>
    <w:rsid w:val="00194649"/>
    <w:rsid w:val="0019566C"/>
    <w:rsid w:val="00195D72"/>
    <w:rsid w:val="001A25D4"/>
    <w:rsid w:val="001A3539"/>
    <w:rsid w:val="001C4EA3"/>
    <w:rsid w:val="001D6F69"/>
    <w:rsid w:val="001E1F7F"/>
    <w:rsid w:val="001F61E1"/>
    <w:rsid w:val="00211B92"/>
    <w:rsid w:val="00216311"/>
    <w:rsid w:val="00223866"/>
    <w:rsid w:val="00223CEA"/>
    <w:rsid w:val="00226EE9"/>
    <w:rsid w:val="00231269"/>
    <w:rsid w:val="002321F6"/>
    <w:rsid w:val="002404A1"/>
    <w:rsid w:val="00247BFC"/>
    <w:rsid w:val="00247D03"/>
    <w:rsid w:val="002514AB"/>
    <w:rsid w:val="00255FD2"/>
    <w:rsid w:val="00260398"/>
    <w:rsid w:val="00276107"/>
    <w:rsid w:val="002A6ED2"/>
    <w:rsid w:val="002B33B5"/>
    <w:rsid w:val="002B4948"/>
    <w:rsid w:val="002C1C82"/>
    <w:rsid w:val="002D3F03"/>
    <w:rsid w:val="002D4D27"/>
    <w:rsid w:val="002D7209"/>
    <w:rsid w:val="002F745B"/>
    <w:rsid w:val="00302322"/>
    <w:rsid w:val="00303676"/>
    <w:rsid w:val="00305AEB"/>
    <w:rsid w:val="00306C97"/>
    <w:rsid w:val="0031104C"/>
    <w:rsid w:val="003130AE"/>
    <w:rsid w:val="00317B8F"/>
    <w:rsid w:val="00326238"/>
    <w:rsid w:val="00331414"/>
    <w:rsid w:val="00337971"/>
    <w:rsid w:val="00337F23"/>
    <w:rsid w:val="00341932"/>
    <w:rsid w:val="00344F7B"/>
    <w:rsid w:val="00346543"/>
    <w:rsid w:val="0035521F"/>
    <w:rsid w:val="00364F1B"/>
    <w:rsid w:val="003706DE"/>
    <w:rsid w:val="003879D6"/>
    <w:rsid w:val="00393FB7"/>
    <w:rsid w:val="003A395B"/>
    <w:rsid w:val="003A4E8D"/>
    <w:rsid w:val="003B3260"/>
    <w:rsid w:val="003B5B8A"/>
    <w:rsid w:val="003C04E6"/>
    <w:rsid w:val="003C1FC7"/>
    <w:rsid w:val="003C7914"/>
    <w:rsid w:val="003D563D"/>
    <w:rsid w:val="003D76B3"/>
    <w:rsid w:val="003E2B6C"/>
    <w:rsid w:val="003F730B"/>
    <w:rsid w:val="00403793"/>
    <w:rsid w:val="00410A3B"/>
    <w:rsid w:val="004118BF"/>
    <w:rsid w:val="00411AC9"/>
    <w:rsid w:val="00415BBA"/>
    <w:rsid w:val="00416324"/>
    <w:rsid w:val="00427F87"/>
    <w:rsid w:val="004403EF"/>
    <w:rsid w:val="004410AB"/>
    <w:rsid w:val="0046305A"/>
    <w:rsid w:val="00464280"/>
    <w:rsid w:val="00464945"/>
    <w:rsid w:val="00464AD8"/>
    <w:rsid w:val="00475997"/>
    <w:rsid w:val="004762C2"/>
    <w:rsid w:val="0048128C"/>
    <w:rsid w:val="0049488F"/>
    <w:rsid w:val="004A0329"/>
    <w:rsid w:val="004B0741"/>
    <w:rsid w:val="004B281B"/>
    <w:rsid w:val="004B724A"/>
    <w:rsid w:val="004C17D4"/>
    <w:rsid w:val="004C3A3C"/>
    <w:rsid w:val="004D6ED0"/>
    <w:rsid w:val="004F26CE"/>
    <w:rsid w:val="004F746E"/>
    <w:rsid w:val="0050348A"/>
    <w:rsid w:val="00503FB3"/>
    <w:rsid w:val="00505D67"/>
    <w:rsid w:val="00507FD3"/>
    <w:rsid w:val="00510604"/>
    <w:rsid w:val="00510F3D"/>
    <w:rsid w:val="00512A39"/>
    <w:rsid w:val="005158EB"/>
    <w:rsid w:val="00517E6F"/>
    <w:rsid w:val="005201A8"/>
    <w:rsid w:val="00522AB1"/>
    <w:rsid w:val="00527DD9"/>
    <w:rsid w:val="005334C3"/>
    <w:rsid w:val="00535C64"/>
    <w:rsid w:val="005361CF"/>
    <w:rsid w:val="00536756"/>
    <w:rsid w:val="00544F35"/>
    <w:rsid w:val="00550D48"/>
    <w:rsid w:val="00552A1C"/>
    <w:rsid w:val="00561F79"/>
    <w:rsid w:val="005648B1"/>
    <w:rsid w:val="00565396"/>
    <w:rsid w:val="005655D7"/>
    <w:rsid w:val="00566D8A"/>
    <w:rsid w:val="0056799C"/>
    <w:rsid w:val="00577132"/>
    <w:rsid w:val="005821C9"/>
    <w:rsid w:val="00583793"/>
    <w:rsid w:val="0059348A"/>
    <w:rsid w:val="0059492E"/>
    <w:rsid w:val="00596091"/>
    <w:rsid w:val="00596C8A"/>
    <w:rsid w:val="005A16E2"/>
    <w:rsid w:val="005A6101"/>
    <w:rsid w:val="005B0189"/>
    <w:rsid w:val="005B1049"/>
    <w:rsid w:val="005B2DBE"/>
    <w:rsid w:val="005B3B56"/>
    <w:rsid w:val="005C5D73"/>
    <w:rsid w:val="005C62A7"/>
    <w:rsid w:val="005C75BF"/>
    <w:rsid w:val="005D6CF7"/>
    <w:rsid w:val="005E0613"/>
    <w:rsid w:val="005E0B79"/>
    <w:rsid w:val="005E1C61"/>
    <w:rsid w:val="005E494F"/>
    <w:rsid w:val="00600FB5"/>
    <w:rsid w:val="0060105C"/>
    <w:rsid w:val="006065D2"/>
    <w:rsid w:val="006065DB"/>
    <w:rsid w:val="00611B0B"/>
    <w:rsid w:val="006254EC"/>
    <w:rsid w:val="00626F80"/>
    <w:rsid w:val="00627192"/>
    <w:rsid w:val="006276F9"/>
    <w:rsid w:val="0063287E"/>
    <w:rsid w:val="006372E0"/>
    <w:rsid w:val="006407DE"/>
    <w:rsid w:val="0064179A"/>
    <w:rsid w:val="00643EA1"/>
    <w:rsid w:val="006443CB"/>
    <w:rsid w:val="0065259D"/>
    <w:rsid w:val="00652FAF"/>
    <w:rsid w:val="00661E66"/>
    <w:rsid w:val="0066363A"/>
    <w:rsid w:val="00666117"/>
    <w:rsid w:val="006706A2"/>
    <w:rsid w:val="00682B24"/>
    <w:rsid w:val="00691A4C"/>
    <w:rsid w:val="0069649F"/>
    <w:rsid w:val="00696B7D"/>
    <w:rsid w:val="00697B03"/>
    <w:rsid w:val="006A4A46"/>
    <w:rsid w:val="006A74EC"/>
    <w:rsid w:val="006B2ABB"/>
    <w:rsid w:val="006B47B8"/>
    <w:rsid w:val="006B578C"/>
    <w:rsid w:val="006C769B"/>
    <w:rsid w:val="006D687D"/>
    <w:rsid w:val="006E4D4F"/>
    <w:rsid w:val="006F71D7"/>
    <w:rsid w:val="00701129"/>
    <w:rsid w:val="0070716D"/>
    <w:rsid w:val="00714815"/>
    <w:rsid w:val="00715717"/>
    <w:rsid w:val="00721BFE"/>
    <w:rsid w:val="00731097"/>
    <w:rsid w:val="00750FB6"/>
    <w:rsid w:val="00755D03"/>
    <w:rsid w:val="0076525B"/>
    <w:rsid w:val="00777BC8"/>
    <w:rsid w:val="007850FE"/>
    <w:rsid w:val="00797E1D"/>
    <w:rsid w:val="007A0D25"/>
    <w:rsid w:val="007A3C2B"/>
    <w:rsid w:val="007A45EF"/>
    <w:rsid w:val="007B0721"/>
    <w:rsid w:val="007B3F2F"/>
    <w:rsid w:val="007B6A57"/>
    <w:rsid w:val="007C0155"/>
    <w:rsid w:val="007C1EFA"/>
    <w:rsid w:val="007C5152"/>
    <w:rsid w:val="007D19EB"/>
    <w:rsid w:val="00812A4D"/>
    <w:rsid w:val="0081658D"/>
    <w:rsid w:val="00817ED5"/>
    <w:rsid w:val="008330DC"/>
    <w:rsid w:val="00846DE0"/>
    <w:rsid w:val="00851C23"/>
    <w:rsid w:val="0085369D"/>
    <w:rsid w:val="00853C79"/>
    <w:rsid w:val="00854DBE"/>
    <w:rsid w:val="00861DD2"/>
    <w:rsid w:val="00865291"/>
    <w:rsid w:val="008757B0"/>
    <w:rsid w:val="0087734A"/>
    <w:rsid w:val="00887FBE"/>
    <w:rsid w:val="00891AB4"/>
    <w:rsid w:val="008A16EE"/>
    <w:rsid w:val="008A2E6E"/>
    <w:rsid w:val="008A6206"/>
    <w:rsid w:val="008A6443"/>
    <w:rsid w:val="008B48AE"/>
    <w:rsid w:val="008C10A1"/>
    <w:rsid w:val="008D0D48"/>
    <w:rsid w:val="008D7A7C"/>
    <w:rsid w:val="008D7FE5"/>
    <w:rsid w:val="008E15E8"/>
    <w:rsid w:val="008E5EBE"/>
    <w:rsid w:val="008F2956"/>
    <w:rsid w:val="008F39FA"/>
    <w:rsid w:val="008F5163"/>
    <w:rsid w:val="008F535B"/>
    <w:rsid w:val="008F5830"/>
    <w:rsid w:val="008F702B"/>
    <w:rsid w:val="008F757C"/>
    <w:rsid w:val="00903041"/>
    <w:rsid w:val="009146B1"/>
    <w:rsid w:val="00916268"/>
    <w:rsid w:val="00921185"/>
    <w:rsid w:val="00924ABC"/>
    <w:rsid w:val="00930C1E"/>
    <w:rsid w:val="00930CD6"/>
    <w:rsid w:val="00931ED0"/>
    <w:rsid w:val="009321B3"/>
    <w:rsid w:val="00935036"/>
    <w:rsid w:val="00936D7A"/>
    <w:rsid w:val="00937AF8"/>
    <w:rsid w:val="00947632"/>
    <w:rsid w:val="00954599"/>
    <w:rsid w:val="00960CDE"/>
    <w:rsid w:val="009617E6"/>
    <w:rsid w:val="00962808"/>
    <w:rsid w:val="00963289"/>
    <w:rsid w:val="00967C3D"/>
    <w:rsid w:val="00981999"/>
    <w:rsid w:val="009841B9"/>
    <w:rsid w:val="00992B97"/>
    <w:rsid w:val="00995A47"/>
    <w:rsid w:val="00995E4E"/>
    <w:rsid w:val="009A5E82"/>
    <w:rsid w:val="009A79D5"/>
    <w:rsid w:val="009B298B"/>
    <w:rsid w:val="009B6899"/>
    <w:rsid w:val="009B6E4F"/>
    <w:rsid w:val="009C6F77"/>
    <w:rsid w:val="009C7BDD"/>
    <w:rsid w:val="009D00C9"/>
    <w:rsid w:val="009D3F85"/>
    <w:rsid w:val="009E20EC"/>
    <w:rsid w:val="009E54E0"/>
    <w:rsid w:val="009E5810"/>
    <w:rsid w:val="009F0DF9"/>
    <w:rsid w:val="009F56A2"/>
    <w:rsid w:val="00A13347"/>
    <w:rsid w:val="00A14017"/>
    <w:rsid w:val="00A14BC0"/>
    <w:rsid w:val="00A1566B"/>
    <w:rsid w:val="00A17914"/>
    <w:rsid w:val="00A224D1"/>
    <w:rsid w:val="00A22C0E"/>
    <w:rsid w:val="00A27337"/>
    <w:rsid w:val="00A34325"/>
    <w:rsid w:val="00A3687D"/>
    <w:rsid w:val="00A36D09"/>
    <w:rsid w:val="00A427E2"/>
    <w:rsid w:val="00A51669"/>
    <w:rsid w:val="00A52E4D"/>
    <w:rsid w:val="00A55373"/>
    <w:rsid w:val="00A5606A"/>
    <w:rsid w:val="00A637A4"/>
    <w:rsid w:val="00A74365"/>
    <w:rsid w:val="00A76342"/>
    <w:rsid w:val="00A76640"/>
    <w:rsid w:val="00A808A0"/>
    <w:rsid w:val="00A8113A"/>
    <w:rsid w:val="00A90518"/>
    <w:rsid w:val="00A90707"/>
    <w:rsid w:val="00A97DFD"/>
    <w:rsid w:val="00AA4127"/>
    <w:rsid w:val="00AB7CDE"/>
    <w:rsid w:val="00AC384F"/>
    <w:rsid w:val="00AD4F5F"/>
    <w:rsid w:val="00AE07A1"/>
    <w:rsid w:val="00AE0DB4"/>
    <w:rsid w:val="00AE1A66"/>
    <w:rsid w:val="00AE2B6D"/>
    <w:rsid w:val="00AE3381"/>
    <w:rsid w:val="00AF1EEE"/>
    <w:rsid w:val="00AF71D9"/>
    <w:rsid w:val="00B00B16"/>
    <w:rsid w:val="00B01687"/>
    <w:rsid w:val="00B017C7"/>
    <w:rsid w:val="00B05B16"/>
    <w:rsid w:val="00B06E9F"/>
    <w:rsid w:val="00B07741"/>
    <w:rsid w:val="00B10B3C"/>
    <w:rsid w:val="00B208C5"/>
    <w:rsid w:val="00B23CE5"/>
    <w:rsid w:val="00B33949"/>
    <w:rsid w:val="00B34C57"/>
    <w:rsid w:val="00B36191"/>
    <w:rsid w:val="00B36CD3"/>
    <w:rsid w:val="00B5069E"/>
    <w:rsid w:val="00B50FE6"/>
    <w:rsid w:val="00B5476C"/>
    <w:rsid w:val="00B54A02"/>
    <w:rsid w:val="00B55BE4"/>
    <w:rsid w:val="00B65A0C"/>
    <w:rsid w:val="00B77971"/>
    <w:rsid w:val="00B806E0"/>
    <w:rsid w:val="00B97A54"/>
    <w:rsid w:val="00BA20E1"/>
    <w:rsid w:val="00BA2BEC"/>
    <w:rsid w:val="00BB1EE0"/>
    <w:rsid w:val="00BB5201"/>
    <w:rsid w:val="00BB727B"/>
    <w:rsid w:val="00BC325D"/>
    <w:rsid w:val="00BC5DFA"/>
    <w:rsid w:val="00BC648B"/>
    <w:rsid w:val="00BD3B68"/>
    <w:rsid w:val="00BD796A"/>
    <w:rsid w:val="00BE74B0"/>
    <w:rsid w:val="00BE7CD2"/>
    <w:rsid w:val="00BF15B6"/>
    <w:rsid w:val="00BF3A1D"/>
    <w:rsid w:val="00BF3C7A"/>
    <w:rsid w:val="00BF619B"/>
    <w:rsid w:val="00BF73A9"/>
    <w:rsid w:val="00BF7CBB"/>
    <w:rsid w:val="00C00474"/>
    <w:rsid w:val="00C027DF"/>
    <w:rsid w:val="00C02EA1"/>
    <w:rsid w:val="00C13076"/>
    <w:rsid w:val="00C13C87"/>
    <w:rsid w:val="00C2554B"/>
    <w:rsid w:val="00C26EF9"/>
    <w:rsid w:val="00C32739"/>
    <w:rsid w:val="00C40676"/>
    <w:rsid w:val="00C5054E"/>
    <w:rsid w:val="00C51A94"/>
    <w:rsid w:val="00C526FE"/>
    <w:rsid w:val="00C5559A"/>
    <w:rsid w:val="00C56415"/>
    <w:rsid w:val="00C56A90"/>
    <w:rsid w:val="00C6667C"/>
    <w:rsid w:val="00C66829"/>
    <w:rsid w:val="00C749A8"/>
    <w:rsid w:val="00C80D28"/>
    <w:rsid w:val="00C8336F"/>
    <w:rsid w:val="00C9052A"/>
    <w:rsid w:val="00C9090B"/>
    <w:rsid w:val="00C94197"/>
    <w:rsid w:val="00C95FA0"/>
    <w:rsid w:val="00CA0CD3"/>
    <w:rsid w:val="00CA4781"/>
    <w:rsid w:val="00CA5091"/>
    <w:rsid w:val="00CB3676"/>
    <w:rsid w:val="00CB4F41"/>
    <w:rsid w:val="00CB7349"/>
    <w:rsid w:val="00CC0A96"/>
    <w:rsid w:val="00CC4AFC"/>
    <w:rsid w:val="00CC5804"/>
    <w:rsid w:val="00CD2594"/>
    <w:rsid w:val="00CD2648"/>
    <w:rsid w:val="00CD3B3D"/>
    <w:rsid w:val="00CE0B87"/>
    <w:rsid w:val="00CF05E8"/>
    <w:rsid w:val="00CF0890"/>
    <w:rsid w:val="00CF5A35"/>
    <w:rsid w:val="00CF78F4"/>
    <w:rsid w:val="00D14A7C"/>
    <w:rsid w:val="00D25277"/>
    <w:rsid w:val="00D31623"/>
    <w:rsid w:val="00D345D2"/>
    <w:rsid w:val="00D4214E"/>
    <w:rsid w:val="00D4295B"/>
    <w:rsid w:val="00D44D0B"/>
    <w:rsid w:val="00D52055"/>
    <w:rsid w:val="00D747C1"/>
    <w:rsid w:val="00D74CC7"/>
    <w:rsid w:val="00D76266"/>
    <w:rsid w:val="00D84B15"/>
    <w:rsid w:val="00D914E1"/>
    <w:rsid w:val="00D928D2"/>
    <w:rsid w:val="00DA292D"/>
    <w:rsid w:val="00DA5D8B"/>
    <w:rsid w:val="00DA7AFF"/>
    <w:rsid w:val="00DC0E6E"/>
    <w:rsid w:val="00DC28CE"/>
    <w:rsid w:val="00DD212D"/>
    <w:rsid w:val="00DD529E"/>
    <w:rsid w:val="00DE53FA"/>
    <w:rsid w:val="00DF145D"/>
    <w:rsid w:val="00DF212C"/>
    <w:rsid w:val="00DF5EC3"/>
    <w:rsid w:val="00E22BF6"/>
    <w:rsid w:val="00E31829"/>
    <w:rsid w:val="00E3563F"/>
    <w:rsid w:val="00E37A02"/>
    <w:rsid w:val="00E47548"/>
    <w:rsid w:val="00E72EF8"/>
    <w:rsid w:val="00E829A7"/>
    <w:rsid w:val="00E84271"/>
    <w:rsid w:val="00E846D0"/>
    <w:rsid w:val="00E91863"/>
    <w:rsid w:val="00EA3FEB"/>
    <w:rsid w:val="00EB0469"/>
    <w:rsid w:val="00EB63EC"/>
    <w:rsid w:val="00EB73A4"/>
    <w:rsid w:val="00EC3E49"/>
    <w:rsid w:val="00EC44DE"/>
    <w:rsid w:val="00ED1FF3"/>
    <w:rsid w:val="00ED200C"/>
    <w:rsid w:val="00ED5266"/>
    <w:rsid w:val="00ED7C62"/>
    <w:rsid w:val="00EE5E9A"/>
    <w:rsid w:val="00EE7C60"/>
    <w:rsid w:val="00EF252E"/>
    <w:rsid w:val="00EF3A67"/>
    <w:rsid w:val="00F10928"/>
    <w:rsid w:val="00F10F29"/>
    <w:rsid w:val="00F1197F"/>
    <w:rsid w:val="00F13941"/>
    <w:rsid w:val="00F13FC7"/>
    <w:rsid w:val="00F169EC"/>
    <w:rsid w:val="00F1759E"/>
    <w:rsid w:val="00F21C2F"/>
    <w:rsid w:val="00F279AD"/>
    <w:rsid w:val="00F3697F"/>
    <w:rsid w:val="00F37D16"/>
    <w:rsid w:val="00F4024E"/>
    <w:rsid w:val="00F43EDB"/>
    <w:rsid w:val="00F54765"/>
    <w:rsid w:val="00F54B62"/>
    <w:rsid w:val="00F568C0"/>
    <w:rsid w:val="00F670FC"/>
    <w:rsid w:val="00F67707"/>
    <w:rsid w:val="00F73585"/>
    <w:rsid w:val="00F80362"/>
    <w:rsid w:val="00F8783A"/>
    <w:rsid w:val="00FA280B"/>
    <w:rsid w:val="00FC1B33"/>
    <w:rsid w:val="00FC1DF7"/>
    <w:rsid w:val="00FC4539"/>
    <w:rsid w:val="00FD3FC3"/>
    <w:rsid w:val="00FE0D39"/>
    <w:rsid w:val="00FE3C37"/>
    <w:rsid w:val="00FF1192"/>
    <w:rsid w:val="00FF4974"/>
    <w:rsid w:val="00FF5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289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 7"/>
    <w:basedOn w:val="Normal"/>
    <w:uiPriority w:val="99"/>
    <w:rsid w:val="0096328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7">
    <w:name w:val="Character Style 17"/>
    <w:uiPriority w:val="99"/>
    <w:rsid w:val="0096328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62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268"/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9162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268"/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B16"/>
    <w:pPr>
      <w:widowControl/>
      <w:kinsoku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B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5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text">
    <w:name w:val="gt-text"/>
    <w:basedOn w:val="DefaultParagraphFont"/>
    <w:rsid w:val="00507FD3"/>
  </w:style>
  <w:style w:type="paragraph" w:customStyle="1" w:styleId="Default">
    <w:name w:val="Default"/>
    <w:rsid w:val="00A52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lrutnt4">
    <w:name w:val="Tabellrutnät4"/>
    <w:basedOn w:val="TableNormal"/>
    <w:next w:val="TableGrid"/>
    <w:uiPriority w:val="39"/>
    <w:rsid w:val="00981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289"/>
    <w:pPr>
      <w:widowControl w:val="0"/>
      <w:kinsoku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 7"/>
    <w:basedOn w:val="Normal"/>
    <w:uiPriority w:val="99"/>
    <w:rsid w:val="00963289"/>
    <w:pPr>
      <w:kinsoku/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17">
    <w:name w:val="Character Style 17"/>
    <w:uiPriority w:val="99"/>
    <w:rsid w:val="00963289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626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6268"/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Footer">
    <w:name w:val="footer"/>
    <w:basedOn w:val="Normal"/>
    <w:link w:val="FooterChar"/>
    <w:uiPriority w:val="99"/>
    <w:unhideWhenUsed/>
    <w:rsid w:val="0091626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6268"/>
    <w:rPr>
      <w:rFonts w:ascii="Times New Roman" w:eastAsiaTheme="minorEastAsia" w:hAnsi="Times New Roman" w:cs="Times New Roman"/>
      <w:sz w:val="24"/>
      <w:szCs w:val="24"/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B16"/>
    <w:pPr>
      <w:widowControl/>
      <w:kinsoku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B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5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t-text">
    <w:name w:val="gt-text"/>
    <w:basedOn w:val="DefaultParagraphFont"/>
    <w:rsid w:val="00507FD3"/>
  </w:style>
  <w:style w:type="paragraph" w:customStyle="1" w:styleId="Default">
    <w:name w:val="Default"/>
    <w:rsid w:val="00A52E4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lrutnt4">
    <w:name w:val="Tabellrutnät4"/>
    <w:basedOn w:val="TableNormal"/>
    <w:next w:val="TableGrid"/>
    <w:uiPriority w:val="39"/>
    <w:rsid w:val="009819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3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1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830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634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8537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  <w:divsChild>
                                    <w:div w:id="1651203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27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134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1659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7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7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4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35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94131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3054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  <w:divsChild>
                                    <w:div w:id="1404764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3221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733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6569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12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4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08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59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71014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1673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  <w:divsChild>
                                    <w:div w:id="3979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683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2646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2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5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9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161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53965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245059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  <w:divsChild>
                                    <w:div w:id="107455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4903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144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420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3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5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8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517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72140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43982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single" w:sz="6" w:space="14" w:color="E3E3E3"/>
                                    <w:left w:val="single" w:sz="6" w:space="14" w:color="E3E3E3"/>
                                    <w:bottom w:val="single" w:sz="6" w:space="14" w:color="E3E3E3"/>
                                    <w:right w:val="single" w:sz="6" w:space="14" w:color="E3E3E3"/>
                                  </w:divBdr>
                                  <w:divsChild>
                                    <w:div w:id="193790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668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154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5B358-B392-4067-95C9-C51626B7F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1808</Characters>
  <Application>Microsoft Office Word</Application>
  <DocSecurity>0</DocSecurity>
  <Lines>200</Lines>
  <Paragraphs>88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Karlstad Universitet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Annika Skoogh</dc:creator>
  <cp:lastModifiedBy>MCALORING</cp:lastModifiedBy>
  <cp:revision>3</cp:revision>
  <cp:lastPrinted>2020-12-19T19:23:00Z</cp:lastPrinted>
  <dcterms:created xsi:type="dcterms:W3CDTF">2021-08-21T09:21:00Z</dcterms:created>
  <dcterms:modified xsi:type="dcterms:W3CDTF">2021-10-06T02:50:00Z</dcterms:modified>
</cp:coreProperties>
</file>