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B9E57" w14:textId="77777777" w:rsidR="00900B98" w:rsidRDefault="00900B98" w:rsidP="00900B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l-GR"/>
        </w:rPr>
      </w:pPr>
    </w:p>
    <w:p w14:paraId="0E562D46" w14:textId="77777777" w:rsidR="00900B98" w:rsidRDefault="00900B98" w:rsidP="00900B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l-GR"/>
        </w:rPr>
      </w:pPr>
    </w:p>
    <w:p w14:paraId="1B139CB7" w14:textId="77777777" w:rsidR="00900B98" w:rsidRDefault="00900B98" w:rsidP="00900B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l-GR"/>
        </w:rPr>
      </w:pPr>
    </w:p>
    <w:p w14:paraId="5A6FDA7E" w14:textId="77777777" w:rsidR="00900B98" w:rsidRDefault="00900B98" w:rsidP="00900B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l-GR"/>
        </w:rPr>
      </w:pPr>
    </w:p>
    <w:p w14:paraId="101DEE97" w14:textId="77777777" w:rsidR="00900B98" w:rsidRPr="001A7285" w:rsidRDefault="00900B98" w:rsidP="00900B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el-GR"/>
        </w:rPr>
      </w:pPr>
      <w:bookmarkStart w:id="0" w:name="_Hlk72575823"/>
      <w:r w:rsidRPr="001A7285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el-GR"/>
        </w:rPr>
        <w:t>Supplementary Material</w:t>
      </w:r>
    </w:p>
    <w:bookmarkEnd w:id="0"/>
    <w:p w14:paraId="6756D006" w14:textId="77777777" w:rsidR="00900B98" w:rsidRDefault="00900B98" w:rsidP="00900B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l-GR"/>
        </w:rPr>
      </w:pPr>
    </w:p>
    <w:p w14:paraId="087766BA" w14:textId="77777777" w:rsidR="00900B98" w:rsidRDefault="00900B98" w:rsidP="00900B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l-GR"/>
        </w:rPr>
      </w:pPr>
    </w:p>
    <w:p w14:paraId="67AC9A4D" w14:textId="77777777" w:rsidR="00900B98" w:rsidRPr="001A7285" w:rsidRDefault="00900B98" w:rsidP="00900B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l-GR"/>
        </w:rPr>
      </w:pPr>
    </w:p>
    <w:p w14:paraId="63A866AB" w14:textId="77777777" w:rsidR="00900B98" w:rsidRPr="001A7285" w:rsidRDefault="00900B98" w:rsidP="00900B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</w:pPr>
      <w:r w:rsidRPr="001A728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Additional File 1 (Diagram)</w:t>
      </w:r>
    </w:p>
    <w:p w14:paraId="4E77A123" w14:textId="77777777" w:rsidR="00900B98" w:rsidRPr="001A7285" w:rsidRDefault="00900B98" w:rsidP="00900B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14:paraId="5E6D8E96" w14:textId="77777777" w:rsidR="00900B98" w:rsidRPr="001A7285" w:rsidRDefault="00900B98" w:rsidP="00900B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14:paraId="2C03E649" w14:textId="77777777" w:rsidR="00900B98" w:rsidRPr="001A7285" w:rsidRDefault="00900B98" w:rsidP="00900B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1A7285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 </w:t>
      </w:r>
    </w:p>
    <w:p w14:paraId="2CA65789" w14:textId="77777777" w:rsidR="00900B98" w:rsidRPr="001A7285" w:rsidRDefault="00900B98" w:rsidP="00900B98">
      <w:pPr>
        <w:jc w:val="center"/>
        <w:rPr>
          <w:rFonts w:ascii="Times New Roman" w:hAnsi="Times New Roman" w:cs="Times New Roman"/>
          <w:sz w:val="24"/>
          <w:szCs w:val="24"/>
        </w:rPr>
      </w:pPr>
      <w:r w:rsidRPr="001A728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F494C50" wp14:editId="2A01632B">
            <wp:extent cx="2971800" cy="237744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78F485" w14:textId="77777777" w:rsidR="00900B98" w:rsidRPr="001A7285" w:rsidRDefault="00900B98" w:rsidP="00900B98">
      <w:pPr>
        <w:ind w:left="2790" w:right="2340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1A7285">
        <w:rPr>
          <w:rFonts w:ascii="Times New Roman" w:hAnsi="Times New Roman" w:cs="Times New Roman"/>
          <w:b/>
          <w:bCs/>
          <w:sz w:val="24"/>
          <w:szCs w:val="24"/>
          <w:lang w:val="en-GB"/>
        </w:rPr>
        <w:t>Fig. 1: Scree plot of principal component analysis of questionnaire between eigenvalue and principal components (factors)</w:t>
      </w:r>
    </w:p>
    <w:p w14:paraId="7AE20F81" w14:textId="77777777" w:rsidR="007C2D65" w:rsidRPr="00900B98" w:rsidRDefault="007C2D65">
      <w:pPr>
        <w:rPr>
          <w:lang w:val="en-GB"/>
        </w:rPr>
      </w:pPr>
    </w:p>
    <w:sectPr w:rsidR="007C2D65" w:rsidRPr="00900B9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B98"/>
    <w:rsid w:val="007C2D65"/>
    <w:rsid w:val="00900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91CD0"/>
  <w15:chartTrackingRefBased/>
  <w15:docId w15:val="{29906B5E-B7E6-40F9-8BDD-F5A18F892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0B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158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Polychronis Voultsos</dc:creator>
  <cp:keywords/>
  <dc:description/>
  <cp:lastModifiedBy> </cp:lastModifiedBy>
  <cp:revision>1</cp:revision>
  <dcterms:created xsi:type="dcterms:W3CDTF">2021-05-22T08:37:00Z</dcterms:created>
  <dcterms:modified xsi:type="dcterms:W3CDTF">2021-05-22T08:38:00Z</dcterms:modified>
</cp:coreProperties>
</file>