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81EA1" w14:textId="1157A864" w:rsidR="00210188" w:rsidRDefault="006F7CBE" w:rsidP="0021018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Patient</w:t>
      </w:r>
      <w:r w:rsidR="003B3392">
        <w:rPr>
          <w:b/>
          <w:sz w:val="24"/>
          <w:szCs w:val="24"/>
        </w:rPr>
        <w:t xml:space="preserve"> </w:t>
      </w:r>
      <w:r w:rsidR="00210188">
        <w:rPr>
          <w:b/>
          <w:sz w:val="24"/>
          <w:szCs w:val="24"/>
        </w:rPr>
        <w:t>Interview</w:t>
      </w:r>
      <w:r w:rsidR="003B3392">
        <w:rPr>
          <w:b/>
          <w:sz w:val="24"/>
          <w:szCs w:val="24"/>
        </w:rPr>
        <w:t>s</w:t>
      </w:r>
    </w:p>
    <w:p w14:paraId="47FBC44E" w14:textId="77777777" w:rsidR="00210188" w:rsidRDefault="00210188" w:rsidP="00210188">
      <w:pPr>
        <w:spacing w:after="0" w:line="240" w:lineRule="auto"/>
        <w:jc w:val="center"/>
        <w:rPr>
          <w:sz w:val="24"/>
          <w:szCs w:val="24"/>
        </w:rPr>
      </w:pPr>
    </w:p>
    <w:p w14:paraId="3702FFB8" w14:textId="7827725C" w:rsidR="00210188" w:rsidRDefault="003B3392" w:rsidP="00210188">
      <w:pPr>
        <w:spacing w:after="0" w:line="240" w:lineRule="auto"/>
        <w:rPr>
          <w:b/>
        </w:rPr>
      </w:pPr>
      <w:r>
        <w:rPr>
          <w:b/>
        </w:rPr>
        <w:t xml:space="preserve">VISN 20 TelePain </w:t>
      </w:r>
      <w:r w:rsidR="00BC2F63">
        <w:rPr>
          <w:b/>
        </w:rPr>
        <w:t>Patients</w:t>
      </w:r>
      <w:r>
        <w:rPr>
          <w:b/>
        </w:rPr>
        <w:t xml:space="preserve"> </w:t>
      </w:r>
      <w:r w:rsidR="00745D6E">
        <w:rPr>
          <w:b/>
        </w:rPr>
        <w:t xml:space="preserve">– </w:t>
      </w:r>
      <w:r w:rsidR="00210188">
        <w:rPr>
          <w:b/>
        </w:rPr>
        <w:t>Individual Interview Guide</w:t>
      </w:r>
      <w:r w:rsidR="00AD7EBB">
        <w:rPr>
          <w:b/>
        </w:rPr>
        <w:t xml:space="preserve">, </w:t>
      </w:r>
      <w:r w:rsidR="009B3446">
        <w:rPr>
          <w:b/>
        </w:rPr>
        <w:t>Patients who did NOT use TelePain</w:t>
      </w:r>
    </w:p>
    <w:p w14:paraId="09191169" w14:textId="77777777" w:rsidR="00210188" w:rsidRDefault="00210188" w:rsidP="00210188">
      <w:pPr>
        <w:spacing w:after="0" w:line="240" w:lineRule="auto"/>
      </w:pPr>
    </w:p>
    <w:p w14:paraId="21BD9B46" w14:textId="77777777" w:rsidR="00210188" w:rsidRPr="000E60B4" w:rsidRDefault="00210188" w:rsidP="00210188">
      <w:pPr>
        <w:pBdr>
          <w:top w:val="single" w:sz="4" w:space="1" w:color="auto"/>
        </w:pBdr>
        <w:spacing w:after="0" w:line="240" w:lineRule="auto"/>
      </w:pPr>
    </w:p>
    <w:p w14:paraId="13ECA8A7" w14:textId="75F801DB" w:rsidR="00210188" w:rsidRPr="003B262D" w:rsidRDefault="00210188" w:rsidP="00373BE0">
      <w:pPr>
        <w:spacing w:line="240" w:lineRule="auto"/>
        <w:rPr>
          <w:b/>
          <w:u w:val="single"/>
        </w:rPr>
      </w:pPr>
      <w:r w:rsidRPr="000E60B4">
        <w:rPr>
          <w:b/>
          <w:u w:val="single"/>
        </w:rPr>
        <w:t>Section 1:</w:t>
      </w:r>
      <w:r w:rsidRPr="000E60B4">
        <w:rPr>
          <w:b/>
        </w:rPr>
        <w:t xml:space="preserve"> </w:t>
      </w:r>
      <w:r w:rsidR="00344A95">
        <w:rPr>
          <w:b/>
        </w:rPr>
        <w:t>Not c</w:t>
      </w:r>
      <w:r w:rsidR="009F6A85">
        <w:rPr>
          <w:b/>
        </w:rPr>
        <w:t xml:space="preserve">onnecting </w:t>
      </w:r>
      <w:r w:rsidR="006F7CBE">
        <w:rPr>
          <w:b/>
        </w:rPr>
        <w:t>with TelePain</w:t>
      </w:r>
    </w:p>
    <w:p w14:paraId="551B6F22" w14:textId="466C1DFA" w:rsidR="00676D3D" w:rsidRDefault="00107DFC" w:rsidP="00373BE0">
      <w:pPr>
        <w:pStyle w:val="ListParagraph"/>
        <w:numPr>
          <w:ilvl w:val="0"/>
          <w:numId w:val="2"/>
        </w:numPr>
        <w:spacing w:line="240" w:lineRule="auto"/>
      </w:pPr>
      <w:r>
        <w:t>Just to get started, tell me, h</w:t>
      </w:r>
      <w:r w:rsidR="00676D3D">
        <w:t>ow do you currently manage your chronic pain?</w:t>
      </w:r>
    </w:p>
    <w:p w14:paraId="78E18F50" w14:textId="13E2EF6F" w:rsidR="00EF4DCA" w:rsidRDefault="00BB79EF" w:rsidP="00C65154">
      <w:pPr>
        <w:pStyle w:val="ListParagraph"/>
        <w:numPr>
          <w:ilvl w:val="1"/>
          <w:numId w:val="2"/>
        </w:numPr>
        <w:spacing w:line="240" w:lineRule="auto"/>
      </w:pPr>
      <w:r w:rsidRPr="0020366A">
        <w:t xml:space="preserve">How satisfied are you with your current pain management? </w:t>
      </w:r>
    </w:p>
    <w:p w14:paraId="414ACFB5" w14:textId="0821C56A" w:rsidR="00D372C0" w:rsidRPr="00CF0280" w:rsidRDefault="00D372C0" w:rsidP="00586025">
      <w:pPr>
        <w:pStyle w:val="ListParagraph"/>
        <w:numPr>
          <w:ilvl w:val="1"/>
          <w:numId w:val="2"/>
        </w:numPr>
        <w:spacing w:line="240" w:lineRule="auto"/>
      </w:pPr>
      <w:r w:rsidRPr="00CF0280">
        <w:t xml:space="preserve">Have you seen someone for Pain or used </w:t>
      </w:r>
      <w:r w:rsidR="00586025" w:rsidRPr="00CF0280">
        <w:t xml:space="preserve">a </w:t>
      </w:r>
      <w:r w:rsidRPr="00CF0280">
        <w:t xml:space="preserve">Pain Clinic at VA? </w:t>
      </w:r>
    </w:p>
    <w:p w14:paraId="129F1993" w14:textId="7F420709" w:rsidR="00586025" w:rsidRPr="0020366A" w:rsidRDefault="00586025" w:rsidP="00CF0280">
      <w:pPr>
        <w:pStyle w:val="ListParagraph"/>
        <w:numPr>
          <w:ilvl w:val="1"/>
          <w:numId w:val="2"/>
        </w:numPr>
        <w:spacing w:line="240" w:lineRule="auto"/>
      </w:pPr>
      <w:r>
        <w:t>How is your pain care currently being managed through the VA?</w:t>
      </w:r>
    </w:p>
    <w:p w14:paraId="1AAEB057" w14:textId="6D1BA1EE" w:rsidR="00EF4DCA" w:rsidRPr="003C3C34" w:rsidRDefault="00107DFC" w:rsidP="003C3C34">
      <w:pPr>
        <w:rPr>
          <w:i/>
          <w:iCs/>
        </w:rPr>
      </w:pPr>
      <w:r w:rsidRPr="003C3C34">
        <w:rPr>
          <w:i/>
          <w:iCs/>
        </w:rPr>
        <w:t>Our</w:t>
      </w:r>
      <w:r w:rsidR="00EF4DCA" w:rsidRPr="003C3C34">
        <w:rPr>
          <w:i/>
          <w:iCs/>
        </w:rPr>
        <w:t xml:space="preserve"> records indicate you were referred to the TelePain program by your provider [insert name] on [date]. Does that sound familiar?</w:t>
      </w:r>
    </w:p>
    <w:p w14:paraId="3AAFC8BB" w14:textId="7CB3033E" w:rsidR="00EF4DCA" w:rsidRDefault="00EF4DCA" w:rsidP="00EF4DCA">
      <w:pPr>
        <w:ind w:left="360"/>
        <w:rPr>
          <w:i/>
          <w:iCs/>
        </w:rPr>
      </w:pPr>
      <w:bookmarkStart w:id="0" w:name="_Hlk41045478"/>
      <w:r>
        <w:rPr>
          <w:i/>
          <w:iCs/>
        </w:rPr>
        <w:t xml:space="preserve">Description, if needed: TelePain is a telehealth program that involves </w:t>
      </w:r>
      <w:r w:rsidR="00586025">
        <w:rPr>
          <w:i/>
          <w:iCs/>
        </w:rPr>
        <w:t xml:space="preserve">either </w:t>
      </w:r>
      <w:r>
        <w:rPr>
          <w:i/>
          <w:iCs/>
        </w:rPr>
        <w:t>going to a clinic</w:t>
      </w:r>
      <w:r w:rsidR="00093F13">
        <w:rPr>
          <w:i/>
          <w:iCs/>
        </w:rPr>
        <w:t xml:space="preserve"> or using technology in your house to </w:t>
      </w:r>
      <w:r>
        <w:rPr>
          <w:i/>
          <w:iCs/>
        </w:rPr>
        <w:t>meet with a pain specialist by video. That is, the pain specialist is located in the Seattle area, and your visit is done using the computer or television.</w:t>
      </w:r>
      <w:r w:rsidR="00093F13">
        <w:rPr>
          <w:i/>
          <w:iCs/>
        </w:rPr>
        <w:t xml:space="preserve"> Due to COVID, the meeting could also take place over the phone.</w:t>
      </w:r>
    </w:p>
    <w:bookmarkEnd w:id="0"/>
    <w:p w14:paraId="6930A8B4" w14:textId="4C3BA228" w:rsidR="00D372C0" w:rsidRPr="00CF0280" w:rsidRDefault="00D372C0" w:rsidP="00D372C0">
      <w:pPr>
        <w:rPr>
          <w:b/>
          <w:bCs/>
          <w:i/>
        </w:rPr>
      </w:pPr>
      <w:r w:rsidRPr="00CF0280">
        <w:rPr>
          <w:b/>
          <w:bCs/>
          <w:i/>
        </w:rPr>
        <w:t xml:space="preserve">IF YES:  </w:t>
      </w:r>
    </w:p>
    <w:p w14:paraId="5FAAE97E" w14:textId="263EDE6D" w:rsidR="005D44E6" w:rsidRDefault="00107DFC" w:rsidP="005D44E6">
      <w:pPr>
        <w:pStyle w:val="ListParagraph"/>
        <w:numPr>
          <w:ilvl w:val="0"/>
          <w:numId w:val="2"/>
        </w:numPr>
        <w:spacing w:after="0" w:line="240" w:lineRule="auto"/>
      </w:pPr>
      <w:r w:rsidRPr="00107DFC">
        <w:rPr>
          <w:iCs/>
        </w:rPr>
        <w:t>How did you first hear about TelePain?</w:t>
      </w:r>
      <w:r w:rsidR="005D44E6">
        <w:rPr>
          <w:iCs/>
        </w:rPr>
        <w:t xml:space="preserve"> </w:t>
      </w:r>
      <w:r w:rsidRPr="005D44E6">
        <w:t>What were you told about TelePain?</w:t>
      </w:r>
      <w:r w:rsidR="00142BD2" w:rsidRPr="005D44E6">
        <w:t xml:space="preserve"> </w:t>
      </w:r>
    </w:p>
    <w:p w14:paraId="5782FF8F" w14:textId="77777777" w:rsidR="005D44E6" w:rsidRDefault="005D44E6" w:rsidP="001913F0">
      <w:pPr>
        <w:pStyle w:val="ListParagraph"/>
        <w:spacing w:after="0" w:line="240" w:lineRule="auto"/>
      </w:pPr>
    </w:p>
    <w:p w14:paraId="15263D0C" w14:textId="047B86B8" w:rsidR="005D44E6" w:rsidRDefault="005D44E6" w:rsidP="005D44E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Walk me through what happened next after your provider referred you. </w:t>
      </w:r>
    </w:p>
    <w:p w14:paraId="13DC7B55" w14:textId="49383B76" w:rsidR="00107DFC" w:rsidRPr="005D44E6" w:rsidRDefault="00142BD2" w:rsidP="001913F0">
      <w:pPr>
        <w:pStyle w:val="ListParagraph"/>
        <w:numPr>
          <w:ilvl w:val="1"/>
          <w:numId w:val="2"/>
        </w:numPr>
        <w:spacing w:after="0" w:line="240" w:lineRule="auto"/>
      </w:pPr>
      <w:r w:rsidRPr="005D44E6">
        <w:t>What did you expect to happen next?</w:t>
      </w:r>
    </w:p>
    <w:p w14:paraId="5CD2E6F1" w14:textId="77777777" w:rsidR="00107DFC" w:rsidRDefault="00107DFC" w:rsidP="00107DFC">
      <w:pPr>
        <w:spacing w:after="0" w:line="240" w:lineRule="auto"/>
        <w:rPr>
          <w:iCs/>
        </w:rPr>
      </w:pPr>
    </w:p>
    <w:p w14:paraId="3317A8B9" w14:textId="5B14AF54" w:rsidR="00107DFC" w:rsidRPr="003C3C34" w:rsidRDefault="00107DFC" w:rsidP="00107DFC">
      <w:pPr>
        <w:spacing w:after="0" w:line="240" w:lineRule="auto"/>
        <w:rPr>
          <w:i/>
        </w:rPr>
      </w:pPr>
      <w:r w:rsidRPr="003C3C34">
        <w:rPr>
          <w:i/>
        </w:rPr>
        <w:t>Our records indicate that you did not meet with a TelePain provider</w:t>
      </w:r>
      <w:r w:rsidR="00ED25EF">
        <w:rPr>
          <w:i/>
        </w:rPr>
        <w:t xml:space="preserve"> [or, did not </w:t>
      </w:r>
      <w:r w:rsidRPr="003C3C34">
        <w:rPr>
          <w:i/>
        </w:rPr>
        <w:t xml:space="preserve">attend </w:t>
      </w:r>
      <w:r w:rsidR="00ED25EF">
        <w:rPr>
          <w:i/>
        </w:rPr>
        <w:t>the</w:t>
      </w:r>
      <w:r w:rsidRPr="003C3C34">
        <w:rPr>
          <w:i/>
        </w:rPr>
        <w:t xml:space="preserve"> class</w:t>
      </w:r>
      <w:r w:rsidR="00ED25EF">
        <w:rPr>
          <w:i/>
        </w:rPr>
        <w:t>]</w:t>
      </w:r>
      <w:r w:rsidRPr="003C3C34">
        <w:rPr>
          <w:i/>
        </w:rPr>
        <w:t>.</w:t>
      </w:r>
      <w:r w:rsidR="003C3C34" w:rsidRPr="003C3C34">
        <w:rPr>
          <w:i/>
        </w:rPr>
        <w:t xml:space="preserve"> </w:t>
      </w:r>
      <w:r w:rsidRPr="003C3C34">
        <w:rPr>
          <w:i/>
        </w:rPr>
        <w:t>Is that correct?</w:t>
      </w:r>
    </w:p>
    <w:p w14:paraId="0D1ABB13" w14:textId="77777777" w:rsidR="00107DFC" w:rsidRDefault="00107DFC" w:rsidP="00107DFC">
      <w:pPr>
        <w:spacing w:after="0" w:line="240" w:lineRule="auto"/>
        <w:rPr>
          <w:iCs/>
        </w:rPr>
      </w:pPr>
    </w:p>
    <w:p w14:paraId="00345E86" w14:textId="68A9CA24" w:rsidR="00EF4DCA" w:rsidRPr="003C3C34" w:rsidRDefault="00107DFC" w:rsidP="003C3C34">
      <w:pPr>
        <w:pStyle w:val="ListParagraph"/>
        <w:numPr>
          <w:ilvl w:val="0"/>
          <w:numId w:val="2"/>
        </w:numPr>
        <w:rPr>
          <w:iCs/>
        </w:rPr>
      </w:pPr>
      <w:r w:rsidRPr="003C3C34">
        <w:rPr>
          <w:iCs/>
        </w:rPr>
        <w:t>Can you tell me more about that?</w:t>
      </w:r>
    </w:p>
    <w:p w14:paraId="1CDE45AE" w14:textId="77777777" w:rsidR="003C3C34" w:rsidRPr="00107DFC" w:rsidRDefault="003C3C34" w:rsidP="003C3C34">
      <w:pPr>
        <w:pStyle w:val="ListParagraph"/>
      </w:pPr>
    </w:p>
    <w:p w14:paraId="555FBA23" w14:textId="00C4F310" w:rsidR="00373BE0" w:rsidRDefault="00BB79EF" w:rsidP="003C3C34">
      <w:pPr>
        <w:pStyle w:val="ListParagraph"/>
        <w:numPr>
          <w:ilvl w:val="0"/>
          <w:numId w:val="2"/>
        </w:numPr>
      </w:pPr>
      <w:r>
        <w:t xml:space="preserve">What, if anything, </w:t>
      </w:r>
      <w:r w:rsidR="00107DFC">
        <w:t>got in the way of</w:t>
      </w:r>
      <w:r w:rsidR="00676D3D">
        <w:t xml:space="preserve"> you </w:t>
      </w:r>
      <w:r w:rsidR="003C3C34">
        <w:t>seeing a</w:t>
      </w:r>
      <w:r w:rsidR="00676D3D">
        <w:t xml:space="preserve"> TelePain provider?</w:t>
      </w:r>
    </w:p>
    <w:p w14:paraId="7E4EBE51" w14:textId="77777777" w:rsidR="00D372C0" w:rsidRDefault="00D372C0" w:rsidP="00D372C0">
      <w:pPr>
        <w:pStyle w:val="ListParagraph"/>
      </w:pPr>
    </w:p>
    <w:p w14:paraId="571D7EB5" w14:textId="77777777" w:rsidR="00CF0280" w:rsidRPr="00CF0280" w:rsidRDefault="00D372C0" w:rsidP="00CF0280">
      <w:pPr>
        <w:spacing w:after="0" w:line="240" w:lineRule="auto"/>
      </w:pPr>
      <w:r w:rsidRPr="00CF0280">
        <w:rPr>
          <w:b/>
          <w:bCs/>
        </w:rPr>
        <w:t xml:space="preserve">IF NO: </w:t>
      </w:r>
    </w:p>
    <w:p w14:paraId="6C2E3562" w14:textId="77777777" w:rsidR="00CF0280" w:rsidRPr="00CF0280" w:rsidRDefault="00CF0280" w:rsidP="00CF0280">
      <w:pPr>
        <w:pStyle w:val="ListParagraph"/>
      </w:pPr>
    </w:p>
    <w:p w14:paraId="08FC2CAE" w14:textId="73246AAE" w:rsidR="00BB79EF" w:rsidRPr="00CF0280" w:rsidRDefault="009B3446" w:rsidP="001913F0">
      <w:pPr>
        <w:pStyle w:val="ListParagraph"/>
        <w:numPr>
          <w:ilvl w:val="0"/>
          <w:numId w:val="2"/>
        </w:numPr>
        <w:spacing w:after="0" w:line="240" w:lineRule="auto"/>
      </w:pPr>
      <w:r w:rsidRPr="00CF0280">
        <w:t>How does</w:t>
      </w:r>
      <w:r w:rsidR="00A708D0" w:rsidRPr="00CF0280">
        <w:t xml:space="preserve"> seeing a pain specialist over video telehealth </w:t>
      </w:r>
      <w:r w:rsidRPr="00CF0280">
        <w:t>fit or not fit in to</w:t>
      </w:r>
      <w:r w:rsidR="00676D3D" w:rsidRPr="00CF0280">
        <w:t xml:space="preserve"> your chronic pain care?</w:t>
      </w:r>
    </w:p>
    <w:p w14:paraId="19500E9D" w14:textId="77777777" w:rsidR="00BB79EF" w:rsidRPr="00CF0280" w:rsidRDefault="00BB79EF" w:rsidP="003C3C34">
      <w:pPr>
        <w:pStyle w:val="ListParagraph"/>
      </w:pPr>
    </w:p>
    <w:p w14:paraId="0C950AA7" w14:textId="63C99321" w:rsidR="00BB79EF" w:rsidRPr="00CF0280" w:rsidRDefault="00BB79EF">
      <w:pPr>
        <w:pStyle w:val="ListParagraph"/>
        <w:numPr>
          <w:ilvl w:val="0"/>
          <w:numId w:val="2"/>
        </w:numPr>
        <w:spacing w:line="360" w:lineRule="auto"/>
      </w:pPr>
      <w:r w:rsidRPr="00CF0280">
        <w:t xml:space="preserve">What, if anything, would make you want to </w:t>
      </w:r>
      <w:r w:rsidR="00586025" w:rsidRPr="00CF0280">
        <w:t>see a pain specialist using telehealth</w:t>
      </w:r>
      <w:r w:rsidRPr="00CF0280">
        <w:t xml:space="preserve">? </w:t>
      </w:r>
    </w:p>
    <w:p w14:paraId="7E26579E" w14:textId="374CC6A9" w:rsidR="00BB79EF" w:rsidRDefault="00BB79EF" w:rsidP="00455749">
      <w:pPr>
        <w:pStyle w:val="ListParagraph"/>
        <w:numPr>
          <w:ilvl w:val="1"/>
          <w:numId w:val="2"/>
        </w:numPr>
        <w:spacing w:line="360" w:lineRule="auto"/>
      </w:pPr>
      <w:r>
        <w:t>If needed:  Is there anything that could be changed about the Tele</w:t>
      </w:r>
      <w:r w:rsidR="00C8195B">
        <w:t>P</w:t>
      </w:r>
      <w:r>
        <w:t xml:space="preserve">ain program to make it </w:t>
      </w:r>
      <w:r w:rsidR="00416E2D">
        <w:t>a better fit for you?</w:t>
      </w:r>
    </w:p>
    <w:p w14:paraId="2F4F280A" w14:textId="11C51EB9" w:rsidR="00466D97" w:rsidRDefault="009B3446" w:rsidP="003C3C34">
      <w:pPr>
        <w:pStyle w:val="ListParagraph"/>
        <w:numPr>
          <w:ilvl w:val="0"/>
          <w:numId w:val="2"/>
        </w:numPr>
        <w:spacing w:line="360" w:lineRule="auto"/>
        <w:rPr>
          <w:b/>
          <w:u w:val="single"/>
        </w:rPr>
      </w:pPr>
      <w:r>
        <w:t>How can your VA providers</w:t>
      </w:r>
      <w:r w:rsidR="00586025">
        <w:t xml:space="preserve"> or the VA</w:t>
      </w:r>
      <w:r>
        <w:t xml:space="preserve"> help you get </w:t>
      </w:r>
      <w:r w:rsidR="00BB79EF">
        <w:t xml:space="preserve">the </w:t>
      </w:r>
      <w:r>
        <w:t xml:space="preserve">treatment </w:t>
      </w:r>
      <w:r w:rsidR="00BB79EF">
        <w:t xml:space="preserve">you need </w:t>
      </w:r>
      <w:r>
        <w:t>for chronic pain?</w:t>
      </w:r>
    </w:p>
    <w:p w14:paraId="4AC0174C" w14:textId="77777777" w:rsidR="00695CBF" w:rsidRDefault="00695CBF" w:rsidP="00AE2AE0">
      <w:pPr>
        <w:pStyle w:val="ListParagraph"/>
        <w:spacing w:after="0" w:line="240" w:lineRule="auto"/>
        <w:ind w:left="0"/>
      </w:pPr>
    </w:p>
    <w:p w14:paraId="1E586F98" w14:textId="71160C62" w:rsidR="000D1E21" w:rsidRDefault="004A4D30" w:rsidP="000D1E21">
      <w:pPr>
        <w:spacing w:after="0" w:line="240" w:lineRule="auto"/>
        <w:rPr>
          <w:b/>
        </w:rPr>
      </w:pPr>
      <w:r w:rsidRPr="000E60B4">
        <w:rPr>
          <w:b/>
          <w:u w:val="single"/>
        </w:rPr>
        <w:t xml:space="preserve">Section </w:t>
      </w:r>
      <w:r w:rsidR="001A4A16">
        <w:rPr>
          <w:b/>
          <w:u w:val="single"/>
        </w:rPr>
        <w:t>2</w:t>
      </w:r>
      <w:r w:rsidRPr="000E60B4">
        <w:rPr>
          <w:b/>
        </w:rPr>
        <w:t>:</w:t>
      </w:r>
      <w:r>
        <w:rPr>
          <w:b/>
        </w:rPr>
        <w:t xml:space="preserve"> </w:t>
      </w:r>
      <w:r w:rsidR="000D1E21">
        <w:rPr>
          <w:b/>
        </w:rPr>
        <w:t>Wrap-up</w:t>
      </w:r>
    </w:p>
    <w:p w14:paraId="7F48AEA9" w14:textId="77777777" w:rsidR="00AA114C" w:rsidRDefault="00AA114C" w:rsidP="000D1E21">
      <w:pPr>
        <w:spacing w:after="0" w:line="240" w:lineRule="auto"/>
        <w:rPr>
          <w:b/>
        </w:rPr>
      </w:pPr>
    </w:p>
    <w:p w14:paraId="4B97DC87" w14:textId="24104B75" w:rsidR="00AA114C" w:rsidRDefault="00812F8D" w:rsidP="003C3C34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Is there anything regarding </w:t>
      </w:r>
      <w:r w:rsidR="00455749">
        <w:rPr>
          <w:sz w:val="22"/>
          <w:szCs w:val="22"/>
        </w:rPr>
        <w:t>your chronic pain care that</w:t>
      </w:r>
      <w:r>
        <w:rPr>
          <w:sz w:val="22"/>
          <w:szCs w:val="22"/>
        </w:rPr>
        <w:t xml:space="preserve"> we haven’t talked about that you would like to discuss?</w:t>
      </w:r>
    </w:p>
    <w:p w14:paraId="14AA5436" w14:textId="77777777" w:rsidR="00A03F48" w:rsidRDefault="00A03F48" w:rsidP="00477B55">
      <w:pPr>
        <w:pStyle w:val="Default"/>
        <w:rPr>
          <w:sz w:val="22"/>
          <w:szCs w:val="22"/>
        </w:rPr>
      </w:pPr>
    </w:p>
    <w:p w14:paraId="656D4520" w14:textId="77777777" w:rsidR="00A03F48" w:rsidRDefault="00A03F48" w:rsidP="00A03F48">
      <w:pPr>
        <w:pStyle w:val="Default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i/>
          <w:sz w:val="22"/>
          <w:szCs w:val="22"/>
        </w:rPr>
        <w:t>Safety valve question</w:t>
      </w:r>
      <w:r>
        <w:rPr>
          <w:b/>
          <w:i/>
          <w:sz w:val="22"/>
          <w:szCs w:val="22"/>
        </w:rPr>
        <w:t>:</w:t>
      </w:r>
      <w:r>
        <w:rPr>
          <w:sz w:val="22"/>
          <w:szCs w:val="22"/>
        </w:rPr>
        <w:t xml:space="preserve"> What do you want us to know about TelePain to improve the program for Veterans like you?</w:t>
      </w:r>
    </w:p>
    <w:p w14:paraId="6C9841D4" w14:textId="77777777" w:rsidR="00A03F48" w:rsidRDefault="00A03F48" w:rsidP="00B20682">
      <w:pPr>
        <w:spacing w:before="120" w:after="0" w:line="240" w:lineRule="auto"/>
        <w:rPr>
          <w:i/>
        </w:rPr>
      </w:pPr>
    </w:p>
    <w:p w14:paraId="130CEDFE" w14:textId="1D459839" w:rsidR="00D74503" w:rsidRPr="00C459B6" w:rsidRDefault="00210188" w:rsidP="00C459B6">
      <w:pPr>
        <w:spacing w:after="0" w:line="240" w:lineRule="auto"/>
        <w:rPr>
          <w:b/>
          <w:sz w:val="24"/>
          <w:szCs w:val="24"/>
        </w:rPr>
      </w:pPr>
      <w:r w:rsidRPr="000E60B4">
        <w:rPr>
          <w:i/>
        </w:rPr>
        <w:t>Thank you very much for taking the time to participate in this interview.  Your responses have been very helpful and will help us improve care for Veterans with</w:t>
      </w:r>
      <w:r w:rsidR="00086871">
        <w:rPr>
          <w:i/>
        </w:rPr>
        <w:t xml:space="preserve"> chronic pain</w:t>
      </w:r>
      <w:r w:rsidRPr="000E60B4">
        <w:rPr>
          <w:i/>
        </w:rPr>
        <w:t>.</w:t>
      </w:r>
    </w:p>
    <w:sectPr w:rsidR="00D74503" w:rsidRPr="00C459B6" w:rsidSect="0054396D">
      <w:headerReference w:type="default" r:id="rId8"/>
      <w:headerReference w:type="first" r:id="rId9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2DCE7" w14:textId="77777777" w:rsidR="001E3475" w:rsidRDefault="001E3475" w:rsidP="00E848D4">
      <w:pPr>
        <w:spacing w:after="0" w:line="240" w:lineRule="auto"/>
      </w:pPr>
      <w:r>
        <w:separator/>
      </w:r>
    </w:p>
  </w:endnote>
  <w:endnote w:type="continuationSeparator" w:id="0">
    <w:p w14:paraId="00AA2B1E" w14:textId="77777777" w:rsidR="001E3475" w:rsidRDefault="001E3475" w:rsidP="00E84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DC7C8" w14:textId="77777777" w:rsidR="001E3475" w:rsidRDefault="001E3475" w:rsidP="00E848D4">
      <w:pPr>
        <w:spacing w:after="0" w:line="240" w:lineRule="auto"/>
      </w:pPr>
      <w:r>
        <w:separator/>
      </w:r>
    </w:p>
  </w:footnote>
  <w:footnote w:type="continuationSeparator" w:id="0">
    <w:p w14:paraId="5F107DB5" w14:textId="77777777" w:rsidR="001E3475" w:rsidRDefault="001E3475" w:rsidP="00E84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B5018" w14:textId="55D62A8A" w:rsidR="00BB79EF" w:rsidRDefault="00BB79EF" w:rsidP="00736916">
    <w:pPr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>Did NOT use TelePain</w:t>
    </w:r>
  </w:p>
  <w:p w14:paraId="1726E3C9" w14:textId="77777777" w:rsidR="00BB79EF" w:rsidRDefault="00BB7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49E7" w14:textId="77777777" w:rsidR="00BB79EF" w:rsidRDefault="00BB79EF">
    <w:pPr>
      <w:pStyle w:val="Header"/>
    </w:pPr>
    <w:r>
      <w:t>Data Collection Forms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06E2A"/>
    <w:multiLevelType w:val="hybridMultilevel"/>
    <w:tmpl w:val="0F2ED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5E67"/>
    <w:multiLevelType w:val="hybridMultilevel"/>
    <w:tmpl w:val="08E6C51E"/>
    <w:lvl w:ilvl="0" w:tplc="9DC4F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2184F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6BE"/>
    <w:multiLevelType w:val="hybridMultilevel"/>
    <w:tmpl w:val="6F6272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5A8D"/>
    <w:multiLevelType w:val="hybridMultilevel"/>
    <w:tmpl w:val="47B2F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33C1"/>
    <w:multiLevelType w:val="hybridMultilevel"/>
    <w:tmpl w:val="6740809E"/>
    <w:lvl w:ilvl="0" w:tplc="E2184FB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96439"/>
    <w:multiLevelType w:val="hybridMultilevel"/>
    <w:tmpl w:val="0B562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2184F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527A9"/>
    <w:multiLevelType w:val="hybridMultilevel"/>
    <w:tmpl w:val="94064020"/>
    <w:lvl w:ilvl="0" w:tplc="25128AAC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C186A74"/>
    <w:multiLevelType w:val="hybridMultilevel"/>
    <w:tmpl w:val="5E38E5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E7CEF"/>
    <w:multiLevelType w:val="hybridMultilevel"/>
    <w:tmpl w:val="08E6C51E"/>
    <w:lvl w:ilvl="0" w:tplc="9DC4F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2184F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A6BA1"/>
    <w:multiLevelType w:val="hybridMultilevel"/>
    <w:tmpl w:val="A322FC06"/>
    <w:lvl w:ilvl="0" w:tplc="81F88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C37BA"/>
    <w:multiLevelType w:val="hybridMultilevel"/>
    <w:tmpl w:val="429E3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117E1"/>
    <w:multiLevelType w:val="hybridMultilevel"/>
    <w:tmpl w:val="941A50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86B534F"/>
    <w:multiLevelType w:val="hybridMultilevel"/>
    <w:tmpl w:val="95EE3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80067"/>
    <w:multiLevelType w:val="hybridMultilevel"/>
    <w:tmpl w:val="1994CB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B044A"/>
    <w:multiLevelType w:val="hybridMultilevel"/>
    <w:tmpl w:val="77B27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C7B5B"/>
    <w:multiLevelType w:val="hybridMultilevel"/>
    <w:tmpl w:val="4CAAAEB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F57DA5"/>
    <w:multiLevelType w:val="hybridMultilevel"/>
    <w:tmpl w:val="F7028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652D32"/>
    <w:multiLevelType w:val="hybridMultilevel"/>
    <w:tmpl w:val="124095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A32CF"/>
    <w:multiLevelType w:val="hybridMultilevel"/>
    <w:tmpl w:val="F606F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70DD6"/>
    <w:multiLevelType w:val="hybridMultilevel"/>
    <w:tmpl w:val="9698CE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14F53"/>
    <w:multiLevelType w:val="hybridMultilevel"/>
    <w:tmpl w:val="393E7BAE"/>
    <w:lvl w:ilvl="0" w:tplc="3D86C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107C9"/>
    <w:multiLevelType w:val="hybridMultilevel"/>
    <w:tmpl w:val="947CF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A6AD5"/>
    <w:multiLevelType w:val="hybridMultilevel"/>
    <w:tmpl w:val="659A2B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56A4A"/>
    <w:multiLevelType w:val="hybridMultilevel"/>
    <w:tmpl w:val="C238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34827"/>
    <w:multiLevelType w:val="hybridMultilevel"/>
    <w:tmpl w:val="655ABD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038C"/>
    <w:multiLevelType w:val="hybridMultilevel"/>
    <w:tmpl w:val="3BB05AF8"/>
    <w:lvl w:ilvl="0" w:tplc="533C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2184F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7009"/>
    <w:multiLevelType w:val="hybridMultilevel"/>
    <w:tmpl w:val="C2E668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84288"/>
    <w:multiLevelType w:val="hybridMultilevel"/>
    <w:tmpl w:val="4D506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E2184FB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607DBB"/>
    <w:multiLevelType w:val="hybridMultilevel"/>
    <w:tmpl w:val="7E5AA486"/>
    <w:lvl w:ilvl="0" w:tplc="533C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37BA0"/>
    <w:multiLevelType w:val="hybridMultilevel"/>
    <w:tmpl w:val="EE3E6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60B84"/>
    <w:multiLevelType w:val="hybridMultilevel"/>
    <w:tmpl w:val="E9588498"/>
    <w:lvl w:ilvl="0" w:tplc="09CA0A4E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276028"/>
    <w:multiLevelType w:val="hybridMultilevel"/>
    <w:tmpl w:val="779E8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B46D1"/>
    <w:multiLevelType w:val="hybridMultilevel"/>
    <w:tmpl w:val="CC3A5DB6"/>
    <w:lvl w:ilvl="0" w:tplc="6FBABC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17639"/>
    <w:multiLevelType w:val="hybridMultilevel"/>
    <w:tmpl w:val="47D630F2"/>
    <w:lvl w:ilvl="0" w:tplc="6FBABC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2"/>
  </w:num>
  <w:num w:numId="4">
    <w:abstractNumId w:val="5"/>
  </w:num>
  <w:num w:numId="5">
    <w:abstractNumId w:val="25"/>
  </w:num>
  <w:num w:numId="6">
    <w:abstractNumId w:val="28"/>
  </w:num>
  <w:num w:numId="7">
    <w:abstractNumId w:val="19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30"/>
  </w:num>
  <w:num w:numId="15">
    <w:abstractNumId w:val="14"/>
  </w:num>
  <w:num w:numId="16">
    <w:abstractNumId w:val="33"/>
  </w:num>
  <w:num w:numId="17">
    <w:abstractNumId w:val="11"/>
  </w:num>
  <w:num w:numId="18">
    <w:abstractNumId w:val="32"/>
  </w:num>
  <w:num w:numId="19">
    <w:abstractNumId w:val="11"/>
  </w:num>
  <w:num w:numId="20">
    <w:abstractNumId w:val="9"/>
  </w:num>
  <w:num w:numId="21">
    <w:abstractNumId w:val="18"/>
  </w:num>
  <w:num w:numId="22">
    <w:abstractNumId w:val="0"/>
  </w:num>
  <w:num w:numId="23">
    <w:abstractNumId w:val="24"/>
  </w:num>
  <w:num w:numId="24">
    <w:abstractNumId w:val="17"/>
  </w:num>
  <w:num w:numId="25">
    <w:abstractNumId w:val="13"/>
  </w:num>
  <w:num w:numId="26">
    <w:abstractNumId w:val="2"/>
  </w:num>
  <w:num w:numId="27">
    <w:abstractNumId w:val="22"/>
  </w:num>
  <w:num w:numId="28">
    <w:abstractNumId w:val="3"/>
  </w:num>
  <w:num w:numId="29">
    <w:abstractNumId w:val="23"/>
  </w:num>
  <w:num w:numId="30">
    <w:abstractNumId w:val="31"/>
  </w:num>
  <w:num w:numId="31">
    <w:abstractNumId w:val="10"/>
  </w:num>
  <w:num w:numId="32">
    <w:abstractNumId w:val="29"/>
  </w:num>
  <w:num w:numId="33">
    <w:abstractNumId w:val="27"/>
  </w:num>
  <w:num w:numId="34">
    <w:abstractNumId w:val="26"/>
  </w:num>
  <w:num w:numId="35">
    <w:abstractNumId w:val="8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188"/>
    <w:rsid w:val="00020750"/>
    <w:rsid w:val="00023097"/>
    <w:rsid w:val="00031C81"/>
    <w:rsid w:val="00035501"/>
    <w:rsid w:val="00040CDD"/>
    <w:rsid w:val="00055702"/>
    <w:rsid w:val="00057934"/>
    <w:rsid w:val="00072148"/>
    <w:rsid w:val="00075B5F"/>
    <w:rsid w:val="0008005A"/>
    <w:rsid w:val="00086871"/>
    <w:rsid w:val="00093F13"/>
    <w:rsid w:val="000B15BB"/>
    <w:rsid w:val="000D1E21"/>
    <w:rsid w:val="000D3209"/>
    <w:rsid w:val="000E49C9"/>
    <w:rsid w:val="000F565C"/>
    <w:rsid w:val="00107DFC"/>
    <w:rsid w:val="001236EB"/>
    <w:rsid w:val="00142B60"/>
    <w:rsid w:val="00142BD2"/>
    <w:rsid w:val="00147FF5"/>
    <w:rsid w:val="00175269"/>
    <w:rsid w:val="00180017"/>
    <w:rsid w:val="001913F0"/>
    <w:rsid w:val="001A4A16"/>
    <w:rsid w:val="001B64C0"/>
    <w:rsid w:val="001C79E9"/>
    <w:rsid w:val="001E1D7E"/>
    <w:rsid w:val="001E3475"/>
    <w:rsid w:val="001F0FBA"/>
    <w:rsid w:val="001F677D"/>
    <w:rsid w:val="00202A68"/>
    <w:rsid w:val="0020366A"/>
    <w:rsid w:val="002043D7"/>
    <w:rsid w:val="00210188"/>
    <w:rsid w:val="00216416"/>
    <w:rsid w:val="002379CD"/>
    <w:rsid w:val="002456DD"/>
    <w:rsid w:val="00246936"/>
    <w:rsid w:val="0026341A"/>
    <w:rsid w:val="00266C39"/>
    <w:rsid w:val="002916EB"/>
    <w:rsid w:val="002A1592"/>
    <w:rsid w:val="002C0061"/>
    <w:rsid w:val="002C1BD8"/>
    <w:rsid w:val="002C2A59"/>
    <w:rsid w:val="002F1ACF"/>
    <w:rsid w:val="00320DC6"/>
    <w:rsid w:val="00324D73"/>
    <w:rsid w:val="003300A7"/>
    <w:rsid w:val="0033368C"/>
    <w:rsid w:val="003441C9"/>
    <w:rsid w:val="00344A95"/>
    <w:rsid w:val="00357588"/>
    <w:rsid w:val="0035779C"/>
    <w:rsid w:val="0036199D"/>
    <w:rsid w:val="00373BE0"/>
    <w:rsid w:val="00374E16"/>
    <w:rsid w:val="00376BD7"/>
    <w:rsid w:val="003A7C42"/>
    <w:rsid w:val="003B262D"/>
    <w:rsid w:val="003B3392"/>
    <w:rsid w:val="003B76A8"/>
    <w:rsid w:val="003C3C34"/>
    <w:rsid w:val="003C461C"/>
    <w:rsid w:val="003E02AB"/>
    <w:rsid w:val="003F7EAD"/>
    <w:rsid w:val="00416E2D"/>
    <w:rsid w:val="0042319C"/>
    <w:rsid w:val="00426282"/>
    <w:rsid w:val="0043352A"/>
    <w:rsid w:val="00445AC5"/>
    <w:rsid w:val="00455749"/>
    <w:rsid w:val="00465E2B"/>
    <w:rsid w:val="00466D97"/>
    <w:rsid w:val="00476CB5"/>
    <w:rsid w:val="00477B55"/>
    <w:rsid w:val="00480A64"/>
    <w:rsid w:val="0048553A"/>
    <w:rsid w:val="004867DA"/>
    <w:rsid w:val="00490B22"/>
    <w:rsid w:val="0049512E"/>
    <w:rsid w:val="004A3310"/>
    <w:rsid w:val="004A3FF0"/>
    <w:rsid w:val="004A4D30"/>
    <w:rsid w:val="004A599F"/>
    <w:rsid w:val="004B0768"/>
    <w:rsid w:val="004B0E0B"/>
    <w:rsid w:val="004B2530"/>
    <w:rsid w:val="004B7B41"/>
    <w:rsid w:val="004C216B"/>
    <w:rsid w:val="004D4CA0"/>
    <w:rsid w:val="004F5944"/>
    <w:rsid w:val="0050140E"/>
    <w:rsid w:val="00501664"/>
    <w:rsid w:val="00513B0C"/>
    <w:rsid w:val="00513B59"/>
    <w:rsid w:val="00520A80"/>
    <w:rsid w:val="00525C8E"/>
    <w:rsid w:val="0054396D"/>
    <w:rsid w:val="00550C65"/>
    <w:rsid w:val="00551C50"/>
    <w:rsid w:val="005560A2"/>
    <w:rsid w:val="00561CA3"/>
    <w:rsid w:val="005663D5"/>
    <w:rsid w:val="00571C06"/>
    <w:rsid w:val="005834E8"/>
    <w:rsid w:val="00586025"/>
    <w:rsid w:val="00590440"/>
    <w:rsid w:val="005A7304"/>
    <w:rsid w:val="005C1464"/>
    <w:rsid w:val="005C5E72"/>
    <w:rsid w:val="005C6C31"/>
    <w:rsid w:val="005D44E6"/>
    <w:rsid w:val="005E6F89"/>
    <w:rsid w:val="005F1753"/>
    <w:rsid w:val="005F64E9"/>
    <w:rsid w:val="00600444"/>
    <w:rsid w:val="006125F2"/>
    <w:rsid w:val="00617AFC"/>
    <w:rsid w:val="00626BF1"/>
    <w:rsid w:val="006316FA"/>
    <w:rsid w:val="00635D89"/>
    <w:rsid w:val="00651569"/>
    <w:rsid w:val="00652F68"/>
    <w:rsid w:val="0067060E"/>
    <w:rsid w:val="00676D3D"/>
    <w:rsid w:val="006771AC"/>
    <w:rsid w:val="00683A6F"/>
    <w:rsid w:val="00693186"/>
    <w:rsid w:val="00695CBF"/>
    <w:rsid w:val="006A263C"/>
    <w:rsid w:val="006A6535"/>
    <w:rsid w:val="006E014B"/>
    <w:rsid w:val="006F080B"/>
    <w:rsid w:val="006F426B"/>
    <w:rsid w:val="006F6913"/>
    <w:rsid w:val="006F7CBE"/>
    <w:rsid w:val="00707CE7"/>
    <w:rsid w:val="00707FF5"/>
    <w:rsid w:val="00711F87"/>
    <w:rsid w:val="00736916"/>
    <w:rsid w:val="0074254C"/>
    <w:rsid w:val="00745D6E"/>
    <w:rsid w:val="00762F3B"/>
    <w:rsid w:val="0076660D"/>
    <w:rsid w:val="007734EE"/>
    <w:rsid w:val="00786FC4"/>
    <w:rsid w:val="007908A2"/>
    <w:rsid w:val="0079783D"/>
    <w:rsid w:val="007A4A26"/>
    <w:rsid w:val="007A65A9"/>
    <w:rsid w:val="007B361B"/>
    <w:rsid w:val="007F179F"/>
    <w:rsid w:val="007F1AB5"/>
    <w:rsid w:val="007F2C09"/>
    <w:rsid w:val="007F47FD"/>
    <w:rsid w:val="00812F8D"/>
    <w:rsid w:val="00813E90"/>
    <w:rsid w:val="008147A4"/>
    <w:rsid w:val="0081775C"/>
    <w:rsid w:val="00817FFB"/>
    <w:rsid w:val="0083521E"/>
    <w:rsid w:val="00842098"/>
    <w:rsid w:val="0088205A"/>
    <w:rsid w:val="00882495"/>
    <w:rsid w:val="00884E0A"/>
    <w:rsid w:val="0089433C"/>
    <w:rsid w:val="00896D8B"/>
    <w:rsid w:val="00897A40"/>
    <w:rsid w:val="00897EE0"/>
    <w:rsid w:val="008C19AC"/>
    <w:rsid w:val="008C7EFC"/>
    <w:rsid w:val="008D39DF"/>
    <w:rsid w:val="009112C2"/>
    <w:rsid w:val="00921869"/>
    <w:rsid w:val="00925CCD"/>
    <w:rsid w:val="0093057A"/>
    <w:rsid w:val="00942B5E"/>
    <w:rsid w:val="00946914"/>
    <w:rsid w:val="00954809"/>
    <w:rsid w:val="00976968"/>
    <w:rsid w:val="00990FC5"/>
    <w:rsid w:val="00991D4A"/>
    <w:rsid w:val="0099488A"/>
    <w:rsid w:val="00994D0F"/>
    <w:rsid w:val="009B2628"/>
    <w:rsid w:val="009B3446"/>
    <w:rsid w:val="009C18A1"/>
    <w:rsid w:val="009D0C29"/>
    <w:rsid w:val="009D1079"/>
    <w:rsid w:val="009E2915"/>
    <w:rsid w:val="009E2F45"/>
    <w:rsid w:val="009E3235"/>
    <w:rsid w:val="009F0633"/>
    <w:rsid w:val="009F4E00"/>
    <w:rsid w:val="009F6A85"/>
    <w:rsid w:val="009F7846"/>
    <w:rsid w:val="00A03F48"/>
    <w:rsid w:val="00A075C4"/>
    <w:rsid w:val="00A155C2"/>
    <w:rsid w:val="00A214AB"/>
    <w:rsid w:val="00A363FD"/>
    <w:rsid w:val="00A4349D"/>
    <w:rsid w:val="00A53F39"/>
    <w:rsid w:val="00A708D0"/>
    <w:rsid w:val="00A809F1"/>
    <w:rsid w:val="00A84D4B"/>
    <w:rsid w:val="00A90F3B"/>
    <w:rsid w:val="00A9237F"/>
    <w:rsid w:val="00A9524D"/>
    <w:rsid w:val="00AA0245"/>
    <w:rsid w:val="00AA114C"/>
    <w:rsid w:val="00AB4193"/>
    <w:rsid w:val="00AB4690"/>
    <w:rsid w:val="00AC65FC"/>
    <w:rsid w:val="00AD7EBB"/>
    <w:rsid w:val="00AE2AE0"/>
    <w:rsid w:val="00B004E4"/>
    <w:rsid w:val="00B051B0"/>
    <w:rsid w:val="00B20682"/>
    <w:rsid w:val="00B36C41"/>
    <w:rsid w:val="00B44C11"/>
    <w:rsid w:val="00B4618F"/>
    <w:rsid w:val="00B61DE5"/>
    <w:rsid w:val="00B7594A"/>
    <w:rsid w:val="00B80F41"/>
    <w:rsid w:val="00B90014"/>
    <w:rsid w:val="00B95139"/>
    <w:rsid w:val="00BA047B"/>
    <w:rsid w:val="00BA4CAB"/>
    <w:rsid w:val="00BB1DE1"/>
    <w:rsid w:val="00BB425C"/>
    <w:rsid w:val="00BB79EF"/>
    <w:rsid w:val="00BC2F63"/>
    <w:rsid w:val="00BC36C0"/>
    <w:rsid w:val="00BC3FB0"/>
    <w:rsid w:val="00BD4ABB"/>
    <w:rsid w:val="00BD7BAE"/>
    <w:rsid w:val="00BF2D31"/>
    <w:rsid w:val="00C008A9"/>
    <w:rsid w:val="00C01827"/>
    <w:rsid w:val="00C063A1"/>
    <w:rsid w:val="00C1222F"/>
    <w:rsid w:val="00C34E54"/>
    <w:rsid w:val="00C44C64"/>
    <w:rsid w:val="00C459B6"/>
    <w:rsid w:val="00C622D3"/>
    <w:rsid w:val="00C65154"/>
    <w:rsid w:val="00C7220C"/>
    <w:rsid w:val="00C72250"/>
    <w:rsid w:val="00C8195B"/>
    <w:rsid w:val="00C827C8"/>
    <w:rsid w:val="00C934F9"/>
    <w:rsid w:val="00CA16DE"/>
    <w:rsid w:val="00CA211F"/>
    <w:rsid w:val="00CB7959"/>
    <w:rsid w:val="00CC7F2E"/>
    <w:rsid w:val="00CD4878"/>
    <w:rsid w:val="00CD7706"/>
    <w:rsid w:val="00CE2754"/>
    <w:rsid w:val="00CF0280"/>
    <w:rsid w:val="00CF075C"/>
    <w:rsid w:val="00D12BF0"/>
    <w:rsid w:val="00D161A4"/>
    <w:rsid w:val="00D26E36"/>
    <w:rsid w:val="00D372C0"/>
    <w:rsid w:val="00D458C4"/>
    <w:rsid w:val="00D477B4"/>
    <w:rsid w:val="00D54FE3"/>
    <w:rsid w:val="00D605AD"/>
    <w:rsid w:val="00D74503"/>
    <w:rsid w:val="00D916C9"/>
    <w:rsid w:val="00DB1522"/>
    <w:rsid w:val="00DB6201"/>
    <w:rsid w:val="00DB7299"/>
    <w:rsid w:val="00DB7A81"/>
    <w:rsid w:val="00DC4584"/>
    <w:rsid w:val="00DD43D6"/>
    <w:rsid w:val="00DD7D9A"/>
    <w:rsid w:val="00DE1AD7"/>
    <w:rsid w:val="00DE719E"/>
    <w:rsid w:val="00DF59EE"/>
    <w:rsid w:val="00E278FB"/>
    <w:rsid w:val="00E3678E"/>
    <w:rsid w:val="00E37FBC"/>
    <w:rsid w:val="00E405A6"/>
    <w:rsid w:val="00E41BF2"/>
    <w:rsid w:val="00E609A1"/>
    <w:rsid w:val="00E720B0"/>
    <w:rsid w:val="00E73938"/>
    <w:rsid w:val="00E80EB0"/>
    <w:rsid w:val="00E81877"/>
    <w:rsid w:val="00E848D4"/>
    <w:rsid w:val="00E91EA7"/>
    <w:rsid w:val="00E94C99"/>
    <w:rsid w:val="00EA00BE"/>
    <w:rsid w:val="00EA36FD"/>
    <w:rsid w:val="00EB09AF"/>
    <w:rsid w:val="00EB3BEF"/>
    <w:rsid w:val="00EC1681"/>
    <w:rsid w:val="00ED1AE8"/>
    <w:rsid w:val="00ED25EF"/>
    <w:rsid w:val="00EE6F53"/>
    <w:rsid w:val="00EF2696"/>
    <w:rsid w:val="00EF4DCA"/>
    <w:rsid w:val="00F037E5"/>
    <w:rsid w:val="00F03E7E"/>
    <w:rsid w:val="00F04677"/>
    <w:rsid w:val="00F15047"/>
    <w:rsid w:val="00F17FE7"/>
    <w:rsid w:val="00F24C21"/>
    <w:rsid w:val="00F30121"/>
    <w:rsid w:val="00F72565"/>
    <w:rsid w:val="00F728F1"/>
    <w:rsid w:val="00F776FA"/>
    <w:rsid w:val="00F83413"/>
    <w:rsid w:val="00F85042"/>
    <w:rsid w:val="00F90667"/>
    <w:rsid w:val="00F93D6F"/>
    <w:rsid w:val="00F94530"/>
    <w:rsid w:val="00F956BE"/>
    <w:rsid w:val="00FB591A"/>
    <w:rsid w:val="00FC1C78"/>
    <w:rsid w:val="00FC633B"/>
    <w:rsid w:val="00FD6993"/>
    <w:rsid w:val="00FE6A4D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86FE5"/>
  <w15:chartTrackingRefBased/>
  <w15:docId w15:val="{6905CD24-66E3-4F87-A79E-CBD571BB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188"/>
    <w:rPr>
      <w:rFonts w:ascii="Arial" w:eastAsia="SimHei" w:hAnsi="Arial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188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210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10188"/>
    <w:rPr>
      <w:rFonts w:ascii="Arial" w:eastAsia="SimHei" w:hAnsi="Arial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84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8D4"/>
    <w:rPr>
      <w:rFonts w:ascii="Arial" w:eastAsia="SimHei" w:hAnsi="Arial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201"/>
    <w:rPr>
      <w:rFonts w:ascii="Arial" w:eastAsia="SimHei" w:hAnsi="Arial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201"/>
    <w:rPr>
      <w:rFonts w:ascii="Arial" w:eastAsia="SimHei" w:hAnsi="Arial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201"/>
    <w:rPr>
      <w:rFonts w:ascii="Segoe UI" w:eastAsia="SimHei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59"/>
    <w:rsid w:val="007666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1E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349D"/>
    <w:pPr>
      <w:spacing w:after="0" w:line="240" w:lineRule="auto"/>
    </w:pPr>
    <w:rPr>
      <w:rFonts w:ascii="Arial" w:eastAsia="SimHei" w:hAnsi="Arial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10E7A-935F-4792-B9EF-50523116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Jessica A (Puget Sound)</dc:creator>
  <cp:keywords/>
  <dc:description/>
  <cp:lastModifiedBy>Molly Silvestrini</cp:lastModifiedBy>
  <cp:revision>3</cp:revision>
  <dcterms:created xsi:type="dcterms:W3CDTF">2020-05-27T21:22:00Z</dcterms:created>
  <dcterms:modified xsi:type="dcterms:W3CDTF">2021-07-29T00:22:00Z</dcterms:modified>
</cp:coreProperties>
</file>