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761" w:rsidRPr="005B4BB8" w:rsidRDefault="00CE2761" w:rsidP="00CE2761">
      <w:pPr>
        <w:jc w:val="both"/>
        <w:rPr>
          <w:color w:val="000000"/>
        </w:rPr>
      </w:pPr>
      <w:bookmarkStart w:id="0" w:name="_GoBack"/>
      <w:r w:rsidRPr="005B4BB8">
        <w:rPr>
          <w:b/>
          <w:color w:val="000000"/>
        </w:rPr>
        <w:t xml:space="preserve">Table A2. </w:t>
      </w:r>
      <w:r w:rsidRPr="005B4BB8">
        <w:rPr>
          <w:bCs/>
          <w:color w:val="000000"/>
        </w:rPr>
        <w:t xml:space="preserve">Factors associated with </w:t>
      </w:r>
      <w:r>
        <w:rPr>
          <w:bCs/>
          <w:color w:val="000000"/>
        </w:rPr>
        <w:t>full participation in</w:t>
      </w:r>
      <w:r w:rsidRPr="005B4BB8">
        <w:rPr>
          <w:bCs/>
          <w:color w:val="000000"/>
        </w:rPr>
        <w:t xml:space="preserve"> the home-based postnatal coordinated </w:t>
      </w:r>
      <w:r w:rsidRPr="005B4BB8">
        <w:rPr>
          <w:color w:val="000000"/>
        </w:rPr>
        <w:t xml:space="preserve">care (PRADO) </w:t>
      </w:r>
      <w:r>
        <w:rPr>
          <w:color w:val="000000"/>
        </w:rPr>
        <w:t xml:space="preserve">for </w:t>
      </w:r>
      <w:r w:rsidRPr="005B4BB8">
        <w:rPr>
          <w:color w:val="000000"/>
        </w:rPr>
        <w:t xml:space="preserve">all </w:t>
      </w:r>
      <w:r>
        <w:rPr>
          <w:color w:val="000000"/>
        </w:rPr>
        <w:t xml:space="preserve">of the women </w:t>
      </w:r>
      <w:r w:rsidRPr="005B4BB8">
        <w:rPr>
          <w:color w:val="000000"/>
        </w:rPr>
        <w:t xml:space="preserve">eligible for this program. </w:t>
      </w:r>
      <w:proofErr w:type="spellStart"/>
      <w:r w:rsidRPr="005B4BB8">
        <w:rPr>
          <w:color w:val="000000"/>
        </w:rPr>
        <w:t>Probit</w:t>
      </w:r>
      <w:proofErr w:type="spellEnd"/>
      <w:r w:rsidRPr="005B4BB8">
        <w:rPr>
          <w:color w:val="000000"/>
        </w:rPr>
        <w:t xml:space="preserve"> Heckman regression model allowing self-selection into women enrolled in this program. Results of the selection equation </w:t>
      </w:r>
      <w:r w:rsidRPr="005B4BB8">
        <w:rPr>
          <w:bCs/>
          <w:color w:val="000000"/>
          <w:lang w:eastAsia="fr-FR"/>
        </w:rPr>
        <w:t>(n</w:t>
      </w:r>
      <w:r>
        <w:rPr>
          <w:bCs/>
          <w:color w:val="000000"/>
          <w:lang w:eastAsia="fr-FR"/>
        </w:rPr>
        <w:t> </w:t>
      </w:r>
      <w:r w:rsidRPr="005B4BB8">
        <w:rPr>
          <w:bCs/>
          <w:color w:val="000000"/>
          <w:lang w:eastAsia="fr-FR"/>
        </w:rPr>
        <w:t>=</w:t>
      </w:r>
      <w:r>
        <w:rPr>
          <w:bCs/>
          <w:color w:val="000000"/>
          <w:lang w:eastAsia="fr-FR"/>
        </w:rPr>
        <w:t> </w:t>
      </w:r>
      <w:r w:rsidRPr="005B4BB8">
        <w:rPr>
          <w:bCs/>
          <w:color w:val="000000"/>
          <w:lang w:eastAsia="fr-FR"/>
        </w:rPr>
        <w:t>4,189).</w:t>
      </w:r>
      <w:bookmarkEnd w:id="0"/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CE2761" w:rsidRPr="005B4BB8" w:rsidRDefault="00CE2761" w:rsidP="00CE2761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b/>
          <w:color w:val="000000"/>
          <w:sz w:val="20"/>
          <w:szCs w:val="20"/>
        </w:rPr>
        <w:t>Coefficient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18"/>
          <w:szCs w:val="18"/>
        </w:rPr>
        <w:t>[</w:t>
      </w:r>
      <w:r w:rsidRPr="005B4BB8">
        <w:rPr>
          <w:b/>
          <w:bCs/>
          <w:color w:val="000000"/>
          <w:sz w:val="18"/>
          <w:szCs w:val="18"/>
        </w:rPr>
        <w:t>95% CI</w:t>
      </w:r>
      <w:r w:rsidRPr="005B4BB8">
        <w:rPr>
          <w:color w:val="000000"/>
          <w:sz w:val="18"/>
          <w:szCs w:val="18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Household</w:t>
      </w:r>
      <w:r w:rsidRPr="005B4BB8">
        <w:rPr>
          <w:b/>
          <w:color w:val="000000"/>
          <w:sz w:val="20"/>
          <w:szCs w:val="20"/>
        </w:rPr>
        <w:t xml:space="preserve"> characteristics 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Woman's a</w:t>
      </w:r>
      <w:r w:rsidRPr="005B4BB8">
        <w:rPr>
          <w:color w:val="000000"/>
          <w:sz w:val="20"/>
          <w:szCs w:val="20"/>
        </w:rPr>
        <w:t>ge</w:t>
      </w:r>
      <w:r>
        <w:rPr>
          <w:color w:val="000000"/>
          <w:sz w:val="20"/>
          <w:szCs w:val="20"/>
        </w:rPr>
        <w:t xml:space="preserve"> at pregnancy (years)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18 - 23 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-0.32</w:t>
      </w:r>
      <w:r w:rsidRPr="005B4BB8">
        <w:rPr>
          <w:color w:val="000000"/>
          <w:sz w:val="20"/>
          <w:szCs w:val="20"/>
          <w:vertAlign w:val="superscript"/>
        </w:rPr>
        <w:t>***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[-0.45</w:t>
      </w:r>
      <w:r w:rsidRPr="005B4BB8">
        <w:rPr>
          <w:bCs/>
          <w:color w:val="000000"/>
          <w:sz w:val="20"/>
          <w:szCs w:val="20"/>
        </w:rPr>
        <w:t>;-0.18</w:t>
      </w:r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24 - 29 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-0.05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[-0.14</w:t>
      </w:r>
      <w:proofErr w:type="gramStart"/>
      <w:r w:rsidRPr="005B4BB8">
        <w:rPr>
          <w:bCs/>
          <w:color w:val="000000"/>
          <w:sz w:val="20"/>
          <w:szCs w:val="20"/>
        </w:rPr>
        <w:t>;0.04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</w:t>
      </w:r>
      <w:proofErr w:type="gramStart"/>
      <w:r w:rsidRPr="005B4BB8">
        <w:rPr>
          <w:color w:val="000000"/>
          <w:sz w:val="20"/>
          <w:szCs w:val="20"/>
        </w:rPr>
        <w:t xml:space="preserve">30 - 35 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reference</w:t>
      </w:r>
      <w:proofErr w:type="gramEnd"/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36 - 41 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0.07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[-0.03</w:t>
      </w:r>
      <w:proofErr w:type="gramStart"/>
      <w:r w:rsidRPr="005B4BB8">
        <w:rPr>
          <w:bCs/>
          <w:color w:val="000000"/>
          <w:sz w:val="20"/>
          <w:szCs w:val="20"/>
        </w:rPr>
        <w:t>;0.18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 ≥</w:t>
      </w:r>
      <w:r>
        <w:rPr>
          <w:color w:val="000000"/>
          <w:sz w:val="20"/>
          <w:szCs w:val="20"/>
        </w:rPr>
        <w:t> </w:t>
      </w:r>
      <w:r w:rsidRPr="005B4BB8">
        <w:rPr>
          <w:color w:val="000000"/>
          <w:sz w:val="20"/>
          <w:szCs w:val="20"/>
        </w:rPr>
        <w:t xml:space="preserve">42 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-0.41</w:t>
      </w:r>
      <w:r w:rsidRPr="005B4BB8">
        <w:rPr>
          <w:color w:val="000000"/>
          <w:sz w:val="20"/>
          <w:szCs w:val="20"/>
          <w:vertAlign w:val="superscript"/>
        </w:rPr>
        <w:t>**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[-0.69</w:t>
      </w:r>
      <w:r w:rsidRPr="005B4BB8">
        <w:rPr>
          <w:bCs/>
          <w:color w:val="000000"/>
          <w:sz w:val="20"/>
          <w:szCs w:val="20"/>
        </w:rPr>
        <w:t>;-0.14</w:t>
      </w:r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Number of </w:t>
      </w:r>
      <w:r>
        <w:rPr>
          <w:color w:val="000000"/>
          <w:sz w:val="20"/>
          <w:szCs w:val="20"/>
        </w:rPr>
        <w:t>children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</w:t>
      </w:r>
      <w:proofErr w:type="gramStart"/>
      <w:r w:rsidRPr="005B4BB8">
        <w:rPr>
          <w:color w:val="000000"/>
          <w:sz w:val="20"/>
          <w:szCs w:val="20"/>
        </w:rPr>
        <w:t>1</w:t>
      </w:r>
      <w:proofErr w:type="gramEnd"/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reference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2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-0.10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[-0.20</w:t>
      </w:r>
      <w:proofErr w:type="gramStart"/>
      <w:r w:rsidRPr="005B4BB8">
        <w:rPr>
          <w:bCs/>
          <w:color w:val="000000"/>
          <w:sz w:val="20"/>
          <w:szCs w:val="20"/>
        </w:rPr>
        <w:t>;</w:t>
      </w:r>
      <w:r w:rsidRPr="005B4BB8">
        <w:rPr>
          <w:color w:val="000000"/>
          <w:sz w:val="20"/>
          <w:szCs w:val="20"/>
        </w:rPr>
        <w:t>0.01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3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-0.29</w:t>
      </w:r>
      <w:r w:rsidRPr="005B4BB8">
        <w:rPr>
          <w:color w:val="000000"/>
          <w:sz w:val="20"/>
          <w:szCs w:val="20"/>
          <w:vertAlign w:val="superscript"/>
        </w:rPr>
        <w:t>***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[-0.41</w:t>
      </w:r>
      <w:r w:rsidRPr="005B4BB8">
        <w:rPr>
          <w:bCs/>
          <w:color w:val="000000"/>
          <w:sz w:val="20"/>
          <w:szCs w:val="20"/>
        </w:rPr>
        <w:t>;-0.18</w:t>
      </w:r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≥</w:t>
      </w:r>
      <w:r>
        <w:rPr>
          <w:color w:val="000000"/>
          <w:sz w:val="20"/>
          <w:szCs w:val="20"/>
        </w:rPr>
        <w:t> </w:t>
      </w:r>
      <w:r w:rsidRPr="005B4BB8">
        <w:rPr>
          <w:color w:val="000000"/>
          <w:sz w:val="20"/>
          <w:szCs w:val="20"/>
        </w:rPr>
        <w:t xml:space="preserve">4 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-0.31</w:t>
      </w:r>
      <w:r w:rsidRPr="005B4BB8">
        <w:rPr>
          <w:color w:val="000000"/>
          <w:sz w:val="20"/>
          <w:szCs w:val="20"/>
          <w:vertAlign w:val="superscript"/>
        </w:rPr>
        <w:t>***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[-0.47</w:t>
      </w:r>
      <w:r w:rsidRPr="005B4BB8">
        <w:rPr>
          <w:bCs/>
          <w:color w:val="000000"/>
          <w:sz w:val="20"/>
          <w:szCs w:val="20"/>
        </w:rPr>
        <w:t>;-0.15</w:t>
      </w:r>
      <w:r w:rsidRPr="005B4BB8">
        <w:rPr>
          <w:color w:val="000000"/>
          <w:sz w:val="20"/>
          <w:szCs w:val="20"/>
        </w:rPr>
        <w:t>]</w:t>
      </w:r>
    </w:p>
    <w:p w:rsidR="00CE2761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Woman's h</w:t>
      </w:r>
      <w:r w:rsidRPr="005B4BB8">
        <w:rPr>
          <w:color w:val="000000"/>
          <w:sz w:val="20"/>
          <w:szCs w:val="20"/>
        </w:rPr>
        <w:t>ealthcare coverage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</w:t>
      </w:r>
      <w:r>
        <w:rPr>
          <w:color w:val="000000"/>
          <w:sz w:val="20"/>
          <w:szCs w:val="20"/>
        </w:rPr>
        <w:t>P</w:t>
      </w:r>
      <w:r w:rsidRPr="00156A24">
        <w:rPr>
          <w:color w:val="000000"/>
          <w:sz w:val="20"/>
          <w:szCs w:val="20"/>
        </w:rPr>
        <w:t>olicyholder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reference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Beneficiary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-0.15</w:t>
      </w:r>
      <w:r w:rsidRPr="005B4BB8">
        <w:rPr>
          <w:color w:val="000000"/>
          <w:sz w:val="20"/>
          <w:szCs w:val="20"/>
          <w:vertAlign w:val="superscript"/>
        </w:rPr>
        <w:t>*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[-0.28</w:t>
      </w:r>
      <w:r w:rsidRPr="005B4BB8">
        <w:rPr>
          <w:bCs/>
          <w:color w:val="000000"/>
          <w:sz w:val="20"/>
          <w:szCs w:val="20"/>
        </w:rPr>
        <w:t>;-0.01</w:t>
      </w:r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 w:rsidRPr="005B4BB8">
        <w:rPr>
          <w:b/>
          <w:color w:val="000000"/>
          <w:sz w:val="20"/>
          <w:szCs w:val="20"/>
        </w:rPr>
        <w:t xml:space="preserve">Prenatal care 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>Antenatal visits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0 - </w:t>
      </w:r>
      <w:r>
        <w:rPr>
          <w:color w:val="000000"/>
          <w:sz w:val="20"/>
          <w:szCs w:val="20"/>
        </w:rPr>
        <w:t>5</w:t>
      </w:r>
      <w:r w:rsidRPr="005B4BB8">
        <w:rPr>
          <w:color w:val="000000"/>
          <w:sz w:val="20"/>
          <w:szCs w:val="20"/>
        </w:rPr>
        <w:t xml:space="preserve"> 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-0.05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[-0.19</w:t>
      </w:r>
      <w:proofErr w:type="gramStart"/>
      <w:r w:rsidRPr="005B4BB8">
        <w:rPr>
          <w:bCs/>
          <w:color w:val="000000"/>
          <w:sz w:val="20"/>
          <w:szCs w:val="20"/>
        </w:rPr>
        <w:t>;</w:t>
      </w:r>
      <w:r w:rsidRPr="005B4BB8">
        <w:rPr>
          <w:color w:val="000000"/>
          <w:sz w:val="20"/>
          <w:szCs w:val="20"/>
        </w:rPr>
        <w:t>0.09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</w:t>
      </w:r>
      <w:proofErr w:type="gramStart"/>
      <w:r w:rsidRPr="005B4BB8">
        <w:rPr>
          <w:color w:val="000000"/>
          <w:sz w:val="20"/>
          <w:szCs w:val="20"/>
        </w:rPr>
        <w:t>6 - 7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reference</w:t>
      </w:r>
      <w:proofErr w:type="gramEnd"/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≥</w:t>
      </w:r>
      <w:r>
        <w:rPr>
          <w:color w:val="000000"/>
          <w:sz w:val="20"/>
          <w:szCs w:val="20"/>
        </w:rPr>
        <w:t> </w:t>
      </w:r>
      <w:r w:rsidRPr="005B4BB8">
        <w:rPr>
          <w:color w:val="000000"/>
          <w:sz w:val="20"/>
          <w:szCs w:val="20"/>
        </w:rPr>
        <w:t xml:space="preserve">8 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-0.02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[-0.13</w:t>
      </w:r>
      <w:proofErr w:type="gramStart"/>
      <w:r w:rsidRPr="005B4BB8">
        <w:rPr>
          <w:bCs/>
          <w:color w:val="000000"/>
          <w:sz w:val="20"/>
          <w:szCs w:val="20"/>
        </w:rPr>
        <w:t>;0.09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Follow-up by a </w:t>
      </w:r>
      <w:proofErr w:type="spellStart"/>
      <w:r w:rsidRPr="005B4BB8">
        <w:rPr>
          <w:color w:val="000000"/>
          <w:sz w:val="20"/>
          <w:szCs w:val="20"/>
        </w:rPr>
        <w:t>gynecologist</w:t>
      </w:r>
      <w:r w:rsidRPr="005B4BB8">
        <w:rPr>
          <w:color w:val="000000"/>
          <w:sz w:val="20"/>
          <w:szCs w:val="20"/>
          <w:vertAlign w:val="superscript"/>
        </w:rPr>
        <w:t>a</w:t>
      </w:r>
      <w:proofErr w:type="spellEnd"/>
      <w:r w:rsidRPr="005B4BB8">
        <w:rPr>
          <w:color w:val="000000"/>
          <w:sz w:val="20"/>
          <w:szCs w:val="20"/>
        </w:rPr>
        <w:tab/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No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reference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Yes 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-0.08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[-0.23</w:t>
      </w:r>
      <w:proofErr w:type="gramStart"/>
      <w:r w:rsidRPr="005B4BB8">
        <w:rPr>
          <w:bCs/>
          <w:color w:val="000000"/>
          <w:sz w:val="20"/>
          <w:szCs w:val="20"/>
        </w:rPr>
        <w:t>;0.06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Follow-up by a general </w:t>
      </w:r>
      <w:proofErr w:type="spellStart"/>
      <w:r w:rsidRPr="005B4BB8">
        <w:rPr>
          <w:color w:val="000000"/>
          <w:sz w:val="20"/>
          <w:szCs w:val="20"/>
        </w:rPr>
        <w:t>practitioner</w:t>
      </w:r>
      <w:r w:rsidRPr="005B4BB8">
        <w:rPr>
          <w:color w:val="000000"/>
          <w:sz w:val="20"/>
          <w:szCs w:val="20"/>
          <w:vertAlign w:val="superscript"/>
        </w:rPr>
        <w:t>a</w:t>
      </w:r>
      <w:proofErr w:type="spellEnd"/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No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reference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Yes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0.09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[-0.03</w:t>
      </w:r>
      <w:proofErr w:type="gramStart"/>
      <w:r w:rsidRPr="005B4BB8">
        <w:rPr>
          <w:bCs/>
          <w:color w:val="000000"/>
          <w:sz w:val="20"/>
          <w:szCs w:val="20"/>
        </w:rPr>
        <w:t>;0.22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Follow-up by a </w:t>
      </w:r>
      <w:proofErr w:type="spellStart"/>
      <w:r w:rsidRPr="005B4BB8">
        <w:rPr>
          <w:color w:val="000000"/>
          <w:sz w:val="20"/>
          <w:szCs w:val="20"/>
        </w:rPr>
        <w:t>midwife</w:t>
      </w:r>
      <w:r w:rsidRPr="005B4BB8">
        <w:rPr>
          <w:color w:val="000000"/>
          <w:sz w:val="20"/>
          <w:szCs w:val="20"/>
          <w:vertAlign w:val="superscript"/>
        </w:rPr>
        <w:t>a</w:t>
      </w:r>
      <w:proofErr w:type="spellEnd"/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No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reference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Yes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-0.09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[-0.23</w:t>
      </w:r>
      <w:proofErr w:type="gramStart"/>
      <w:r w:rsidRPr="005B4BB8">
        <w:rPr>
          <w:bCs/>
          <w:color w:val="000000"/>
          <w:sz w:val="20"/>
          <w:szCs w:val="20"/>
        </w:rPr>
        <w:t>;0.05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>Hospital follow-</w:t>
      </w:r>
      <w:proofErr w:type="spellStart"/>
      <w:r w:rsidRPr="005B4BB8">
        <w:rPr>
          <w:color w:val="000000"/>
          <w:sz w:val="20"/>
          <w:szCs w:val="20"/>
        </w:rPr>
        <w:t>up</w:t>
      </w:r>
      <w:r w:rsidRPr="005B4BB8">
        <w:rPr>
          <w:color w:val="000000"/>
          <w:sz w:val="20"/>
          <w:szCs w:val="20"/>
          <w:vertAlign w:val="superscript"/>
        </w:rPr>
        <w:t>a</w:t>
      </w:r>
      <w:proofErr w:type="spellEnd"/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No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reference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Yes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-0.07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[-0.23</w:t>
      </w:r>
      <w:proofErr w:type="gramStart"/>
      <w:r w:rsidRPr="005B4BB8">
        <w:rPr>
          <w:bCs/>
          <w:color w:val="000000"/>
          <w:sz w:val="20"/>
          <w:szCs w:val="20"/>
        </w:rPr>
        <w:t>;0.10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>Community follow-</w:t>
      </w:r>
      <w:proofErr w:type="spellStart"/>
      <w:r w:rsidRPr="005B4BB8">
        <w:rPr>
          <w:color w:val="000000"/>
          <w:sz w:val="20"/>
          <w:szCs w:val="20"/>
        </w:rPr>
        <w:t>up</w:t>
      </w:r>
      <w:r w:rsidRPr="005B4BB8">
        <w:rPr>
          <w:color w:val="000000"/>
          <w:sz w:val="20"/>
          <w:szCs w:val="20"/>
          <w:vertAlign w:val="superscript"/>
        </w:rPr>
        <w:t>a</w:t>
      </w:r>
      <w:proofErr w:type="spellEnd"/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No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reference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Yes 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-0.06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[-0.23</w:t>
      </w:r>
      <w:proofErr w:type="gramStart"/>
      <w:r w:rsidRPr="005B4BB8">
        <w:rPr>
          <w:bCs/>
          <w:color w:val="000000"/>
          <w:sz w:val="20"/>
          <w:szCs w:val="20"/>
        </w:rPr>
        <w:t>;0.10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>Obstetric ultrasound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0 - </w:t>
      </w:r>
      <w:r>
        <w:rPr>
          <w:color w:val="000000"/>
          <w:sz w:val="20"/>
          <w:szCs w:val="20"/>
        </w:rPr>
        <w:t>1</w:t>
      </w:r>
      <w:r w:rsidRPr="005B4BB8">
        <w:rPr>
          <w:color w:val="000000"/>
          <w:sz w:val="20"/>
          <w:szCs w:val="20"/>
        </w:rPr>
        <w:t xml:space="preserve"> 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-0.07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[-0.22</w:t>
      </w:r>
      <w:proofErr w:type="gramStart"/>
      <w:r w:rsidRPr="005B4BB8">
        <w:rPr>
          <w:bCs/>
          <w:color w:val="000000"/>
          <w:sz w:val="20"/>
          <w:szCs w:val="20"/>
        </w:rPr>
        <w:t>;0.08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</w:t>
      </w:r>
      <w:proofErr w:type="gramStart"/>
      <w:r w:rsidRPr="005B4BB8">
        <w:rPr>
          <w:color w:val="000000"/>
          <w:sz w:val="20"/>
          <w:szCs w:val="20"/>
        </w:rPr>
        <w:t xml:space="preserve">2 - 3 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reference</w:t>
      </w:r>
      <w:proofErr w:type="gramEnd"/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≥</w:t>
      </w:r>
      <w:r>
        <w:rPr>
          <w:color w:val="000000"/>
          <w:sz w:val="20"/>
          <w:szCs w:val="20"/>
        </w:rPr>
        <w:t> 4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0.03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[-0.09</w:t>
      </w:r>
      <w:proofErr w:type="gramStart"/>
      <w:r w:rsidRPr="005B4BB8">
        <w:rPr>
          <w:bCs/>
          <w:color w:val="000000"/>
          <w:sz w:val="20"/>
          <w:szCs w:val="20"/>
        </w:rPr>
        <w:t>;0.14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>Prenatal education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No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reference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Yes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0.46</w:t>
      </w:r>
      <w:r w:rsidRPr="005B4BB8">
        <w:rPr>
          <w:color w:val="000000"/>
          <w:sz w:val="20"/>
          <w:szCs w:val="20"/>
          <w:vertAlign w:val="superscript"/>
        </w:rPr>
        <w:t>***</w:t>
      </w:r>
      <w:r w:rsidRPr="005B4BB8">
        <w:rPr>
          <w:b/>
          <w:color w:val="000000"/>
          <w:sz w:val="20"/>
          <w:szCs w:val="20"/>
        </w:rPr>
        <w:tab/>
      </w:r>
      <w:r w:rsidRPr="005B4BB8">
        <w:rPr>
          <w:b/>
          <w:color w:val="000000"/>
          <w:sz w:val="20"/>
          <w:szCs w:val="20"/>
        </w:rPr>
        <w:tab/>
      </w:r>
      <w:r w:rsidRPr="005B4BB8">
        <w:rPr>
          <w:b/>
          <w:color w:val="000000"/>
          <w:sz w:val="20"/>
          <w:szCs w:val="20"/>
        </w:rPr>
        <w:tab/>
      </w:r>
      <w:r w:rsidRPr="005B4BB8">
        <w:rPr>
          <w:b/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>[0.36</w:t>
      </w:r>
      <w:proofErr w:type="gramStart"/>
      <w:r w:rsidRPr="005B4BB8">
        <w:rPr>
          <w:bCs/>
          <w:color w:val="000000"/>
          <w:sz w:val="20"/>
          <w:szCs w:val="20"/>
        </w:rPr>
        <w:t>;0.56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Prenatal information </w:t>
      </w:r>
      <w:r w:rsidRPr="003E76FE">
        <w:rPr>
          <w:color w:val="000000"/>
          <w:sz w:val="20"/>
          <w:szCs w:val="20"/>
        </w:rPr>
        <w:t>regarding</w:t>
      </w:r>
      <w:r w:rsidRPr="005B4BB8">
        <w:rPr>
          <w:color w:val="000000"/>
          <w:sz w:val="20"/>
          <w:szCs w:val="20"/>
        </w:rPr>
        <w:t xml:space="preserve"> postpartum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No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reference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Yes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0.71</w:t>
      </w:r>
      <w:r w:rsidRPr="005B4BB8">
        <w:rPr>
          <w:color w:val="000000"/>
          <w:sz w:val="20"/>
          <w:szCs w:val="20"/>
          <w:vertAlign w:val="superscript"/>
        </w:rPr>
        <w:t>***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[0.50</w:t>
      </w:r>
      <w:proofErr w:type="gramStart"/>
      <w:r w:rsidRPr="005B4BB8">
        <w:rPr>
          <w:bCs/>
          <w:color w:val="000000"/>
          <w:sz w:val="20"/>
          <w:szCs w:val="20"/>
        </w:rPr>
        <w:t>;0.92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 w:rsidRPr="005B4BB8">
        <w:rPr>
          <w:b/>
          <w:color w:val="000000"/>
          <w:sz w:val="20"/>
          <w:szCs w:val="20"/>
        </w:rPr>
        <w:t>Municipality characteristics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>Location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Urban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reference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Rural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0.08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[-0.13</w:t>
      </w:r>
      <w:proofErr w:type="gramStart"/>
      <w:r w:rsidRPr="005B4BB8">
        <w:rPr>
          <w:bCs/>
          <w:color w:val="000000"/>
          <w:sz w:val="20"/>
          <w:szCs w:val="20"/>
        </w:rPr>
        <w:t>;</w:t>
      </w:r>
      <w:r w:rsidRPr="005B4BB8">
        <w:rPr>
          <w:color w:val="000000"/>
          <w:sz w:val="20"/>
          <w:szCs w:val="20"/>
        </w:rPr>
        <w:t>0.29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Household </w:t>
      </w:r>
      <w:proofErr w:type="spellStart"/>
      <w:r w:rsidRPr="005B4BB8">
        <w:rPr>
          <w:color w:val="000000"/>
          <w:sz w:val="20"/>
          <w:szCs w:val="20"/>
        </w:rPr>
        <w:t>deprivation</w:t>
      </w:r>
      <w:r w:rsidRPr="005B4BB8">
        <w:rPr>
          <w:color w:val="000000"/>
          <w:sz w:val="20"/>
          <w:szCs w:val="20"/>
          <w:vertAlign w:val="superscript"/>
        </w:rPr>
        <w:t>b</w:t>
      </w:r>
      <w:proofErr w:type="spellEnd"/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rFonts w:eastAsia="Calibri"/>
          <w:color w:val="000000"/>
          <w:sz w:val="20"/>
          <w:szCs w:val="20"/>
        </w:rPr>
        <w:t xml:space="preserve">   Least deprived</w:t>
      </w:r>
      <w:r w:rsidRPr="005B4BB8">
        <w:rPr>
          <w:rFonts w:eastAsia="Calibri"/>
          <w:color w:val="000000"/>
          <w:sz w:val="20"/>
          <w:szCs w:val="20"/>
        </w:rPr>
        <w:tab/>
      </w:r>
      <w:r w:rsidRPr="005B4BB8">
        <w:rPr>
          <w:rFonts w:eastAsia="Calibri"/>
          <w:color w:val="000000"/>
          <w:sz w:val="20"/>
          <w:szCs w:val="20"/>
        </w:rPr>
        <w:tab/>
      </w:r>
      <w:r w:rsidRPr="005B4BB8">
        <w:rPr>
          <w:rFonts w:eastAsia="Calibri"/>
          <w:color w:val="000000"/>
          <w:sz w:val="20"/>
          <w:szCs w:val="20"/>
        </w:rPr>
        <w:tab/>
      </w:r>
      <w:r w:rsidRPr="005B4BB8">
        <w:rPr>
          <w:rFonts w:eastAsia="Calibri"/>
          <w:color w:val="000000"/>
          <w:sz w:val="20"/>
          <w:szCs w:val="20"/>
        </w:rPr>
        <w:tab/>
      </w:r>
      <w:r w:rsidRPr="005B4BB8">
        <w:rPr>
          <w:rFonts w:eastAsia="Calibri"/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>reference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Less </w:t>
      </w:r>
      <w:r w:rsidRPr="005B4BB8">
        <w:rPr>
          <w:rFonts w:eastAsia="Calibri"/>
          <w:color w:val="000000"/>
          <w:sz w:val="20"/>
          <w:szCs w:val="20"/>
        </w:rPr>
        <w:t>deprived</w:t>
      </w:r>
      <w:r w:rsidRPr="005B4BB8">
        <w:rPr>
          <w:rFonts w:eastAsia="Calibri"/>
          <w:color w:val="000000"/>
          <w:sz w:val="20"/>
          <w:szCs w:val="20"/>
        </w:rPr>
        <w:tab/>
      </w:r>
      <w:r w:rsidRPr="005B4BB8">
        <w:rPr>
          <w:rFonts w:eastAsia="Calibri"/>
          <w:color w:val="000000"/>
          <w:sz w:val="20"/>
          <w:szCs w:val="20"/>
        </w:rPr>
        <w:tab/>
      </w:r>
      <w:r w:rsidRPr="005B4BB8">
        <w:rPr>
          <w:rFonts w:eastAsia="Calibri"/>
          <w:color w:val="000000"/>
          <w:sz w:val="20"/>
          <w:szCs w:val="20"/>
        </w:rPr>
        <w:tab/>
      </w:r>
      <w:r w:rsidRPr="005B4BB8">
        <w:rPr>
          <w:rFonts w:eastAsia="Calibri"/>
          <w:color w:val="000000"/>
          <w:sz w:val="20"/>
          <w:szCs w:val="20"/>
        </w:rPr>
        <w:tab/>
      </w:r>
      <w:r w:rsidRPr="005B4BB8">
        <w:rPr>
          <w:rFonts w:eastAsia="Calibri"/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>0.23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[-0.10</w:t>
      </w:r>
      <w:proofErr w:type="gramStart"/>
      <w:r w:rsidRPr="005B4BB8">
        <w:rPr>
          <w:bCs/>
          <w:color w:val="000000"/>
          <w:sz w:val="20"/>
          <w:szCs w:val="20"/>
        </w:rPr>
        <w:t>;0.57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More deprived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0.07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[-0.28</w:t>
      </w:r>
      <w:proofErr w:type="gramStart"/>
      <w:r w:rsidRPr="005B4BB8">
        <w:rPr>
          <w:bCs/>
          <w:color w:val="000000"/>
          <w:sz w:val="20"/>
          <w:szCs w:val="20"/>
        </w:rPr>
        <w:t>;0.42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rFonts w:eastAsia="Calibri"/>
          <w:color w:val="000000"/>
          <w:sz w:val="20"/>
          <w:szCs w:val="20"/>
        </w:rPr>
        <w:lastRenderedPageBreak/>
        <w:t xml:space="preserve">   Most deprived</w:t>
      </w:r>
      <w:r w:rsidRPr="005B4BB8">
        <w:rPr>
          <w:rFonts w:eastAsia="Calibri"/>
          <w:color w:val="000000"/>
          <w:sz w:val="20"/>
          <w:szCs w:val="20"/>
        </w:rPr>
        <w:tab/>
      </w:r>
      <w:r w:rsidRPr="005B4BB8">
        <w:rPr>
          <w:rFonts w:eastAsia="Calibri"/>
          <w:color w:val="000000"/>
          <w:sz w:val="20"/>
          <w:szCs w:val="20"/>
        </w:rPr>
        <w:tab/>
      </w:r>
      <w:r w:rsidRPr="005B4BB8">
        <w:rPr>
          <w:rFonts w:eastAsia="Calibri"/>
          <w:color w:val="000000"/>
          <w:sz w:val="20"/>
          <w:szCs w:val="20"/>
        </w:rPr>
        <w:tab/>
      </w:r>
      <w:r w:rsidRPr="005B4BB8">
        <w:rPr>
          <w:rFonts w:eastAsia="Calibri"/>
          <w:color w:val="000000"/>
          <w:sz w:val="20"/>
          <w:szCs w:val="20"/>
        </w:rPr>
        <w:tab/>
      </w:r>
      <w:r w:rsidRPr="005B4BB8">
        <w:rPr>
          <w:rFonts w:eastAsia="Calibri"/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>-0.05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[-0.41</w:t>
      </w:r>
      <w:proofErr w:type="gramStart"/>
      <w:r w:rsidRPr="005B4BB8">
        <w:rPr>
          <w:bCs/>
          <w:color w:val="000000"/>
          <w:sz w:val="20"/>
          <w:szCs w:val="20"/>
        </w:rPr>
        <w:t>;0.31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Accessibility to a </w:t>
      </w:r>
      <w:proofErr w:type="spellStart"/>
      <w:r w:rsidRPr="005B4BB8">
        <w:rPr>
          <w:color w:val="000000"/>
          <w:sz w:val="20"/>
          <w:szCs w:val="20"/>
        </w:rPr>
        <w:t>gynecologist</w:t>
      </w:r>
      <w:r w:rsidRPr="005B4BB8">
        <w:rPr>
          <w:color w:val="000000"/>
          <w:sz w:val="20"/>
          <w:szCs w:val="20"/>
          <w:vertAlign w:val="superscript"/>
        </w:rPr>
        <w:t>c</w:t>
      </w:r>
      <w:proofErr w:type="spellEnd"/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Lowest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reference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Low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-0.07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[-0.23</w:t>
      </w:r>
      <w:proofErr w:type="gramStart"/>
      <w:r w:rsidRPr="005B4BB8">
        <w:rPr>
          <w:bCs/>
          <w:color w:val="000000"/>
          <w:sz w:val="20"/>
          <w:szCs w:val="20"/>
        </w:rPr>
        <w:t>;0.09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High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0.12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[-0.12</w:t>
      </w:r>
      <w:proofErr w:type="gramStart"/>
      <w:r w:rsidRPr="005B4BB8">
        <w:rPr>
          <w:bCs/>
          <w:color w:val="000000"/>
          <w:sz w:val="20"/>
          <w:szCs w:val="20"/>
        </w:rPr>
        <w:t>;0.35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Highest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0.56</w:t>
      </w:r>
      <w:r w:rsidRPr="005B4BB8">
        <w:rPr>
          <w:color w:val="000000"/>
          <w:sz w:val="20"/>
          <w:szCs w:val="20"/>
          <w:vertAlign w:val="superscript"/>
        </w:rPr>
        <w:t>**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[0.23</w:t>
      </w:r>
      <w:proofErr w:type="gramStart"/>
      <w:r w:rsidRPr="005B4BB8">
        <w:rPr>
          <w:bCs/>
          <w:color w:val="000000"/>
          <w:sz w:val="20"/>
          <w:szCs w:val="20"/>
        </w:rPr>
        <w:t>;0.90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Accessibility to a general </w:t>
      </w:r>
      <w:proofErr w:type="spellStart"/>
      <w:r w:rsidRPr="005B4BB8">
        <w:rPr>
          <w:color w:val="000000"/>
          <w:sz w:val="20"/>
          <w:szCs w:val="20"/>
        </w:rPr>
        <w:t>practitioner</w:t>
      </w:r>
      <w:r w:rsidRPr="005B4BB8">
        <w:rPr>
          <w:color w:val="000000"/>
          <w:sz w:val="20"/>
          <w:szCs w:val="20"/>
          <w:vertAlign w:val="superscript"/>
        </w:rPr>
        <w:t>c</w:t>
      </w:r>
      <w:proofErr w:type="spellEnd"/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Lowest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reference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Low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0.01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[-0.29</w:t>
      </w:r>
      <w:proofErr w:type="gramStart"/>
      <w:r w:rsidRPr="005B4BB8">
        <w:rPr>
          <w:bCs/>
          <w:color w:val="000000"/>
          <w:sz w:val="20"/>
          <w:szCs w:val="20"/>
        </w:rPr>
        <w:t>;0.31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High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0.07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[-0.24</w:t>
      </w:r>
      <w:proofErr w:type="gramStart"/>
      <w:r w:rsidRPr="005B4BB8">
        <w:rPr>
          <w:bCs/>
          <w:color w:val="000000"/>
          <w:sz w:val="20"/>
          <w:szCs w:val="20"/>
        </w:rPr>
        <w:t>;0.38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Highest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0.06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[-0.26</w:t>
      </w:r>
      <w:proofErr w:type="gramStart"/>
      <w:r w:rsidRPr="005B4BB8">
        <w:rPr>
          <w:bCs/>
          <w:color w:val="000000"/>
          <w:sz w:val="20"/>
          <w:szCs w:val="20"/>
        </w:rPr>
        <w:t>;0.37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Accessibility to a </w:t>
      </w:r>
      <w:proofErr w:type="spellStart"/>
      <w:r w:rsidRPr="005B4BB8">
        <w:rPr>
          <w:color w:val="000000"/>
          <w:sz w:val="20"/>
          <w:szCs w:val="20"/>
        </w:rPr>
        <w:t>midwife</w:t>
      </w:r>
      <w:r w:rsidRPr="005B4BB8">
        <w:rPr>
          <w:color w:val="000000"/>
          <w:sz w:val="20"/>
          <w:szCs w:val="20"/>
          <w:vertAlign w:val="superscript"/>
        </w:rPr>
        <w:t>c</w:t>
      </w:r>
      <w:proofErr w:type="spellEnd"/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Lowest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reference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Low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0.16</w:t>
      </w:r>
      <w:r w:rsidRPr="005B4BB8">
        <w:rPr>
          <w:b/>
          <w:color w:val="000000"/>
          <w:sz w:val="20"/>
          <w:szCs w:val="20"/>
        </w:rPr>
        <w:tab/>
      </w:r>
      <w:r w:rsidRPr="005B4BB8">
        <w:rPr>
          <w:b/>
          <w:color w:val="000000"/>
          <w:sz w:val="20"/>
          <w:szCs w:val="20"/>
        </w:rPr>
        <w:tab/>
      </w:r>
      <w:r w:rsidRPr="005B4BB8">
        <w:rPr>
          <w:b/>
          <w:color w:val="000000"/>
          <w:sz w:val="20"/>
          <w:szCs w:val="20"/>
        </w:rPr>
        <w:tab/>
      </w:r>
      <w:r w:rsidRPr="005B4BB8">
        <w:rPr>
          <w:b/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>[-0.07</w:t>
      </w:r>
      <w:proofErr w:type="gramStart"/>
      <w:r w:rsidRPr="005B4BB8">
        <w:rPr>
          <w:bCs/>
          <w:color w:val="000000"/>
          <w:sz w:val="20"/>
          <w:szCs w:val="20"/>
        </w:rPr>
        <w:t>;0.40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High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0.16</w:t>
      </w:r>
      <w:r w:rsidRPr="005B4BB8">
        <w:rPr>
          <w:b/>
          <w:color w:val="000000"/>
          <w:sz w:val="20"/>
          <w:szCs w:val="20"/>
        </w:rPr>
        <w:tab/>
      </w:r>
      <w:r w:rsidRPr="005B4BB8">
        <w:rPr>
          <w:b/>
          <w:color w:val="000000"/>
          <w:sz w:val="20"/>
          <w:szCs w:val="20"/>
        </w:rPr>
        <w:tab/>
      </w:r>
      <w:r w:rsidRPr="005B4BB8">
        <w:rPr>
          <w:b/>
          <w:color w:val="000000"/>
          <w:sz w:val="20"/>
          <w:szCs w:val="20"/>
        </w:rPr>
        <w:tab/>
      </w:r>
      <w:r w:rsidRPr="005B4BB8">
        <w:rPr>
          <w:b/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>[-0.10</w:t>
      </w:r>
      <w:proofErr w:type="gramStart"/>
      <w:r w:rsidRPr="005B4BB8">
        <w:rPr>
          <w:bCs/>
          <w:color w:val="000000"/>
          <w:sz w:val="20"/>
          <w:szCs w:val="20"/>
        </w:rPr>
        <w:t>;0.41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Highest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-0.10</w:t>
      </w:r>
      <w:r w:rsidRPr="005B4BB8">
        <w:rPr>
          <w:b/>
          <w:color w:val="000000"/>
          <w:sz w:val="20"/>
          <w:szCs w:val="20"/>
        </w:rPr>
        <w:tab/>
      </w:r>
      <w:r w:rsidRPr="005B4BB8">
        <w:rPr>
          <w:b/>
          <w:color w:val="000000"/>
          <w:sz w:val="20"/>
          <w:szCs w:val="20"/>
        </w:rPr>
        <w:tab/>
      </w:r>
      <w:r w:rsidRPr="005B4BB8">
        <w:rPr>
          <w:b/>
          <w:color w:val="000000"/>
          <w:sz w:val="20"/>
          <w:szCs w:val="20"/>
        </w:rPr>
        <w:tab/>
      </w:r>
      <w:r w:rsidRPr="005B4BB8">
        <w:rPr>
          <w:b/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>[-0.41</w:t>
      </w:r>
      <w:proofErr w:type="gramStart"/>
      <w:r w:rsidRPr="005B4BB8">
        <w:rPr>
          <w:bCs/>
          <w:color w:val="000000"/>
          <w:sz w:val="20"/>
          <w:szCs w:val="20"/>
        </w:rPr>
        <w:t>;0.21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 w:rsidRPr="005B4BB8">
        <w:rPr>
          <w:b/>
          <w:color w:val="000000"/>
          <w:sz w:val="20"/>
          <w:szCs w:val="20"/>
        </w:rPr>
        <w:t xml:space="preserve">Hospital characteristics 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>Funding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Public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reference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Private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-0.40</w:t>
      </w:r>
      <w:r w:rsidRPr="005B4BB8">
        <w:rPr>
          <w:color w:val="000000"/>
          <w:sz w:val="20"/>
          <w:szCs w:val="20"/>
          <w:vertAlign w:val="superscript"/>
        </w:rPr>
        <w:t>*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[-0.73</w:t>
      </w:r>
      <w:r w:rsidRPr="005B4BB8">
        <w:rPr>
          <w:bCs/>
          <w:color w:val="000000"/>
          <w:sz w:val="20"/>
          <w:szCs w:val="20"/>
        </w:rPr>
        <w:t>;</w:t>
      </w:r>
      <w:r w:rsidRPr="005B4BB8">
        <w:rPr>
          <w:color w:val="000000"/>
          <w:sz w:val="20"/>
          <w:szCs w:val="20"/>
        </w:rPr>
        <w:t>-0.08]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>University status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Non-teaching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reference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Teaching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0.41</w:t>
      </w:r>
      <w:r w:rsidRPr="005B4BB8">
        <w:rPr>
          <w:color w:val="000000"/>
          <w:sz w:val="20"/>
          <w:szCs w:val="20"/>
          <w:vertAlign w:val="superscript"/>
        </w:rPr>
        <w:t>***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[0.23</w:t>
      </w:r>
      <w:proofErr w:type="gramStart"/>
      <w:r w:rsidRPr="005B4BB8">
        <w:rPr>
          <w:bCs/>
          <w:color w:val="000000"/>
          <w:sz w:val="20"/>
          <w:szCs w:val="20"/>
        </w:rPr>
        <w:t>;</w:t>
      </w:r>
      <w:r w:rsidRPr="005B4BB8">
        <w:rPr>
          <w:color w:val="000000"/>
          <w:sz w:val="20"/>
          <w:szCs w:val="20"/>
        </w:rPr>
        <w:t>0.59</w:t>
      </w:r>
      <w:proofErr w:type="gramEnd"/>
      <w:r w:rsidRPr="005B4BB8">
        <w:rPr>
          <w:color w:val="000000"/>
          <w:sz w:val="20"/>
          <w:szCs w:val="20"/>
        </w:rPr>
        <w:t xml:space="preserve">] 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>Level of care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No neonatology unit 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reference</w:t>
      </w:r>
      <w:r w:rsidRPr="005B4BB8">
        <w:rPr>
          <w:color w:val="000000"/>
          <w:sz w:val="20"/>
          <w:szCs w:val="20"/>
        </w:rPr>
        <w:tab/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Neonatology unit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-0.46</w:t>
      </w:r>
      <w:r w:rsidRPr="005B4BB8">
        <w:rPr>
          <w:color w:val="000000"/>
          <w:sz w:val="20"/>
          <w:szCs w:val="20"/>
          <w:vertAlign w:val="superscript"/>
        </w:rPr>
        <w:t>***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[-0.69</w:t>
      </w:r>
      <w:r w:rsidRPr="005B4BB8">
        <w:rPr>
          <w:bCs/>
          <w:color w:val="000000"/>
          <w:sz w:val="20"/>
          <w:szCs w:val="20"/>
        </w:rPr>
        <w:t>;</w:t>
      </w:r>
      <w:r w:rsidRPr="005B4BB8">
        <w:rPr>
          <w:color w:val="000000"/>
          <w:sz w:val="20"/>
          <w:szCs w:val="20"/>
        </w:rPr>
        <w:t>-0.23]</w:t>
      </w:r>
      <w:r w:rsidRPr="005B4BB8">
        <w:rPr>
          <w:color w:val="000000"/>
          <w:sz w:val="20"/>
          <w:szCs w:val="20"/>
        </w:rPr>
        <w:tab/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Neonatal intensive care unit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-0.49</w:t>
      </w:r>
      <w:r w:rsidRPr="005B4BB8">
        <w:rPr>
          <w:color w:val="000000"/>
          <w:sz w:val="20"/>
          <w:szCs w:val="20"/>
          <w:vertAlign w:val="superscript"/>
        </w:rPr>
        <w:t>**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[-0.84</w:t>
      </w:r>
      <w:r w:rsidRPr="005B4BB8">
        <w:rPr>
          <w:bCs/>
          <w:color w:val="000000"/>
          <w:sz w:val="20"/>
          <w:szCs w:val="20"/>
        </w:rPr>
        <w:t>;</w:t>
      </w:r>
      <w:r w:rsidRPr="005B4BB8">
        <w:rPr>
          <w:color w:val="000000"/>
          <w:sz w:val="20"/>
          <w:szCs w:val="20"/>
        </w:rPr>
        <w:t>-0.13]</w:t>
      </w:r>
      <w:r w:rsidRPr="005B4BB8">
        <w:rPr>
          <w:color w:val="000000"/>
          <w:sz w:val="20"/>
          <w:szCs w:val="20"/>
        </w:rPr>
        <w:tab/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O</w:t>
      </w:r>
      <w:r w:rsidRPr="005B4BB8">
        <w:rPr>
          <w:color w:val="000000"/>
          <w:sz w:val="20"/>
          <w:szCs w:val="20"/>
        </w:rPr>
        <w:t>bstetricians</w:t>
      </w:r>
      <w:r w:rsidRPr="005B4BB8">
        <w:rPr>
          <w:color w:val="000000"/>
          <w:sz w:val="20"/>
          <w:szCs w:val="20"/>
          <w:vertAlign w:val="superscript"/>
        </w:rPr>
        <w:t>d</w:t>
      </w:r>
      <w:proofErr w:type="spellEnd"/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-2.02</w:t>
      </w:r>
      <w:r w:rsidRPr="005B4BB8">
        <w:rPr>
          <w:color w:val="000000"/>
          <w:sz w:val="20"/>
          <w:szCs w:val="20"/>
          <w:vertAlign w:val="superscript"/>
        </w:rPr>
        <w:t>**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[-3.47</w:t>
      </w:r>
      <w:r w:rsidRPr="005B4BB8">
        <w:rPr>
          <w:bCs/>
          <w:color w:val="000000"/>
          <w:sz w:val="20"/>
          <w:szCs w:val="20"/>
        </w:rPr>
        <w:t>;</w:t>
      </w:r>
      <w:r w:rsidRPr="005B4BB8">
        <w:rPr>
          <w:color w:val="000000"/>
          <w:sz w:val="20"/>
          <w:szCs w:val="20"/>
        </w:rPr>
        <w:t>-0.58]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M</w:t>
      </w:r>
      <w:r w:rsidRPr="005B4BB8">
        <w:rPr>
          <w:color w:val="000000"/>
          <w:sz w:val="20"/>
          <w:szCs w:val="20"/>
        </w:rPr>
        <w:t>idwives</w:t>
      </w:r>
      <w:r w:rsidRPr="005B4BB8">
        <w:rPr>
          <w:color w:val="000000"/>
          <w:sz w:val="20"/>
          <w:szCs w:val="20"/>
          <w:vertAlign w:val="superscript"/>
        </w:rPr>
        <w:t>d</w:t>
      </w:r>
      <w:proofErr w:type="spellEnd"/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>-0.81</w:t>
      </w:r>
      <w:r w:rsidRPr="005B4BB8">
        <w:rPr>
          <w:color w:val="000000"/>
          <w:sz w:val="20"/>
          <w:szCs w:val="20"/>
          <w:vertAlign w:val="superscript"/>
        </w:rPr>
        <w:t>**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[-1.41</w:t>
      </w:r>
      <w:r w:rsidRPr="005B4BB8">
        <w:rPr>
          <w:bCs/>
          <w:color w:val="000000"/>
          <w:sz w:val="20"/>
          <w:szCs w:val="20"/>
        </w:rPr>
        <w:t>;</w:t>
      </w:r>
      <w:r w:rsidRPr="005B4BB8">
        <w:rPr>
          <w:color w:val="000000"/>
          <w:sz w:val="20"/>
          <w:szCs w:val="20"/>
        </w:rPr>
        <w:t>-0.21]</w:t>
      </w:r>
      <w:r w:rsidRPr="005B4BB8">
        <w:rPr>
          <w:color w:val="000000"/>
          <w:sz w:val="20"/>
          <w:szCs w:val="20"/>
        </w:rPr>
        <w:tab/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>Day of delivery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Working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reference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Non-working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0.23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[-0.05</w:t>
      </w:r>
      <w:proofErr w:type="gramStart"/>
      <w:r w:rsidRPr="005B4BB8">
        <w:rPr>
          <w:bCs/>
          <w:color w:val="000000"/>
          <w:sz w:val="20"/>
          <w:szCs w:val="20"/>
        </w:rPr>
        <w:t>;</w:t>
      </w:r>
      <w:r w:rsidRPr="005B4BB8">
        <w:rPr>
          <w:color w:val="000000"/>
          <w:sz w:val="20"/>
          <w:szCs w:val="20"/>
        </w:rPr>
        <w:t>0.51</w:t>
      </w:r>
      <w:proofErr w:type="gramEnd"/>
      <w:r w:rsidRPr="005B4BB8">
        <w:rPr>
          <w:color w:val="000000"/>
          <w:sz w:val="20"/>
          <w:szCs w:val="20"/>
        </w:rPr>
        <w:t>]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>Day of discharge</w:t>
      </w:r>
    </w:p>
    <w:p w:rsidR="00CE2761" w:rsidRPr="005B4BB8" w:rsidRDefault="00CE2761" w:rsidP="00CE2761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Working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reference</w:t>
      </w:r>
    </w:p>
    <w:p w:rsidR="00CE2761" w:rsidRPr="005B4BB8" w:rsidRDefault="00CE2761" w:rsidP="00CE2761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5B4BB8">
        <w:rPr>
          <w:color w:val="000000"/>
          <w:sz w:val="20"/>
          <w:szCs w:val="20"/>
        </w:rPr>
        <w:t xml:space="preserve">   Non-working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-0.28</w:t>
      </w:r>
      <w:r w:rsidRPr="005B4BB8">
        <w:rPr>
          <w:color w:val="000000"/>
          <w:sz w:val="20"/>
          <w:szCs w:val="20"/>
          <w:vertAlign w:val="superscript"/>
        </w:rPr>
        <w:t>*</w:t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</w:r>
      <w:r w:rsidRPr="005B4BB8">
        <w:rPr>
          <w:color w:val="000000"/>
          <w:sz w:val="20"/>
          <w:szCs w:val="20"/>
        </w:rPr>
        <w:tab/>
        <w:t>[-0.51</w:t>
      </w:r>
      <w:r w:rsidRPr="005B4BB8">
        <w:rPr>
          <w:bCs/>
          <w:color w:val="000000"/>
          <w:sz w:val="20"/>
          <w:szCs w:val="20"/>
        </w:rPr>
        <w:t>;</w:t>
      </w:r>
      <w:r w:rsidRPr="005B4BB8">
        <w:rPr>
          <w:color w:val="000000"/>
          <w:sz w:val="20"/>
          <w:szCs w:val="20"/>
        </w:rPr>
        <w:t>-0.06]</w:t>
      </w:r>
    </w:p>
    <w:p w:rsidR="00CE2761" w:rsidRPr="005B4BB8" w:rsidRDefault="00CE2761" w:rsidP="00CE2761">
      <w:pPr>
        <w:tabs>
          <w:tab w:val="left" w:pos="5954"/>
        </w:tabs>
        <w:jc w:val="both"/>
        <w:rPr>
          <w:color w:val="000000"/>
          <w:sz w:val="16"/>
          <w:szCs w:val="16"/>
        </w:rPr>
      </w:pPr>
      <w:proofErr w:type="gramStart"/>
      <w:r w:rsidRPr="005B4BB8">
        <w:rPr>
          <w:color w:val="000000"/>
          <w:sz w:val="16"/>
          <w:szCs w:val="16"/>
        </w:rPr>
        <w:t>CI, confidence interval.</w:t>
      </w:r>
      <w:proofErr w:type="gramEnd"/>
      <w:r w:rsidRPr="005B4BB8">
        <w:rPr>
          <w:color w:val="000000"/>
          <w:sz w:val="16"/>
          <w:szCs w:val="16"/>
        </w:rPr>
        <w:t xml:space="preserve"> </w:t>
      </w:r>
      <w:r w:rsidRPr="005B4BB8">
        <w:rPr>
          <w:color w:val="000000"/>
          <w:sz w:val="16"/>
          <w:szCs w:val="16"/>
          <w:vertAlign w:val="superscript"/>
        </w:rPr>
        <w:t>*</w:t>
      </w:r>
      <w:r>
        <w:rPr>
          <w:color w:val="000000"/>
          <w:sz w:val="16"/>
          <w:szCs w:val="16"/>
        </w:rPr>
        <w:t xml:space="preserve">: </w:t>
      </w:r>
      <w:r w:rsidRPr="005B4BB8">
        <w:rPr>
          <w:color w:val="000000"/>
          <w:sz w:val="16"/>
          <w:szCs w:val="16"/>
        </w:rPr>
        <w:t>p &lt; 0.05</w:t>
      </w:r>
      <w:r>
        <w:rPr>
          <w:color w:val="000000"/>
          <w:sz w:val="16"/>
          <w:szCs w:val="16"/>
        </w:rPr>
        <w:t xml:space="preserve">; </w:t>
      </w:r>
      <w:r w:rsidRPr="005B4BB8">
        <w:rPr>
          <w:color w:val="000000"/>
          <w:sz w:val="16"/>
          <w:szCs w:val="16"/>
          <w:vertAlign w:val="superscript"/>
        </w:rPr>
        <w:t>**</w:t>
      </w:r>
      <w:r>
        <w:rPr>
          <w:color w:val="000000"/>
          <w:sz w:val="16"/>
          <w:szCs w:val="16"/>
        </w:rPr>
        <w:t>:</w:t>
      </w:r>
      <w:r w:rsidRPr="005B4BB8">
        <w:rPr>
          <w:color w:val="000000"/>
          <w:sz w:val="16"/>
          <w:szCs w:val="16"/>
        </w:rPr>
        <w:t xml:space="preserve"> p &lt; 0.01</w:t>
      </w:r>
      <w:r>
        <w:rPr>
          <w:color w:val="000000"/>
          <w:sz w:val="16"/>
          <w:szCs w:val="16"/>
        </w:rPr>
        <w:t>;</w:t>
      </w:r>
      <w:r w:rsidRPr="005B4BB8">
        <w:rPr>
          <w:color w:val="000000"/>
          <w:sz w:val="16"/>
          <w:szCs w:val="16"/>
        </w:rPr>
        <w:t xml:space="preserve"> </w:t>
      </w:r>
      <w:r w:rsidRPr="005B4BB8">
        <w:rPr>
          <w:color w:val="000000"/>
          <w:sz w:val="16"/>
          <w:szCs w:val="16"/>
          <w:vertAlign w:val="superscript"/>
        </w:rPr>
        <w:t>***</w:t>
      </w:r>
      <w:r>
        <w:rPr>
          <w:color w:val="000000"/>
          <w:sz w:val="16"/>
          <w:szCs w:val="16"/>
        </w:rPr>
        <w:t xml:space="preserve">: </w:t>
      </w:r>
      <w:r w:rsidRPr="005B4BB8">
        <w:rPr>
          <w:color w:val="000000"/>
          <w:sz w:val="16"/>
          <w:szCs w:val="16"/>
        </w:rPr>
        <w:t xml:space="preserve"> p &lt; 0.001</w:t>
      </w:r>
    </w:p>
    <w:p w:rsidR="00CE2761" w:rsidRPr="005B4BB8" w:rsidRDefault="00CE2761" w:rsidP="00CE2761">
      <w:pPr>
        <w:tabs>
          <w:tab w:val="left" w:pos="3402"/>
          <w:tab w:val="left" w:pos="3969"/>
          <w:tab w:val="left" w:pos="4820"/>
          <w:tab w:val="left" w:pos="6804"/>
          <w:tab w:val="left" w:pos="8222"/>
          <w:tab w:val="left" w:pos="10206"/>
          <w:tab w:val="left" w:pos="11624"/>
        </w:tabs>
        <w:ind w:right="-1"/>
        <w:jc w:val="both"/>
        <w:rPr>
          <w:color w:val="000000"/>
          <w:sz w:val="16"/>
          <w:szCs w:val="16"/>
        </w:rPr>
      </w:pPr>
      <w:proofErr w:type="spellStart"/>
      <w:proofErr w:type="gramStart"/>
      <w:r w:rsidRPr="005B4BB8">
        <w:rPr>
          <w:color w:val="000000"/>
          <w:sz w:val="16"/>
          <w:szCs w:val="16"/>
          <w:vertAlign w:val="superscript"/>
        </w:rPr>
        <w:t>a</w:t>
      </w:r>
      <w:proofErr w:type="spellEnd"/>
      <w:proofErr w:type="gramEnd"/>
      <w:r>
        <w:rPr>
          <w:color w:val="000000"/>
          <w:sz w:val="16"/>
          <w:szCs w:val="16"/>
          <w:vertAlign w:val="superscript"/>
        </w:rPr>
        <w:t xml:space="preserve"> </w:t>
      </w:r>
      <w:r w:rsidRPr="005B4BB8">
        <w:rPr>
          <w:color w:val="000000"/>
          <w:sz w:val="16"/>
          <w:szCs w:val="16"/>
        </w:rPr>
        <w:t>At least one antenatal visit</w:t>
      </w:r>
    </w:p>
    <w:p w:rsidR="00CE2761" w:rsidRPr="005B4BB8" w:rsidRDefault="00CE2761" w:rsidP="00CE2761">
      <w:pPr>
        <w:tabs>
          <w:tab w:val="left" w:pos="3402"/>
          <w:tab w:val="left" w:pos="3969"/>
          <w:tab w:val="left" w:pos="4820"/>
          <w:tab w:val="left" w:pos="6804"/>
          <w:tab w:val="left" w:pos="8222"/>
          <w:tab w:val="left" w:pos="10206"/>
          <w:tab w:val="left" w:pos="11624"/>
        </w:tabs>
        <w:ind w:right="-1"/>
        <w:jc w:val="both"/>
        <w:rPr>
          <w:color w:val="000000"/>
          <w:sz w:val="16"/>
          <w:szCs w:val="16"/>
        </w:rPr>
      </w:pPr>
      <w:proofErr w:type="gramStart"/>
      <w:r w:rsidRPr="005B4BB8">
        <w:rPr>
          <w:color w:val="000000"/>
          <w:sz w:val="16"/>
          <w:szCs w:val="16"/>
          <w:vertAlign w:val="superscript"/>
        </w:rPr>
        <w:t>b</w:t>
      </w:r>
      <w:proofErr w:type="gramEnd"/>
      <w:r>
        <w:rPr>
          <w:color w:val="000000"/>
          <w:sz w:val="16"/>
          <w:szCs w:val="16"/>
          <w:vertAlign w:val="superscript"/>
        </w:rPr>
        <w:t xml:space="preserve"> </w:t>
      </w:r>
      <w:r>
        <w:rPr>
          <w:color w:val="000000"/>
          <w:sz w:val="16"/>
          <w:szCs w:val="16"/>
        </w:rPr>
        <w:t>Based on</w:t>
      </w:r>
      <w:r w:rsidRPr="005B4BB8">
        <w:rPr>
          <w:color w:val="000000"/>
          <w:sz w:val="16"/>
          <w:szCs w:val="16"/>
        </w:rPr>
        <w:t xml:space="preserve"> the median annual income</w:t>
      </w:r>
    </w:p>
    <w:p w:rsidR="00CE2761" w:rsidRPr="005B4BB8" w:rsidRDefault="00CE2761" w:rsidP="00CE2761">
      <w:pPr>
        <w:tabs>
          <w:tab w:val="left" w:pos="3402"/>
          <w:tab w:val="left" w:pos="3969"/>
          <w:tab w:val="left" w:pos="4820"/>
          <w:tab w:val="left" w:pos="6804"/>
          <w:tab w:val="left" w:pos="8222"/>
          <w:tab w:val="left" w:pos="10206"/>
          <w:tab w:val="left" w:pos="11624"/>
        </w:tabs>
        <w:ind w:right="-1"/>
        <w:jc w:val="both"/>
        <w:rPr>
          <w:color w:val="000000"/>
          <w:sz w:val="16"/>
          <w:szCs w:val="16"/>
        </w:rPr>
      </w:pPr>
      <w:proofErr w:type="gramStart"/>
      <w:r w:rsidRPr="005B4BB8">
        <w:rPr>
          <w:color w:val="000000"/>
          <w:sz w:val="16"/>
          <w:szCs w:val="16"/>
          <w:vertAlign w:val="superscript"/>
        </w:rPr>
        <w:t>c</w:t>
      </w:r>
      <w:proofErr w:type="gramEnd"/>
      <w:r w:rsidRPr="005B4BB8">
        <w:rPr>
          <w:color w:val="000000"/>
          <w:sz w:val="16"/>
          <w:szCs w:val="16"/>
          <w:vertAlign w:val="superscript"/>
        </w:rPr>
        <w:t xml:space="preserve"> </w:t>
      </w:r>
      <w:r>
        <w:rPr>
          <w:color w:val="000000"/>
          <w:sz w:val="16"/>
          <w:szCs w:val="16"/>
        </w:rPr>
        <w:t>Based on</w:t>
      </w:r>
      <w:r w:rsidRPr="005B4BB8">
        <w:rPr>
          <w:color w:val="000000"/>
          <w:sz w:val="16"/>
          <w:szCs w:val="16"/>
        </w:rPr>
        <w:t xml:space="preserve"> the </w:t>
      </w:r>
      <w:r>
        <w:rPr>
          <w:color w:val="000000"/>
          <w:sz w:val="16"/>
          <w:szCs w:val="16"/>
        </w:rPr>
        <w:t>i</w:t>
      </w:r>
      <w:r w:rsidRPr="005B4BB8">
        <w:rPr>
          <w:color w:val="000000"/>
          <w:sz w:val="16"/>
          <w:szCs w:val="16"/>
        </w:rPr>
        <w:t xml:space="preserve">ndex of </w:t>
      </w:r>
      <w:r>
        <w:rPr>
          <w:color w:val="000000"/>
          <w:sz w:val="16"/>
          <w:szCs w:val="16"/>
        </w:rPr>
        <w:t>s</w:t>
      </w:r>
      <w:r w:rsidRPr="005B4BB8">
        <w:rPr>
          <w:color w:val="000000"/>
          <w:sz w:val="16"/>
          <w:szCs w:val="16"/>
        </w:rPr>
        <w:t xml:space="preserve">patial </w:t>
      </w:r>
      <w:r>
        <w:rPr>
          <w:color w:val="000000"/>
          <w:sz w:val="16"/>
          <w:szCs w:val="16"/>
        </w:rPr>
        <w:t>a</w:t>
      </w:r>
      <w:r w:rsidRPr="005B4BB8">
        <w:rPr>
          <w:color w:val="000000"/>
          <w:sz w:val="16"/>
          <w:szCs w:val="16"/>
        </w:rPr>
        <w:t>ccessibility (ISA)</w:t>
      </w:r>
    </w:p>
    <w:p w:rsidR="00CE2761" w:rsidRPr="005B4BB8" w:rsidRDefault="00CE2761" w:rsidP="00CE2761">
      <w:pPr>
        <w:tabs>
          <w:tab w:val="left" w:pos="3402"/>
          <w:tab w:val="left" w:pos="3969"/>
          <w:tab w:val="left" w:pos="4820"/>
          <w:tab w:val="left" w:pos="6804"/>
          <w:tab w:val="left" w:pos="8222"/>
          <w:tab w:val="left" w:pos="10206"/>
          <w:tab w:val="left" w:pos="11624"/>
        </w:tabs>
        <w:ind w:right="-1"/>
        <w:jc w:val="both"/>
        <w:rPr>
          <w:color w:val="000000"/>
          <w:sz w:val="16"/>
          <w:szCs w:val="16"/>
        </w:rPr>
      </w:pPr>
      <w:proofErr w:type="gramStart"/>
      <w:r w:rsidRPr="005B4BB8">
        <w:rPr>
          <w:rFonts w:eastAsia="Calibri"/>
          <w:color w:val="000000"/>
          <w:sz w:val="16"/>
          <w:szCs w:val="16"/>
          <w:vertAlign w:val="superscript"/>
        </w:rPr>
        <w:t>d</w:t>
      </w:r>
      <w:proofErr w:type="gramEnd"/>
      <w:r w:rsidRPr="005B4BB8">
        <w:rPr>
          <w:rFonts w:eastAsia="Calibri"/>
          <w:color w:val="000000"/>
          <w:sz w:val="16"/>
          <w:szCs w:val="16"/>
        </w:rPr>
        <w:t xml:space="preserve"> FTEs (</w:t>
      </w:r>
      <w:r w:rsidRPr="005B4BB8">
        <w:rPr>
          <w:color w:val="000000"/>
          <w:sz w:val="16"/>
          <w:szCs w:val="16"/>
        </w:rPr>
        <w:t>full-time equivalents) per 100 deliveries</w:t>
      </w:r>
    </w:p>
    <w:p w:rsidR="00CE2761" w:rsidRPr="005B4BB8" w:rsidRDefault="00CE2761" w:rsidP="00CE2761">
      <w:pPr>
        <w:jc w:val="both"/>
        <w:rPr>
          <w:color w:val="000000"/>
        </w:rPr>
      </w:pPr>
    </w:p>
    <w:p w:rsidR="00CE2761" w:rsidRPr="005B4BB8" w:rsidRDefault="00CE2761" w:rsidP="00CE2761">
      <w:pPr>
        <w:jc w:val="both"/>
        <w:rPr>
          <w:color w:val="000000"/>
        </w:rPr>
      </w:pPr>
    </w:p>
    <w:p w:rsidR="00CE2761" w:rsidRPr="005B4BB8" w:rsidRDefault="00CE2761" w:rsidP="00CE2761">
      <w:pPr>
        <w:tabs>
          <w:tab w:val="left" w:pos="3402"/>
          <w:tab w:val="left" w:pos="3969"/>
          <w:tab w:val="left" w:pos="4820"/>
          <w:tab w:val="left" w:pos="6804"/>
          <w:tab w:val="left" w:pos="8222"/>
          <w:tab w:val="left" w:pos="10206"/>
          <w:tab w:val="left" w:pos="11624"/>
        </w:tabs>
        <w:ind w:right="-1"/>
        <w:jc w:val="both"/>
        <w:rPr>
          <w:color w:val="000000"/>
          <w:sz w:val="18"/>
          <w:szCs w:val="18"/>
        </w:rPr>
      </w:pPr>
    </w:p>
    <w:p w:rsidR="00CE2761" w:rsidRPr="005B4BB8" w:rsidRDefault="00CE2761" w:rsidP="00CE2761">
      <w:pPr>
        <w:autoSpaceDE w:val="0"/>
        <w:autoSpaceDN w:val="0"/>
        <w:adjustRightInd w:val="0"/>
        <w:ind w:right="-738"/>
        <w:jc w:val="both"/>
        <w:rPr>
          <w:color w:val="000000"/>
          <w:sz w:val="18"/>
          <w:szCs w:val="18"/>
        </w:rPr>
      </w:pPr>
    </w:p>
    <w:p w:rsidR="00CE2761" w:rsidRPr="005B4BB8" w:rsidRDefault="00CE2761" w:rsidP="00CE2761">
      <w:pPr>
        <w:autoSpaceDE w:val="0"/>
        <w:autoSpaceDN w:val="0"/>
        <w:adjustRightInd w:val="0"/>
        <w:ind w:right="-738"/>
        <w:jc w:val="both"/>
        <w:rPr>
          <w:color w:val="000000"/>
          <w:sz w:val="18"/>
          <w:szCs w:val="18"/>
        </w:rPr>
      </w:pPr>
    </w:p>
    <w:p w:rsidR="00CE2761" w:rsidRPr="005B4BB8" w:rsidRDefault="00CE2761" w:rsidP="00CE2761">
      <w:pPr>
        <w:autoSpaceDE w:val="0"/>
        <w:autoSpaceDN w:val="0"/>
        <w:adjustRightInd w:val="0"/>
        <w:ind w:right="-738"/>
        <w:jc w:val="both"/>
        <w:rPr>
          <w:color w:val="000000"/>
          <w:sz w:val="18"/>
          <w:szCs w:val="18"/>
        </w:rPr>
      </w:pPr>
    </w:p>
    <w:p w:rsidR="00CE2761" w:rsidRPr="005B4BB8" w:rsidRDefault="00CE2761" w:rsidP="00CE2761">
      <w:pPr>
        <w:autoSpaceDE w:val="0"/>
        <w:autoSpaceDN w:val="0"/>
        <w:adjustRightInd w:val="0"/>
        <w:ind w:right="-738"/>
        <w:jc w:val="both"/>
        <w:rPr>
          <w:color w:val="000000"/>
          <w:sz w:val="18"/>
          <w:szCs w:val="18"/>
        </w:rPr>
      </w:pPr>
    </w:p>
    <w:p w:rsidR="00CE2761" w:rsidRPr="005B4BB8" w:rsidRDefault="00CE2761" w:rsidP="00CE2761">
      <w:pPr>
        <w:autoSpaceDE w:val="0"/>
        <w:autoSpaceDN w:val="0"/>
        <w:adjustRightInd w:val="0"/>
        <w:ind w:right="-738"/>
        <w:jc w:val="both"/>
        <w:rPr>
          <w:color w:val="000000"/>
          <w:sz w:val="18"/>
          <w:szCs w:val="18"/>
        </w:rPr>
      </w:pPr>
    </w:p>
    <w:p w:rsidR="00CE2761" w:rsidRPr="005B4BB8" w:rsidRDefault="00CE2761" w:rsidP="00CE2761">
      <w:pPr>
        <w:autoSpaceDE w:val="0"/>
        <w:autoSpaceDN w:val="0"/>
        <w:adjustRightInd w:val="0"/>
        <w:ind w:right="-738"/>
        <w:jc w:val="both"/>
        <w:rPr>
          <w:color w:val="000000"/>
          <w:sz w:val="18"/>
          <w:szCs w:val="18"/>
        </w:rPr>
      </w:pPr>
    </w:p>
    <w:p w:rsidR="00CE2761" w:rsidRPr="005B4BB8" w:rsidRDefault="00CE2761" w:rsidP="00CE2761">
      <w:pPr>
        <w:autoSpaceDE w:val="0"/>
        <w:autoSpaceDN w:val="0"/>
        <w:adjustRightInd w:val="0"/>
        <w:ind w:right="-738"/>
        <w:jc w:val="both"/>
        <w:rPr>
          <w:color w:val="000000"/>
          <w:sz w:val="18"/>
          <w:szCs w:val="18"/>
        </w:rPr>
      </w:pPr>
    </w:p>
    <w:p w:rsidR="00CE2761" w:rsidRPr="005B4BB8" w:rsidRDefault="00CE2761" w:rsidP="00CE2761">
      <w:pPr>
        <w:autoSpaceDE w:val="0"/>
        <w:autoSpaceDN w:val="0"/>
        <w:adjustRightInd w:val="0"/>
        <w:ind w:right="-738"/>
        <w:jc w:val="both"/>
        <w:rPr>
          <w:color w:val="000000"/>
          <w:sz w:val="18"/>
          <w:szCs w:val="18"/>
        </w:rPr>
      </w:pPr>
    </w:p>
    <w:p w:rsidR="00CE2761" w:rsidRPr="005B4BB8" w:rsidRDefault="00CE2761" w:rsidP="00CE2761">
      <w:pPr>
        <w:autoSpaceDE w:val="0"/>
        <w:autoSpaceDN w:val="0"/>
        <w:adjustRightInd w:val="0"/>
        <w:ind w:right="-738"/>
        <w:jc w:val="both"/>
        <w:rPr>
          <w:color w:val="000000"/>
          <w:sz w:val="18"/>
          <w:szCs w:val="18"/>
        </w:rPr>
      </w:pPr>
    </w:p>
    <w:p w:rsidR="00CE2761" w:rsidRPr="005B4BB8" w:rsidRDefault="00CE2761" w:rsidP="00CE2761">
      <w:pPr>
        <w:autoSpaceDE w:val="0"/>
        <w:autoSpaceDN w:val="0"/>
        <w:adjustRightInd w:val="0"/>
        <w:ind w:right="-738"/>
        <w:jc w:val="both"/>
        <w:rPr>
          <w:color w:val="000000"/>
          <w:sz w:val="18"/>
          <w:szCs w:val="18"/>
        </w:rPr>
      </w:pPr>
    </w:p>
    <w:p w:rsidR="00CE2761" w:rsidRPr="005B4BB8" w:rsidRDefault="00CE2761" w:rsidP="00CE2761">
      <w:pPr>
        <w:autoSpaceDE w:val="0"/>
        <w:autoSpaceDN w:val="0"/>
        <w:adjustRightInd w:val="0"/>
        <w:ind w:right="-738"/>
        <w:jc w:val="both"/>
        <w:rPr>
          <w:color w:val="000000"/>
          <w:sz w:val="18"/>
          <w:szCs w:val="18"/>
        </w:rPr>
      </w:pPr>
    </w:p>
    <w:p w:rsidR="00CE2761" w:rsidRPr="005B4BB8" w:rsidRDefault="00CE2761" w:rsidP="00CE2761">
      <w:pPr>
        <w:autoSpaceDE w:val="0"/>
        <w:autoSpaceDN w:val="0"/>
        <w:adjustRightInd w:val="0"/>
        <w:ind w:right="-738"/>
        <w:jc w:val="both"/>
        <w:rPr>
          <w:color w:val="000000"/>
          <w:sz w:val="18"/>
          <w:szCs w:val="18"/>
        </w:rPr>
      </w:pPr>
    </w:p>
    <w:p w:rsidR="00CE2761" w:rsidRPr="005B4BB8" w:rsidRDefault="00CE2761" w:rsidP="00CE2761">
      <w:pPr>
        <w:autoSpaceDE w:val="0"/>
        <w:autoSpaceDN w:val="0"/>
        <w:adjustRightInd w:val="0"/>
        <w:ind w:right="-738"/>
        <w:jc w:val="both"/>
        <w:rPr>
          <w:color w:val="000000"/>
          <w:sz w:val="18"/>
          <w:szCs w:val="18"/>
        </w:rPr>
      </w:pPr>
    </w:p>
    <w:p w:rsidR="00CE2761" w:rsidRPr="005B4BB8" w:rsidRDefault="00CE2761" w:rsidP="00CE2761">
      <w:pPr>
        <w:autoSpaceDE w:val="0"/>
        <w:autoSpaceDN w:val="0"/>
        <w:adjustRightInd w:val="0"/>
        <w:ind w:right="-738"/>
        <w:jc w:val="both"/>
        <w:rPr>
          <w:color w:val="000000"/>
          <w:sz w:val="18"/>
          <w:szCs w:val="18"/>
        </w:rPr>
      </w:pPr>
    </w:p>
    <w:p w:rsidR="00CE2761" w:rsidRPr="005B4BB8" w:rsidRDefault="00CE2761" w:rsidP="00CE2761">
      <w:pPr>
        <w:autoSpaceDE w:val="0"/>
        <w:autoSpaceDN w:val="0"/>
        <w:adjustRightInd w:val="0"/>
        <w:ind w:right="-738"/>
        <w:jc w:val="both"/>
        <w:rPr>
          <w:color w:val="000000"/>
          <w:sz w:val="18"/>
          <w:szCs w:val="18"/>
        </w:rPr>
      </w:pPr>
    </w:p>
    <w:p w:rsidR="00CE2761" w:rsidRPr="005B4BB8" w:rsidRDefault="00CE2761" w:rsidP="00CE2761">
      <w:pPr>
        <w:autoSpaceDE w:val="0"/>
        <w:autoSpaceDN w:val="0"/>
        <w:adjustRightInd w:val="0"/>
        <w:ind w:right="-738"/>
        <w:jc w:val="both"/>
        <w:rPr>
          <w:color w:val="000000"/>
          <w:sz w:val="18"/>
          <w:szCs w:val="18"/>
        </w:rPr>
      </w:pPr>
    </w:p>
    <w:p w:rsidR="00755FBE" w:rsidRPr="00734F07" w:rsidRDefault="00755FBE" w:rsidP="00CE2761">
      <w:pPr>
        <w:autoSpaceDE w:val="0"/>
        <w:autoSpaceDN w:val="0"/>
        <w:adjustRightInd w:val="0"/>
        <w:ind w:right="-738"/>
        <w:jc w:val="both"/>
        <w:rPr>
          <w:color w:val="000000" w:themeColor="text1"/>
          <w:sz w:val="18"/>
          <w:szCs w:val="18"/>
        </w:rPr>
      </w:pPr>
    </w:p>
    <w:sectPr w:rsidR="00755FBE" w:rsidRPr="00734F07" w:rsidSect="00361F9D">
      <w:footerReference w:type="default" r:id="rId9"/>
      <w:footerReference w:type="first" r:id="rId10"/>
      <w:pgSz w:w="11907" w:h="16840" w:code="9"/>
      <w:pgMar w:top="1418" w:right="1418" w:bottom="1418" w:left="1418" w:header="709" w:footer="709" w:gutter="0"/>
      <w:cols w:space="720"/>
      <w:vAlign w:val="both"/>
      <w:titlePg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BC0134A" w15:done="0"/>
  <w15:commentEx w15:paraId="1162F44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22A30" w16cex:dateUtc="2020-11-08T00:26:00Z"/>
  <w16cex:commentExtensible w16cex:durableId="2356396A" w16cex:dateUtc="2020-11-11T02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BC0134A" w16cid:durableId="23522A30"/>
  <w16cid:commentId w16cid:paraId="1162F44E" w16cid:durableId="2356396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18E" w:rsidRDefault="004B518E" w:rsidP="00DF6DAC">
      <w:r>
        <w:separator/>
      </w:r>
    </w:p>
  </w:endnote>
  <w:endnote w:type="continuationSeparator" w:id="0">
    <w:p w:rsidR="004B518E" w:rsidRDefault="004B518E" w:rsidP="00DF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onotype Sort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D5F" w:rsidRDefault="00B94A01">
    <w:pPr>
      <w:pStyle w:val="Footer"/>
      <w:jc w:val="center"/>
    </w:pPr>
    <w:r w:rsidRPr="00C9349B">
      <w:rPr>
        <w:rFonts w:ascii="Times New Roman" w:hAnsi="Times New Roman" w:cs="Times New Roman"/>
        <w:sz w:val="20"/>
        <w:szCs w:val="20"/>
      </w:rPr>
      <w:fldChar w:fldCharType="begin"/>
    </w:r>
    <w:r w:rsidR="00DC7D5F">
      <w:rPr>
        <w:rFonts w:ascii="Times New Roman" w:hAnsi="Times New Roman" w:cs="Times New Roman"/>
        <w:sz w:val="20"/>
        <w:szCs w:val="20"/>
      </w:rPr>
      <w:instrText>PAGE</w:instrText>
    </w:r>
    <w:r w:rsidR="00DC7D5F" w:rsidRPr="00C9349B">
      <w:rPr>
        <w:rFonts w:ascii="Times New Roman" w:hAnsi="Times New Roman" w:cs="Times New Roman"/>
        <w:sz w:val="20"/>
        <w:szCs w:val="20"/>
      </w:rPr>
      <w:instrText xml:space="preserve">   \* MERGEFORMAT </w:instrText>
    </w:r>
    <w:r w:rsidRPr="00C9349B">
      <w:rPr>
        <w:rFonts w:ascii="Times New Roman" w:hAnsi="Times New Roman" w:cs="Times New Roman"/>
        <w:sz w:val="20"/>
        <w:szCs w:val="20"/>
      </w:rPr>
      <w:fldChar w:fldCharType="separate"/>
    </w:r>
    <w:r w:rsidR="00361F9D">
      <w:rPr>
        <w:rFonts w:ascii="Times New Roman" w:hAnsi="Times New Roman" w:cs="Times New Roman"/>
        <w:noProof/>
        <w:sz w:val="20"/>
        <w:szCs w:val="20"/>
      </w:rPr>
      <w:t>2</w:t>
    </w:r>
    <w:r w:rsidRPr="00C9349B">
      <w:rPr>
        <w:rFonts w:ascii="Times New Roman" w:hAnsi="Times New Roman" w:cs="Times New Roman"/>
        <w:sz w:val="20"/>
        <w:szCs w:val="20"/>
      </w:rPr>
      <w:fldChar w:fldCharType="end"/>
    </w:r>
  </w:p>
  <w:p w:rsidR="00DC7D5F" w:rsidRDefault="00DC7D5F">
    <w:pPr>
      <w:pStyle w:val="Footer"/>
      <w:tabs>
        <w:tab w:val="center" w:pos="4536"/>
        <w:tab w:val="right" w:pos="9072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D5F" w:rsidRDefault="00DC7D5F">
    <w:pPr>
      <w:pStyle w:val="Footer"/>
      <w:tabs>
        <w:tab w:val="center" w:pos="4536"/>
        <w:tab w:val="right" w:pos="9072"/>
      </w:tabs>
      <w:jc w:val="right"/>
      <w:rPr>
        <w:rFonts w:ascii="Times New Roman" w:eastAsia="Times New Roman" w:hAnsi="Times New Roman" w:cs="Times New Roman"/>
        <w:sz w:val="4"/>
        <w:szCs w:val="4"/>
      </w:rPr>
    </w:pPr>
  </w:p>
  <w:p w:rsidR="00DC7D5F" w:rsidRPr="00421FFF" w:rsidRDefault="00B94A01" w:rsidP="00421FFF">
    <w:pPr>
      <w:pStyle w:val="Footer"/>
      <w:jc w:val="center"/>
      <w:rPr>
        <w:rFonts w:ascii="Times New Roman" w:eastAsia="Times New Roman" w:hAnsi="Times New Roman" w:cs="Times New Roman"/>
      </w:rPr>
    </w:pPr>
    <w:r w:rsidRPr="00C9349B">
      <w:rPr>
        <w:rFonts w:ascii="Times New Roman" w:hAnsi="Times New Roman" w:cs="Times New Roman"/>
        <w:sz w:val="20"/>
        <w:szCs w:val="20"/>
      </w:rPr>
      <w:fldChar w:fldCharType="begin"/>
    </w:r>
    <w:r w:rsidR="00DC7D5F">
      <w:rPr>
        <w:rFonts w:ascii="Times New Roman" w:hAnsi="Times New Roman" w:cs="Times New Roman"/>
        <w:sz w:val="20"/>
        <w:szCs w:val="20"/>
      </w:rPr>
      <w:instrText>PAGE</w:instrText>
    </w:r>
    <w:r w:rsidR="00DC7D5F" w:rsidRPr="00C9349B">
      <w:rPr>
        <w:rFonts w:ascii="Times New Roman" w:hAnsi="Times New Roman" w:cs="Times New Roman"/>
        <w:sz w:val="20"/>
        <w:szCs w:val="20"/>
      </w:rPr>
      <w:instrText xml:space="preserve">   \* MERGEFORMAT </w:instrText>
    </w:r>
    <w:r w:rsidRPr="00C9349B">
      <w:rPr>
        <w:rFonts w:ascii="Times New Roman" w:hAnsi="Times New Roman" w:cs="Times New Roman"/>
        <w:sz w:val="20"/>
        <w:szCs w:val="20"/>
      </w:rPr>
      <w:fldChar w:fldCharType="separate"/>
    </w:r>
    <w:r w:rsidR="00361F9D">
      <w:rPr>
        <w:rFonts w:ascii="Times New Roman" w:hAnsi="Times New Roman" w:cs="Times New Roman"/>
        <w:noProof/>
        <w:sz w:val="20"/>
        <w:szCs w:val="20"/>
      </w:rPr>
      <w:t>1</w:t>
    </w:r>
    <w:r w:rsidRPr="00C9349B">
      <w:rPr>
        <w:rFonts w:ascii="Times New Roman" w:hAnsi="Times New Roman" w:cs="Times New Roman"/>
        <w:sz w:val="20"/>
        <w:szCs w:val="20"/>
      </w:rPr>
      <w:fldChar w:fldCharType="end"/>
    </w:r>
  </w:p>
  <w:p w:rsidR="00DC7D5F" w:rsidRDefault="00DC7D5F">
    <w:pPr>
      <w:pStyle w:val="Footer"/>
      <w:tabs>
        <w:tab w:val="center" w:pos="4536"/>
        <w:tab w:val="right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18E" w:rsidRDefault="004B518E" w:rsidP="00DF6DAC">
      <w:r>
        <w:separator/>
      </w:r>
    </w:p>
  </w:footnote>
  <w:footnote w:type="continuationSeparator" w:id="0">
    <w:p w:rsidR="004B518E" w:rsidRDefault="004B518E" w:rsidP="00DF6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3AA"/>
    <w:multiLevelType w:val="multilevel"/>
    <w:tmpl w:val="E7F42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CDEF1"/>
    <w:multiLevelType w:val="singleLevel"/>
    <w:tmpl w:val="211ED708"/>
    <w:name w:val="TerOld1"/>
    <w:lvl w:ilvl="0">
      <w:numFmt w:val="decimal"/>
      <w:lvlText w:val="%1"/>
      <w:lvlJc w:val="left"/>
    </w:lvl>
  </w:abstractNum>
  <w:abstractNum w:abstractNumId="2">
    <w:nsid w:val="0ABCDEF2"/>
    <w:multiLevelType w:val="singleLevel"/>
    <w:tmpl w:val="E170455C"/>
    <w:name w:val="TerOld2"/>
    <w:lvl w:ilvl="0">
      <w:numFmt w:val="decimal"/>
      <w:lvlText w:val="%1"/>
      <w:lvlJc w:val="left"/>
    </w:lvl>
  </w:abstractNum>
  <w:abstractNum w:abstractNumId="3">
    <w:nsid w:val="111B7A06"/>
    <w:multiLevelType w:val="hybridMultilevel"/>
    <w:tmpl w:val="37F06122"/>
    <w:lvl w:ilvl="0" w:tplc="DDF6C9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C24A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ACC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62E9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7C5D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9A3B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A626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5016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D25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83E48C4"/>
    <w:multiLevelType w:val="multilevel"/>
    <w:tmpl w:val="7680A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D1201D"/>
    <w:multiLevelType w:val="multilevel"/>
    <w:tmpl w:val="48FA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0925A3"/>
    <w:multiLevelType w:val="multilevel"/>
    <w:tmpl w:val="4F08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5D130B"/>
    <w:multiLevelType w:val="multilevel"/>
    <w:tmpl w:val="5AEC9E8A"/>
    <w:lvl w:ilvl="0">
      <w:start w:val="1"/>
      <w:numFmt w:val="bullet"/>
      <w:pStyle w:val="CV4"/>
      <w:lvlText w:val="-"/>
      <w:lvlJc w:val="left"/>
      <w:rPr>
        <w:color w:val="000080"/>
      </w:rPr>
    </w:lvl>
    <w:lvl w:ilvl="1">
      <w:start w:val="1"/>
      <w:numFmt w:val="none"/>
      <w:pStyle w:val="CVRef"/>
      <w:lvlText w:val="Références : "/>
      <w:lvlJc w:val="left"/>
      <w:rPr>
        <w:rFonts w:ascii="Helvetica" w:eastAsia="Helvetica" w:hAnsi="Helvetica" w:cs="Helvetica"/>
        <w:b/>
        <w:i/>
        <w:color w:val="000080"/>
      </w:rPr>
    </w:lvl>
    <w:lvl w:ilvl="2">
      <w:start w:val="1"/>
      <w:numFmt w:val="bullet"/>
      <w:lvlText w:val=""/>
      <w:lvlJc w:val="left"/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rPr>
        <w:rFonts w:ascii="Wingdings" w:eastAsia="Wingdings" w:hAnsi="Wingdings" w:cs="Wingdings"/>
      </w:rPr>
    </w:lvl>
  </w:abstractNum>
  <w:abstractNum w:abstractNumId="8">
    <w:nsid w:val="433C079F"/>
    <w:multiLevelType w:val="multilevel"/>
    <w:tmpl w:val="2FD4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453148"/>
    <w:multiLevelType w:val="hybridMultilevel"/>
    <w:tmpl w:val="E2880BB6"/>
    <w:lvl w:ilvl="0" w:tplc="25EAE8F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9F2F39"/>
    <w:multiLevelType w:val="multilevel"/>
    <w:tmpl w:val="A4B8C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5033D9"/>
    <w:multiLevelType w:val="multilevel"/>
    <w:tmpl w:val="2B90852A"/>
    <w:lvl w:ilvl="0">
      <w:numFmt w:val="bullet"/>
      <w:pStyle w:val="puce3"/>
      <w:lvlText w:val=""/>
      <w:lvlJc w:val="left"/>
      <w:rPr>
        <w:rFonts w:ascii="Wingdings" w:eastAsia="Wingdings" w:hAnsi="Wingdings" w:cs="Wingdings"/>
        <w:color w:val="808080"/>
      </w:rPr>
    </w:lvl>
    <w:lvl w:ilvl="1">
      <w:numFmt w:val="bullet"/>
      <w:lvlText w:val=""/>
      <w:lvlJc w:val="left"/>
      <w:rPr>
        <w:rFonts w:ascii="Monotype Sorts" w:eastAsia="Monotype Sorts" w:hAnsi="Monotype Sorts" w:cs="Monotype Sorts"/>
        <w:color w:val="808080"/>
      </w:rPr>
    </w:lvl>
    <w:lvl w:ilvl="2">
      <w:numFmt w:val="bullet"/>
      <w:lvlText w:val=""/>
      <w:lvlJc w:val="left"/>
      <w:rPr>
        <w:rFonts w:ascii="Monotype Sorts" w:eastAsia="Monotype Sorts" w:hAnsi="Monotype Sorts" w:cs="Monotype Sorts"/>
        <w:color w:val="000080"/>
      </w:rPr>
    </w:lvl>
    <w:lvl w:ilvl="3">
      <w:start w:val="1"/>
      <w:numFmt w:val="bullet"/>
      <w:lvlText w:val=""/>
      <w:lvlJc w:val="left"/>
      <w:rPr>
        <w:rFonts w:ascii="Wingdings" w:eastAsia="Wingdings" w:hAnsi="Wingdings" w:cs="Wingdings"/>
        <w:color w:val="80808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rPr>
        <w:rFonts w:ascii="Wingdings" w:eastAsia="Wingdings" w:hAnsi="Wingdings" w:cs="Wingdings"/>
      </w:rPr>
    </w:lvl>
  </w:abstractNum>
  <w:abstractNum w:abstractNumId="12">
    <w:nsid w:val="6E1C0872"/>
    <w:multiLevelType w:val="multilevel"/>
    <w:tmpl w:val="3924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10"/>
  </w:num>
  <w:num w:numId="7">
    <w:abstractNumId w:val="0"/>
  </w:num>
  <w:num w:numId="8">
    <w:abstractNumId w:val="5"/>
  </w:num>
  <w:num w:numId="9">
    <w:abstractNumId w:val="12"/>
  </w:num>
  <w:num w:numId="10">
    <w:abstractNumId w:val="9"/>
  </w:num>
  <w:num w:numId="11">
    <w:abstractNumId w:val="4"/>
  </w:num>
  <w:num w:numId="12">
    <w:abstractNumId w:val="6"/>
  </w:num>
  <w:num w:numId="13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Editor ">
    <w15:presenceInfo w15:providerId="None" w15:userId="Editor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sTQ0sjAytjA3M7Ewt7BQ0lEKTi0uzszPAymwqAUAkpJZRSwAAAA="/>
    <w:docVar w:name="Total_Editing_Time" w:val="226"/>
  </w:docVars>
  <w:rsids>
    <w:rsidRoot w:val="00123D22"/>
    <w:rsid w:val="00000415"/>
    <w:rsid w:val="00000A70"/>
    <w:rsid w:val="0000174F"/>
    <w:rsid w:val="000019B6"/>
    <w:rsid w:val="00001A53"/>
    <w:rsid w:val="00002425"/>
    <w:rsid w:val="00002905"/>
    <w:rsid w:val="00002F76"/>
    <w:rsid w:val="00002FA0"/>
    <w:rsid w:val="00003D4A"/>
    <w:rsid w:val="00004F7D"/>
    <w:rsid w:val="000053E3"/>
    <w:rsid w:val="00007166"/>
    <w:rsid w:val="000075C7"/>
    <w:rsid w:val="00010876"/>
    <w:rsid w:val="00010903"/>
    <w:rsid w:val="00010C83"/>
    <w:rsid w:val="00010D86"/>
    <w:rsid w:val="00015257"/>
    <w:rsid w:val="0001553A"/>
    <w:rsid w:val="000159B2"/>
    <w:rsid w:val="00016DBF"/>
    <w:rsid w:val="00016F30"/>
    <w:rsid w:val="00017371"/>
    <w:rsid w:val="0001779E"/>
    <w:rsid w:val="00017804"/>
    <w:rsid w:val="0001781E"/>
    <w:rsid w:val="000204AE"/>
    <w:rsid w:val="00021556"/>
    <w:rsid w:val="0002242F"/>
    <w:rsid w:val="000234B4"/>
    <w:rsid w:val="00023A43"/>
    <w:rsid w:val="0002473A"/>
    <w:rsid w:val="00024951"/>
    <w:rsid w:val="00025A20"/>
    <w:rsid w:val="00026093"/>
    <w:rsid w:val="000265B1"/>
    <w:rsid w:val="00026B37"/>
    <w:rsid w:val="00026D77"/>
    <w:rsid w:val="000302CF"/>
    <w:rsid w:val="0003047F"/>
    <w:rsid w:val="0003075E"/>
    <w:rsid w:val="00030F23"/>
    <w:rsid w:val="000319BC"/>
    <w:rsid w:val="0003234F"/>
    <w:rsid w:val="00033D0A"/>
    <w:rsid w:val="000340E6"/>
    <w:rsid w:val="000345BB"/>
    <w:rsid w:val="000345D8"/>
    <w:rsid w:val="00034BA8"/>
    <w:rsid w:val="00034C71"/>
    <w:rsid w:val="00034F6D"/>
    <w:rsid w:val="00035078"/>
    <w:rsid w:val="00035628"/>
    <w:rsid w:val="00036FB7"/>
    <w:rsid w:val="00036FC0"/>
    <w:rsid w:val="0004123C"/>
    <w:rsid w:val="0004148E"/>
    <w:rsid w:val="000415F3"/>
    <w:rsid w:val="00041953"/>
    <w:rsid w:val="00041E04"/>
    <w:rsid w:val="00043545"/>
    <w:rsid w:val="00044093"/>
    <w:rsid w:val="00044DC9"/>
    <w:rsid w:val="000456BC"/>
    <w:rsid w:val="0004571B"/>
    <w:rsid w:val="00046060"/>
    <w:rsid w:val="0004653A"/>
    <w:rsid w:val="000466FC"/>
    <w:rsid w:val="00046885"/>
    <w:rsid w:val="0004789B"/>
    <w:rsid w:val="00050788"/>
    <w:rsid w:val="000507FA"/>
    <w:rsid w:val="00050DB3"/>
    <w:rsid w:val="000516AB"/>
    <w:rsid w:val="00052674"/>
    <w:rsid w:val="0005383B"/>
    <w:rsid w:val="00053A6B"/>
    <w:rsid w:val="0005421B"/>
    <w:rsid w:val="0005503F"/>
    <w:rsid w:val="000554B9"/>
    <w:rsid w:val="00055F80"/>
    <w:rsid w:val="00056810"/>
    <w:rsid w:val="0005714B"/>
    <w:rsid w:val="00057670"/>
    <w:rsid w:val="00057752"/>
    <w:rsid w:val="000577F4"/>
    <w:rsid w:val="00057CB7"/>
    <w:rsid w:val="00057D7C"/>
    <w:rsid w:val="00060BD5"/>
    <w:rsid w:val="00060D58"/>
    <w:rsid w:val="00060F54"/>
    <w:rsid w:val="000610C2"/>
    <w:rsid w:val="000619F7"/>
    <w:rsid w:val="000624B0"/>
    <w:rsid w:val="0006266B"/>
    <w:rsid w:val="00062C6E"/>
    <w:rsid w:val="000635BD"/>
    <w:rsid w:val="000639DA"/>
    <w:rsid w:val="00063CF8"/>
    <w:rsid w:val="00064444"/>
    <w:rsid w:val="00064FE7"/>
    <w:rsid w:val="00065A0E"/>
    <w:rsid w:val="00066388"/>
    <w:rsid w:val="0006795B"/>
    <w:rsid w:val="00067E8C"/>
    <w:rsid w:val="00070158"/>
    <w:rsid w:val="00070FE5"/>
    <w:rsid w:val="00072A46"/>
    <w:rsid w:val="00072FC1"/>
    <w:rsid w:val="00073040"/>
    <w:rsid w:val="00073343"/>
    <w:rsid w:val="000735B2"/>
    <w:rsid w:val="000746DA"/>
    <w:rsid w:val="00075363"/>
    <w:rsid w:val="00075781"/>
    <w:rsid w:val="00076BED"/>
    <w:rsid w:val="00076E82"/>
    <w:rsid w:val="00076FF9"/>
    <w:rsid w:val="000772CB"/>
    <w:rsid w:val="0007732B"/>
    <w:rsid w:val="00080145"/>
    <w:rsid w:val="0008150F"/>
    <w:rsid w:val="00081836"/>
    <w:rsid w:val="0008206A"/>
    <w:rsid w:val="00083885"/>
    <w:rsid w:val="000838EF"/>
    <w:rsid w:val="00083ADD"/>
    <w:rsid w:val="000842D1"/>
    <w:rsid w:val="0008463B"/>
    <w:rsid w:val="00085426"/>
    <w:rsid w:val="00085789"/>
    <w:rsid w:val="00085FF8"/>
    <w:rsid w:val="000864B2"/>
    <w:rsid w:val="0008679B"/>
    <w:rsid w:val="00086C13"/>
    <w:rsid w:val="0008700F"/>
    <w:rsid w:val="0009012F"/>
    <w:rsid w:val="00090CA8"/>
    <w:rsid w:val="00090F11"/>
    <w:rsid w:val="0009159D"/>
    <w:rsid w:val="00091CD3"/>
    <w:rsid w:val="00091F96"/>
    <w:rsid w:val="000924A8"/>
    <w:rsid w:val="000924E2"/>
    <w:rsid w:val="000932BA"/>
    <w:rsid w:val="00094712"/>
    <w:rsid w:val="00096D4D"/>
    <w:rsid w:val="00097109"/>
    <w:rsid w:val="0009741D"/>
    <w:rsid w:val="000977CA"/>
    <w:rsid w:val="00097B34"/>
    <w:rsid w:val="00097DED"/>
    <w:rsid w:val="000A01FE"/>
    <w:rsid w:val="000A19F6"/>
    <w:rsid w:val="000A243A"/>
    <w:rsid w:val="000A3060"/>
    <w:rsid w:val="000A30B9"/>
    <w:rsid w:val="000A3DD5"/>
    <w:rsid w:val="000A41FF"/>
    <w:rsid w:val="000A4696"/>
    <w:rsid w:val="000A48F6"/>
    <w:rsid w:val="000A58EB"/>
    <w:rsid w:val="000A5A7B"/>
    <w:rsid w:val="000B0032"/>
    <w:rsid w:val="000B18D6"/>
    <w:rsid w:val="000B2C02"/>
    <w:rsid w:val="000B2C47"/>
    <w:rsid w:val="000B305A"/>
    <w:rsid w:val="000B30C8"/>
    <w:rsid w:val="000B4620"/>
    <w:rsid w:val="000B4EB6"/>
    <w:rsid w:val="000B561F"/>
    <w:rsid w:val="000B5726"/>
    <w:rsid w:val="000B5B7F"/>
    <w:rsid w:val="000B5C2E"/>
    <w:rsid w:val="000B67E7"/>
    <w:rsid w:val="000B6A6D"/>
    <w:rsid w:val="000B7491"/>
    <w:rsid w:val="000B7F72"/>
    <w:rsid w:val="000C0E54"/>
    <w:rsid w:val="000C0FE0"/>
    <w:rsid w:val="000C128F"/>
    <w:rsid w:val="000C3B3F"/>
    <w:rsid w:val="000C3FD3"/>
    <w:rsid w:val="000C405E"/>
    <w:rsid w:val="000C438A"/>
    <w:rsid w:val="000C4BEF"/>
    <w:rsid w:val="000C5C13"/>
    <w:rsid w:val="000C5E5E"/>
    <w:rsid w:val="000C6223"/>
    <w:rsid w:val="000C6DA4"/>
    <w:rsid w:val="000C70F1"/>
    <w:rsid w:val="000C76CF"/>
    <w:rsid w:val="000D03D4"/>
    <w:rsid w:val="000D0681"/>
    <w:rsid w:val="000D0992"/>
    <w:rsid w:val="000D0C36"/>
    <w:rsid w:val="000D1A1F"/>
    <w:rsid w:val="000D214F"/>
    <w:rsid w:val="000D292E"/>
    <w:rsid w:val="000D54FA"/>
    <w:rsid w:val="000D5BA9"/>
    <w:rsid w:val="000D6191"/>
    <w:rsid w:val="000D695C"/>
    <w:rsid w:val="000D783F"/>
    <w:rsid w:val="000E02AC"/>
    <w:rsid w:val="000E0766"/>
    <w:rsid w:val="000E0A8C"/>
    <w:rsid w:val="000E1570"/>
    <w:rsid w:val="000E1886"/>
    <w:rsid w:val="000E2365"/>
    <w:rsid w:val="000E3A75"/>
    <w:rsid w:val="000E3A93"/>
    <w:rsid w:val="000E3B91"/>
    <w:rsid w:val="000E3DE7"/>
    <w:rsid w:val="000E493A"/>
    <w:rsid w:val="000E5473"/>
    <w:rsid w:val="000E56FA"/>
    <w:rsid w:val="000E6299"/>
    <w:rsid w:val="000E6381"/>
    <w:rsid w:val="000E6E2F"/>
    <w:rsid w:val="000E74C1"/>
    <w:rsid w:val="000E78BE"/>
    <w:rsid w:val="000E7C18"/>
    <w:rsid w:val="000E7E69"/>
    <w:rsid w:val="000F03AE"/>
    <w:rsid w:val="000F03D3"/>
    <w:rsid w:val="000F0E61"/>
    <w:rsid w:val="000F12E2"/>
    <w:rsid w:val="000F18DA"/>
    <w:rsid w:val="000F24D1"/>
    <w:rsid w:val="000F265F"/>
    <w:rsid w:val="000F314A"/>
    <w:rsid w:val="000F35F3"/>
    <w:rsid w:val="000F4808"/>
    <w:rsid w:val="000F5D35"/>
    <w:rsid w:val="000F5F16"/>
    <w:rsid w:val="000F5FF6"/>
    <w:rsid w:val="000F6269"/>
    <w:rsid w:val="000F6D48"/>
    <w:rsid w:val="000F74F3"/>
    <w:rsid w:val="000F756C"/>
    <w:rsid w:val="000F7B47"/>
    <w:rsid w:val="000F7F7B"/>
    <w:rsid w:val="000F7FE3"/>
    <w:rsid w:val="00100662"/>
    <w:rsid w:val="00100DA9"/>
    <w:rsid w:val="001013CD"/>
    <w:rsid w:val="001017F9"/>
    <w:rsid w:val="00101845"/>
    <w:rsid w:val="00102341"/>
    <w:rsid w:val="0010252F"/>
    <w:rsid w:val="0010373F"/>
    <w:rsid w:val="00103D4E"/>
    <w:rsid w:val="00103D52"/>
    <w:rsid w:val="001048D0"/>
    <w:rsid w:val="0010535F"/>
    <w:rsid w:val="00105477"/>
    <w:rsid w:val="001057B1"/>
    <w:rsid w:val="0010784D"/>
    <w:rsid w:val="00110706"/>
    <w:rsid w:val="00110F1E"/>
    <w:rsid w:val="001129B1"/>
    <w:rsid w:val="00112AC1"/>
    <w:rsid w:val="00112AD7"/>
    <w:rsid w:val="00112FC8"/>
    <w:rsid w:val="001131F3"/>
    <w:rsid w:val="001131F8"/>
    <w:rsid w:val="00113ECD"/>
    <w:rsid w:val="00113F4E"/>
    <w:rsid w:val="0011500C"/>
    <w:rsid w:val="0011671F"/>
    <w:rsid w:val="0011692C"/>
    <w:rsid w:val="00117C58"/>
    <w:rsid w:val="0012016C"/>
    <w:rsid w:val="00120C7E"/>
    <w:rsid w:val="00123204"/>
    <w:rsid w:val="00123D22"/>
    <w:rsid w:val="0012471B"/>
    <w:rsid w:val="00124772"/>
    <w:rsid w:val="00124E05"/>
    <w:rsid w:val="00125544"/>
    <w:rsid w:val="00125C37"/>
    <w:rsid w:val="00126B36"/>
    <w:rsid w:val="00130A79"/>
    <w:rsid w:val="00130D69"/>
    <w:rsid w:val="001310BA"/>
    <w:rsid w:val="00131482"/>
    <w:rsid w:val="00133645"/>
    <w:rsid w:val="00133AFD"/>
    <w:rsid w:val="001346E0"/>
    <w:rsid w:val="00134835"/>
    <w:rsid w:val="00135BE4"/>
    <w:rsid w:val="00135C98"/>
    <w:rsid w:val="00135D89"/>
    <w:rsid w:val="00135F11"/>
    <w:rsid w:val="00136D3D"/>
    <w:rsid w:val="0014003F"/>
    <w:rsid w:val="00140177"/>
    <w:rsid w:val="00140F9A"/>
    <w:rsid w:val="0014118F"/>
    <w:rsid w:val="001413A7"/>
    <w:rsid w:val="001419FC"/>
    <w:rsid w:val="0014286E"/>
    <w:rsid w:val="00142E6A"/>
    <w:rsid w:val="00143257"/>
    <w:rsid w:val="00143880"/>
    <w:rsid w:val="00143CE9"/>
    <w:rsid w:val="00143D06"/>
    <w:rsid w:val="00143E0B"/>
    <w:rsid w:val="00144345"/>
    <w:rsid w:val="00145109"/>
    <w:rsid w:val="0014749E"/>
    <w:rsid w:val="001500E7"/>
    <w:rsid w:val="00151149"/>
    <w:rsid w:val="001514B4"/>
    <w:rsid w:val="00151674"/>
    <w:rsid w:val="00151681"/>
    <w:rsid w:val="00153F96"/>
    <w:rsid w:val="00154238"/>
    <w:rsid w:val="001550B6"/>
    <w:rsid w:val="00155191"/>
    <w:rsid w:val="001553E5"/>
    <w:rsid w:val="001556E8"/>
    <w:rsid w:val="00156A24"/>
    <w:rsid w:val="00157258"/>
    <w:rsid w:val="00157744"/>
    <w:rsid w:val="00157C0E"/>
    <w:rsid w:val="00157CF8"/>
    <w:rsid w:val="0016034E"/>
    <w:rsid w:val="001626F5"/>
    <w:rsid w:val="001633EC"/>
    <w:rsid w:val="00163DC3"/>
    <w:rsid w:val="00164246"/>
    <w:rsid w:val="00164513"/>
    <w:rsid w:val="00165090"/>
    <w:rsid w:val="0016662E"/>
    <w:rsid w:val="001666B2"/>
    <w:rsid w:val="00166CFF"/>
    <w:rsid w:val="001705F8"/>
    <w:rsid w:val="00171425"/>
    <w:rsid w:val="00171DB2"/>
    <w:rsid w:val="0017278E"/>
    <w:rsid w:val="00172989"/>
    <w:rsid w:val="00174B20"/>
    <w:rsid w:val="00174EDD"/>
    <w:rsid w:val="001753BA"/>
    <w:rsid w:val="001760BD"/>
    <w:rsid w:val="00176B74"/>
    <w:rsid w:val="0017786F"/>
    <w:rsid w:val="0018047E"/>
    <w:rsid w:val="00181B6D"/>
    <w:rsid w:val="00182684"/>
    <w:rsid w:val="001833F8"/>
    <w:rsid w:val="00184BB8"/>
    <w:rsid w:val="00184BBB"/>
    <w:rsid w:val="00184F47"/>
    <w:rsid w:val="001852AF"/>
    <w:rsid w:val="00185C06"/>
    <w:rsid w:val="00186A75"/>
    <w:rsid w:val="00186CBF"/>
    <w:rsid w:val="00186D48"/>
    <w:rsid w:val="00187408"/>
    <w:rsid w:val="00187520"/>
    <w:rsid w:val="00187D25"/>
    <w:rsid w:val="00190C64"/>
    <w:rsid w:val="001916AC"/>
    <w:rsid w:val="0019230C"/>
    <w:rsid w:val="00194677"/>
    <w:rsid w:val="00194E82"/>
    <w:rsid w:val="001951BD"/>
    <w:rsid w:val="001957D2"/>
    <w:rsid w:val="00197A2B"/>
    <w:rsid w:val="00197B0D"/>
    <w:rsid w:val="00197F48"/>
    <w:rsid w:val="001A131E"/>
    <w:rsid w:val="001A156B"/>
    <w:rsid w:val="001A1D1D"/>
    <w:rsid w:val="001A22E6"/>
    <w:rsid w:val="001A2956"/>
    <w:rsid w:val="001A2C28"/>
    <w:rsid w:val="001A2FDE"/>
    <w:rsid w:val="001A30CD"/>
    <w:rsid w:val="001A3361"/>
    <w:rsid w:val="001A39D1"/>
    <w:rsid w:val="001A48D0"/>
    <w:rsid w:val="001A4EC8"/>
    <w:rsid w:val="001A531F"/>
    <w:rsid w:val="001A5B91"/>
    <w:rsid w:val="001A6182"/>
    <w:rsid w:val="001A6240"/>
    <w:rsid w:val="001A626F"/>
    <w:rsid w:val="001A645C"/>
    <w:rsid w:val="001A6C47"/>
    <w:rsid w:val="001A71FC"/>
    <w:rsid w:val="001A7C9F"/>
    <w:rsid w:val="001B0F2A"/>
    <w:rsid w:val="001B3B95"/>
    <w:rsid w:val="001B4BBC"/>
    <w:rsid w:val="001B578E"/>
    <w:rsid w:val="001B57D9"/>
    <w:rsid w:val="001B5BCC"/>
    <w:rsid w:val="001B68E9"/>
    <w:rsid w:val="001B70A0"/>
    <w:rsid w:val="001C0450"/>
    <w:rsid w:val="001C13ED"/>
    <w:rsid w:val="001C14FE"/>
    <w:rsid w:val="001C1A8E"/>
    <w:rsid w:val="001C1B52"/>
    <w:rsid w:val="001C27CF"/>
    <w:rsid w:val="001C33E3"/>
    <w:rsid w:val="001C3A5A"/>
    <w:rsid w:val="001C46BB"/>
    <w:rsid w:val="001C514A"/>
    <w:rsid w:val="001C530C"/>
    <w:rsid w:val="001C54B7"/>
    <w:rsid w:val="001C54DA"/>
    <w:rsid w:val="001C558D"/>
    <w:rsid w:val="001C670E"/>
    <w:rsid w:val="001C67D8"/>
    <w:rsid w:val="001C7B50"/>
    <w:rsid w:val="001D074B"/>
    <w:rsid w:val="001D174D"/>
    <w:rsid w:val="001D328D"/>
    <w:rsid w:val="001D481E"/>
    <w:rsid w:val="001D5A33"/>
    <w:rsid w:val="001D60CE"/>
    <w:rsid w:val="001D7F84"/>
    <w:rsid w:val="001E00AC"/>
    <w:rsid w:val="001E380F"/>
    <w:rsid w:val="001E4145"/>
    <w:rsid w:val="001E5D46"/>
    <w:rsid w:val="001E625C"/>
    <w:rsid w:val="001E627D"/>
    <w:rsid w:val="001E769D"/>
    <w:rsid w:val="001E76F5"/>
    <w:rsid w:val="001E77B1"/>
    <w:rsid w:val="001E7D7B"/>
    <w:rsid w:val="001F0FF6"/>
    <w:rsid w:val="001F25D1"/>
    <w:rsid w:val="001F26A1"/>
    <w:rsid w:val="001F26FC"/>
    <w:rsid w:val="001F3F0F"/>
    <w:rsid w:val="001F4939"/>
    <w:rsid w:val="001F4A13"/>
    <w:rsid w:val="001F4F5E"/>
    <w:rsid w:val="001F4FC8"/>
    <w:rsid w:val="001F5D9C"/>
    <w:rsid w:val="001F65FC"/>
    <w:rsid w:val="001F7BC6"/>
    <w:rsid w:val="002005D2"/>
    <w:rsid w:val="00200657"/>
    <w:rsid w:val="002009B6"/>
    <w:rsid w:val="00200FBB"/>
    <w:rsid w:val="0020143D"/>
    <w:rsid w:val="00201C71"/>
    <w:rsid w:val="00201E10"/>
    <w:rsid w:val="00201FCE"/>
    <w:rsid w:val="0020317C"/>
    <w:rsid w:val="002039B4"/>
    <w:rsid w:val="00203BB0"/>
    <w:rsid w:val="00203C23"/>
    <w:rsid w:val="00203F0A"/>
    <w:rsid w:val="0020435D"/>
    <w:rsid w:val="002059C2"/>
    <w:rsid w:val="00205EDF"/>
    <w:rsid w:val="002060D9"/>
    <w:rsid w:val="00206452"/>
    <w:rsid w:val="002074E7"/>
    <w:rsid w:val="002074EE"/>
    <w:rsid w:val="0020762B"/>
    <w:rsid w:val="00210691"/>
    <w:rsid w:val="00210D0D"/>
    <w:rsid w:val="00211681"/>
    <w:rsid w:val="0021173A"/>
    <w:rsid w:val="00211895"/>
    <w:rsid w:val="0021217F"/>
    <w:rsid w:val="002124BE"/>
    <w:rsid w:val="00212781"/>
    <w:rsid w:val="002130D7"/>
    <w:rsid w:val="00214664"/>
    <w:rsid w:val="002156BD"/>
    <w:rsid w:val="0021623F"/>
    <w:rsid w:val="0021696A"/>
    <w:rsid w:val="002169EC"/>
    <w:rsid w:val="00216E45"/>
    <w:rsid w:val="0021773F"/>
    <w:rsid w:val="00221195"/>
    <w:rsid w:val="00221262"/>
    <w:rsid w:val="00221392"/>
    <w:rsid w:val="002214D0"/>
    <w:rsid w:val="00222897"/>
    <w:rsid w:val="00222A16"/>
    <w:rsid w:val="0022316F"/>
    <w:rsid w:val="002238E1"/>
    <w:rsid w:val="00224351"/>
    <w:rsid w:val="002246F9"/>
    <w:rsid w:val="00224A33"/>
    <w:rsid w:val="00225080"/>
    <w:rsid w:val="00225438"/>
    <w:rsid w:val="00226C23"/>
    <w:rsid w:val="00226E6A"/>
    <w:rsid w:val="00227E34"/>
    <w:rsid w:val="00230E2D"/>
    <w:rsid w:val="00230F11"/>
    <w:rsid w:val="00231350"/>
    <w:rsid w:val="00231576"/>
    <w:rsid w:val="00232559"/>
    <w:rsid w:val="00233DAD"/>
    <w:rsid w:val="00234076"/>
    <w:rsid w:val="002340E3"/>
    <w:rsid w:val="00235474"/>
    <w:rsid w:val="0023554E"/>
    <w:rsid w:val="002369DC"/>
    <w:rsid w:val="00236ACA"/>
    <w:rsid w:val="00237193"/>
    <w:rsid w:val="002375DF"/>
    <w:rsid w:val="00237705"/>
    <w:rsid w:val="00240168"/>
    <w:rsid w:val="00240B16"/>
    <w:rsid w:val="002412A7"/>
    <w:rsid w:val="00241DD0"/>
    <w:rsid w:val="002420DF"/>
    <w:rsid w:val="00242624"/>
    <w:rsid w:val="00243072"/>
    <w:rsid w:val="00243F67"/>
    <w:rsid w:val="00244065"/>
    <w:rsid w:val="002442FC"/>
    <w:rsid w:val="00244713"/>
    <w:rsid w:val="00244761"/>
    <w:rsid w:val="002449A0"/>
    <w:rsid w:val="00245C2A"/>
    <w:rsid w:val="002469F1"/>
    <w:rsid w:val="00246BAB"/>
    <w:rsid w:val="002529CD"/>
    <w:rsid w:val="00252F87"/>
    <w:rsid w:val="00253634"/>
    <w:rsid w:val="00253D5F"/>
    <w:rsid w:val="002547F2"/>
    <w:rsid w:val="00254CE6"/>
    <w:rsid w:val="00254EFB"/>
    <w:rsid w:val="00254F0B"/>
    <w:rsid w:val="00255018"/>
    <w:rsid w:val="00255376"/>
    <w:rsid w:val="002563C9"/>
    <w:rsid w:val="00256AF5"/>
    <w:rsid w:val="00257B93"/>
    <w:rsid w:val="00260463"/>
    <w:rsid w:val="00260B5D"/>
    <w:rsid w:val="00260C62"/>
    <w:rsid w:val="00261A48"/>
    <w:rsid w:val="00262117"/>
    <w:rsid w:val="002623D3"/>
    <w:rsid w:val="00262485"/>
    <w:rsid w:val="00263651"/>
    <w:rsid w:val="00263C74"/>
    <w:rsid w:val="00263F25"/>
    <w:rsid w:val="002658DE"/>
    <w:rsid w:val="00265C48"/>
    <w:rsid w:val="00265E3B"/>
    <w:rsid w:val="002662AA"/>
    <w:rsid w:val="00266C1F"/>
    <w:rsid w:val="00266D4E"/>
    <w:rsid w:val="00266ED4"/>
    <w:rsid w:val="0026796F"/>
    <w:rsid w:val="002679C4"/>
    <w:rsid w:val="00270573"/>
    <w:rsid w:val="0027133F"/>
    <w:rsid w:val="002716C8"/>
    <w:rsid w:val="0027209C"/>
    <w:rsid w:val="00272E1B"/>
    <w:rsid w:val="0027318F"/>
    <w:rsid w:val="002737CB"/>
    <w:rsid w:val="00273EDE"/>
    <w:rsid w:val="00274513"/>
    <w:rsid w:val="002748A4"/>
    <w:rsid w:val="00274ABE"/>
    <w:rsid w:val="00275745"/>
    <w:rsid w:val="0027600B"/>
    <w:rsid w:val="002765DB"/>
    <w:rsid w:val="00277F49"/>
    <w:rsid w:val="002808D6"/>
    <w:rsid w:val="0028106A"/>
    <w:rsid w:val="00281305"/>
    <w:rsid w:val="00281400"/>
    <w:rsid w:val="00281765"/>
    <w:rsid w:val="002818E8"/>
    <w:rsid w:val="002819F4"/>
    <w:rsid w:val="00281A33"/>
    <w:rsid w:val="00281A5A"/>
    <w:rsid w:val="00281DFA"/>
    <w:rsid w:val="00282405"/>
    <w:rsid w:val="0028243B"/>
    <w:rsid w:val="00282C39"/>
    <w:rsid w:val="00283150"/>
    <w:rsid w:val="00283730"/>
    <w:rsid w:val="00284ED9"/>
    <w:rsid w:val="00286BCA"/>
    <w:rsid w:val="00287CA6"/>
    <w:rsid w:val="0029239B"/>
    <w:rsid w:val="0029264A"/>
    <w:rsid w:val="002928C0"/>
    <w:rsid w:val="00292A49"/>
    <w:rsid w:val="00294287"/>
    <w:rsid w:val="0029528C"/>
    <w:rsid w:val="00295723"/>
    <w:rsid w:val="00295F4F"/>
    <w:rsid w:val="0029640A"/>
    <w:rsid w:val="00296AD5"/>
    <w:rsid w:val="00296D13"/>
    <w:rsid w:val="00296F32"/>
    <w:rsid w:val="002A0591"/>
    <w:rsid w:val="002A26FD"/>
    <w:rsid w:val="002A3267"/>
    <w:rsid w:val="002A36E3"/>
    <w:rsid w:val="002A3CB6"/>
    <w:rsid w:val="002A3DB1"/>
    <w:rsid w:val="002A4C8C"/>
    <w:rsid w:val="002A4ED9"/>
    <w:rsid w:val="002A5D57"/>
    <w:rsid w:val="002A5E60"/>
    <w:rsid w:val="002A643C"/>
    <w:rsid w:val="002A669F"/>
    <w:rsid w:val="002A76A7"/>
    <w:rsid w:val="002B027C"/>
    <w:rsid w:val="002B141A"/>
    <w:rsid w:val="002B1BCD"/>
    <w:rsid w:val="002B1EB8"/>
    <w:rsid w:val="002B2421"/>
    <w:rsid w:val="002B2525"/>
    <w:rsid w:val="002B26E7"/>
    <w:rsid w:val="002B391D"/>
    <w:rsid w:val="002B3943"/>
    <w:rsid w:val="002B4129"/>
    <w:rsid w:val="002B42B5"/>
    <w:rsid w:val="002B4B66"/>
    <w:rsid w:val="002B4BB6"/>
    <w:rsid w:val="002B553F"/>
    <w:rsid w:val="002B5D3A"/>
    <w:rsid w:val="002B5E2B"/>
    <w:rsid w:val="002B7003"/>
    <w:rsid w:val="002B701E"/>
    <w:rsid w:val="002B75DB"/>
    <w:rsid w:val="002B76F2"/>
    <w:rsid w:val="002B7BE8"/>
    <w:rsid w:val="002C00B5"/>
    <w:rsid w:val="002C06E5"/>
    <w:rsid w:val="002C1550"/>
    <w:rsid w:val="002C31E2"/>
    <w:rsid w:val="002C37AC"/>
    <w:rsid w:val="002C3983"/>
    <w:rsid w:val="002C3AC6"/>
    <w:rsid w:val="002C4A17"/>
    <w:rsid w:val="002C5778"/>
    <w:rsid w:val="002C5DD5"/>
    <w:rsid w:val="002C6370"/>
    <w:rsid w:val="002C6487"/>
    <w:rsid w:val="002C7B5F"/>
    <w:rsid w:val="002C7E4C"/>
    <w:rsid w:val="002D03DD"/>
    <w:rsid w:val="002D074F"/>
    <w:rsid w:val="002D0C21"/>
    <w:rsid w:val="002D0DD0"/>
    <w:rsid w:val="002D1067"/>
    <w:rsid w:val="002D12D3"/>
    <w:rsid w:val="002D12D4"/>
    <w:rsid w:val="002D1885"/>
    <w:rsid w:val="002D242B"/>
    <w:rsid w:val="002D2ECB"/>
    <w:rsid w:val="002D35C3"/>
    <w:rsid w:val="002D3917"/>
    <w:rsid w:val="002D4283"/>
    <w:rsid w:val="002D58CD"/>
    <w:rsid w:val="002D5E33"/>
    <w:rsid w:val="002D68C1"/>
    <w:rsid w:val="002E0684"/>
    <w:rsid w:val="002E11E5"/>
    <w:rsid w:val="002E1908"/>
    <w:rsid w:val="002E1A65"/>
    <w:rsid w:val="002E1FD3"/>
    <w:rsid w:val="002E2FB3"/>
    <w:rsid w:val="002E3308"/>
    <w:rsid w:val="002E3E1F"/>
    <w:rsid w:val="002E440D"/>
    <w:rsid w:val="002E4CBD"/>
    <w:rsid w:val="002E4F60"/>
    <w:rsid w:val="002E5EEB"/>
    <w:rsid w:val="002E6A66"/>
    <w:rsid w:val="002E7080"/>
    <w:rsid w:val="002E7173"/>
    <w:rsid w:val="002E77D9"/>
    <w:rsid w:val="002F0558"/>
    <w:rsid w:val="002F06BA"/>
    <w:rsid w:val="002F098A"/>
    <w:rsid w:val="002F0CE1"/>
    <w:rsid w:val="002F0E35"/>
    <w:rsid w:val="002F1427"/>
    <w:rsid w:val="002F196D"/>
    <w:rsid w:val="002F2867"/>
    <w:rsid w:val="002F2E63"/>
    <w:rsid w:val="002F2F50"/>
    <w:rsid w:val="002F367F"/>
    <w:rsid w:val="002F3957"/>
    <w:rsid w:val="002F5EFA"/>
    <w:rsid w:val="002F6275"/>
    <w:rsid w:val="002F6BB2"/>
    <w:rsid w:val="002F7064"/>
    <w:rsid w:val="002F7E88"/>
    <w:rsid w:val="002F7ECB"/>
    <w:rsid w:val="00301BCE"/>
    <w:rsid w:val="00302715"/>
    <w:rsid w:val="00302C36"/>
    <w:rsid w:val="0030318E"/>
    <w:rsid w:val="0030753E"/>
    <w:rsid w:val="003119B1"/>
    <w:rsid w:val="0031298F"/>
    <w:rsid w:val="00313722"/>
    <w:rsid w:val="0031382F"/>
    <w:rsid w:val="00313E4D"/>
    <w:rsid w:val="00314F9A"/>
    <w:rsid w:val="003169D2"/>
    <w:rsid w:val="003170D2"/>
    <w:rsid w:val="003173B8"/>
    <w:rsid w:val="003173CF"/>
    <w:rsid w:val="00317A40"/>
    <w:rsid w:val="00317AEB"/>
    <w:rsid w:val="003200B5"/>
    <w:rsid w:val="003204F7"/>
    <w:rsid w:val="00321DFD"/>
    <w:rsid w:val="00322C2E"/>
    <w:rsid w:val="003241F3"/>
    <w:rsid w:val="00325312"/>
    <w:rsid w:val="00325CC5"/>
    <w:rsid w:val="00326DFF"/>
    <w:rsid w:val="00326E6B"/>
    <w:rsid w:val="003277BC"/>
    <w:rsid w:val="00327B6E"/>
    <w:rsid w:val="00330A42"/>
    <w:rsid w:val="00330AA3"/>
    <w:rsid w:val="00331632"/>
    <w:rsid w:val="0033169E"/>
    <w:rsid w:val="003316FC"/>
    <w:rsid w:val="00331B96"/>
    <w:rsid w:val="0033238A"/>
    <w:rsid w:val="003326D4"/>
    <w:rsid w:val="00332920"/>
    <w:rsid w:val="00332AD3"/>
    <w:rsid w:val="00332DC0"/>
    <w:rsid w:val="00334718"/>
    <w:rsid w:val="00334CC2"/>
    <w:rsid w:val="00335297"/>
    <w:rsid w:val="00335C12"/>
    <w:rsid w:val="00335E6E"/>
    <w:rsid w:val="00335F08"/>
    <w:rsid w:val="003368CB"/>
    <w:rsid w:val="00336DF1"/>
    <w:rsid w:val="0033745A"/>
    <w:rsid w:val="00337526"/>
    <w:rsid w:val="00337DCA"/>
    <w:rsid w:val="003412AD"/>
    <w:rsid w:val="00341A0C"/>
    <w:rsid w:val="00343935"/>
    <w:rsid w:val="00343E75"/>
    <w:rsid w:val="00344EEC"/>
    <w:rsid w:val="00346731"/>
    <w:rsid w:val="0034684E"/>
    <w:rsid w:val="0034792B"/>
    <w:rsid w:val="00347D2C"/>
    <w:rsid w:val="00350131"/>
    <w:rsid w:val="003505C2"/>
    <w:rsid w:val="00351034"/>
    <w:rsid w:val="00352CC1"/>
    <w:rsid w:val="003536DD"/>
    <w:rsid w:val="00353E08"/>
    <w:rsid w:val="00354030"/>
    <w:rsid w:val="0035466F"/>
    <w:rsid w:val="00355149"/>
    <w:rsid w:val="003559DB"/>
    <w:rsid w:val="00355D0B"/>
    <w:rsid w:val="00355F43"/>
    <w:rsid w:val="00356235"/>
    <w:rsid w:val="00356534"/>
    <w:rsid w:val="00356C47"/>
    <w:rsid w:val="00357DE5"/>
    <w:rsid w:val="00357F06"/>
    <w:rsid w:val="00360C35"/>
    <w:rsid w:val="00360C44"/>
    <w:rsid w:val="00361947"/>
    <w:rsid w:val="00361F9D"/>
    <w:rsid w:val="003622EB"/>
    <w:rsid w:val="0036272A"/>
    <w:rsid w:val="00362C6B"/>
    <w:rsid w:val="003632E2"/>
    <w:rsid w:val="00364C65"/>
    <w:rsid w:val="00365536"/>
    <w:rsid w:val="00365628"/>
    <w:rsid w:val="00366073"/>
    <w:rsid w:val="00370548"/>
    <w:rsid w:val="00370AB9"/>
    <w:rsid w:val="003716BD"/>
    <w:rsid w:val="00372B26"/>
    <w:rsid w:val="00372D69"/>
    <w:rsid w:val="003736C4"/>
    <w:rsid w:val="0037390C"/>
    <w:rsid w:val="00373F4D"/>
    <w:rsid w:val="00374349"/>
    <w:rsid w:val="003747A2"/>
    <w:rsid w:val="00374870"/>
    <w:rsid w:val="00375222"/>
    <w:rsid w:val="003769FB"/>
    <w:rsid w:val="00376F6E"/>
    <w:rsid w:val="00377843"/>
    <w:rsid w:val="00380313"/>
    <w:rsid w:val="00380602"/>
    <w:rsid w:val="00380CB9"/>
    <w:rsid w:val="00381E8E"/>
    <w:rsid w:val="00382530"/>
    <w:rsid w:val="00383637"/>
    <w:rsid w:val="00384286"/>
    <w:rsid w:val="00384312"/>
    <w:rsid w:val="00385EA2"/>
    <w:rsid w:val="003860EC"/>
    <w:rsid w:val="00386DCE"/>
    <w:rsid w:val="00386EFC"/>
    <w:rsid w:val="0038755F"/>
    <w:rsid w:val="003878A3"/>
    <w:rsid w:val="00390066"/>
    <w:rsid w:val="003900B9"/>
    <w:rsid w:val="0039082A"/>
    <w:rsid w:val="0039097C"/>
    <w:rsid w:val="003913CA"/>
    <w:rsid w:val="0039152D"/>
    <w:rsid w:val="00391826"/>
    <w:rsid w:val="00392B3E"/>
    <w:rsid w:val="003935D3"/>
    <w:rsid w:val="00394033"/>
    <w:rsid w:val="0039429F"/>
    <w:rsid w:val="0039485D"/>
    <w:rsid w:val="00395852"/>
    <w:rsid w:val="00395967"/>
    <w:rsid w:val="00396E24"/>
    <w:rsid w:val="003976F1"/>
    <w:rsid w:val="003A012C"/>
    <w:rsid w:val="003A0504"/>
    <w:rsid w:val="003A0539"/>
    <w:rsid w:val="003A1CF4"/>
    <w:rsid w:val="003A1D2A"/>
    <w:rsid w:val="003A2073"/>
    <w:rsid w:val="003A28CB"/>
    <w:rsid w:val="003A2D0A"/>
    <w:rsid w:val="003A46E1"/>
    <w:rsid w:val="003A5753"/>
    <w:rsid w:val="003A5C58"/>
    <w:rsid w:val="003A65B1"/>
    <w:rsid w:val="003A6747"/>
    <w:rsid w:val="003A7B15"/>
    <w:rsid w:val="003A7B7D"/>
    <w:rsid w:val="003A7CFD"/>
    <w:rsid w:val="003B0028"/>
    <w:rsid w:val="003B09A8"/>
    <w:rsid w:val="003B0A3B"/>
    <w:rsid w:val="003B0D66"/>
    <w:rsid w:val="003B1AE4"/>
    <w:rsid w:val="003B1C05"/>
    <w:rsid w:val="003B21C9"/>
    <w:rsid w:val="003B221E"/>
    <w:rsid w:val="003B2A2B"/>
    <w:rsid w:val="003B30A6"/>
    <w:rsid w:val="003B35C1"/>
    <w:rsid w:val="003B363C"/>
    <w:rsid w:val="003B5583"/>
    <w:rsid w:val="003B7FD9"/>
    <w:rsid w:val="003C04C2"/>
    <w:rsid w:val="003C0907"/>
    <w:rsid w:val="003C0FA0"/>
    <w:rsid w:val="003C1483"/>
    <w:rsid w:val="003C2223"/>
    <w:rsid w:val="003C2654"/>
    <w:rsid w:val="003C2829"/>
    <w:rsid w:val="003C2BF6"/>
    <w:rsid w:val="003C315E"/>
    <w:rsid w:val="003C364D"/>
    <w:rsid w:val="003C4FFD"/>
    <w:rsid w:val="003C5E3D"/>
    <w:rsid w:val="003C6BBD"/>
    <w:rsid w:val="003D01D5"/>
    <w:rsid w:val="003D0491"/>
    <w:rsid w:val="003D097E"/>
    <w:rsid w:val="003D1322"/>
    <w:rsid w:val="003D2D5E"/>
    <w:rsid w:val="003D384B"/>
    <w:rsid w:val="003D3946"/>
    <w:rsid w:val="003D4951"/>
    <w:rsid w:val="003D5B5D"/>
    <w:rsid w:val="003D6282"/>
    <w:rsid w:val="003D66BE"/>
    <w:rsid w:val="003D783D"/>
    <w:rsid w:val="003E07D4"/>
    <w:rsid w:val="003E0A1D"/>
    <w:rsid w:val="003E25BA"/>
    <w:rsid w:val="003E273F"/>
    <w:rsid w:val="003E296E"/>
    <w:rsid w:val="003E35EA"/>
    <w:rsid w:val="003E3690"/>
    <w:rsid w:val="003E37FF"/>
    <w:rsid w:val="003E3967"/>
    <w:rsid w:val="003E3A04"/>
    <w:rsid w:val="003E3FE3"/>
    <w:rsid w:val="003E4E45"/>
    <w:rsid w:val="003E547C"/>
    <w:rsid w:val="003E56F8"/>
    <w:rsid w:val="003E5959"/>
    <w:rsid w:val="003E59AA"/>
    <w:rsid w:val="003E5BAF"/>
    <w:rsid w:val="003E6C20"/>
    <w:rsid w:val="003E76FE"/>
    <w:rsid w:val="003E7D35"/>
    <w:rsid w:val="003F0FF3"/>
    <w:rsid w:val="003F149D"/>
    <w:rsid w:val="003F1F10"/>
    <w:rsid w:val="003F29D2"/>
    <w:rsid w:val="003F2B9C"/>
    <w:rsid w:val="003F346D"/>
    <w:rsid w:val="003F4483"/>
    <w:rsid w:val="003F51DA"/>
    <w:rsid w:val="003F630A"/>
    <w:rsid w:val="003F6544"/>
    <w:rsid w:val="003F7037"/>
    <w:rsid w:val="003F7FC1"/>
    <w:rsid w:val="004006B9"/>
    <w:rsid w:val="00401555"/>
    <w:rsid w:val="00403378"/>
    <w:rsid w:val="00403F11"/>
    <w:rsid w:val="00404583"/>
    <w:rsid w:val="00404D11"/>
    <w:rsid w:val="00406F7F"/>
    <w:rsid w:val="00407B7A"/>
    <w:rsid w:val="00410AFB"/>
    <w:rsid w:val="00410B92"/>
    <w:rsid w:val="00410C23"/>
    <w:rsid w:val="00410DE8"/>
    <w:rsid w:val="00411C7D"/>
    <w:rsid w:val="004125B7"/>
    <w:rsid w:val="00414787"/>
    <w:rsid w:val="00414A4B"/>
    <w:rsid w:val="004153CF"/>
    <w:rsid w:val="004159C7"/>
    <w:rsid w:val="0041628E"/>
    <w:rsid w:val="004166CC"/>
    <w:rsid w:val="0041758B"/>
    <w:rsid w:val="004177C0"/>
    <w:rsid w:val="00420420"/>
    <w:rsid w:val="00420426"/>
    <w:rsid w:val="00420812"/>
    <w:rsid w:val="00420FB9"/>
    <w:rsid w:val="004216C8"/>
    <w:rsid w:val="00421FFF"/>
    <w:rsid w:val="004225A0"/>
    <w:rsid w:val="004228D1"/>
    <w:rsid w:val="004236EB"/>
    <w:rsid w:val="004238E8"/>
    <w:rsid w:val="00424B08"/>
    <w:rsid w:val="00425753"/>
    <w:rsid w:val="00425F90"/>
    <w:rsid w:val="00426BB1"/>
    <w:rsid w:val="00426E37"/>
    <w:rsid w:val="004270E6"/>
    <w:rsid w:val="004273EC"/>
    <w:rsid w:val="004274B0"/>
    <w:rsid w:val="00430EFF"/>
    <w:rsid w:val="00431CA9"/>
    <w:rsid w:val="00431CEB"/>
    <w:rsid w:val="00431E35"/>
    <w:rsid w:val="004322ED"/>
    <w:rsid w:val="00432375"/>
    <w:rsid w:val="0043342B"/>
    <w:rsid w:val="00433D24"/>
    <w:rsid w:val="00436180"/>
    <w:rsid w:val="00437192"/>
    <w:rsid w:val="004401D0"/>
    <w:rsid w:val="004404C8"/>
    <w:rsid w:val="004409C5"/>
    <w:rsid w:val="004412D6"/>
    <w:rsid w:val="004413D0"/>
    <w:rsid w:val="0044144C"/>
    <w:rsid w:val="0044272B"/>
    <w:rsid w:val="00442EDF"/>
    <w:rsid w:val="004437B7"/>
    <w:rsid w:val="00443CA5"/>
    <w:rsid w:val="00444261"/>
    <w:rsid w:val="0044485E"/>
    <w:rsid w:val="004449DA"/>
    <w:rsid w:val="00444F0F"/>
    <w:rsid w:val="0044523C"/>
    <w:rsid w:val="004456F9"/>
    <w:rsid w:val="004473F1"/>
    <w:rsid w:val="00447972"/>
    <w:rsid w:val="00447A35"/>
    <w:rsid w:val="00447E27"/>
    <w:rsid w:val="004509A4"/>
    <w:rsid w:val="00450FDE"/>
    <w:rsid w:val="0045153A"/>
    <w:rsid w:val="00452188"/>
    <w:rsid w:val="00452599"/>
    <w:rsid w:val="0045278F"/>
    <w:rsid w:val="00452E22"/>
    <w:rsid w:val="00452FC1"/>
    <w:rsid w:val="0045327F"/>
    <w:rsid w:val="0045396A"/>
    <w:rsid w:val="00453CC2"/>
    <w:rsid w:val="00453D0A"/>
    <w:rsid w:val="00453E5E"/>
    <w:rsid w:val="00454778"/>
    <w:rsid w:val="00454A04"/>
    <w:rsid w:val="004551F5"/>
    <w:rsid w:val="00455850"/>
    <w:rsid w:val="0045665F"/>
    <w:rsid w:val="00457C3B"/>
    <w:rsid w:val="00460008"/>
    <w:rsid w:val="00460448"/>
    <w:rsid w:val="0046082B"/>
    <w:rsid w:val="00460ACE"/>
    <w:rsid w:val="00460C6D"/>
    <w:rsid w:val="0046280A"/>
    <w:rsid w:val="004634FA"/>
    <w:rsid w:val="004639D5"/>
    <w:rsid w:val="00464672"/>
    <w:rsid w:val="00465A8A"/>
    <w:rsid w:val="00465FE0"/>
    <w:rsid w:val="0046647B"/>
    <w:rsid w:val="0046650C"/>
    <w:rsid w:val="00466943"/>
    <w:rsid w:val="004670CA"/>
    <w:rsid w:val="004679EA"/>
    <w:rsid w:val="00470A7C"/>
    <w:rsid w:val="00470D99"/>
    <w:rsid w:val="004718EF"/>
    <w:rsid w:val="00471A14"/>
    <w:rsid w:val="0047208E"/>
    <w:rsid w:val="004727A5"/>
    <w:rsid w:val="004728DA"/>
    <w:rsid w:val="00472D46"/>
    <w:rsid w:val="00473777"/>
    <w:rsid w:val="0047385A"/>
    <w:rsid w:val="00473B99"/>
    <w:rsid w:val="004742FF"/>
    <w:rsid w:val="00474789"/>
    <w:rsid w:val="0047484D"/>
    <w:rsid w:val="00475468"/>
    <w:rsid w:val="00475A7C"/>
    <w:rsid w:val="0047646C"/>
    <w:rsid w:val="00476D6D"/>
    <w:rsid w:val="00477F6A"/>
    <w:rsid w:val="00480976"/>
    <w:rsid w:val="0048233C"/>
    <w:rsid w:val="004829B8"/>
    <w:rsid w:val="0048351D"/>
    <w:rsid w:val="00483661"/>
    <w:rsid w:val="00483A68"/>
    <w:rsid w:val="00483F14"/>
    <w:rsid w:val="00486C01"/>
    <w:rsid w:val="0048747E"/>
    <w:rsid w:val="00487A29"/>
    <w:rsid w:val="00487E8B"/>
    <w:rsid w:val="00490BF7"/>
    <w:rsid w:val="00490F43"/>
    <w:rsid w:val="00491051"/>
    <w:rsid w:val="00491688"/>
    <w:rsid w:val="00492A8F"/>
    <w:rsid w:val="00493762"/>
    <w:rsid w:val="004939C5"/>
    <w:rsid w:val="00494A8E"/>
    <w:rsid w:val="00495934"/>
    <w:rsid w:val="00496949"/>
    <w:rsid w:val="00497444"/>
    <w:rsid w:val="004977FB"/>
    <w:rsid w:val="00497E6F"/>
    <w:rsid w:val="004A0CDF"/>
    <w:rsid w:val="004A0DFB"/>
    <w:rsid w:val="004A1355"/>
    <w:rsid w:val="004A16F1"/>
    <w:rsid w:val="004A176E"/>
    <w:rsid w:val="004A1806"/>
    <w:rsid w:val="004A22F2"/>
    <w:rsid w:val="004A31AF"/>
    <w:rsid w:val="004A423D"/>
    <w:rsid w:val="004A48B2"/>
    <w:rsid w:val="004A4F49"/>
    <w:rsid w:val="004A584C"/>
    <w:rsid w:val="004A5D5A"/>
    <w:rsid w:val="004A6E0B"/>
    <w:rsid w:val="004A6FE7"/>
    <w:rsid w:val="004A759C"/>
    <w:rsid w:val="004A7802"/>
    <w:rsid w:val="004A7843"/>
    <w:rsid w:val="004A7AF8"/>
    <w:rsid w:val="004B0330"/>
    <w:rsid w:val="004B1810"/>
    <w:rsid w:val="004B2006"/>
    <w:rsid w:val="004B3C02"/>
    <w:rsid w:val="004B47C0"/>
    <w:rsid w:val="004B4D7A"/>
    <w:rsid w:val="004B4F14"/>
    <w:rsid w:val="004B518E"/>
    <w:rsid w:val="004B52E8"/>
    <w:rsid w:val="004B55F9"/>
    <w:rsid w:val="004B5D91"/>
    <w:rsid w:val="004B6785"/>
    <w:rsid w:val="004B690A"/>
    <w:rsid w:val="004B6F56"/>
    <w:rsid w:val="004B702F"/>
    <w:rsid w:val="004B722D"/>
    <w:rsid w:val="004C00EC"/>
    <w:rsid w:val="004C05F7"/>
    <w:rsid w:val="004C1337"/>
    <w:rsid w:val="004C16DC"/>
    <w:rsid w:val="004C1A75"/>
    <w:rsid w:val="004C1F29"/>
    <w:rsid w:val="004C2034"/>
    <w:rsid w:val="004C2D16"/>
    <w:rsid w:val="004C3F00"/>
    <w:rsid w:val="004C4818"/>
    <w:rsid w:val="004C5A52"/>
    <w:rsid w:val="004C6731"/>
    <w:rsid w:val="004C76C4"/>
    <w:rsid w:val="004C796D"/>
    <w:rsid w:val="004C7DB7"/>
    <w:rsid w:val="004D06F5"/>
    <w:rsid w:val="004D105B"/>
    <w:rsid w:val="004D11E8"/>
    <w:rsid w:val="004D1585"/>
    <w:rsid w:val="004D16C1"/>
    <w:rsid w:val="004D23BF"/>
    <w:rsid w:val="004D27C2"/>
    <w:rsid w:val="004D38D8"/>
    <w:rsid w:val="004D3F52"/>
    <w:rsid w:val="004D45F0"/>
    <w:rsid w:val="004D4E3A"/>
    <w:rsid w:val="004D5C86"/>
    <w:rsid w:val="004D75B5"/>
    <w:rsid w:val="004D78CC"/>
    <w:rsid w:val="004D7AE0"/>
    <w:rsid w:val="004E021C"/>
    <w:rsid w:val="004E0664"/>
    <w:rsid w:val="004E1ACA"/>
    <w:rsid w:val="004E22B5"/>
    <w:rsid w:val="004E2DB4"/>
    <w:rsid w:val="004E395C"/>
    <w:rsid w:val="004E3DEE"/>
    <w:rsid w:val="004E43EC"/>
    <w:rsid w:val="004E4BF6"/>
    <w:rsid w:val="004E5A1C"/>
    <w:rsid w:val="004E6213"/>
    <w:rsid w:val="004E6584"/>
    <w:rsid w:val="004E7918"/>
    <w:rsid w:val="004F0828"/>
    <w:rsid w:val="004F109F"/>
    <w:rsid w:val="004F14A2"/>
    <w:rsid w:val="004F1599"/>
    <w:rsid w:val="004F1BFA"/>
    <w:rsid w:val="004F20A0"/>
    <w:rsid w:val="004F24F7"/>
    <w:rsid w:val="004F2B66"/>
    <w:rsid w:val="004F2E84"/>
    <w:rsid w:val="004F35C3"/>
    <w:rsid w:val="004F3CBC"/>
    <w:rsid w:val="004F3FD7"/>
    <w:rsid w:val="004F485F"/>
    <w:rsid w:val="004F4D4C"/>
    <w:rsid w:val="004F5313"/>
    <w:rsid w:val="004F65AF"/>
    <w:rsid w:val="004F6889"/>
    <w:rsid w:val="00500CC4"/>
    <w:rsid w:val="0050107E"/>
    <w:rsid w:val="005011E7"/>
    <w:rsid w:val="005013C3"/>
    <w:rsid w:val="00502015"/>
    <w:rsid w:val="005020D8"/>
    <w:rsid w:val="0050261D"/>
    <w:rsid w:val="00502BDB"/>
    <w:rsid w:val="00503A00"/>
    <w:rsid w:val="0050520C"/>
    <w:rsid w:val="0050536B"/>
    <w:rsid w:val="005054EE"/>
    <w:rsid w:val="0050557A"/>
    <w:rsid w:val="00506CF4"/>
    <w:rsid w:val="00507309"/>
    <w:rsid w:val="00507736"/>
    <w:rsid w:val="00510184"/>
    <w:rsid w:val="00510FF3"/>
    <w:rsid w:val="00511AD4"/>
    <w:rsid w:val="00511D67"/>
    <w:rsid w:val="0051239F"/>
    <w:rsid w:val="005123F1"/>
    <w:rsid w:val="005124BC"/>
    <w:rsid w:val="00512898"/>
    <w:rsid w:val="00512E45"/>
    <w:rsid w:val="00514122"/>
    <w:rsid w:val="0051432E"/>
    <w:rsid w:val="0051559C"/>
    <w:rsid w:val="005172B6"/>
    <w:rsid w:val="00517813"/>
    <w:rsid w:val="00520186"/>
    <w:rsid w:val="005205CE"/>
    <w:rsid w:val="005218AE"/>
    <w:rsid w:val="00521921"/>
    <w:rsid w:val="005231EC"/>
    <w:rsid w:val="00523A85"/>
    <w:rsid w:val="0052411B"/>
    <w:rsid w:val="00524D1C"/>
    <w:rsid w:val="00524DEB"/>
    <w:rsid w:val="0052615B"/>
    <w:rsid w:val="0052618E"/>
    <w:rsid w:val="005271D6"/>
    <w:rsid w:val="005278FA"/>
    <w:rsid w:val="00527D55"/>
    <w:rsid w:val="00527E58"/>
    <w:rsid w:val="00531A87"/>
    <w:rsid w:val="005324B1"/>
    <w:rsid w:val="0053282A"/>
    <w:rsid w:val="0053288D"/>
    <w:rsid w:val="00532F39"/>
    <w:rsid w:val="0053316E"/>
    <w:rsid w:val="005331FE"/>
    <w:rsid w:val="0053353B"/>
    <w:rsid w:val="00533790"/>
    <w:rsid w:val="00534181"/>
    <w:rsid w:val="0053528E"/>
    <w:rsid w:val="005353CC"/>
    <w:rsid w:val="00535622"/>
    <w:rsid w:val="00535F2B"/>
    <w:rsid w:val="005365E9"/>
    <w:rsid w:val="0054034B"/>
    <w:rsid w:val="00540CE5"/>
    <w:rsid w:val="00541691"/>
    <w:rsid w:val="00541923"/>
    <w:rsid w:val="0054247D"/>
    <w:rsid w:val="00542B91"/>
    <w:rsid w:val="0054348A"/>
    <w:rsid w:val="0054358C"/>
    <w:rsid w:val="0054503F"/>
    <w:rsid w:val="00547397"/>
    <w:rsid w:val="00550740"/>
    <w:rsid w:val="00551C92"/>
    <w:rsid w:val="0055246A"/>
    <w:rsid w:val="00552E13"/>
    <w:rsid w:val="0055378E"/>
    <w:rsid w:val="00554788"/>
    <w:rsid w:val="005550A3"/>
    <w:rsid w:val="005552F9"/>
    <w:rsid w:val="00555788"/>
    <w:rsid w:val="00555DBC"/>
    <w:rsid w:val="005574FA"/>
    <w:rsid w:val="00557C87"/>
    <w:rsid w:val="005604D7"/>
    <w:rsid w:val="00560FE4"/>
    <w:rsid w:val="00561571"/>
    <w:rsid w:val="00561CCD"/>
    <w:rsid w:val="00561FCE"/>
    <w:rsid w:val="00562CD4"/>
    <w:rsid w:val="00563125"/>
    <w:rsid w:val="00563504"/>
    <w:rsid w:val="0056365E"/>
    <w:rsid w:val="00563B71"/>
    <w:rsid w:val="00563F49"/>
    <w:rsid w:val="00564D8E"/>
    <w:rsid w:val="005652BB"/>
    <w:rsid w:val="005670B8"/>
    <w:rsid w:val="00567475"/>
    <w:rsid w:val="005704AE"/>
    <w:rsid w:val="005716CA"/>
    <w:rsid w:val="005717A5"/>
    <w:rsid w:val="00571CBC"/>
    <w:rsid w:val="00572188"/>
    <w:rsid w:val="005740F4"/>
    <w:rsid w:val="00574CE6"/>
    <w:rsid w:val="005757AA"/>
    <w:rsid w:val="00575BB9"/>
    <w:rsid w:val="00575C76"/>
    <w:rsid w:val="0057795C"/>
    <w:rsid w:val="00577B52"/>
    <w:rsid w:val="005804D7"/>
    <w:rsid w:val="00581467"/>
    <w:rsid w:val="005814D0"/>
    <w:rsid w:val="00584922"/>
    <w:rsid w:val="00585145"/>
    <w:rsid w:val="005854DF"/>
    <w:rsid w:val="005863D5"/>
    <w:rsid w:val="00586503"/>
    <w:rsid w:val="005865A9"/>
    <w:rsid w:val="00587948"/>
    <w:rsid w:val="0059004A"/>
    <w:rsid w:val="0059019E"/>
    <w:rsid w:val="0059128D"/>
    <w:rsid w:val="00591410"/>
    <w:rsid w:val="00591D5E"/>
    <w:rsid w:val="00592551"/>
    <w:rsid w:val="0059283D"/>
    <w:rsid w:val="005929F4"/>
    <w:rsid w:val="00593060"/>
    <w:rsid w:val="00593109"/>
    <w:rsid w:val="005936AE"/>
    <w:rsid w:val="0059443D"/>
    <w:rsid w:val="0059444D"/>
    <w:rsid w:val="00594847"/>
    <w:rsid w:val="005952F1"/>
    <w:rsid w:val="00595C65"/>
    <w:rsid w:val="00596F2A"/>
    <w:rsid w:val="005973E0"/>
    <w:rsid w:val="005A06F8"/>
    <w:rsid w:val="005A0724"/>
    <w:rsid w:val="005A0E47"/>
    <w:rsid w:val="005A164E"/>
    <w:rsid w:val="005A1F1E"/>
    <w:rsid w:val="005A2D07"/>
    <w:rsid w:val="005A333E"/>
    <w:rsid w:val="005A3BFD"/>
    <w:rsid w:val="005A4564"/>
    <w:rsid w:val="005A4CA4"/>
    <w:rsid w:val="005A517D"/>
    <w:rsid w:val="005A53A5"/>
    <w:rsid w:val="005A572C"/>
    <w:rsid w:val="005A6150"/>
    <w:rsid w:val="005A6B5E"/>
    <w:rsid w:val="005A718A"/>
    <w:rsid w:val="005B0DB4"/>
    <w:rsid w:val="005B0F7A"/>
    <w:rsid w:val="005B15EC"/>
    <w:rsid w:val="005B1DAD"/>
    <w:rsid w:val="005B28F3"/>
    <w:rsid w:val="005B2B51"/>
    <w:rsid w:val="005B2CF5"/>
    <w:rsid w:val="005B3A41"/>
    <w:rsid w:val="005B3F40"/>
    <w:rsid w:val="005B4000"/>
    <w:rsid w:val="005B421F"/>
    <w:rsid w:val="005B4BB8"/>
    <w:rsid w:val="005B501E"/>
    <w:rsid w:val="005B74C8"/>
    <w:rsid w:val="005B7575"/>
    <w:rsid w:val="005C0A9C"/>
    <w:rsid w:val="005C0D0B"/>
    <w:rsid w:val="005C1814"/>
    <w:rsid w:val="005C18D8"/>
    <w:rsid w:val="005C1BB1"/>
    <w:rsid w:val="005C2CA9"/>
    <w:rsid w:val="005C38C0"/>
    <w:rsid w:val="005C5818"/>
    <w:rsid w:val="005C69E0"/>
    <w:rsid w:val="005C7961"/>
    <w:rsid w:val="005D0608"/>
    <w:rsid w:val="005D06BE"/>
    <w:rsid w:val="005D1578"/>
    <w:rsid w:val="005D15C1"/>
    <w:rsid w:val="005D242C"/>
    <w:rsid w:val="005D2960"/>
    <w:rsid w:val="005D3075"/>
    <w:rsid w:val="005D5793"/>
    <w:rsid w:val="005D5A27"/>
    <w:rsid w:val="005D5B2D"/>
    <w:rsid w:val="005D5E7F"/>
    <w:rsid w:val="005D5FC8"/>
    <w:rsid w:val="005D62B3"/>
    <w:rsid w:val="005D65C2"/>
    <w:rsid w:val="005D73B3"/>
    <w:rsid w:val="005E0DAF"/>
    <w:rsid w:val="005E10D6"/>
    <w:rsid w:val="005E1500"/>
    <w:rsid w:val="005E15B0"/>
    <w:rsid w:val="005E1C73"/>
    <w:rsid w:val="005E20F7"/>
    <w:rsid w:val="005E26C2"/>
    <w:rsid w:val="005E2CAF"/>
    <w:rsid w:val="005E5101"/>
    <w:rsid w:val="005E518B"/>
    <w:rsid w:val="005E5313"/>
    <w:rsid w:val="005E7B36"/>
    <w:rsid w:val="005E7CCB"/>
    <w:rsid w:val="005E7F31"/>
    <w:rsid w:val="005F01C4"/>
    <w:rsid w:val="005F05C8"/>
    <w:rsid w:val="005F1C46"/>
    <w:rsid w:val="005F1FD1"/>
    <w:rsid w:val="005F276F"/>
    <w:rsid w:val="005F2F98"/>
    <w:rsid w:val="005F3526"/>
    <w:rsid w:val="005F3E6F"/>
    <w:rsid w:val="005F4724"/>
    <w:rsid w:val="005F50E3"/>
    <w:rsid w:val="005F53B9"/>
    <w:rsid w:val="005F5FCB"/>
    <w:rsid w:val="005F6460"/>
    <w:rsid w:val="005F77C9"/>
    <w:rsid w:val="005F7933"/>
    <w:rsid w:val="005F7BC4"/>
    <w:rsid w:val="00600E00"/>
    <w:rsid w:val="006011EA"/>
    <w:rsid w:val="006013DE"/>
    <w:rsid w:val="00601ACE"/>
    <w:rsid w:val="00601FBF"/>
    <w:rsid w:val="00602496"/>
    <w:rsid w:val="00602DA6"/>
    <w:rsid w:val="00603C51"/>
    <w:rsid w:val="00604E9A"/>
    <w:rsid w:val="00606491"/>
    <w:rsid w:val="006064D1"/>
    <w:rsid w:val="00607093"/>
    <w:rsid w:val="00607192"/>
    <w:rsid w:val="006074C8"/>
    <w:rsid w:val="00610815"/>
    <w:rsid w:val="00610AAA"/>
    <w:rsid w:val="00610E72"/>
    <w:rsid w:val="006114C4"/>
    <w:rsid w:val="00612CAD"/>
    <w:rsid w:val="00613075"/>
    <w:rsid w:val="00613A35"/>
    <w:rsid w:val="006141A7"/>
    <w:rsid w:val="00614474"/>
    <w:rsid w:val="00614F3D"/>
    <w:rsid w:val="00614FAB"/>
    <w:rsid w:val="00615179"/>
    <w:rsid w:val="006155B3"/>
    <w:rsid w:val="006155DA"/>
    <w:rsid w:val="0061573B"/>
    <w:rsid w:val="00615D4C"/>
    <w:rsid w:val="00616195"/>
    <w:rsid w:val="00616273"/>
    <w:rsid w:val="0061799F"/>
    <w:rsid w:val="00617DA4"/>
    <w:rsid w:val="00621802"/>
    <w:rsid w:val="006222AC"/>
    <w:rsid w:val="00622398"/>
    <w:rsid w:val="00622422"/>
    <w:rsid w:val="00623062"/>
    <w:rsid w:val="0062363A"/>
    <w:rsid w:val="00623739"/>
    <w:rsid w:val="00625467"/>
    <w:rsid w:val="0062562A"/>
    <w:rsid w:val="00626C11"/>
    <w:rsid w:val="00626EF6"/>
    <w:rsid w:val="006273E1"/>
    <w:rsid w:val="00630360"/>
    <w:rsid w:val="00630D6F"/>
    <w:rsid w:val="0063146A"/>
    <w:rsid w:val="0063293D"/>
    <w:rsid w:val="00633159"/>
    <w:rsid w:val="00634253"/>
    <w:rsid w:val="0063506C"/>
    <w:rsid w:val="006363C1"/>
    <w:rsid w:val="00636B19"/>
    <w:rsid w:val="00636BE5"/>
    <w:rsid w:val="00636E3D"/>
    <w:rsid w:val="00636FE8"/>
    <w:rsid w:val="00637786"/>
    <w:rsid w:val="00640615"/>
    <w:rsid w:val="00640F30"/>
    <w:rsid w:val="00641A7A"/>
    <w:rsid w:val="0064298F"/>
    <w:rsid w:val="006429EC"/>
    <w:rsid w:val="00642C87"/>
    <w:rsid w:val="0064303B"/>
    <w:rsid w:val="006433A3"/>
    <w:rsid w:val="006436AF"/>
    <w:rsid w:val="00645672"/>
    <w:rsid w:val="00646336"/>
    <w:rsid w:val="006467E0"/>
    <w:rsid w:val="006468C5"/>
    <w:rsid w:val="006469D8"/>
    <w:rsid w:val="00646DEC"/>
    <w:rsid w:val="006508A3"/>
    <w:rsid w:val="0065165A"/>
    <w:rsid w:val="00653B77"/>
    <w:rsid w:val="00653ECD"/>
    <w:rsid w:val="00654F82"/>
    <w:rsid w:val="006560FE"/>
    <w:rsid w:val="00656262"/>
    <w:rsid w:val="00656692"/>
    <w:rsid w:val="006574A9"/>
    <w:rsid w:val="00657641"/>
    <w:rsid w:val="00657D7A"/>
    <w:rsid w:val="006603E4"/>
    <w:rsid w:val="00660BA8"/>
    <w:rsid w:val="00661BC1"/>
    <w:rsid w:val="00662774"/>
    <w:rsid w:val="00663167"/>
    <w:rsid w:val="006632AB"/>
    <w:rsid w:val="00663330"/>
    <w:rsid w:val="006636BB"/>
    <w:rsid w:val="006640F7"/>
    <w:rsid w:val="006641CE"/>
    <w:rsid w:val="00664948"/>
    <w:rsid w:val="00664E00"/>
    <w:rsid w:val="00665A1E"/>
    <w:rsid w:val="006667B6"/>
    <w:rsid w:val="00666ED7"/>
    <w:rsid w:val="0066707A"/>
    <w:rsid w:val="00667454"/>
    <w:rsid w:val="0067018D"/>
    <w:rsid w:val="006702C6"/>
    <w:rsid w:val="00670358"/>
    <w:rsid w:val="00670636"/>
    <w:rsid w:val="006709F6"/>
    <w:rsid w:val="00670E07"/>
    <w:rsid w:val="00670EAC"/>
    <w:rsid w:val="006718BC"/>
    <w:rsid w:val="00672875"/>
    <w:rsid w:val="0067332B"/>
    <w:rsid w:val="006742C5"/>
    <w:rsid w:val="00674305"/>
    <w:rsid w:val="0067599C"/>
    <w:rsid w:val="0067652A"/>
    <w:rsid w:val="00676D27"/>
    <w:rsid w:val="00676E98"/>
    <w:rsid w:val="00676F4C"/>
    <w:rsid w:val="00677519"/>
    <w:rsid w:val="006779E8"/>
    <w:rsid w:val="00677DE9"/>
    <w:rsid w:val="00677E51"/>
    <w:rsid w:val="006812D1"/>
    <w:rsid w:val="0068243B"/>
    <w:rsid w:val="00682A70"/>
    <w:rsid w:val="00682D5C"/>
    <w:rsid w:val="0068369C"/>
    <w:rsid w:val="006837AE"/>
    <w:rsid w:val="0068393F"/>
    <w:rsid w:val="00683982"/>
    <w:rsid w:val="00683F2D"/>
    <w:rsid w:val="00684126"/>
    <w:rsid w:val="006842E6"/>
    <w:rsid w:val="006846F9"/>
    <w:rsid w:val="00684F77"/>
    <w:rsid w:val="00686656"/>
    <w:rsid w:val="00687070"/>
    <w:rsid w:val="006875F5"/>
    <w:rsid w:val="00687E49"/>
    <w:rsid w:val="00690210"/>
    <w:rsid w:val="0069024C"/>
    <w:rsid w:val="006920BC"/>
    <w:rsid w:val="0069284F"/>
    <w:rsid w:val="00692AEE"/>
    <w:rsid w:val="00693123"/>
    <w:rsid w:val="00693902"/>
    <w:rsid w:val="00693AB5"/>
    <w:rsid w:val="00694694"/>
    <w:rsid w:val="00695276"/>
    <w:rsid w:val="006966DD"/>
    <w:rsid w:val="00696887"/>
    <w:rsid w:val="0069688F"/>
    <w:rsid w:val="006969C9"/>
    <w:rsid w:val="006A144E"/>
    <w:rsid w:val="006A1F50"/>
    <w:rsid w:val="006A21BA"/>
    <w:rsid w:val="006A2A98"/>
    <w:rsid w:val="006A3D41"/>
    <w:rsid w:val="006A3E30"/>
    <w:rsid w:val="006A4550"/>
    <w:rsid w:val="006A5889"/>
    <w:rsid w:val="006A5CDD"/>
    <w:rsid w:val="006A5EE6"/>
    <w:rsid w:val="006A63EB"/>
    <w:rsid w:val="006A6921"/>
    <w:rsid w:val="006A6F6B"/>
    <w:rsid w:val="006A7249"/>
    <w:rsid w:val="006A7844"/>
    <w:rsid w:val="006B112B"/>
    <w:rsid w:val="006B1906"/>
    <w:rsid w:val="006B1F12"/>
    <w:rsid w:val="006B249B"/>
    <w:rsid w:val="006B2D30"/>
    <w:rsid w:val="006B31FF"/>
    <w:rsid w:val="006B343D"/>
    <w:rsid w:val="006B3FB0"/>
    <w:rsid w:val="006B4123"/>
    <w:rsid w:val="006B413A"/>
    <w:rsid w:val="006B46EE"/>
    <w:rsid w:val="006B52CE"/>
    <w:rsid w:val="006B5FD8"/>
    <w:rsid w:val="006B6AA5"/>
    <w:rsid w:val="006B6D35"/>
    <w:rsid w:val="006B7102"/>
    <w:rsid w:val="006B761E"/>
    <w:rsid w:val="006B7715"/>
    <w:rsid w:val="006B7E61"/>
    <w:rsid w:val="006C0063"/>
    <w:rsid w:val="006C0876"/>
    <w:rsid w:val="006C0F20"/>
    <w:rsid w:val="006C10C2"/>
    <w:rsid w:val="006C1AC3"/>
    <w:rsid w:val="006C2B25"/>
    <w:rsid w:val="006C2C4E"/>
    <w:rsid w:val="006C41EF"/>
    <w:rsid w:val="006C7E3E"/>
    <w:rsid w:val="006C7EC5"/>
    <w:rsid w:val="006D0590"/>
    <w:rsid w:val="006D06C2"/>
    <w:rsid w:val="006D0F27"/>
    <w:rsid w:val="006D15F5"/>
    <w:rsid w:val="006D1DDA"/>
    <w:rsid w:val="006D23F3"/>
    <w:rsid w:val="006D2BCC"/>
    <w:rsid w:val="006D3373"/>
    <w:rsid w:val="006D5727"/>
    <w:rsid w:val="006D58A7"/>
    <w:rsid w:val="006D7041"/>
    <w:rsid w:val="006D7140"/>
    <w:rsid w:val="006D7657"/>
    <w:rsid w:val="006D7C00"/>
    <w:rsid w:val="006E026D"/>
    <w:rsid w:val="006E092E"/>
    <w:rsid w:val="006E0D03"/>
    <w:rsid w:val="006E0D8B"/>
    <w:rsid w:val="006E0E35"/>
    <w:rsid w:val="006E1788"/>
    <w:rsid w:val="006E17DA"/>
    <w:rsid w:val="006E2719"/>
    <w:rsid w:val="006E3057"/>
    <w:rsid w:val="006E39D1"/>
    <w:rsid w:val="006E3ADA"/>
    <w:rsid w:val="006E57CE"/>
    <w:rsid w:val="006E5B81"/>
    <w:rsid w:val="006E5CC4"/>
    <w:rsid w:val="006E6220"/>
    <w:rsid w:val="006E72E4"/>
    <w:rsid w:val="006E73EA"/>
    <w:rsid w:val="006E789C"/>
    <w:rsid w:val="006F082C"/>
    <w:rsid w:val="006F154E"/>
    <w:rsid w:val="006F17B6"/>
    <w:rsid w:val="006F37CE"/>
    <w:rsid w:val="006F4482"/>
    <w:rsid w:val="006F5501"/>
    <w:rsid w:val="006F5690"/>
    <w:rsid w:val="006F5DD6"/>
    <w:rsid w:val="006F621A"/>
    <w:rsid w:val="006F6EBA"/>
    <w:rsid w:val="006F6F2D"/>
    <w:rsid w:val="006F6F74"/>
    <w:rsid w:val="006F71D8"/>
    <w:rsid w:val="006F7B64"/>
    <w:rsid w:val="0070027B"/>
    <w:rsid w:val="007004AB"/>
    <w:rsid w:val="00700889"/>
    <w:rsid w:val="00700CA6"/>
    <w:rsid w:val="00700CE4"/>
    <w:rsid w:val="00701BB4"/>
    <w:rsid w:val="007026C4"/>
    <w:rsid w:val="00702AD0"/>
    <w:rsid w:val="00702F6F"/>
    <w:rsid w:val="007030BD"/>
    <w:rsid w:val="0070415F"/>
    <w:rsid w:val="007046A3"/>
    <w:rsid w:val="00705BDA"/>
    <w:rsid w:val="0070609A"/>
    <w:rsid w:val="00707168"/>
    <w:rsid w:val="0070719C"/>
    <w:rsid w:val="007104A2"/>
    <w:rsid w:val="00710E0D"/>
    <w:rsid w:val="007111B6"/>
    <w:rsid w:val="00711211"/>
    <w:rsid w:val="0071132E"/>
    <w:rsid w:val="00711F31"/>
    <w:rsid w:val="00711FD2"/>
    <w:rsid w:val="00712CBA"/>
    <w:rsid w:val="00712D6A"/>
    <w:rsid w:val="007136B7"/>
    <w:rsid w:val="007140B9"/>
    <w:rsid w:val="00714E16"/>
    <w:rsid w:val="007162E8"/>
    <w:rsid w:val="00716357"/>
    <w:rsid w:val="0071671B"/>
    <w:rsid w:val="007169DF"/>
    <w:rsid w:val="007211D2"/>
    <w:rsid w:val="00721314"/>
    <w:rsid w:val="00721962"/>
    <w:rsid w:val="0072235A"/>
    <w:rsid w:val="00722374"/>
    <w:rsid w:val="00722D17"/>
    <w:rsid w:val="00722F19"/>
    <w:rsid w:val="007235DD"/>
    <w:rsid w:val="00724908"/>
    <w:rsid w:val="0072556A"/>
    <w:rsid w:val="00725CBC"/>
    <w:rsid w:val="00727755"/>
    <w:rsid w:val="00727E8C"/>
    <w:rsid w:val="00727F6A"/>
    <w:rsid w:val="00730BA7"/>
    <w:rsid w:val="00730C7C"/>
    <w:rsid w:val="00731397"/>
    <w:rsid w:val="0073156B"/>
    <w:rsid w:val="007319E9"/>
    <w:rsid w:val="00731B5F"/>
    <w:rsid w:val="00732204"/>
    <w:rsid w:val="007327A0"/>
    <w:rsid w:val="007329EE"/>
    <w:rsid w:val="00733B13"/>
    <w:rsid w:val="00733ECF"/>
    <w:rsid w:val="00734F07"/>
    <w:rsid w:val="007359D0"/>
    <w:rsid w:val="00735AD6"/>
    <w:rsid w:val="007369A2"/>
    <w:rsid w:val="00736B98"/>
    <w:rsid w:val="00740870"/>
    <w:rsid w:val="00742016"/>
    <w:rsid w:val="00742EF3"/>
    <w:rsid w:val="00743F32"/>
    <w:rsid w:val="0074429B"/>
    <w:rsid w:val="00744AC9"/>
    <w:rsid w:val="00744B86"/>
    <w:rsid w:val="00744F1A"/>
    <w:rsid w:val="0074530B"/>
    <w:rsid w:val="00745811"/>
    <w:rsid w:val="00746232"/>
    <w:rsid w:val="00746D74"/>
    <w:rsid w:val="00747989"/>
    <w:rsid w:val="00747B51"/>
    <w:rsid w:val="00747D82"/>
    <w:rsid w:val="007504FD"/>
    <w:rsid w:val="00751372"/>
    <w:rsid w:val="00751441"/>
    <w:rsid w:val="00751760"/>
    <w:rsid w:val="00752120"/>
    <w:rsid w:val="00752381"/>
    <w:rsid w:val="00752EEE"/>
    <w:rsid w:val="00753058"/>
    <w:rsid w:val="0075487D"/>
    <w:rsid w:val="007550BC"/>
    <w:rsid w:val="00755760"/>
    <w:rsid w:val="00755BDD"/>
    <w:rsid w:val="00755DC4"/>
    <w:rsid w:val="00755EA4"/>
    <w:rsid w:val="00755FBE"/>
    <w:rsid w:val="007561C4"/>
    <w:rsid w:val="0075712E"/>
    <w:rsid w:val="007577DD"/>
    <w:rsid w:val="0076096A"/>
    <w:rsid w:val="00761158"/>
    <w:rsid w:val="007615A1"/>
    <w:rsid w:val="00761679"/>
    <w:rsid w:val="00762047"/>
    <w:rsid w:val="0076271F"/>
    <w:rsid w:val="00762B7D"/>
    <w:rsid w:val="007631CF"/>
    <w:rsid w:val="0076342A"/>
    <w:rsid w:val="007639E2"/>
    <w:rsid w:val="00763D90"/>
    <w:rsid w:val="00764BC7"/>
    <w:rsid w:val="00764D51"/>
    <w:rsid w:val="00764FCB"/>
    <w:rsid w:val="00766149"/>
    <w:rsid w:val="0076618B"/>
    <w:rsid w:val="00767BA2"/>
    <w:rsid w:val="00770358"/>
    <w:rsid w:val="007727F1"/>
    <w:rsid w:val="00772FA6"/>
    <w:rsid w:val="007730CE"/>
    <w:rsid w:val="00773C49"/>
    <w:rsid w:val="00774D99"/>
    <w:rsid w:val="00776FAF"/>
    <w:rsid w:val="00777F74"/>
    <w:rsid w:val="007807B2"/>
    <w:rsid w:val="007816BB"/>
    <w:rsid w:val="0078224E"/>
    <w:rsid w:val="00783773"/>
    <w:rsid w:val="00783ECC"/>
    <w:rsid w:val="00784073"/>
    <w:rsid w:val="007845E0"/>
    <w:rsid w:val="00784725"/>
    <w:rsid w:val="0078475A"/>
    <w:rsid w:val="00785C78"/>
    <w:rsid w:val="00786A08"/>
    <w:rsid w:val="00786A20"/>
    <w:rsid w:val="00790CF8"/>
    <w:rsid w:val="00790D79"/>
    <w:rsid w:val="00791CE2"/>
    <w:rsid w:val="0079203A"/>
    <w:rsid w:val="00792A45"/>
    <w:rsid w:val="007935D6"/>
    <w:rsid w:val="0079390F"/>
    <w:rsid w:val="00795118"/>
    <w:rsid w:val="0079512D"/>
    <w:rsid w:val="00795632"/>
    <w:rsid w:val="007959A1"/>
    <w:rsid w:val="00795F81"/>
    <w:rsid w:val="007962E8"/>
    <w:rsid w:val="007971B4"/>
    <w:rsid w:val="0079776F"/>
    <w:rsid w:val="007A0779"/>
    <w:rsid w:val="007A1DAA"/>
    <w:rsid w:val="007A205B"/>
    <w:rsid w:val="007A2A3C"/>
    <w:rsid w:val="007A3242"/>
    <w:rsid w:val="007A3D1E"/>
    <w:rsid w:val="007A5028"/>
    <w:rsid w:val="007A535B"/>
    <w:rsid w:val="007A6F63"/>
    <w:rsid w:val="007A767D"/>
    <w:rsid w:val="007A7DBA"/>
    <w:rsid w:val="007B1E7D"/>
    <w:rsid w:val="007B1EC7"/>
    <w:rsid w:val="007B23CD"/>
    <w:rsid w:val="007B4FAF"/>
    <w:rsid w:val="007B5857"/>
    <w:rsid w:val="007B5F81"/>
    <w:rsid w:val="007B6ABD"/>
    <w:rsid w:val="007B70D3"/>
    <w:rsid w:val="007B73F6"/>
    <w:rsid w:val="007B7D11"/>
    <w:rsid w:val="007C10A7"/>
    <w:rsid w:val="007C1A67"/>
    <w:rsid w:val="007C22A3"/>
    <w:rsid w:val="007C2E26"/>
    <w:rsid w:val="007C325E"/>
    <w:rsid w:val="007C3433"/>
    <w:rsid w:val="007C38BB"/>
    <w:rsid w:val="007C49F3"/>
    <w:rsid w:val="007C57CF"/>
    <w:rsid w:val="007C598E"/>
    <w:rsid w:val="007C5C58"/>
    <w:rsid w:val="007C626C"/>
    <w:rsid w:val="007C64DA"/>
    <w:rsid w:val="007C691B"/>
    <w:rsid w:val="007C7C2B"/>
    <w:rsid w:val="007C7E3C"/>
    <w:rsid w:val="007D0644"/>
    <w:rsid w:val="007D0745"/>
    <w:rsid w:val="007D0B8A"/>
    <w:rsid w:val="007D0E48"/>
    <w:rsid w:val="007D23CE"/>
    <w:rsid w:val="007D28D7"/>
    <w:rsid w:val="007D296F"/>
    <w:rsid w:val="007D3ADF"/>
    <w:rsid w:val="007D3C82"/>
    <w:rsid w:val="007D3D29"/>
    <w:rsid w:val="007D3D93"/>
    <w:rsid w:val="007D43EA"/>
    <w:rsid w:val="007D4C1F"/>
    <w:rsid w:val="007D580E"/>
    <w:rsid w:val="007D5E1B"/>
    <w:rsid w:val="007D6B9C"/>
    <w:rsid w:val="007D7BFA"/>
    <w:rsid w:val="007D7D2E"/>
    <w:rsid w:val="007E07B5"/>
    <w:rsid w:val="007E1115"/>
    <w:rsid w:val="007E14E3"/>
    <w:rsid w:val="007E2324"/>
    <w:rsid w:val="007E2614"/>
    <w:rsid w:val="007E30A2"/>
    <w:rsid w:val="007E3554"/>
    <w:rsid w:val="007E43F7"/>
    <w:rsid w:val="007E5302"/>
    <w:rsid w:val="007E56E4"/>
    <w:rsid w:val="007E6103"/>
    <w:rsid w:val="007E66B5"/>
    <w:rsid w:val="007E6A17"/>
    <w:rsid w:val="007E6BA0"/>
    <w:rsid w:val="007E7346"/>
    <w:rsid w:val="007E76A6"/>
    <w:rsid w:val="007E7971"/>
    <w:rsid w:val="007F033E"/>
    <w:rsid w:val="007F03EB"/>
    <w:rsid w:val="007F10A7"/>
    <w:rsid w:val="007F13F8"/>
    <w:rsid w:val="007F1EFB"/>
    <w:rsid w:val="007F20A7"/>
    <w:rsid w:val="007F2864"/>
    <w:rsid w:val="007F30E5"/>
    <w:rsid w:val="007F4726"/>
    <w:rsid w:val="007F47CB"/>
    <w:rsid w:val="007F47E0"/>
    <w:rsid w:val="007F57AA"/>
    <w:rsid w:val="007F5FBA"/>
    <w:rsid w:val="007F71EE"/>
    <w:rsid w:val="007F78A6"/>
    <w:rsid w:val="007F7D3B"/>
    <w:rsid w:val="00800271"/>
    <w:rsid w:val="00800D6E"/>
    <w:rsid w:val="00801534"/>
    <w:rsid w:val="0080177C"/>
    <w:rsid w:val="00801FC3"/>
    <w:rsid w:val="00803255"/>
    <w:rsid w:val="00804BDD"/>
    <w:rsid w:val="00804D5B"/>
    <w:rsid w:val="00805598"/>
    <w:rsid w:val="008056D4"/>
    <w:rsid w:val="00805A00"/>
    <w:rsid w:val="0080752D"/>
    <w:rsid w:val="0080767E"/>
    <w:rsid w:val="00810783"/>
    <w:rsid w:val="00810AB4"/>
    <w:rsid w:val="00810DF7"/>
    <w:rsid w:val="00811791"/>
    <w:rsid w:val="00811B6A"/>
    <w:rsid w:val="00812139"/>
    <w:rsid w:val="008133A2"/>
    <w:rsid w:val="008145FA"/>
    <w:rsid w:val="0081482A"/>
    <w:rsid w:val="00814A5E"/>
    <w:rsid w:val="008155A9"/>
    <w:rsid w:val="00815BE6"/>
    <w:rsid w:val="00816A17"/>
    <w:rsid w:val="00816B0D"/>
    <w:rsid w:val="008174A4"/>
    <w:rsid w:val="008179A8"/>
    <w:rsid w:val="00817CDF"/>
    <w:rsid w:val="00817EAB"/>
    <w:rsid w:val="008214DA"/>
    <w:rsid w:val="008215D7"/>
    <w:rsid w:val="00821B4E"/>
    <w:rsid w:val="00823547"/>
    <w:rsid w:val="00824C88"/>
    <w:rsid w:val="00825749"/>
    <w:rsid w:val="0082695C"/>
    <w:rsid w:val="00826A2F"/>
    <w:rsid w:val="00826AE9"/>
    <w:rsid w:val="00826D9C"/>
    <w:rsid w:val="00826FF9"/>
    <w:rsid w:val="00827792"/>
    <w:rsid w:val="00827C75"/>
    <w:rsid w:val="00831757"/>
    <w:rsid w:val="00831B85"/>
    <w:rsid w:val="00831BC2"/>
    <w:rsid w:val="00831D2C"/>
    <w:rsid w:val="00832280"/>
    <w:rsid w:val="00832397"/>
    <w:rsid w:val="00832713"/>
    <w:rsid w:val="008327CD"/>
    <w:rsid w:val="00832F59"/>
    <w:rsid w:val="00832F83"/>
    <w:rsid w:val="00835260"/>
    <w:rsid w:val="0083643A"/>
    <w:rsid w:val="00836F9D"/>
    <w:rsid w:val="008375E5"/>
    <w:rsid w:val="00837CDF"/>
    <w:rsid w:val="008407CD"/>
    <w:rsid w:val="008414DE"/>
    <w:rsid w:val="0084210F"/>
    <w:rsid w:val="00842A8F"/>
    <w:rsid w:val="00842B2D"/>
    <w:rsid w:val="00842ED9"/>
    <w:rsid w:val="00842FEA"/>
    <w:rsid w:val="0084465C"/>
    <w:rsid w:val="00845224"/>
    <w:rsid w:val="008461BF"/>
    <w:rsid w:val="0084637C"/>
    <w:rsid w:val="008506F2"/>
    <w:rsid w:val="00850AB1"/>
    <w:rsid w:val="00850C66"/>
    <w:rsid w:val="008511ED"/>
    <w:rsid w:val="00851779"/>
    <w:rsid w:val="00851F0F"/>
    <w:rsid w:val="00851FF0"/>
    <w:rsid w:val="008525BC"/>
    <w:rsid w:val="00852E15"/>
    <w:rsid w:val="00853119"/>
    <w:rsid w:val="008554FC"/>
    <w:rsid w:val="008556F1"/>
    <w:rsid w:val="00855C36"/>
    <w:rsid w:val="00856237"/>
    <w:rsid w:val="00856A1C"/>
    <w:rsid w:val="00856C08"/>
    <w:rsid w:val="00860106"/>
    <w:rsid w:val="008605A8"/>
    <w:rsid w:val="0086089F"/>
    <w:rsid w:val="00860CD2"/>
    <w:rsid w:val="00861559"/>
    <w:rsid w:val="00861E50"/>
    <w:rsid w:val="00861EF2"/>
    <w:rsid w:val="00862C8D"/>
    <w:rsid w:val="00863EAF"/>
    <w:rsid w:val="008649C5"/>
    <w:rsid w:val="00864D83"/>
    <w:rsid w:val="00864FB6"/>
    <w:rsid w:val="0086677F"/>
    <w:rsid w:val="00866ABE"/>
    <w:rsid w:val="0086747E"/>
    <w:rsid w:val="00870126"/>
    <w:rsid w:val="00870656"/>
    <w:rsid w:val="008707C1"/>
    <w:rsid w:val="00870993"/>
    <w:rsid w:val="00870A93"/>
    <w:rsid w:val="00871574"/>
    <w:rsid w:val="008719FE"/>
    <w:rsid w:val="008721E1"/>
    <w:rsid w:val="008736E6"/>
    <w:rsid w:val="00873BDC"/>
    <w:rsid w:val="00873C6B"/>
    <w:rsid w:val="00873FDC"/>
    <w:rsid w:val="00874064"/>
    <w:rsid w:val="00874A3C"/>
    <w:rsid w:val="00876386"/>
    <w:rsid w:val="00876833"/>
    <w:rsid w:val="008802BF"/>
    <w:rsid w:val="008804D5"/>
    <w:rsid w:val="00880B69"/>
    <w:rsid w:val="00880EAA"/>
    <w:rsid w:val="008817A5"/>
    <w:rsid w:val="0088287E"/>
    <w:rsid w:val="008837BA"/>
    <w:rsid w:val="00883EB0"/>
    <w:rsid w:val="0088434D"/>
    <w:rsid w:val="00884368"/>
    <w:rsid w:val="00884C98"/>
    <w:rsid w:val="008854C8"/>
    <w:rsid w:val="00885978"/>
    <w:rsid w:val="00885A0F"/>
    <w:rsid w:val="00886D71"/>
    <w:rsid w:val="00886E17"/>
    <w:rsid w:val="00886F09"/>
    <w:rsid w:val="008905FE"/>
    <w:rsid w:val="008909DF"/>
    <w:rsid w:val="008909F6"/>
    <w:rsid w:val="00890AA0"/>
    <w:rsid w:val="00892DCE"/>
    <w:rsid w:val="0089322D"/>
    <w:rsid w:val="0089385A"/>
    <w:rsid w:val="00893F7B"/>
    <w:rsid w:val="008946BB"/>
    <w:rsid w:val="008946C3"/>
    <w:rsid w:val="00895238"/>
    <w:rsid w:val="0089614E"/>
    <w:rsid w:val="00897293"/>
    <w:rsid w:val="0089779D"/>
    <w:rsid w:val="00897ACB"/>
    <w:rsid w:val="008A0544"/>
    <w:rsid w:val="008A0AC8"/>
    <w:rsid w:val="008A1821"/>
    <w:rsid w:val="008A307E"/>
    <w:rsid w:val="008A30A9"/>
    <w:rsid w:val="008A32AC"/>
    <w:rsid w:val="008A335A"/>
    <w:rsid w:val="008A335B"/>
    <w:rsid w:val="008A3C8C"/>
    <w:rsid w:val="008A3E21"/>
    <w:rsid w:val="008A4038"/>
    <w:rsid w:val="008A5778"/>
    <w:rsid w:val="008A58F7"/>
    <w:rsid w:val="008A622A"/>
    <w:rsid w:val="008A6865"/>
    <w:rsid w:val="008A69AF"/>
    <w:rsid w:val="008A69D7"/>
    <w:rsid w:val="008A6A1A"/>
    <w:rsid w:val="008B0017"/>
    <w:rsid w:val="008B03FB"/>
    <w:rsid w:val="008B08F9"/>
    <w:rsid w:val="008B0920"/>
    <w:rsid w:val="008B0A5F"/>
    <w:rsid w:val="008B0E75"/>
    <w:rsid w:val="008B23EB"/>
    <w:rsid w:val="008B253F"/>
    <w:rsid w:val="008B2DB7"/>
    <w:rsid w:val="008B320A"/>
    <w:rsid w:val="008B3D56"/>
    <w:rsid w:val="008B3D6E"/>
    <w:rsid w:val="008B41CD"/>
    <w:rsid w:val="008B581E"/>
    <w:rsid w:val="008B5C9E"/>
    <w:rsid w:val="008B648B"/>
    <w:rsid w:val="008B735B"/>
    <w:rsid w:val="008B73C2"/>
    <w:rsid w:val="008B787A"/>
    <w:rsid w:val="008B795C"/>
    <w:rsid w:val="008B7A86"/>
    <w:rsid w:val="008C026A"/>
    <w:rsid w:val="008C03D0"/>
    <w:rsid w:val="008C1477"/>
    <w:rsid w:val="008C1695"/>
    <w:rsid w:val="008C212F"/>
    <w:rsid w:val="008C312D"/>
    <w:rsid w:val="008C422B"/>
    <w:rsid w:val="008C49AC"/>
    <w:rsid w:val="008C4FB6"/>
    <w:rsid w:val="008C50F8"/>
    <w:rsid w:val="008C656E"/>
    <w:rsid w:val="008C6578"/>
    <w:rsid w:val="008C65CE"/>
    <w:rsid w:val="008C6A84"/>
    <w:rsid w:val="008C73AA"/>
    <w:rsid w:val="008D050C"/>
    <w:rsid w:val="008D1601"/>
    <w:rsid w:val="008D2345"/>
    <w:rsid w:val="008D2D11"/>
    <w:rsid w:val="008D3FC8"/>
    <w:rsid w:val="008D5594"/>
    <w:rsid w:val="008D5AC8"/>
    <w:rsid w:val="008D5BA0"/>
    <w:rsid w:val="008D7DDE"/>
    <w:rsid w:val="008E06A0"/>
    <w:rsid w:val="008E0E28"/>
    <w:rsid w:val="008E1695"/>
    <w:rsid w:val="008E179B"/>
    <w:rsid w:val="008E2314"/>
    <w:rsid w:val="008E2CF7"/>
    <w:rsid w:val="008E3495"/>
    <w:rsid w:val="008E40E1"/>
    <w:rsid w:val="008E4AE6"/>
    <w:rsid w:val="008E5B12"/>
    <w:rsid w:val="008E74B2"/>
    <w:rsid w:val="008E766D"/>
    <w:rsid w:val="008E7C7D"/>
    <w:rsid w:val="008F0ACB"/>
    <w:rsid w:val="008F0D99"/>
    <w:rsid w:val="008F3393"/>
    <w:rsid w:val="008F3617"/>
    <w:rsid w:val="008F3930"/>
    <w:rsid w:val="008F465D"/>
    <w:rsid w:val="008F4755"/>
    <w:rsid w:val="008F6188"/>
    <w:rsid w:val="008F6428"/>
    <w:rsid w:val="008F670F"/>
    <w:rsid w:val="0090024F"/>
    <w:rsid w:val="009002EE"/>
    <w:rsid w:val="009004BB"/>
    <w:rsid w:val="009009B3"/>
    <w:rsid w:val="00900C38"/>
    <w:rsid w:val="00902204"/>
    <w:rsid w:val="0090387C"/>
    <w:rsid w:val="00903C8E"/>
    <w:rsid w:val="00904BA5"/>
    <w:rsid w:val="00904DB0"/>
    <w:rsid w:val="0090524C"/>
    <w:rsid w:val="00905352"/>
    <w:rsid w:val="009056CB"/>
    <w:rsid w:val="0090587E"/>
    <w:rsid w:val="00906698"/>
    <w:rsid w:val="009068BF"/>
    <w:rsid w:val="00907EFA"/>
    <w:rsid w:val="009114B5"/>
    <w:rsid w:val="009124B1"/>
    <w:rsid w:val="009124C8"/>
    <w:rsid w:val="00912AE5"/>
    <w:rsid w:val="00912E00"/>
    <w:rsid w:val="00913658"/>
    <w:rsid w:val="009153C1"/>
    <w:rsid w:val="00915B00"/>
    <w:rsid w:val="00915BD2"/>
    <w:rsid w:val="00915F85"/>
    <w:rsid w:val="00917630"/>
    <w:rsid w:val="00917676"/>
    <w:rsid w:val="00917F4B"/>
    <w:rsid w:val="00921960"/>
    <w:rsid w:val="00921BEE"/>
    <w:rsid w:val="009225A9"/>
    <w:rsid w:val="00922668"/>
    <w:rsid w:val="00922B3E"/>
    <w:rsid w:val="0092333F"/>
    <w:rsid w:val="00923890"/>
    <w:rsid w:val="00924328"/>
    <w:rsid w:val="009261D5"/>
    <w:rsid w:val="0092685C"/>
    <w:rsid w:val="00926B3B"/>
    <w:rsid w:val="00926E43"/>
    <w:rsid w:val="00927332"/>
    <w:rsid w:val="0092768B"/>
    <w:rsid w:val="00927911"/>
    <w:rsid w:val="00927A38"/>
    <w:rsid w:val="00931C23"/>
    <w:rsid w:val="00932191"/>
    <w:rsid w:val="00932964"/>
    <w:rsid w:val="00932B6D"/>
    <w:rsid w:val="00932FFC"/>
    <w:rsid w:val="00933E13"/>
    <w:rsid w:val="00934746"/>
    <w:rsid w:val="00935275"/>
    <w:rsid w:val="00936074"/>
    <w:rsid w:val="0093646A"/>
    <w:rsid w:val="0093680B"/>
    <w:rsid w:val="00940E79"/>
    <w:rsid w:val="009410BB"/>
    <w:rsid w:val="0094124E"/>
    <w:rsid w:val="009415EA"/>
    <w:rsid w:val="00941686"/>
    <w:rsid w:val="0094220A"/>
    <w:rsid w:val="009423F0"/>
    <w:rsid w:val="009426BC"/>
    <w:rsid w:val="00943B0F"/>
    <w:rsid w:val="0094428E"/>
    <w:rsid w:val="00944638"/>
    <w:rsid w:val="009448BA"/>
    <w:rsid w:val="00945CF5"/>
    <w:rsid w:val="00946349"/>
    <w:rsid w:val="00947B3A"/>
    <w:rsid w:val="009500B5"/>
    <w:rsid w:val="00951996"/>
    <w:rsid w:val="009539F7"/>
    <w:rsid w:val="00954A66"/>
    <w:rsid w:val="0095640E"/>
    <w:rsid w:val="00956D35"/>
    <w:rsid w:val="00956E7F"/>
    <w:rsid w:val="00957582"/>
    <w:rsid w:val="009579BF"/>
    <w:rsid w:val="009607BC"/>
    <w:rsid w:val="00962345"/>
    <w:rsid w:val="00962833"/>
    <w:rsid w:val="00962A58"/>
    <w:rsid w:val="00962F13"/>
    <w:rsid w:val="00964773"/>
    <w:rsid w:val="00964871"/>
    <w:rsid w:val="0096557E"/>
    <w:rsid w:val="0096633F"/>
    <w:rsid w:val="0096665B"/>
    <w:rsid w:val="0096774D"/>
    <w:rsid w:val="009706FE"/>
    <w:rsid w:val="00970CDC"/>
    <w:rsid w:val="009720F6"/>
    <w:rsid w:val="009723CF"/>
    <w:rsid w:val="00972AE6"/>
    <w:rsid w:val="0097343E"/>
    <w:rsid w:val="00975194"/>
    <w:rsid w:val="00976202"/>
    <w:rsid w:val="0097660A"/>
    <w:rsid w:val="00976ED0"/>
    <w:rsid w:val="00977175"/>
    <w:rsid w:val="009777B2"/>
    <w:rsid w:val="009779EE"/>
    <w:rsid w:val="00977A09"/>
    <w:rsid w:val="00977CF2"/>
    <w:rsid w:val="009818E7"/>
    <w:rsid w:val="00982C46"/>
    <w:rsid w:val="00982D48"/>
    <w:rsid w:val="00982F9A"/>
    <w:rsid w:val="0098314E"/>
    <w:rsid w:val="00983909"/>
    <w:rsid w:val="00983F10"/>
    <w:rsid w:val="009851B2"/>
    <w:rsid w:val="009852E0"/>
    <w:rsid w:val="00985658"/>
    <w:rsid w:val="00986098"/>
    <w:rsid w:val="009863C7"/>
    <w:rsid w:val="00987045"/>
    <w:rsid w:val="009911DE"/>
    <w:rsid w:val="00991C0C"/>
    <w:rsid w:val="00992107"/>
    <w:rsid w:val="009923F3"/>
    <w:rsid w:val="009928A8"/>
    <w:rsid w:val="0099296F"/>
    <w:rsid w:val="00992E16"/>
    <w:rsid w:val="009933BD"/>
    <w:rsid w:val="00993638"/>
    <w:rsid w:val="009943AE"/>
    <w:rsid w:val="00994528"/>
    <w:rsid w:val="00995396"/>
    <w:rsid w:val="009958C2"/>
    <w:rsid w:val="009964CA"/>
    <w:rsid w:val="00996708"/>
    <w:rsid w:val="00996B9D"/>
    <w:rsid w:val="00996BD7"/>
    <w:rsid w:val="00997246"/>
    <w:rsid w:val="0099741D"/>
    <w:rsid w:val="009974A1"/>
    <w:rsid w:val="009974D5"/>
    <w:rsid w:val="009A0164"/>
    <w:rsid w:val="009A06A9"/>
    <w:rsid w:val="009A1AC5"/>
    <w:rsid w:val="009A223F"/>
    <w:rsid w:val="009A2FDD"/>
    <w:rsid w:val="009A3EAF"/>
    <w:rsid w:val="009A5293"/>
    <w:rsid w:val="009A6C9E"/>
    <w:rsid w:val="009B05F2"/>
    <w:rsid w:val="009B38AC"/>
    <w:rsid w:val="009B3BF8"/>
    <w:rsid w:val="009B5528"/>
    <w:rsid w:val="009B57D7"/>
    <w:rsid w:val="009B57F6"/>
    <w:rsid w:val="009B6313"/>
    <w:rsid w:val="009B784E"/>
    <w:rsid w:val="009C0137"/>
    <w:rsid w:val="009C0452"/>
    <w:rsid w:val="009C1CDC"/>
    <w:rsid w:val="009C2DF6"/>
    <w:rsid w:val="009C2EDC"/>
    <w:rsid w:val="009C2FF0"/>
    <w:rsid w:val="009C364F"/>
    <w:rsid w:val="009C3759"/>
    <w:rsid w:val="009C3BA7"/>
    <w:rsid w:val="009C447E"/>
    <w:rsid w:val="009C4516"/>
    <w:rsid w:val="009C50E6"/>
    <w:rsid w:val="009C5C0F"/>
    <w:rsid w:val="009C5EFB"/>
    <w:rsid w:val="009C62D2"/>
    <w:rsid w:val="009C69A0"/>
    <w:rsid w:val="009C70E1"/>
    <w:rsid w:val="009C763A"/>
    <w:rsid w:val="009D0C3E"/>
    <w:rsid w:val="009D1218"/>
    <w:rsid w:val="009D21AA"/>
    <w:rsid w:val="009D27AB"/>
    <w:rsid w:val="009D361E"/>
    <w:rsid w:val="009D3F44"/>
    <w:rsid w:val="009D43CD"/>
    <w:rsid w:val="009D4757"/>
    <w:rsid w:val="009D4E01"/>
    <w:rsid w:val="009D61EB"/>
    <w:rsid w:val="009D6569"/>
    <w:rsid w:val="009D6F04"/>
    <w:rsid w:val="009D71AB"/>
    <w:rsid w:val="009E150E"/>
    <w:rsid w:val="009E2066"/>
    <w:rsid w:val="009E2ED6"/>
    <w:rsid w:val="009E3E82"/>
    <w:rsid w:val="009E3F2B"/>
    <w:rsid w:val="009E5CE0"/>
    <w:rsid w:val="009E72F6"/>
    <w:rsid w:val="009E7488"/>
    <w:rsid w:val="009E77E0"/>
    <w:rsid w:val="009E7B20"/>
    <w:rsid w:val="009F07B6"/>
    <w:rsid w:val="009F15CD"/>
    <w:rsid w:val="009F1C67"/>
    <w:rsid w:val="009F2212"/>
    <w:rsid w:val="009F2433"/>
    <w:rsid w:val="009F2861"/>
    <w:rsid w:val="009F29DE"/>
    <w:rsid w:val="009F2F1F"/>
    <w:rsid w:val="009F3229"/>
    <w:rsid w:val="009F49C0"/>
    <w:rsid w:val="009F4A64"/>
    <w:rsid w:val="009F4E95"/>
    <w:rsid w:val="009F531B"/>
    <w:rsid w:val="009F54EE"/>
    <w:rsid w:val="009F60E2"/>
    <w:rsid w:val="009F61DF"/>
    <w:rsid w:val="009F64D2"/>
    <w:rsid w:val="009F6D49"/>
    <w:rsid w:val="009F7B28"/>
    <w:rsid w:val="00A00C8B"/>
    <w:rsid w:val="00A0151C"/>
    <w:rsid w:val="00A02320"/>
    <w:rsid w:val="00A02540"/>
    <w:rsid w:val="00A03ADA"/>
    <w:rsid w:val="00A03F08"/>
    <w:rsid w:val="00A0443C"/>
    <w:rsid w:val="00A0449F"/>
    <w:rsid w:val="00A04B19"/>
    <w:rsid w:val="00A056B3"/>
    <w:rsid w:val="00A06114"/>
    <w:rsid w:val="00A07998"/>
    <w:rsid w:val="00A07ADF"/>
    <w:rsid w:val="00A07E23"/>
    <w:rsid w:val="00A07F7D"/>
    <w:rsid w:val="00A10096"/>
    <w:rsid w:val="00A1014F"/>
    <w:rsid w:val="00A109CC"/>
    <w:rsid w:val="00A11346"/>
    <w:rsid w:val="00A11631"/>
    <w:rsid w:val="00A12158"/>
    <w:rsid w:val="00A1217E"/>
    <w:rsid w:val="00A12AA6"/>
    <w:rsid w:val="00A12E8E"/>
    <w:rsid w:val="00A13342"/>
    <w:rsid w:val="00A1460D"/>
    <w:rsid w:val="00A1489D"/>
    <w:rsid w:val="00A14DDA"/>
    <w:rsid w:val="00A14FD0"/>
    <w:rsid w:val="00A16543"/>
    <w:rsid w:val="00A165E4"/>
    <w:rsid w:val="00A17022"/>
    <w:rsid w:val="00A17086"/>
    <w:rsid w:val="00A1766B"/>
    <w:rsid w:val="00A20AE3"/>
    <w:rsid w:val="00A20B73"/>
    <w:rsid w:val="00A21097"/>
    <w:rsid w:val="00A2190E"/>
    <w:rsid w:val="00A21D91"/>
    <w:rsid w:val="00A21E9E"/>
    <w:rsid w:val="00A2279A"/>
    <w:rsid w:val="00A227CB"/>
    <w:rsid w:val="00A23750"/>
    <w:rsid w:val="00A23A1D"/>
    <w:rsid w:val="00A24BEE"/>
    <w:rsid w:val="00A24FD3"/>
    <w:rsid w:val="00A251BD"/>
    <w:rsid w:val="00A259F4"/>
    <w:rsid w:val="00A26059"/>
    <w:rsid w:val="00A26199"/>
    <w:rsid w:val="00A26D7B"/>
    <w:rsid w:val="00A276A5"/>
    <w:rsid w:val="00A27811"/>
    <w:rsid w:val="00A27822"/>
    <w:rsid w:val="00A278A5"/>
    <w:rsid w:val="00A279F3"/>
    <w:rsid w:val="00A27A1E"/>
    <w:rsid w:val="00A27B60"/>
    <w:rsid w:val="00A305BD"/>
    <w:rsid w:val="00A30606"/>
    <w:rsid w:val="00A3138E"/>
    <w:rsid w:val="00A313BB"/>
    <w:rsid w:val="00A31D7C"/>
    <w:rsid w:val="00A32DCF"/>
    <w:rsid w:val="00A336AF"/>
    <w:rsid w:val="00A337CE"/>
    <w:rsid w:val="00A33B93"/>
    <w:rsid w:val="00A346A4"/>
    <w:rsid w:val="00A34894"/>
    <w:rsid w:val="00A34E88"/>
    <w:rsid w:val="00A36191"/>
    <w:rsid w:val="00A36247"/>
    <w:rsid w:val="00A3650F"/>
    <w:rsid w:val="00A36901"/>
    <w:rsid w:val="00A36ADB"/>
    <w:rsid w:val="00A3704F"/>
    <w:rsid w:val="00A373C4"/>
    <w:rsid w:val="00A40B3C"/>
    <w:rsid w:val="00A41426"/>
    <w:rsid w:val="00A429BA"/>
    <w:rsid w:val="00A43238"/>
    <w:rsid w:val="00A44671"/>
    <w:rsid w:val="00A44B5B"/>
    <w:rsid w:val="00A44DDD"/>
    <w:rsid w:val="00A46CF2"/>
    <w:rsid w:val="00A47754"/>
    <w:rsid w:val="00A47E65"/>
    <w:rsid w:val="00A47F5D"/>
    <w:rsid w:val="00A500BF"/>
    <w:rsid w:val="00A51237"/>
    <w:rsid w:val="00A530C3"/>
    <w:rsid w:val="00A53194"/>
    <w:rsid w:val="00A53B2A"/>
    <w:rsid w:val="00A542DE"/>
    <w:rsid w:val="00A54988"/>
    <w:rsid w:val="00A5499B"/>
    <w:rsid w:val="00A54BCE"/>
    <w:rsid w:val="00A54BD8"/>
    <w:rsid w:val="00A55036"/>
    <w:rsid w:val="00A564F9"/>
    <w:rsid w:val="00A56928"/>
    <w:rsid w:val="00A56A1B"/>
    <w:rsid w:val="00A571AD"/>
    <w:rsid w:val="00A57B0C"/>
    <w:rsid w:val="00A57FA6"/>
    <w:rsid w:val="00A60674"/>
    <w:rsid w:val="00A609E7"/>
    <w:rsid w:val="00A611DF"/>
    <w:rsid w:val="00A61B65"/>
    <w:rsid w:val="00A62512"/>
    <w:rsid w:val="00A62F12"/>
    <w:rsid w:val="00A634E6"/>
    <w:rsid w:val="00A63C56"/>
    <w:rsid w:val="00A64C20"/>
    <w:rsid w:val="00A653DB"/>
    <w:rsid w:val="00A65D80"/>
    <w:rsid w:val="00A6600F"/>
    <w:rsid w:val="00A669A4"/>
    <w:rsid w:val="00A70267"/>
    <w:rsid w:val="00A7081D"/>
    <w:rsid w:val="00A70EF1"/>
    <w:rsid w:val="00A711FD"/>
    <w:rsid w:val="00A721EE"/>
    <w:rsid w:val="00A73206"/>
    <w:rsid w:val="00A73FB5"/>
    <w:rsid w:val="00A746E2"/>
    <w:rsid w:val="00A75EFA"/>
    <w:rsid w:val="00A76968"/>
    <w:rsid w:val="00A7716B"/>
    <w:rsid w:val="00A7777A"/>
    <w:rsid w:val="00A77B1E"/>
    <w:rsid w:val="00A77B21"/>
    <w:rsid w:val="00A77F1A"/>
    <w:rsid w:val="00A804A0"/>
    <w:rsid w:val="00A80CE1"/>
    <w:rsid w:val="00A80E41"/>
    <w:rsid w:val="00A813F7"/>
    <w:rsid w:val="00A83BD8"/>
    <w:rsid w:val="00A85779"/>
    <w:rsid w:val="00A863D8"/>
    <w:rsid w:val="00A9048E"/>
    <w:rsid w:val="00A905FA"/>
    <w:rsid w:val="00A90D52"/>
    <w:rsid w:val="00A9112B"/>
    <w:rsid w:val="00A91F9F"/>
    <w:rsid w:val="00A91FBE"/>
    <w:rsid w:val="00A928FC"/>
    <w:rsid w:val="00A93854"/>
    <w:rsid w:val="00A93E33"/>
    <w:rsid w:val="00A94289"/>
    <w:rsid w:val="00A944E5"/>
    <w:rsid w:val="00A945FD"/>
    <w:rsid w:val="00A9475F"/>
    <w:rsid w:val="00A95628"/>
    <w:rsid w:val="00A95A53"/>
    <w:rsid w:val="00A95E40"/>
    <w:rsid w:val="00A9618C"/>
    <w:rsid w:val="00A96349"/>
    <w:rsid w:val="00A96C31"/>
    <w:rsid w:val="00A96F2E"/>
    <w:rsid w:val="00A9742C"/>
    <w:rsid w:val="00AA0ABE"/>
    <w:rsid w:val="00AA1373"/>
    <w:rsid w:val="00AA148F"/>
    <w:rsid w:val="00AA1E0B"/>
    <w:rsid w:val="00AA2014"/>
    <w:rsid w:val="00AA320F"/>
    <w:rsid w:val="00AA39FF"/>
    <w:rsid w:val="00AA3DA3"/>
    <w:rsid w:val="00AA4C10"/>
    <w:rsid w:val="00AA6B18"/>
    <w:rsid w:val="00AA6C23"/>
    <w:rsid w:val="00AA7D0D"/>
    <w:rsid w:val="00AA7E7D"/>
    <w:rsid w:val="00AB030C"/>
    <w:rsid w:val="00AB0AEA"/>
    <w:rsid w:val="00AB10B3"/>
    <w:rsid w:val="00AB19AB"/>
    <w:rsid w:val="00AB1A57"/>
    <w:rsid w:val="00AB1CC8"/>
    <w:rsid w:val="00AB1F01"/>
    <w:rsid w:val="00AB2BCA"/>
    <w:rsid w:val="00AB2F13"/>
    <w:rsid w:val="00AB3D38"/>
    <w:rsid w:val="00AB44BF"/>
    <w:rsid w:val="00AB56C2"/>
    <w:rsid w:val="00AB5740"/>
    <w:rsid w:val="00AB5BA7"/>
    <w:rsid w:val="00AB6522"/>
    <w:rsid w:val="00AB6673"/>
    <w:rsid w:val="00AB6C39"/>
    <w:rsid w:val="00AB6C57"/>
    <w:rsid w:val="00AB76A5"/>
    <w:rsid w:val="00AB7D8B"/>
    <w:rsid w:val="00AC09D6"/>
    <w:rsid w:val="00AC1A15"/>
    <w:rsid w:val="00AC29AE"/>
    <w:rsid w:val="00AC2C52"/>
    <w:rsid w:val="00AC314D"/>
    <w:rsid w:val="00AC4FBB"/>
    <w:rsid w:val="00AC5149"/>
    <w:rsid w:val="00AC555B"/>
    <w:rsid w:val="00AC6310"/>
    <w:rsid w:val="00AC65D0"/>
    <w:rsid w:val="00AC6674"/>
    <w:rsid w:val="00AC6CDB"/>
    <w:rsid w:val="00AC6D7B"/>
    <w:rsid w:val="00AC771C"/>
    <w:rsid w:val="00AC77CD"/>
    <w:rsid w:val="00AD04CF"/>
    <w:rsid w:val="00AD0E80"/>
    <w:rsid w:val="00AD19B8"/>
    <w:rsid w:val="00AD2335"/>
    <w:rsid w:val="00AD32B3"/>
    <w:rsid w:val="00AD3E99"/>
    <w:rsid w:val="00AD3FBA"/>
    <w:rsid w:val="00AD5902"/>
    <w:rsid w:val="00AD5F60"/>
    <w:rsid w:val="00AD61CE"/>
    <w:rsid w:val="00AD65AA"/>
    <w:rsid w:val="00AD6E72"/>
    <w:rsid w:val="00AE0226"/>
    <w:rsid w:val="00AE08E8"/>
    <w:rsid w:val="00AE0A3C"/>
    <w:rsid w:val="00AE1124"/>
    <w:rsid w:val="00AE2157"/>
    <w:rsid w:val="00AE2661"/>
    <w:rsid w:val="00AE2A47"/>
    <w:rsid w:val="00AE3D15"/>
    <w:rsid w:val="00AE3EFB"/>
    <w:rsid w:val="00AE5C07"/>
    <w:rsid w:val="00AE6612"/>
    <w:rsid w:val="00AE7433"/>
    <w:rsid w:val="00AF0595"/>
    <w:rsid w:val="00AF0F48"/>
    <w:rsid w:val="00AF1F60"/>
    <w:rsid w:val="00AF23B4"/>
    <w:rsid w:val="00AF263F"/>
    <w:rsid w:val="00AF2FF0"/>
    <w:rsid w:val="00AF32DB"/>
    <w:rsid w:val="00AF3C22"/>
    <w:rsid w:val="00AF3D3C"/>
    <w:rsid w:val="00AF4925"/>
    <w:rsid w:val="00AF4CD1"/>
    <w:rsid w:val="00AF586D"/>
    <w:rsid w:val="00AF5AC9"/>
    <w:rsid w:val="00AF74F8"/>
    <w:rsid w:val="00AF77B2"/>
    <w:rsid w:val="00AF7AED"/>
    <w:rsid w:val="00AF7E6A"/>
    <w:rsid w:val="00B0001A"/>
    <w:rsid w:val="00B00E0E"/>
    <w:rsid w:val="00B017B3"/>
    <w:rsid w:val="00B01871"/>
    <w:rsid w:val="00B01A7D"/>
    <w:rsid w:val="00B02A0E"/>
    <w:rsid w:val="00B03DFF"/>
    <w:rsid w:val="00B042EE"/>
    <w:rsid w:val="00B0442F"/>
    <w:rsid w:val="00B044A0"/>
    <w:rsid w:val="00B05E59"/>
    <w:rsid w:val="00B06F7D"/>
    <w:rsid w:val="00B07193"/>
    <w:rsid w:val="00B07E92"/>
    <w:rsid w:val="00B109B3"/>
    <w:rsid w:val="00B11C83"/>
    <w:rsid w:val="00B120F7"/>
    <w:rsid w:val="00B12F79"/>
    <w:rsid w:val="00B13860"/>
    <w:rsid w:val="00B141D3"/>
    <w:rsid w:val="00B141E0"/>
    <w:rsid w:val="00B144A3"/>
    <w:rsid w:val="00B15428"/>
    <w:rsid w:val="00B15922"/>
    <w:rsid w:val="00B15F24"/>
    <w:rsid w:val="00B16B1B"/>
    <w:rsid w:val="00B17172"/>
    <w:rsid w:val="00B171D0"/>
    <w:rsid w:val="00B2049A"/>
    <w:rsid w:val="00B20E50"/>
    <w:rsid w:val="00B21666"/>
    <w:rsid w:val="00B21D0D"/>
    <w:rsid w:val="00B21EF5"/>
    <w:rsid w:val="00B21F4A"/>
    <w:rsid w:val="00B22110"/>
    <w:rsid w:val="00B22731"/>
    <w:rsid w:val="00B22759"/>
    <w:rsid w:val="00B2380F"/>
    <w:rsid w:val="00B23C5D"/>
    <w:rsid w:val="00B254A1"/>
    <w:rsid w:val="00B255B3"/>
    <w:rsid w:val="00B25779"/>
    <w:rsid w:val="00B25D41"/>
    <w:rsid w:val="00B2647E"/>
    <w:rsid w:val="00B26FF1"/>
    <w:rsid w:val="00B274C2"/>
    <w:rsid w:val="00B27F8D"/>
    <w:rsid w:val="00B304B2"/>
    <w:rsid w:val="00B31C9F"/>
    <w:rsid w:val="00B3320F"/>
    <w:rsid w:val="00B33B3F"/>
    <w:rsid w:val="00B3403C"/>
    <w:rsid w:val="00B34C5E"/>
    <w:rsid w:val="00B34DDD"/>
    <w:rsid w:val="00B34EC0"/>
    <w:rsid w:val="00B35138"/>
    <w:rsid w:val="00B353DA"/>
    <w:rsid w:val="00B35579"/>
    <w:rsid w:val="00B35DFC"/>
    <w:rsid w:val="00B35F79"/>
    <w:rsid w:val="00B36176"/>
    <w:rsid w:val="00B36834"/>
    <w:rsid w:val="00B36D21"/>
    <w:rsid w:val="00B37757"/>
    <w:rsid w:val="00B37C41"/>
    <w:rsid w:val="00B4027E"/>
    <w:rsid w:val="00B40BB6"/>
    <w:rsid w:val="00B419F6"/>
    <w:rsid w:val="00B421FF"/>
    <w:rsid w:val="00B424B7"/>
    <w:rsid w:val="00B436D8"/>
    <w:rsid w:val="00B4399A"/>
    <w:rsid w:val="00B439B6"/>
    <w:rsid w:val="00B43A90"/>
    <w:rsid w:val="00B44CF4"/>
    <w:rsid w:val="00B45073"/>
    <w:rsid w:val="00B453FF"/>
    <w:rsid w:val="00B45CBA"/>
    <w:rsid w:val="00B463F6"/>
    <w:rsid w:val="00B47956"/>
    <w:rsid w:val="00B47C1F"/>
    <w:rsid w:val="00B5074E"/>
    <w:rsid w:val="00B50AA5"/>
    <w:rsid w:val="00B50F80"/>
    <w:rsid w:val="00B513A5"/>
    <w:rsid w:val="00B525A6"/>
    <w:rsid w:val="00B52D6D"/>
    <w:rsid w:val="00B5419A"/>
    <w:rsid w:val="00B542DC"/>
    <w:rsid w:val="00B54A3F"/>
    <w:rsid w:val="00B54CBC"/>
    <w:rsid w:val="00B558CB"/>
    <w:rsid w:val="00B5631C"/>
    <w:rsid w:val="00B56899"/>
    <w:rsid w:val="00B57194"/>
    <w:rsid w:val="00B57564"/>
    <w:rsid w:val="00B576B0"/>
    <w:rsid w:val="00B57B6B"/>
    <w:rsid w:val="00B57DBE"/>
    <w:rsid w:val="00B57F93"/>
    <w:rsid w:val="00B60520"/>
    <w:rsid w:val="00B60832"/>
    <w:rsid w:val="00B60842"/>
    <w:rsid w:val="00B61143"/>
    <w:rsid w:val="00B619B2"/>
    <w:rsid w:val="00B626F1"/>
    <w:rsid w:val="00B63B4F"/>
    <w:rsid w:val="00B63DA5"/>
    <w:rsid w:val="00B64035"/>
    <w:rsid w:val="00B640B1"/>
    <w:rsid w:val="00B65718"/>
    <w:rsid w:val="00B65B0F"/>
    <w:rsid w:val="00B6749B"/>
    <w:rsid w:val="00B67AD6"/>
    <w:rsid w:val="00B705BC"/>
    <w:rsid w:val="00B70730"/>
    <w:rsid w:val="00B70909"/>
    <w:rsid w:val="00B70F8C"/>
    <w:rsid w:val="00B7147B"/>
    <w:rsid w:val="00B71D31"/>
    <w:rsid w:val="00B72455"/>
    <w:rsid w:val="00B72836"/>
    <w:rsid w:val="00B736F2"/>
    <w:rsid w:val="00B73C27"/>
    <w:rsid w:val="00B73EA0"/>
    <w:rsid w:val="00B746D4"/>
    <w:rsid w:val="00B75437"/>
    <w:rsid w:val="00B75ACF"/>
    <w:rsid w:val="00B75C23"/>
    <w:rsid w:val="00B75C64"/>
    <w:rsid w:val="00B75C79"/>
    <w:rsid w:val="00B75D4A"/>
    <w:rsid w:val="00B75DF3"/>
    <w:rsid w:val="00B7625F"/>
    <w:rsid w:val="00B76ACB"/>
    <w:rsid w:val="00B77D4A"/>
    <w:rsid w:val="00B80B15"/>
    <w:rsid w:val="00B81131"/>
    <w:rsid w:val="00B81571"/>
    <w:rsid w:val="00B81C04"/>
    <w:rsid w:val="00B81E6E"/>
    <w:rsid w:val="00B8201A"/>
    <w:rsid w:val="00B828A7"/>
    <w:rsid w:val="00B82C7C"/>
    <w:rsid w:val="00B839F0"/>
    <w:rsid w:val="00B83C58"/>
    <w:rsid w:val="00B844C3"/>
    <w:rsid w:val="00B85668"/>
    <w:rsid w:val="00B85BF3"/>
    <w:rsid w:val="00B85EC9"/>
    <w:rsid w:val="00B8612F"/>
    <w:rsid w:val="00B86A65"/>
    <w:rsid w:val="00B86AA8"/>
    <w:rsid w:val="00B86F57"/>
    <w:rsid w:val="00B8723B"/>
    <w:rsid w:val="00B8726E"/>
    <w:rsid w:val="00B90826"/>
    <w:rsid w:val="00B90C19"/>
    <w:rsid w:val="00B913CF"/>
    <w:rsid w:val="00B923D4"/>
    <w:rsid w:val="00B92E57"/>
    <w:rsid w:val="00B944B5"/>
    <w:rsid w:val="00B94A01"/>
    <w:rsid w:val="00B953BE"/>
    <w:rsid w:val="00B95506"/>
    <w:rsid w:val="00B96294"/>
    <w:rsid w:val="00B9635A"/>
    <w:rsid w:val="00B96588"/>
    <w:rsid w:val="00B9688A"/>
    <w:rsid w:val="00B970E1"/>
    <w:rsid w:val="00BA0E39"/>
    <w:rsid w:val="00BA127E"/>
    <w:rsid w:val="00BA1341"/>
    <w:rsid w:val="00BA1ECA"/>
    <w:rsid w:val="00BA280A"/>
    <w:rsid w:val="00BA3150"/>
    <w:rsid w:val="00BA3C4E"/>
    <w:rsid w:val="00BA3E2B"/>
    <w:rsid w:val="00BA4595"/>
    <w:rsid w:val="00BA4F9D"/>
    <w:rsid w:val="00BA5E45"/>
    <w:rsid w:val="00BA6581"/>
    <w:rsid w:val="00BA6C57"/>
    <w:rsid w:val="00BA7AD2"/>
    <w:rsid w:val="00BB0869"/>
    <w:rsid w:val="00BB19E3"/>
    <w:rsid w:val="00BB4561"/>
    <w:rsid w:val="00BB49F9"/>
    <w:rsid w:val="00BB4A13"/>
    <w:rsid w:val="00BB4FCD"/>
    <w:rsid w:val="00BB50CA"/>
    <w:rsid w:val="00BB548B"/>
    <w:rsid w:val="00BB7DEE"/>
    <w:rsid w:val="00BC0C6B"/>
    <w:rsid w:val="00BC108E"/>
    <w:rsid w:val="00BC1860"/>
    <w:rsid w:val="00BC2250"/>
    <w:rsid w:val="00BC3399"/>
    <w:rsid w:val="00BC354C"/>
    <w:rsid w:val="00BC3878"/>
    <w:rsid w:val="00BC40AC"/>
    <w:rsid w:val="00BC5CD3"/>
    <w:rsid w:val="00BC600F"/>
    <w:rsid w:val="00BC6CD1"/>
    <w:rsid w:val="00BC765C"/>
    <w:rsid w:val="00BC7793"/>
    <w:rsid w:val="00BD033F"/>
    <w:rsid w:val="00BD08CD"/>
    <w:rsid w:val="00BD10BE"/>
    <w:rsid w:val="00BD16B8"/>
    <w:rsid w:val="00BD198F"/>
    <w:rsid w:val="00BD23FB"/>
    <w:rsid w:val="00BD3655"/>
    <w:rsid w:val="00BE0136"/>
    <w:rsid w:val="00BE0F4C"/>
    <w:rsid w:val="00BE304E"/>
    <w:rsid w:val="00BE3743"/>
    <w:rsid w:val="00BE3B26"/>
    <w:rsid w:val="00BE3B2C"/>
    <w:rsid w:val="00BE6165"/>
    <w:rsid w:val="00BE6535"/>
    <w:rsid w:val="00BE6B0E"/>
    <w:rsid w:val="00BE6DCC"/>
    <w:rsid w:val="00BF0214"/>
    <w:rsid w:val="00BF0E17"/>
    <w:rsid w:val="00BF0ED9"/>
    <w:rsid w:val="00BF1930"/>
    <w:rsid w:val="00BF1B84"/>
    <w:rsid w:val="00BF1D3A"/>
    <w:rsid w:val="00BF2325"/>
    <w:rsid w:val="00BF275E"/>
    <w:rsid w:val="00BF28C4"/>
    <w:rsid w:val="00BF2951"/>
    <w:rsid w:val="00BF2E4C"/>
    <w:rsid w:val="00BF2F9E"/>
    <w:rsid w:val="00BF3F05"/>
    <w:rsid w:val="00BF4A4E"/>
    <w:rsid w:val="00BF4BA0"/>
    <w:rsid w:val="00BF60E4"/>
    <w:rsid w:val="00BF7215"/>
    <w:rsid w:val="00BF756A"/>
    <w:rsid w:val="00C01282"/>
    <w:rsid w:val="00C01A61"/>
    <w:rsid w:val="00C021D2"/>
    <w:rsid w:val="00C02446"/>
    <w:rsid w:val="00C03115"/>
    <w:rsid w:val="00C03253"/>
    <w:rsid w:val="00C03BE6"/>
    <w:rsid w:val="00C03FE9"/>
    <w:rsid w:val="00C05156"/>
    <w:rsid w:val="00C0591C"/>
    <w:rsid w:val="00C06AE4"/>
    <w:rsid w:val="00C07093"/>
    <w:rsid w:val="00C07F48"/>
    <w:rsid w:val="00C07FF4"/>
    <w:rsid w:val="00C101B5"/>
    <w:rsid w:val="00C102DE"/>
    <w:rsid w:val="00C117DD"/>
    <w:rsid w:val="00C11A5D"/>
    <w:rsid w:val="00C13BB9"/>
    <w:rsid w:val="00C13D62"/>
    <w:rsid w:val="00C14576"/>
    <w:rsid w:val="00C148D2"/>
    <w:rsid w:val="00C14C4D"/>
    <w:rsid w:val="00C14D49"/>
    <w:rsid w:val="00C15E21"/>
    <w:rsid w:val="00C16384"/>
    <w:rsid w:val="00C1644A"/>
    <w:rsid w:val="00C17F7E"/>
    <w:rsid w:val="00C208B4"/>
    <w:rsid w:val="00C21247"/>
    <w:rsid w:val="00C21335"/>
    <w:rsid w:val="00C22A36"/>
    <w:rsid w:val="00C2325C"/>
    <w:rsid w:val="00C240F6"/>
    <w:rsid w:val="00C24558"/>
    <w:rsid w:val="00C25374"/>
    <w:rsid w:val="00C2616D"/>
    <w:rsid w:val="00C261B5"/>
    <w:rsid w:val="00C27312"/>
    <w:rsid w:val="00C277B2"/>
    <w:rsid w:val="00C27829"/>
    <w:rsid w:val="00C30D7B"/>
    <w:rsid w:val="00C31371"/>
    <w:rsid w:val="00C31F90"/>
    <w:rsid w:val="00C336B0"/>
    <w:rsid w:val="00C33D23"/>
    <w:rsid w:val="00C34876"/>
    <w:rsid w:val="00C35815"/>
    <w:rsid w:val="00C35EAB"/>
    <w:rsid w:val="00C36332"/>
    <w:rsid w:val="00C3676E"/>
    <w:rsid w:val="00C36A5C"/>
    <w:rsid w:val="00C36B0C"/>
    <w:rsid w:val="00C37048"/>
    <w:rsid w:val="00C37290"/>
    <w:rsid w:val="00C372D5"/>
    <w:rsid w:val="00C412E2"/>
    <w:rsid w:val="00C416DE"/>
    <w:rsid w:val="00C41896"/>
    <w:rsid w:val="00C419D2"/>
    <w:rsid w:val="00C41E57"/>
    <w:rsid w:val="00C423D1"/>
    <w:rsid w:val="00C4281A"/>
    <w:rsid w:val="00C4300A"/>
    <w:rsid w:val="00C44C04"/>
    <w:rsid w:val="00C44F5C"/>
    <w:rsid w:val="00C456AB"/>
    <w:rsid w:val="00C46756"/>
    <w:rsid w:val="00C4695D"/>
    <w:rsid w:val="00C47AA7"/>
    <w:rsid w:val="00C50227"/>
    <w:rsid w:val="00C50543"/>
    <w:rsid w:val="00C50E39"/>
    <w:rsid w:val="00C51410"/>
    <w:rsid w:val="00C522DB"/>
    <w:rsid w:val="00C5232D"/>
    <w:rsid w:val="00C523B7"/>
    <w:rsid w:val="00C52600"/>
    <w:rsid w:val="00C52810"/>
    <w:rsid w:val="00C52E19"/>
    <w:rsid w:val="00C52F72"/>
    <w:rsid w:val="00C531DB"/>
    <w:rsid w:val="00C534DC"/>
    <w:rsid w:val="00C5381E"/>
    <w:rsid w:val="00C538B4"/>
    <w:rsid w:val="00C53C76"/>
    <w:rsid w:val="00C5484F"/>
    <w:rsid w:val="00C54E7C"/>
    <w:rsid w:val="00C562C5"/>
    <w:rsid w:val="00C5691D"/>
    <w:rsid w:val="00C56D76"/>
    <w:rsid w:val="00C57DE8"/>
    <w:rsid w:val="00C602AF"/>
    <w:rsid w:val="00C60599"/>
    <w:rsid w:val="00C60707"/>
    <w:rsid w:val="00C6088C"/>
    <w:rsid w:val="00C60A08"/>
    <w:rsid w:val="00C60A95"/>
    <w:rsid w:val="00C61659"/>
    <w:rsid w:val="00C61A2B"/>
    <w:rsid w:val="00C61BEA"/>
    <w:rsid w:val="00C624A5"/>
    <w:rsid w:val="00C629DB"/>
    <w:rsid w:val="00C62E01"/>
    <w:rsid w:val="00C6364C"/>
    <w:rsid w:val="00C64A1B"/>
    <w:rsid w:val="00C657DC"/>
    <w:rsid w:val="00C65C07"/>
    <w:rsid w:val="00C66A46"/>
    <w:rsid w:val="00C671C6"/>
    <w:rsid w:val="00C67A41"/>
    <w:rsid w:val="00C71C21"/>
    <w:rsid w:val="00C71D96"/>
    <w:rsid w:val="00C72B1A"/>
    <w:rsid w:val="00C73BDE"/>
    <w:rsid w:val="00C740F9"/>
    <w:rsid w:val="00C74201"/>
    <w:rsid w:val="00C7435B"/>
    <w:rsid w:val="00C75769"/>
    <w:rsid w:val="00C76573"/>
    <w:rsid w:val="00C76B6F"/>
    <w:rsid w:val="00C76D36"/>
    <w:rsid w:val="00C76D94"/>
    <w:rsid w:val="00C7774C"/>
    <w:rsid w:val="00C80516"/>
    <w:rsid w:val="00C80771"/>
    <w:rsid w:val="00C80A6F"/>
    <w:rsid w:val="00C81175"/>
    <w:rsid w:val="00C815C5"/>
    <w:rsid w:val="00C838A6"/>
    <w:rsid w:val="00C8441B"/>
    <w:rsid w:val="00C84522"/>
    <w:rsid w:val="00C84942"/>
    <w:rsid w:val="00C84B81"/>
    <w:rsid w:val="00C861BF"/>
    <w:rsid w:val="00C861FB"/>
    <w:rsid w:val="00C86241"/>
    <w:rsid w:val="00C86394"/>
    <w:rsid w:val="00C86F5E"/>
    <w:rsid w:val="00C9047B"/>
    <w:rsid w:val="00C90E39"/>
    <w:rsid w:val="00C90F28"/>
    <w:rsid w:val="00C9157F"/>
    <w:rsid w:val="00C91625"/>
    <w:rsid w:val="00C91E7E"/>
    <w:rsid w:val="00C91ED6"/>
    <w:rsid w:val="00C9258F"/>
    <w:rsid w:val="00C92F88"/>
    <w:rsid w:val="00C9349B"/>
    <w:rsid w:val="00C93DF3"/>
    <w:rsid w:val="00C946C6"/>
    <w:rsid w:val="00C9507D"/>
    <w:rsid w:val="00C95F1F"/>
    <w:rsid w:val="00C960C8"/>
    <w:rsid w:val="00C9718A"/>
    <w:rsid w:val="00C97D72"/>
    <w:rsid w:val="00CA01CE"/>
    <w:rsid w:val="00CA0537"/>
    <w:rsid w:val="00CA1A66"/>
    <w:rsid w:val="00CA31A0"/>
    <w:rsid w:val="00CA4810"/>
    <w:rsid w:val="00CA5890"/>
    <w:rsid w:val="00CA67AD"/>
    <w:rsid w:val="00CA7964"/>
    <w:rsid w:val="00CB0994"/>
    <w:rsid w:val="00CB0B4D"/>
    <w:rsid w:val="00CB0D0D"/>
    <w:rsid w:val="00CB0E3A"/>
    <w:rsid w:val="00CB18B0"/>
    <w:rsid w:val="00CB21AD"/>
    <w:rsid w:val="00CB2817"/>
    <w:rsid w:val="00CB30A2"/>
    <w:rsid w:val="00CB3597"/>
    <w:rsid w:val="00CB40F0"/>
    <w:rsid w:val="00CB4A6B"/>
    <w:rsid w:val="00CB4F29"/>
    <w:rsid w:val="00CB5161"/>
    <w:rsid w:val="00CB5955"/>
    <w:rsid w:val="00CB636B"/>
    <w:rsid w:val="00CB6713"/>
    <w:rsid w:val="00CB6794"/>
    <w:rsid w:val="00CB68CA"/>
    <w:rsid w:val="00CB6A6C"/>
    <w:rsid w:val="00CB7705"/>
    <w:rsid w:val="00CC0000"/>
    <w:rsid w:val="00CC0954"/>
    <w:rsid w:val="00CC111E"/>
    <w:rsid w:val="00CC137A"/>
    <w:rsid w:val="00CC25CD"/>
    <w:rsid w:val="00CC26C9"/>
    <w:rsid w:val="00CC3B66"/>
    <w:rsid w:val="00CC5056"/>
    <w:rsid w:val="00CC64E2"/>
    <w:rsid w:val="00CC6601"/>
    <w:rsid w:val="00CC6E56"/>
    <w:rsid w:val="00CC6EEB"/>
    <w:rsid w:val="00CC73C7"/>
    <w:rsid w:val="00CD099B"/>
    <w:rsid w:val="00CD169F"/>
    <w:rsid w:val="00CD20D4"/>
    <w:rsid w:val="00CD2C21"/>
    <w:rsid w:val="00CD2DF2"/>
    <w:rsid w:val="00CD2F96"/>
    <w:rsid w:val="00CD3356"/>
    <w:rsid w:val="00CD3659"/>
    <w:rsid w:val="00CD39C9"/>
    <w:rsid w:val="00CD3CCC"/>
    <w:rsid w:val="00CD4277"/>
    <w:rsid w:val="00CD48F8"/>
    <w:rsid w:val="00CD49CB"/>
    <w:rsid w:val="00CD4E21"/>
    <w:rsid w:val="00CD4E84"/>
    <w:rsid w:val="00CD5300"/>
    <w:rsid w:val="00CD604D"/>
    <w:rsid w:val="00CD6181"/>
    <w:rsid w:val="00CD6CAB"/>
    <w:rsid w:val="00CD6D65"/>
    <w:rsid w:val="00CD7481"/>
    <w:rsid w:val="00CE0895"/>
    <w:rsid w:val="00CE17AF"/>
    <w:rsid w:val="00CE21E0"/>
    <w:rsid w:val="00CE2558"/>
    <w:rsid w:val="00CE2761"/>
    <w:rsid w:val="00CE3065"/>
    <w:rsid w:val="00CE48D7"/>
    <w:rsid w:val="00CE4D72"/>
    <w:rsid w:val="00CE563F"/>
    <w:rsid w:val="00CE5FC9"/>
    <w:rsid w:val="00CE613F"/>
    <w:rsid w:val="00CE6C7E"/>
    <w:rsid w:val="00CE6F84"/>
    <w:rsid w:val="00CE75C0"/>
    <w:rsid w:val="00CE7639"/>
    <w:rsid w:val="00CE7F34"/>
    <w:rsid w:val="00CF0919"/>
    <w:rsid w:val="00CF0B82"/>
    <w:rsid w:val="00CF128E"/>
    <w:rsid w:val="00CF31C4"/>
    <w:rsid w:val="00CF341F"/>
    <w:rsid w:val="00CF4A7D"/>
    <w:rsid w:val="00CF52AC"/>
    <w:rsid w:val="00CF54DD"/>
    <w:rsid w:val="00CF5F81"/>
    <w:rsid w:val="00CF63C2"/>
    <w:rsid w:val="00CF63F9"/>
    <w:rsid w:val="00CF65A0"/>
    <w:rsid w:val="00D01BB1"/>
    <w:rsid w:val="00D02011"/>
    <w:rsid w:val="00D02072"/>
    <w:rsid w:val="00D02CC0"/>
    <w:rsid w:val="00D02DF1"/>
    <w:rsid w:val="00D04204"/>
    <w:rsid w:val="00D042AC"/>
    <w:rsid w:val="00D0464D"/>
    <w:rsid w:val="00D04A08"/>
    <w:rsid w:val="00D04EDC"/>
    <w:rsid w:val="00D05632"/>
    <w:rsid w:val="00D05638"/>
    <w:rsid w:val="00D05B39"/>
    <w:rsid w:val="00D06095"/>
    <w:rsid w:val="00D06554"/>
    <w:rsid w:val="00D0683C"/>
    <w:rsid w:val="00D06DF8"/>
    <w:rsid w:val="00D072E5"/>
    <w:rsid w:val="00D0777A"/>
    <w:rsid w:val="00D077CA"/>
    <w:rsid w:val="00D07825"/>
    <w:rsid w:val="00D07A02"/>
    <w:rsid w:val="00D07E7D"/>
    <w:rsid w:val="00D10744"/>
    <w:rsid w:val="00D10AB2"/>
    <w:rsid w:val="00D14F7F"/>
    <w:rsid w:val="00D153EA"/>
    <w:rsid w:val="00D1666C"/>
    <w:rsid w:val="00D16698"/>
    <w:rsid w:val="00D16DE2"/>
    <w:rsid w:val="00D17A3E"/>
    <w:rsid w:val="00D17CC4"/>
    <w:rsid w:val="00D2003A"/>
    <w:rsid w:val="00D20227"/>
    <w:rsid w:val="00D210C8"/>
    <w:rsid w:val="00D2125F"/>
    <w:rsid w:val="00D220AC"/>
    <w:rsid w:val="00D229FA"/>
    <w:rsid w:val="00D23F16"/>
    <w:rsid w:val="00D25BAA"/>
    <w:rsid w:val="00D260F8"/>
    <w:rsid w:val="00D26D2F"/>
    <w:rsid w:val="00D26F33"/>
    <w:rsid w:val="00D27180"/>
    <w:rsid w:val="00D27308"/>
    <w:rsid w:val="00D27D5D"/>
    <w:rsid w:val="00D30C9F"/>
    <w:rsid w:val="00D31085"/>
    <w:rsid w:val="00D31DDB"/>
    <w:rsid w:val="00D33E71"/>
    <w:rsid w:val="00D33FAA"/>
    <w:rsid w:val="00D34531"/>
    <w:rsid w:val="00D34D86"/>
    <w:rsid w:val="00D36033"/>
    <w:rsid w:val="00D36728"/>
    <w:rsid w:val="00D3725D"/>
    <w:rsid w:val="00D37334"/>
    <w:rsid w:val="00D3761B"/>
    <w:rsid w:val="00D378F3"/>
    <w:rsid w:val="00D37F56"/>
    <w:rsid w:val="00D37F67"/>
    <w:rsid w:val="00D40978"/>
    <w:rsid w:val="00D41239"/>
    <w:rsid w:val="00D429AD"/>
    <w:rsid w:val="00D42CCE"/>
    <w:rsid w:val="00D42DCE"/>
    <w:rsid w:val="00D4379F"/>
    <w:rsid w:val="00D45949"/>
    <w:rsid w:val="00D462B4"/>
    <w:rsid w:val="00D4728D"/>
    <w:rsid w:val="00D508CA"/>
    <w:rsid w:val="00D51209"/>
    <w:rsid w:val="00D51E11"/>
    <w:rsid w:val="00D52247"/>
    <w:rsid w:val="00D52966"/>
    <w:rsid w:val="00D53AEF"/>
    <w:rsid w:val="00D53B45"/>
    <w:rsid w:val="00D53ECC"/>
    <w:rsid w:val="00D5494D"/>
    <w:rsid w:val="00D54996"/>
    <w:rsid w:val="00D54B19"/>
    <w:rsid w:val="00D553B5"/>
    <w:rsid w:val="00D55A26"/>
    <w:rsid w:val="00D55B11"/>
    <w:rsid w:val="00D57BFF"/>
    <w:rsid w:val="00D57E57"/>
    <w:rsid w:val="00D60425"/>
    <w:rsid w:val="00D60A46"/>
    <w:rsid w:val="00D60ACE"/>
    <w:rsid w:val="00D60C10"/>
    <w:rsid w:val="00D61883"/>
    <w:rsid w:val="00D61CD1"/>
    <w:rsid w:val="00D62A5B"/>
    <w:rsid w:val="00D630BF"/>
    <w:rsid w:val="00D63BBA"/>
    <w:rsid w:val="00D63F06"/>
    <w:rsid w:val="00D64EE6"/>
    <w:rsid w:val="00D652E6"/>
    <w:rsid w:val="00D65B0B"/>
    <w:rsid w:val="00D65E91"/>
    <w:rsid w:val="00D67AC4"/>
    <w:rsid w:val="00D72066"/>
    <w:rsid w:val="00D7239E"/>
    <w:rsid w:val="00D72697"/>
    <w:rsid w:val="00D73107"/>
    <w:rsid w:val="00D7388E"/>
    <w:rsid w:val="00D7507A"/>
    <w:rsid w:val="00D75DB8"/>
    <w:rsid w:val="00D76390"/>
    <w:rsid w:val="00D76C0E"/>
    <w:rsid w:val="00D7700C"/>
    <w:rsid w:val="00D77289"/>
    <w:rsid w:val="00D773CD"/>
    <w:rsid w:val="00D77B87"/>
    <w:rsid w:val="00D80522"/>
    <w:rsid w:val="00D80ADD"/>
    <w:rsid w:val="00D8145D"/>
    <w:rsid w:val="00D83030"/>
    <w:rsid w:val="00D84CC6"/>
    <w:rsid w:val="00D86721"/>
    <w:rsid w:val="00D86BDE"/>
    <w:rsid w:val="00D86C2F"/>
    <w:rsid w:val="00D872E3"/>
    <w:rsid w:val="00D87978"/>
    <w:rsid w:val="00D87F59"/>
    <w:rsid w:val="00D91A45"/>
    <w:rsid w:val="00D91CE5"/>
    <w:rsid w:val="00D92018"/>
    <w:rsid w:val="00D92FA3"/>
    <w:rsid w:val="00D930ED"/>
    <w:rsid w:val="00D939CA"/>
    <w:rsid w:val="00D93DE9"/>
    <w:rsid w:val="00D94BEC"/>
    <w:rsid w:val="00D953AD"/>
    <w:rsid w:val="00D960EC"/>
    <w:rsid w:val="00D96149"/>
    <w:rsid w:val="00D967E3"/>
    <w:rsid w:val="00D97008"/>
    <w:rsid w:val="00D972B9"/>
    <w:rsid w:val="00D97517"/>
    <w:rsid w:val="00DA0073"/>
    <w:rsid w:val="00DA0650"/>
    <w:rsid w:val="00DA10AF"/>
    <w:rsid w:val="00DA1903"/>
    <w:rsid w:val="00DA1E12"/>
    <w:rsid w:val="00DA1EBA"/>
    <w:rsid w:val="00DA295D"/>
    <w:rsid w:val="00DA32CD"/>
    <w:rsid w:val="00DA4734"/>
    <w:rsid w:val="00DA4B3B"/>
    <w:rsid w:val="00DA4C97"/>
    <w:rsid w:val="00DA5404"/>
    <w:rsid w:val="00DA5A0F"/>
    <w:rsid w:val="00DA61EB"/>
    <w:rsid w:val="00DA66D0"/>
    <w:rsid w:val="00DA7BA8"/>
    <w:rsid w:val="00DB0E79"/>
    <w:rsid w:val="00DB0FDF"/>
    <w:rsid w:val="00DB1C2E"/>
    <w:rsid w:val="00DB1C98"/>
    <w:rsid w:val="00DB20E9"/>
    <w:rsid w:val="00DB358E"/>
    <w:rsid w:val="00DB396F"/>
    <w:rsid w:val="00DB3D81"/>
    <w:rsid w:val="00DB4858"/>
    <w:rsid w:val="00DB4D57"/>
    <w:rsid w:val="00DB74C0"/>
    <w:rsid w:val="00DC0579"/>
    <w:rsid w:val="00DC0A64"/>
    <w:rsid w:val="00DC0B56"/>
    <w:rsid w:val="00DC100F"/>
    <w:rsid w:val="00DC291D"/>
    <w:rsid w:val="00DC3A84"/>
    <w:rsid w:val="00DC4194"/>
    <w:rsid w:val="00DC4B27"/>
    <w:rsid w:val="00DC50FC"/>
    <w:rsid w:val="00DC67AA"/>
    <w:rsid w:val="00DC6E83"/>
    <w:rsid w:val="00DC6FB4"/>
    <w:rsid w:val="00DC7766"/>
    <w:rsid w:val="00DC7D5F"/>
    <w:rsid w:val="00DD01BA"/>
    <w:rsid w:val="00DD0CB8"/>
    <w:rsid w:val="00DD112C"/>
    <w:rsid w:val="00DD175E"/>
    <w:rsid w:val="00DD20FC"/>
    <w:rsid w:val="00DD3C34"/>
    <w:rsid w:val="00DD435A"/>
    <w:rsid w:val="00DD46D1"/>
    <w:rsid w:val="00DD4798"/>
    <w:rsid w:val="00DD4BBB"/>
    <w:rsid w:val="00DD4EAB"/>
    <w:rsid w:val="00DD5F3A"/>
    <w:rsid w:val="00DD719C"/>
    <w:rsid w:val="00DD7367"/>
    <w:rsid w:val="00DD769F"/>
    <w:rsid w:val="00DD7E80"/>
    <w:rsid w:val="00DD7F24"/>
    <w:rsid w:val="00DE03DB"/>
    <w:rsid w:val="00DE0513"/>
    <w:rsid w:val="00DE0900"/>
    <w:rsid w:val="00DE11A5"/>
    <w:rsid w:val="00DE2821"/>
    <w:rsid w:val="00DE2907"/>
    <w:rsid w:val="00DE33EA"/>
    <w:rsid w:val="00DE4B69"/>
    <w:rsid w:val="00DE5281"/>
    <w:rsid w:val="00DE6094"/>
    <w:rsid w:val="00DE61FE"/>
    <w:rsid w:val="00DE6858"/>
    <w:rsid w:val="00DE68BB"/>
    <w:rsid w:val="00DE757F"/>
    <w:rsid w:val="00DF0F01"/>
    <w:rsid w:val="00DF1399"/>
    <w:rsid w:val="00DF1451"/>
    <w:rsid w:val="00DF164C"/>
    <w:rsid w:val="00DF19C2"/>
    <w:rsid w:val="00DF1F98"/>
    <w:rsid w:val="00DF2135"/>
    <w:rsid w:val="00DF2165"/>
    <w:rsid w:val="00DF32BF"/>
    <w:rsid w:val="00DF344F"/>
    <w:rsid w:val="00DF3C10"/>
    <w:rsid w:val="00DF3CD5"/>
    <w:rsid w:val="00DF48A3"/>
    <w:rsid w:val="00DF4C3D"/>
    <w:rsid w:val="00DF4DFC"/>
    <w:rsid w:val="00DF6012"/>
    <w:rsid w:val="00DF67D4"/>
    <w:rsid w:val="00DF6815"/>
    <w:rsid w:val="00DF6862"/>
    <w:rsid w:val="00DF6DAC"/>
    <w:rsid w:val="00DF72F1"/>
    <w:rsid w:val="00DF7634"/>
    <w:rsid w:val="00DF7786"/>
    <w:rsid w:val="00DF7D77"/>
    <w:rsid w:val="00E00061"/>
    <w:rsid w:val="00E00595"/>
    <w:rsid w:val="00E00B00"/>
    <w:rsid w:val="00E00C0A"/>
    <w:rsid w:val="00E0112D"/>
    <w:rsid w:val="00E01E53"/>
    <w:rsid w:val="00E03413"/>
    <w:rsid w:val="00E0382A"/>
    <w:rsid w:val="00E03A00"/>
    <w:rsid w:val="00E03DFB"/>
    <w:rsid w:val="00E04176"/>
    <w:rsid w:val="00E046CE"/>
    <w:rsid w:val="00E04910"/>
    <w:rsid w:val="00E05523"/>
    <w:rsid w:val="00E059CC"/>
    <w:rsid w:val="00E05A55"/>
    <w:rsid w:val="00E06731"/>
    <w:rsid w:val="00E06ABD"/>
    <w:rsid w:val="00E07109"/>
    <w:rsid w:val="00E105FC"/>
    <w:rsid w:val="00E10743"/>
    <w:rsid w:val="00E11556"/>
    <w:rsid w:val="00E119F0"/>
    <w:rsid w:val="00E11A1A"/>
    <w:rsid w:val="00E12017"/>
    <w:rsid w:val="00E1201A"/>
    <w:rsid w:val="00E12316"/>
    <w:rsid w:val="00E1363D"/>
    <w:rsid w:val="00E14BA9"/>
    <w:rsid w:val="00E14D84"/>
    <w:rsid w:val="00E1586F"/>
    <w:rsid w:val="00E17067"/>
    <w:rsid w:val="00E1723D"/>
    <w:rsid w:val="00E17632"/>
    <w:rsid w:val="00E17EE5"/>
    <w:rsid w:val="00E204EA"/>
    <w:rsid w:val="00E20EAA"/>
    <w:rsid w:val="00E22738"/>
    <w:rsid w:val="00E23968"/>
    <w:rsid w:val="00E24AD4"/>
    <w:rsid w:val="00E24F9D"/>
    <w:rsid w:val="00E2528A"/>
    <w:rsid w:val="00E253B1"/>
    <w:rsid w:val="00E2565D"/>
    <w:rsid w:val="00E25D8E"/>
    <w:rsid w:val="00E2656D"/>
    <w:rsid w:val="00E26832"/>
    <w:rsid w:val="00E27066"/>
    <w:rsid w:val="00E270C1"/>
    <w:rsid w:val="00E30ADA"/>
    <w:rsid w:val="00E30DDC"/>
    <w:rsid w:val="00E30F69"/>
    <w:rsid w:val="00E315F9"/>
    <w:rsid w:val="00E3174B"/>
    <w:rsid w:val="00E321D0"/>
    <w:rsid w:val="00E32B8D"/>
    <w:rsid w:val="00E32D18"/>
    <w:rsid w:val="00E33A32"/>
    <w:rsid w:val="00E34058"/>
    <w:rsid w:val="00E3444D"/>
    <w:rsid w:val="00E345EA"/>
    <w:rsid w:val="00E34E12"/>
    <w:rsid w:val="00E3613C"/>
    <w:rsid w:val="00E36C0D"/>
    <w:rsid w:val="00E36E10"/>
    <w:rsid w:val="00E371E5"/>
    <w:rsid w:val="00E40ACC"/>
    <w:rsid w:val="00E41700"/>
    <w:rsid w:val="00E41B14"/>
    <w:rsid w:val="00E41FDD"/>
    <w:rsid w:val="00E42011"/>
    <w:rsid w:val="00E420A5"/>
    <w:rsid w:val="00E42E3E"/>
    <w:rsid w:val="00E436AA"/>
    <w:rsid w:val="00E4413E"/>
    <w:rsid w:val="00E44849"/>
    <w:rsid w:val="00E4576F"/>
    <w:rsid w:val="00E4680C"/>
    <w:rsid w:val="00E46F97"/>
    <w:rsid w:val="00E4740F"/>
    <w:rsid w:val="00E47893"/>
    <w:rsid w:val="00E47B0B"/>
    <w:rsid w:val="00E52F3A"/>
    <w:rsid w:val="00E52F86"/>
    <w:rsid w:val="00E535D3"/>
    <w:rsid w:val="00E53A11"/>
    <w:rsid w:val="00E55945"/>
    <w:rsid w:val="00E55E5B"/>
    <w:rsid w:val="00E570BE"/>
    <w:rsid w:val="00E57CF5"/>
    <w:rsid w:val="00E606DC"/>
    <w:rsid w:val="00E608DE"/>
    <w:rsid w:val="00E609D8"/>
    <w:rsid w:val="00E61249"/>
    <w:rsid w:val="00E61875"/>
    <w:rsid w:val="00E62542"/>
    <w:rsid w:val="00E65682"/>
    <w:rsid w:val="00E65699"/>
    <w:rsid w:val="00E65765"/>
    <w:rsid w:val="00E663CA"/>
    <w:rsid w:val="00E701A7"/>
    <w:rsid w:val="00E7041C"/>
    <w:rsid w:val="00E71A9B"/>
    <w:rsid w:val="00E71D64"/>
    <w:rsid w:val="00E71F86"/>
    <w:rsid w:val="00E71FB1"/>
    <w:rsid w:val="00E748ED"/>
    <w:rsid w:val="00E7497A"/>
    <w:rsid w:val="00E74BBD"/>
    <w:rsid w:val="00E74D6C"/>
    <w:rsid w:val="00E75D39"/>
    <w:rsid w:val="00E80059"/>
    <w:rsid w:val="00E80AF5"/>
    <w:rsid w:val="00E80D04"/>
    <w:rsid w:val="00E81627"/>
    <w:rsid w:val="00E8175E"/>
    <w:rsid w:val="00E81CCD"/>
    <w:rsid w:val="00E81D61"/>
    <w:rsid w:val="00E821B9"/>
    <w:rsid w:val="00E821D5"/>
    <w:rsid w:val="00E82D62"/>
    <w:rsid w:val="00E83D27"/>
    <w:rsid w:val="00E85204"/>
    <w:rsid w:val="00E86B29"/>
    <w:rsid w:val="00E87C8C"/>
    <w:rsid w:val="00E9045E"/>
    <w:rsid w:val="00E9195B"/>
    <w:rsid w:val="00E91A1D"/>
    <w:rsid w:val="00E91B1D"/>
    <w:rsid w:val="00E9273E"/>
    <w:rsid w:val="00E92851"/>
    <w:rsid w:val="00E9399C"/>
    <w:rsid w:val="00E94298"/>
    <w:rsid w:val="00E94988"/>
    <w:rsid w:val="00E94BD6"/>
    <w:rsid w:val="00E95263"/>
    <w:rsid w:val="00E9590E"/>
    <w:rsid w:val="00E9644D"/>
    <w:rsid w:val="00E96F3E"/>
    <w:rsid w:val="00E97125"/>
    <w:rsid w:val="00EA0164"/>
    <w:rsid w:val="00EA2288"/>
    <w:rsid w:val="00EA2393"/>
    <w:rsid w:val="00EA2C28"/>
    <w:rsid w:val="00EA3047"/>
    <w:rsid w:val="00EA46CD"/>
    <w:rsid w:val="00EA4CF5"/>
    <w:rsid w:val="00EA505D"/>
    <w:rsid w:val="00EA5778"/>
    <w:rsid w:val="00EA65D2"/>
    <w:rsid w:val="00EA7C8E"/>
    <w:rsid w:val="00EB04AC"/>
    <w:rsid w:val="00EB065F"/>
    <w:rsid w:val="00EB0C62"/>
    <w:rsid w:val="00EB11A6"/>
    <w:rsid w:val="00EB416F"/>
    <w:rsid w:val="00EB457B"/>
    <w:rsid w:val="00EB46D9"/>
    <w:rsid w:val="00EB549A"/>
    <w:rsid w:val="00EB62CE"/>
    <w:rsid w:val="00EB6620"/>
    <w:rsid w:val="00EB71AD"/>
    <w:rsid w:val="00EB7272"/>
    <w:rsid w:val="00EB728E"/>
    <w:rsid w:val="00EB7299"/>
    <w:rsid w:val="00EB7B27"/>
    <w:rsid w:val="00EC1CFC"/>
    <w:rsid w:val="00EC2127"/>
    <w:rsid w:val="00EC2A91"/>
    <w:rsid w:val="00EC2A94"/>
    <w:rsid w:val="00EC2D1C"/>
    <w:rsid w:val="00EC37C3"/>
    <w:rsid w:val="00EC4308"/>
    <w:rsid w:val="00EC47E9"/>
    <w:rsid w:val="00EC48BA"/>
    <w:rsid w:val="00EC592F"/>
    <w:rsid w:val="00EC6AB4"/>
    <w:rsid w:val="00EC72DE"/>
    <w:rsid w:val="00ED1177"/>
    <w:rsid w:val="00ED2144"/>
    <w:rsid w:val="00ED33F6"/>
    <w:rsid w:val="00ED3645"/>
    <w:rsid w:val="00ED3F96"/>
    <w:rsid w:val="00ED571F"/>
    <w:rsid w:val="00ED5734"/>
    <w:rsid w:val="00ED5B81"/>
    <w:rsid w:val="00ED7124"/>
    <w:rsid w:val="00ED75BD"/>
    <w:rsid w:val="00ED7C1B"/>
    <w:rsid w:val="00EE00E9"/>
    <w:rsid w:val="00EE0825"/>
    <w:rsid w:val="00EE128D"/>
    <w:rsid w:val="00EE1AE2"/>
    <w:rsid w:val="00EE289B"/>
    <w:rsid w:val="00EE3A35"/>
    <w:rsid w:val="00EE3DC8"/>
    <w:rsid w:val="00EE407C"/>
    <w:rsid w:val="00EE4609"/>
    <w:rsid w:val="00EE4719"/>
    <w:rsid w:val="00EE64E5"/>
    <w:rsid w:val="00EE6A53"/>
    <w:rsid w:val="00EE6C12"/>
    <w:rsid w:val="00EE6C42"/>
    <w:rsid w:val="00EE7E64"/>
    <w:rsid w:val="00EE7E75"/>
    <w:rsid w:val="00EF05BA"/>
    <w:rsid w:val="00EF0AA0"/>
    <w:rsid w:val="00EF0E27"/>
    <w:rsid w:val="00EF1A38"/>
    <w:rsid w:val="00EF1BD4"/>
    <w:rsid w:val="00EF1FAB"/>
    <w:rsid w:val="00EF227D"/>
    <w:rsid w:val="00EF22C1"/>
    <w:rsid w:val="00EF261E"/>
    <w:rsid w:val="00EF28F2"/>
    <w:rsid w:val="00EF334B"/>
    <w:rsid w:val="00EF3C68"/>
    <w:rsid w:val="00EF4C0B"/>
    <w:rsid w:val="00EF52B0"/>
    <w:rsid w:val="00EF6EF8"/>
    <w:rsid w:val="00EF7201"/>
    <w:rsid w:val="00F0018D"/>
    <w:rsid w:val="00F00391"/>
    <w:rsid w:val="00F0126F"/>
    <w:rsid w:val="00F01BB8"/>
    <w:rsid w:val="00F0275E"/>
    <w:rsid w:val="00F02C3D"/>
    <w:rsid w:val="00F02E5F"/>
    <w:rsid w:val="00F0315F"/>
    <w:rsid w:val="00F03535"/>
    <w:rsid w:val="00F041D3"/>
    <w:rsid w:val="00F04731"/>
    <w:rsid w:val="00F0737D"/>
    <w:rsid w:val="00F0765D"/>
    <w:rsid w:val="00F10598"/>
    <w:rsid w:val="00F10FA7"/>
    <w:rsid w:val="00F115E7"/>
    <w:rsid w:val="00F11DF8"/>
    <w:rsid w:val="00F11E09"/>
    <w:rsid w:val="00F126A5"/>
    <w:rsid w:val="00F13526"/>
    <w:rsid w:val="00F13E42"/>
    <w:rsid w:val="00F15C5B"/>
    <w:rsid w:val="00F172B7"/>
    <w:rsid w:val="00F22EA7"/>
    <w:rsid w:val="00F23466"/>
    <w:rsid w:val="00F2378B"/>
    <w:rsid w:val="00F24C66"/>
    <w:rsid w:val="00F25930"/>
    <w:rsid w:val="00F25DC8"/>
    <w:rsid w:val="00F2684C"/>
    <w:rsid w:val="00F27272"/>
    <w:rsid w:val="00F27B02"/>
    <w:rsid w:val="00F30494"/>
    <w:rsid w:val="00F3123B"/>
    <w:rsid w:val="00F31D30"/>
    <w:rsid w:val="00F31D67"/>
    <w:rsid w:val="00F321F6"/>
    <w:rsid w:val="00F32272"/>
    <w:rsid w:val="00F323E3"/>
    <w:rsid w:val="00F3323E"/>
    <w:rsid w:val="00F33EED"/>
    <w:rsid w:val="00F34769"/>
    <w:rsid w:val="00F35455"/>
    <w:rsid w:val="00F36C53"/>
    <w:rsid w:val="00F36C61"/>
    <w:rsid w:val="00F36EC0"/>
    <w:rsid w:val="00F37754"/>
    <w:rsid w:val="00F4021D"/>
    <w:rsid w:val="00F40252"/>
    <w:rsid w:val="00F40B7D"/>
    <w:rsid w:val="00F40D2E"/>
    <w:rsid w:val="00F4183E"/>
    <w:rsid w:val="00F420BC"/>
    <w:rsid w:val="00F42B23"/>
    <w:rsid w:val="00F4305A"/>
    <w:rsid w:val="00F434EF"/>
    <w:rsid w:val="00F44561"/>
    <w:rsid w:val="00F44F1C"/>
    <w:rsid w:val="00F4517A"/>
    <w:rsid w:val="00F5054E"/>
    <w:rsid w:val="00F50A82"/>
    <w:rsid w:val="00F50EF9"/>
    <w:rsid w:val="00F51502"/>
    <w:rsid w:val="00F51BF7"/>
    <w:rsid w:val="00F51E56"/>
    <w:rsid w:val="00F53507"/>
    <w:rsid w:val="00F5397A"/>
    <w:rsid w:val="00F5402F"/>
    <w:rsid w:val="00F5414E"/>
    <w:rsid w:val="00F54840"/>
    <w:rsid w:val="00F54BA9"/>
    <w:rsid w:val="00F54EB8"/>
    <w:rsid w:val="00F55034"/>
    <w:rsid w:val="00F55314"/>
    <w:rsid w:val="00F5638A"/>
    <w:rsid w:val="00F56762"/>
    <w:rsid w:val="00F567F8"/>
    <w:rsid w:val="00F56855"/>
    <w:rsid w:val="00F56F17"/>
    <w:rsid w:val="00F57132"/>
    <w:rsid w:val="00F57CA7"/>
    <w:rsid w:val="00F60052"/>
    <w:rsid w:val="00F600DC"/>
    <w:rsid w:val="00F60659"/>
    <w:rsid w:val="00F61342"/>
    <w:rsid w:val="00F616AB"/>
    <w:rsid w:val="00F61999"/>
    <w:rsid w:val="00F621EB"/>
    <w:rsid w:val="00F631BF"/>
    <w:rsid w:val="00F6354B"/>
    <w:rsid w:val="00F63BBE"/>
    <w:rsid w:val="00F655AD"/>
    <w:rsid w:val="00F66089"/>
    <w:rsid w:val="00F66150"/>
    <w:rsid w:val="00F66416"/>
    <w:rsid w:val="00F67A7A"/>
    <w:rsid w:val="00F67FFB"/>
    <w:rsid w:val="00F70129"/>
    <w:rsid w:val="00F7051F"/>
    <w:rsid w:val="00F70C18"/>
    <w:rsid w:val="00F71799"/>
    <w:rsid w:val="00F72213"/>
    <w:rsid w:val="00F7365F"/>
    <w:rsid w:val="00F73EFE"/>
    <w:rsid w:val="00F7424E"/>
    <w:rsid w:val="00F7577D"/>
    <w:rsid w:val="00F761C6"/>
    <w:rsid w:val="00F77AD0"/>
    <w:rsid w:val="00F77E4A"/>
    <w:rsid w:val="00F8075D"/>
    <w:rsid w:val="00F80E28"/>
    <w:rsid w:val="00F81448"/>
    <w:rsid w:val="00F83445"/>
    <w:rsid w:val="00F83906"/>
    <w:rsid w:val="00F847AF"/>
    <w:rsid w:val="00F84A99"/>
    <w:rsid w:val="00F84CE0"/>
    <w:rsid w:val="00F84EB9"/>
    <w:rsid w:val="00F85ED8"/>
    <w:rsid w:val="00F86D0F"/>
    <w:rsid w:val="00F86DEC"/>
    <w:rsid w:val="00F86EDE"/>
    <w:rsid w:val="00F903E2"/>
    <w:rsid w:val="00F91013"/>
    <w:rsid w:val="00F928F6"/>
    <w:rsid w:val="00F9301D"/>
    <w:rsid w:val="00F93064"/>
    <w:rsid w:val="00F9332C"/>
    <w:rsid w:val="00F93AF0"/>
    <w:rsid w:val="00F94B9A"/>
    <w:rsid w:val="00F94F88"/>
    <w:rsid w:val="00F95E71"/>
    <w:rsid w:val="00F96D41"/>
    <w:rsid w:val="00F9708B"/>
    <w:rsid w:val="00F97FBF"/>
    <w:rsid w:val="00FA022F"/>
    <w:rsid w:val="00FA04F1"/>
    <w:rsid w:val="00FA053C"/>
    <w:rsid w:val="00FA296B"/>
    <w:rsid w:val="00FA3157"/>
    <w:rsid w:val="00FA3827"/>
    <w:rsid w:val="00FA389D"/>
    <w:rsid w:val="00FA45A3"/>
    <w:rsid w:val="00FA45CB"/>
    <w:rsid w:val="00FA72EE"/>
    <w:rsid w:val="00FA7711"/>
    <w:rsid w:val="00FA7763"/>
    <w:rsid w:val="00FB06CF"/>
    <w:rsid w:val="00FB0C01"/>
    <w:rsid w:val="00FB11A6"/>
    <w:rsid w:val="00FB164B"/>
    <w:rsid w:val="00FB254B"/>
    <w:rsid w:val="00FB5A7E"/>
    <w:rsid w:val="00FB66C4"/>
    <w:rsid w:val="00FC04B4"/>
    <w:rsid w:val="00FC0FD1"/>
    <w:rsid w:val="00FC111F"/>
    <w:rsid w:val="00FC12DE"/>
    <w:rsid w:val="00FC1960"/>
    <w:rsid w:val="00FC1FEB"/>
    <w:rsid w:val="00FC2E47"/>
    <w:rsid w:val="00FC30EC"/>
    <w:rsid w:val="00FC3BA6"/>
    <w:rsid w:val="00FC3E19"/>
    <w:rsid w:val="00FC3FB4"/>
    <w:rsid w:val="00FC4CC5"/>
    <w:rsid w:val="00FC5967"/>
    <w:rsid w:val="00FC66CE"/>
    <w:rsid w:val="00FC7613"/>
    <w:rsid w:val="00FD12AF"/>
    <w:rsid w:val="00FD2039"/>
    <w:rsid w:val="00FD208F"/>
    <w:rsid w:val="00FD2145"/>
    <w:rsid w:val="00FD2FC9"/>
    <w:rsid w:val="00FD30C5"/>
    <w:rsid w:val="00FD37D8"/>
    <w:rsid w:val="00FD388C"/>
    <w:rsid w:val="00FD3D7A"/>
    <w:rsid w:val="00FD4DD6"/>
    <w:rsid w:val="00FD51AD"/>
    <w:rsid w:val="00FD5297"/>
    <w:rsid w:val="00FD53AE"/>
    <w:rsid w:val="00FD57AC"/>
    <w:rsid w:val="00FD587B"/>
    <w:rsid w:val="00FD5FC7"/>
    <w:rsid w:val="00FD6BC2"/>
    <w:rsid w:val="00FD6E23"/>
    <w:rsid w:val="00FD72D8"/>
    <w:rsid w:val="00FD747D"/>
    <w:rsid w:val="00FD7889"/>
    <w:rsid w:val="00FD794E"/>
    <w:rsid w:val="00FE0056"/>
    <w:rsid w:val="00FE0247"/>
    <w:rsid w:val="00FE050F"/>
    <w:rsid w:val="00FE092D"/>
    <w:rsid w:val="00FE1326"/>
    <w:rsid w:val="00FE1425"/>
    <w:rsid w:val="00FE168D"/>
    <w:rsid w:val="00FE1ED4"/>
    <w:rsid w:val="00FE2A89"/>
    <w:rsid w:val="00FE2D76"/>
    <w:rsid w:val="00FE3937"/>
    <w:rsid w:val="00FE4EA4"/>
    <w:rsid w:val="00FE51CB"/>
    <w:rsid w:val="00FE725D"/>
    <w:rsid w:val="00FE7314"/>
    <w:rsid w:val="00FE7A5A"/>
    <w:rsid w:val="00FF0374"/>
    <w:rsid w:val="00FF05C9"/>
    <w:rsid w:val="00FF1311"/>
    <w:rsid w:val="00FF2BEF"/>
    <w:rsid w:val="00FF3D4D"/>
    <w:rsid w:val="00FF3EBE"/>
    <w:rsid w:val="00FF417C"/>
    <w:rsid w:val="00FF41D3"/>
    <w:rsid w:val="00FF4208"/>
    <w:rsid w:val="00FF4B7A"/>
    <w:rsid w:val="00FF622B"/>
    <w:rsid w:val="00FF7640"/>
    <w:rsid w:val="00FF772D"/>
    <w:rsid w:val="00FF7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iPriority="0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0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semiHidden="0" w:uiPriority="61" w:unhideWhenUsed="0"/>
    <w:lsdException w:name="TOC Heading" w:uiPriority="62" w:qFormat="1"/>
  </w:latentStyles>
  <w:style w:type="paragraph" w:default="1" w:styleId="Normal">
    <w:name w:val="Normal"/>
    <w:qFormat/>
    <w:rsid w:val="00123D22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1"/>
    <w:qFormat/>
    <w:rsid w:val="00123D22"/>
    <w:pPr>
      <w:keepNext/>
      <w:pBdr>
        <w:top w:val="single" w:sz="0" w:space="0" w:color="auto"/>
        <w:left w:val="single" w:sz="0" w:space="0" w:color="auto"/>
        <w:bottom w:val="single" w:sz="0" w:space="0" w:color="auto"/>
        <w:right w:val="single" w:sz="0" w:space="0" w:color="auto"/>
      </w:pBdr>
      <w:shd w:val="pct10" w:color="auto" w:fill="FFFFFF"/>
      <w:ind w:left="851" w:right="850"/>
      <w:jc w:val="center"/>
      <w:outlineLvl w:val="0"/>
    </w:pPr>
    <w:rPr>
      <w:rFonts w:ascii="Times" w:eastAsia="Times" w:hAnsi="Times" w:cs="Times"/>
      <w:b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1"/>
    <w:qFormat/>
    <w:rsid w:val="00123D22"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23D22"/>
    <w:pPr>
      <w:keepNext/>
      <w:keepLines/>
      <w:spacing w:before="200"/>
      <w:outlineLvl w:val="2"/>
    </w:pPr>
    <w:rPr>
      <w:rFonts w:ascii="Cambria" w:eastAsia="MS Gothic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1"/>
    <w:qFormat/>
    <w:rsid w:val="00123D22"/>
    <w:pPr>
      <w:keepNext/>
      <w:keepLines/>
      <w:spacing w:before="200"/>
      <w:outlineLvl w:val="3"/>
    </w:pPr>
    <w:rPr>
      <w:rFonts w:ascii="Cambria" w:eastAsia="Cambria" w:hAnsi="Cambria" w:cs="Cambria"/>
      <w:b/>
      <w:i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link w:val="Heading1"/>
    <w:rsid w:val="00123D22"/>
    <w:rPr>
      <w:rFonts w:ascii="Times" w:eastAsia="Times" w:hAnsi="Times" w:cs="Times"/>
      <w:b/>
      <w:spacing w:val="20"/>
      <w:sz w:val="28"/>
      <w:szCs w:val="28"/>
      <w:shd w:val="pct10" w:color="auto" w:fill="FFFFFF"/>
      <w:lang w:val="en-US"/>
    </w:rPr>
  </w:style>
  <w:style w:type="character" w:customStyle="1" w:styleId="Heading2Char1">
    <w:name w:val="Heading 2 Char1"/>
    <w:link w:val="Heading2"/>
    <w:rsid w:val="00123D22"/>
    <w:rPr>
      <w:rFonts w:ascii="Cambria" w:eastAsia="Cambria" w:hAnsi="Cambria" w:cs="Cambria"/>
      <w:b/>
      <w:i/>
      <w:sz w:val="28"/>
      <w:szCs w:val="28"/>
      <w:lang w:val="en-US"/>
    </w:rPr>
  </w:style>
  <w:style w:type="character" w:customStyle="1" w:styleId="Heading3Char">
    <w:name w:val="Heading 3 Char"/>
    <w:link w:val="Heading3"/>
    <w:uiPriority w:val="9"/>
    <w:semiHidden/>
    <w:rsid w:val="00123D22"/>
    <w:rPr>
      <w:rFonts w:ascii="Cambria" w:eastAsia="MS Gothic" w:hAnsi="Cambria" w:cs="Times New Roman"/>
      <w:b/>
      <w:bCs/>
      <w:color w:val="4F81BD"/>
      <w:sz w:val="24"/>
      <w:szCs w:val="24"/>
      <w:lang w:val="en-US"/>
    </w:rPr>
  </w:style>
  <w:style w:type="character" w:customStyle="1" w:styleId="Heading4Char1">
    <w:name w:val="Heading 4 Char1"/>
    <w:link w:val="Heading4"/>
    <w:rsid w:val="00123D22"/>
    <w:rPr>
      <w:rFonts w:ascii="Cambria" w:eastAsia="Cambria" w:hAnsi="Cambria" w:cs="Cambria"/>
      <w:b/>
      <w:i/>
      <w:color w:val="4F81BD"/>
      <w:sz w:val="24"/>
      <w:szCs w:val="24"/>
      <w:lang w:val="en-US"/>
    </w:rPr>
  </w:style>
  <w:style w:type="paragraph" w:customStyle="1" w:styleId="NoList1">
    <w:name w:val="No List1"/>
    <w:basedOn w:val="Normal"/>
    <w:next w:val="Normal"/>
    <w:rsid w:val="00123D22"/>
  </w:style>
  <w:style w:type="character" w:customStyle="1" w:styleId="Heading1Char">
    <w:name w:val="Heading 1 Char"/>
    <w:rsid w:val="00123D22"/>
    <w:rPr>
      <w:rFonts w:ascii="Times" w:eastAsia="Times" w:hAnsi="Times" w:cs="Times"/>
      <w:b/>
      <w:spacing w:val="20"/>
      <w:sz w:val="28"/>
      <w:szCs w:val="28"/>
      <w:shd w:val="clear" w:color="auto" w:fill="E6E6E6"/>
    </w:rPr>
  </w:style>
  <w:style w:type="paragraph" w:styleId="Header">
    <w:name w:val="header"/>
    <w:basedOn w:val="Normal"/>
    <w:next w:val="Normal"/>
    <w:link w:val="HeaderChar1"/>
    <w:rsid w:val="00123D22"/>
    <w:rPr>
      <w:rFonts w:ascii="Palatino" w:eastAsia="Palatino" w:hAnsi="Palatino" w:cs="Palatino"/>
    </w:rPr>
  </w:style>
  <w:style w:type="character" w:customStyle="1" w:styleId="HeaderChar1">
    <w:name w:val="Header Char1"/>
    <w:link w:val="Header"/>
    <w:rsid w:val="00123D22"/>
    <w:rPr>
      <w:rFonts w:ascii="Palatino" w:eastAsia="Palatino" w:hAnsi="Palatino" w:cs="Palatino"/>
      <w:sz w:val="24"/>
      <w:szCs w:val="24"/>
      <w:lang w:val="en-US"/>
    </w:rPr>
  </w:style>
  <w:style w:type="character" w:customStyle="1" w:styleId="HeaderChar">
    <w:name w:val="Header Char"/>
    <w:rsid w:val="00123D22"/>
    <w:rPr>
      <w:rFonts w:ascii="Palatino" w:eastAsia="Palatino" w:hAnsi="Palatino" w:cs="Palatino"/>
      <w:sz w:val="24"/>
      <w:szCs w:val="24"/>
    </w:rPr>
  </w:style>
  <w:style w:type="character" w:styleId="PageNumber">
    <w:name w:val="page number"/>
    <w:rsid w:val="00123D22"/>
  </w:style>
  <w:style w:type="paragraph" w:customStyle="1" w:styleId="Standard1">
    <w:name w:val="Standard1"/>
    <w:basedOn w:val="Normal"/>
    <w:next w:val="Normal"/>
    <w:rsid w:val="00123D22"/>
    <w:rPr>
      <w:rFonts w:ascii="Helvetica" w:eastAsia="Helvetica" w:hAnsi="Helvetica" w:cs="Helvetica"/>
    </w:rPr>
  </w:style>
  <w:style w:type="paragraph" w:customStyle="1" w:styleId="titre">
    <w:name w:val="titre"/>
    <w:basedOn w:val="Normal"/>
    <w:next w:val="Normal"/>
    <w:rsid w:val="00123D22"/>
    <w:pPr>
      <w:pBdr>
        <w:top w:val="single" w:sz="0" w:space="0" w:color="808080"/>
        <w:left w:val="single" w:sz="0" w:space="0" w:color="808080"/>
        <w:bottom w:val="single" w:sz="0" w:space="0" w:color="808080"/>
        <w:right w:val="single" w:sz="0" w:space="0" w:color="808080"/>
      </w:pBdr>
      <w:shd w:val="solid" w:color="auto" w:fill="FFFFFF"/>
      <w:spacing w:line="360" w:lineRule="auto"/>
    </w:pPr>
    <w:rPr>
      <w:rFonts w:ascii="Arial Narrow" w:eastAsia="Arial Narrow" w:hAnsi="Arial Narrow" w:cs="Arial Narrow"/>
      <w:b/>
      <w:i/>
      <w:spacing w:val="60"/>
      <w:sz w:val="28"/>
      <w:szCs w:val="28"/>
    </w:rPr>
  </w:style>
  <w:style w:type="character" w:styleId="Hyperlink">
    <w:name w:val="Hyperlink"/>
    <w:rsid w:val="00123D22"/>
    <w:rPr>
      <w:color w:val="0000FF"/>
      <w:u w:val="none" w:color="000000"/>
    </w:rPr>
  </w:style>
  <w:style w:type="paragraph" w:styleId="Caption">
    <w:name w:val="caption"/>
    <w:basedOn w:val="Normal"/>
    <w:next w:val="Normal"/>
    <w:qFormat/>
    <w:rsid w:val="00123D22"/>
    <w:pPr>
      <w:spacing w:line="360" w:lineRule="auto"/>
      <w:jc w:val="both"/>
    </w:pPr>
    <w:rPr>
      <w:rFonts w:ascii="Palatino" w:eastAsia="Palatino" w:hAnsi="Palatino" w:cs="Palatino"/>
      <w:b/>
      <w:sz w:val="20"/>
      <w:szCs w:val="20"/>
    </w:rPr>
  </w:style>
  <w:style w:type="paragraph" w:styleId="BlockText">
    <w:name w:val="Block Text"/>
    <w:basedOn w:val="Normal"/>
    <w:next w:val="Normal"/>
    <w:rsid w:val="00123D22"/>
    <w:pPr>
      <w:spacing w:before="120" w:after="120"/>
      <w:ind w:left="142" w:right="141"/>
      <w:jc w:val="both"/>
    </w:pPr>
    <w:rPr>
      <w:rFonts w:ascii="Comic Sans MS" w:eastAsia="Comic Sans MS" w:hAnsi="Comic Sans MS" w:cs="Comic Sans MS"/>
      <w:b/>
      <w:color w:val="0000FF"/>
    </w:rPr>
  </w:style>
  <w:style w:type="character" w:styleId="Strong">
    <w:name w:val="Strong"/>
    <w:uiPriority w:val="22"/>
    <w:qFormat/>
    <w:rsid w:val="00123D22"/>
    <w:rPr>
      <w:b/>
    </w:rPr>
  </w:style>
  <w:style w:type="paragraph" w:styleId="Footer">
    <w:name w:val="footer"/>
    <w:basedOn w:val="Normal"/>
    <w:next w:val="Normal"/>
    <w:link w:val="FooterChar1"/>
    <w:uiPriority w:val="99"/>
    <w:rsid w:val="00123D22"/>
    <w:rPr>
      <w:rFonts w:ascii="Palatino" w:eastAsia="Palatino" w:hAnsi="Palatino" w:cs="Palatino"/>
    </w:rPr>
  </w:style>
  <w:style w:type="character" w:customStyle="1" w:styleId="FooterChar1">
    <w:name w:val="Footer Char1"/>
    <w:link w:val="Footer"/>
    <w:uiPriority w:val="99"/>
    <w:rsid w:val="00123D22"/>
    <w:rPr>
      <w:rFonts w:ascii="Palatino" w:eastAsia="Palatino" w:hAnsi="Palatino" w:cs="Palatino"/>
      <w:sz w:val="24"/>
      <w:szCs w:val="24"/>
      <w:lang w:val="en-US"/>
    </w:rPr>
  </w:style>
  <w:style w:type="character" w:customStyle="1" w:styleId="FooterChar">
    <w:name w:val="Footer Char"/>
    <w:rsid w:val="00123D22"/>
    <w:rPr>
      <w:rFonts w:ascii="Palatino" w:eastAsia="Palatino" w:hAnsi="Palatino" w:cs="Palatino"/>
      <w:sz w:val="24"/>
      <w:szCs w:val="24"/>
    </w:rPr>
  </w:style>
  <w:style w:type="paragraph" w:styleId="CommentText">
    <w:name w:val="annotation text"/>
    <w:basedOn w:val="Normal"/>
    <w:next w:val="Normal"/>
    <w:link w:val="CommentTextChar1"/>
    <w:uiPriority w:val="99"/>
    <w:rsid w:val="00123D22"/>
    <w:rPr>
      <w:rFonts w:ascii="Palatino" w:eastAsia="Palatino" w:hAnsi="Palatino" w:cs="Palatino"/>
      <w:sz w:val="20"/>
      <w:szCs w:val="20"/>
    </w:rPr>
  </w:style>
  <w:style w:type="character" w:customStyle="1" w:styleId="CommentTextChar1">
    <w:name w:val="Comment Text Char1"/>
    <w:link w:val="CommentText"/>
    <w:uiPriority w:val="99"/>
    <w:rsid w:val="00123D22"/>
    <w:rPr>
      <w:rFonts w:ascii="Palatino" w:eastAsia="Palatino" w:hAnsi="Palatino" w:cs="Palatino"/>
      <w:sz w:val="20"/>
      <w:szCs w:val="20"/>
      <w:lang w:val="en-US"/>
    </w:rPr>
  </w:style>
  <w:style w:type="character" w:customStyle="1" w:styleId="CommentTextChar">
    <w:name w:val="Comment Text Char"/>
    <w:rsid w:val="00123D22"/>
    <w:rPr>
      <w:rFonts w:ascii="Palatino" w:eastAsia="Palatino" w:hAnsi="Palatino" w:cs="Palatino"/>
    </w:rPr>
  </w:style>
  <w:style w:type="character" w:styleId="CommentReference">
    <w:name w:val="annotation reference"/>
    <w:rsid w:val="00123D22"/>
    <w:rPr>
      <w:sz w:val="16"/>
      <w:szCs w:val="16"/>
    </w:rPr>
  </w:style>
  <w:style w:type="paragraph" w:styleId="BalloonText">
    <w:name w:val="Balloon Text"/>
    <w:basedOn w:val="Normal"/>
    <w:next w:val="Normal"/>
    <w:link w:val="BalloonTextChar1"/>
    <w:rsid w:val="00123D22"/>
    <w:rPr>
      <w:rFonts w:ascii="Tahoma" w:eastAsia="Tahoma" w:hAnsi="Tahoma" w:cs="Tahoma"/>
      <w:sz w:val="16"/>
      <w:szCs w:val="16"/>
    </w:rPr>
  </w:style>
  <w:style w:type="character" w:customStyle="1" w:styleId="BalloonTextChar1">
    <w:name w:val="Balloon Text Char1"/>
    <w:link w:val="BalloonText"/>
    <w:rsid w:val="00123D22"/>
    <w:rPr>
      <w:rFonts w:ascii="Tahoma" w:eastAsia="Tahoma" w:hAnsi="Tahoma" w:cs="Tahoma"/>
      <w:sz w:val="16"/>
      <w:szCs w:val="16"/>
      <w:lang w:val="en-US"/>
    </w:rPr>
  </w:style>
  <w:style w:type="character" w:customStyle="1" w:styleId="BalloonTextChar">
    <w:name w:val="Balloon Text Char"/>
    <w:rsid w:val="00123D22"/>
    <w:rPr>
      <w:rFonts w:ascii="Tahoma" w:eastAsia="Tahoma" w:hAnsi="Tahoma" w:cs="Tahoma"/>
      <w:sz w:val="16"/>
      <w:szCs w:val="16"/>
    </w:rPr>
  </w:style>
  <w:style w:type="paragraph" w:styleId="DocumentMap">
    <w:name w:val="Document Map"/>
    <w:basedOn w:val="Normal"/>
    <w:next w:val="Normal"/>
    <w:link w:val="DocumentMapChar1"/>
    <w:rsid w:val="00123D22"/>
    <w:pPr>
      <w:shd w:val="clear" w:color="auto" w:fill="000080"/>
    </w:pPr>
    <w:rPr>
      <w:rFonts w:ascii="Tahoma" w:eastAsia="Tahoma" w:hAnsi="Tahoma" w:cs="Tahoma"/>
      <w:sz w:val="20"/>
      <w:szCs w:val="20"/>
    </w:rPr>
  </w:style>
  <w:style w:type="character" w:customStyle="1" w:styleId="DocumentMapChar1">
    <w:name w:val="Document Map Char1"/>
    <w:link w:val="DocumentMap"/>
    <w:rsid w:val="00123D22"/>
    <w:rPr>
      <w:rFonts w:ascii="Tahoma" w:eastAsia="Tahoma" w:hAnsi="Tahoma" w:cs="Tahoma"/>
      <w:sz w:val="20"/>
      <w:szCs w:val="20"/>
      <w:shd w:val="clear" w:color="auto" w:fill="000080"/>
      <w:lang w:val="en-US"/>
    </w:rPr>
  </w:style>
  <w:style w:type="character" w:customStyle="1" w:styleId="DocumentMapChar">
    <w:name w:val="Document Map Char"/>
    <w:rsid w:val="00123D22"/>
    <w:rPr>
      <w:rFonts w:ascii="Tahoma" w:eastAsia="Tahoma" w:hAnsi="Tahoma" w:cs="Tahoma"/>
    </w:rPr>
  </w:style>
  <w:style w:type="paragraph" w:styleId="FootnoteText">
    <w:name w:val="footnote text"/>
    <w:basedOn w:val="Normal"/>
    <w:next w:val="Normal"/>
    <w:link w:val="FootnoteTextChar1"/>
    <w:rsid w:val="00123D22"/>
    <w:rPr>
      <w:rFonts w:ascii="Palatino" w:eastAsia="Palatino" w:hAnsi="Palatino" w:cs="Palatino"/>
      <w:sz w:val="20"/>
      <w:szCs w:val="20"/>
    </w:rPr>
  </w:style>
  <w:style w:type="character" w:customStyle="1" w:styleId="FootnoteTextChar1">
    <w:name w:val="Footnote Text Char1"/>
    <w:link w:val="FootnoteText"/>
    <w:rsid w:val="00123D22"/>
    <w:rPr>
      <w:rFonts w:ascii="Palatino" w:eastAsia="Palatino" w:hAnsi="Palatino" w:cs="Palatino"/>
      <w:sz w:val="20"/>
      <w:szCs w:val="20"/>
      <w:lang w:val="en-US"/>
    </w:rPr>
  </w:style>
  <w:style w:type="character" w:customStyle="1" w:styleId="FootnoteTextChar">
    <w:name w:val="Footnote Text Char"/>
    <w:rsid w:val="00123D22"/>
    <w:rPr>
      <w:rFonts w:ascii="Palatino" w:eastAsia="Palatino" w:hAnsi="Palatino" w:cs="Palatino"/>
    </w:rPr>
  </w:style>
  <w:style w:type="paragraph" w:styleId="BodyText">
    <w:name w:val="Body Text"/>
    <w:basedOn w:val="Normal"/>
    <w:next w:val="Normal"/>
    <w:link w:val="BodyTextChar1"/>
    <w:rsid w:val="00123D22"/>
    <w:pPr>
      <w:spacing w:before="240"/>
      <w:jc w:val="both"/>
    </w:pPr>
    <w:rPr>
      <w:color w:val="FF0000"/>
      <w:sz w:val="28"/>
      <w:szCs w:val="28"/>
    </w:rPr>
  </w:style>
  <w:style w:type="character" w:customStyle="1" w:styleId="BodyTextChar1">
    <w:name w:val="Body Text Char1"/>
    <w:link w:val="BodyText"/>
    <w:rsid w:val="00123D22"/>
    <w:rPr>
      <w:rFonts w:ascii="Times New Roman" w:eastAsia="Times New Roman" w:hAnsi="Times New Roman" w:cs="Times New Roman"/>
      <w:color w:val="FF0000"/>
      <w:sz w:val="28"/>
      <w:szCs w:val="28"/>
      <w:lang w:val="en-US"/>
    </w:rPr>
  </w:style>
  <w:style w:type="character" w:customStyle="1" w:styleId="BodyTextChar">
    <w:name w:val="Body Text Char"/>
    <w:rsid w:val="00123D22"/>
    <w:rPr>
      <w:color w:val="FF0000"/>
      <w:sz w:val="28"/>
      <w:szCs w:val="28"/>
    </w:rPr>
  </w:style>
  <w:style w:type="character" w:styleId="FootnoteReference">
    <w:name w:val="footnote reference"/>
    <w:rsid w:val="00123D22"/>
    <w:rPr>
      <w:vertAlign w:val="baseline"/>
    </w:rPr>
  </w:style>
  <w:style w:type="character" w:styleId="FollowedHyperlink">
    <w:name w:val="FollowedHyperlink"/>
    <w:rsid w:val="00123D22"/>
    <w:rPr>
      <w:color w:val="800080"/>
      <w:u w:val="none" w:color="000000"/>
    </w:rPr>
  </w:style>
  <w:style w:type="paragraph" w:styleId="CommentSubject">
    <w:name w:val="annotation subject"/>
    <w:basedOn w:val="Normal"/>
    <w:next w:val="CommentText"/>
    <w:link w:val="CommentSubjectChar1"/>
    <w:rsid w:val="00123D22"/>
    <w:rPr>
      <w:rFonts w:ascii="Palatino" w:eastAsia="Palatino" w:hAnsi="Palatino" w:cs="Palatino"/>
      <w:b/>
      <w:sz w:val="20"/>
      <w:szCs w:val="20"/>
    </w:rPr>
  </w:style>
  <w:style w:type="character" w:customStyle="1" w:styleId="CommentSubjectChar1">
    <w:name w:val="Comment Subject Char1"/>
    <w:link w:val="CommentSubject"/>
    <w:rsid w:val="00123D22"/>
    <w:rPr>
      <w:rFonts w:ascii="Palatino" w:eastAsia="Palatino" w:hAnsi="Palatino" w:cs="Palatino"/>
      <w:b/>
      <w:sz w:val="20"/>
      <w:szCs w:val="20"/>
      <w:lang w:val="en-US"/>
    </w:rPr>
  </w:style>
  <w:style w:type="character" w:customStyle="1" w:styleId="CommentSubjectChar">
    <w:name w:val="Comment Subject Char"/>
    <w:rsid w:val="00123D22"/>
    <w:rPr>
      <w:rFonts w:ascii="Palatino" w:eastAsia="Palatino" w:hAnsi="Palatino" w:cs="Palatino"/>
      <w:b/>
    </w:rPr>
  </w:style>
  <w:style w:type="paragraph" w:styleId="Subtitle">
    <w:name w:val="Subtitle"/>
    <w:basedOn w:val="Normal"/>
    <w:next w:val="Normal"/>
    <w:link w:val="SubtitleChar1"/>
    <w:qFormat/>
    <w:rsid w:val="00123D22"/>
    <w:pPr>
      <w:spacing w:after="60"/>
      <w:jc w:val="center"/>
    </w:pPr>
    <w:rPr>
      <w:rFonts w:ascii="Cambria" w:eastAsia="Cambria" w:hAnsi="Cambria" w:cs="Cambria"/>
    </w:rPr>
  </w:style>
  <w:style w:type="character" w:customStyle="1" w:styleId="SubtitleChar1">
    <w:name w:val="Subtitle Char1"/>
    <w:link w:val="Subtitle"/>
    <w:rsid w:val="00123D22"/>
    <w:rPr>
      <w:rFonts w:ascii="Cambria" w:eastAsia="Cambria" w:hAnsi="Cambria" w:cs="Cambria"/>
      <w:sz w:val="24"/>
      <w:szCs w:val="24"/>
      <w:lang w:val="en-US"/>
    </w:rPr>
  </w:style>
  <w:style w:type="character" w:customStyle="1" w:styleId="SubtitleChar">
    <w:name w:val="Subtitle Char"/>
    <w:rsid w:val="00123D22"/>
    <w:rPr>
      <w:rFonts w:ascii="Cambria" w:eastAsia="Cambria" w:hAnsi="Cambria" w:cs="Cambria"/>
      <w:sz w:val="24"/>
      <w:szCs w:val="24"/>
    </w:rPr>
  </w:style>
  <w:style w:type="paragraph" w:styleId="HTMLPreformatted">
    <w:name w:val="HTML Preformatted"/>
    <w:basedOn w:val="Normal"/>
    <w:next w:val="Normal"/>
    <w:link w:val="HTMLPreformattedChar1"/>
    <w:rsid w:val="00123D22"/>
    <w:rPr>
      <w:rFonts w:ascii="Courier New" w:eastAsia="Courier New" w:hAnsi="Courier New" w:cs="Courier New"/>
      <w:sz w:val="20"/>
      <w:szCs w:val="20"/>
    </w:rPr>
  </w:style>
  <w:style w:type="character" w:customStyle="1" w:styleId="HTMLPreformattedChar1">
    <w:name w:val="HTML Preformatted Char1"/>
    <w:link w:val="HTMLPreformatted"/>
    <w:rsid w:val="00123D22"/>
    <w:rPr>
      <w:rFonts w:ascii="Courier New" w:eastAsia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rsid w:val="00123D22"/>
    <w:rPr>
      <w:rFonts w:ascii="Courier New" w:eastAsia="Courier New" w:hAnsi="Courier New" w:cs="Courier New"/>
    </w:rPr>
  </w:style>
  <w:style w:type="character" w:customStyle="1" w:styleId="apple-converted-space">
    <w:name w:val="apple-converted-space"/>
    <w:rsid w:val="00123D22"/>
  </w:style>
  <w:style w:type="character" w:styleId="Emphasis">
    <w:name w:val="Emphasis"/>
    <w:uiPriority w:val="20"/>
    <w:qFormat/>
    <w:rsid w:val="00123D22"/>
    <w:rPr>
      <w:i/>
    </w:rPr>
  </w:style>
  <w:style w:type="character" w:customStyle="1" w:styleId="trebuchet">
    <w:name w:val="trebuchet"/>
    <w:rsid w:val="00123D22"/>
  </w:style>
  <w:style w:type="paragraph" w:customStyle="1" w:styleId="Sansinterligne1">
    <w:name w:val="Sans interligne1"/>
    <w:basedOn w:val="Normal"/>
    <w:next w:val="Normal"/>
    <w:rsid w:val="00123D22"/>
  </w:style>
  <w:style w:type="character" w:customStyle="1" w:styleId="Heading2Char">
    <w:name w:val="Heading 2 Char"/>
    <w:rsid w:val="00123D22"/>
    <w:rPr>
      <w:rFonts w:ascii="Cambria" w:eastAsia="Cambria" w:hAnsi="Cambria" w:cs="Cambria"/>
      <w:b/>
      <w:i/>
      <w:sz w:val="28"/>
      <w:szCs w:val="28"/>
    </w:rPr>
  </w:style>
  <w:style w:type="paragraph" w:customStyle="1" w:styleId="Listecouleur-Accent11">
    <w:name w:val="Liste couleur - Accent 11"/>
    <w:basedOn w:val="Normal"/>
    <w:next w:val="Normal"/>
    <w:rsid w:val="00123D22"/>
    <w:pPr>
      <w:ind w:left="720"/>
      <w:contextualSpacing/>
    </w:pPr>
  </w:style>
  <w:style w:type="paragraph" w:customStyle="1" w:styleId="NormalWeb">
    <w:name w:val="Normal Web"/>
    <w:basedOn w:val="Normal"/>
    <w:next w:val="Normal"/>
    <w:rsid w:val="00123D22"/>
    <w:pPr>
      <w:spacing w:before="100" w:after="100"/>
    </w:pPr>
  </w:style>
  <w:style w:type="paragraph" w:customStyle="1" w:styleId="courant">
    <w:name w:val="courant"/>
    <w:basedOn w:val="Normal"/>
    <w:next w:val="Normal"/>
    <w:rsid w:val="00123D22"/>
    <w:pPr>
      <w:spacing w:before="100" w:after="100"/>
    </w:pPr>
  </w:style>
  <w:style w:type="character" w:customStyle="1" w:styleId="courantbold">
    <w:name w:val="courantbold"/>
    <w:rsid w:val="00123D22"/>
  </w:style>
  <w:style w:type="character" w:customStyle="1" w:styleId="Heading4Char">
    <w:name w:val="Heading 4 Char"/>
    <w:rsid w:val="00123D22"/>
    <w:rPr>
      <w:rFonts w:ascii="Cambria" w:eastAsia="Cambria" w:hAnsi="Cambria" w:cs="Cambria"/>
      <w:b/>
      <w:i/>
      <w:color w:val="4F81BD"/>
      <w:sz w:val="24"/>
      <w:szCs w:val="24"/>
    </w:rPr>
  </w:style>
  <w:style w:type="paragraph" w:customStyle="1" w:styleId="puce3">
    <w:name w:val="puce 3"/>
    <w:basedOn w:val="Normal"/>
    <w:next w:val="Normal"/>
    <w:rsid w:val="00123D22"/>
    <w:pPr>
      <w:numPr>
        <w:numId w:val="1"/>
      </w:numPr>
      <w:spacing w:line="360" w:lineRule="auto"/>
      <w:ind w:left="360"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CarCar3CarCar1CarCar">
    <w:name w:val="Car Car3 Car Car1 Car Car"/>
    <w:basedOn w:val="Normal"/>
    <w:next w:val="Normal"/>
    <w:rsid w:val="00123D22"/>
    <w:pPr>
      <w:spacing w:after="160" w:line="240" w:lineRule="exact"/>
    </w:pPr>
  </w:style>
  <w:style w:type="paragraph" w:customStyle="1" w:styleId="CV4">
    <w:name w:val="CV4"/>
    <w:basedOn w:val="Normal"/>
    <w:next w:val="Normal"/>
    <w:rsid w:val="00123D22"/>
    <w:pPr>
      <w:numPr>
        <w:numId w:val="2"/>
      </w:numPr>
      <w:spacing w:before="120" w:line="360" w:lineRule="auto"/>
      <w:ind w:left="850" w:hanging="283"/>
      <w:jc w:val="both"/>
    </w:pPr>
    <w:rPr>
      <w:rFonts w:ascii="Arial" w:eastAsia="Arial" w:hAnsi="Arial" w:cs="Arial"/>
      <w:sz w:val="22"/>
      <w:szCs w:val="22"/>
    </w:rPr>
  </w:style>
  <w:style w:type="paragraph" w:customStyle="1" w:styleId="CVRef">
    <w:name w:val="CVRef"/>
    <w:basedOn w:val="Normal"/>
    <w:next w:val="Normal"/>
    <w:rsid w:val="00123D22"/>
    <w:pPr>
      <w:numPr>
        <w:ilvl w:val="1"/>
        <w:numId w:val="2"/>
      </w:numPr>
      <w:pBdr>
        <w:top w:val="single" w:sz="0" w:space="0" w:color="999999"/>
        <w:bottom w:val="single" w:sz="0" w:space="0" w:color="999999"/>
      </w:pBdr>
      <w:spacing w:before="240" w:line="360" w:lineRule="auto"/>
      <w:ind w:left="2304" w:hanging="1596"/>
      <w:jc w:val="both"/>
    </w:pPr>
    <w:rPr>
      <w:rFonts w:ascii="Arial" w:eastAsia="Arial" w:hAnsi="Arial" w:cs="Arial"/>
      <w:i/>
      <w:sz w:val="20"/>
      <w:szCs w:val="20"/>
    </w:rPr>
  </w:style>
  <w:style w:type="paragraph" w:customStyle="1" w:styleId="Default">
    <w:name w:val="Default"/>
    <w:basedOn w:val="Normal"/>
    <w:next w:val="Normal"/>
    <w:rsid w:val="00123D22"/>
    <w:rPr>
      <w:color w:val="000000"/>
    </w:rPr>
  </w:style>
  <w:style w:type="paragraph" w:customStyle="1" w:styleId="xl63">
    <w:name w:val="xl63"/>
    <w:basedOn w:val="Normal"/>
    <w:next w:val="Normal"/>
    <w:rsid w:val="00123D22"/>
    <w:pPr>
      <w:spacing w:before="100" w:after="100"/>
      <w:jc w:val="center"/>
    </w:pPr>
    <w:rPr>
      <w:b/>
      <w:color w:val="000000"/>
      <w:sz w:val="16"/>
      <w:szCs w:val="16"/>
    </w:rPr>
  </w:style>
  <w:style w:type="paragraph" w:customStyle="1" w:styleId="xl64">
    <w:name w:val="xl64"/>
    <w:basedOn w:val="Normal"/>
    <w:next w:val="Normal"/>
    <w:rsid w:val="00123D22"/>
    <w:pPr>
      <w:spacing w:before="100" w:after="100"/>
      <w:jc w:val="center"/>
    </w:pPr>
    <w:rPr>
      <w:sz w:val="16"/>
      <w:szCs w:val="16"/>
    </w:rPr>
  </w:style>
  <w:style w:type="paragraph" w:customStyle="1" w:styleId="xl65">
    <w:name w:val="xl65"/>
    <w:basedOn w:val="Normal"/>
    <w:next w:val="Normal"/>
    <w:rsid w:val="00123D22"/>
    <w:pPr>
      <w:spacing w:before="100" w:after="100"/>
      <w:jc w:val="center"/>
    </w:pPr>
    <w:rPr>
      <w:color w:val="000000"/>
      <w:sz w:val="16"/>
      <w:szCs w:val="16"/>
    </w:rPr>
  </w:style>
  <w:style w:type="paragraph" w:customStyle="1" w:styleId="xl66">
    <w:name w:val="xl66"/>
    <w:basedOn w:val="Normal"/>
    <w:next w:val="Normal"/>
    <w:rsid w:val="00123D22"/>
    <w:pPr>
      <w:spacing w:before="100" w:after="100"/>
      <w:jc w:val="center"/>
    </w:pPr>
    <w:rPr>
      <w:b/>
      <w:sz w:val="16"/>
      <w:szCs w:val="16"/>
    </w:rPr>
  </w:style>
  <w:style w:type="paragraph" w:customStyle="1" w:styleId="xl67">
    <w:name w:val="xl67"/>
    <w:basedOn w:val="Normal"/>
    <w:next w:val="Normal"/>
    <w:rsid w:val="00123D22"/>
    <w:pPr>
      <w:pBdr>
        <w:bottom w:val="single" w:sz="0" w:space="0" w:color="auto"/>
      </w:pBdr>
      <w:spacing w:before="100" w:after="100"/>
    </w:pPr>
    <w:rPr>
      <w:sz w:val="20"/>
      <w:szCs w:val="20"/>
    </w:rPr>
  </w:style>
  <w:style w:type="paragraph" w:customStyle="1" w:styleId="xl68">
    <w:name w:val="xl68"/>
    <w:basedOn w:val="Normal"/>
    <w:next w:val="Normal"/>
    <w:rsid w:val="00123D22"/>
    <w:pPr>
      <w:pBdr>
        <w:top w:val="single" w:sz="0" w:space="0" w:color="auto"/>
        <w:bottom w:val="single" w:sz="0" w:space="0" w:color="auto"/>
      </w:pBdr>
      <w:spacing w:before="100" w:after="100"/>
      <w:jc w:val="center"/>
    </w:pPr>
    <w:rPr>
      <w:sz w:val="16"/>
      <w:szCs w:val="16"/>
    </w:rPr>
  </w:style>
  <w:style w:type="paragraph" w:customStyle="1" w:styleId="xl69">
    <w:name w:val="xl69"/>
    <w:basedOn w:val="Normal"/>
    <w:next w:val="Normal"/>
    <w:rsid w:val="00123D22"/>
    <w:pPr>
      <w:pBdr>
        <w:top w:val="single" w:sz="0" w:space="0" w:color="auto"/>
        <w:right w:val="single" w:sz="0" w:space="0" w:color="auto"/>
      </w:pBdr>
      <w:spacing w:before="100" w:after="100"/>
    </w:pPr>
    <w:rPr>
      <w:color w:val="000000"/>
      <w:sz w:val="16"/>
      <w:szCs w:val="16"/>
    </w:rPr>
  </w:style>
  <w:style w:type="paragraph" w:customStyle="1" w:styleId="xl70">
    <w:name w:val="xl70"/>
    <w:basedOn w:val="Normal"/>
    <w:next w:val="Normal"/>
    <w:rsid w:val="00123D22"/>
    <w:pPr>
      <w:pBdr>
        <w:right w:val="single" w:sz="0" w:space="0" w:color="auto"/>
      </w:pBdr>
      <w:spacing w:before="100" w:after="100"/>
    </w:pPr>
    <w:rPr>
      <w:color w:val="000000"/>
    </w:rPr>
  </w:style>
  <w:style w:type="paragraph" w:customStyle="1" w:styleId="xl71">
    <w:name w:val="xl71"/>
    <w:basedOn w:val="Normal"/>
    <w:next w:val="Normal"/>
    <w:rsid w:val="00123D22"/>
    <w:pPr>
      <w:pBdr>
        <w:right w:val="single" w:sz="0" w:space="0" w:color="auto"/>
      </w:pBdr>
      <w:spacing w:before="100" w:after="100"/>
    </w:pPr>
    <w:rPr>
      <w:color w:val="000000"/>
      <w:sz w:val="16"/>
      <w:szCs w:val="16"/>
    </w:rPr>
  </w:style>
  <w:style w:type="paragraph" w:customStyle="1" w:styleId="xl72">
    <w:name w:val="xl72"/>
    <w:basedOn w:val="Normal"/>
    <w:next w:val="Normal"/>
    <w:rsid w:val="00123D22"/>
    <w:pPr>
      <w:pBdr>
        <w:right w:val="single" w:sz="0" w:space="0" w:color="auto"/>
      </w:pBdr>
      <w:spacing w:before="100" w:after="100"/>
    </w:pPr>
    <w:rPr>
      <w:sz w:val="20"/>
      <w:szCs w:val="20"/>
    </w:rPr>
  </w:style>
  <w:style w:type="paragraph" w:customStyle="1" w:styleId="xl73">
    <w:name w:val="xl73"/>
    <w:basedOn w:val="Normal"/>
    <w:next w:val="Normal"/>
    <w:rsid w:val="00123D22"/>
    <w:pPr>
      <w:pBdr>
        <w:right w:val="single" w:sz="0" w:space="0" w:color="auto"/>
      </w:pBdr>
      <w:spacing w:before="100" w:after="100"/>
    </w:pPr>
    <w:rPr>
      <w:sz w:val="16"/>
      <w:szCs w:val="16"/>
    </w:rPr>
  </w:style>
  <w:style w:type="paragraph" w:customStyle="1" w:styleId="xl74">
    <w:name w:val="xl74"/>
    <w:basedOn w:val="Normal"/>
    <w:next w:val="Normal"/>
    <w:rsid w:val="00123D22"/>
    <w:pPr>
      <w:pBdr>
        <w:bottom w:val="single" w:sz="0" w:space="0" w:color="auto"/>
        <w:right w:val="single" w:sz="0" w:space="0" w:color="auto"/>
      </w:pBdr>
      <w:spacing w:before="100" w:after="100"/>
    </w:pPr>
    <w:rPr>
      <w:sz w:val="16"/>
      <w:szCs w:val="16"/>
    </w:rPr>
  </w:style>
  <w:style w:type="paragraph" w:customStyle="1" w:styleId="xl75">
    <w:name w:val="xl75"/>
    <w:basedOn w:val="Normal"/>
    <w:next w:val="Normal"/>
    <w:rsid w:val="00123D22"/>
    <w:pPr>
      <w:pBdr>
        <w:bottom w:val="single" w:sz="0" w:space="0" w:color="auto"/>
      </w:pBdr>
      <w:spacing w:before="100" w:after="100"/>
      <w:jc w:val="center"/>
    </w:pPr>
    <w:rPr>
      <w:sz w:val="16"/>
      <w:szCs w:val="16"/>
    </w:rPr>
  </w:style>
  <w:style w:type="paragraph" w:customStyle="1" w:styleId="svarticle">
    <w:name w:val="svarticle"/>
    <w:basedOn w:val="Normal"/>
    <w:rsid w:val="00123D22"/>
    <w:pPr>
      <w:spacing w:before="100" w:beforeAutospacing="1" w:after="100" w:afterAutospacing="1"/>
    </w:pPr>
    <w:rPr>
      <w:lang w:val="fr-FR" w:eastAsia="fr-FR"/>
    </w:rPr>
  </w:style>
  <w:style w:type="paragraph" w:customStyle="1" w:styleId="Pa14">
    <w:name w:val="Pa14"/>
    <w:basedOn w:val="Default"/>
    <w:next w:val="Default"/>
    <w:uiPriority w:val="99"/>
    <w:rsid w:val="00123D22"/>
    <w:pPr>
      <w:autoSpaceDE w:val="0"/>
      <w:autoSpaceDN w:val="0"/>
      <w:adjustRightInd w:val="0"/>
      <w:spacing w:line="201" w:lineRule="atLeast"/>
    </w:pPr>
    <w:rPr>
      <w:rFonts w:ascii="TimesNewRomanPS" w:hAnsi="TimesNewRomanPS"/>
      <w:color w:val="auto"/>
      <w:lang w:val="fr-FR"/>
    </w:rPr>
  </w:style>
  <w:style w:type="paragraph" w:customStyle="1" w:styleId="Pa15">
    <w:name w:val="Pa15"/>
    <w:basedOn w:val="Default"/>
    <w:next w:val="Default"/>
    <w:uiPriority w:val="99"/>
    <w:rsid w:val="00123D22"/>
    <w:pPr>
      <w:autoSpaceDE w:val="0"/>
      <w:autoSpaceDN w:val="0"/>
      <w:adjustRightInd w:val="0"/>
      <w:spacing w:line="161" w:lineRule="atLeast"/>
    </w:pPr>
    <w:rPr>
      <w:rFonts w:ascii="TimesNewRomanPS" w:hAnsi="TimesNewRomanPS"/>
      <w:color w:val="auto"/>
      <w:lang w:val="fr-FR"/>
    </w:rPr>
  </w:style>
  <w:style w:type="paragraph" w:customStyle="1" w:styleId="Pa1">
    <w:name w:val="Pa1"/>
    <w:basedOn w:val="Default"/>
    <w:next w:val="Default"/>
    <w:uiPriority w:val="99"/>
    <w:rsid w:val="00123D22"/>
    <w:pPr>
      <w:autoSpaceDE w:val="0"/>
      <w:autoSpaceDN w:val="0"/>
      <w:adjustRightInd w:val="0"/>
      <w:spacing w:line="161" w:lineRule="atLeast"/>
    </w:pPr>
    <w:rPr>
      <w:rFonts w:ascii="TimesNewRomanPS" w:hAnsi="TimesNewRomanPS"/>
      <w:color w:val="auto"/>
      <w:lang w:val="fr-FR"/>
    </w:rPr>
  </w:style>
  <w:style w:type="paragraph" w:customStyle="1" w:styleId="Pa5">
    <w:name w:val="Pa5"/>
    <w:basedOn w:val="Default"/>
    <w:next w:val="Default"/>
    <w:uiPriority w:val="99"/>
    <w:rsid w:val="00123D22"/>
    <w:pPr>
      <w:autoSpaceDE w:val="0"/>
      <w:autoSpaceDN w:val="0"/>
      <w:adjustRightInd w:val="0"/>
      <w:spacing w:line="101" w:lineRule="atLeast"/>
    </w:pPr>
    <w:rPr>
      <w:rFonts w:ascii="TimesNewRomanPS" w:hAnsi="TimesNewRomanPS"/>
      <w:color w:val="auto"/>
      <w:lang w:val="fr-FR"/>
    </w:rPr>
  </w:style>
  <w:style w:type="paragraph" w:customStyle="1" w:styleId="Pa0">
    <w:name w:val="Pa0"/>
    <w:basedOn w:val="Default"/>
    <w:next w:val="Default"/>
    <w:uiPriority w:val="99"/>
    <w:rsid w:val="00123D22"/>
    <w:pPr>
      <w:autoSpaceDE w:val="0"/>
      <w:autoSpaceDN w:val="0"/>
      <w:adjustRightInd w:val="0"/>
      <w:spacing w:line="121" w:lineRule="atLeast"/>
    </w:pPr>
    <w:rPr>
      <w:rFonts w:ascii="TimesNewRomanPS" w:hAnsi="TimesNewRomanPS"/>
      <w:color w:val="auto"/>
      <w:lang w:val="fr-FR"/>
    </w:rPr>
  </w:style>
  <w:style w:type="character" w:customStyle="1" w:styleId="A11">
    <w:name w:val="A11"/>
    <w:uiPriority w:val="99"/>
    <w:rsid w:val="00123D22"/>
    <w:rPr>
      <w:rFonts w:cs="TimesNewRomanPS"/>
      <w:color w:val="000000"/>
      <w:sz w:val="11"/>
      <w:szCs w:val="11"/>
    </w:rPr>
  </w:style>
  <w:style w:type="paragraph" w:styleId="NormalWeb0">
    <w:name w:val="Normal (Web)"/>
    <w:basedOn w:val="Normal"/>
    <w:uiPriority w:val="99"/>
    <w:unhideWhenUsed/>
    <w:rsid w:val="00123D22"/>
    <w:pPr>
      <w:spacing w:before="100" w:beforeAutospacing="1" w:after="100" w:afterAutospacing="1"/>
    </w:pPr>
    <w:rPr>
      <w:lang w:val="fr-FR" w:eastAsia="fr-FR"/>
    </w:rPr>
  </w:style>
  <w:style w:type="character" w:customStyle="1" w:styleId="gt-cd-pos">
    <w:name w:val="gt-cd-pos"/>
    <w:basedOn w:val="DefaultParagraphFont"/>
    <w:rsid w:val="00123D22"/>
  </w:style>
  <w:style w:type="character" w:customStyle="1" w:styleId="reference">
    <w:name w:val="reference"/>
    <w:basedOn w:val="DefaultParagraphFont"/>
    <w:rsid w:val="00123D22"/>
  </w:style>
  <w:style w:type="character" w:customStyle="1" w:styleId="refauthors">
    <w:name w:val="refauthors"/>
    <w:basedOn w:val="DefaultParagraphFont"/>
    <w:rsid w:val="00123D22"/>
  </w:style>
  <w:style w:type="character" w:customStyle="1" w:styleId="reftitle">
    <w:name w:val="reftitle"/>
    <w:basedOn w:val="DefaultParagraphFont"/>
    <w:rsid w:val="00123D22"/>
  </w:style>
  <w:style w:type="character" w:customStyle="1" w:styleId="refcomment">
    <w:name w:val="refcomment"/>
    <w:basedOn w:val="DefaultParagraphFont"/>
    <w:rsid w:val="00123D22"/>
  </w:style>
  <w:style w:type="character" w:customStyle="1" w:styleId="highlight">
    <w:name w:val="highlight"/>
    <w:basedOn w:val="DefaultParagraphFont"/>
    <w:rsid w:val="00123D22"/>
  </w:style>
  <w:style w:type="character" w:styleId="LineNumber">
    <w:name w:val="line number"/>
    <w:basedOn w:val="DefaultParagraphFont"/>
    <w:uiPriority w:val="99"/>
    <w:semiHidden/>
    <w:unhideWhenUsed/>
    <w:rsid w:val="00123D22"/>
  </w:style>
  <w:style w:type="character" w:customStyle="1" w:styleId="ui-ncbitoggler-master-text">
    <w:name w:val="ui-ncbitoggler-master-text"/>
    <w:basedOn w:val="DefaultParagraphFont"/>
    <w:rsid w:val="00123D22"/>
  </w:style>
  <w:style w:type="character" w:customStyle="1" w:styleId="element-citation">
    <w:name w:val="element-citation"/>
    <w:basedOn w:val="DefaultParagraphFont"/>
    <w:rsid w:val="00123D22"/>
  </w:style>
  <w:style w:type="character" w:customStyle="1" w:styleId="ref-journal">
    <w:name w:val="ref-journal"/>
    <w:basedOn w:val="DefaultParagraphFont"/>
    <w:rsid w:val="00123D22"/>
  </w:style>
  <w:style w:type="character" w:customStyle="1" w:styleId="ref-vol">
    <w:name w:val="ref-vol"/>
    <w:basedOn w:val="DefaultParagraphFont"/>
    <w:rsid w:val="00123D22"/>
  </w:style>
  <w:style w:type="character" w:customStyle="1" w:styleId="nowrap">
    <w:name w:val="nowrap"/>
    <w:basedOn w:val="DefaultParagraphFont"/>
    <w:rsid w:val="00123D22"/>
  </w:style>
  <w:style w:type="paragraph" w:customStyle="1" w:styleId="Tramecouleur-Accent11">
    <w:name w:val="Trame couleur - Accent 11"/>
    <w:hidden/>
    <w:uiPriority w:val="99"/>
    <w:semiHidden/>
    <w:rsid w:val="00035078"/>
    <w:rPr>
      <w:rFonts w:ascii="Times New Roman" w:eastAsia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08780">
              <w:marLeft w:val="4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0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24221">
                      <w:marLeft w:val="0"/>
                      <w:marRight w:val="0"/>
                      <w:marTop w:val="0"/>
                      <w:marBottom w:val="96"/>
                      <w:divBdr>
                        <w:top w:val="single" w:sz="4" w:space="0" w:color="F5F5F5"/>
                        <w:left w:val="single" w:sz="4" w:space="0" w:color="F5F5F5"/>
                        <w:bottom w:val="single" w:sz="4" w:space="0" w:color="F5F5F5"/>
                        <w:right w:val="single" w:sz="4" w:space="0" w:color="F5F5F5"/>
                      </w:divBdr>
                      <w:divsChild>
                        <w:div w:id="146468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29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8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1357">
              <w:marLeft w:val="0"/>
              <w:marRight w:val="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2080">
                  <w:marLeft w:val="0"/>
                  <w:marRight w:val="0"/>
                  <w:marTop w:val="0"/>
                  <w:marBottom w:val="96"/>
                  <w:divBdr>
                    <w:top w:val="single" w:sz="4" w:space="0" w:color="C0C0C0"/>
                    <w:left w:val="single" w:sz="4" w:space="0" w:color="D9D9D9"/>
                    <w:bottom w:val="single" w:sz="4" w:space="0" w:color="D9D9D9"/>
                    <w:right w:val="single" w:sz="4" w:space="0" w:color="D9D9D9"/>
                  </w:divBdr>
                  <w:divsChild>
                    <w:div w:id="48929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15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4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4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24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1E32E3-6DAC-4633-B8E5-1A5429FCB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449</Words>
  <Characters>2852</Characters>
  <Application>Microsoft Office Word</Application>
  <DocSecurity>0</DocSecurity>
  <Lines>150</Lines>
  <Paragraphs>137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MCALORING</cp:lastModifiedBy>
  <cp:revision>25</cp:revision>
  <cp:lastPrinted>2020-09-14T13:22:00Z</cp:lastPrinted>
  <dcterms:created xsi:type="dcterms:W3CDTF">2020-11-18T23:16:00Z</dcterms:created>
  <dcterms:modified xsi:type="dcterms:W3CDTF">2021-10-13T05:18:00Z</dcterms:modified>
</cp:coreProperties>
</file>