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E6F" w:rsidRPr="00A25F63" w:rsidRDefault="005E5E6F" w:rsidP="005E5E6F">
      <w:pPr>
        <w:spacing w:beforeLines="50" w:before="156" w:afterLines="50" w:after="156"/>
        <w:rPr>
          <w:rFonts w:ascii="Times New Roman" w:hAnsi="Times New Roman" w:cs="Times New Roman"/>
        </w:rPr>
      </w:pPr>
      <w:r w:rsidRPr="00A25F63"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able</w:t>
      </w:r>
      <w:r w:rsidRPr="00A25F6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Pr="00A25F63">
        <w:rPr>
          <w:rFonts w:ascii="Times New Roman" w:hAnsi="Times New Roman" w:cs="Times New Roman"/>
          <w:b/>
        </w:rPr>
        <w:t xml:space="preserve"> </w:t>
      </w:r>
      <w:r w:rsidR="00B55003">
        <w:rPr>
          <w:rFonts w:ascii="Times New Roman" w:hAnsi="Times New Roman" w:cs="Times New Roman"/>
        </w:rPr>
        <w:t>T</w:t>
      </w:r>
      <w:r w:rsidR="00E12BCB">
        <w:rPr>
          <w:rFonts w:ascii="Times New Roman" w:hAnsi="Times New Roman" w:cs="Times New Roman" w:hint="eastAsia"/>
        </w:rPr>
        <w:t>ime</w:t>
      </w:r>
      <w:r w:rsidR="00B55003">
        <w:rPr>
          <w:rFonts w:ascii="Times New Roman" w:hAnsi="Times New Roman" w:cs="Times New Roman"/>
        </w:rPr>
        <w:t xml:space="preserve"> &amp; </w:t>
      </w:r>
      <w:r w:rsidR="00E12BCB">
        <w:rPr>
          <w:rFonts w:ascii="Times New Roman" w:hAnsi="Times New Roman" w:cs="Times New Roman"/>
        </w:rPr>
        <w:t>type</w:t>
      </w:r>
      <w:bookmarkStart w:id="0" w:name="_GoBack"/>
      <w:bookmarkEnd w:id="0"/>
      <w:r w:rsidR="00B55003">
        <w:rPr>
          <w:rFonts w:ascii="Times New Roman" w:hAnsi="Times New Roman" w:cs="Times New Roman"/>
        </w:rPr>
        <w:t xml:space="preserve"> of the</w:t>
      </w:r>
      <w:r w:rsidRPr="00A25F63">
        <w:rPr>
          <w:rFonts w:ascii="Times New Roman" w:hAnsi="Times New Roman" w:cs="Times New Roman"/>
        </w:rPr>
        <w:t xml:space="preserve"> job mobility and </w:t>
      </w:r>
      <w:r>
        <w:rPr>
          <w:rFonts w:ascii="Times New Roman" w:hAnsi="Times New Roman" w:cs="Times New Roman"/>
        </w:rPr>
        <w:t>work commitment</w:t>
      </w:r>
      <w:r w:rsidRPr="00A25F63">
        <w:rPr>
          <w:rFonts w:ascii="Times New Roman" w:hAnsi="Times New Roman" w:cs="Times New Roman"/>
        </w:rPr>
        <w:t xml:space="preserve"> of participants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1049"/>
        <w:gridCol w:w="1321"/>
        <w:gridCol w:w="1222"/>
        <w:gridCol w:w="1222"/>
        <w:gridCol w:w="1218"/>
      </w:tblGrid>
      <w:tr w:rsidR="00F928B2" w:rsidRPr="00DB5FAD" w:rsidTr="00DB5FAD"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8B2" w:rsidRPr="00DB5FAD" w:rsidRDefault="00F928B2" w:rsidP="00F928B2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C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haracteristics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8B2" w:rsidRPr="00DB5FAD" w:rsidRDefault="00F928B2" w:rsidP="00F92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T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otal, </w:t>
            </w:r>
            <w:r w:rsidRPr="00DB5F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Pr="00DB5F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%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9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8B2" w:rsidRPr="00DB5FAD" w:rsidDel="006D64E7" w:rsidRDefault="00F928B2" w:rsidP="00F92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W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ork commitment</w:t>
            </w:r>
          </w:p>
        </w:tc>
      </w:tr>
      <w:tr w:rsidR="0027375A" w:rsidRPr="00DB5FAD" w:rsidTr="00DB5FAD"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27375A" w:rsidRPr="00DB5FAD" w:rsidRDefault="0027375A" w:rsidP="0027375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:rsidR="0027375A" w:rsidRPr="00DB5FAD" w:rsidRDefault="0027375A" w:rsidP="0027375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75A" w:rsidRPr="00DB5FAD" w:rsidDel="006D64E7" w:rsidRDefault="0027375A" w:rsidP="002737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ride in work, Mean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75A" w:rsidRPr="00DB5FAD" w:rsidRDefault="0027375A" w:rsidP="002737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C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oncern for work, Mean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75A" w:rsidRPr="00DB5FAD" w:rsidDel="006D64E7" w:rsidRDefault="0027375A" w:rsidP="002737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D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edication to work, Mean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75A" w:rsidRPr="00DB5FAD" w:rsidDel="006D64E7" w:rsidRDefault="0027375A" w:rsidP="002737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Having a turnover intent, </w:t>
            </w:r>
            <w:r w:rsidRPr="00DB5F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Pr="00DB5F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%</w:t>
            </w:r>
            <w:r w:rsidRPr="00DB5FA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25BA1" w:rsidRPr="00DB5FAD" w:rsidTr="0082113C">
        <w:tc>
          <w:tcPr>
            <w:tcW w:w="8300" w:type="dxa"/>
            <w:gridSpan w:val="6"/>
            <w:vAlign w:val="center"/>
          </w:tcPr>
          <w:p w:rsidR="00625BA1" w:rsidRPr="00DB5FAD" w:rsidDel="006D64E7" w:rsidRDefault="00625BA1" w:rsidP="00625BA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CD26C8">
              <w:rPr>
                <w:rFonts w:ascii="Times New Roman" w:hAnsi="Times New Roman" w:cs="Times New Roman"/>
                <w:sz w:val="18"/>
                <w:szCs w:val="18"/>
              </w:rPr>
              <w:t>ime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&amp; t</w:t>
            </w:r>
            <w:r w:rsidR="00CD26C8">
              <w:rPr>
                <w:rFonts w:ascii="Times New Roman" w:hAnsi="Times New Roman" w:cs="Times New Roman"/>
                <w:sz w:val="18"/>
                <w:szCs w:val="18"/>
              </w:rPr>
              <w:t>ype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of the last job mobility (</w:t>
            </w:r>
            <w:r w:rsidRPr="00DB5FAD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=1611)</w:t>
            </w:r>
          </w:p>
        </w:tc>
      </w:tr>
      <w:tr w:rsidR="00866EB3" w:rsidRPr="00DB5FAD" w:rsidTr="00DB5FAD">
        <w:tc>
          <w:tcPr>
            <w:tcW w:w="2268" w:type="dxa"/>
            <w:vAlign w:val="center"/>
          </w:tcPr>
          <w:p w:rsidR="00866EB3" w:rsidRPr="00DB5FAD" w:rsidRDefault="00866EB3" w:rsidP="00C22B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ateral</w:t>
            </w:r>
          </w:p>
        </w:tc>
        <w:tc>
          <w:tcPr>
            <w:tcW w:w="1049" w:type="dxa"/>
            <w:vAlign w:val="center"/>
          </w:tcPr>
          <w:p w:rsidR="00866EB3" w:rsidRPr="00DB5FAD" w:rsidRDefault="0086065A" w:rsidP="00C22B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27 (</w:t>
            </w:r>
            <w:r w:rsidR="000663AD" w:rsidRPr="00DB5FAD"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21" w:type="dxa"/>
            <w:vAlign w:val="center"/>
          </w:tcPr>
          <w:p w:rsidR="00866EB3" w:rsidRPr="00DB5FAD" w:rsidRDefault="00EB665A" w:rsidP="00C22B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.72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222" w:type="dxa"/>
            <w:vAlign w:val="center"/>
          </w:tcPr>
          <w:p w:rsidR="00866EB3" w:rsidRPr="00DB5FAD" w:rsidRDefault="00B40D62" w:rsidP="00C22B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3.93</w:t>
            </w:r>
            <w:r w:rsidR="00EB665A"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222" w:type="dxa"/>
            <w:vAlign w:val="center"/>
          </w:tcPr>
          <w:p w:rsidR="00866EB3" w:rsidRPr="00DB5FAD" w:rsidRDefault="00B40D62" w:rsidP="00C22B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3.69</w:t>
            </w:r>
            <w:r w:rsidR="00EB665A"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218" w:type="dxa"/>
            <w:vAlign w:val="center"/>
          </w:tcPr>
          <w:p w:rsidR="00866EB3" w:rsidRPr="00DB5FAD" w:rsidRDefault="00B40D62" w:rsidP="00C22B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 (29.1)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pward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79 (11.1)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3.70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3.79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9 (27.4)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ownward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47 (9.1)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3.83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2 (35.4)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A3"/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3 years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180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ther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 (3.5)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3.62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3.89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3.47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5 (26.8)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ateral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74 (4.6)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3.77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35 (47.3)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u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pward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69 (4.3)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3.51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20 (29.0)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ownward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58 (3.6)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3.70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3.48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23 (39.7)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4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04162F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="0004162F" w:rsidRPr="00DB5FAD">
              <w:rPr>
                <w:rFonts w:ascii="Times New Roman" w:hAnsi="Times New Roman" w:cs="Times New Roman"/>
                <w:sz w:val="18"/>
                <w:szCs w:val="18"/>
              </w:rPr>
              <w:t>ther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27 (1.7)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3.48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3.46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14 (51.9)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 years</w:t>
            </w:r>
            <w:r w:rsidR="00353F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83369F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ateral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240 (14.9)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3.82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67 (27.9)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 years</w:t>
            </w:r>
            <w:r w:rsidR="00353F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83369F">
              <w:rPr>
                <w:rFonts w:ascii="Times New Roman" w:hAnsi="Times New Roman" w:cs="Times New Roman"/>
                <w:sz w:val="18"/>
                <w:szCs w:val="18"/>
              </w:rPr>
              <w:t xml:space="preserve"> u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pward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353 (21.9)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3.58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3.82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107 (30.3)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 years</w:t>
            </w:r>
            <w:r w:rsidR="00353F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83369F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ownward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76 (4.7)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3.96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33 (43.4)</w:t>
            </w:r>
          </w:p>
        </w:tc>
      </w:tr>
      <w:tr w:rsidR="00CD26C8" w:rsidRPr="00DB5FAD" w:rsidTr="00DB5FAD">
        <w:tc>
          <w:tcPr>
            <w:tcW w:w="2268" w:type="dxa"/>
            <w:vAlign w:val="center"/>
          </w:tcPr>
          <w:p w:rsidR="00CD26C8" w:rsidRPr="00DB5FAD" w:rsidRDefault="00CD26C8" w:rsidP="00CD26C8">
            <w:pPr>
              <w:ind w:firstLineChars="150" w:firstLine="27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6 years</w:t>
            </w:r>
            <w:r w:rsidR="00353F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="0083369F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="0083369F" w:rsidRPr="00DB5FAD">
              <w:rPr>
                <w:rFonts w:ascii="Times New Roman" w:hAnsi="Times New Roman" w:cs="Times New Roman"/>
                <w:sz w:val="18"/>
                <w:szCs w:val="18"/>
              </w:rPr>
              <w:t>ther</w:t>
            </w:r>
          </w:p>
        </w:tc>
        <w:tc>
          <w:tcPr>
            <w:tcW w:w="1049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105 (6.5)</w:t>
            </w:r>
          </w:p>
        </w:tc>
        <w:tc>
          <w:tcPr>
            <w:tcW w:w="1321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3.93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222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sym w:font="Symbol" w:char="F0B1"/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218" w:type="dxa"/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26 (24.8)</w:t>
            </w:r>
          </w:p>
        </w:tc>
      </w:tr>
      <w:tr w:rsidR="00CD26C8" w:rsidRPr="00DB5FAD" w:rsidTr="00866EB3">
        <w:tc>
          <w:tcPr>
            <w:tcW w:w="3317" w:type="dxa"/>
            <w:gridSpan w:val="2"/>
            <w:tcBorders>
              <w:bottom w:val="single" w:sz="4" w:space="0" w:color="auto"/>
            </w:tcBorders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/>
                <w:i/>
                <w:sz w:val="18"/>
                <w:szCs w:val="18"/>
              </w:rPr>
              <w:t>p-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.003 </w:t>
            </w:r>
            <w:r w:rsidRPr="00DB5FA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.012 </w:t>
            </w:r>
            <w:r w:rsidRPr="00DB5FA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.093 </w:t>
            </w:r>
            <w:r w:rsidRPr="00DB5FA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D26C8" w:rsidRPr="00DB5FAD" w:rsidRDefault="00CD26C8" w:rsidP="00CD26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3C"/>
            </w:r>
            <w:r w:rsidRPr="00DB5FA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5FAD">
              <w:rPr>
                <w:rFonts w:ascii="Times New Roman" w:hAnsi="Times New Roman" w:cs="Times New Roman"/>
                <w:sz w:val="18"/>
                <w:szCs w:val="18"/>
              </w:rPr>
              <w:t xml:space="preserve">.001 </w:t>
            </w:r>
            <w:r w:rsidRPr="00DB5FA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‡</w:t>
            </w:r>
          </w:p>
        </w:tc>
      </w:tr>
    </w:tbl>
    <w:p w:rsidR="00866EB3" w:rsidRPr="00F42EB1" w:rsidRDefault="0028617E" w:rsidP="00DC1C6E">
      <w:pPr>
        <w:spacing w:line="288" w:lineRule="auto"/>
        <w:rPr>
          <w:rFonts w:ascii="Times New Roman" w:hAnsi="Times New Roman" w:cs="Times New Roman"/>
          <w:sz w:val="18"/>
          <w:szCs w:val="16"/>
        </w:rPr>
      </w:pPr>
      <w:r w:rsidRPr="00F42EB1">
        <w:rPr>
          <w:rFonts w:ascii="Times New Roman" w:hAnsi="Times New Roman" w:cs="Times New Roman"/>
          <w:i/>
          <w:sz w:val="18"/>
          <w:szCs w:val="16"/>
        </w:rPr>
        <w:t xml:space="preserve">Note. </w:t>
      </w:r>
      <w:r w:rsidRPr="00F42EB1">
        <w:rPr>
          <w:rFonts w:ascii="Times New Roman" w:hAnsi="Times New Roman" w:cs="Times New Roman"/>
          <w:sz w:val="18"/>
          <w:szCs w:val="16"/>
          <w:vertAlign w:val="superscript"/>
        </w:rPr>
        <w:t>†</w:t>
      </w:r>
      <w:r w:rsidRPr="00F42EB1">
        <w:rPr>
          <w:rFonts w:ascii="Times New Roman" w:hAnsi="Times New Roman" w:cs="Times New Roman"/>
          <w:sz w:val="18"/>
          <w:szCs w:val="16"/>
        </w:rPr>
        <w:t xml:space="preserve"> </w:t>
      </w:r>
      <w:r w:rsidRPr="00F42EB1">
        <w:rPr>
          <w:rFonts w:ascii="Times New Roman" w:hAnsi="Times New Roman" w:cs="Times New Roman" w:hint="eastAsia"/>
          <w:sz w:val="18"/>
          <w:szCs w:val="16"/>
        </w:rPr>
        <w:t>O</w:t>
      </w:r>
      <w:r w:rsidRPr="00F42EB1">
        <w:rPr>
          <w:rFonts w:ascii="Times New Roman" w:hAnsi="Times New Roman" w:cs="Times New Roman"/>
          <w:sz w:val="18"/>
          <w:szCs w:val="16"/>
        </w:rPr>
        <w:t>ne-way analysis of variance.</w:t>
      </w:r>
      <w:r w:rsidRPr="00F42EB1">
        <w:rPr>
          <w:rFonts w:ascii="Times New Roman" w:hAnsi="Times New Roman" w:cs="Times New Roman"/>
          <w:sz w:val="18"/>
          <w:szCs w:val="16"/>
          <w:vertAlign w:val="superscript"/>
        </w:rPr>
        <w:t xml:space="preserve"> ‡ </w:t>
      </w:r>
      <w:r w:rsidRPr="00F42EB1">
        <w:rPr>
          <w:rFonts w:ascii="Times New Roman" w:hAnsi="Times New Roman" w:cs="Times New Roman"/>
          <w:sz w:val="18"/>
          <w:szCs w:val="16"/>
        </w:rPr>
        <w:t>Pearson’s chi-squared test.</w:t>
      </w:r>
    </w:p>
    <w:p w:rsidR="00DB5FAD" w:rsidRPr="00C072B3" w:rsidRDefault="00DB5FAD" w:rsidP="00F42EB1">
      <w:pPr>
        <w:spacing w:beforeLines="100" w:before="312"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 xml:space="preserve">able 2 </w:t>
      </w:r>
      <w:r w:rsidRPr="00E136C4">
        <w:rPr>
          <w:rFonts w:ascii="Times New Roman" w:hAnsi="Times New Roman" w:cs="Times New Roman"/>
        </w:rPr>
        <w:t xml:space="preserve">Multivariate analysis of </w:t>
      </w:r>
      <w:r w:rsidRPr="009E301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a</w:t>
      </w:r>
      <w:r w:rsidRPr="00C072B3">
        <w:rPr>
          <w:rFonts w:ascii="Times New Roman" w:hAnsi="Times New Roman" w:cs="Times New Roman"/>
        </w:rPr>
        <w:t>ssociation between job mobility and work commitment</w:t>
      </w:r>
      <w:r>
        <w:rPr>
          <w:rFonts w:ascii="Times New Roman" w:hAnsi="Times New Roman" w:cs="Times New Roman"/>
        </w:rPr>
        <w:t xml:space="preserve"> of participants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637"/>
      </w:tblGrid>
      <w:tr w:rsidR="00DB5FAD" w:rsidRPr="0090096A" w:rsidTr="00E136C4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6C734F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34F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D</w:t>
            </w:r>
            <w:r w:rsidRPr="006C734F">
              <w:rPr>
                <w:rFonts w:ascii="Times New Roman" w:hAnsi="Times New Roman" w:cs="Times New Roman"/>
                <w:b/>
                <w:sz w:val="18"/>
                <w:szCs w:val="18"/>
              </w:rPr>
              <w:t>ependent variables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6C734F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34F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</w:t>
            </w:r>
            <w:r w:rsidRPr="006C734F">
              <w:rPr>
                <w:rFonts w:ascii="Times New Roman" w:hAnsi="Times New Roman" w:cs="Times New Roman"/>
                <w:b/>
                <w:sz w:val="18"/>
                <w:szCs w:val="18"/>
              </w:rPr>
              <w:t>ride in</w:t>
            </w:r>
          </w:p>
          <w:p w:rsidR="00DB5FAD" w:rsidRPr="006C734F" w:rsidDel="006D64E7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34F">
              <w:rPr>
                <w:rFonts w:ascii="Times New Roman" w:hAnsi="Times New Roman" w:cs="Times New Roman"/>
                <w:b/>
                <w:sz w:val="18"/>
                <w:szCs w:val="18"/>
              </w:rPr>
              <w:t>Work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096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C</w:t>
            </w:r>
            <w:r w:rsidRPr="0090096A">
              <w:rPr>
                <w:rFonts w:ascii="Times New Roman" w:hAnsi="Times New Roman" w:cs="Times New Roman"/>
                <w:b/>
                <w:sz w:val="18"/>
                <w:szCs w:val="18"/>
              </w:rPr>
              <w:t>oncern for work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90096A" w:rsidDel="006D64E7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096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D</w:t>
            </w:r>
            <w:r w:rsidRPr="0090096A">
              <w:rPr>
                <w:rFonts w:ascii="Times New Roman" w:hAnsi="Times New Roman" w:cs="Times New Roman"/>
                <w:b/>
                <w:sz w:val="18"/>
                <w:szCs w:val="18"/>
              </w:rPr>
              <w:t>edication to work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096A">
              <w:rPr>
                <w:rFonts w:ascii="Times New Roman" w:hAnsi="Times New Roman" w:cs="Times New Roman"/>
                <w:b/>
                <w:sz w:val="18"/>
                <w:szCs w:val="18"/>
              </w:rPr>
              <w:t>Turnover intent</w:t>
            </w:r>
          </w:p>
          <w:p w:rsidR="00DB5FAD" w:rsidRPr="0090096A" w:rsidDel="006D64E7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096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</w:t>
            </w:r>
            <w:r w:rsidRPr="0090096A">
              <w:rPr>
                <w:rFonts w:ascii="Times New Roman" w:hAnsi="Times New Roman" w:cs="Times New Roman"/>
                <w:b/>
                <w:sz w:val="18"/>
                <w:szCs w:val="18"/>
              </w:rPr>
              <w:t>0=no, 1=yes)</w:t>
            </w:r>
          </w:p>
        </w:tc>
      </w:tr>
      <w:tr w:rsidR="00DB5FAD" w:rsidRPr="0090096A" w:rsidTr="00E136C4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E136C4" w:rsidRDefault="00DB5FAD" w:rsidP="00E136C4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lock</w:t>
            </w:r>
            <w:r w:rsidRPr="00E136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136C4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E136C4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= 1 \* ROMAN </w:instrText>
            </w:r>
            <w:r w:rsidRPr="00E136C4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E136C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I</w:t>
            </w:r>
            <w:r w:rsidRPr="00E136C4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FAD" w:rsidRPr="0090096A" w:rsidTr="00E136C4">
        <w:tc>
          <w:tcPr>
            <w:tcW w:w="8300" w:type="dxa"/>
            <w:gridSpan w:val="5"/>
            <w:tcBorders>
              <w:top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xperience of job mobility (ref.=no)</w:t>
            </w:r>
          </w:p>
        </w:tc>
      </w:tr>
      <w:tr w:rsidR="00DB5FAD" w:rsidRPr="0090096A" w:rsidTr="00E136C4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Yes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 (1.22)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 (1.37)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 (1.39)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DB5FAD" w:rsidRPr="0090096A" w:rsidRDefault="00DB5FAD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 (1.02, 1.38)</w:t>
            </w:r>
            <w:r w:rsidRPr="007C3F2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10739B">
              <w:rPr>
                <w:rFonts w:ascii="Times New Roman" w:hAnsi="Times New Roman" w:cs="Times New Roman"/>
                <w:sz w:val="18"/>
                <w:szCs w:val="16"/>
                <w:vertAlign w:val="superscript"/>
              </w:rPr>
              <w:t>*</w:t>
            </w:r>
          </w:p>
        </w:tc>
      </w:tr>
      <w:tr w:rsidR="0059405B" w:rsidRPr="0090096A" w:rsidTr="00970FBC">
        <w:tc>
          <w:tcPr>
            <w:tcW w:w="8300" w:type="dxa"/>
            <w:gridSpan w:val="5"/>
            <w:vAlign w:val="center"/>
          </w:tcPr>
          <w:p w:rsidR="0059405B" w:rsidRPr="009E5877" w:rsidRDefault="0059405B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ender (ref.=</w:t>
            </w:r>
            <w:r w:rsidR="001E7F71">
              <w:rPr>
                <w:rFonts w:ascii="Times New Roman" w:hAnsi="Times New Roman" w:cs="Times New Roman"/>
                <w:sz w:val="18"/>
                <w:szCs w:val="16"/>
              </w:rPr>
              <w:t>female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DB5FAD" w:rsidRPr="0090096A" w:rsidTr="00E136C4">
        <w:tc>
          <w:tcPr>
            <w:tcW w:w="2410" w:type="dxa"/>
            <w:vAlign w:val="center"/>
          </w:tcPr>
          <w:p w:rsidR="00DB5FAD" w:rsidRPr="00DA206B" w:rsidRDefault="00EF295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 </w:t>
            </w:r>
            <w:r w:rsidR="001E7F71">
              <w:rPr>
                <w:rFonts w:ascii="Times New Roman" w:hAnsi="Times New Roman" w:cs="Times New Roman"/>
                <w:sz w:val="18"/>
                <w:szCs w:val="16"/>
              </w:rPr>
              <w:t>Male</w:t>
            </w:r>
          </w:p>
        </w:tc>
        <w:tc>
          <w:tcPr>
            <w:tcW w:w="1418" w:type="dxa"/>
            <w:vAlign w:val="center"/>
          </w:tcPr>
          <w:p w:rsidR="00DB5FAD" w:rsidRPr="00674205" w:rsidRDefault="00B0436E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 (</w:t>
            </w:r>
            <w:r w:rsidR="005D24A4"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 w:rsidR="005D24A4">
              <w:rPr>
                <w:rFonts w:ascii="Times New Roman" w:hAnsi="Times New Roman" w:cs="Times New Roman"/>
                <w:sz w:val="18"/>
                <w:szCs w:val="16"/>
              </w:rPr>
              <w:t>1.02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DB5FAD" w:rsidRPr="00286281" w:rsidRDefault="0072612C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.02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 w:rsidR="00B746B7">
              <w:rPr>
                <w:rFonts w:ascii="Times New Roman" w:hAnsi="Times New Roman" w:cs="Times New Roman"/>
                <w:sz w:val="18"/>
                <w:szCs w:val="16"/>
              </w:rPr>
              <w:t>0.69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:rsidR="00DB5FAD" w:rsidRPr="00305E14" w:rsidRDefault="00083AFD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.06 (1.63)</w:t>
            </w:r>
          </w:p>
        </w:tc>
        <w:tc>
          <w:tcPr>
            <w:tcW w:w="1637" w:type="dxa"/>
            <w:vAlign w:val="center"/>
          </w:tcPr>
          <w:p w:rsidR="00DB5FAD" w:rsidRPr="009E5877" w:rsidRDefault="00FE5C0C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 (0.81, 1.18)</w:t>
            </w:r>
          </w:p>
        </w:tc>
      </w:tr>
      <w:tr w:rsidR="001E7F71" w:rsidRPr="0090096A" w:rsidTr="00FC5454">
        <w:tc>
          <w:tcPr>
            <w:tcW w:w="8300" w:type="dxa"/>
            <w:gridSpan w:val="5"/>
            <w:vAlign w:val="center"/>
          </w:tcPr>
          <w:p w:rsidR="001E7F71" w:rsidRPr="009E5877" w:rsidRDefault="001E7F71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ge (ref.=</w:t>
            </w:r>
            <w:r w:rsidR="008049CF">
              <w:rPr>
                <w:rFonts w:ascii="Times New Roman" w:hAnsi="Times New Roman" w:cs="Times New Roman"/>
                <w:sz w:val="18"/>
                <w:szCs w:val="16"/>
              </w:rPr>
              <w:sym w:font="Symbol" w:char="F0A3"/>
            </w:r>
            <w:r w:rsidR="00315FEB">
              <w:rPr>
                <w:rFonts w:ascii="Times New Roman" w:hAnsi="Times New Roman" w:cs="Times New Roman"/>
                <w:sz w:val="18"/>
                <w:szCs w:val="16"/>
              </w:rPr>
              <w:t>29 years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EF2954" w:rsidRPr="0090096A" w:rsidTr="00E136C4">
        <w:tc>
          <w:tcPr>
            <w:tcW w:w="2410" w:type="dxa"/>
            <w:vAlign w:val="center"/>
          </w:tcPr>
          <w:p w:rsidR="00EF2954" w:rsidRDefault="00EF295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8049CF">
              <w:rPr>
                <w:rFonts w:ascii="Times New Roman" w:hAnsi="Times New Roman" w:cs="Times New Roman"/>
                <w:sz w:val="18"/>
                <w:szCs w:val="16"/>
              </w:rPr>
              <w:t>30</w:t>
            </w:r>
            <w:r w:rsidR="008049CF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 w:rsidR="008049CF">
              <w:rPr>
                <w:rFonts w:ascii="Times New Roman" w:hAnsi="Times New Roman" w:cs="Times New Roman"/>
                <w:sz w:val="18"/>
                <w:szCs w:val="16"/>
              </w:rPr>
              <w:t>39 years</w:t>
            </w:r>
          </w:p>
        </w:tc>
        <w:tc>
          <w:tcPr>
            <w:tcW w:w="1418" w:type="dxa"/>
            <w:vAlign w:val="center"/>
          </w:tcPr>
          <w:p w:rsidR="00EF2954" w:rsidRPr="00674205" w:rsidRDefault="005D24A4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 (</w:t>
            </w:r>
            <w:r w:rsidR="00734B4E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EF2954" w:rsidRPr="00286281" w:rsidRDefault="00B746B7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.02 (</w:t>
            </w:r>
            <w:r w:rsidR="00470B9E">
              <w:rPr>
                <w:rFonts w:ascii="Times New Roman" w:hAnsi="Times New Roman" w:cs="Times New Roman"/>
                <w:sz w:val="18"/>
                <w:szCs w:val="16"/>
              </w:rPr>
              <w:t>0.43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:rsidR="00EF2954" w:rsidRPr="00305E14" w:rsidRDefault="00083AFD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.02 (</w:t>
            </w:r>
            <w:r w:rsidR="000B0134">
              <w:rPr>
                <w:rFonts w:ascii="Times New Roman" w:hAnsi="Times New Roman" w:cs="Times New Roman"/>
                <w:sz w:val="18"/>
                <w:szCs w:val="16"/>
              </w:rPr>
              <w:t>0.34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637" w:type="dxa"/>
            <w:vAlign w:val="center"/>
          </w:tcPr>
          <w:p w:rsidR="00EF2954" w:rsidRPr="009E5877" w:rsidRDefault="00FE5C0C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 (0.8</w:t>
            </w:r>
            <w:r w:rsidR="006206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1.30)</w:t>
            </w:r>
          </w:p>
        </w:tc>
      </w:tr>
      <w:tr w:rsidR="00EF2954" w:rsidRPr="0090096A" w:rsidTr="00E136C4">
        <w:tc>
          <w:tcPr>
            <w:tcW w:w="2410" w:type="dxa"/>
            <w:vAlign w:val="center"/>
          </w:tcPr>
          <w:p w:rsidR="00EF2954" w:rsidRDefault="00EF295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8049CF">
              <w:rPr>
                <w:rFonts w:ascii="Times New Roman" w:hAnsi="Times New Roman" w:cs="Times New Roman"/>
                <w:sz w:val="18"/>
                <w:szCs w:val="16"/>
              </w:rPr>
              <w:sym w:font="Symbol" w:char="F0B3"/>
            </w:r>
            <w:r w:rsidR="008049CF">
              <w:rPr>
                <w:rFonts w:ascii="Times New Roman" w:hAnsi="Times New Roman" w:cs="Times New Roman"/>
                <w:sz w:val="18"/>
                <w:szCs w:val="16"/>
              </w:rPr>
              <w:t>40 years</w:t>
            </w:r>
          </w:p>
        </w:tc>
        <w:tc>
          <w:tcPr>
            <w:tcW w:w="1418" w:type="dxa"/>
            <w:vAlign w:val="center"/>
          </w:tcPr>
          <w:p w:rsidR="00EF2954" w:rsidRPr="00674205" w:rsidRDefault="005D24A4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 (</w:t>
            </w:r>
            <w:r w:rsidR="00734B4E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EF2954" w:rsidRPr="00286281" w:rsidRDefault="00B746B7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</w:t>
            </w:r>
            <w:r w:rsidR="00DA7E8B">
              <w:rPr>
                <w:rFonts w:ascii="Times New Roman" w:hAnsi="Times New Roman" w:cs="Times New Roman"/>
                <w:sz w:val="18"/>
                <w:szCs w:val="16"/>
              </w:rPr>
              <w:t>02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(</w:t>
            </w:r>
            <w:r w:rsidR="00470B9E">
              <w:rPr>
                <w:rFonts w:ascii="Times New Roman" w:hAnsi="Times New Roman" w:cs="Times New Roman"/>
                <w:sz w:val="18"/>
                <w:szCs w:val="16"/>
              </w:rPr>
              <w:t>0.04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:rsidR="00EF2954" w:rsidRPr="00305E14" w:rsidRDefault="00083AFD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.06 (</w:t>
            </w:r>
            <w:r w:rsidR="000B0134">
              <w:rPr>
                <w:rFonts w:ascii="Times New Roman" w:hAnsi="Times New Roman" w:cs="Times New Roman"/>
                <w:sz w:val="18"/>
                <w:szCs w:val="16"/>
              </w:rPr>
              <w:t>1.17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637" w:type="dxa"/>
            <w:vAlign w:val="center"/>
          </w:tcPr>
          <w:p w:rsidR="00EF2954" w:rsidRPr="009E5877" w:rsidRDefault="00FE5C0C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.74 (0.5</w:t>
            </w:r>
            <w:r w:rsidR="009516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0.9</w:t>
            </w:r>
            <w:r w:rsidR="009516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6229F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</w:t>
            </w:r>
          </w:p>
        </w:tc>
      </w:tr>
      <w:tr w:rsidR="00005BF3" w:rsidRPr="0090096A" w:rsidTr="005A3099">
        <w:tc>
          <w:tcPr>
            <w:tcW w:w="8300" w:type="dxa"/>
            <w:gridSpan w:val="5"/>
            <w:vAlign w:val="center"/>
          </w:tcPr>
          <w:p w:rsidR="00005BF3" w:rsidRPr="009E5877" w:rsidRDefault="00005BF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arriage (ref.=</w:t>
            </w:r>
            <w:r w:rsidR="008F5044">
              <w:rPr>
                <w:rFonts w:ascii="Times New Roman" w:hAnsi="Times New Roman" w:cs="Times New Roman"/>
                <w:sz w:val="18"/>
                <w:szCs w:val="16"/>
              </w:rPr>
              <w:t>unmarried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EF2954" w:rsidRPr="0090096A" w:rsidTr="00E136C4">
        <w:tc>
          <w:tcPr>
            <w:tcW w:w="2410" w:type="dxa"/>
            <w:vAlign w:val="center"/>
          </w:tcPr>
          <w:p w:rsidR="00EF2954" w:rsidRDefault="009977CB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8F5044">
              <w:rPr>
                <w:rFonts w:ascii="Times New Roman" w:hAnsi="Times New Roman" w:cs="Times New Roman"/>
                <w:sz w:val="18"/>
                <w:szCs w:val="16"/>
              </w:rPr>
              <w:t>Married</w:t>
            </w:r>
          </w:p>
        </w:tc>
        <w:tc>
          <w:tcPr>
            <w:tcW w:w="1418" w:type="dxa"/>
            <w:vAlign w:val="center"/>
          </w:tcPr>
          <w:p w:rsidR="00EF2954" w:rsidRPr="00674205" w:rsidRDefault="00734B4E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 (0.48)</w:t>
            </w:r>
          </w:p>
        </w:tc>
        <w:tc>
          <w:tcPr>
            <w:tcW w:w="1417" w:type="dxa"/>
            <w:vAlign w:val="center"/>
          </w:tcPr>
          <w:p w:rsidR="00EF2954" w:rsidRPr="00286281" w:rsidRDefault="00470B9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.07 (1.81)</w:t>
            </w:r>
          </w:p>
        </w:tc>
        <w:tc>
          <w:tcPr>
            <w:tcW w:w="1418" w:type="dxa"/>
            <w:vAlign w:val="center"/>
          </w:tcPr>
          <w:p w:rsidR="00EF2954" w:rsidRPr="00305E14" w:rsidRDefault="000B013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.03 (0.73)</w:t>
            </w:r>
          </w:p>
        </w:tc>
        <w:tc>
          <w:tcPr>
            <w:tcW w:w="1637" w:type="dxa"/>
            <w:vAlign w:val="center"/>
          </w:tcPr>
          <w:p w:rsidR="00EF2954" w:rsidRPr="009E5877" w:rsidRDefault="009516A5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 (0.83, 1.29)</w:t>
            </w:r>
          </w:p>
        </w:tc>
      </w:tr>
      <w:tr w:rsidR="00005BF3" w:rsidRPr="0090096A" w:rsidTr="00AD4013">
        <w:tc>
          <w:tcPr>
            <w:tcW w:w="8300" w:type="dxa"/>
            <w:gridSpan w:val="5"/>
            <w:vAlign w:val="center"/>
          </w:tcPr>
          <w:p w:rsidR="00005BF3" w:rsidRPr="009E5877" w:rsidRDefault="00005BF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ducation (ref.=</w:t>
            </w:r>
            <w:r w:rsidR="008F5044" w:rsidRPr="00EA58A5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A3"/>
            </w:r>
            <w:r w:rsidR="008F5044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8F5044" w:rsidRPr="00EA58A5">
              <w:rPr>
                <w:rFonts w:ascii="Times New Roman" w:hAnsi="Times New Roman" w:cs="Times New Roman"/>
                <w:sz w:val="18"/>
                <w:szCs w:val="18"/>
              </w:rPr>
              <w:t>echnical secondary school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EF2954" w:rsidRPr="0090096A" w:rsidTr="00E136C4">
        <w:tc>
          <w:tcPr>
            <w:tcW w:w="2410" w:type="dxa"/>
            <w:vAlign w:val="center"/>
          </w:tcPr>
          <w:p w:rsidR="00EF2954" w:rsidRDefault="009977CB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8F5044" w:rsidRPr="00EA58A5">
              <w:rPr>
                <w:rFonts w:ascii="Times New Roman" w:hAnsi="Times New Roman" w:cs="Times New Roman"/>
                <w:sz w:val="18"/>
                <w:szCs w:val="18"/>
              </w:rPr>
              <w:t>Medical college</w:t>
            </w:r>
          </w:p>
        </w:tc>
        <w:tc>
          <w:tcPr>
            <w:tcW w:w="1418" w:type="dxa"/>
            <w:vAlign w:val="center"/>
          </w:tcPr>
          <w:p w:rsidR="00EF2954" w:rsidRPr="00674205" w:rsidRDefault="00BA151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0.05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1.27)</w:t>
            </w:r>
          </w:p>
        </w:tc>
        <w:tc>
          <w:tcPr>
            <w:tcW w:w="1417" w:type="dxa"/>
            <w:vAlign w:val="center"/>
          </w:tcPr>
          <w:p w:rsidR="00EF2954" w:rsidRPr="00286281" w:rsidRDefault="00470B9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.001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0.02)</w:t>
            </w:r>
          </w:p>
        </w:tc>
        <w:tc>
          <w:tcPr>
            <w:tcW w:w="1418" w:type="dxa"/>
            <w:vAlign w:val="center"/>
          </w:tcPr>
          <w:p w:rsidR="00EF2954" w:rsidRPr="00305E14" w:rsidRDefault="000B013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.05 (1.37)</w:t>
            </w:r>
          </w:p>
        </w:tc>
        <w:tc>
          <w:tcPr>
            <w:tcW w:w="1637" w:type="dxa"/>
            <w:vAlign w:val="center"/>
          </w:tcPr>
          <w:p w:rsidR="00EF2954" w:rsidRPr="009E5877" w:rsidRDefault="009516A5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 (0.97, 0.45)</w:t>
            </w:r>
          </w:p>
        </w:tc>
      </w:tr>
      <w:tr w:rsidR="00EF2954" w:rsidRPr="0090096A" w:rsidTr="00E136C4">
        <w:tc>
          <w:tcPr>
            <w:tcW w:w="2410" w:type="dxa"/>
            <w:vAlign w:val="center"/>
          </w:tcPr>
          <w:p w:rsidR="00EF2954" w:rsidRDefault="009977CB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8F5044" w:rsidRPr="00EA58A5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="008F5044" w:rsidRPr="00EA58A5">
              <w:rPr>
                <w:rFonts w:ascii="Times New Roman" w:hAnsi="Times New Roman" w:cs="Times New Roman"/>
                <w:sz w:val="18"/>
                <w:szCs w:val="18"/>
              </w:rPr>
              <w:t>Bachelor’s degree</w:t>
            </w:r>
          </w:p>
        </w:tc>
        <w:tc>
          <w:tcPr>
            <w:tcW w:w="1418" w:type="dxa"/>
            <w:vAlign w:val="center"/>
          </w:tcPr>
          <w:p w:rsidR="00EF2954" w:rsidRPr="00674205" w:rsidRDefault="00BA151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0.13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2.84)</w:t>
            </w:r>
            <w:r w:rsidR="00BE004C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</w:t>
            </w:r>
          </w:p>
        </w:tc>
        <w:tc>
          <w:tcPr>
            <w:tcW w:w="1417" w:type="dxa"/>
            <w:vAlign w:val="center"/>
          </w:tcPr>
          <w:p w:rsidR="00EF2954" w:rsidRPr="00286281" w:rsidRDefault="00470B9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0.01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0.24)</w:t>
            </w:r>
          </w:p>
        </w:tc>
        <w:tc>
          <w:tcPr>
            <w:tcW w:w="1418" w:type="dxa"/>
            <w:vAlign w:val="center"/>
          </w:tcPr>
          <w:p w:rsidR="00EF2954" w:rsidRPr="00305E14" w:rsidRDefault="000B013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.01 (0.15)</w:t>
            </w:r>
          </w:p>
        </w:tc>
        <w:tc>
          <w:tcPr>
            <w:tcW w:w="1637" w:type="dxa"/>
            <w:vAlign w:val="center"/>
          </w:tcPr>
          <w:p w:rsidR="00EF2954" w:rsidRPr="009E5877" w:rsidRDefault="009516A5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 (1.10, 1.77)</w:t>
            </w:r>
            <w:r w:rsidR="0016229F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</w:t>
            </w:r>
          </w:p>
        </w:tc>
      </w:tr>
      <w:tr w:rsidR="00005BF3" w:rsidRPr="0090096A" w:rsidTr="0022243B">
        <w:tc>
          <w:tcPr>
            <w:tcW w:w="8300" w:type="dxa"/>
            <w:gridSpan w:val="5"/>
            <w:vAlign w:val="center"/>
          </w:tcPr>
          <w:p w:rsidR="00005BF3" w:rsidRPr="009E5877" w:rsidRDefault="00005BF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Tec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hnical title (ref.=</w:t>
            </w:r>
            <w:r w:rsidR="008F5044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8F5044" w:rsidRPr="00EA58A5">
              <w:rPr>
                <w:rFonts w:ascii="Times New Roman" w:hAnsi="Times New Roman" w:cs="Times New Roman"/>
                <w:sz w:val="18"/>
                <w:szCs w:val="18"/>
              </w:rPr>
              <w:t>rimary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EF2954" w:rsidRPr="0090096A" w:rsidTr="00E136C4">
        <w:tc>
          <w:tcPr>
            <w:tcW w:w="2410" w:type="dxa"/>
            <w:vAlign w:val="center"/>
          </w:tcPr>
          <w:p w:rsidR="00EF2954" w:rsidRDefault="00102249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8F5044" w:rsidRPr="00EA58A5">
              <w:rPr>
                <w:rFonts w:ascii="Times New Roman" w:hAnsi="Times New Roman" w:cs="Times New Roman"/>
                <w:sz w:val="18"/>
                <w:szCs w:val="18"/>
              </w:rPr>
              <w:t>Intermediate</w:t>
            </w:r>
          </w:p>
        </w:tc>
        <w:tc>
          <w:tcPr>
            <w:tcW w:w="1418" w:type="dxa"/>
            <w:vAlign w:val="center"/>
          </w:tcPr>
          <w:p w:rsidR="00EF2954" w:rsidRPr="00674205" w:rsidRDefault="00506670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0.04 (</w:t>
            </w:r>
            <w:r w:rsidR="00F215BE"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 w:rsidR="00F215BE">
              <w:rPr>
                <w:rFonts w:ascii="Times New Roman" w:hAnsi="Times New Roman" w:cs="Times New Roman"/>
                <w:sz w:val="18"/>
                <w:szCs w:val="16"/>
              </w:rPr>
              <w:t>0.83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:rsidR="00EF2954" w:rsidRPr="00286281" w:rsidRDefault="00470B9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0.001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0.03)</w:t>
            </w:r>
          </w:p>
        </w:tc>
        <w:tc>
          <w:tcPr>
            <w:tcW w:w="1418" w:type="dxa"/>
            <w:vAlign w:val="center"/>
          </w:tcPr>
          <w:p w:rsidR="00EF2954" w:rsidRPr="00305E14" w:rsidRDefault="009C6128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.004 (</w:t>
            </w:r>
            <w:r w:rsidR="00595E9E">
              <w:rPr>
                <w:rFonts w:ascii="Times New Roman" w:hAnsi="Times New Roman" w:cs="Times New Roman"/>
                <w:sz w:val="18"/>
                <w:szCs w:val="16"/>
              </w:rPr>
              <w:t>0.10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637" w:type="dxa"/>
            <w:vAlign w:val="center"/>
          </w:tcPr>
          <w:p w:rsidR="00EF2954" w:rsidRPr="009E5877" w:rsidRDefault="009516A5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 (</w:t>
            </w:r>
            <w:r w:rsidR="008E71CE">
              <w:rPr>
                <w:rFonts w:ascii="Times New Roman" w:hAnsi="Times New Roman" w:cs="Times New Roman"/>
                <w:sz w:val="18"/>
                <w:szCs w:val="18"/>
              </w:rPr>
              <w:t>0.89, 1.37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02249" w:rsidRPr="0090096A" w:rsidTr="00E136C4">
        <w:tc>
          <w:tcPr>
            <w:tcW w:w="2410" w:type="dxa"/>
            <w:vAlign w:val="center"/>
          </w:tcPr>
          <w:p w:rsidR="00102249" w:rsidRDefault="00102249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8F5044">
              <w:rPr>
                <w:rFonts w:ascii="Times New Roman" w:hAnsi="Times New Roman" w:cs="Times New Roman"/>
                <w:sz w:val="18"/>
                <w:szCs w:val="16"/>
              </w:rPr>
              <w:t>Senior</w:t>
            </w:r>
          </w:p>
        </w:tc>
        <w:tc>
          <w:tcPr>
            <w:tcW w:w="1418" w:type="dxa"/>
            <w:vAlign w:val="center"/>
          </w:tcPr>
          <w:p w:rsidR="00102249" w:rsidRPr="00674205" w:rsidRDefault="00506670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 (</w:t>
            </w:r>
            <w:r w:rsidR="00F215BE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102249" w:rsidRPr="00286281" w:rsidRDefault="00470B9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.04 (0.61)</w:t>
            </w:r>
          </w:p>
        </w:tc>
        <w:tc>
          <w:tcPr>
            <w:tcW w:w="1418" w:type="dxa"/>
            <w:vAlign w:val="center"/>
          </w:tcPr>
          <w:p w:rsidR="00102249" w:rsidRPr="00305E14" w:rsidRDefault="009C6128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.08 (</w:t>
            </w:r>
            <w:r w:rsidR="00595E9E">
              <w:rPr>
                <w:rFonts w:ascii="Times New Roman" w:hAnsi="Times New Roman" w:cs="Times New Roman"/>
                <w:sz w:val="18"/>
                <w:szCs w:val="16"/>
              </w:rPr>
              <w:t>1.29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637" w:type="dxa"/>
            <w:vAlign w:val="center"/>
          </w:tcPr>
          <w:p w:rsidR="00102249" w:rsidRPr="009E5877" w:rsidRDefault="009516A5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 (</w:t>
            </w:r>
            <w:r w:rsidR="008E71CE">
              <w:rPr>
                <w:rFonts w:ascii="Times New Roman" w:hAnsi="Times New Roman" w:cs="Times New Roman"/>
                <w:sz w:val="18"/>
                <w:szCs w:val="18"/>
              </w:rPr>
              <w:t>0.78, 1.49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05BF3" w:rsidRPr="0090096A" w:rsidTr="00CC2B02">
        <w:tc>
          <w:tcPr>
            <w:tcW w:w="8300" w:type="dxa"/>
            <w:gridSpan w:val="5"/>
            <w:vAlign w:val="center"/>
          </w:tcPr>
          <w:p w:rsidR="00005BF3" w:rsidRPr="009E5877" w:rsidRDefault="00005BF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ncome per month (ref.=</w:t>
            </w:r>
            <w:r w:rsidR="002B37BF" w:rsidRPr="00EA58A5">
              <w:rPr>
                <w:rFonts w:ascii="Times New Roman" w:hAnsi="Times New Roman" w:cs="Times New Roman" w:hint="eastAsia"/>
                <w:sz w:val="18"/>
                <w:szCs w:val="18"/>
              </w:rPr>
              <w:sym w:font="Symbol" w:char="F0A3"/>
            </w:r>
            <w:r w:rsidR="002B37BF" w:rsidRPr="00EA58A5">
              <w:rPr>
                <w:rFonts w:ascii="Times New Roman" w:hAnsi="Times New Roman" w:cs="Times New Roman"/>
                <w:sz w:val="18"/>
                <w:szCs w:val="18"/>
              </w:rPr>
              <w:t xml:space="preserve">2000 </w:t>
            </w:r>
            <w:r w:rsidR="002B37BF">
              <w:rPr>
                <w:rFonts w:ascii="Times New Roman" w:hAnsi="Times New Roman" w:cs="Times New Roman"/>
                <w:sz w:val="18"/>
                <w:szCs w:val="18"/>
              </w:rPr>
              <w:t>Yuan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102249" w:rsidRPr="0090096A" w:rsidTr="00E136C4">
        <w:tc>
          <w:tcPr>
            <w:tcW w:w="2410" w:type="dxa"/>
            <w:vAlign w:val="center"/>
          </w:tcPr>
          <w:p w:rsidR="00102249" w:rsidRDefault="00102249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C6053D" w:rsidRPr="00EA58A5"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  <w:r w:rsidR="00C6053D" w:rsidRPr="00EA58A5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="00C6053D" w:rsidRPr="00EA58A5">
              <w:rPr>
                <w:rFonts w:ascii="Times New Roman" w:hAnsi="Times New Roman" w:cs="Times New Roman"/>
                <w:sz w:val="18"/>
                <w:szCs w:val="18"/>
              </w:rPr>
              <w:t xml:space="preserve">3000 </w:t>
            </w:r>
            <w:r w:rsidR="00C6053D">
              <w:rPr>
                <w:rFonts w:ascii="Times New Roman" w:hAnsi="Times New Roman" w:cs="Times New Roman"/>
                <w:sz w:val="18"/>
                <w:szCs w:val="18"/>
              </w:rPr>
              <w:t>Yuan</w:t>
            </w:r>
          </w:p>
        </w:tc>
        <w:tc>
          <w:tcPr>
            <w:tcW w:w="1418" w:type="dxa"/>
            <w:vAlign w:val="center"/>
          </w:tcPr>
          <w:p w:rsidR="00102249" w:rsidRPr="00674205" w:rsidRDefault="00F215BE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 (</w:t>
            </w:r>
            <w:r w:rsidR="004B1EE2">
              <w:rPr>
                <w:rFonts w:ascii="Times New Roman" w:hAnsi="Times New Roman" w:cs="Times New Roman"/>
                <w:sz w:val="18"/>
                <w:szCs w:val="18"/>
              </w:rPr>
              <w:t>3.46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BE004C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417" w:type="dxa"/>
            <w:vAlign w:val="center"/>
          </w:tcPr>
          <w:p w:rsidR="00102249" w:rsidRPr="00286281" w:rsidRDefault="00470B9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.12 (3.67)</w:t>
            </w:r>
            <w:r w:rsidR="00B60CA5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418" w:type="dxa"/>
            <w:vAlign w:val="center"/>
          </w:tcPr>
          <w:p w:rsidR="00102249" w:rsidRPr="00305E14" w:rsidRDefault="005E770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.13 (3.69)</w:t>
            </w:r>
            <w:r w:rsidR="00A03635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637" w:type="dxa"/>
            <w:vAlign w:val="center"/>
          </w:tcPr>
          <w:p w:rsidR="00102249" w:rsidRPr="009E5877" w:rsidRDefault="008E71CE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 (0.68, 0.96)</w:t>
            </w:r>
            <w:r w:rsidR="0016229F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</w:t>
            </w:r>
          </w:p>
        </w:tc>
      </w:tr>
      <w:tr w:rsidR="00102249" w:rsidRPr="0090096A" w:rsidTr="00E136C4">
        <w:tc>
          <w:tcPr>
            <w:tcW w:w="2410" w:type="dxa"/>
            <w:vAlign w:val="center"/>
          </w:tcPr>
          <w:p w:rsidR="00102249" w:rsidRDefault="00102249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A51C1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C6053D" w:rsidRPr="00EA58A5"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="00C6053D" w:rsidRPr="00EA58A5">
              <w:rPr>
                <w:rFonts w:ascii="Times New Roman" w:hAnsi="Times New Roman" w:cs="Times New Roman"/>
                <w:sz w:val="18"/>
                <w:szCs w:val="18"/>
              </w:rPr>
              <w:t xml:space="preserve">3001 </w:t>
            </w:r>
            <w:r w:rsidR="00C6053D">
              <w:rPr>
                <w:rFonts w:ascii="Times New Roman" w:hAnsi="Times New Roman" w:cs="Times New Roman"/>
                <w:sz w:val="18"/>
                <w:szCs w:val="18"/>
              </w:rPr>
              <w:t>Yuan</w:t>
            </w:r>
          </w:p>
        </w:tc>
        <w:tc>
          <w:tcPr>
            <w:tcW w:w="1418" w:type="dxa"/>
            <w:vAlign w:val="center"/>
          </w:tcPr>
          <w:p w:rsidR="00102249" w:rsidRPr="00674205" w:rsidRDefault="00F215BE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 (</w:t>
            </w:r>
            <w:r w:rsidR="0047689C">
              <w:rPr>
                <w:rFonts w:ascii="Times New Roman" w:hAnsi="Times New Roman" w:cs="Times New Roman"/>
                <w:sz w:val="18"/>
                <w:szCs w:val="18"/>
              </w:rPr>
              <w:t>3.67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BE004C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417" w:type="dxa"/>
            <w:vAlign w:val="center"/>
          </w:tcPr>
          <w:p w:rsidR="00102249" w:rsidRPr="00286281" w:rsidRDefault="00470B9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.14 (3.31)</w:t>
            </w:r>
            <w:r w:rsidR="00B60CA5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418" w:type="dxa"/>
            <w:vAlign w:val="center"/>
          </w:tcPr>
          <w:p w:rsidR="00102249" w:rsidRPr="00305E14" w:rsidRDefault="005E770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.04 (0.87)</w:t>
            </w:r>
          </w:p>
        </w:tc>
        <w:tc>
          <w:tcPr>
            <w:tcW w:w="1637" w:type="dxa"/>
            <w:vAlign w:val="center"/>
          </w:tcPr>
          <w:p w:rsidR="00102249" w:rsidRPr="009E5877" w:rsidRDefault="008E71CE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 (0.46, 0.75)</w:t>
            </w:r>
            <w:r w:rsidR="0016229F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</w:tr>
      <w:tr w:rsidR="00005BF3" w:rsidRPr="0090096A" w:rsidTr="005765D3">
        <w:tc>
          <w:tcPr>
            <w:tcW w:w="8300" w:type="dxa"/>
            <w:gridSpan w:val="5"/>
            <w:vAlign w:val="center"/>
          </w:tcPr>
          <w:p w:rsidR="00005BF3" w:rsidRPr="009E5877" w:rsidRDefault="00005BF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dministrative duty (ref.=</w:t>
            </w:r>
            <w:r w:rsidR="00C6053D">
              <w:rPr>
                <w:rFonts w:ascii="Times New Roman" w:hAnsi="Times New Roman" w:cs="Times New Roman"/>
                <w:sz w:val="18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F03746" w:rsidRPr="0090096A" w:rsidTr="00E136C4">
        <w:tc>
          <w:tcPr>
            <w:tcW w:w="2410" w:type="dxa"/>
            <w:vAlign w:val="center"/>
          </w:tcPr>
          <w:p w:rsidR="00F03746" w:rsidRDefault="00F03746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 </w:t>
            </w:r>
            <w:r w:rsidR="00C6053D">
              <w:rPr>
                <w:rFonts w:ascii="Times New Roman" w:hAnsi="Times New Roman" w:cs="Times New Roman"/>
                <w:sz w:val="18"/>
                <w:szCs w:val="16"/>
              </w:rPr>
              <w:t>Yes</w:t>
            </w:r>
          </w:p>
        </w:tc>
        <w:tc>
          <w:tcPr>
            <w:tcW w:w="1418" w:type="dxa"/>
            <w:vAlign w:val="center"/>
          </w:tcPr>
          <w:p w:rsidR="00F03746" w:rsidRPr="00674205" w:rsidRDefault="00BA151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 (</w:t>
            </w:r>
            <w:r w:rsidR="00506670">
              <w:rPr>
                <w:rFonts w:ascii="Times New Roman" w:hAnsi="Times New Roman" w:cs="Times New Roman"/>
                <w:sz w:val="18"/>
                <w:szCs w:val="18"/>
              </w:rPr>
              <w:t>4.64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BE004C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417" w:type="dxa"/>
            <w:vAlign w:val="center"/>
          </w:tcPr>
          <w:p w:rsidR="00F03746" w:rsidRPr="00286281" w:rsidRDefault="00EA14EE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.21 (5.93)</w:t>
            </w:r>
            <w:r w:rsidR="00B60CA5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418" w:type="dxa"/>
            <w:vAlign w:val="center"/>
          </w:tcPr>
          <w:p w:rsidR="00F03746" w:rsidRPr="00305E14" w:rsidRDefault="005E770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.20 (5.26)</w:t>
            </w:r>
            <w:r w:rsidR="00A03635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***</w:t>
            </w:r>
          </w:p>
        </w:tc>
        <w:tc>
          <w:tcPr>
            <w:tcW w:w="1637" w:type="dxa"/>
            <w:vAlign w:val="center"/>
          </w:tcPr>
          <w:p w:rsidR="00F03746" w:rsidRPr="009E5877" w:rsidRDefault="008E71CE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 (0.92, 1.35)</w:t>
            </w:r>
          </w:p>
        </w:tc>
      </w:tr>
      <w:tr w:rsidR="00005BF3" w:rsidRPr="0090096A" w:rsidTr="005C7165">
        <w:tc>
          <w:tcPr>
            <w:tcW w:w="8300" w:type="dxa"/>
            <w:gridSpan w:val="5"/>
            <w:vAlign w:val="center"/>
          </w:tcPr>
          <w:p w:rsidR="00005BF3" w:rsidRPr="009E5877" w:rsidRDefault="00005BF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ype of profession (ref.=</w:t>
            </w:r>
            <w:r w:rsidR="00C6053D">
              <w:rPr>
                <w:rFonts w:ascii="Times New Roman" w:hAnsi="Times New Roman" w:cs="Times New Roman"/>
                <w:sz w:val="18"/>
                <w:szCs w:val="16"/>
              </w:rPr>
              <w:t>doctor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F03746" w:rsidRPr="0090096A" w:rsidTr="00E136C4">
        <w:tc>
          <w:tcPr>
            <w:tcW w:w="2410" w:type="dxa"/>
            <w:vAlign w:val="center"/>
          </w:tcPr>
          <w:p w:rsidR="00F03746" w:rsidRDefault="00F03746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 </w:t>
            </w:r>
            <w:r w:rsidR="00C6053D">
              <w:rPr>
                <w:rFonts w:ascii="Times New Roman" w:hAnsi="Times New Roman" w:cs="Times New Roman"/>
                <w:sz w:val="18"/>
                <w:szCs w:val="16"/>
              </w:rPr>
              <w:t>Nurse</w:t>
            </w:r>
          </w:p>
        </w:tc>
        <w:tc>
          <w:tcPr>
            <w:tcW w:w="1418" w:type="dxa"/>
            <w:vAlign w:val="center"/>
          </w:tcPr>
          <w:p w:rsidR="00F03746" w:rsidRPr="00674205" w:rsidRDefault="00BA151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 (0.99)</w:t>
            </w:r>
          </w:p>
        </w:tc>
        <w:tc>
          <w:tcPr>
            <w:tcW w:w="1417" w:type="dxa"/>
            <w:vAlign w:val="center"/>
          </w:tcPr>
          <w:p w:rsidR="00F03746" w:rsidRPr="00286281" w:rsidRDefault="00126001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.01 (0.25)</w:t>
            </w:r>
          </w:p>
        </w:tc>
        <w:tc>
          <w:tcPr>
            <w:tcW w:w="1418" w:type="dxa"/>
            <w:vAlign w:val="center"/>
          </w:tcPr>
          <w:p w:rsidR="00F03746" w:rsidRPr="00305E14" w:rsidRDefault="005E7704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.02 (</w:t>
            </w:r>
            <w:r w:rsidR="001C294A">
              <w:rPr>
                <w:rFonts w:ascii="Times New Roman" w:hAnsi="Times New Roman" w:cs="Times New Roman"/>
                <w:sz w:val="18"/>
                <w:szCs w:val="16"/>
              </w:rPr>
              <w:t>0.61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637" w:type="dxa"/>
            <w:vAlign w:val="center"/>
          </w:tcPr>
          <w:p w:rsidR="00F03746" w:rsidRPr="009E5877" w:rsidRDefault="009516A5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 (0.67, 0.98)</w:t>
            </w:r>
            <w:r w:rsidR="0016229F" w:rsidRPr="00552050">
              <w:rPr>
                <w:rFonts w:ascii="Times New Roman" w:hAnsi="Times New Roman" w:cs="Times New Roman"/>
                <w:sz w:val="18"/>
                <w:vertAlign w:val="superscript"/>
              </w:rPr>
              <w:t xml:space="preserve"> *</w:t>
            </w:r>
          </w:p>
        </w:tc>
      </w:tr>
      <w:tr w:rsidR="00005BF3" w:rsidRPr="0090096A" w:rsidTr="005749BC">
        <w:tc>
          <w:tcPr>
            <w:tcW w:w="8300" w:type="dxa"/>
            <w:gridSpan w:val="5"/>
            <w:vAlign w:val="center"/>
          </w:tcPr>
          <w:p w:rsidR="00005BF3" w:rsidRPr="009E5877" w:rsidRDefault="00005BF3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ype of healthcare institution (ref.=</w:t>
            </w:r>
            <w:r w:rsidR="00C6053D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C6053D" w:rsidRPr="00EA58A5">
              <w:rPr>
                <w:rFonts w:ascii="Times New Roman" w:hAnsi="Times New Roman" w:cs="Times New Roman"/>
                <w:sz w:val="18"/>
                <w:szCs w:val="18"/>
              </w:rPr>
              <w:t>ownship healthcare center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)</w:t>
            </w:r>
          </w:p>
        </w:tc>
      </w:tr>
      <w:tr w:rsidR="00DB5FAD" w:rsidRPr="0090096A" w:rsidTr="00E136C4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B5FAD" w:rsidRPr="00DA206B" w:rsidRDefault="00102249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 w:hint="eastAsia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F03746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C07737" w:rsidRPr="00EA58A5">
              <w:rPr>
                <w:rFonts w:ascii="Times New Roman" w:hAnsi="Times New Roman" w:cs="Times New Roman"/>
                <w:sz w:val="18"/>
                <w:szCs w:val="18"/>
              </w:rPr>
              <w:t xml:space="preserve">County-level </w:t>
            </w:r>
            <w:r w:rsidR="00C07737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B5FAD" w:rsidRPr="00674205" w:rsidRDefault="0047689C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0.01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0.17)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B5FAD" w:rsidRPr="00286281" w:rsidRDefault="00126001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0.03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0.79)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B5FAD" w:rsidRPr="00305E14" w:rsidRDefault="001C294A" w:rsidP="00E136C4">
            <w:pPr>
              <w:jc w:val="left"/>
              <w:rPr>
                <w:rFonts w:ascii="Times New Roman" w:hAnsi="Times New Roman" w:cs="Times New Roman"/>
                <w:sz w:val="18"/>
                <w:szCs w:val="16"/>
              </w:rPr>
            </w:pP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0.08 (</w:t>
            </w:r>
            <w:r w:rsidRPr="00505B56">
              <w:rPr>
                <w:rFonts w:ascii="Times New Roman" w:hAnsi="Times New Roman" w:cs="Times New Roman"/>
                <w:sz w:val="18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sz w:val="18"/>
                <w:szCs w:val="16"/>
              </w:rPr>
              <w:t>2.17)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DB5FAD" w:rsidRPr="009E5877" w:rsidRDefault="009516A5" w:rsidP="00E13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 (0.71, 1.00)</w:t>
            </w:r>
          </w:p>
        </w:tc>
      </w:tr>
    </w:tbl>
    <w:p w:rsidR="00DB5FAD" w:rsidRPr="00457BB9" w:rsidRDefault="00DB5FAD" w:rsidP="00DB5FAD">
      <w:pPr>
        <w:rPr>
          <w:rFonts w:ascii="Times New Roman" w:hAnsi="Times New Roman" w:cs="Times New Roman"/>
        </w:rPr>
      </w:pPr>
      <w:r w:rsidRPr="00E10C37">
        <w:rPr>
          <w:rFonts w:ascii="Times New Roman" w:hAnsi="Times New Roman" w:cs="Times New Roman"/>
          <w:i/>
          <w:sz w:val="18"/>
        </w:rPr>
        <w:t>Note.</w:t>
      </w:r>
      <w:r>
        <w:rPr>
          <w:rFonts w:ascii="Times New Roman" w:hAnsi="Times New Roman" w:cs="Times New Roman"/>
          <w:sz w:val="18"/>
        </w:rPr>
        <w:t xml:space="preserve"> The numbers in the </w:t>
      </w:r>
      <w:r>
        <w:rPr>
          <w:rFonts w:ascii="Times New Roman" w:hAnsi="Times New Roman" w:cs="Times New Roman" w:hint="eastAsia"/>
          <w:sz w:val="18"/>
        </w:rPr>
        <w:t>co</w:t>
      </w:r>
      <w:r>
        <w:rPr>
          <w:rFonts w:ascii="Times New Roman" w:hAnsi="Times New Roman" w:cs="Times New Roman"/>
          <w:sz w:val="18"/>
        </w:rPr>
        <w:t>lumns 2</w:t>
      </w:r>
      <w:r>
        <w:rPr>
          <w:rFonts w:ascii="Times New Roman" w:hAnsi="Times New Roman" w:cs="Times New Roman"/>
          <w:sz w:val="18"/>
        </w:rPr>
        <w:sym w:font="Symbol" w:char="F02D"/>
      </w:r>
      <w:r>
        <w:rPr>
          <w:rFonts w:ascii="Times New Roman" w:hAnsi="Times New Roman" w:cs="Times New Roman"/>
          <w:sz w:val="18"/>
        </w:rPr>
        <w:t xml:space="preserve">4 are </w:t>
      </w:r>
      <w:r w:rsidRPr="00E136C4">
        <w:rPr>
          <w:rFonts w:ascii="Times New Roman" w:hAnsi="Times New Roman" w:cs="Times New Roman"/>
          <w:i/>
          <w:sz w:val="18"/>
        </w:rPr>
        <w:t>b</w:t>
      </w:r>
      <w:r w:rsidRPr="006663BB">
        <w:rPr>
          <w:rFonts w:ascii="Times New Roman" w:hAnsi="Times New Roman" w:cs="Times New Roman"/>
          <w:sz w:val="18"/>
        </w:rPr>
        <w:t xml:space="preserve"> (regression coefficient) and </w:t>
      </w:r>
      <w:r w:rsidRPr="00E136C4">
        <w:rPr>
          <w:rFonts w:ascii="Times New Roman" w:hAnsi="Times New Roman" w:cs="Times New Roman"/>
          <w:i/>
          <w:sz w:val="18"/>
        </w:rPr>
        <w:t>t</w:t>
      </w:r>
      <w:r w:rsidRPr="006663BB">
        <w:rPr>
          <w:rFonts w:ascii="Times New Roman" w:hAnsi="Times New Roman" w:cs="Times New Roman"/>
          <w:sz w:val="18"/>
        </w:rPr>
        <w:t xml:space="preserve"> value of </w:t>
      </w:r>
      <w:r w:rsidRPr="00E136C4">
        <w:rPr>
          <w:rFonts w:ascii="Times New Roman" w:hAnsi="Times New Roman" w:cs="Times New Roman"/>
          <w:i/>
          <w:sz w:val="18"/>
        </w:rPr>
        <w:t>b</w:t>
      </w:r>
      <w:r>
        <w:rPr>
          <w:rFonts w:ascii="Times New Roman" w:hAnsi="Times New Roman" w:cs="Times New Roman"/>
          <w:sz w:val="18"/>
        </w:rPr>
        <w:t xml:space="preserve">. The numbers in the column 5 are OR and 95% CI. </w:t>
      </w:r>
      <w:r w:rsidRPr="00552050">
        <w:rPr>
          <w:rFonts w:ascii="Times New Roman" w:hAnsi="Times New Roman" w:cs="Times New Roman" w:hint="eastAsia"/>
          <w:sz w:val="18"/>
          <w:vertAlign w:val="superscript"/>
        </w:rPr>
        <w:t>*</w:t>
      </w:r>
      <w:r w:rsidRPr="00552050">
        <w:rPr>
          <w:rFonts w:ascii="Times New Roman" w:hAnsi="Times New Roman" w:cs="Times New Roman"/>
          <w:sz w:val="18"/>
          <w:vertAlign w:val="superscript"/>
        </w:rPr>
        <w:t>**</w:t>
      </w:r>
      <w:r w:rsidRPr="00552050">
        <w:rPr>
          <w:rFonts w:ascii="Times New Roman" w:hAnsi="Times New Roman" w:cs="Times New Roman"/>
          <w:sz w:val="18"/>
        </w:rPr>
        <w:t xml:space="preserve"> </w:t>
      </w:r>
      <w:r w:rsidRPr="00552050">
        <w:rPr>
          <w:rFonts w:ascii="Times New Roman" w:hAnsi="Times New Roman" w:cs="Times New Roman"/>
          <w:i/>
          <w:sz w:val="18"/>
        </w:rPr>
        <w:t>p</w:t>
      </w:r>
      <w:r>
        <w:rPr>
          <w:rFonts w:ascii="Times New Roman" w:hAnsi="Times New Roman" w:cs="Times New Roman"/>
          <w:sz w:val="18"/>
        </w:rPr>
        <w:t>-</w:t>
      </w:r>
      <w:r w:rsidRPr="00552050">
        <w:rPr>
          <w:rFonts w:ascii="Times New Roman" w:hAnsi="Times New Roman" w:cs="Times New Roman"/>
          <w:sz w:val="18"/>
        </w:rPr>
        <w:t xml:space="preserve">value </w:t>
      </w:r>
      <w:r w:rsidRPr="00552050">
        <w:rPr>
          <w:rFonts w:ascii="Times New Roman" w:hAnsi="Times New Roman" w:cs="Times New Roman"/>
          <w:sz w:val="18"/>
        </w:rPr>
        <w:sym w:font="Symbol" w:char="F03C"/>
      </w:r>
      <w:r w:rsidRPr="00552050">
        <w:rPr>
          <w:rFonts w:ascii="Times New Roman" w:hAnsi="Times New Roman" w:cs="Times New Roman"/>
          <w:sz w:val="18"/>
        </w:rPr>
        <w:t>0.001</w:t>
      </w:r>
      <w:r>
        <w:rPr>
          <w:rFonts w:ascii="Times New Roman" w:hAnsi="Times New Roman" w:cs="Times New Roman"/>
          <w:sz w:val="18"/>
        </w:rPr>
        <w:t xml:space="preserve">, </w:t>
      </w:r>
      <w:r w:rsidRPr="00552050">
        <w:rPr>
          <w:rFonts w:ascii="Times New Roman" w:hAnsi="Times New Roman" w:cs="Times New Roman" w:hint="eastAsia"/>
          <w:sz w:val="18"/>
          <w:vertAlign w:val="superscript"/>
        </w:rPr>
        <w:t>*</w:t>
      </w:r>
      <w:r w:rsidRPr="00552050">
        <w:rPr>
          <w:rFonts w:ascii="Times New Roman" w:hAnsi="Times New Roman" w:cs="Times New Roman"/>
          <w:sz w:val="18"/>
          <w:vertAlign w:val="superscript"/>
        </w:rPr>
        <w:t>*</w:t>
      </w:r>
      <w:r w:rsidRPr="00552050">
        <w:rPr>
          <w:rFonts w:ascii="Times New Roman" w:hAnsi="Times New Roman" w:cs="Times New Roman"/>
          <w:sz w:val="18"/>
        </w:rPr>
        <w:t xml:space="preserve"> </w:t>
      </w:r>
      <w:r w:rsidRPr="00552050">
        <w:rPr>
          <w:rFonts w:ascii="Times New Roman" w:hAnsi="Times New Roman" w:cs="Times New Roman"/>
          <w:i/>
          <w:sz w:val="18"/>
        </w:rPr>
        <w:t>p</w:t>
      </w:r>
      <w:r>
        <w:rPr>
          <w:rFonts w:ascii="Times New Roman" w:hAnsi="Times New Roman" w:cs="Times New Roman"/>
          <w:sz w:val="18"/>
        </w:rPr>
        <w:t>-</w:t>
      </w:r>
      <w:r w:rsidRPr="00552050">
        <w:rPr>
          <w:rFonts w:ascii="Times New Roman" w:hAnsi="Times New Roman" w:cs="Times New Roman"/>
          <w:sz w:val="18"/>
        </w:rPr>
        <w:t xml:space="preserve">value </w:t>
      </w:r>
      <w:r w:rsidRPr="00552050">
        <w:rPr>
          <w:rFonts w:ascii="Times New Roman" w:hAnsi="Times New Roman" w:cs="Times New Roman"/>
          <w:sz w:val="18"/>
        </w:rPr>
        <w:sym w:font="Symbol" w:char="F03C"/>
      </w:r>
      <w:r w:rsidRPr="00552050">
        <w:rPr>
          <w:rFonts w:ascii="Times New Roman" w:hAnsi="Times New Roman" w:cs="Times New Roman"/>
          <w:sz w:val="18"/>
        </w:rPr>
        <w:t>0.0</w:t>
      </w:r>
      <w:r>
        <w:rPr>
          <w:rFonts w:ascii="Times New Roman" w:hAnsi="Times New Roman" w:cs="Times New Roman"/>
          <w:sz w:val="18"/>
        </w:rPr>
        <w:t xml:space="preserve">1, </w:t>
      </w:r>
      <w:r w:rsidRPr="00552050">
        <w:rPr>
          <w:rFonts w:ascii="Times New Roman" w:hAnsi="Times New Roman" w:cs="Times New Roman" w:hint="eastAsia"/>
          <w:sz w:val="18"/>
          <w:vertAlign w:val="superscript"/>
        </w:rPr>
        <w:t>*</w:t>
      </w:r>
      <w:r w:rsidRPr="00552050">
        <w:rPr>
          <w:rFonts w:ascii="Times New Roman" w:hAnsi="Times New Roman" w:cs="Times New Roman"/>
          <w:sz w:val="18"/>
        </w:rPr>
        <w:t xml:space="preserve"> </w:t>
      </w:r>
      <w:r w:rsidRPr="00552050">
        <w:rPr>
          <w:rFonts w:ascii="Times New Roman" w:hAnsi="Times New Roman" w:cs="Times New Roman"/>
          <w:i/>
          <w:sz w:val="18"/>
        </w:rPr>
        <w:t>p</w:t>
      </w:r>
      <w:r>
        <w:rPr>
          <w:rFonts w:ascii="Times New Roman" w:hAnsi="Times New Roman" w:cs="Times New Roman"/>
          <w:sz w:val="18"/>
        </w:rPr>
        <w:t>-</w:t>
      </w:r>
      <w:r w:rsidRPr="00552050">
        <w:rPr>
          <w:rFonts w:ascii="Times New Roman" w:hAnsi="Times New Roman" w:cs="Times New Roman"/>
          <w:sz w:val="18"/>
        </w:rPr>
        <w:t xml:space="preserve">value </w:t>
      </w:r>
      <w:r w:rsidRPr="00552050">
        <w:rPr>
          <w:rFonts w:ascii="Times New Roman" w:hAnsi="Times New Roman" w:cs="Times New Roman"/>
          <w:sz w:val="18"/>
        </w:rPr>
        <w:sym w:font="Symbol" w:char="F03C"/>
      </w:r>
      <w:r w:rsidRPr="00552050">
        <w:rPr>
          <w:rFonts w:ascii="Times New Roman" w:hAnsi="Times New Roman" w:cs="Times New Roman"/>
          <w:sz w:val="18"/>
        </w:rPr>
        <w:t>0.0</w:t>
      </w:r>
      <w:r>
        <w:rPr>
          <w:rFonts w:ascii="Times New Roman" w:hAnsi="Times New Roman" w:cs="Times New Roman"/>
          <w:sz w:val="18"/>
        </w:rPr>
        <w:t>5.</w:t>
      </w:r>
    </w:p>
    <w:p w:rsidR="00DB5FAD" w:rsidRPr="00DB5FAD" w:rsidRDefault="00DB5FAD" w:rsidP="00DB5FAD">
      <w:pPr>
        <w:spacing w:beforeLines="50" w:before="156" w:afterLines="50" w:after="156"/>
        <w:rPr>
          <w:rFonts w:ascii="Times New Roman" w:hAnsi="Times New Roman" w:cs="Times New Roman"/>
          <w:b/>
        </w:rPr>
      </w:pPr>
    </w:p>
    <w:sectPr w:rsidR="00DB5FAD" w:rsidRPr="00DB5FAD" w:rsidSect="000E2FF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6F"/>
    <w:rsid w:val="00004E53"/>
    <w:rsid w:val="00005BF3"/>
    <w:rsid w:val="00015474"/>
    <w:rsid w:val="00031FFC"/>
    <w:rsid w:val="0004162F"/>
    <w:rsid w:val="000663AD"/>
    <w:rsid w:val="00083AFD"/>
    <w:rsid w:val="00094607"/>
    <w:rsid w:val="000B0134"/>
    <w:rsid w:val="000B135D"/>
    <w:rsid w:val="000E2FF5"/>
    <w:rsid w:val="00102249"/>
    <w:rsid w:val="0010739B"/>
    <w:rsid w:val="00126001"/>
    <w:rsid w:val="00153D8B"/>
    <w:rsid w:val="0016229F"/>
    <w:rsid w:val="00166969"/>
    <w:rsid w:val="0017659D"/>
    <w:rsid w:val="00181D51"/>
    <w:rsid w:val="001832E0"/>
    <w:rsid w:val="00195180"/>
    <w:rsid w:val="001C294A"/>
    <w:rsid w:val="001E7F71"/>
    <w:rsid w:val="001F760C"/>
    <w:rsid w:val="002060D1"/>
    <w:rsid w:val="00212304"/>
    <w:rsid w:val="0021496A"/>
    <w:rsid w:val="0027375A"/>
    <w:rsid w:val="002767BF"/>
    <w:rsid w:val="002813D3"/>
    <w:rsid w:val="0028617E"/>
    <w:rsid w:val="00286281"/>
    <w:rsid w:val="002B37BF"/>
    <w:rsid w:val="002C3F1A"/>
    <w:rsid w:val="002F6CB0"/>
    <w:rsid w:val="00305E14"/>
    <w:rsid w:val="00315FEB"/>
    <w:rsid w:val="0035097F"/>
    <w:rsid w:val="00353F59"/>
    <w:rsid w:val="003B0E3E"/>
    <w:rsid w:val="003E2281"/>
    <w:rsid w:val="00415A8C"/>
    <w:rsid w:val="00470B9E"/>
    <w:rsid w:val="0047689C"/>
    <w:rsid w:val="004824FB"/>
    <w:rsid w:val="00485699"/>
    <w:rsid w:val="004A2D38"/>
    <w:rsid w:val="004A319D"/>
    <w:rsid w:val="004B1EE2"/>
    <w:rsid w:val="004C38BB"/>
    <w:rsid w:val="004F3132"/>
    <w:rsid w:val="00505B56"/>
    <w:rsid w:val="00506670"/>
    <w:rsid w:val="00514827"/>
    <w:rsid w:val="0053730B"/>
    <w:rsid w:val="00544855"/>
    <w:rsid w:val="00593CE9"/>
    <w:rsid w:val="0059405B"/>
    <w:rsid w:val="00595E9E"/>
    <w:rsid w:val="005979F7"/>
    <w:rsid w:val="005D24A4"/>
    <w:rsid w:val="005E5E6F"/>
    <w:rsid w:val="005E7704"/>
    <w:rsid w:val="005F0743"/>
    <w:rsid w:val="005F1926"/>
    <w:rsid w:val="005F286B"/>
    <w:rsid w:val="005F77CC"/>
    <w:rsid w:val="006158DD"/>
    <w:rsid w:val="006206B0"/>
    <w:rsid w:val="00625BA1"/>
    <w:rsid w:val="006329FE"/>
    <w:rsid w:val="00674205"/>
    <w:rsid w:val="00693421"/>
    <w:rsid w:val="006B402B"/>
    <w:rsid w:val="006C11CB"/>
    <w:rsid w:val="006C734F"/>
    <w:rsid w:val="006D5639"/>
    <w:rsid w:val="006F5990"/>
    <w:rsid w:val="00701E3B"/>
    <w:rsid w:val="0072612C"/>
    <w:rsid w:val="00726805"/>
    <w:rsid w:val="007270AE"/>
    <w:rsid w:val="00734B4E"/>
    <w:rsid w:val="00736C0F"/>
    <w:rsid w:val="0075065F"/>
    <w:rsid w:val="007B1639"/>
    <w:rsid w:val="007E09D7"/>
    <w:rsid w:val="008049CF"/>
    <w:rsid w:val="00807BEE"/>
    <w:rsid w:val="0083369F"/>
    <w:rsid w:val="0085733D"/>
    <w:rsid w:val="0086065A"/>
    <w:rsid w:val="00861B9E"/>
    <w:rsid w:val="00866EB3"/>
    <w:rsid w:val="008A2346"/>
    <w:rsid w:val="008D31FC"/>
    <w:rsid w:val="008E71CE"/>
    <w:rsid w:val="008F249C"/>
    <w:rsid w:val="008F5044"/>
    <w:rsid w:val="008F6BC5"/>
    <w:rsid w:val="008F74D7"/>
    <w:rsid w:val="0090096A"/>
    <w:rsid w:val="009047C4"/>
    <w:rsid w:val="009516A5"/>
    <w:rsid w:val="00954061"/>
    <w:rsid w:val="009732D7"/>
    <w:rsid w:val="009977CB"/>
    <w:rsid w:val="009B7930"/>
    <w:rsid w:val="009C6128"/>
    <w:rsid w:val="009E5877"/>
    <w:rsid w:val="00A03635"/>
    <w:rsid w:val="00A23CBA"/>
    <w:rsid w:val="00A37FF8"/>
    <w:rsid w:val="00A77F62"/>
    <w:rsid w:val="00AA36C7"/>
    <w:rsid w:val="00AD3F25"/>
    <w:rsid w:val="00AD6C39"/>
    <w:rsid w:val="00AE68AE"/>
    <w:rsid w:val="00B0436E"/>
    <w:rsid w:val="00B20CD2"/>
    <w:rsid w:val="00B34C27"/>
    <w:rsid w:val="00B40D62"/>
    <w:rsid w:val="00B410C6"/>
    <w:rsid w:val="00B55003"/>
    <w:rsid w:val="00B60CA5"/>
    <w:rsid w:val="00B746B7"/>
    <w:rsid w:val="00B93CAB"/>
    <w:rsid w:val="00BA1513"/>
    <w:rsid w:val="00BD766A"/>
    <w:rsid w:val="00BE004C"/>
    <w:rsid w:val="00C04C23"/>
    <w:rsid w:val="00C07737"/>
    <w:rsid w:val="00C4359A"/>
    <w:rsid w:val="00C6053D"/>
    <w:rsid w:val="00C6067F"/>
    <w:rsid w:val="00CD26C8"/>
    <w:rsid w:val="00CF31DA"/>
    <w:rsid w:val="00D01D35"/>
    <w:rsid w:val="00D1750C"/>
    <w:rsid w:val="00D26CAB"/>
    <w:rsid w:val="00D40C71"/>
    <w:rsid w:val="00DA206B"/>
    <w:rsid w:val="00DA7E8B"/>
    <w:rsid w:val="00DB5FAD"/>
    <w:rsid w:val="00DC1C6E"/>
    <w:rsid w:val="00E01B3E"/>
    <w:rsid w:val="00E12BCB"/>
    <w:rsid w:val="00E25DF5"/>
    <w:rsid w:val="00E35820"/>
    <w:rsid w:val="00E358E3"/>
    <w:rsid w:val="00E54A04"/>
    <w:rsid w:val="00E85552"/>
    <w:rsid w:val="00EA14EE"/>
    <w:rsid w:val="00EB665A"/>
    <w:rsid w:val="00EE1DBE"/>
    <w:rsid w:val="00EF2954"/>
    <w:rsid w:val="00F03746"/>
    <w:rsid w:val="00F215BE"/>
    <w:rsid w:val="00F42EB1"/>
    <w:rsid w:val="00F806AA"/>
    <w:rsid w:val="00F928B2"/>
    <w:rsid w:val="00FA51C1"/>
    <w:rsid w:val="00FA6A91"/>
    <w:rsid w:val="00FE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1E297"/>
  <w15:chartTrackingRefBased/>
  <w15:docId w15:val="{44CC7564-FEFA-2546-BDD0-EEAD8513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Jinlin Liu</dc:creator>
  <cp:keywords/>
  <dc:description/>
  <cp:lastModifiedBy>Jinlin Liu</cp:lastModifiedBy>
  <cp:revision>283</cp:revision>
  <dcterms:created xsi:type="dcterms:W3CDTF">2021-08-11T12:52:00Z</dcterms:created>
  <dcterms:modified xsi:type="dcterms:W3CDTF">2021-10-04T04:36:00Z</dcterms:modified>
</cp:coreProperties>
</file>