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9E167" w14:textId="77777777" w:rsidR="00924358" w:rsidRDefault="00947ED8" w:rsidP="00924358">
      <w:pPr>
        <w:pStyle w:val="Rubrik1"/>
      </w:pPr>
      <w:r w:rsidRPr="00947ED8">
        <w:rPr>
          <w:rFonts w:eastAsia="Times New Roman"/>
        </w:rPr>
        <w:br/>
      </w:r>
      <w:r w:rsidR="00924358" w:rsidRPr="00924358">
        <w:t xml:space="preserve">Interview guides </w:t>
      </w:r>
    </w:p>
    <w:p w14:paraId="2C48E9F0" w14:textId="77777777" w:rsidR="00BD1960" w:rsidRDefault="00BD1960" w:rsidP="00BD1960">
      <w:pPr>
        <w:rPr>
          <w:lang w:eastAsia="sv-SE"/>
        </w:rPr>
      </w:pPr>
    </w:p>
    <w:p w14:paraId="0443548A" w14:textId="77777777" w:rsidR="00BD1960" w:rsidRDefault="00BD1960" w:rsidP="00BD1960">
      <w:pPr>
        <w:rPr>
          <w:lang w:eastAsia="sv-SE"/>
        </w:rPr>
      </w:pPr>
      <w:r>
        <w:rPr>
          <w:lang w:eastAsia="sv-SE"/>
        </w:rPr>
        <w:t>Ward managers, p 1.</w:t>
      </w:r>
    </w:p>
    <w:p w14:paraId="260ED606" w14:textId="77777777" w:rsidR="00BD1960" w:rsidRDefault="00BD1960" w:rsidP="00BD1960">
      <w:pPr>
        <w:rPr>
          <w:lang w:eastAsia="sv-SE"/>
        </w:rPr>
      </w:pPr>
      <w:r>
        <w:rPr>
          <w:lang w:eastAsia="sv-SE"/>
        </w:rPr>
        <w:t xml:space="preserve">Focus group with staff, p 3. </w:t>
      </w:r>
    </w:p>
    <w:p w14:paraId="22357E3F" w14:textId="77777777" w:rsidR="00BD1960" w:rsidRPr="00BD1960" w:rsidRDefault="00BD1960" w:rsidP="00BD1960">
      <w:pPr>
        <w:rPr>
          <w:lang w:eastAsia="sv-SE"/>
        </w:rPr>
      </w:pPr>
    </w:p>
    <w:p w14:paraId="7938F719" w14:textId="77777777" w:rsidR="00924358" w:rsidRDefault="00924358" w:rsidP="00924358">
      <w:pPr>
        <w:pStyle w:val="Rubrik2"/>
      </w:pPr>
      <w:r w:rsidRPr="00924358">
        <w:t>Ward managers</w:t>
      </w:r>
    </w:p>
    <w:p w14:paraId="196C6D79" w14:textId="77777777" w:rsidR="00DF063D" w:rsidRPr="00DF063D" w:rsidRDefault="00DF063D" w:rsidP="00DF063D">
      <w:pPr>
        <w:pStyle w:val="Rubrik3"/>
      </w:pPr>
      <w:r>
        <w:t>Background questions</w:t>
      </w:r>
    </w:p>
    <w:p w14:paraId="6FB08A4E" w14:textId="77777777" w:rsidR="00947ED8" w:rsidRDefault="00947ED8" w:rsidP="00947ED8">
      <w:pPr>
        <w:rPr>
          <w:b/>
          <w:lang w:val="en" w:eastAsia="sv-SE"/>
        </w:rPr>
      </w:pPr>
      <w:r w:rsidRPr="00947ED8">
        <w:rPr>
          <w:b/>
          <w:lang w:val="en" w:eastAsia="sv-SE"/>
        </w:rPr>
        <w:t>Ethic</w:t>
      </w:r>
      <w:r>
        <w:rPr>
          <w:b/>
          <w:lang w:val="en" w:eastAsia="sv-SE"/>
        </w:rPr>
        <w:t xml:space="preserve">al </w:t>
      </w:r>
      <w:r w:rsidRPr="00947ED8">
        <w:rPr>
          <w:b/>
          <w:lang w:val="en" w:eastAsia="sv-SE"/>
        </w:rPr>
        <w:t>issues in general</w:t>
      </w:r>
    </w:p>
    <w:p w14:paraId="17061481" w14:textId="77777777" w:rsidR="00947ED8" w:rsidRDefault="00947ED8" w:rsidP="00947ED8">
      <w:pPr>
        <w:rPr>
          <w:lang w:val="en" w:eastAsia="sv-SE"/>
        </w:rPr>
      </w:pPr>
      <w:r w:rsidRPr="00947ED8">
        <w:rPr>
          <w:lang w:val="en" w:eastAsia="sv-SE"/>
        </w:rPr>
        <w:t xml:space="preserve">What forums are there to address </w:t>
      </w:r>
      <w:r>
        <w:rPr>
          <w:lang w:val="en" w:eastAsia="sv-SE"/>
        </w:rPr>
        <w:t xml:space="preserve">ethical issues? </w:t>
      </w:r>
    </w:p>
    <w:p w14:paraId="5F4D66F0" w14:textId="77777777" w:rsidR="00947ED8" w:rsidRDefault="00947ED8" w:rsidP="00947ED8">
      <w:pPr>
        <w:rPr>
          <w:lang w:val="en" w:eastAsia="sv-SE"/>
        </w:rPr>
      </w:pPr>
      <w:r w:rsidRPr="00947ED8">
        <w:rPr>
          <w:lang w:val="en" w:eastAsia="sv-SE"/>
        </w:rPr>
        <w:t xml:space="preserve">What training have you and the staff received </w:t>
      </w:r>
      <w:r>
        <w:rPr>
          <w:lang w:val="en" w:eastAsia="sv-SE"/>
        </w:rPr>
        <w:t>in terms of ethics</w:t>
      </w:r>
      <w:r w:rsidRPr="00947ED8">
        <w:rPr>
          <w:lang w:val="en" w:eastAsia="sv-SE"/>
        </w:rPr>
        <w:t xml:space="preserve">? </w:t>
      </w:r>
    </w:p>
    <w:p w14:paraId="3772E95E" w14:textId="77777777" w:rsidR="00947ED8" w:rsidRDefault="00947ED8" w:rsidP="00947ED8">
      <w:pPr>
        <w:rPr>
          <w:lang w:val="en" w:eastAsia="sv-SE"/>
        </w:rPr>
      </w:pPr>
      <w:r w:rsidRPr="00947ED8">
        <w:rPr>
          <w:lang w:val="en" w:eastAsia="sv-SE"/>
        </w:rPr>
        <w:t xml:space="preserve">How much supervision </w:t>
      </w:r>
      <w:r w:rsidRPr="00947ED8">
        <w:t xml:space="preserve">and guidance </w:t>
      </w:r>
      <w:r>
        <w:rPr>
          <w:lang w:val="en" w:eastAsia="sv-SE"/>
        </w:rPr>
        <w:t>do staff</w:t>
      </w:r>
      <w:r w:rsidRPr="00947ED8">
        <w:rPr>
          <w:lang w:val="en" w:eastAsia="sv-SE"/>
        </w:rPr>
        <w:t xml:space="preserve"> have in</w:t>
      </w:r>
      <w:r>
        <w:rPr>
          <w:lang w:val="en" w:eastAsia="sv-SE"/>
        </w:rPr>
        <w:t xml:space="preserve"> matters of ethics</w:t>
      </w:r>
      <w:r w:rsidRPr="00947ED8">
        <w:rPr>
          <w:lang w:val="en" w:eastAsia="sv-SE"/>
        </w:rPr>
        <w:t xml:space="preserve">? </w:t>
      </w:r>
    </w:p>
    <w:p w14:paraId="4E6F8F5E" w14:textId="77777777" w:rsidR="00947ED8" w:rsidRDefault="00947ED8" w:rsidP="00947ED8">
      <w:pPr>
        <w:rPr>
          <w:lang w:val="en" w:eastAsia="sv-SE"/>
        </w:rPr>
      </w:pPr>
      <w:r w:rsidRPr="00947ED8">
        <w:rPr>
          <w:lang w:val="en" w:eastAsia="sv-SE"/>
        </w:rPr>
        <w:t>Are there policy documents, rules and routines re</w:t>
      </w:r>
      <w:r>
        <w:rPr>
          <w:lang w:val="en" w:eastAsia="sv-SE"/>
        </w:rPr>
        <w:t>garding ethics?</w:t>
      </w:r>
    </w:p>
    <w:p w14:paraId="28DBE948" w14:textId="77777777" w:rsidR="00947ED8" w:rsidRDefault="00947ED8" w:rsidP="00947ED8">
      <w:pPr>
        <w:rPr>
          <w:lang w:val="en" w:eastAsia="sv-SE"/>
        </w:rPr>
      </w:pPr>
      <w:r w:rsidRPr="00947ED8">
        <w:rPr>
          <w:lang w:val="en" w:eastAsia="sv-SE"/>
        </w:rPr>
        <w:t>Have you and the staff been involved in producing, or influencing the</w:t>
      </w:r>
      <w:r>
        <w:rPr>
          <w:lang w:val="en" w:eastAsia="sv-SE"/>
        </w:rPr>
        <w:t xml:space="preserve"> content, of these documents? </w:t>
      </w:r>
    </w:p>
    <w:p w14:paraId="17914AB9" w14:textId="77777777" w:rsidR="00947ED8" w:rsidRDefault="00947ED8" w:rsidP="00947ED8">
      <w:pPr>
        <w:rPr>
          <w:lang w:val="en" w:eastAsia="sv-SE"/>
        </w:rPr>
      </w:pPr>
      <w:r w:rsidRPr="00947ED8">
        <w:rPr>
          <w:lang w:val="en" w:eastAsia="sv-SE"/>
        </w:rPr>
        <w:t>In what way are these</w:t>
      </w:r>
      <w:r>
        <w:rPr>
          <w:lang w:val="en" w:eastAsia="sv-SE"/>
        </w:rPr>
        <w:t xml:space="preserve"> used in daily work? </w:t>
      </w:r>
    </w:p>
    <w:p w14:paraId="3BEC4D56" w14:textId="77777777" w:rsidR="00947ED8" w:rsidRPr="00947ED8" w:rsidRDefault="00924358" w:rsidP="00947ED8">
      <w:pPr>
        <w:rPr>
          <w:lang w:eastAsia="sv-SE"/>
        </w:rPr>
      </w:pPr>
      <w:r>
        <w:rPr>
          <w:lang w:val="en" w:eastAsia="sv-SE"/>
        </w:rPr>
        <w:t>How do you get patients</w:t>
      </w:r>
      <w:r w:rsidR="00947ED8" w:rsidRPr="00947ED8">
        <w:rPr>
          <w:lang w:val="en" w:eastAsia="sv-SE"/>
        </w:rPr>
        <w:t xml:space="preserve"> to be involved in participating in their care?</w:t>
      </w:r>
    </w:p>
    <w:p w14:paraId="735FA392" w14:textId="77777777" w:rsidR="00947ED8" w:rsidRDefault="00947ED8" w:rsidP="00947ED8"/>
    <w:p w14:paraId="3713153F" w14:textId="77777777" w:rsidR="00947ED8" w:rsidRPr="00947ED8" w:rsidRDefault="00947ED8" w:rsidP="00947ED8">
      <w:pPr>
        <w:rPr>
          <w:b/>
        </w:rPr>
      </w:pPr>
      <w:r w:rsidRPr="00947ED8">
        <w:rPr>
          <w:b/>
        </w:rPr>
        <w:t>Security</w:t>
      </w:r>
      <w:r w:rsidR="00DF063D">
        <w:rPr>
          <w:b/>
        </w:rPr>
        <w:t>/safety</w:t>
      </w:r>
      <w:r w:rsidRPr="00947ED8">
        <w:rPr>
          <w:b/>
        </w:rPr>
        <w:t xml:space="preserve"> issues in general</w:t>
      </w:r>
    </w:p>
    <w:p w14:paraId="7222D971" w14:textId="77777777" w:rsidR="00947ED8" w:rsidRPr="00947ED8" w:rsidRDefault="00947ED8" w:rsidP="00947ED8">
      <w:r w:rsidRPr="00947ED8">
        <w:t xml:space="preserve">What forums are there to address issues of </w:t>
      </w:r>
      <w:r w:rsidR="00DF063D">
        <w:t>security/</w:t>
      </w:r>
      <w:r w:rsidRPr="00947ED8">
        <w:t xml:space="preserve">safety </w:t>
      </w:r>
      <w:r w:rsidR="00DF063D">
        <w:t>and coercion against patients</w:t>
      </w:r>
      <w:r w:rsidRPr="00947ED8">
        <w:t>?</w:t>
      </w:r>
    </w:p>
    <w:p w14:paraId="3DFCAFCC" w14:textId="77777777" w:rsidR="00947ED8" w:rsidRPr="00947ED8" w:rsidRDefault="00947ED8" w:rsidP="00947ED8">
      <w:r w:rsidRPr="00947ED8">
        <w:t xml:space="preserve">What training have you and the staff received in terms of </w:t>
      </w:r>
      <w:r w:rsidR="00DF063D">
        <w:t>security/</w:t>
      </w:r>
      <w:r w:rsidRPr="00947ED8">
        <w:t>safety</w:t>
      </w:r>
      <w:r>
        <w:t xml:space="preserve"> issues</w:t>
      </w:r>
      <w:r w:rsidRPr="00947ED8">
        <w:t>?</w:t>
      </w:r>
    </w:p>
    <w:p w14:paraId="21F106BE" w14:textId="77777777" w:rsidR="00947ED8" w:rsidRPr="00947ED8" w:rsidRDefault="00947ED8" w:rsidP="00947ED8">
      <w:r w:rsidRPr="00947ED8">
        <w:t>How much</w:t>
      </w:r>
      <w:r>
        <w:t xml:space="preserve"> supervision and guidance do staff</w:t>
      </w:r>
      <w:r w:rsidRPr="00947ED8">
        <w:t xml:space="preserve"> have in matters of </w:t>
      </w:r>
      <w:r w:rsidR="00DF063D">
        <w:t>security/</w:t>
      </w:r>
      <w:r w:rsidRPr="00947ED8">
        <w:t>safety</w:t>
      </w:r>
      <w:r>
        <w:t xml:space="preserve"> issues</w:t>
      </w:r>
      <w:r w:rsidR="00924358">
        <w:t>?</w:t>
      </w:r>
    </w:p>
    <w:p w14:paraId="369C7480" w14:textId="77777777" w:rsidR="00947ED8" w:rsidRPr="00947ED8" w:rsidRDefault="00947ED8" w:rsidP="00947ED8">
      <w:r w:rsidRPr="00947ED8">
        <w:lastRenderedPageBreak/>
        <w:t xml:space="preserve">Are there policy documents, rules and routines regarding </w:t>
      </w:r>
      <w:r w:rsidR="00DF063D">
        <w:t>security/</w:t>
      </w:r>
      <w:r w:rsidRPr="00947ED8">
        <w:t>safety</w:t>
      </w:r>
      <w:r>
        <w:t xml:space="preserve"> issues</w:t>
      </w:r>
      <w:r w:rsidRPr="00947ED8">
        <w:t>.</w:t>
      </w:r>
    </w:p>
    <w:p w14:paraId="2B2E254C" w14:textId="77777777" w:rsidR="00947ED8" w:rsidRPr="00947ED8" w:rsidRDefault="00947ED8" w:rsidP="00947ED8">
      <w:r w:rsidRPr="00947ED8">
        <w:t>Have you and the staff been involved in producing, or influencing the content, of these documents?</w:t>
      </w:r>
    </w:p>
    <w:p w14:paraId="2459A370" w14:textId="77777777" w:rsidR="00947ED8" w:rsidRDefault="00947ED8" w:rsidP="00947ED8">
      <w:r w:rsidRPr="00947ED8">
        <w:t>In what way are these used in daily work?</w:t>
      </w:r>
    </w:p>
    <w:p w14:paraId="1DDFB676" w14:textId="77777777" w:rsidR="00DF063D" w:rsidRPr="00947ED8" w:rsidRDefault="00DF063D" w:rsidP="00947ED8"/>
    <w:p w14:paraId="2A679E3E" w14:textId="77777777" w:rsidR="00947ED8" w:rsidRPr="00947ED8" w:rsidRDefault="00DF063D" w:rsidP="00DF063D">
      <w:pPr>
        <w:pStyle w:val="Rubrik3"/>
      </w:pPr>
      <w:r>
        <w:t>Core questions</w:t>
      </w:r>
    </w:p>
    <w:p w14:paraId="642E6E0A" w14:textId="77777777" w:rsidR="00947ED8" w:rsidRPr="00947ED8" w:rsidRDefault="00947ED8" w:rsidP="00947ED8">
      <w:pPr>
        <w:rPr>
          <w:b/>
        </w:rPr>
      </w:pPr>
      <w:r w:rsidRPr="00947ED8">
        <w:rPr>
          <w:b/>
        </w:rPr>
        <w:t>Practical handling of violent situations</w:t>
      </w:r>
    </w:p>
    <w:p w14:paraId="64405457" w14:textId="1D50B928" w:rsidR="00947ED8" w:rsidRPr="00947ED8" w:rsidRDefault="005C2C89" w:rsidP="00947ED8">
      <w:r>
        <w:t>Are there guidelines for how to interact with patients in ag</w:t>
      </w:r>
      <w:r>
        <w:t>gressive and violent situations</w:t>
      </w:r>
      <w:r w:rsidR="00947ED8" w:rsidRPr="00947ED8">
        <w:t>?</w:t>
      </w:r>
    </w:p>
    <w:p w14:paraId="12F07E3A" w14:textId="6409A7FD" w:rsidR="00947ED8" w:rsidRPr="00947ED8" w:rsidRDefault="005C2C89" w:rsidP="00947ED8">
      <w:r>
        <w:t xml:space="preserve">How do you handle </w:t>
      </w:r>
      <w:r w:rsidR="00947ED8" w:rsidRPr="00947ED8">
        <w:t xml:space="preserve">meetings where you see </w:t>
      </w:r>
      <w:r w:rsidR="00947ED8">
        <w:t xml:space="preserve">a risk of </w:t>
      </w:r>
      <w:r w:rsidR="00BD1960">
        <w:t xml:space="preserve">aggression </w:t>
      </w:r>
      <w:r w:rsidR="00947ED8">
        <w:t>from patients</w:t>
      </w:r>
      <w:r w:rsidR="00947ED8" w:rsidRPr="00947ED8">
        <w:t>?</w:t>
      </w:r>
    </w:p>
    <w:p w14:paraId="2F272AC6" w14:textId="77777777" w:rsidR="00947ED8" w:rsidRPr="00947ED8" w:rsidRDefault="00947ED8" w:rsidP="00947ED8">
      <w:r w:rsidRPr="00947ED8">
        <w:t xml:space="preserve">Do staff manage to remain calm in situations of </w:t>
      </w:r>
      <w:r w:rsidR="00BD1960">
        <w:t>aggression</w:t>
      </w:r>
      <w:r w:rsidRPr="00947ED8">
        <w:t xml:space="preserve"> and violence? Give examples of successful and unsuccessful situations.</w:t>
      </w:r>
    </w:p>
    <w:p w14:paraId="0CA0AE26" w14:textId="77777777" w:rsidR="00947ED8" w:rsidRPr="00947ED8" w:rsidRDefault="00947ED8" w:rsidP="00947ED8">
      <w:r>
        <w:t xml:space="preserve">What should staff do, and not </w:t>
      </w:r>
      <w:r w:rsidRPr="00947ED8">
        <w:t>do</w:t>
      </w:r>
      <w:r>
        <w:t>,</w:t>
      </w:r>
      <w:r w:rsidRPr="00947ED8">
        <w:t xml:space="preserve"> in </w:t>
      </w:r>
      <w:r w:rsidR="00BD1960">
        <w:t>aggressive or</w:t>
      </w:r>
      <w:r w:rsidRPr="00947ED8">
        <w:t xml:space="preserve"> violent situations?</w:t>
      </w:r>
    </w:p>
    <w:p w14:paraId="0B458E79" w14:textId="7DF9D3C3" w:rsidR="00947ED8" w:rsidRPr="00947ED8" w:rsidRDefault="005C2C89" w:rsidP="00947ED8">
      <w:r w:rsidRPr="001D143E">
        <w:t>How are you dealing wi</w:t>
      </w:r>
      <w:r>
        <w:t>th violent incidents afterwards</w:t>
      </w:r>
      <w:r w:rsidR="00947ED8" w:rsidRPr="00947ED8">
        <w:t xml:space="preserve"> with staff who have participated, </w:t>
      </w:r>
      <w:r w:rsidR="00947ED8">
        <w:t xml:space="preserve">a) </w:t>
      </w:r>
      <w:r w:rsidR="00947ED8" w:rsidRPr="00947ED8">
        <w:t>in the working group,</w:t>
      </w:r>
      <w:r w:rsidR="00947ED8">
        <w:t xml:space="preserve"> b) with management, c) </w:t>
      </w:r>
      <w:r w:rsidR="00924358">
        <w:t>with patients</w:t>
      </w:r>
      <w:r w:rsidR="00947ED8" w:rsidRPr="00947ED8">
        <w:t>?</w:t>
      </w:r>
    </w:p>
    <w:p w14:paraId="067760F2" w14:textId="365AF9CD" w:rsidR="00947ED8" w:rsidRPr="00947ED8" w:rsidRDefault="00947ED8" w:rsidP="00947ED8">
      <w:r w:rsidRPr="00947ED8">
        <w:lastRenderedPageBreak/>
        <w:t xml:space="preserve">How are staff affected by </w:t>
      </w:r>
      <w:r w:rsidR="00CF0037">
        <w:t>aggressive and violent incidents</w:t>
      </w:r>
      <w:r w:rsidRPr="00947ED8">
        <w:t xml:space="preserve"> (health, work ethic</w:t>
      </w:r>
      <w:r w:rsidR="005C2C89">
        <w:t>s</w:t>
      </w:r>
      <w:r w:rsidRPr="00947ED8">
        <w:t>, efficiency and quality of care)?</w:t>
      </w:r>
    </w:p>
    <w:p w14:paraId="2CCEE51A" w14:textId="6201E8F5" w:rsidR="00947ED8" w:rsidRPr="00947ED8" w:rsidRDefault="00947ED8" w:rsidP="00947ED8">
      <w:r w:rsidRPr="00947ED8">
        <w:t xml:space="preserve">Are there staff who are </w:t>
      </w:r>
      <w:r w:rsidR="005C2C89">
        <w:t>more fit to handling</w:t>
      </w:r>
      <w:r w:rsidRPr="00947ED8">
        <w:t xml:space="preserve"> difficult situations and who therefore become the one</w:t>
      </w:r>
      <w:r w:rsidR="005C2C89">
        <w:t>s</w:t>
      </w:r>
      <w:r w:rsidRPr="00947ED8">
        <w:t xml:space="preserve"> who mainly take care of situations with </w:t>
      </w:r>
      <w:r w:rsidR="00CF0037">
        <w:t>aggression</w:t>
      </w:r>
      <w:r w:rsidRPr="00947ED8">
        <w:t xml:space="preserve"> and violence? (Including the gender perspective)</w:t>
      </w:r>
    </w:p>
    <w:p w14:paraId="1837F156" w14:textId="77777777" w:rsidR="00947ED8" w:rsidRPr="00947ED8" w:rsidRDefault="00947ED8" w:rsidP="00947ED8"/>
    <w:p w14:paraId="35323062" w14:textId="77777777" w:rsidR="00947ED8" w:rsidRPr="00947ED8" w:rsidRDefault="00947ED8" w:rsidP="00947ED8">
      <w:pPr>
        <w:rPr>
          <w:b/>
        </w:rPr>
      </w:pPr>
      <w:r w:rsidRPr="00947ED8">
        <w:rPr>
          <w:b/>
        </w:rPr>
        <w:t>Critical incident</w:t>
      </w:r>
      <w:r>
        <w:rPr>
          <w:b/>
        </w:rPr>
        <w:t>s</w:t>
      </w:r>
    </w:p>
    <w:p w14:paraId="6176E5A8" w14:textId="77777777" w:rsidR="00947ED8" w:rsidRPr="00947ED8" w:rsidRDefault="00947ED8" w:rsidP="00947ED8">
      <w:pPr>
        <w:rPr>
          <w:i/>
        </w:rPr>
      </w:pPr>
      <w:r w:rsidRPr="00947ED8">
        <w:rPr>
          <w:i/>
        </w:rPr>
        <w:t>If there is time, we ask about a maximum of two incidents that the respondent perceived</w:t>
      </w:r>
      <w:r>
        <w:rPr>
          <w:i/>
        </w:rPr>
        <w:t xml:space="preserve"> as most violent or threatening</w:t>
      </w:r>
      <w:r w:rsidRPr="00947ED8">
        <w:rPr>
          <w:i/>
        </w:rPr>
        <w:t xml:space="preserve"> during the last tw</w:t>
      </w:r>
      <w:r>
        <w:rPr>
          <w:i/>
        </w:rPr>
        <w:t>o years and what happened then.</w:t>
      </w:r>
    </w:p>
    <w:p w14:paraId="295557DE" w14:textId="77777777" w:rsidR="00947ED8" w:rsidRPr="00947ED8" w:rsidRDefault="00947ED8" w:rsidP="00947ED8">
      <w:r w:rsidRPr="00947ED8">
        <w:t>A: Give a brief description of the violent or threatening e</w:t>
      </w:r>
      <w:r w:rsidR="002E22CA">
        <w:t>vent (including w</w:t>
      </w:r>
      <w:r>
        <w:t>hen and where)</w:t>
      </w:r>
    </w:p>
    <w:p w14:paraId="4A18A076" w14:textId="77777777" w:rsidR="00947ED8" w:rsidRPr="00947ED8" w:rsidRDefault="00947ED8" w:rsidP="00947ED8">
      <w:r w:rsidRPr="00947ED8">
        <w:t xml:space="preserve">B: </w:t>
      </w:r>
      <w:r>
        <w:t>Possible f</w:t>
      </w:r>
      <w:r w:rsidRPr="00947ED8">
        <w:t>ollow-up questions:</w:t>
      </w:r>
    </w:p>
    <w:p w14:paraId="2DD0AD47" w14:textId="77777777" w:rsidR="00947ED8" w:rsidRPr="00947ED8" w:rsidRDefault="00947ED8" w:rsidP="00924358">
      <w:pPr>
        <w:pStyle w:val="Liststycke"/>
        <w:numPr>
          <w:ilvl w:val="0"/>
          <w:numId w:val="1"/>
        </w:numPr>
      </w:pPr>
      <w:r w:rsidRPr="00947ED8">
        <w:t>What happened immediately before the incident?</w:t>
      </w:r>
    </w:p>
    <w:p w14:paraId="3994518A" w14:textId="77777777" w:rsidR="00947ED8" w:rsidRPr="00947ED8" w:rsidRDefault="00947ED8" w:rsidP="00924358">
      <w:pPr>
        <w:pStyle w:val="Liststycke"/>
        <w:numPr>
          <w:ilvl w:val="0"/>
          <w:numId w:val="1"/>
        </w:numPr>
      </w:pPr>
      <w:r w:rsidRPr="00947ED8">
        <w:t>Are there factors that go back in time that could explain the incident?</w:t>
      </w:r>
    </w:p>
    <w:p w14:paraId="0A08DF52" w14:textId="38AEE50D" w:rsidR="00947ED8" w:rsidRPr="00947ED8" w:rsidRDefault="005C2C89" w:rsidP="00924358">
      <w:pPr>
        <w:pStyle w:val="Liststycke"/>
        <w:numPr>
          <w:ilvl w:val="0"/>
          <w:numId w:val="1"/>
        </w:numPr>
      </w:pPr>
      <w:r>
        <w:t xml:space="preserve">What happened during </w:t>
      </w:r>
      <w:r w:rsidR="00947ED8" w:rsidRPr="00947ED8">
        <w:t>the incident?</w:t>
      </w:r>
    </w:p>
    <w:p w14:paraId="116C0B82" w14:textId="77777777" w:rsidR="00947ED8" w:rsidRPr="00947ED8" w:rsidRDefault="00947ED8" w:rsidP="00924358">
      <w:pPr>
        <w:pStyle w:val="Liststycke"/>
        <w:numPr>
          <w:ilvl w:val="0"/>
          <w:numId w:val="1"/>
        </w:numPr>
      </w:pPr>
      <w:r w:rsidRPr="00947ED8">
        <w:t>What happened immediately after the incident?</w:t>
      </w:r>
    </w:p>
    <w:p w14:paraId="79022EF9" w14:textId="77777777" w:rsidR="00947ED8" w:rsidRPr="00947ED8" w:rsidRDefault="00947ED8" w:rsidP="00924358">
      <w:pPr>
        <w:pStyle w:val="Liststycke"/>
        <w:numPr>
          <w:ilvl w:val="0"/>
          <w:numId w:val="1"/>
        </w:numPr>
      </w:pPr>
      <w:r w:rsidRPr="00947ED8">
        <w:t>What consequences did the incident have for you (and others)?</w:t>
      </w:r>
    </w:p>
    <w:p w14:paraId="63D101DD" w14:textId="77777777" w:rsidR="00947ED8" w:rsidRPr="00947ED8" w:rsidRDefault="00947ED8" w:rsidP="00924358">
      <w:pPr>
        <w:pStyle w:val="Liststycke"/>
        <w:numPr>
          <w:ilvl w:val="0"/>
          <w:numId w:val="1"/>
        </w:numPr>
      </w:pPr>
      <w:r w:rsidRPr="00947ED8">
        <w:lastRenderedPageBreak/>
        <w:t>What steps did you (and others) take to deal with the problems caused by the incident?</w:t>
      </w:r>
    </w:p>
    <w:p w14:paraId="64415B6B" w14:textId="77777777" w:rsidR="00B51A6B" w:rsidRDefault="00947ED8" w:rsidP="00924358">
      <w:pPr>
        <w:pStyle w:val="Liststycke"/>
        <w:numPr>
          <w:ilvl w:val="0"/>
          <w:numId w:val="1"/>
        </w:numPr>
      </w:pPr>
      <w:r w:rsidRPr="00947ED8">
        <w:t>Do you have suggestions on what could be changed to avoid similar incidents in the future?</w:t>
      </w:r>
    </w:p>
    <w:p w14:paraId="3A5CF36F" w14:textId="77777777" w:rsidR="00924358" w:rsidRDefault="00924358" w:rsidP="00924358"/>
    <w:p w14:paraId="1AF3C1D1" w14:textId="77777777" w:rsidR="00BD1960" w:rsidRDefault="00BD1960">
      <w:pPr>
        <w:rPr>
          <w:rFonts w:ascii="Calibri" w:eastAsia="Times New Roman" w:hAnsi="Calibri" w:cs="Calibri"/>
          <w:bCs/>
          <w:sz w:val="32"/>
          <w:szCs w:val="32"/>
          <w:lang w:eastAsia="sv-SE"/>
        </w:rPr>
      </w:pPr>
      <w:r>
        <w:br w:type="page"/>
      </w:r>
    </w:p>
    <w:p w14:paraId="145F3643" w14:textId="77777777" w:rsidR="00924358" w:rsidRDefault="00924358" w:rsidP="00924358">
      <w:pPr>
        <w:pStyle w:val="Rubrik2"/>
      </w:pPr>
      <w:r>
        <w:lastRenderedPageBreak/>
        <w:t>Focus groups with staff</w:t>
      </w:r>
    </w:p>
    <w:p w14:paraId="23B158D2" w14:textId="77777777" w:rsidR="00DF063D" w:rsidRDefault="00DF063D" w:rsidP="00DF063D">
      <w:pPr>
        <w:pStyle w:val="Rubrik3"/>
      </w:pPr>
      <w:r>
        <w:t>Background questions</w:t>
      </w:r>
    </w:p>
    <w:p w14:paraId="65A937C5" w14:textId="782F957E" w:rsidR="00924358" w:rsidRDefault="00924358" w:rsidP="00924358">
      <w:pPr>
        <w:rPr>
          <w:b/>
        </w:rPr>
      </w:pPr>
      <w:r w:rsidRPr="00924358">
        <w:rPr>
          <w:b/>
        </w:rPr>
        <w:t>E</w:t>
      </w:r>
      <w:r w:rsidR="00DF063D">
        <w:rPr>
          <w:b/>
        </w:rPr>
        <w:t>thic</w:t>
      </w:r>
      <w:r w:rsidR="005C2C89">
        <w:rPr>
          <w:b/>
        </w:rPr>
        <w:t xml:space="preserve">al </w:t>
      </w:r>
      <w:r>
        <w:rPr>
          <w:b/>
        </w:rPr>
        <w:t xml:space="preserve">issues in general </w:t>
      </w:r>
    </w:p>
    <w:p w14:paraId="0DB5C693" w14:textId="77777777" w:rsidR="00924358" w:rsidRDefault="00924358" w:rsidP="00924358">
      <w:r>
        <w:t>What forums are there to address ethical issues?</w:t>
      </w:r>
    </w:p>
    <w:p w14:paraId="118FB492" w14:textId="53F71780" w:rsidR="00924358" w:rsidRDefault="00924358" w:rsidP="00924358">
      <w:r>
        <w:t xml:space="preserve">What </w:t>
      </w:r>
      <w:r w:rsidR="005C2C89">
        <w:t>training</w:t>
      </w:r>
      <w:r>
        <w:t xml:space="preserve"> have you received in terms of ethics?</w:t>
      </w:r>
    </w:p>
    <w:p w14:paraId="510EFD3C" w14:textId="5DED2D31" w:rsidR="00924358" w:rsidRDefault="00924358" w:rsidP="00924358">
      <w:r>
        <w:t>How much supervision and gui</w:t>
      </w:r>
      <w:r w:rsidR="005C2C89">
        <w:t>dance do you receive in</w:t>
      </w:r>
      <w:r>
        <w:t xml:space="preserve"> ethic</w:t>
      </w:r>
      <w:r w:rsidR="005C2C89">
        <w:t>al issues</w:t>
      </w:r>
      <w:r>
        <w:t>?</w:t>
      </w:r>
    </w:p>
    <w:p w14:paraId="4715C97A" w14:textId="77777777" w:rsidR="00924358" w:rsidRDefault="00924358" w:rsidP="00924358">
      <w:r>
        <w:t>Are there policy documents, rules and routines regarding ethics that you benefit from in your daily work?</w:t>
      </w:r>
    </w:p>
    <w:p w14:paraId="29DF2FA1" w14:textId="77777777" w:rsidR="00924358" w:rsidRDefault="00924358" w:rsidP="00924358">
      <w:r>
        <w:t>Have you been involved in producing, or influencing the content, of these documents?</w:t>
      </w:r>
    </w:p>
    <w:p w14:paraId="7232F2F3" w14:textId="77777777" w:rsidR="00924358" w:rsidRDefault="00924358" w:rsidP="00924358">
      <w:r>
        <w:t>In what way are these used in daily work?</w:t>
      </w:r>
    </w:p>
    <w:p w14:paraId="279F4EB6" w14:textId="77777777" w:rsidR="00924358" w:rsidRDefault="00924358" w:rsidP="00924358">
      <w:r>
        <w:t>How do you make patients get involved in their care?</w:t>
      </w:r>
    </w:p>
    <w:p w14:paraId="259B6E77" w14:textId="77777777" w:rsidR="00924358" w:rsidRDefault="00924358" w:rsidP="00924358"/>
    <w:p w14:paraId="56E9969B" w14:textId="77777777" w:rsidR="00CF0037" w:rsidRPr="00947ED8" w:rsidRDefault="00CF0037" w:rsidP="00CF0037">
      <w:pPr>
        <w:rPr>
          <w:b/>
        </w:rPr>
      </w:pPr>
      <w:r w:rsidRPr="00947ED8">
        <w:rPr>
          <w:b/>
        </w:rPr>
        <w:t>Security</w:t>
      </w:r>
      <w:r>
        <w:rPr>
          <w:b/>
        </w:rPr>
        <w:t>/safety</w:t>
      </w:r>
      <w:r w:rsidRPr="00947ED8">
        <w:rPr>
          <w:b/>
        </w:rPr>
        <w:t xml:space="preserve"> issues in general</w:t>
      </w:r>
    </w:p>
    <w:p w14:paraId="5A43AE2B" w14:textId="77777777" w:rsidR="00924358" w:rsidRDefault="00924358" w:rsidP="00924358">
      <w:r>
        <w:t xml:space="preserve">What forums are there to address issues of </w:t>
      </w:r>
      <w:r w:rsidR="00DF063D">
        <w:t>security/</w:t>
      </w:r>
      <w:r>
        <w:t>safety and coercion against patients?</w:t>
      </w:r>
    </w:p>
    <w:p w14:paraId="717D9D1B" w14:textId="77777777" w:rsidR="00924358" w:rsidRDefault="00924358" w:rsidP="00924358">
      <w:r>
        <w:t xml:space="preserve">What training have you received in terms of </w:t>
      </w:r>
      <w:r w:rsidR="00DF063D">
        <w:t>security/</w:t>
      </w:r>
      <w:r>
        <w:t>safety?</w:t>
      </w:r>
    </w:p>
    <w:p w14:paraId="7B010DD1" w14:textId="77777777" w:rsidR="00924358" w:rsidRDefault="00924358" w:rsidP="00924358">
      <w:r>
        <w:t xml:space="preserve">How much supervision and guidance do you receive in matters of </w:t>
      </w:r>
      <w:r w:rsidR="00CF0037">
        <w:t>security/</w:t>
      </w:r>
      <w:r>
        <w:t>safety?</w:t>
      </w:r>
    </w:p>
    <w:p w14:paraId="727BF240" w14:textId="77777777" w:rsidR="00924358" w:rsidRDefault="00924358" w:rsidP="00924358">
      <w:r>
        <w:t xml:space="preserve">Are there policy documents, rules and routines regarding </w:t>
      </w:r>
      <w:r w:rsidR="00CF0037">
        <w:t>security/</w:t>
      </w:r>
      <w:r>
        <w:t>safety that you benefit from in your daily work?</w:t>
      </w:r>
    </w:p>
    <w:p w14:paraId="18096DAD" w14:textId="77777777" w:rsidR="00924358" w:rsidRDefault="00924358" w:rsidP="00924358">
      <w:r>
        <w:t>Have you been involved in producing, or influencing the content, of these documents?</w:t>
      </w:r>
    </w:p>
    <w:p w14:paraId="3CC13308" w14:textId="77777777" w:rsidR="00924358" w:rsidRDefault="00924358" w:rsidP="00924358">
      <w:r>
        <w:t>In what wa</w:t>
      </w:r>
      <w:r w:rsidR="00BD1960">
        <w:t>y are these used in daily work?</w:t>
      </w:r>
    </w:p>
    <w:p w14:paraId="5ACF81B0" w14:textId="77777777" w:rsidR="00DF063D" w:rsidRDefault="00DF063D" w:rsidP="00924358"/>
    <w:p w14:paraId="65AF1739" w14:textId="77777777" w:rsidR="00BD1960" w:rsidRDefault="00DF063D" w:rsidP="00DF063D">
      <w:pPr>
        <w:pStyle w:val="Rubrik3"/>
      </w:pPr>
      <w:r>
        <w:t>Core questions</w:t>
      </w:r>
    </w:p>
    <w:p w14:paraId="091AE131" w14:textId="77777777" w:rsidR="00924358" w:rsidRPr="00BD1960" w:rsidRDefault="00924358" w:rsidP="00924358">
      <w:pPr>
        <w:rPr>
          <w:b/>
        </w:rPr>
      </w:pPr>
      <w:r w:rsidRPr="00BD1960">
        <w:rPr>
          <w:b/>
        </w:rPr>
        <w:t xml:space="preserve">Practical handling of </w:t>
      </w:r>
      <w:r w:rsidR="00BD1960" w:rsidRPr="00BD1960">
        <w:rPr>
          <w:b/>
        </w:rPr>
        <w:t>violent situations</w:t>
      </w:r>
    </w:p>
    <w:p w14:paraId="673DD576" w14:textId="77777777" w:rsidR="002E22CA" w:rsidRPr="002E22CA" w:rsidRDefault="002E22CA" w:rsidP="00924358">
      <w:pPr>
        <w:rPr>
          <w:i/>
        </w:rPr>
      </w:pPr>
      <w:r w:rsidRPr="002E22CA">
        <w:rPr>
          <w:i/>
        </w:rPr>
        <w:t xml:space="preserve">Main Question: </w:t>
      </w:r>
      <w:r>
        <w:rPr>
          <w:i/>
        </w:rPr>
        <w:t>W</w:t>
      </w:r>
      <w:r w:rsidRPr="002E22CA">
        <w:rPr>
          <w:i/>
        </w:rPr>
        <w:t>hat happens when the alarm goes off in the event of an acute violent incident with a patient</w:t>
      </w:r>
      <w:r>
        <w:rPr>
          <w:i/>
        </w:rPr>
        <w:t>/s</w:t>
      </w:r>
      <w:r w:rsidRPr="002E22CA">
        <w:rPr>
          <w:i/>
        </w:rPr>
        <w:t>?</w:t>
      </w:r>
    </w:p>
    <w:p w14:paraId="4A3306B4" w14:textId="77777777" w:rsidR="00924358" w:rsidRDefault="00924358" w:rsidP="00924358">
      <w:r>
        <w:lastRenderedPageBreak/>
        <w:t xml:space="preserve">Do staff manage to remain calm in situations of </w:t>
      </w:r>
      <w:r w:rsidR="00BD1960">
        <w:t xml:space="preserve">aggression and </w:t>
      </w:r>
      <w:r>
        <w:t>violence? Give examples of successful and unsuccessful situations.</w:t>
      </w:r>
    </w:p>
    <w:p w14:paraId="22950461" w14:textId="77777777" w:rsidR="00924358" w:rsidRDefault="00BD1960" w:rsidP="00924358">
      <w:r>
        <w:t>To deny patients</w:t>
      </w:r>
      <w:r w:rsidR="00924358">
        <w:t xml:space="preserve"> something they want (or handle other conflicts)</w:t>
      </w:r>
      <w:r>
        <w:t>;</w:t>
      </w:r>
      <w:r w:rsidR="00924358">
        <w:t xml:space="preserve"> how do you do it?</w:t>
      </w:r>
    </w:p>
    <w:p w14:paraId="71EEDABD" w14:textId="77777777" w:rsidR="005C2C89" w:rsidRPr="00947ED8" w:rsidRDefault="005C2C89" w:rsidP="005C2C89">
      <w:r>
        <w:t xml:space="preserve">How do you handle </w:t>
      </w:r>
      <w:r w:rsidRPr="00947ED8">
        <w:t xml:space="preserve">meetings where you see </w:t>
      </w:r>
      <w:r>
        <w:t>a risk of aggression from patients</w:t>
      </w:r>
      <w:r w:rsidRPr="00947ED8">
        <w:t>?</w:t>
      </w:r>
    </w:p>
    <w:p w14:paraId="284D729C" w14:textId="77777777" w:rsidR="00924358" w:rsidRDefault="00924358" w:rsidP="00924358">
      <w:r>
        <w:t xml:space="preserve">Are there guidelines for </w:t>
      </w:r>
      <w:r w:rsidR="00BD1960">
        <w:t xml:space="preserve">how to address aggression </w:t>
      </w:r>
      <w:r w:rsidR="00CF0037">
        <w:t xml:space="preserve">or violence </w:t>
      </w:r>
      <w:r w:rsidR="00BD1960">
        <w:t xml:space="preserve">from </w:t>
      </w:r>
      <w:r>
        <w:t>patients?</w:t>
      </w:r>
    </w:p>
    <w:p w14:paraId="3E328245" w14:textId="77777777" w:rsidR="00924358" w:rsidRDefault="00BD1960" w:rsidP="00924358">
      <w:r>
        <w:t xml:space="preserve">What to do, what should you not do, in aggressive </w:t>
      </w:r>
      <w:r w:rsidR="00924358">
        <w:t>and violent situations?</w:t>
      </w:r>
    </w:p>
    <w:p w14:paraId="32BC625D" w14:textId="2E6FC1F4" w:rsidR="00924358" w:rsidRDefault="005C2C89" w:rsidP="00924358">
      <w:r w:rsidRPr="001D143E">
        <w:t>How are you dealing wi</w:t>
      </w:r>
      <w:r>
        <w:t>th violent incidents afterwards</w:t>
      </w:r>
      <w:r w:rsidRPr="00947ED8">
        <w:t xml:space="preserve"> with staff who have participated, </w:t>
      </w:r>
      <w:r w:rsidR="00BD1960">
        <w:t xml:space="preserve">a) in </w:t>
      </w:r>
      <w:r w:rsidR="00924358">
        <w:t xml:space="preserve">the working group, with </w:t>
      </w:r>
      <w:r w:rsidR="00BD1960">
        <w:t>b) management and c)</w:t>
      </w:r>
      <w:r w:rsidR="00924358">
        <w:t xml:space="preserve"> patients?</w:t>
      </w:r>
    </w:p>
    <w:p w14:paraId="001666B3" w14:textId="72FCE266" w:rsidR="00BD1960" w:rsidRDefault="00BD1960" w:rsidP="00924358">
      <w:r>
        <w:t>What role do</w:t>
      </w:r>
      <w:r w:rsidR="005C2C89">
        <w:t>es</w:t>
      </w:r>
      <w:r>
        <w:t xml:space="preserve"> the ward manager have in critical </w:t>
      </w:r>
      <w:r w:rsidR="00CF0037">
        <w:t>incidents</w:t>
      </w:r>
      <w:r>
        <w:t>?</w:t>
      </w:r>
    </w:p>
    <w:p w14:paraId="766E9D7E" w14:textId="09B9DECF" w:rsidR="00924358" w:rsidRDefault="00924358" w:rsidP="00924358">
      <w:r>
        <w:t>How are you as</w:t>
      </w:r>
      <w:r w:rsidR="00BD1960">
        <w:t xml:space="preserve"> a staff affected by aggressive</w:t>
      </w:r>
      <w:r>
        <w:t xml:space="preserve"> and violent situations (health, work ethic</w:t>
      </w:r>
      <w:r w:rsidR="005C2C89">
        <w:t>s</w:t>
      </w:r>
      <w:bookmarkStart w:id="0" w:name="_GoBack"/>
      <w:bookmarkEnd w:id="0"/>
      <w:r>
        <w:t>, efficiency and quality of care)?</w:t>
      </w:r>
    </w:p>
    <w:p w14:paraId="4570863E" w14:textId="77777777" w:rsidR="005C2C89" w:rsidRPr="00947ED8" w:rsidRDefault="005C2C89" w:rsidP="005C2C89">
      <w:r w:rsidRPr="00947ED8">
        <w:t xml:space="preserve">Are there staff who are </w:t>
      </w:r>
      <w:r>
        <w:t>more fit to handling</w:t>
      </w:r>
      <w:r w:rsidRPr="00947ED8">
        <w:t xml:space="preserve"> difficult situations and who therefore become the one</w:t>
      </w:r>
      <w:r>
        <w:t>s</w:t>
      </w:r>
      <w:r w:rsidRPr="00947ED8">
        <w:t xml:space="preserve"> who mainly take care of situations with </w:t>
      </w:r>
      <w:r>
        <w:t>aggression</w:t>
      </w:r>
      <w:r w:rsidRPr="00947ED8">
        <w:t xml:space="preserve"> and violence? (Including the gender perspective)</w:t>
      </w:r>
    </w:p>
    <w:p w14:paraId="434B735B" w14:textId="77777777" w:rsidR="005C2C89" w:rsidRPr="00947ED8" w:rsidRDefault="005C2C89" w:rsidP="00924358"/>
    <w:sectPr w:rsidR="005C2C89" w:rsidRPr="00947ED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CBA5E" w14:textId="77777777" w:rsidR="00F45B9C" w:rsidRDefault="00F45B9C" w:rsidP="00F45B9C">
      <w:pPr>
        <w:spacing w:after="0" w:line="240" w:lineRule="auto"/>
      </w:pPr>
      <w:r>
        <w:separator/>
      </w:r>
    </w:p>
  </w:endnote>
  <w:endnote w:type="continuationSeparator" w:id="0">
    <w:p w14:paraId="15344EF5" w14:textId="77777777" w:rsidR="00F45B9C" w:rsidRDefault="00F45B9C" w:rsidP="00F4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6016580"/>
      <w:docPartObj>
        <w:docPartGallery w:val="Page Numbers (Bottom of Page)"/>
        <w:docPartUnique/>
      </w:docPartObj>
    </w:sdtPr>
    <w:sdtEndPr/>
    <w:sdtContent>
      <w:p w14:paraId="4402B6D6" w14:textId="54ED468F" w:rsidR="00F45B9C" w:rsidRDefault="00F45B9C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C89" w:rsidRPr="005C2C89">
          <w:rPr>
            <w:noProof/>
            <w:lang w:val="sv-SE"/>
          </w:rPr>
          <w:t>2</w:t>
        </w:r>
        <w:r>
          <w:fldChar w:fldCharType="end"/>
        </w:r>
      </w:p>
    </w:sdtContent>
  </w:sdt>
  <w:p w14:paraId="372D066F" w14:textId="77777777" w:rsidR="00F45B9C" w:rsidRDefault="00F45B9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6A9BF" w14:textId="77777777" w:rsidR="00F45B9C" w:rsidRDefault="00F45B9C" w:rsidP="00F45B9C">
      <w:pPr>
        <w:spacing w:after="0" w:line="240" w:lineRule="auto"/>
      </w:pPr>
      <w:r>
        <w:separator/>
      </w:r>
    </w:p>
  </w:footnote>
  <w:footnote w:type="continuationSeparator" w:id="0">
    <w:p w14:paraId="757FC54E" w14:textId="77777777" w:rsidR="00F45B9C" w:rsidRDefault="00F45B9C" w:rsidP="00F45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7046D"/>
    <w:multiLevelType w:val="hybridMultilevel"/>
    <w:tmpl w:val="E06AF5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D8"/>
    <w:rsid w:val="000F3443"/>
    <w:rsid w:val="0019414A"/>
    <w:rsid w:val="001D143E"/>
    <w:rsid w:val="002E22CA"/>
    <w:rsid w:val="003B1288"/>
    <w:rsid w:val="005C2C89"/>
    <w:rsid w:val="007B76CF"/>
    <w:rsid w:val="00845AE3"/>
    <w:rsid w:val="00924358"/>
    <w:rsid w:val="00947ED8"/>
    <w:rsid w:val="00B95542"/>
    <w:rsid w:val="00BD1960"/>
    <w:rsid w:val="00C240C1"/>
    <w:rsid w:val="00C437DB"/>
    <w:rsid w:val="00CF0037"/>
    <w:rsid w:val="00DF063D"/>
    <w:rsid w:val="00F4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1FD4"/>
  <w15:chartTrackingRefBased/>
  <w15:docId w15:val="{749D5E3A-3A88-4CA7-93EC-059E05D2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ED8"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924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40"/>
      <w:szCs w:val="40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924358"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Calibri"/>
      <w:bCs/>
      <w:sz w:val="32"/>
      <w:szCs w:val="32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F06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924358"/>
    <w:rPr>
      <w:rFonts w:ascii="Calibri" w:eastAsia="Times New Roman" w:hAnsi="Calibri" w:cs="Calibri"/>
      <w:bCs/>
      <w:sz w:val="32"/>
      <w:szCs w:val="32"/>
      <w:lang w:val="en-GB" w:eastAsia="sv-SE"/>
    </w:rPr>
  </w:style>
  <w:style w:type="character" w:customStyle="1" w:styleId="jlqj4b">
    <w:name w:val="jlqj4b"/>
    <w:basedOn w:val="Standardstycketeckensnitt"/>
    <w:rsid w:val="00947ED8"/>
  </w:style>
  <w:style w:type="paragraph" w:styleId="Liststycke">
    <w:name w:val="List Paragraph"/>
    <w:basedOn w:val="Normal"/>
    <w:uiPriority w:val="34"/>
    <w:qFormat/>
    <w:rsid w:val="00924358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924358"/>
    <w:rPr>
      <w:rFonts w:asciiTheme="majorHAnsi" w:eastAsiaTheme="majorEastAsia" w:hAnsiTheme="majorHAnsi" w:cstheme="majorBidi"/>
      <w:b/>
      <w:color w:val="2E74B5" w:themeColor="accent1" w:themeShade="BF"/>
      <w:sz w:val="40"/>
      <w:szCs w:val="40"/>
      <w:lang w:val="en-GB" w:eastAsia="sv-SE"/>
    </w:rPr>
  </w:style>
  <w:style w:type="paragraph" w:styleId="Sidhuvud">
    <w:name w:val="header"/>
    <w:basedOn w:val="Normal"/>
    <w:link w:val="SidhuvudChar"/>
    <w:uiPriority w:val="99"/>
    <w:unhideWhenUsed/>
    <w:rsid w:val="00F4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45B9C"/>
    <w:rPr>
      <w:lang w:val="en-GB"/>
    </w:rPr>
  </w:style>
  <w:style w:type="paragraph" w:styleId="Sidfot">
    <w:name w:val="footer"/>
    <w:basedOn w:val="Normal"/>
    <w:link w:val="SidfotChar"/>
    <w:uiPriority w:val="99"/>
    <w:unhideWhenUsed/>
    <w:rsid w:val="00F45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45B9C"/>
    <w:rPr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rsid w:val="00DF063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E22C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E22C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2CA"/>
    <w:rPr>
      <w:sz w:val="20"/>
      <w:szCs w:val="20"/>
      <w:lang w:val="en-GB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E22C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E22CA"/>
    <w:rPr>
      <w:b/>
      <w:bCs/>
      <w:sz w:val="20"/>
      <w:szCs w:val="20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E2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E22CA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629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1769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7DDEA-7D36-498D-8194-7D479345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4160</Characters>
  <Application>Microsoft Office Word</Application>
  <DocSecurity>4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Örebro län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Pelto-Piri Veikko, Utveckling GPU PSYK</dc:creator>
  <cp:keywords/>
  <dc:description/>
  <cp:lastModifiedBy>Pelto-Piri Veikko, Utveckling GPU PSYK</cp:lastModifiedBy>
  <cp:revision>2</cp:revision>
  <dcterms:created xsi:type="dcterms:W3CDTF">2021-03-11T14:06:00Z</dcterms:created>
  <dcterms:modified xsi:type="dcterms:W3CDTF">2021-03-11T14:06:00Z</dcterms:modified>
</cp:coreProperties>
</file>