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339606" w14:textId="0FA8C17C" w:rsidR="008B5E6A" w:rsidRDefault="0022116B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9714EE">
        <w:rPr>
          <w:rFonts w:ascii="Times New Roman" w:hAnsi="Times New Roman" w:cs="Times New Roman"/>
          <w:b/>
          <w:sz w:val="24"/>
          <w:szCs w:val="24"/>
          <w:lang w:val="en-US"/>
        </w:rPr>
        <w:t xml:space="preserve">Search strategy </w:t>
      </w:r>
    </w:p>
    <w:p w14:paraId="4A0F17E1" w14:textId="5425E596" w:rsidR="0077032E" w:rsidRPr="009714EE" w:rsidRDefault="009714EE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9714EE">
        <w:rPr>
          <w:rFonts w:ascii="Times New Roman" w:hAnsi="Times New Roman" w:cs="Times New Roman"/>
          <w:b/>
          <w:sz w:val="24"/>
          <w:szCs w:val="24"/>
          <w:lang w:val="en-US"/>
        </w:rPr>
        <w:t>Date: 2016 January -2020 December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5"/>
        <w:gridCol w:w="1620"/>
        <w:gridCol w:w="4638"/>
        <w:gridCol w:w="2107"/>
      </w:tblGrid>
      <w:tr w:rsidR="003F5FCB" w14:paraId="18170468" w14:textId="77777777" w:rsidTr="003F5FCB">
        <w:tc>
          <w:tcPr>
            <w:tcW w:w="985" w:type="dxa"/>
          </w:tcPr>
          <w:p w14:paraId="4013F951" w14:textId="77777777" w:rsidR="003F5FCB" w:rsidRPr="009714EE" w:rsidRDefault="009714E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714E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No</w:t>
            </w:r>
          </w:p>
        </w:tc>
        <w:tc>
          <w:tcPr>
            <w:tcW w:w="1620" w:type="dxa"/>
          </w:tcPr>
          <w:p w14:paraId="59506573" w14:textId="77777777" w:rsidR="003F5FCB" w:rsidRPr="009714EE" w:rsidRDefault="003F5FCB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714E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Data source</w:t>
            </w:r>
          </w:p>
        </w:tc>
        <w:tc>
          <w:tcPr>
            <w:tcW w:w="4638" w:type="dxa"/>
          </w:tcPr>
          <w:p w14:paraId="7C50E27D" w14:textId="77777777" w:rsidR="003F5FCB" w:rsidRPr="009714EE" w:rsidRDefault="003F5FCB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714E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Search strategy </w:t>
            </w:r>
          </w:p>
        </w:tc>
        <w:tc>
          <w:tcPr>
            <w:tcW w:w="2107" w:type="dxa"/>
          </w:tcPr>
          <w:p w14:paraId="460DBCF6" w14:textId="77777777" w:rsidR="003F5FCB" w:rsidRPr="009714EE" w:rsidRDefault="003F5FCB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714E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results</w:t>
            </w:r>
          </w:p>
        </w:tc>
      </w:tr>
      <w:tr w:rsidR="003F5FCB" w14:paraId="3A6F0793" w14:textId="77777777" w:rsidTr="003F5FCB">
        <w:tc>
          <w:tcPr>
            <w:tcW w:w="985" w:type="dxa"/>
          </w:tcPr>
          <w:p w14:paraId="4610D7DB" w14:textId="77777777" w:rsidR="003F5FCB" w:rsidRPr="009714EE" w:rsidRDefault="003F5F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714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620" w:type="dxa"/>
          </w:tcPr>
          <w:p w14:paraId="0F35D0BE" w14:textId="2C3DF15D" w:rsidR="003F5FCB" w:rsidRPr="009714EE" w:rsidRDefault="00173379" w:rsidP="003F5F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PubMed </w:t>
            </w:r>
          </w:p>
        </w:tc>
        <w:tc>
          <w:tcPr>
            <w:tcW w:w="4638" w:type="dxa"/>
          </w:tcPr>
          <w:p w14:paraId="1E95B6E2" w14:textId="67310487" w:rsidR="003F5FCB" w:rsidRPr="009714EE" w:rsidRDefault="003F5FCB" w:rsidP="003F5F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714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“medication error*” OR “medication administration error*” OR “drug error*” OR “drug administration error*”</w:t>
            </w:r>
            <w:r w:rsidR="00BA25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1733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</w:t>
            </w:r>
            <w:r w:rsidR="00173379" w:rsidRPr="00BA25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“medication</w:t>
            </w:r>
            <w:r w:rsidR="00BA2559" w:rsidRPr="00BA25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error report*" OR “drug error report*”</w:t>
            </w:r>
          </w:p>
        </w:tc>
        <w:tc>
          <w:tcPr>
            <w:tcW w:w="2107" w:type="dxa"/>
          </w:tcPr>
          <w:p w14:paraId="7095B5DE" w14:textId="5C49039B" w:rsidR="003F5FCB" w:rsidRPr="008B5E6A" w:rsidRDefault="00BA25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255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3,278</w:t>
            </w:r>
          </w:p>
        </w:tc>
      </w:tr>
      <w:tr w:rsidR="00173379" w14:paraId="5D2BA5DD" w14:textId="77777777" w:rsidTr="003F5FCB">
        <w:tc>
          <w:tcPr>
            <w:tcW w:w="985" w:type="dxa"/>
          </w:tcPr>
          <w:p w14:paraId="77FDDE8F" w14:textId="02B96ED2" w:rsidR="00173379" w:rsidRPr="009714EE" w:rsidRDefault="0017337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620" w:type="dxa"/>
          </w:tcPr>
          <w:p w14:paraId="615009A9" w14:textId="22DCE779" w:rsidR="00173379" w:rsidRPr="009714EE" w:rsidRDefault="00173379" w:rsidP="003F5F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Web of </w:t>
            </w:r>
            <w:r w:rsidR="005377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cience</w:t>
            </w:r>
          </w:p>
        </w:tc>
        <w:tc>
          <w:tcPr>
            <w:tcW w:w="4638" w:type="dxa"/>
          </w:tcPr>
          <w:p w14:paraId="568F8005" w14:textId="4EAA45C6" w:rsidR="00173379" w:rsidRPr="009714EE" w:rsidRDefault="00173379" w:rsidP="003F5F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733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“medication error*” OR “medication administration error*” OR “drug error*” OR “drug administration error*” OR “medication error report*" OR “drug error report*”</w:t>
            </w:r>
          </w:p>
        </w:tc>
        <w:tc>
          <w:tcPr>
            <w:tcW w:w="2107" w:type="dxa"/>
          </w:tcPr>
          <w:p w14:paraId="5A2F21AC" w14:textId="33D6557C" w:rsidR="00173379" w:rsidRPr="00BA2559" w:rsidRDefault="0017337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7337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3,724</w:t>
            </w:r>
          </w:p>
        </w:tc>
      </w:tr>
      <w:tr w:rsidR="00173379" w14:paraId="194E5E4B" w14:textId="77777777" w:rsidTr="003F5FCB">
        <w:tc>
          <w:tcPr>
            <w:tcW w:w="985" w:type="dxa"/>
          </w:tcPr>
          <w:p w14:paraId="63DA431B" w14:textId="77777777" w:rsidR="00173379" w:rsidRDefault="0017337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20" w:type="dxa"/>
          </w:tcPr>
          <w:p w14:paraId="474D4F9B" w14:textId="119F54E7" w:rsidR="00173379" w:rsidRDefault="005377D8" w:rsidP="003F5F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EMBASE </w:t>
            </w:r>
          </w:p>
        </w:tc>
        <w:tc>
          <w:tcPr>
            <w:tcW w:w="4638" w:type="dxa"/>
          </w:tcPr>
          <w:p w14:paraId="7BF3BD41" w14:textId="44DF351D" w:rsidR="00173379" w:rsidRPr="00173379" w:rsidRDefault="00173379" w:rsidP="003F5F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733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“medication error*” OR “medication administration error*” OR “drug error*” OR “drug administration error*” OR “medication error report*" OR “drug error report*”</w:t>
            </w:r>
          </w:p>
        </w:tc>
        <w:tc>
          <w:tcPr>
            <w:tcW w:w="2107" w:type="dxa"/>
          </w:tcPr>
          <w:p w14:paraId="50B05F8C" w14:textId="5444B0BB" w:rsidR="00173379" w:rsidRPr="00173379" w:rsidRDefault="00173379" w:rsidP="0017337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7337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1,034</w:t>
            </w:r>
          </w:p>
        </w:tc>
      </w:tr>
      <w:tr w:rsidR="00173379" w14:paraId="241FCAA6" w14:textId="77777777" w:rsidTr="003F5FCB">
        <w:tc>
          <w:tcPr>
            <w:tcW w:w="985" w:type="dxa"/>
          </w:tcPr>
          <w:p w14:paraId="70394C51" w14:textId="77777777" w:rsidR="00173379" w:rsidRDefault="0017337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20" w:type="dxa"/>
          </w:tcPr>
          <w:p w14:paraId="6131BD01" w14:textId="7BC55EBC" w:rsidR="00173379" w:rsidRDefault="00173379" w:rsidP="003F5F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733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CINAHL</w:t>
            </w:r>
          </w:p>
        </w:tc>
        <w:tc>
          <w:tcPr>
            <w:tcW w:w="4638" w:type="dxa"/>
          </w:tcPr>
          <w:p w14:paraId="4C2CB9B0" w14:textId="4CD8AB9D" w:rsidR="00173379" w:rsidRPr="00173379" w:rsidRDefault="00173379" w:rsidP="003F5F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733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“medication error*” OR “medication administration error*” OR “drug error*” OR “drug administration error*” OR “medication error report*" OR “drug error report*”</w:t>
            </w:r>
          </w:p>
        </w:tc>
        <w:tc>
          <w:tcPr>
            <w:tcW w:w="2107" w:type="dxa"/>
          </w:tcPr>
          <w:p w14:paraId="6ADC651C" w14:textId="0BCCBDC3" w:rsidR="00173379" w:rsidRPr="00173379" w:rsidRDefault="00B135E4" w:rsidP="0017337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135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2,893</w:t>
            </w:r>
          </w:p>
        </w:tc>
      </w:tr>
      <w:tr w:rsidR="003F5FCB" w14:paraId="610E2969" w14:textId="77777777" w:rsidTr="003F5FCB">
        <w:tc>
          <w:tcPr>
            <w:tcW w:w="985" w:type="dxa"/>
          </w:tcPr>
          <w:p w14:paraId="50826B0B" w14:textId="0CA3568F" w:rsidR="003F5FCB" w:rsidRPr="009714EE" w:rsidRDefault="003F5F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20" w:type="dxa"/>
          </w:tcPr>
          <w:p w14:paraId="36515A44" w14:textId="0AEBA19A" w:rsidR="003F5FCB" w:rsidRPr="009714EE" w:rsidRDefault="003F5F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638" w:type="dxa"/>
          </w:tcPr>
          <w:p w14:paraId="6A00B14D" w14:textId="10AAFE54" w:rsidR="003F5FCB" w:rsidRPr="009714EE" w:rsidRDefault="003F5F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07" w:type="dxa"/>
          </w:tcPr>
          <w:p w14:paraId="379EC591" w14:textId="1BAF5CC4" w:rsidR="003F5FCB" w:rsidRPr="008B5E6A" w:rsidRDefault="005377D8" w:rsidP="003F5FCB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10,925</w:t>
            </w:r>
          </w:p>
        </w:tc>
      </w:tr>
    </w:tbl>
    <w:p w14:paraId="1F2CE2A6" w14:textId="77777777" w:rsidR="0022116B" w:rsidRDefault="0022116B">
      <w:pPr>
        <w:rPr>
          <w:lang w:val="en-US"/>
        </w:rPr>
      </w:pPr>
    </w:p>
    <w:sectPr w:rsidR="0022116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szC1NLU0NjY2sjQwNDNR0lEKTi0uzszPAykwrgUACBwhRywAAAA="/>
  </w:docVars>
  <w:rsids>
    <w:rsidRoot w:val="0022116B"/>
    <w:rsid w:val="000039B7"/>
    <w:rsid w:val="000D0E75"/>
    <w:rsid w:val="00173379"/>
    <w:rsid w:val="0022116B"/>
    <w:rsid w:val="003F5FCB"/>
    <w:rsid w:val="00517427"/>
    <w:rsid w:val="005377D8"/>
    <w:rsid w:val="0077032E"/>
    <w:rsid w:val="008B5E6A"/>
    <w:rsid w:val="009714EE"/>
    <w:rsid w:val="00B135E4"/>
    <w:rsid w:val="00B93937"/>
    <w:rsid w:val="00BA2559"/>
    <w:rsid w:val="00CF0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84B96C"/>
  <w15:chartTrackingRefBased/>
  <w15:docId w15:val="{06724FFD-6124-4AA0-9FD4-773BE970AA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211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value">
    <w:name w:val="value"/>
    <w:basedOn w:val="DefaultParagraphFont"/>
    <w:rsid w:val="003F5F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200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83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122</Words>
  <Characters>698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AFAYA</dc:creator>
  <cp:keywords/>
  <dc:description/>
  <cp:lastModifiedBy>Agani Afaya</cp:lastModifiedBy>
  <cp:revision>16</cp:revision>
  <dcterms:created xsi:type="dcterms:W3CDTF">2021-05-11T07:17:00Z</dcterms:created>
  <dcterms:modified xsi:type="dcterms:W3CDTF">2021-06-25T17:01:00Z</dcterms:modified>
</cp:coreProperties>
</file>