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1800E" w14:textId="0A78CE63" w:rsidR="0045339D" w:rsidRPr="0064153B" w:rsidRDefault="0045339D" w:rsidP="0045339D">
      <w:pPr>
        <w:spacing w:after="0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A</w:t>
      </w:r>
      <w:r w:rsidR="00C127B0">
        <w:rPr>
          <w:rFonts w:cstheme="minorHAnsi"/>
          <w:b/>
          <w:bCs/>
          <w:sz w:val="18"/>
          <w:szCs w:val="18"/>
        </w:rPr>
        <w:t xml:space="preserve">dditional file </w:t>
      </w:r>
      <w:r w:rsidR="003B5C47">
        <w:rPr>
          <w:rFonts w:cstheme="minorHAnsi"/>
          <w:b/>
          <w:bCs/>
          <w:sz w:val="18"/>
          <w:szCs w:val="18"/>
        </w:rPr>
        <w:t>3</w:t>
      </w:r>
      <w:r w:rsidRPr="0064153B">
        <w:rPr>
          <w:rFonts w:cstheme="minorHAnsi"/>
          <w:b/>
          <w:bCs/>
          <w:sz w:val="18"/>
          <w:szCs w:val="18"/>
        </w:rPr>
        <w:t>. Social demographic and characteristics of pharmacists involved in the study</w:t>
      </w:r>
    </w:p>
    <w:p w14:paraId="381A6909" w14:textId="77777777" w:rsidR="0045339D" w:rsidRPr="0064153B" w:rsidRDefault="0045339D" w:rsidP="0045339D">
      <w:pPr>
        <w:spacing w:after="0"/>
        <w:rPr>
          <w:rFonts w:cstheme="minorHAnsi"/>
          <w:b/>
          <w:bCs/>
          <w:sz w:val="18"/>
          <w:szCs w:val="18"/>
        </w:rPr>
      </w:pPr>
    </w:p>
    <w:tbl>
      <w:tblPr>
        <w:tblW w:w="1289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ayout w:type="fixed"/>
        <w:tblLook w:val="04A0" w:firstRow="1" w:lastRow="0" w:firstColumn="1" w:lastColumn="0" w:noHBand="0" w:noVBand="1"/>
      </w:tblPr>
      <w:tblGrid>
        <w:gridCol w:w="1710"/>
        <w:gridCol w:w="2833"/>
        <w:gridCol w:w="1179"/>
        <w:gridCol w:w="1508"/>
        <w:gridCol w:w="1320"/>
        <w:gridCol w:w="1539"/>
        <w:gridCol w:w="1167"/>
        <w:gridCol w:w="1636"/>
      </w:tblGrid>
      <w:tr w:rsidR="0045339D" w:rsidRPr="0064153B" w14:paraId="3E36BD01" w14:textId="77777777" w:rsidTr="00143C17">
        <w:trPr>
          <w:trHeight w:val="402"/>
          <w:tblHeader/>
        </w:trPr>
        <w:tc>
          <w:tcPr>
            <w:tcW w:w="1710" w:type="dxa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C50D7" w14:textId="77777777" w:rsidR="0045339D" w:rsidRPr="00456B06" w:rsidRDefault="0045339D" w:rsidP="00143C1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833" w:type="dxa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62863" w14:textId="77777777" w:rsidR="0045339D" w:rsidRPr="00456B06" w:rsidRDefault="0045339D" w:rsidP="00143C1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69" w:type="dxa"/>
              <w:bottom w:w="80" w:type="dxa"/>
              <w:right w:w="80" w:type="dxa"/>
            </w:tcMar>
          </w:tcPr>
          <w:p w14:paraId="3A784777" w14:textId="77777777" w:rsidR="0045339D" w:rsidRPr="00456B06" w:rsidRDefault="0045339D" w:rsidP="00143C17">
            <w:pPr>
              <w:pStyle w:val="HoofdtekstA"/>
              <w:spacing w:after="0" w:line="240" w:lineRule="auto"/>
              <w:ind w:left="89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64153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Community health center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s</w:t>
            </w:r>
          </w:p>
        </w:tc>
        <w:tc>
          <w:tcPr>
            <w:tcW w:w="2859" w:type="dxa"/>
            <w:gridSpan w:val="2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69" w:type="dxa"/>
              <w:bottom w:w="80" w:type="dxa"/>
              <w:right w:w="80" w:type="dxa"/>
            </w:tcMar>
          </w:tcPr>
          <w:p w14:paraId="335A707B" w14:textId="77777777" w:rsidR="0045339D" w:rsidRPr="00456B06" w:rsidRDefault="0045339D" w:rsidP="00143C17">
            <w:pPr>
              <w:pStyle w:val="HoofdtekstA"/>
              <w:spacing w:after="0" w:line="240" w:lineRule="auto"/>
              <w:ind w:left="89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64153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Hospital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s</w:t>
            </w:r>
          </w:p>
        </w:tc>
        <w:tc>
          <w:tcPr>
            <w:tcW w:w="2803" w:type="dxa"/>
            <w:gridSpan w:val="2"/>
            <w:tcBorders>
              <w:top w:val="single" w:sz="4" w:space="0" w:color="7F7F7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69" w:type="dxa"/>
              <w:bottom w:w="80" w:type="dxa"/>
              <w:right w:w="80" w:type="dxa"/>
            </w:tcMar>
          </w:tcPr>
          <w:p w14:paraId="2F99E6C4" w14:textId="77777777" w:rsidR="0045339D" w:rsidRPr="00456B06" w:rsidRDefault="0045339D" w:rsidP="00143C17">
            <w:pPr>
              <w:pStyle w:val="HoofdtekstA"/>
              <w:spacing w:after="0" w:line="240" w:lineRule="auto"/>
              <w:ind w:left="89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64153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Total</w:t>
            </w:r>
          </w:p>
        </w:tc>
      </w:tr>
      <w:tr w:rsidR="0045339D" w:rsidRPr="0064153B" w14:paraId="6EF42E1A" w14:textId="77777777" w:rsidTr="00143C17">
        <w:trPr>
          <w:trHeight w:val="602"/>
          <w:tblHeader/>
        </w:trPr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D93FF" w14:textId="77777777" w:rsidR="0045339D" w:rsidRPr="00456B06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64153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Characteristics variables</w:t>
            </w:r>
          </w:p>
        </w:tc>
        <w:tc>
          <w:tcPr>
            <w:tcW w:w="2833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3862A" w14:textId="77777777" w:rsidR="0045339D" w:rsidRPr="00456B06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56B0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Value range 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EBBA5" w14:textId="77777777" w:rsidR="0045339D" w:rsidRPr="00456B06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56B0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Freq</w:t>
            </w:r>
          </w:p>
        </w:tc>
        <w:tc>
          <w:tcPr>
            <w:tcW w:w="1508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1803B" w14:textId="77777777" w:rsidR="0045339D" w:rsidRPr="00456B06" w:rsidRDefault="0045339D" w:rsidP="0045339D">
            <w:pPr>
              <w:pStyle w:val="HoofdtekstA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456B0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Median</w:t>
            </w:r>
          </w:p>
          <w:p w14:paraId="5F3148B9" w14:textId="77777777" w:rsidR="0045339D" w:rsidRPr="00456B06" w:rsidRDefault="0045339D" w:rsidP="0045339D">
            <w:pPr>
              <w:pStyle w:val="HoofdtekstA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456B0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Mean ± </w:t>
            </w:r>
            <w:proofErr w:type="spellStart"/>
            <w:r w:rsidRPr="00456B0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St.Dev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FD3A0" w14:textId="77777777" w:rsidR="0045339D" w:rsidRPr="00456B06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56B0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Freq</w:t>
            </w:r>
          </w:p>
        </w:tc>
        <w:tc>
          <w:tcPr>
            <w:tcW w:w="1539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6629C" w14:textId="77777777" w:rsidR="0045339D" w:rsidRPr="00456B06" w:rsidRDefault="0045339D" w:rsidP="0045339D">
            <w:pPr>
              <w:pStyle w:val="HoofdtekstA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456B0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Median</w:t>
            </w:r>
          </w:p>
          <w:p w14:paraId="0DA1F170" w14:textId="77777777" w:rsidR="0045339D" w:rsidRPr="00456B06" w:rsidRDefault="0045339D" w:rsidP="0045339D">
            <w:pPr>
              <w:pStyle w:val="HoofdtekstA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456B0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Mean ± </w:t>
            </w:r>
            <w:proofErr w:type="spellStart"/>
            <w:r w:rsidRPr="00456B0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St.Dev</w:t>
            </w:r>
            <w:proofErr w:type="spellEnd"/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810CF" w14:textId="77777777" w:rsidR="0045339D" w:rsidRPr="00456B06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56B0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Freq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994BC" w14:textId="77777777" w:rsidR="0045339D" w:rsidRPr="00456B06" w:rsidRDefault="0045339D" w:rsidP="0045339D">
            <w:pPr>
              <w:pStyle w:val="HoofdtekstA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456B0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Median</w:t>
            </w:r>
          </w:p>
          <w:p w14:paraId="357BF1B3" w14:textId="77777777" w:rsidR="0045339D" w:rsidRPr="00456B06" w:rsidRDefault="0045339D" w:rsidP="0045339D">
            <w:pPr>
              <w:pStyle w:val="HoofdtekstA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456B0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Mean ± </w:t>
            </w:r>
            <w:proofErr w:type="spellStart"/>
            <w:r w:rsidRPr="00456B0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St.Dev</w:t>
            </w:r>
            <w:proofErr w:type="spellEnd"/>
          </w:p>
        </w:tc>
      </w:tr>
      <w:tr w:rsidR="0045339D" w:rsidRPr="0064153B" w14:paraId="03713091" w14:textId="77777777" w:rsidTr="00143C17">
        <w:tblPrEx>
          <w:shd w:val="clear" w:color="auto" w:fill="D0DDEF"/>
        </w:tblPrEx>
        <w:trPr>
          <w:trHeight w:val="602"/>
        </w:trPr>
        <w:tc>
          <w:tcPr>
            <w:tcW w:w="171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97FA0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283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1F16C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23 – 44 years</w:t>
            </w:r>
          </w:p>
        </w:tc>
        <w:tc>
          <w:tcPr>
            <w:tcW w:w="11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77CF8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lang w:val="en-US"/>
              </w:rPr>
              <w:t>-</w:t>
            </w:r>
          </w:p>
        </w:tc>
        <w:tc>
          <w:tcPr>
            <w:tcW w:w="150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233E6" w14:textId="77777777" w:rsidR="0045339D" w:rsidRPr="0064153B" w:rsidRDefault="0045339D" w:rsidP="0045339D">
            <w:pPr>
              <w:pStyle w:val="HoofdtekstA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34.00</w:t>
            </w:r>
          </w:p>
          <w:p w14:paraId="3F6DD76C" w14:textId="77777777" w:rsidR="0045339D" w:rsidRPr="0064153B" w:rsidRDefault="0045339D" w:rsidP="0045339D">
            <w:pPr>
              <w:pStyle w:val="HoofdtekstA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33.57 ± 4.908</w:t>
            </w:r>
          </w:p>
        </w:tc>
        <w:tc>
          <w:tcPr>
            <w:tcW w:w="132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E0E0B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lang w:val="en-US"/>
              </w:rPr>
              <w:t>-</w:t>
            </w:r>
          </w:p>
        </w:tc>
        <w:tc>
          <w:tcPr>
            <w:tcW w:w="153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DA499" w14:textId="77777777" w:rsidR="0045339D" w:rsidRPr="0064153B" w:rsidRDefault="0045339D" w:rsidP="0045339D">
            <w:pPr>
              <w:pStyle w:val="HoofdtekstA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27.50</w:t>
            </w:r>
          </w:p>
          <w:p w14:paraId="50C04AF0" w14:textId="77777777" w:rsidR="0045339D" w:rsidRPr="0064153B" w:rsidRDefault="0045339D" w:rsidP="0045339D">
            <w:pPr>
              <w:pStyle w:val="HoofdtekstA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29.31 ± 6.154</w:t>
            </w:r>
          </w:p>
        </w:tc>
        <w:tc>
          <w:tcPr>
            <w:tcW w:w="11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7AC5B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63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C10B9" w14:textId="77777777" w:rsidR="0045339D" w:rsidRPr="0064153B" w:rsidRDefault="0045339D" w:rsidP="0045339D">
            <w:pPr>
              <w:pStyle w:val="HoofdtekstA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32.00</w:t>
            </w:r>
          </w:p>
          <w:p w14:paraId="45CA782D" w14:textId="77777777" w:rsidR="0045339D" w:rsidRPr="0064153B" w:rsidRDefault="0045339D" w:rsidP="0045339D">
            <w:pPr>
              <w:pStyle w:val="HoofdtekstA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32.02 ± 5.746</w:t>
            </w:r>
          </w:p>
        </w:tc>
      </w:tr>
      <w:tr w:rsidR="0045339D" w:rsidRPr="0064153B" w14:paraId="2B93675B" w14:textId="77777777" w:rsidTr="00143C17">
        <w:tblPrEx>
          <w:shd w:val="clear" w:color="auto" w:fill="D0DDEF"/>
        </w:tblPrEx>
        <w:trPr>
          <w:trHeight w:val="602"/>
        </w:trPr>
        <w:tc>
          <w:tcPr>
            <w:tcW w:w="171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0D277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Duration of work as a pharmacist</w:t>
            </w:r>
          </w:p>
        </w:tc>
        <w:tc>
          <w:tcPr>
            <w:tcW w:w="283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6E404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&lt; 7.75 years</w:t>
            </w:r>
          </w:p>
          <w:p w14:paraId="5D163D8D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≥ 7.75 years</w:t>
            </w:r>
          </w:p>
        </w:tc>
        <w:tc>
          <w:tcPr>
            <w:tcW w:w="11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42ABB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20 (31.75%)</w:t>
            </w:r>
          </w:p>
          <w:p w14:paraId="07281FFA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43 (68.25%)</w:t>
            </w:r>
          </w:p>
        </w:tc>
        <w:tc>
          <w:tcPr>
            <w:tcW w:w="150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F7DB5" w14:textId="77777777" w:rsidR="0045339D" w:rsidRPr="0064153B" w:rsidRDefault="0045339D" w:rsidP="0045339D">
            <w:pPr>
              <w:pStyle w:val="HoofdtekstA"/>
              <w:numPr>
                <w:ilvl w:val="0"/>
                <w:numId w:val="18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</w:t>
            </w:r>
          </w:p>
          <w:p w14:paraId="4F6651F5" w14:textId="77777777" w:rsidR="0045339D" w:rsidRPr="0064153B" w:rsidRDefault="0045339D" w:rsidP="0045339D">
            <w:pPr>
              <w:pStyle w:val="HoofdtekstA"/>
              <w:numPr>
                <w:ilvl w:val="0"/>
                <w:numId w:val="18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0.68 ± 0.466</w:t>
            </w:r>
          </w:p>
        </w:tc>
        <w:tc>
          <w:tcPr>
            <w:tcW w:w="132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30F9A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26 (72.22%)</w:t>
            </w:r>
          </w:p>
          <w:p w14:paraId="2A5A5A7E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 (27.78%)</w:t>
            </w:r>
          </w:p>
        </w:tc>
        <w:tc>
          <w:tcPr>
            <w:tcW w:w="153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E5B8D" w14:textId="77777777" w:rsidR="0045339D" w:rsidRPr="0064153B" w:rsidRDefault="0045339D" w:rsidP="0045339D">
            <w:pPr>
              <w:pStyle w:val="HoofdtekstA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0.00</w:t>
            </w:r>
          </w:p>
          <w:p w14:paraId="441B30E0" w14:textId="77777777" w:rsidR="0045339D" w:rsidRPr="0064153B" w:rsidRDefault="0045339D" w:rsidP="0045339D">
            <w:pPr>
              <w:pStyle w:val="HoofdtekstA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0.28 ± 0.449</w:t>
            </w:r>
          </w:p>
        </w:tc>
        <w:tc>
          <w:tcPr>
            <w:tcW w:w="11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ED67E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46 (46.46%)</w:t>
            </w:r>
          </w:p>
          <w:p w14:paraId="39E786CD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53 (53.54%)</w:t>
            </w:r>
          </w:p>
        </w:tc>
        <w:tc>
          <w:tcPr>
            <w:tcW w:w="163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B36F3" w14:textId="77777777" w:rsidR="0045339D" w:rsidRPr="0064153B" w:rsidRDefault="0045339D" w:rsidP="0045339D">
            <w:pPr>
              <w:pStyle w:val="HoofdtekstA"/>
              <w:numPr>
                <w:ilvl w:val="0"/>
                <w:numId w:val="20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</w:t>
            </w:r>
          </w:p>
          <w:p w14:paraId="4EE7BEE6" w14:textId="77777777" w:rsidR="0045339D" w:rsidRPr="0064153B" w:rsidRDefault="0045339D" w:rsidP="0045339D">
            <w:pPr>
              <w:pStyle w:val="HoofdtekstA"/>
              <w:numPr>
                <w:ilvl w:val="0"/>
                <w:numId w:val="20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0.54 ± 0.499</w:t>
            </w:r>
          </w:p>
        </w:tc>
      </w:tr>
      <w:tr w:rsidR="0045339D" w:rsidRPr="0064153B" w14:paraId="7310A2FD" w14:textId="77777777" w:rsidTr="00143C17">
        <w:tblPrEx>
          <w:shd w:val="clear" w:color="auto" w:fill="D0DDEF"/>
        </w:tblPrEx>
        <w:trPr>
          <w:trHeight w:val="802"/>
        </w:trPr>
        <w:tc>
          <w:tcPr>
            <w:tcW w:w="171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0EAD2" w14:textId="56E76E43" w:rsidR="0045339D" w:rsidRPr="0064153B" w:rsidRDefault="00E64929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Sex</w:t>
            </w:r>
            <w:bookmarkStart w:id="0" w:name="_GoBack"/>
            <w:bookmarkEnd w:id="0"/>
          </w:p>
        </w:tc>
        <w:tc>
          <w:tcPr>
            <w:tcW w:w="283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D4F2F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Male = 0</w:t>
            </w:r>
          </w:p>
          <w:p w14:paraId="0D839033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Female = 1</w:t>
            </w:r>
          </w:p>
        </w:tc>
        <w:tc>
          <w:tcPr>
            <w:tcW w:w="11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FAB01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 (15.90%)</w:t>
            </w:r>
          </w:p>
          <w:p w14:paraId="248FFADD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53 (84.10%)</w:t>
            </w:r>
          </w:p>
        </w:tc>
        <w:tc>
          <w:tcPr>
            <w:tcW w:w="150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7BE49" w14:textId="77777777" w:rsidR="0045339D" w:rsidRPr="0064153B" w:rsidRDefault="0045339D" w:rsidP="0045339D">
            <w:pPr>
              <w:pStyle w:val="HoofdtekstA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</w:t>
            </w:r>
          </w:p>
          <w:p w14:paraId="526BD3BB" w14:textId="77777777" w:rsidR="0045339D" w:rsidRPr="0064153B" w:rsidRDefault="0045339D" w:rsidP="0045339D">
            <w:pPr>
              <w:pStyle w:val="HoofdtekstA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0.84 ± 0.368</w:t>
            </w:r>
          </w:p>
        </w:tc>
        <w:tc>
          <w:tcPr>
            <w:tcW w:w="132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68547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 (8.30%)</w:t>
            </w:r>
          </w:p>
          <w:p w14:paraId="4853AE30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33 (91.70%)</w:t>
            </w:r>
          </w:p>
        </w:tc>
        <w:tc>
          <w:tcPr>
            <w:tcW w:w="153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E4685" w14:textId="77777777" w:rsidR="0045339D" w:rsidRPr="0064153B" w:rsidRDefault="0045339D" w:rsidP="0045339D">
            <w:pPr>
              <w:pStyle w:val="HoofdtekstA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</w:t>
            </w:r>
          </w:p>
          <w:p w14:paraId="4EF44969" w14:textId="77777777" w:rsidR="0045339D" w:rsidRPr="0064153B" w:rsidRDefault="0045339D" w:rsidP="0045339D">
            <w:pPr>
              <w:pStyle w:val="HoofdtekstA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0.92 ± 0.280</w:t>
            </w:r>
          </w:p>
        </w:tc>
        <w:tc>
          <w:tcPr>
            <w:tcW w:w="11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12CF8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13 (13.10%)</w:t>
            </w:r>
          </w:p>
          <w:p w14:paraId="0416E82F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86 (86.90%)</w:t>
            </w:r>
          </w:p>
        </w:tc>
        <w:tc>
          <w:tcPr>
            <w:tcW w:w="163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60E7D" w14:textId="77777777" w:rsidR="0045339D" w:rsidRPr="0064153B" w:rsidRDefault="0045339D" w:rsidP="0045339D">
            <w:pPr>
              <w:pStyle w:val="HoofdtekstA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</w:t>
            </w:r>
          </w:p>
          <w:p w14:paraId="17F6D330" w14:textId="77777777" w:rsidR="0045339D" w:rsidRPr="0064153B" w:rsidRDefault="0045339D" w:rsidP="0045339D">
            <w:pPr>
              <w:pStyle w:val="HoofdtekstA"/>
              <w:numPr>
                <w:ilvl w:val="0"/>
                <w:numId w:val="23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0.87 ± 0.339</w:t>
            </w:r>
          </w:p>
        </w:tc>
      </w:tr>
      <w:tr w:rsidR="0045339D" w:rsidRPr="0064153B" w14:paraId="24213B2D" w14:textId="77777777" w:rsidTr="00143C17">
        <w:tblPrEx>
          <w:shd w:val="clear" w:color="auto" w:fill="D0DDEF"/>
        </w:tblPrEx>
        <w:trPr>
          <w:trHeight w:val="802"/>
        </w:trPr>
        <w:tc>
          <w:tcPr>
            <w:tcW w:w="171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9B9D8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Educational background</w:t>
            </w:r>
          </w:p>
        </w:tc>
        <w:tc>
          <w:tcPr>
            <w:tcW w:w="283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B9014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Non – master’s degree = 0</w:t>
            </w:r>
          </w:p>
          <w:p w14:paraId="4483055D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Master’s degree=1</w:t>
            </w:r>
          </w:p>
        </w:tc>
        <w:tc>
          <w:tcPr>
            <w:tcW w:w="11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1A02B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62 (98.40%)</w:t>
            </w:r>
          </w:p>
          <w:p w14:paraId="2F1A743A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 (1.60%)</w:t>
            </w:r>
          </w:p>
        </w:tc>
        <w:tc>
          <w:tcPr>
            <w:tcW w:w="150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9B069" w14:textId="77777777" w:rsidR="0045339D" w:rsidRPr="0064153B" w:rsidRDefault="0045339D" w:rsidP="0045339D">
            <w:pPr>
              <w:pStyle w:val="HoofdtekstA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</w:t>
            </w:r>
          </w:p>
          <w:p w14:paraId="34216FBB" w14:textId="77777777" w:rsidR="0045339D" w:rsidRPr="0064153B" w:rsidRDefault="0045339D" w:rsidP="0045339D">
            <w:pPr>
              <w:pStyle w:val="HoofdtekstA"/>
              <w:numPr>
                <w:ilvl w:val="0"/>
                <w:numId w:val="24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0.02 ± 0.126</w:t>
            </w:r>
          </w:p>
        </w:tc>
        <w:tc>
          <w:tcPr>
            <w:tcW w:w="132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82CA2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30 (83.30%)</w:t>
            </w:r>
          </w:p>
          <w:p w14:paraId="7764F234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 (16.70%)</w:t>
            </w:r>
          </w:p>
        </w:tc>
        <w:tc>
          <w:tcPr>
            <w:tcW w:w="153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CAD4D" w14:textId="77777777" w:rsidR="0045339D" w:rsidRPr="0064153B" w:rsidRDefault="0045339D" w:rsidP="0045339D">
            <w:pPr>
              <w:pStyle w:val="HoofdtekstA"/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</w:t>
            </w:r>
          </w:p>
          <w:p w14:paraId="59814FD8" w14:textId="77777777" w:rsidR="0045339D" w:rsidRPr="0064153B" w:rsidRDefault="0045339D" w:rsidP="0045339D">
            <w:pPr>
              <w:pStyle w:val="HoofdtekstA"/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0.17 ± 0.378</w:t>
            </w:r>
          </w:p>
        </w:tc>
        <w:tc>
          <w:tcPr>
            <w:tcW w:w="11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0E876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92 (92.90%)</w:t>
            </w:r>
          </w:p>
          <w:p w14:paraId="5F42CC49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 (7.10%)</w:t>
            </w:r>
          </w:p>
        </w:tc>
        <w:tc>
          <w:tcPr>
            <w:tcW w:w="163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3E90F" w14:textId="77777777" w:rsidR="0045339D" w:rsidRPr="0064153B" w:rsidRDefault="0045339D" w:rsidP="0045339D">
            <w:pPr>
              <w:pStyle w:val="HoofdtekstA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</w:t>
            </w:r>
          </w:p>
          <w:p w14:paraId="4B30A470" w14:textId="77777777" w:rsidR="0045339D" w:rsidRPr="0064153B" w:rsidRDefault="0045339D" w:rsidP="0045339D">
            <w:pPr>
              <w:pStyle w:val="HoofdtekstA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0.07 ± 0.258</w:t>
            </w:r>
          </w:p>
        </w:tc>
      </w:tr>
      <w:tr w:rsidR="0045339D" w:rsidRPr="0064153B" w14:paraId="0300CFDE" w14:textId="77777777" w:rsidTr="00143C17">
        <w:tblPrEx>
          <w:shd w:val="clear" w:color="auto" w:fill="D0DDEF"/>
        </w:tblPrEx>
        <w:trPr>
          <w:trHeight w:val="1002"/>
        </w:trPr>
        <w:tc>
          <w:tcPr>
            <w:tcW w:w="171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7E2B3" w14:textId="77777777" w:rsidR="0045339D" w:rsidRPr="00456B06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Experience with helping non-adherence patient with diabetes</w:t>
            </w:r>
          </w:p>
        </w:tc>
        <w:tc>
          <w:tcPr>
            <w:tcW w:w="283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0AD17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 = 0</w:t>
            </w:r>
          </w:p>
          <w:p w14:paraId="0F2D30D0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Yes = 1</w:t>
            </w:r>
          </w:p>
        </w:tc>
        <w:tc>
          <w:tcPr>
            <w:tcW w:w="11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64CCA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29 (46.00%)</w:t>
            </w:r>
          </w:p>
          <w:p w14:paraId="13ACC830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34 (54.00%)</w:t>
            </w:r>
          </w:p>
        </w:tc>
        <w:tc>
          <w:tcPr>
            <w:tcW w:w="150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89501" w14:textId="77777777" w:rsidR="0045339D" w:rsidRPr="0064153B" w:rsidRDefault="0045339D" w:rsidP="0045339D">
            <w:pPr>
              <w:pStyle w:val="HoofdtekstA"/>
              <w:numPr>
                <w:ilvl w:val="0"/>
                <w:numId w:val="27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</w:t>
            </w:r>
          </w:p>
          <w:p w14:paraId="20C930B7" w14:textId="77777777" w:rsidR="0045339D" w:rsidRPr="0064153B" w:rsidRDefault="0045339D" w:rsidP="0045339D">
            <w:pPr>
              <w:pStyle w:val="HoofdtekstA"/>
              <w:numPr>
                <w:ilvl w:val="0"/>
                <w:numId w:val="27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0.54 ± 0.502</w:t>
            </w:r>
          </w:p>
        </w:tc>
        <w:tc>
          <w:tcPr>
            <w:tcW w:w="132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E9ECA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19 (52.80%)</w:t>
            </w:r>
          </w:p>
          <w:p w14:paraId="05FEA213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17 (47.20%)</w:t>
            </w:r>
          </w:p>
        </w:tc>
        <w:tc>
          <w:tcPr>
            <w:tcW w:w="153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C5B97" w14:textId="77777777" w:rsidR="0045339D" w:rsidRPr="0064153B" w:rsidRDefault="0045339D" w:rsidP="0045339D">
            <w:pPr>
              <w:pStyle w:val="HoofdtekstA"/>
              <w:numPr>
                <w:ilvl w:val="0"/>
                <w:numId w:val="28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</w:t>
            </w:r>
          </w:p>
          <w:p w14:paraId="4D727B88" w14:textId="77777777" w:rsidR="0045339D" w:rsidRPr="0064153B" w:rsidRDefault="0045339D" w:rsidP="0045339D">
            <w:pPr>
              <w:pStyle w:val="HoofdtekstA"/>
              <w:numPr>
                <w:ilvl w:val="0"/>
                <w:numId w:val="28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0.47 ± 0.506</w:t>
            </w:r>
          </w:p>
        </w:tc>
        <w:tc>
          <w:tcPr>
            <w:tcW w:w="11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9FBC7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48 (48.50%)</w:t>
            </w:r>
          </w:p>
          <w:p w14:paraId="003CE64D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51 (51.50%)</w:t>
            </w:r>
          </w:p>
        </w:tc>
        <w:tc>
          <w:tcPr>
            <w:tcW w:w="163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BC5C1" w14:textId="77777777" w:rsidR="0045339D" w:rsidRPr="0064153B" w:rsidRDefault="0045339D" w:rsidP="0045339D">
            <w:pPr>
              <w:pStyle w:val="HoofdtekstA"/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</w:t>
            </w:r>
          </w:p>
          <w:p w14:paraId="4ABE5647" w14:textId="77777777" w:rsidR="0045339D" w:rsidRPr="0064153B" w:rsidRDefault="0045339D" w:rsidP="0045339D">
            <w:pPr>
              <w:pStyle w:val="HoofdtekstA"/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0.52 ± 0.502</w:t>
            </w:r>
          </w:p>
        </w:tc>
      </w:tr>
      <w:tr w:rsidR="0045339D" w:rsidRPr="0064153B" w14:paraId="19484E60" w14:textId="77777777" w:rsidTr="00143C17">
        <w:tblPrEx>
          <w:shd w:val="clear" w:color="auto" w:fill="D0DDEF"/>
        </w:tblPrEx>
        <w:trPr>
          <w:trHeight w:val="1002"/>
        </w:trPr>
        <w:tc>
          <w:tcPr>
            <w:tcW w:w="171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3249B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Type of pharmacist services already provided by the pharmacist</w:t>
            </w:r>
          </w:p>
        </w:tc>
        <w:tc>
          <w:tcPr>
            <w:tcW w:w="283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0278D" w14:textId="77777777" w:rsidR="0045339D" w:rsidRPr="0064153B" w:rsidRDefault="0045339D" w:rsidP="00143C17">
            <w:pPr>
              <w:pStyle w:val="HoofdtekstAA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Brochure/leaflet</w:t>
            </w:r>
          </w:p>
          <w:p w14:paraId="30CA2384" w14:textId="77777777" w:rsidR="0045339D" w:rsidRPr="0064153B" w:rsidRDefault="0045339D" w:rsidP="00143C17">
            <w:pPr>
              <w:pStyle w:val="HoofdtekstAA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Face-to-face consultation </w:t>
            </w:r>
          </w:p>
          <w:p w14:paraId="55C149E1" w14:textId="77777777" w:rsidR="0045339D" w:rsidRPr="0064153B" w:rsidRDefault="0045339D" w:rsidP="00143C17">
            <w:pPr>
              <w:pStyle w:val="HoofdtekstAA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Patient group discussion</w:t>
            </w:r>
          </w:p>
          <w:p w14:paraId="733C2F27" w14:textId="77777777" w:rsidR="0045339D" w:rsidRPr="0064153B" w:rsidRDefault="0045339D" w:rsidP="00143C17">
            <w:pPr>
              <w:pStyle w:val="HoofdtekstAA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Medication review</w:t>
            </w:r>
          </w:p>
          <w:p w14:paraId="66E9D304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Phone call refill reminder</w:t>
            </w:r>
          </w:p>
        </w:tc>
        <w:tc>
          <w:tcPr>
            <w:tcW w:w="11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1375E" w14:textId="77777777" w:rsidR="0045339D" w:rsidRPr="0064153B" w:rsidRDefault="0045339D" w:rsidP="00143C17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49 (77.78%)</w:t>
            </w:r>
          </w:p>
          <w:p w14:paraId="4DC5CEBD" w14:textId="77777777" w:rsidR="0045339D" w:rsidRPr="0064153B" w:rsidRDefault="0045339D" w:rsidP="00143C17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59 (93.65%)</w:t>
            </w:r>
          </w:p>
          <w:p w14:paraId="38990E57" w14:textId="77777777" w:rsidR="0045339D" w:rsidRPr="0064153B" w:rsidRDefault="0045339D" w:rsidP="00143C17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33 (52.38%)</w:t>
            </w:r>
          </w:p>
          <w:p w14:paraId="62C7E5BD" w14:textId="77777777" w:rsidR="0045339D" w:rsidRPr="0064153B" w:rsidRDefault="0045339D" w:rsidP="00143C17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14 (22.22%)</w:t>
            </w:r>
          </w:p>
          <w:p w14:paraId="29C55E1A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 (0.06%)</w:t>
            </w:r>
          </w:p>
        </w:tc>
        <w:tc>
          <w:tcPr>
            <w:tcW w:w="150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7C824" w14:textId="77777777" w:rsidR="0045339D" w:rsidRPr="0064153B" w:rsidRDefault="0045339D" w:rsidP="0045339D">
            <w:pPr>
              <w:pStyle w:val="HoofdtekstA"/>
              <w:numPr>
                <w:ilvl w:val="0"/>
                <w:numId w:val="27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32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5C581" w14:textId="77777777" w:rsidR="0045339D" w:rsidRPr="0064153B" w:rsidRDefault="0045339D" w:rsidP="00143C17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28 (77.78%)</w:t>
            </w:r>
          </w:p>
          <w:p w14:paraId="02F690BA" w14:textId="77777777" w:rsidR="0045339D" w:rsidRPr="0064153B" w:rsidRDefault="0045339D" w:rsidP="00143C17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36 (100.00%)</w:t>
            </w:r>
          </w:p>
          <w:p w14:paraId="481ADF26" w14:textId="77777777" w:rsidR="0045339D" w:rsidRPr="0064153B" w:rsidRDefault="0045339D" w:rsidP="00143C17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 (11.11%)</w:t>
            </w:r>
          </w:p>
          <w:p w14:paraId="49EF9BC2" w14:textId="77777777" w:rsidR="0045339D" w:rsidRPr="0064153B" w:rsidRDefault="0045339D" w:rsidP="00143C17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 (33.33%)</w:t>
            </w:r>
          </w:p>
          <w:p w14:paraId="083741FD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 (0.08%)</w:t>
            </w:r>
          </w:p>
        </w:tc>
        <w:tc>
          <w:tcPr>
            <w:tcW w:w="153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B3896" w14:textId="77777777" w:rsidR="0045339D" w:rsidRPr="0064153B" w:rsidRDefault="0045339D" w:rsidP="0045339D">
            <w:pPr>
              <w:pStyle w:val="HoofdtekstA"/>
              <w:numPr>
                <w:ilvl w:val="0"/>
                <w:numId w:val="28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1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6BCBE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77 (77.78%)</w:t>
            </w:r>
          </w:p>
          <w:p w14:paraId="7AE38E3A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95 (95.96%)</w:t>
            </w:r>
          </w:p>
          <w:p w14:paraId="06D432AC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37 (37.37%)</w:t>
            </w:r>
          </w:p>
          <w:p w14:paraId="15A89DAB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26 (26.26%)</w:t>
            </w:r>
          </w:p>
          <w:p w14:paraId="00B570E8" w14:textId="77777777" w:rsidR="0045339D" w:rsidRPr="0064153B" w:rsidRDefault="0045339D" w:rsidP="00143C17">
            <w:pPr>
              <w:pStyle w:val="Hoofdtekst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 (0.07%)</w:t>
            </w:r>
          </w:p>
        </w:tc>
        <w:tc>
          <w:tcPr>
            <w:tcW w:w="163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92835" w14:textId="77777777" w:rsidR="0045339D" w:rsidRPr="0064153B" w:rsidRDefault="0045339D" w:rsidP="0045339D">
            <w:pPr>
              <w:pStyle w:val="HoofdtekstA"/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</w:tbl>
    <w:p w14:paraId="05F38502" w14:textId="77777777" w:rsidR="0045339D" w:rsidRPr="0064153B" w:rsidRDefault="0045339D" w:rsidP="0045339D">
      <w:pPr>
        <w:pStyle w:val="HoofdtekstA"/>
        <w:jc w:val="both"/>
        <w:rPr>
          <w:rFonts w:asciiTheme="minorHAnsi" w:eastAsia="Times New Roman" w:hAnsiTheme="minorHAnsi" w:cstheme="minorHAnsi"/>
          <w:b/>
          <w:bCs/>
          <w:lang w:val="en-US"/>
        </w:rPr>
      </w:pPr>
    </w:p>
    <w:p w14:paraId="6A423FD1" w14:textId="77777777" w:rsidR="00670D6A" w:rsidRPr="0064153B" w:rsidRDefault="00670D6A" w:rsidP="00670D6A">
      <w:pPr>
        <w:spacing w:after="0"/>
        <w:rPr>
          <w:rFonts w:cstheme="minorHAnsi"/>
          <w:b/>
          <w:bCs/>
          <w:sz w:val="18"/>
          <w:szCs w:val="18"/>
        </w:rPr>
      </w:pPr>
    </w:p>
    <w:p w14:paraId="0A972792" w14:textId="77777777" w:rsidR="00710DF9" w:rsidRPr="00F85C29" w:rsidRDefault="00710DF9" w:rsidP="00F85C29"/>
    <w:sectPr w:rsidR="00710DF9" w:rsidRPr="00F85C29" w:rsidSect="00670D6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5F68"/>
    <w:multiLevelType w:val="hybridMultilevel"/>
    <w:tmpl w:val="AD82D5C4"/>
    <w:lvl w:ilvl="0" w:tplc="4460881C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0AD92E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4B206AC6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CFB83FBA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263649FA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87E24A3A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A88EBA0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135CF500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8604A926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" w15:restartNumberingAfterBreak="0">
    <w:nsid w:val="0FEC0913"/>
    <w:multiLevelType w:val="hybridMultilevel"/>
    <w:tmpl w:val="84E85B80"/>
    <w:numStyleLink w:val="Gemporteerdestijl24"/>
  </w:abstractNum>
  <w:abstractNum w:abstractNumId="2" w15:restartNumberingAfterBreak="0">
    <w:nsid w:val="10042E95"/>
    <w:multiLevelType w:val="hybridMultilevel"/>
    <w:tmpl w:val="784097E6"/>
    <w:lvl w:ilvl="0" w:tplc="DD5CD020">
      <w:start w:val="1"/>
      <w:numFmt w:val="bullet"/>
      <w:lvlText w:val="-"/>
      <w:lvlJc w:val="left"/>
      <w:pPr>
        <w:ind w:left="1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7C5340">
      <w:start w:val="1"/>
      <w:numFmt w:val="bullet"/>
      <w:lvlText w:val="o"/>
      <w:lvlJc w:val="left"/>
      <w:pPr>
        <w:ind w:left="8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9CAF06">
      <w:start w:val="1"/>
      <w:numFmt w:val="bullet"/>
      <w:lvlText w:val="▪"/>
      <w:lvlJc w:val="left"/>
      <w:pPr>
        <w:ind w:left="16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F8C5D0">
      <w:start w:val="1"/>
      <w:numFmt w:val="bullet"/>
      <w:lvlText w:val="•"/>
      <w:lvlJc w:val="left"/>
      <w:pPr>
        <w:ind w:left="23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C83524">
      <w:start w:val="1"/>
      <w:numFmt w:val="bullet"/>
      <w:lvlText w:val="o"/>
      <w:lvlJc w:val="left"/>
      <w:pPr>
        <w:ind w:left="304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4E6328">
      <w:start w:val="1"/>
      <w:numFmt w:val="bullet"/>
      <w:lvlText w:val="▪"/>
      <w:lvlJc w:val="left"/>
      <w:pPr>
        <w:ind w:left="376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FAF30E">
      <w:start w:val="1"/>
      <w:numFmt w:val="bullet"/>
      <w:lvlText w:val="•"/>
      <w:lvlJc w:val="left"/>
      <w:pPr>
        <w:ind w:left="44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7E6EC4">
      <w:start w:val="1"/>
      <w:numFmt w:val="bullet"/>
      <w:lvlText w:val="o"/>
      <w:lvlJc w:val="left"/>
      <w:pPr>
        <w:ind w:left="52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9CD890">
      <w:start w:val="1"/>
      <w:numFmt w:val="bullet"/>
      <w:lvlText w:val="▪"/>
      <w:lvlJc w:val="left"/>
      <w:pPr>
        <w:ind w:left="59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AD92199"/>
    <w:multiLevelType w:val="hybridMultilevel"/>
    <w:tmpl w:val="55B2E13E"/>
    <w:lvl w:ilvl="0" w:tplc="BB9CF6CC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547B02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7C761F48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7DC46598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E2E4F188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B238AB44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E37A3CDC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55D8C5D6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5A0CFDC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4" w15:restartNumberingAfterBreak="0">
    <w:nsid w:val="205C3293"/>
    <w:multiLevelType w:val="hybridMultilevel"/>
    <w:tmpl w:val="5B94A0A0"/>
    <w:numStyleLink w:val="Gemporteerdestijl25"/>
  </w:abstractNum>
  <w:abstractNum w:abstractNumId="5" w15:restartNumberingAfterBreak="0">
    <w:nsid w:val="23996C1D"/>
    <w:multiLevelType w:val="hybridMultilevel"/>
    <w:tmpl w:val="D77AEF8E"/>
    <w:lvl w:ilvl="0" w:tplc="B63A5066">
      <w:start w:val="1"/>
      <w:numFmt w:val="bullet"/>
      <w:lvlText w:val="-"/>
      <w:lvlJc w:val="left"/>
      <w:pPr>
        <w:ind w:left="1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9636E8">
      <w:start w:val="1"/>
      <w:numFmt w:val="bullet"/>
      <w:lvlText w:val="o"/>
      <w:lvlJc w:val="left"/>
      <w:pPr>
        <w:ind w:left="8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E4B4C4">
      <w:start w:val="1"/>
      <w:numFmt w:val="bullet"/>
      <w:lvlText w:val="▪"/>
      <w:lvlJc w:val="left"/>
      <w:pPr>
        <w:ind w:left="16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AAB334">
      <w:start w:val="1"/>
      <w:numFmt w:val="bullet"/>
      <w:lvlText w:val="•"/>
      <w:lvlJc w:val="left"/>
      <w:pPr>
        <w:ind w:left="23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9B2C51A">
      <w:start w:val="1"/>
      <w:numFmt w:val="bullet"/>
      <w:lvlText w:val="o"/>
      <w:lvlJc w:val="left"/>
      <w:pPr>
        <w:ind w:left="304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F81582">
      <w:start w:val="1"/>
      <w:numFmt w:val="bullet"/>
      <w:lvlText w:val="▪"/>
      <w:lvlJc w:val="left"/>
      <w:pPr>
        <w:ind w:left="376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08F226">
      <w:start w:val="1"/>
      <w:numFmt w:val="bullet"/>
      <w:lvlText w:val="•"/>
      <w:lvlJc w:val="left"/>
      <w:pPr>
        <w:ind w:left="44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121D32">
      <w:start w:val="1"/>
      <w:numFmt w:val="bullet"/>
      <w:lvlText w:val="o"/>
      <w:lvlJc w:val="left"/>
      <w:pPr>
        <w:ind w:left="52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C4A2B2">
      <w:start w:val="1"/>
      <w:numFmt w:val="bullet"/>
      <w:lvlText w:val="▪"/>
      <w:lvlJc w:val="left"/>
      <w:pPr>
        <w:ind w:left="59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48A0694"/>
    <w:multiLevelType w:val="hybridMultilevel"/>
    <w:tmpl w:val="374E0E2E"/>
    <w:lvl w:ilvl="0" w:tplc="3824139E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8EE4EC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AED803CA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B930DA18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759A1494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F6F49906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0750E1B8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DE5C04FA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2AA8C66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7" w15:restartNumberingAfterBreak="0">
    <w:nsid w:val="33C54D6E"/>
    <w:multiLevelType w:val="hybridMultilevel"/>
    <w:tmpl w:val="90324D82"/>
    <w:lvl w:ilvl="0" w:tplc="0A2EE334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70997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AC6C216A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4AD2B12A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1136C256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EC50651A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8A80A9C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58AAD730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F850988E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8" w15:restartNumberingAfterBreak="0">
    <w:nsid w:val="353E477D"/>
    <w:multiLevelType w:val="hybridMultilevel"/>
    <w:tmpl w:val="9A02A804"/>
    <w:lvl w:ilvl="0" w:tplc="0AB070E6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DE57E0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87F65EFC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695EB8FC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3BB05C5E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1EF63CB8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D36EBFD2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57A27918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073CC44E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9" w15:restartNumberingAfterBreak="0">
    <w:nsid w:val="3D8437AE"/>
    <w:multiLevelType w:val="hybridMultilevel"/>
    <w:tmpl w:val="AFC247E2"/>
    <w:lvl w:ilvl="0" w:tplc="2DB6F1E2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FA2492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69288F18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31C6E74A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186003A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0A085782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A2B0E56A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C8A63848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ABA41F28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0" w15:restartNumberingAfterBreak="0">
    <w:nsid w:val="3DE66C7A"/>
    <w:multiLevelType w:val="hybridMultilevel"/>
    <w:tmpl w:val="C5E09D2C"/>
    <w:lvl w:ilvl="0" w:tplc="429A6BBC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428238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02109C28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32CC1F86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9EB2AF22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56D6C964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BEBA6786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E550AF58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565C94B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1" w15:restartNumberingAfterBreak="0">
    <w:nsid w:val="3E6C71CF"/>
    <w:multiLevelType w:val="hybridMultilevel"/>
    <w:tmpl w:val="AD8C6A12"/>
    <w:styleLink w:val="Gemporteerdestijl23"/>
    <w:lvl w:ilvl="0" w:tplc="A3E07B96">
      <w:start w:val="1"/>
      <w:numFmt w:val="upperLetter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ADBF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D647F2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C8059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906BB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50950A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FA482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BE46F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ACC97C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2F57465"/>
    <w:multiLevelType w:val="hybridMultilevel"/>
    <w:tmpl w:val="3BBCFF56"/>
    <w:lvl w:ilvl="0" w:tplc="34006C14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AD1F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60BEB3B6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E126248A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2FDA1CB0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EF923C0E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4E8A88A8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351CE7A0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818A0F4E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3" w15:restartNumberingAfterBreak="0">
    <w:nsid w:val="46DA6938"/>
    <w:multiLevelType w:val="hybridMultilevel"/>
    <w:tmpl w:val="AA305F30"/>
    <w:lvl w:ilvl="0" w:tplc="14880282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EAEAD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C0BEE218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50B254E2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E0D62A8C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83C6A5C6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20DAA4BE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76FE5C66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225CB07C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4" w15:restartNumberingAfterBreak="0">
    <w:nsid w:val="46EC7F96"/>
    <w:multiLevelType w:val="hybridMultilevel"/>
    <w:tmpl w:val="AD8C6A12"/>
    <w:numStyleLink w:val="Gemporteerdestijl23"/>
  </w:abstractNum>
  <w:abstractNum w:abstractNumId="15" w15:restartNumberingAfterBreak="0">
    <w:nsid w:val="47734228"/>
    <w:multiLevelType w:val="hybridMultilevel"/>
    <w:tmpl w:val="5B94A0A0"/>
    <w:styleLink w:val="Gemporteerdestijl25"/>
    <w:lvl w:ilvl="0" w:tplc="9D64860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D0FA68">
      <w:start w:val="1"/>
      <w:numFmt w:val="lowerLetter"/>
      <w:lvlText w:val="%2."/>
      <w:lvlJc w:val="left"/>
      <w:pPr>
        <w:ind w:left="85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9C6BF4">
      <w:start w:val="1"/>
      <w:numFmt w:val="lowerRoman"/>
      <w:lvlText w:val="%3."/>
      <w:lvlJc w:val="left"/>
      <w:pPr>
        <w:ind w:left="1571" w:hanging="2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2CFFA2">
      <w:start w:val="1"/>
      <w:numFmt w:val="decimal"/>
      <w:lvlText w:val="%4."/>
      <w:lvlJc w:val="left"/>
      <w:pPr>
        <w:ind w:left="229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0C56FC">
      <w:start w:val="1"/>
      <w:numFmt w:val="lowerLetter"/>
      <w:lvlText w:val="%5."/>
      <w:lvlJc w:val="left"/>
      <w:pPr>
        <w:ind w:left="301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A8636A">
      <w:start w:val="1"/>
      <w:numFmt w:val="lowerRoman"/>
      <w:lvlText w:val="%6."/>
      <w:lvlJc w:val="left"/>
      <w:pPr>
        <w:ind w:left="3731" w:hanging="2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AC8D48">
      <w:start w:val="1"/>
      <w:numFmt w:val="decimal"/>
      <w:lvlText w:val="%7."/>
      <w:lvlJc w:val="left"/>
      <w:pPr>
        <w:ind w:left="445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DA2DE0">
      <w:start w:val="1"/>
      <w:numFmt w:val="lowerLetter"/>
      <w:lvlText w:val="%8."/>
      <w:lvlJc w:val="left"/>
      <w:pPr>
        <w:ind w:left="517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4E180E">
      <w:start w:val="1"/>
      <w:numFmt w:val="lowerRoman"/>
      <w:lvlText w:val="%9."/>
      <w:lvlJc w:val="left"/>
      <w:pPr>
        <w:ind w:left="5891" w:hanging="2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C0111F2"/>
    <w:multiLevelType w:val="hybridMultilevel"/>
    <w:tmpl w:val="3530F6C0"/>
    <w:lvl w:ilvl="0" w:tplc="E9C25BC6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0EC22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AD4E1644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A462BA92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1C80A038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2ACE8C4C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CDC244B2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B8FC11FC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647C5AA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7" w15:restartNumberingAfterBreak="0">
    <w:nsid w:val="51735C75"/>
    <w:multiLevelType w:val="hybridMultilevel"/>
    <w:tmpl w:val="84E85B80"/>
    <w:styleLink w:val="Gemporteerdestijl24"/>
    <w:lvl w:ilvl="0" w:tplc="9EE2C03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AE335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141E5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FC0CB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B8B1D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FEB41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E8CD6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FC13B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BA250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3663B89"/>
    <w:multiLevelType w:val="hybridMultilevel"/>
    <w:tmpl w:val="54F006BE"/>
    <w:lvl w:ilvl="0" w:tplc="195AF39C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308542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AC5E16C4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D2E06BFC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2782EA5E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D298CF42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C5747C96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F45E71E8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3C5C0922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9" w15:restartNumberingAfterBreak="0">
    <w:nsid w:val="60CE79D9"/>
    <w:multiLevelType w:val="hybridMultilevel"/>
    <w:tmpl w:val="A48618E8"/>
    <w:lvl w:ilvl="0" w:tplc="CE7E405E">
      <w:start w:val="1"/>
      <w:numFmt w:val="bullet"/>
      <w:lvlText w:val="-"/>
      <w:lvlJc w:val="left"/>
      <w:pPr>
        <w:ind w:left="142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DCFB08">
      <w:start w:val="1"/>
      <w:numFmt w:val="bullet"/>
      <w:lvlText w:val="o"/>
      <w:lvlJc w:val="left"/>
      <w:pPr>
        <w:ind w:left="80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784E3A">
      <w:start w:val="1"/>
      <w:numFmt w:val="bullet"/>
      <w:lvlText w:val="▪"/>
      <w:lvlJc w:val="left"/>
      <w:pPr>
        <w:ind w:left="152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8E0E60">
      <w:start w:val="1"/>
      <w:numFmt w:val="bullet"/>
      <w:lvlText w:val="•"/>
      <w:lvlJc w:val="left"/>
      <w:pPr>
        <w:ind w:left="224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CB998">
      <w:start w:val="1"/>
      <w:numFmt w:val="bullet"/>
      <w:lvlText w:val="o"/>
      <w:lvlJc w:val="left"/>
      <w:pPr>
        <w:ind w:left="296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061C94">
      <w:start w:val="1"/>
      <w:numFmt w:val="bullet"/>
      <w:lvlText w:val="▪"/>
      <w:lvlJc w:val="left"/>
      <w:pPr>
        <w:ind w:left="368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042F04">
      <w:start w:val="1"/>
      <w:numFmt w:val="bullet"/>
      <w:lvlText w:val="•"/>
      <w:lvlJc w:val="left"/>
      <w:pPr>
        <w:ind w:left="440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B65906">
      <w:start w:val="1"/>
      <w:numFmt w:val="bullet"/>
      <w:lvlText w:val="o"/>
      <w:lvlJc w:val="left"/>
      <w:pPr>
        <w:ind w:left="512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08CA1C">
      <w:start w:val="1"/>
      <w:numFmt w:val="bullet"/>
      <w:lvlText w:val="▪"/>
      <w:lvlJc w:val="left"/>
      <w:pPr>
        <w:ind w:left="584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6981FD5"/>
    <w:multiLevelType w:val="hybridMultilevel"/>
    <w:tmpl w:val="C23AE3D6"/>
    <w:lvl w:ilvl="0" w:tplc="08CA7AB4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D8B2F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23A6EB1A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D2EC3D16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F247726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8B6EA04C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117E51AC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AFE681EC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AF1C47C4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1" w15:restartNumberingAfterBreak="0">
    <w:nsid w:val="67FD13F6"/>
    <w:multiLevelType w:val="hybridMultilevel"/>
    <w:tmpl w:val="F52A11A6"/>
    <w:lvl w:ilvl="0" w:tplc="7892F706">
      <w:start w:val="1"/>
      <w:numFmt w:val="bullet"/>
      <w:lvlText w:val="-"/>
      <w:lvlJc w:val="left"/>
      <w:pPr>
        <w:ind w:left="1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7CB3D8">
      <w:start w:val="1"/>
      <w:numFmt w:val="bullet"/>
      <w:lvlText w:val="o"/>
      <w:lvlJc w:val="left"/>
      <w:pPr>
        <w:ind w:left="8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1A8D6C">
      <w:start w:val="1"/>
      <w:numFmt w:val="bullet"/>
      <w:lvlText w:val="▪"/>
      <w:lvlJc w:val="left"/>
      <w:pPr>
        <w:ind w:left="16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40D066">
      <w:start w:val="1"/>
      <w:numFmt w:val="bullet"/>
      <w:lvlText w:val="•"/>
      <w:lvlJc w:val="left"/>
      <w:pPr>
        <w:ind w:left="23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E6531A">
      <w:start w:val="1"/>
      <w:numFmt w:val="bullet"/>
      <w:lvlText w:val="o"/>
      <w:lvlJc w:val="left"/>
      <w:pPr>
        <w:ind w:left="304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2A9886">
      <w:start w:val="1"/>
      <w:numFmt w:val="bullet"/>
      <w:lvlText w:val="▪"/>
      <w:lvlJc w:val="left"/>
      <w:pPr>
        <w:ind w:left="376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88670C">
      <w:start w:val="1"/>
      <w:numFmt w:val="bullet"/>
      <w:lvlText w:val="•"/>
      <w:lvlJc w:val="left"/>
      <w:pPr>
        <w:ind w:left="44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5A8B94">
      <w:start w:val="1"/>
      <w:numFmt w:val="bullet"/>
      <w:lvlText w:val="o"/>
      <w:lvlJc w:val="left"/>
      <w:pPr>
        <w:ind w:left="52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BC143A">
      <w:start w:val="1"/>
      <w:numFmt w:val="bullet"/>
      <w:lvlText w:val="▪"/>
      <w:lvlJc w:val="left"/>
      <w:pPr>
        <w:ind w:left="59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8294721"/>
    <w:multiLevelType w:val="hybridMultilevel"/>
    <w:tmpl w:val="F908474C"/>
    <w:lvl w:ilvl="0" w:tplc="8366543C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C4B668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24B8E8EA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F86CD516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540A5BB8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F5660612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4484F8AE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D2D00D9C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9E5E0226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3" w15:restartNumberingAfterBreak="0">
    <w:nsid w:val="6ACC5D27"/>
    <w:multiLevelType w:val="hybridMultilevel"/>
    <w:tmpl w:val="C3703A10"/>
    <w:lvl w:ilvl="0" w:tplc="D84422B6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71DE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C06678E6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888A7E3E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7F8A6FAE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CD34F166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8A94E82C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6A20BF0A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9528A6C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4" w15:restartNumberingAfterBreak="0">
    <w:nsid w:val="6EC43434"/>
    <w:multiLevelType w:val="hybridMultilevel"/>
    <w:tmpl w:val="BA109C6A"/>
    <w:lvl w:ilvl="0" w:tplc="F962AD02">
      <w:start w:val="1"/>
      <w:numFmt w:val="bullet"/>
      <w:lvlText w:val="-"/>
      <w:lvlJc w:val="left"/>
      <w:pPr>
        <w:ind w:left="1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DC2210">
      <w:start w:val="1"/>
      <w:numFmt w:val="bullet"/>
      <w:lvlText w:val="o"/>
      <w:lvlJc w:val="left"/>
      <w:pPr>
        <w:ind w:left="8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CF1C0">
      <w:start w:val="1"/>
      <w:numFmt w:val="bullet"/>
      <w:lvlText w:val="▪"/>
      <w:lvlJc w:val="left"/>
      <w:pPr>
        <w:ind w:left="16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FE1498">
      <w:start w:val="1"/>
      <w:numFmt w:val="bullet"/>
      <w:lvlText w:val="•"/>
      <w:lvlJc w:val="left"/>
      <w:pPr>
        <w:ind w:left="23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82F738">
      <w:start w:val="1"/>
      <w:numFmt w:val="bullet"/>
      <w:lvlText w:val="o"/>
      <w:lvlJc w:val="left"/>
      <w:pPr>
        <w:ind w:left="304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8E3D18">
      <w:start w:val="1"/>
      <w:numFmt w:val="bullet"/>
      <w:lvlText w:val="▪"/>
      <w:lvlJc w:val="left"/>
      <w:pPr>
        <w:ind w:left="376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6CBF40">
      <w:start w:val="1"/>
      <w:numFmt w:val="bullet"/>
      <w:lvlText w:val="•"/>
      <w:lvlJc w:val="left"/>
      <w:pPr>
        <w:ind w:left="44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6CA946">
      <w:start w:val="1"/>
      <w:numFmt w:val="bullet"/>
      <w:lvlText w:val="o"/>
      <w:lvlJc w:val="left"/>
      <w:pPr>
        <w:ind w:left="52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008CDC">
      <w:start w:val="1"/>
      <w:numFmt w:val="bullet"/>
      <w:lvlText w:val="▪"/>
      <w:lvlJc w:val="left"/>
      <w:pPr>
        <w:ind w:left="59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488471F"/>
    <w:multiLevelType w:val="hybridMultilevel"/>
    <w:tmpl w:val="5A5CE9BC"/>
    <w:lvl w:ilvl="0" w:tplc="8B420B06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B254AA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6F0C9EA6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D88855CC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06CAF484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24B470BC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74429806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BF747384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17CA00F8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6" w15:restartNumberingAfterBreak="0">
    <w:nsid w:val="7755478C"/>
    <w:multiLevelType w:val="hybridMultilevel"/>
    <w:tmpl w:val="0016C974"/>
    <w:lvl w:ilvl="0" w:tplc="DC8462BE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7EC29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67EAD1E8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7242AF40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C7D4976E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C4BAC298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7E26036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5D6C8B98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A964E582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7" w15:restartNumberingAfterBreak="0">
    <w:nsid w:val="7B3F01DC"/>
    <w:multiLevelType w:val="hybridMultilevel"/>
    <w:tmpl w:val="07303A32"/>
    <w:lvl w:ilvl="0" w:tplc="05AAACC6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DA61A0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8BD296D6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FED85CBC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20B40F0A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67D82B78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0CEE50E6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1C206EB2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0BDA2A1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4"/>
  </w:num>
  <w:num w:numId="5">
    <w:abstractNumId w:val="4"/>
    <w:lvlOverride w:ilvl="0">
      <w:lvl w:ilvl="0" w:tplc="8CD8B11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CBC1E44">
        <w:start w:val="1"/>
        <w:numFmt w:val="lowerLetter"/>
        <w:lvlText w:val="%2."/>
        <w:lvlJc w:val="left"/>
        <w:pPr>
          <w:ind w:left="70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B0A29CE">
        <w:start w:val="1"/>
        <w:numFmt w:val="lowerRoman"/>
        <w:suff w:val="nothing"/>
        <w:lvlText w:val="%3."/>
        <w:lvlJc w:val="left"/>
        <w:pPr>
          <w:ind w:left="1429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61A398E">
        <w:start w:val="1"/>
        <w:numFmt w:val="decimal"/>
        <w:lvlText w:val="%4."/>
        <w:lvlJc w:val="left"/>
        <w:pPr>
          <w:ind w:left="214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9EC43E8">
        <w:start w:val="1"/>
        <w:numFmt w:val="lowerLetter"/>
        <w:lvlText w:val="%5."/>
        <w:lvlJc w:val="left"/>
        <w:pPr>
          <w:ind w:left="286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6F8F218">
        <w:start w:val="1"/>
        <w:numFmt w:val="lowerRoman"/>
        <w:suff w:val="nothing"/>
        <w:lvlText w:val="%6."/>
        <w:lvlJc w:val="left"/>
        <w:pPr>
          <w:ind w:left="3589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9E4A8E8">
        <w:start w:val="1"/>
        <w:numFmt w:val="decimal"/>
        <w:lvlText w:val="%7."/>
        <w:lvlJc w:val="left"/>
        <w:pPr>
          <w:ind w:left="430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6DE3302">
        <w:start w:val="1"/>
        <w:numFmt w:val="lowerLetter"/>
        <w:lvlText w:val="%8."/>
        <w:lvlJc w:val="left"/>
        <w:pPr>
          <w:ind w:left="502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5F61FCA">
        <w:start w:val="1"/>
        <w:numFmt w:val="lowerRoman"/>
        <w:suff w:val="nothing"/>
        <w:lvlText w:val="%9."/>
        <w:lvlJc w:val="left"/>
        <w:pPr>
          <w:ind w:left="5749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1"/>
  </w:num>
  <w:num w:numId="7">
    <w:abstractNumId w:val="14"/>
  </w:num>
  <w:num w:numId="8">
    <w:abstractNumId w:val="24"/>
  </w:num>
  <w:num w:numId="9">
    <w:abstractNumId w:val="5"/>
  </w:num>
  <w:num w:numId="10">
    <w:abstractNumId w:val="2"/>
  </w:num>
  <w:num w:numId="11">
    <w:abstractNumId w:val="21"/>
  </w:num>
  <w:num w:numId="12">
    <w:abstractNumId w:val="9"/>
  </w:num>
  <w:num w:numId="13">
    <w:abstractNumId w:val="19"/>
  </w:num>
  <w:num w:numId="14">
    <w:abstractNumId w:val="3"/>
  </w:num>
  <w:num w:numId="15">
    <w:abstractNumId w:val="7"/>
  </w:num>
  <w:num w:numId="16">
    <w:abstractNumId w:val="26"/>
  </w:num>
  <w:num w:numId="17">
    <w:abstractNumId w:val="6"/>
  </w:num>
  <w:num w:numId="18">
    <w:abstractNumId w:val="23"/>
  </w:num>
  <w:num w:numId="19">
    <w:abstractNumId w:val="18"/>
  </w:num>
  <w:num w:numId="20">
    <w:abstractNumId w:val="20"/>
  </w:num>
  <w:num w:numId="21">
    <w:abstractNumId w:val="10"/>
  </w:num>
  <w:num w:numId="22">
    <w:abstractNumId w:val="22"/>
  </w:num>
  <w:num w:numId="23">
    <w:abstractNumId w:val="25"/>
  </w:num>
  <w:num w:numId="24">
    <w:abstractNumId w:val="12"/>
  </w:num>
  <w:num w:numId="25">
    <w:abstractNumId w:val="8"/>
  </w:num>
  <w:num w:numId="26">
    <w:abstractNumId w:val="13"/>
  </w:num>
  <w:num w:numId="27">
    <w:abstractNumId w:val="27"/>
  </w:num>
  <w:num w:numId="28">
    <w:abstractNumId w:val="0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yMjE3NbU0NTY2MTdT0lEKTi0uzszPAykwqQUArz1Z3iwAAAA="/>
  </w:docVars>
  <w:rsids>
    <w:rsidRoot w:val="00C9166C"/>
    <w:rsid w:val="003B5C47"/>
    <w:rsid w:val="0045339D"/>
    <w:rsid w:val="0046305F"/>
    <w:rsid w:val="00473D12"/>
    <w:rsid w:val="00670D6A"/>
    <w:rsid w:val="00671510"/>
    <w:rsid w:val="00710DF9"/>
    <w:rsid w:val="00824E02"/>
    <w:rsid w:val="009C51CA"/>
    <w:rsid w:val="00C127B0"/>
    <w:rsid w:val="00C9166C"/>
    <w:rsid w:val="00E64929"/>
    <w:rsid w:val="00E87120"/>
    <w:rsid w:val="00F8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9CC294"/>
  <w15:chartTrackingRefBased/>
  <w15:docId w15:val="{AB39F03B-A290-4772-9E1B-DF03EEF1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C91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oofdtekstA">
    <w:name w:val="Hoofdtekst A"/>
    <w:rsid w:val="00E871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oofdtekst">
    <w:name w:val="Hoofdtekst"/>
    <w:link w:val="HoofdtekstChar"/>
    <w:rsid w:val="009C51C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HoofdtekstChar">
    <w:name w:val="Hoofdtekst Char"/>
    <w:basedOn w:val="DefaultParagraphFont"/>
    <w:link w:val="Hoofdtekst"/>
    <w:rsid w:val="009C51CA"/>
    <w:rPr>
      <w:rFonts w:ascii="Calibri" w:eastAsia="Calibri" w:hAnsi="Calibri" w:cs="Calibri"/>
      <w:color w:val="000000"/>
      <w:u w:color="000000"/>
      <w:bdr w:val="nil"/>
      <w:lang w:val="fr-FR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1">
    <w:name w:val="Table Normal1"/>
    <w:rsid w:val="009C51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qFormat/>
    <w:rsid w:val="00671510"/>
    <w:pPr>
      <w:ind w:left="720"/>
      <w:contextualSpacing/>
    </w:pPr>
  </w:style>
  <w:style w:type="numbering" w:customStyle="1" w:styleId="Gemporteerdestijl24">
    <w:name w:val="Geïmporteerde stijl 24"/>
    <w:rsid w:val="00671510"/>
    <w:pPr>
      <w:numPr>
        <w:numId w:val="1"/>
      </w:numPr>
    </w:pPr>
  </w:style>
  <w:style w:type="numbering" w:customStyle="1" w:styleId="Gemporteerdestijl25">
    <w:name w:val="Geïmporteerde stijl 25"/>
    <w:rsid w:val="00671510"/>
    <w:pPr>
      <w:numPr>
        <w:numId w:val="3"/>
      </w:numPr>
    </w:pPr>
  </w:style>
  <w:style w:type="paragraph" w:customStyle="1" w:styleId="HoofdtekstB">
    <w:name w:val="Hoofdtekst B"/>
    <w:rsid w:val="00F85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oofdtekstAA">
    <w:name w:val="Hoofdtekst A A"/>
    <w:rsid w:val="00F85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Gemporteerdestijl23">
    <w:name w:val="Geïmporteerde stijl 23"/>
    <w:rsid w:val="00F85C29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1199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Presley, Bobby (HSR)</dc:creator>
  <cp:keywords/>
  <dc:description/>
  <cp:lastModifiedBy>Presley, Bobby (HSR)</cp:lastModifiedBy>
  <cp:revision>3</cp:revision>
  <dcterms:created xsi:type="dcterms:W3CDTF">2021-09-18T09:23:00Z</dcterms:created>
  <dcterms:modified xsi:type="dcterms:W3CDTF">2021-10-20T13:53:00Z</dcterms:modified>
</cp:coreProperties>
</file>