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DBC9D" w14:textId="561FE163" w:rsidR="000060B6" w:rsidRPr="0064153B" w:rsidRDefault="000060B6" w:rsidP="000060B6">
      <w:pPr>
        <w:jc w:val="both"/>
        <w:rPr>
          <w:rFonts w:cstheme="minorHAnsi"/>
          <w:b/>
        </w:rPr>
      </w:pPr>
      <w:r>
        <w:rPr>
          <w:rFonts w:cstheme="minorHAnsi"/>
          <w:b/>
        </w:rPr>
        <w:t>A</w:t>
      </w:r>
      <w:r w:rsidR="00817B6A">
        <w:rPr>
          <w:rFonts w:cstheme="minorHAnsi"/>
          <w:b/>
        </w:rPr>
        <w:t xml:space="preserve">dditional file </w:t>
      </w:r>
      <w:r w:rsidR="00A74385">
        <w:rPr>
          <w:rFonts w:cstheme="minorHAnsi"/>
          <w:b/>
        </w:rPr>
        <w:t>4</w:t>
      </w:r>
      <w:r w:rsidRPr="0064153B">
        <w:rPr>
          <w:rFonts w:cstheme="minorHAnsi"/>
          <w:b/>
        </w:rPr>
        <w:t>. Marginal effect analysis for patients in community health centers and hospitals</w:t>
      </w:r>
    </w:p>
    <w:tbl>
      <w:tblPr>
        <w:tblW w:w="135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605"/>
        <w:gridCol w:w="1031"/>
        <w:gridCol w:w="1031"/>
        <w:gridCol w:w="1079"/>
        <w:gridCol w:w="1095"/>
        <w:gridCol w:w="1032"/>
        <w:gridCol w:w="1033"/>
        <w:gridCol w:w="1127"/>
        <w:gridCol w:w="1127"/>
        <w:gridCol w:w="1206"/>
        <w:gridCol w:w="1134"/>
      </w:tblGrid>
      <w:tr w:rsidR="000060B6" w:rsidRPr="0064153B" w14:paraId="5C232852" w14:textId="77777777" w:rsidTr="00143C17">
        <w:trPr>
          <w:trHeight w:val="353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98CF5" w14:textId="77777777" w:rsidR="000060B6" w:rsidRPr="0064153B" w:rsidRDefault="000060B6" w:rsidP="00143C17">
            <w:pPr>
              <w:rPr>
                <w:rFonts w:cstheme="minorHAnsi"/>
              </w:rPr>
            </w:pPr>
          </w:p>
        </w:tc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15623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Brochure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27353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Consultation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F2599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Patient group discussion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22E62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Medication review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A2A3D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Phone call refill reminder</w:t>
            </w:r>
          </w:p>
        </w:tc>
      </w:tr>
      <w:tr w:rsidR="000060B6" w:rsidRPr="0064153B" w14:paraId="0C8A7AC3" w14:textId="77777777" w:rsidTr="00143C17">
        <w:trPr>
          <w:trHeight w:val="353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EBA8A" w14:textId="77777777" w:rsidR="000060B6" w:rsidRPr="0064153B" w:rsidRDefault="000060B6" w:rsidP="00143C17">
            <w:pPr>
              <w:rPr>
                <w:rFonts w:cstheme="minorHAnsi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7176C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6"/>
                <w:szCs w:val="16"/>
              </w:rPr>
              <w:t>CHC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A7B86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6"/>
                <w:szCs w:val="16"/>
              </w:rPr>
              <w:t>Hospital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1B618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6"/>
                <w:szCs w:val="16"/>
              </w:rPr>
              <w:t>CHC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39E92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6"/>
                <w:szCs w:val="16"/>
              </w:rPr>
              <w:t>Hospital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71770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6"/>
                <w:szCs w:val="16"/>
              </w:rPr>
              <w:t>CHC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AF9B5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6"/>
                <w:szCs w:val="16"/>
              </w:rPr>
              <w:t>Hospital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A5C4F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6"/>
                <w:szCs w:val="16"/>
              </w:rPr>
              <w:t>CHC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42E73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6"/>
                <w:szCs w:val="16"/>
              </w:rPr>
              <w:t>Hospital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6ACE6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6"/>
                <w:szCs w:val="16"/>
              </w:rPr>
              <w:t>CHC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3B319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6"/>
                <w:szCs w:val="16"/>
              </w:rPr>
              <w:t>Hospital</w:t>
            </w:r>
          </w:p>
        </w:tc>
      </w:tr>
      <w:tr w:rsidR="000060B6" w:rsidRPr="0064153B" w14:paraId="6E64B930" w14:textId="77777777" w:rsidTr="00143C17">
        <w:trPr>
          <w:trHeight w:val="353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4328D" w14:textId="77777777" w:rsidR="000060B6" w:rsidRPr="0064153B" w:rsidRDefault="000060B6" w:rsidP="00143C17">
            <w:pPr>
              <w:spacing w:after="0" w:line="240" w:lineRule="auto"/>
              <w:jc w:val="both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Average overall probability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42F67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0.2023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B56A3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0.2695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78B59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0.5901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9B0E6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0.4180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419AF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0.0912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A15E7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0.0651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73C20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0.0715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A5F2E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0.1056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25375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0.0441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89123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0.1401</w:t>
            </w:r>
          </w:p>
        </w:tc>
      </w:tr>
      <w:tr w:rsidR="000060B6" w:rsidRPr="0064153B" w14:paraId="145935CA" w14:textId="77777777" w:rsidTr="00143C17">
        <w:trPr>
          <w:trHeight w:val="173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15F99" w14:textId="77777777" w:rsidR="000060B6" w:rsidRPr="0064153B" w:rsidRDefault="000060B6" w:rsidP="00143C17">
            <w:pPr>
              <w:spacing w:after="0" w:line="240" w:lineRule="auto"/>
              <w:jc w:val="both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Characteristics</w:t>
            </w:r>
          </w:p>
        </w:tc>
        <w:tc>
          <w:tcPr>
            <w:tcW w:w="1089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D3F7C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6"/>
                <w:szCs w:val="16"/>
              </w:rPr>
              <w:t>Marginal effect ± standard error</w:t>
            </w:r>
          </w:p>
        </w:tc>
      </w:tr>
      <w:tr w:rsidR="000060B6" w:rsidRPr="0064153B" w14:paraId="2F4C2A51" w14:textId="77777777" w:rsidTr="00143C17">
        <w:trPr>
          <w:trHeight w:val="533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153A3" w14:textId="77777777" w:rsidR="000060B6" w:rsidRPr="0064153B" w:rsidRDefault="000060B6" w:rsidP="00143C17">
            <w:pPr>
              <w:spacing w:after="0" w:line="240" w:lineRule="auto"/>
              <w:jc w:val="both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 xml:space="preserve">Age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26079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0.0046 ± 0.0019*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BE037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0.0010 ± 0.0020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58B28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-0.0055 ± 0.0029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82397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-0.0016 ± 0.0023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A628C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0.0010 ± 0.0013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37718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0.0002 ± 0.0008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C8C37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-0.0001 ± 0.0010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BF22B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-0.0007 ± 0.0011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653CE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-0.0001 ± 0.0007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9ED2A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0.0012 ± 0.0014</w:t>
            </w:r>
          </w:p>
        </w:tc>
      </w:tr>
      <w:tr w:rsidR="000060B6" w:rsidRPr="0064153B" w14:paraId="14855825" w14:textId="77777777" w:rsidTr="00143C17">
        <w:trPr>
          <w:trHeight w:val="533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038E6" w14:textId="77777777" w:rsidR="000060B6" w:rsidRPr="0064153B" w:rsidRDefault="000060B6" w:rsidP="00143C17">
            <w:pPr>
              <w:spacing w:after="0" w:line="240" w:lineRule="auto"/>
              <w:jc w:val="both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 xml:space="preserve">Female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3905E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0.0472 ± 0.0416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6448F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0.0222 ± 0.0387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0F6B2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-0.0587 ± 0.0572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4CEDA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-0.0551 ± 0.0439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03FE8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0.0160 ± 0.0248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0A8C1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0.0264 ± 0.0150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6EF84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-0.0008 ± 0.0203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FA15F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0.0048 ± 0.0215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EB49E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-0.0037 ± 0.0149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3FBF3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0.0015 ± 0.0274</w:t>
            </w:r>
          </w:p>
        </w:tc>
      </w:tr>
      <w:tr w:rsidR="000060B6" w:rsidRPr="0064153B" w14:paraId="1820FC00" w14:textId="77777777" w:rsidTr="00143C17">
        <w:trPr>
          <w:trHeight w:val="533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34620" w14:textId="77777777" w:rsidR="000060B6" w:rsidRPr="0064153B" w:rsidRDefault="000060B6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Married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62CCA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0.0017 ± 0.0382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12231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0.0272 ± 0.0374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97F5B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-0.0124 ± 0.0520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77975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-0.0006 ± 0.0426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B6E93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0.0081 ± 0.0225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DCB8E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0.0096 ± 0.0142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6CB5E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0.0011 ± 0.0185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4CB9C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0.0152 ± 0.0207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4002F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0.0016 ± 0.0139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7BCC0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-0.0512 ± 0.0265</w:t>
            </w:r>
          </w:p>
        </w:tc>
      </w:tr>
      <w:tr w:rsidR="000060B6" w:rsidRPr="0064153B" w14:paraId="26450BFE" w14:textId="77777777" w:rsidTr="00143C17">
        <w:trPr>
          <w:trHeight w:val="533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05534" w14:textId="77777777" w:rsidR="000060B6" w:rsidRPr="0064153B" w:rsidRDefault="000060B6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No formal education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1977D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-0.1967 ± 0.0883*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D69F5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0.1793 ± 0.1000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6A3CA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0.1899 ± 0.1270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6304F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0.0459 ± 0.1169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81BD1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0.0449 ± 0.0536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007F4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0.0481 ± 0.0379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DEC1D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-0.0064 ± 0.0437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7F186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-0.1341 ± 0.0609*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9651D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-0.0313 ± 0.0347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8F5A8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-0.1395 ± 0.0788</w:t>
            </w:r>
          </w:p>
        </w:tc>
      </w:tr>
      <w:tr w:rsidR="000060B6" w:rsidRPr="0064153B" w14:paraId="0D842560" w14:textId="77777777" w:rsidTr="00143C17">
        <w:trPr>
          <w:trHeight w:val="533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9E092" w14:textId="77777777" w:rsidR="000060B6" w:rsidRPr="0064153B" w:rsidRDefault="000060B6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Primary education background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91DF3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-0.0460 ± 0.0639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ED61C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-0.0535 ± 0.0562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8BA0D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-0.1364 ± 0.0883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66250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0.0237 ± 0.0640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64585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0.0601 ± 0.0394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5CA79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0.0110 ± 0.0217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53E8D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0.0711 ± 0.0324*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D82B5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-0.0023 ± 0.0312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C51A4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0.0506 ± 0.0255*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4CC09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0.0209 ± 0.0392</w:t>
            </w:r>
          </w:p>
        </w:tc>
      </w:tr>
      <w:tr w:rsidR="000060B6" w:rsidRPr="0064153B" w14:paraId="492FAB6A" w14:textId="77777777" w:rsidTr="00143C17">
        <w:trPr>
          <w:trHeight w:val="533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A9EE1" w14:textId="77777777" w:rsidR="000060B6" w:rsidRPr="0064153B" w:rsidRDefault="000060B6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Secondary education background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DF0C2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-0.0466 ± 0.0599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A2635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-0.0104 ± 0.0496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89008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-0.0557 ± 0.0830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A2F09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-0.0190 ± 0.0565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B6BF3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0.0531 ± 0.0374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9108A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0.0179 ± 0.0194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C27A4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0.0322 ± 0.0302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9B08C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0.0081 ± 0.0276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6BFE7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0.0167 ± 0.0236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CE0FA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0.0034 ± 0.0344</w:t>
            </w:r>
          </w:p>
        </w:tc>
      </w:tr>
      <w:tr w:rsidR="000060B6" w:rsidRPr="0064153B" w14:paraId="3F3D84FE" w14:textId="77777777" w:rsidTr="00143C17">
        <w:trPr>
          <w:trHeight w:val="533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FDE1F" w14:textId="77777777" w:rsidR="000060B6" w:rsidRPr="0064153B" w:rsidRDefault="000060B6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Work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91237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0.0384 ± 0.0380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CC8B6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0.0121 ± 0.0436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CA3FF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-0.0210 ± 0.0531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C11C0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-0.0004 ± 0.0494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1E1B9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-0.0038 ± 0.0233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D410F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0.0003 ± 0.0166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5C7E5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-0.0192 ± 0.0191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2884F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-0.0444 ± 0.0246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4431A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0.0055 ± 0.0141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EEE6C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0.0321 ± 0.0312</w:t>
            </w:r>
          </w:p>
        </w:tc>
      </w:tr>
      <w:tr w:rsidR="000060B6" w:rsidRPr="0064153B" w14:paraId="27A4D81F" w14:textId="77777777" w:rsidTr="00143C17">
        <w:trPr>
          <w:trHeight w:val="533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3E35C" w14:textId="77777777" w:rsidR="000060B6" w:rsidRPr="0064153B" w:rsidRDefault="000060B6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Inability to cover household expenses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60728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-0.1290 ± 0.0452*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D4EFD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0.0610 ± 0.0467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C285C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-0.0102 ± 0.0590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53335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-0.0504 ± 0.0525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A2D4D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-0.0057 ± 0.0256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8D3E4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0.0367 ± 0.0176*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5A17B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0.0803 ± 0.0214*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0A262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0.0102 ± 0.0259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25402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0.0639 ± 0.0170*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D925C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-0.0576 ± 0.0347</w:t>
            </w:r>
          </w:p>
        </w:tc>
      </w:tr>
      <w:tr w:rsidR="000060B6" w:rsidRPr="0064153B" w14:paraId="798C50B1" w14:textId="77777777" w:rsidTr="00143C17">
        <w:trPr>
          <w:trHeight w:val="533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3EB1C" w14:textId="77777777" w:rsidR="000060B6" w:rsidRPr="0064153B" w:rsidRDefault="000060B6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 xml:space="preserve">Needs of help to take medication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F86D0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-0.1195 ± 0.0691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393F0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-0.0687 ± 0.0397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EFE69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0.1033 ± 0.0922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2B9AB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0.0194 ± 0.0450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9B675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-0.0047 ± 0.0396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9582F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0.0109 ± 0.0151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8C6F6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0.0092 ± 0.0315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59493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0.0339 ± 0.0219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190A2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0.0116 ± 0.0238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690C4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0.0046 ± 0.0282</w:t>
            </w:r>
          </w:p>
        </w:tc>
      </w:tr>
      <w:tr w:rsidR="000060B6" w:rsidRPr="0064153B" w14:paraId="50093314" w14:textId="77777777" w:rsidTr="00143C17">
        <w:trPr>
          <w:trHeight w:val="533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09DED" w14:textId="77777777" w:rsidR="000060B6" w:rsidRPr="0064153B" w:rsidRDefault="000060B6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lastRenderedPageBreak/>
              <w:t>Have experience of missing to take medication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74ED0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-0.0349 ± 0.0324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74080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-0.0086 ± 0.0341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25E84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0.0592 ± 0.0443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0DCFF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-0.0281 ± 0.0387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B03D2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0.0004 ± 0.0192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E5952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0.0032 ± 0.0130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563F2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-0.0174 ± 0.0159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82DDB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-0.0083 ± 0.0189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3F69D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-0.0073 ± 0.0121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8A686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0.0415 ± 0.0240</w:t>
            </w:r>
          </w:p>
        </w:tc>
      </w:tr>
      <w:tr w:rsidR="000060B6" w:rsidRPr="0064153B" w14:paraId="00592296" w14:textId="77777777" w:rsidTr="00143C17">
        <w:trPr>
          <w:trHeight w:val="533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9734A" w14:textId="77777777" w:rsidR="000060B6" w:rsidRPr="0064153B" w:rsidRDefault="000060B6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With comorbidities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89C5F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-0.0015 ± 0.0340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3D515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-0.0102 ± 0.0412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2681D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-0.0614 ± 0.0467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0E012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0.0152 ± 0.0465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113F1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0.0423 ± 0.0205*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6D2B3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-0.0311 ± 0.0157*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E082D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0.0102 ± 0.0165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C7699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-0.0135 ± 0.0228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E93AA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0.0103 ± 0.0127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3B08F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0.0395 ± 0.0299</w:t>
            </w:r>
          </w:p>
        </w:tc>
      </w:tr>
      <w:tr w:rsidR="000060B6" w:rsidRPr="0064153B" w14:paraId="2CE2FFA9" w14:textId="77777777" w:rsidTr="00143C17">
        <w:trPr>
          <w:trHeight w:val="533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096A7" w14:textId="77777777" w:rsidR="000060B6" w:rsidRPr="0064153B" w:rsidRDefault="000060B6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Experience getting medication information from the pharmacist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06D6C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-0.3323 ± 0.0391*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2878C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-0.1683 ± 0.0313*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6F25B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0.3609 ± 0.0481*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C6780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0.0918 ± 0.0355*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B5632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-0.0041 ± 0.0218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67496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-0.0107 ± 0.0120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36FB7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-0.0589 ± 0.0184*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1956D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0.0151 ± 0.0171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E3730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0.0343 ± 0.0153*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7F5F0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0.0722 ± 0.0220*</w:t>
            </w:r>
          </w:p>
        </w:tc>
      </w:tr>
      <w:tr w:rsidR="000060B6" w:rsidRPr="0064153B" w14:paraId="46B30F93" w14:textId="77777777" w:rsidTr="00143C17">
        <w:trPr>
          <w:trHeight w:val="533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6B975" w14:textId="6AA0FBFE" w:rsidR="000060B6" w:rsidRPr="00F43519" w:rsidRDefault="000060B6" w:rsidP="00143C17">
            <w:pPr>
              <w:spacing w:after="0" w:line="240" w:lineRule="auto"/>
              <w:rPr>
                <w:rFonts w:cstheme="minorHAnsi"/>
              </w:rPr>
            </w:pPr>
            <w:r w:rsidRPr="00F43519">
              <w:rPr>
                <w:rFonts w:cstheme="minorHAnsi"/>
                <w:sz w:val="16"/>
                <w:szCs w:val="16"/>
              </w:rPr>
              <w:t xml:space="preserve">Total monthly income ≥ </w:t>
            </w:r>
            <w:r w:rsidR="00092BB3" w:rsidRPr="00F43519">
              <w:rPr>
                <w:rFonts w:cstheme="minorHAnsi"/>
                <w:sz w:val="16"/>
                <w:szCs w:val="16"/>
              </w:rPr>
              <w:t>96 USD (</w:t>
            </w:r>
            <w:r w:rsidRPr="00F43519">
              <w:rPr>
                <w:rFonts w:cstheme="minorHAnsi"/>
                <w:sz w:val="16"/>
                <w:szCs w:val="16"/>
              </w:rPr>
              <w:t>1.400.000 IDR</w:t>
            </w:r>
            <w:r w:rsidR="00092BB3" w:rsidRPr="00F43519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586C9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-0.1402 ± 0.0354*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09939" w14:textId="77777777" w:rsidR="000060B6" w:rsidRPr="0064153B" w:rsidRDefault="000060B6" w:rsidP="00143C17">
            <w:pPr>
              <w:rPr>
                <w:rFonts w:cstheme="minorHAnsi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2EF22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0.2048 ± 0.0475*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CB382" w14:textId="77777777" w:rsidR="000060B6" w:rsidRPr="0064153B" w:rsidRDefault="000060B6" w:rsidP="00143C17">
            <w:pPr>
              <w:rPr>
                <w:rFonts w:cstheme="minorHAnsi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F58FE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-0.0086 ± 0.0208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5EF27" w14:textId="77777777" w:rsidR="000060B6" w:rsidRPr="0064153B" w:rsidRDefault="000060B6" w:rsidP="00143C17">
            <w:pPr>
              <w:rPr>
                <w:rFonts w:cstheme="minorHAnsi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46DB4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-0.0420 ± 0.0172*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1779F" w14:textId="77777777" w:rsidR="000060B6" w:rsidRPr="0064153B" w:rsidRDefault="000060B6" w:rsidP="00143C17">
            <w:pPr>
              <w:rPr>
                <w:rFonts w:cstheme="minorHAnsi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6D174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-0.0138 ± 0.0130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DF594" w14:textId="77777777" w:rsidR="000060B6" w:rsidRPr="0064153B" w:rsidRDefault="000060B6" w:rsidP="00143C17">
            <w:pPr>
              <w:rPr>
                <w:rFonts w:cstheme="minorHAnsi"/>
              </w:rPr>
            </w:pPr>
          </w:p>
        </w:tc>
      </w:tr>
      <w:tr w:rsidR="000060B6" w:rsidRPr="0064153B" w14:paraId="29DBA25B" w14:textId="77777777" w:rsidTr="00143C17">
        <w:trPr>
          <w:trHeight w:val="533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947F4" w14:textId="2FE4260C" w:rsidR="000060B6" w:rsidRPr="00F43519" w:rsidRDefault="000060B6" w:rsidP="00143C17">
            <w:pPr>
              <w:spacing w:after="0" w:line="240" w:lineRule="auto"/>
              <w:jc w:val="both"/>
              <w:rPr>
                <w:rFonts w:cstheme="minorHAnsi"/>
              </w:rPr>
            </w:pPr>
            <w:r w:rsidRPr="00F43519">
              <w:rPr>
                <w:rFonts w:cstheme="minorHAnsi"/>
                <w:sz w:val="16"/>
                <w:szCs w:val="16"/>
              </w:rPr>
              <w:t xml:space="preserve">Total </w:t>
            </w:r>
            <w:bookmarkStart w:id="0" w:name="_Hlk52143510"/>
            <w:r w:rsidRPr="00F43519">
              <w:rPr>
                <w:rFonts w:cstheme="minorHAnsi"/>
                <w:sz w:val="16"/>
                <w:szCs w:val="16"/>
              </w:rPr>
              <w:t>monthly</w:t>
            </w:r>
            <w:bookmarkEnd w:id="0"/>
            <w:r w:rsidRPr="00F43519">
              <w:rPr>
                <w:rFonts w:cstheme="minorHAnsi"/>
                <w:sz w:val="16"/>
                <w:szCs w:val="16"/>
              </w:rPr>
              <w:t xml:space="preserve"> income ≥ </w:t>
            </w:r>
            <w:r w:rsidR="00092BB3" w:rsidRPr="00F43519">
              <w:rPr>
                <w:rFonts w:cstheme="minorHAnsi"/>
                <w:sz w:val="16"/>
                <w:szCs w:val="16"/>
              </w:rPr>
              <w:t>138 USD (</w:t>
            </w:r>
            <w:r w:rsidRPr="00F43519">
              <w:rPr>
                <w:rFonts w:cstheme="minorHAnsi"/>
                <w:sz w:val="16"/>
                <w:szCs w:val="16"/>
              </w:rPr>
              <w:t>2.000.000 IDR</w:t>
            </w:r>
            <w:r w:rsidR="00092BB3" w:rsidRPr="00F43519">
              <w:rPr>
                <w:rFonts w:cstheme="minorHAnsi"/>
                <w:sz w:val="16"/>
                <w:szCs w:val="16"/>
              </w:rPr>
              <w:t>)</w:t>
            </w:r>
            <w:bookmarkStart w:id="1" w:name="_GoBack"/>
            <w:bookmarkEnd w:id="1"/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A3569" w14:textId="77777777" w:rsidR="000060B6" w:rsidRPr="0064153B" w:rsidRDefault="000060B6" w:rsidP="00143C17">
            <w:pPr>
              <w:rPr>
                <w:rFonts w:cstheme="minorHAnsi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FA17D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0.0439 ± 0.0387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2EF8F" w14:textId="77777777" w:rsidR="000060B6" w:rsidRPr="0064153B" w:rsidRDefault="000060B6" w:rsidP="00143C17">
            <w:pPr>
              <w:rPr>
                <w:rFonts w:cstheme="minorHAnsi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D0ECD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-0.0521 ± 0.0439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D9DBF" w14:textId="77777777" w:rsidR="000060B6" w:rsidRPr="0064153B" w:rsidRDefault="000060B6" w:rsidP="00143C17">
            <w:pPr>
              <w:rPr>
                <w:rFonts w:cstheme="minorHAnsi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988F8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0.0020 ± 0.0149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8711B" w14:textId="77777777" w:rsidR="000060B6" w:rsidRPr="0064153B" w:rsidRDefault="000060B6" w:rsidP="00143C17">
            <w:pPr>
              <w:rPr>
                <w:rFonts w:cstheme="minorHAnsi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7D892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-0.0395 ± 0.0217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C48FB" w14:textId="77777777" w:rsidR="000060B6" w:rsidRPr="0064153B" w:rsidRDefault="000060B6" w:rsidP="00143C17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8AD42" w14:textId="77777777" w:rsidR="000060B6" w:rsidRPr="0064153B" w:rsidRDefault="000060B6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6"/>
                <w:szCs w:val="16"/>
              </w:rPr>
              <w:t>0.0452 ± 0.0272</w:t>
            </w:r>
          </w:p>
        </w:tc>
      </w:tr>
    </w:tbl>
    <w:p w14:paraId="69F04DAE" w14:textId="78B1EDD8" w:rsidR="000060B6" w:rsidRPr="0064153B" w:rsidRDefault="000060B6" w:rsidP="000060B6">
      <w:pPr>
        <w:jc w:val="both"/>
        <w:rPr>
          <w:rFonts w:cstheme="minorHAnsi"/>
          <w:bCs/>
          <w:sz w:val="16"/>
          <w:szCs w:val="16"/>
        </w:rPr>
      </w:pPr>
      <w:r w:rsidRPr="0064153B">
        <w:rPr>
          <w:rFonts w:cstheme="minorHAnsi"/>
          <w:bCs/>
          <w:sz w:val="16"/>
          <w:szCs w:val="16"/>
        </w:rPr>
        <w:t>*p&lt;0.05; CHC=community health center</w:t>
      </w:r>
      <w:r>
        <w:rPr>
          <w:rFonts w:cstheme="minorHAnsi"/>
          <w:bCs/>
          <w:sz w:val="16"/>
          <w:szCs w:val="16"/>
        </w:rPr>
        <w:t>s</w:t>
      </w:r>
      <w:r w:rsidRPr="0064153B">
        <w:rPr>
          <w:rFonts w:cstheme="minorHAnsi"/>
          <w:bCs/>
          <w:sz w:val="16"/>
          <w:szCs w:val="16"/>
        </w:rPr>
        <w:t>, IDR=Indonesia Rupiah</w:t>
      </w:r>
      <w:r w:rsidR="00092BB3">
        <w:rPr>
          <w:rFonts w:cstheme="minorHAnsi"/>
          <w:bCs/>
          <w:sz w:val="16"/>
          <w:szCs w:val="16"/>
        </w:rPr>
        <w:t>, USD=US Dollar</w:t>
      </w:r>
    </w:p>
    <w:p w14:paraId="42E0F722" w14:textId="77777777" w:rsidR="000060B6" w:rsidRPr="0064153B" w:rsidRDefault="000060B6" w:rsidP="000060B6">
      <w:pPr>
        <w:jc w:val="both"/>
        <w:rPr>
          <w:rFonts w:cstheme="minorHAnsi"/>
          <w:bCs/>
        </w:rPr>
      </w:pPr>
    </w:p>
    <w:p w14:paraId="4B75B4E8" w14:textId="77777777" w:rsidR="00710DF9" w:rsidRPr="000060B6" w:rsidRDefault="00710DF9" w:rsidP="000060B6"/>
    <w:sectPr w:rsidR="00710DF9" w:rsidRPr="000060B6" w:rsidSect="00670D6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95F68"/>
    <w:multiLevelType w:val="hybridMultilevel"/>
    <w:tmpl w:val="AD82D5C4"/>
    <w:lvl w:ilvl="0" w:tplc="4460881C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0AD92E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4B206AC6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CFB83FBA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263649FA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87E24A3A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A88EBA0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135CF500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8604A926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" w15:restartNumberingAfterBreak="0">
    <w:nsid w:val="0FEC0913"/>
    <w:multiLevelType w:val="hybridMultilevel"/>
    <w:tmpl w:val="84E85B80"/>
    <w:numStyleLink w:val="Gemporteerdestijl24"/>
  </w:abstractNum>
  <w:abstractNum w:abstractNumId="2" w15:restartNumberingAfterBreak="0">
    <w:nsid w:val="10042E95"/>
    <w:multiLevelType w:val="hybridMultilevel"/>
    <w:tmpl w:val="784097E6"/>
    <w:lvl w:ilvl="0" w:tplc="DD5CD020">
      <w:start w:val="1"/>
      <w:numFmt w:val="bullet"/>
      <w:lvlText w:val="-"/>
      <w:lvlJc w:val="left"/>
      <w:pPr>
        <w:ind w:left="16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7C5340">
      <w:start w:val="1"/>
      <w:numFmt w:val="bullet"/>
      <w:lvlText w:val="o"/>
      <w:lvlJc w:val="left"/>
      <w:pPr>
        <w:ind w:left="8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9CAF06">
      <w:start w:val="1"/>
      <w:numFmt w:val="bullet"/>
      <w:lvlText w:val="▪"/>
      <w:lvlJc w:val="left"/>
      <w:pPr>
        <w:ind w:left="16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F8C5D0">
      <w:start w:val="1"/>
      <w:numFmt w:val="bullet"/>
      <w:lvlText w:val="•"/>
      <w:lvlJc w:val="left"/>
      <w:pPr>
        <w:ind w:left="23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C83524">
      <w:start w:val="1"/>
      <w:numFmt w:val="bullet"/>
      <w:lvlText w:val="o"/>
      <w:lvlJc w:val="left"/>
      <w:pPr>
        <w:ind w:left="304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4E6328">
      <w:start w:val="1"/>
      <w:numFmt w:val="bullet"/>
      <w:lvlText w:val="▪"/>
      <w:lvlJc w:val="left"/>
      <w:pPr>
        <w:ind w:left="376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FAF30E">
      <w:start w:val="1"/>
      <w:numFmt w:val="bullet"/>
      <w:lvlText w:val="•"/>
      <w:lvlJc w:val="left"/>
      <w:pPr>
        <w:ind w:left="44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7E6EC4">
      <w:start w:val="1"/>
      <w:numFmt w:val="bullet"/>
      <w:lvlText w:val="o"/>
      <w:lvlJc w:val="left"/>
      <w:pPr>
        <w:ind w:left="52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9CD890">
      <w:start w:val="1"/>
      <w:numFmt w:val="bullet"/>
      <w:lvlText w:val="▪"/>
      <w:lvlJc w:val="left"/>
      <w:pPr>
        <w:ind w:left="59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AD92199"/>
    <w:multiLevelType w:val="hybridMultilevel"/>
    <w:tmpl w:val="55B2E13E"/>
    <w:lvl w:ilvl="0" w:tplc="BB9CF6CC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547B02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7C761F48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7DC46598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E2E4F188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B238AB44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E37A3CDC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55D8C5D6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5A0CFDC0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4" w15:restartNumberingAfterBreak="0">
    <w:nsid w:val="205C3293"/>
    <w:multiLevelType w:val="hybridMultilevel"/>
    <w:tmpl w:val="5B94A0A0"/>
    <w:numStyleLink w:val="Gemporteerdestijl25"/>
  </w:abstractNum>
  <w:abstractNum w:abstractNumId="5" w15:restartNumberingAfterBreak="0">
    <w:nsid w:val="23996C1D"/>
    <w:multiLevelType w:val="hybridMultilevel"/>
    <w:tmpl w:val="D77AEF8E"/>
    <w:lvl w:ilvl="0" w:tplc="B63A5066">
      <w:start w:val="1"/>
      <w:numFmt w:val="bullet"/>
      <w:lvlText w:val="-"/>
      <w:lvlJc w:val="left"/>
      <w:pPr>
        <w:ind w:left="16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9636E8">
      <w:start w:val="1"/>
      <w:numFmt w:val="bullet"/>
      <w:lvlText w:val="o"/>
      <w:lvlJc w:val="left"/>
      <w:pPr>
        <w:ind w:left="8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E4B4C4">
      <w:start w:val="1"/>
      <w:numFmt w:val="bullet"/>
      <w:lvlText w:val="▪"/>
      <w:lvlJc w:val="left"/>
      <w:pPr>
        <w:ind w:left="16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AAB334">
      <w:start w:val="1"/>
      <w:numFmt w:val="bullet"/>
      <w:lvlText w:val="•"/>
      <w:lvlJc w:val="left"/>
      <w:pPr>
        <w:ind w:left="23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9B2C51A">
      <w:start w:val="1"/>
      <w:numFmt w:val="bullet"/>
      <w:lvlText w:val="o"/>
      <w:lvlJc w:val="left"/>
      <w:pPr>
        <w:ind w:left="304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F81582">
      <w:start w:val="1"/>
      <w:numFmt w:val="bullet"/>
      <w:lvlText w:val="▪"/>
      <w:lvlJc w:val="left"/>
      <w:pPr>
        <w:ind w:left="376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08F226">
      <w:start w:val="1"/>
      <w:numFmt w:val="bullet"/>
      <w:lvlText w:val="•"/>
      <w:lvlJc w:val="left"/>
      <w:pPr>
        <w:ind w:left="44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121D32">
      <w:start w:val="1"/>
      <w:numFmt w:val="bullet"/>
      <w:lvlText w:val="o"/>
      <w:lvlJc w:val="left"/>
      <w:pPr>
        <w:ind w:left="52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C4A2B2">
      <w:start w:val="1"/>
      <w:numFmt w:val="bullet"/>
      <w:lvlText w:val="▪"/>
      <w:lvlJc w:val="left"/>
      <w:pPr>
        <w:ind w:left="59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48A0694"/>
    <w:multiLevelType w:val="hybridMultilevel"/>
    <w:tmpl w:val="374E0E2E"/>
    <w:lvl w:ilvl="0" w:tplc="3824139E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8EE4EC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AED803CA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B930DA18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759A1494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F6F49906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0750E1B8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DE5C04FA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2AA8C660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7" w15:restartNumberingAfterBreak="0">
    <w:nsid w:val="33C54D6E"/>
    <w:multiLevelType w:val="hybridMultilevel"/>
    <w:tmpl w:val="90324D82"/>
    <w:lvl w:ilvl="0" w:tplc="0A2EE334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709976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AC6C216A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4AD2B12A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1136C256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EC50651A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8A80A9C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58AAD730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F850988E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8" w15:restartNumberingAfterBreak="0">
    <w:nsid w:val="353E477D"/>
    <w:multiLevelType w:val="hybridMultilevel"/>
    <w:tmpl w:val="9A02A804"/>
    <w:lvl w:ilvl="0" w:tplc="0AB070E6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DE57E0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87F65EFC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695EB8FC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3BB05C5E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1EF63CB8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D36EBFD2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57A27918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073CC44E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9" w15:restartNumberingAfterBreak="0">
    <w:nsid w:val="3D8437AE"/>
    <w:multiLevelType w:val="hybridMultilevel"/>
    <w:tmpl w:val="AFC247E2"/>
    <w:lvl w:ilvl="0" w:tplc="2DB6F1E2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FA2492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69288F18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31C6E74A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186003A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0A085782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A2B0E56A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C8A63848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ABA41F28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0" w15:restartNumberingAfterBreak="0">
    <w:nsid w:val="3DE66C7A"/>
    <w:multiLevelType w:val="hybridMultilevel"/>
    <w:tmpl w:val="C5E09D2C"/>
    <w:lvl w:ilvl="0" w:tplc="429A6BBC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428238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02109C28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32CC1F86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9EB2AF22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56D6C964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BEBA6786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E550AF58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565C94B0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1" w15:restartNumberingAfterBreak="0">
    <w:nsid w:val="3E6C71CF"/>
    <w:multiLevelType w:val="hybridMultilevel"/>
    <w:tmpl w:val="AD8C6A12"/>
    <w:styleLink w:val="Gemporteerdestijl23"/>
    <w:lvl w:ilvl="0" w:tplc="A3E07B96">
      <w:start w:val="1"/>
      <w:numFmt w:val="upperLetter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ADBF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D647F2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C8059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906BB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50950A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FA482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BE46F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ACC97C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2F57465"/>
    <w:multiLevelType w:val="hybridMultilevel"/>
    <w:tmpl w:val="3BBCFF56"/>
    <w:lvl w:ilvl="0" w:tplc="34006C14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AD1F6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60BEB3B6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E126248A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2FDA1CB0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EF923C0E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4E8A88A8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351CE7A0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818A0F4E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3" w15:restartNumberingAfterBreak="0">
    <w:nsid w:val="46DA6938"/>
    <w:multiLevelType w:val="hybridMultilevel"/>
    <w:tmpl w:val="AA305F30"/>
    <w:lvl w:ilvl="0" w:tplc="14880282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EAEAD6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C0BEE218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50B254E2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E0D62A8C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83C6A5C6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20DAA4BE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76FE5C66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225CB07C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4" w15:restartNumberingAfterBreak="0">
    <w:nsid w:val="46EC7F96"/>
    <w:multiLevelType w:val="hybridMultilevel"/>
    <w:tmpl w:val="AD8C6A12"/>
    <w:numStyleLink w:val="Gemporteerdestijl23"/>
  </w:abstractNum>
  <w:abstractNum w:abstractNumId="15" w15:restartNumberingAfterBreak="0">
    <w:nsid w:val="47734228"/>
    <w:multiLevelType w:val="hybridMultilevel"/>
    <w:tmpl w:val="5B94A0A0"/>
    <w:styleLink w:val="Gemporteerdestijl25"/>
    <w:lvl w:ilvl="0" w:tplc="9D648606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D0FA68">
      <w:start w:val="1"/>
      <w:numFmt w:val="lowerLetter"/>
      <w:lvlText w:val="%2."/>
      <w:lvlJc w:val="left"/>
      <w:pPr>
        <w:ind w:left="85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9C6BF4">
      <w:start w:val="1"/>
      <w:numFmt w:val="lowerRoman"/>
      <w:lvlText w:val="%3."/>
      <w:lvlJc w:val="left"/>
      <w:pPr>
        <w:ind w:left="1571" w:hanging="2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2CFFA2">
      <w:start w:val="1"/>
      <w:numFmt w:val="decimal"/>
      <w:lvlText w:val="%4."/>
      <w:lvlJc w:val="left"/>
      <w:pPr>
        <w:ind w:left="229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30C56FC">
      <w:start w:val="1"/>
      <w:numFmt w:val="lowerLetter"/>
      <w:lvlText w:val="%5."/>
      <w:lvlJc w:val="left"/>
      <w:pPr>
        <w:ind w:left="301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A8636A">
      <w:start w:val="1"/>
      <w:numFmt w:val="lowerRoman"/>
      <w:lvlText w:val="%6."/>
      <w:lvlJc w:val="left"/>
      <w:pPr>
        <w:ind w:left="3731" w:hanging="2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AC8D48">
      <w:start w:val="1"/>
      <w:numFmt w:val="decimal"/>
      <w:lvlText w:val="%7."/>
      <w:lvlJc w:val="left"/>
      <w:pPr>
        <w:ind w:left="445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DA2DE0">
      <w:start w:val="1"/>
      <w:numFmt w:val="lowerLetter"/>
      <w:lvlText w:val="%8."/>
      <w:lvlJc w:val="left"/>
      <w:pPr>
        <w:ind w:left="517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4E180E">
      <w:start w:val="1"/>
      <w:numFmt w:val="lowerRoman"/>
      <w:lvlText w:val="%9."/>
      <w:lvlJc w:val="left"/>
      <w:pPr>
        <w:ind w:left="5891" w:hanging="2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C0111F2"/>
    <w:multiLevelType w:val="hybridMultilevel"/>
    <w:tmpl w:val="3530F6C0"/>
    <w:lvl w:ilvl="0" w:tplc="E9C25BC6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0EC226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AD4E1644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A462BA92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1C80A038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2ACE8C4C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CDC244B2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B8FC11FC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647C5AA0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7" w15:restartNumberingAfterBreak="0">
    <w:nsid w:val="51735C75"/>
    <w:multiLevelType w:val="hybridMultilevel"/>
    <w:tmpl w:val="84E85B80"/>
    <w:styleLink w:val="Gemporteerdestijl24"/>
    <w:lvl w:ilvl="0" w:tplc="9EE2C03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AE335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141E5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FC0CB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B8B1D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FEB41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E8CD6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FC13B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BA250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3663B89"/>
    <w:multiLevelType w:val="hybridMultilevel"/>
    <w:tmpl w:val="54F006BE"/>
    <w:lvl w:ilvl="0" w:tplc="195AF39C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308542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AC5E16C4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D2E06BFC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2782EA5E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D298CF42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C5747C96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F45E71E8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3C5C0922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9" w15:restartNumberingAfterBreak="0">
    <w:nsid w:val="60CE79D9"/>
    <w:multiLevelType w:val="hybridMultilevel"/>
    <w:tmpl w:val="A48618E8"/>
    <w:lvl w:ilvl="0" w:tplc="CE7E405E">
      <w:start w:val="1"/>
      <w:numFmt w:val="bullet"/>
      <w:lvlText w:val="-"/>
      <w:lvlJc w:val="left"/>
      <w:pPr>
        <w:ind w:left="142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DCFB08">
      <w:start w:val="1"/>
      <w:numFmt w:val="bullet"/>
      <w:lvlText w:val="o"/>
      <w:lvlJc w:val="left"/>
      <w:pPr>
        <w:ind w:left="809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784E3A">
      <w:start w:val="1"/>
      <w:numFmt w:val="bullet"/>
      <w:lvlText w:val="▪"/>
      <w:lvlJc w:val="left"/>
      <w:pPr>
        <w:ind w:left="1529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8E0E60">
      <w:start w:val="1"/>
      <w:numFmt w:val="bullet"/>
      <w:lvlText w:val="•"/>
      <w:lvlJc w:val="left"/>
      <w:pPr>
        <w:ind w:left="2249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6CB998">
      <w:start w:val="1"/>
      <w:numFmt w:val="bullet"/>
      <w:lvlText w:val="o"/>
      <w:lvlJc w:val="left"/>
      <w:pPr>
        <w:ind w:left="2969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061C94">
      <w:start w:val="1"/>
      <w:numFmt w:val="bullet"/>
      <w:lvlText w:val="▪"/>
      <w:lvlJc w:val="left"/>
      <w:pPr>
        <w:ind w:left="3689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042F04">
      <w:start w:val="1"/>
      <w:numFmt w:val="bullet"/>
      <w:lvlText w:val="•"/>
      <w:lvlJc w:val="left"/>
      <w:pPr>
        <w:ind w:left="4409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B65906">
      <w:start w:val="1"/>
      <w:numFmt w:val="bullet"/>
      <w:lvlText w:val="o"/>
      <w:lvlJc w:val="left"/>
      <w:pPr>
        <w:ind w:left="5129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08CA1C">
      <w:start w:val="1"/>
      <w:numFmt w:val="bullet"/>
      <w:lvlText w:val="▪"/>
      <w:lvlJc w:val="left"/>
      <w:pPr>
        <w:ind w:left="5849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6981FD5"/>
    <w:multiLevelType w:val="hybridMultilevel"/>
    <w:tmpl w:val="C23AE3D6"/>
    <w:lvl w:ilvl="0" w:tplc="08CA7AB4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D8B2F6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23A6EB1A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D2EC3D16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F247726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8B6EA04C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117E51AC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AFE681EC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AF1C47C4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1" w15:restartNumberingAfterBreak="0">
    <w:nsid w:val="67FD13F6"/>
    <w:multiLevelType w:val="hybridMultilevel"/>
    <w:tmpl w:val="F52A11A6"/>
    <w:lvl w:ilvl="0" w:tplc="7892F706">
      <w:start w:val="1"/>
      <w:numFmt w:val="bullet"/>
      <w:lvlText w:val="-"/>
      <w:lvlJc w:val="left"/>
      <w:pPr>
        <w:ind w:left="16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7CB3D8">
      <w:start w:val="1"/>
      <w:numFmt w:val="bullet"/>
      <w:lvlText w:val="o"/>
      <w:lvlJc w:val="left"/>
      <w:pPr>
        <w:ind w:left="8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1A8D6C">
      <w:start w:val="1"/>
      <w:numFmt w:val="bullet"/>
      <w:lvlText w:val="▪"/>
      <w:lvlJc w:val="left"/>
      <w:pPr>
        <w:ind w:left="16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40D066">
      <w:start w:val="1"/>
      <w:numFmt w:val="bullet"/>
      <w:lvlText w:val="•"/>
      <w:lvlJc w:val="left"/>
      <w:pPr>
        <w:ind w:left="23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E6531A">
      <w:start w:val="1"/>
      <w:numFmt w:val="bullet"/>
      <w:lvlText w:val="o"/>
      <w:lvlJc w:val="left"/>
      <w:pPr>
        <w:ind w:left="304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2A9886">
      <w:start w:val="1"/>
      <w:numFmt w:val="bullet"/>
      <w:lvlText w:val="▪"/>
      <w:lvlJc w:val="left"/>
      <w:pPr>
        <w:ind w:left="376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88670C">
      <w:start w:val="1"/>
      <w:numFmt w:val="bullet"/>
      <w:lvlText w:val="•"/>
      <w:lvlJc w:val="left"/>
      <w:pPr>
        <w:ind w:left="44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5A8B94">
      <w:start w:val="1"/>
      <w:numFmt w:val="bullet"/>
      <w:lvlText w:val="o"/>
      <w:lvlJc w:val="left"/>
      <w:pPr>
        <w:ind w:left="52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BC143A">
      <w:start w:val="1"/>
      <w:numFmt w:val="bullet"/>
      <w:lvlText w:val="▪"/>
      <w:lvlJc w:val="left"/>
      <w:pPr>
        <w:ind w:left="59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8294721"/>
    <w:multiLevelType w:val="hybridMultilevel"/>
    <w:tmpl w:val="F908474C"/>
    <w:lvl w:ilvl="0" w:tplc="8366543C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C4B668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24B8E8EA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F86CD516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540A5BB8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F5660612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4484F8AE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D2D00D9C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9E5E0226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3" w15:restartNumberingAfterBreak="0">
    <w:nsid w:val="6ACC5D27"/>
    <w:multiLevelType w:val="hybridMultilevel"/>
    <w:tmpl w:val="C3703A10"/>
    <w:lvl w:ilvl="0" w:tplc="D84422B6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3871DE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C06678E6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888A7E3E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7F8A6FAE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CD34F166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8A94E82C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6A20BF0A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9528A6C0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4" w15:restartNumberingAfterBreak="0">
    <w:nsid w:val="6EC43434"/>
    <w:multiLevelType w:val="hybridMultilevel"/>
    <w:tmpl w:val="BA109C6A"/>
    <w:lvl w:ilvl="0" w:tplc="F962AD02">
      <w:start w:val="1"/>
      <w:numFmt w:val="bullet"/>
      <w:lvlText w:val="-"/>
      <w:lvlJc w:val="left"/>
      <w:pPr>
        <w:ind w:left="16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DC2210">
      <w:start w:val="1"/>
      <w:numFmt w:val="bullet"/>
      <w:lvlText w:val="o"/>
      <w:lvlJc w:val="left"/>
      <w:pPr>
        <w:ind w:left="8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4CF1C0">
      <w:start w:val="1"/>
      <w:numFmt w:val="bullet"/>
      <w:lvlText w:val="▪"/>
      <w:lvlJc w:val="left"/>
      <w:pPr>
        <w:ind w:left="16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FE1498">
      <w:start w:val="1"/>
      <w:numFmt w:val="bullet"/>
      <w:lvlText w:val="•"/>
      <w:lvlJc w:val="left"/>
      <w:pPr>
        <w:ind w:left="23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82F738">
      <w:start w:val="1"/>
      <w:numFmt w:val="bullet"/>
      <w:lvlText w:val="o"/>
      <w:lvlJc w:val="left"/>
      <w:pPr>
        <w:ind w:left="304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8E3D18">
      <w:start w:val="1"/>
      <w:numFmt w:val="bullet"/>
      <w:lvlText w:val="▪"/>
      <w:lvlJc w:val="left"/>
      <w:pPr>
        <w:ind w:left="376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6CBF40">
      <w:start w:val="1"/>
      <w:numFmt w:val="bullet"/>
      <w:lvlText w:val="•"/>
      <w:lvlJc w:val="left"/>
      <w:pPr>
        <w:ind w:left="44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6CA946">
      <w:start w:val="1"/>
      <w:numFmt w:val="bullet"/>
      <w:lvlText w:val="o"/>
      <w:lvlJc w:val="left"/>
      <w:pPr>
        <w:ind w:left="52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008CDC">
      <w:start w:val="1"/>
      <w:numFmt w:val="bullet"/>
      <w:lvlText w:val="▪"/>
      <w:lvlJc w:val="left"/>
      <w:pPr>
        <w:ind w:left="59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488471F"/>
    <w:multiLevelType w:val="hybridMultilevel"/>
    <w:tmpl w:val="5A5CE9BC"/>
    <w:lvl w:ilvl="0" w:tplc="8B420B06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B254AA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6F0C9EA6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D88855CC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06CAF484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24B470BC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74429806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BF747384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17CA00F8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6" w15:restartNumberingAfterBreak="0">
    <w:nsid w:val="7755478C"/>
    <w:multiLevelType w:val="hybridMultilevel"/>
    <w:tmpl w:val="0016C974"/>
    <w:lvl w:ilvl="0" w:tplc="DC8462BE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7EC296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67EAD1E8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7242AF40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C7D4976E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C4BAC298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7E26036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5D6C8B98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A964E582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7" w15:restartNumberingAfterBreak="0">
    <w:nsid w:val="7B3F01DC"/>
    <w:multiLevelType w:val="hybridMultilevel"/>
    <w:tmpl w:val="07303A32"/>
    <w:lvl w:ilvl="0" w:tplc="05AAACC6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DA61A0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8BD296D6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FED85CBC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20B40F0A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67D82B78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0CEE50E6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1C206EB2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0BDA2A10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4"/>
  </w:num>
  <w:num w:numId="5">
    <w:abstractNumId w:val="4"/>
    <w:lvlOverride w:ilvl="0">
      <w:lvl w:ilvl="0" w:tplc="624C6B54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9C054C4">
        <w:start w:val="1"/>
        <w:numFmt w:val="lowerLetter"/>
        <w:lvlText w:val="%2."/>
        <w:lvlJc w:val="left"/>
        <w:pPr>
          <w:ind w:left="709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E24DE1E">
        <w:start w:val="1"/>
        <w:numFmt w:val="lowerRoman"/>
        <w:suff w:val="nothing"/>
        <w:lvlText w:val="%3."/>
        <w:lvlJc w:val="left"/>
        <w:pPr>
          <w:ind w:left="1429" w:hanging="1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85E74DC">
        <w:start w:val="1"/>
        <w:numFmt w:val="decimal"/>
        <w:lvlText w:val="%4."/>
        <w:lvlJc w:val="left"/>
        <w:pPr>
          <w:ind w:left="2149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C86140E">
        <w:start w:val="1"/>
        <w:numFmt w:val="lowerLetter"/>
        <w:lvlText w:val="%5."/>
        <w:lvlJc w:val="left"/>
        <w:pPr>
          <w:ind w:left="2869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2129C64">
        <w:start w:val="1"/>
        <w:numFmt w:val="lowerRoman"/>
        <w:suff w:val="nothing"/>
        <w:lvlText w:val="%6."/>
        <w:lvlJc w:val="left"/>
        <w:pPr>
          <w:ind w:left="3589" w:hanging="1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3E4053E">
        <w:start w:val="1"/>
        <w:numFmt w:val="decimal"/>
        <w:lvlText w:val="%7."/>
        <w:lvlJc w:val="left"/>
        <w:pPr>
          <w:ind w:left="4309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AF69ED2">
        <w:start w:val="1"/>
        <w:numFmt w:val="lowerLetter"/>
        <w:lvlText w:val="%8."/>
        <w:lvlJc w:val="left"/>
        <w:pPr>
          <w:ind w:left="5029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73809D2">
        <w:start w:val="1"/>
        <w:numFmt w:val="lowerRoman"/>
        <w:suff w:val="nothing"/>
        <w:lvlText w:val="%9."/>
        <w:lvlJc w:val="left"/>
        <w:pPr>
          <w:ind w:left="5749" w:hanging="1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1"/>
  </w:num>
  <w:num w:numId="7">
    <w:abstractNumId w:val="14"/>
  </w:num>
  <w:num w:numId="8">
    <w:abstractNumId w:val="24"/>
  </w:num>
  <w:num w:numId="9">
    <w:abstractNumId w:val="5"/>
  </w:num>
  <w:num w:numId="10">
    <w:abstractNumId w:val="2"/>
  </w:num>
  <w:num w:numId="11">
    <w:abstractNumId w:val="21"/>
  </w:num>
  <w:num w:numId="12">
    <w:abstractNumId w:val="9"/>
  </w:num>
  <w:num w:numId="13">
    <w:abstractNumId w:val="19"/>
  </w:num>
  <w:num w:numId="14">
    <w:abstractNumId w:val="3"/>
  </w:num>
  <w:num w:numId="15">
    <w:abstractNumId w:val="7"/>
  </w:num>
  <w:num w:numId="16">
    <w:abstractNumId w:val="26"/>
  </w:num>
  <w:num w:numId="17">
    <w:abstractNumId w:val="6"/>
  </w:num>
  <w:num w:numId="18">
    <w:abstractNumId w:val="23"/>
  </w:num>
  <w:num w:numId="19">
    <w:abstractNumId w:val="18"/>
  </w:num>
  <w:num w:numId="20">
    <w:abstractNumId w:val="20"/>
  </w:num>
  <w:num w:numId="21">
    <w:abstractNumId w:val="10"/>
  </w:num>
  <w:num w:numId="22">
    <w:abstractNumId w:val="22"/>
  </w:num>
  <w:num w:numId="23">
    <w:abstractNumId w:val="25"/>
  </w:num>
  <w:num w:numId="24">
    <w:abstractNumId w:val="12"/>
  </w:num>
  <w:num w:numId="25">
    <w:abstractNumId w:val="8"/>
  </w:num>
  <w:num w:numId="26">
    <w:abstractNumId w:val="13"/>
  </w:num>
  <w:num w:numId="27">
    <w:abstractNumId w:val="27"/>
  </w:num>
  <w:num w:numId="28">
    <w:abstractNumId w:val="0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yMjE3NbU0NTY2MTdT0lEKTi0uzszPAykwqwUALV9v7CwAAAA="/>
  </w:docVars>
  <w:rsids>
    <w:rsidRoot w:val="00C9166C"/>
    <w:rsid w:val="000060B6"/>
    <w:rsid w:val="000477B8"/>
    <w:rsid w:val="00092BB3"/>
    <w:rsid w:val="0045339D"/>
    <w:rsid w:val="0046305F"/>
    <w:rsid w:val="00473D12"/>
    <w:rsid w:val="004F0E72"/>
    <w:rsid w:val="00635B3F"/>
    <w:rsid w:val="00670D6A"/>
    <w:rsid w:val="00671510"/>
    <w:rsid w:val="00710DF9"/>
    <w:rsid w:val="00817B6A"/>
    <w:rsid w:val="00824E02"/>
    <w:rsid w:val="009C51CA"/>
    <w:rsid w:val="00A74385"/>
    <w:rsid w:val="00A84B8C"/>
    <w:rsid w:val="00C9166C"/>
    <w:rsid w:val="00E87120"/>
    <w:rsid w:val="00F43519"/>
    <w:rsid w:val="00F8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FA5017"/>
  <w15:chartTrackingRefBased/>
  <w15:docId w15:val="{AB39F03B-A290-4772-9E1B-DF03EEF1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6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C91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oofdtekstA">
    <w:name w:val="Hoofdtekst A"/>
    <w:rsid w:val="00E871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oofdtekst">
    <w:name w:val="Hoofdtekst"/>
    <w:link w:val="HoofdtekstChar"/>
    <w:rsid w:val="009C51C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fr-FR"/>
      <w14:textOutline w14:w="0" w14:cap="flat" w14:cmpd="sng" w14:algn="ctr">
        <w14:noFill/>
        <w14:prstDash w14:val="solid"/>
        <w14:bevel/>
      </w14:textOutline>
    </w:rPr>
  </w:style>
  <w:style w:type="character" w:customStyle="1" w:styleId="HoofdtekstChar">
    <w:name w:val="Hoofdtekst Char"/>
    <w:basedOn w:val="DefaultParagraphFont"/>
    <w:link w:val="Hoofdtekst"/>
    <w:rsid w:val="009C51CA"/>
    <w:rPr>
      <w:rFonts w:ascii="Calibri" w:eastAsia="Calibri" w:hAnsi="Calibri" w:cs="Calibri"/>
      <w:color w:val="000000"/>
      <w:u w:color="000000"/>
      <w:bdr w:val="nil"/>
      <w:lang w:val="fr-FR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1">
    <w:name w:val="Table Normal1"/>
    <w:rsid w:val="009C51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qFormat/>
    <w:rsid w:val="00671510"/>
    <w:pPr>
      <w:ind w:left="720"/>
      <w:contextualSpacing/>
    </w:pPr>
  </w:style>
  <w:style w:type="numbering" w:customStyle="1" w:styleId="Gemporteerdestijl24">
    <w:name w:val="Geïmporteerde stijl 24"/>
    <w:rsid w:val="00671510"/>
    <w:pPr>
      <w:numPr>
        <w:numId w:val="1"/>
      </w:numPr>
    </w:pPr>
  </w:style>
  <w:style w:type="numbering" w:customStyle="1" w:styleId="Gemporteerdestijl25">
    <w:name w:val="Geïmporteerde stijl 25"/>
    <w:rsid w:val="00671510"/>
    <w:pPr>
      <w:numPr>
        <w:numId w:val="3"/>
      </w:numPr>
    </w:pPr>
  </w:style>
  <w:style w:type="paragraph" w:customStyle="1" w:styleId="HoofdtekstB">
    <w:name w:val="Hoofdtekst B"/>
    <w:rsid w:val="00F85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oofdtekstAA">
    <w:name w:val="Hoofdtekst A A"/>
    <w:rsid w:val="00F85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Gemporteerdestijl23">
    <w:name w:val="Geïmporteerde stijl 23"/>
    <w:rsid w:val="00F85C29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Presley, Bobby (HSR)</dc:creator>
  <cp:keywords/>
  <dc:description/>
  <cp:lastModifiedBy>Presley, Bobby (HSR)</cp:lastModifiedBy>
  <cp:revision>4</cp:revision>
  <dcterms:created xsi:type="dcterms:W3CDTF">2021-09-18T09:24:00Z</dcterms:created>
  <dcterms:modified xsi:type="dcterms:W3CDTF">2021-10-22T15:56:00Z</dcterms:modified>
</cp:coreProperties>
</file>