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E646A" w14:textId="77777777" w:rsidR="00B72CE8" w:rsidRPr="00073EFF" w:rsidRDefault="00B72CE8" w:rsidP="00B72CE8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17537E">
        <w:rPr>
          <w:rFonts w:ascii="Times New Roman" w:hAnsi="Times New Roman" w:cs="Times New Roman"/>
          <w:b/>
          <w:sz w:val="24"/>
          <w:szCs w:val="24"/>
        </w:rPr>
        <w:t>Supplemental Table. Predictors of perceiving other barriers to SRH services</w:t>
      </w:r>
    </w:p>
    <w:tbl>
      <w:tblPr>
        <w:tblStyle w:val="TableGrid"/>
        <w:tblW w:w="134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95"/>
        <w:gridCol w:w="1710"/>
        <w:gridCol w:w="990"/>
        <w:gridCol w:w="1620"/>
        <w:gridCol w:w="990"/>
        <w:gridCol w:w="1620"/>
        <w:gridCol w:w="1080"/>
        <w:gridCol w:w="1710"/>
        <w:gridCol w:w="990"/>
      </w:tblGrid>
      <w:tr w:rsidR="00B72CE8" w:rsidRPr="004A7358" w14:paraId="5948214F" w14:textId="77777777" w:rsidTr="00700285">
        <w:tc>
          <w:tcPr>
            <w:tcW w:w="2695" w:type="dxa"/>
            <w:tcBorders>
              <w:left w:val="nil"/>
              <w:bottom w:val="nil"/>
              <w:right w:val="single" w:sz="4" w:space="0" w:color="auto"/>
            </w:tcBorders>
          </w:tcPr>
          <w:p w14:paraId="26CF3956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6D75169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Discomfort talking with staff</w:t>
            </w:r>
          </w:p>
          <w:p w14:paraId="3D5B19B0" w14:textId="77777777" w:rsidR="00B72CE8" w:rsidRPr="004A7358" w:rsidRDefault="00B72CE8" w:rsidP="00700285">
            <w:pPr>
              <w:spacing w:after="0" w:line="240" w:lineRule="auto"/>
              <w:ind w:right="40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A73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 xml:space="preserve"> = 9,033)</w:t>
            </w:r>
          </w:p>
        </w:tc>
        <w:tc>
          <w:tcPr>
            <w:tcW w:w="261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AF5482E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Judgment by staff</w:t>
            </w:r>
          </w:p>
          <w:p w14:paraId="5EDF0558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A73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 xml:space="preserve"> = 9,009)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CDCEBE5" w14:textId="77777777" w:rsidR="00B72CE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Lack of knowledge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2526B63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67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about visit</w:t>
            </w:r>
          </w:p>
          <w:p w14:paraId="1EEE7B7A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A73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 xml:space="preserve"> = 9,028)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3E03A7E0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Lack of access</w:t>
            </w:r>
          </w:p>
          <w:p w14:paraId="2D4C0AD4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A73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 xml:space="preserve"> = 9,034)</w:t>
            </w:r>
          </w:p>
        </w:tc>
      </w:tr>
      <w:tr w:rsidR="00B72CE8" w:rsidRPr="004A7358" w14:paraId="286C6614" w14:textId="77777777" w:rsidTr="00700285"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2B9AD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80A03DB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42B283" w14:textId="77777777" w:rsidR="00B72CE8" w:rsidRPr="004A7358" w:rsidRDefault="00B72CE8" w:rsidP="00700285">
            <w:pPr>
              <w:spacing w:after="0" w:line="240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C73025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8ECC24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3A4C9B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9B3BF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B916D46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OR (95% CI)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9C376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B72CE8" w:rsidRPr="004A7358" w14:paraId="7F52F2E4" w14:textId="77777777" w:rsidTr="00700285">
        <w:tc>
          <w:tcPr>
            <w:tcW w:w="26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94C96E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007BB2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196235F" w14:textId="77777777" w:rsidR="00B72CE8" w:rsidRPr="004A7358" w:rsidRDefault="00B72CE8" w:rsidP="00700285">
            <w:pPr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D7C6D5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F3B29E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183E0C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0114CDE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BEB9E4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EE201E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CE8" w:rsidRPr="004A7358" w14:paraId="315998E1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3D066C" w14:textId="77777777" w:rsidR="00B72CE8" w:rsidRPr="004A7358" w:rsidRDefault="00B72CE8" w:rsidP="00700285">
            <w:pPr>
              <w:spacing w:after="0" w:line="240" w:lineRule="auto"/>
              <w:ind w:left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2C1ECC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64F7B" w14:textId="77777777" w:rsidR="00B72CE8" w:rsidRPr="004A7358" w:rsidRDefault="00B72CE8" w:rsidP="00700285">
            <w:pPr>
              <w:spacing w:after="0" w:line="240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43CD38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24A547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E556A7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A37E9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7FA70E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38B3E2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B72CE8" w:rsidRPr="004A7358" w14:paraId="5E4C5380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4AB6EC" w14:textId="77777777" w:rsidR="00B72CE8" w:rsidRPr="004A7358" w:rsidRDefault="00B72CE8" w:rsidP="00700285">
            <w:pPr>
              <w:spacing w:after="0" w:line="240" w:lineRule="auto"/>
              <w:ind w:left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585BA5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1.09 (1.00, 1.20)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C08F9A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51C570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1.62 (1.48, 1.78)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101FE5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A47599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1.17 (1.06, 1.29)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04D85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EAA01E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1.35 (1.22, 1.50)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0D463B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B72CE8" w:rsidRPr="004A7358" w14:paraId="34A15225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2C2F0A" w14:textId="77777777" w:rsidR="00B72CE8" w:rsidRPr="004A7358" w:rsidRDefault="00B72CE8" w:rsidP="00700285">
            <w:pPr>
              <w:spacing w:after="0" w:line="240" w:lineRule="auto"/>
              <w:ind w:left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Trans/non-binary/multiple genders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56ECC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1.79 (1.21, 2.65)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84B9E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89DF7D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1.95 (1.32, 2.88)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4F9840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 xml:space="preserve"> 0.001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90A0EB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1.29 (0.86, 1.95)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7A571F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6D34EC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2.04 (1.36, 3.06)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F943AD2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2CE8" w:rsidRPr="004A7358" w14:paraId="3E5C582C" w14:textId="77777777" w:rsidTr="00700285">
        <w:trPr>
          <w:trHeight w:val="278"/>
        </w:trPr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D936B3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</w:t>
            </w: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 xml:space="preserve"> (continuous)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7144206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0.81 (0.79, 0.84)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F35C794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D366C14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0.89 (0.86, 0.92)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DD2A16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EA45A58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0.84 (0.81, 0.87)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22ABF54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CFADFCC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0.84 (0.81, 0.87)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84643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B72CE8" w:rsidRPr="004A7358" w14:paraId="54DB4EB1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F7609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Sexual orientation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50203F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1D6CC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CA15A4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AD23FE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4ACB60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68DE57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269FDA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CF256A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CE8" w:rsidRPr="004A7358" w14:paraId="2145332A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66BE87" w14:textId="77777777" w:rsidR="00B72CE8" w:rsidRPr="004A7358" w:rsidRDefault="00B72CE8" w:rsidP="0070028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B4F57">
              <w:rPr>
                <w:rFonts w:ascii="Times New Roman" w:hAnsi="Times New Roman" w:cs="Times New Roman"/>
                <w:sz w:val="20"/>
                <w:szCs w:val="20"/>
              </w:rPr>
              <w:t xml:space="preserve">Straight/heterosexual 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A84645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9C770C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8FC0C1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28B32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02EA43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E1D1CC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3A678E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1A3BAE2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B72CE8" w:rsidRPr="004A7358" w14:paraId="3A0ABCE3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C89B89" w14:textId="77777777" w:rsidR="00B72CE8" w:rsidRPr="004A7358" w:rsidRDefault="00B72CE8" w:rsidP="0070028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LGBQ+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3C957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0.95 (0.84, 1.08)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4FB7BD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0.438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48C326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1.30 (1.15, 1.47)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735B73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883208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1.05 (0.91, 1.19)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F41C12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0.517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E5BD1A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1.17 (1.02, 1.34)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944AEA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</w:tr>
      <w:tr w:rsidR="00B72CE8" w:rsidRPr="004A7358" w14:paraId="0DA23C89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FD2E0D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Ethnicity/race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DC7D8B" w14:textId="77777777" w:rsidR="00B72CE8" w:rsidRPr="004A7358" w:rsidRDefault="00B72CE8" w:rsidP="00700285">
            <w:pPr>
              <w:tabs>
                <w:tab w:val="decimal" w:pos="5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C908A7" w14:textId="77777777" w:rsidR="00B72CE8" w:rsidRPr="004A7358" w:rsidRDefault="00B72CE8" w:rsidP="00700285">
            <w:pPr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5DA943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334AD4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CA788A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7F1196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D27DF6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A37115E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CE8" w:rsidRPr="004A7358" w14:paraId="5E4EB531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91123" w14:textId="77777777" w:rsidR="00B72CE8" w:rsidRPr="004A7358" w:rsidRDefault="00B72CE8" w:rsidP="00700285">
            <w:pPr>
              <w:spacing w:after="0" w:line="240" w:lineRule="auto"/>
              <w:ind w:left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Hispanic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133C7D" w14:textId="77777777" w:rsidR="00B72CE8" w:rsidRPr="004A7358" w:rsidRDefault="00B72CE8" w:rsidP="00700285">
            <w:pPr>
              <w:tabs>
                <w:tab w:val="decimal" w:pos="52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459E7" w14:textId="77777777" w:rsidR="00B72CE8" w:rsidRPr="004A7358" w:rsidRDefault="00B72CE8" w:rsidP="00700285">
            <w:pPr>
              <w:spacing w:after="0" w:line="240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F9F299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DC9ED8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66DFB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601C9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2F606D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192F85B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B72CE8" w:rsidRPr="004A7358" w14:paraId="743D488F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9F57E" w14:textId="77777777" w:rsidR="00B72CE8" w:rsidRPr="004A7358" w:rsidRDefault="00B72CE8" w:rsidP="00700285">
            <w:pPr>
              <w:spacing w:after="0" w:line="240" w:lineRule="auto"/>
              <w:ind w:left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Non-Hispanic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9B8A56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16DB7D" w14:textId="77777777" w:rsidR="00B72CE8" w:rsidRPr="004A7358" w:rsidRDefault="00B72CE8" w:rsidP="00700285">
            <w:pPr>
              <w:spacing w:after="0" w:line="240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EF0083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F35A9C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E7F548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B98021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755BF0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54DA09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B72CE8" w:rsidRPr="004A7358" w14:paraId="696C72B3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15861D" w14:textId="77777777" w:rsidR="00B72CE8" w:rsidRPr="004A7358" w:rsidRDefault="00B72CE8" w:rsidP="00700285">
            <w:pPr>
              <w:spacing w:after="0" w:line="240" w:lineRule="auto"/>
              <w:ind w:left="5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C70397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1.12 (0.96, 1.31)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E197D7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8AE0BC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0.89 (0.76, 1.04)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C46AB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0.135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FD4B5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1.25 (0.06, 1.47)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DFDB46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EBFD1F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1.17 (0.98, 1.39)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55A6F4B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0.075</w:t>
            </w:r>
          </w:p>
        </w:tc>
      </w:tr>
      <w:tr w:rsidR="00B72CE8" w:rsidRPr="004A7358" w14:paraId="65558332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930CC" w14:textId="77777777" w:rsidR="00B72CE8" w:rsidRPr="004A7358" w:rsidRDefault="00B72CE8" w:rsidP="00700285">
            <w:pPr>
              <w:spacing w:after="0" w:line="240" w:lineRule="auto"/>
              <w:ind w:left="5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Black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51A793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0.90 (0.72, 1.12)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96855A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868F8F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0.73 (0.58, 0.91)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3E2DD3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70DF6D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0.82 (0.64, 1.04)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384864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3DFE78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0.64 (0.49, 0.84)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5808C6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</w:tr>
      <w:tr w:rsidR="00B72CE8" w:rsidRPr="004A7358" w14:paraId="73108BDE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970B54" w14:textId="77777777" w:rsidR="00B72CE8" w:rsidRPr="004A7358" w:rsidRDefault="00B72CE8" w:rsidP="00700285">
            <w:pPr>
              <w:spacing w:after="0" w:line="240" w:lineRule="auto"/>
              <w:ind w:left="5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Asian or Pacific Islander/Native Hawaiian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9A5A26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1.28 (1.03, 1.61)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14C54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5A1B44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1.36 (1.09, 1.70)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D4D6FE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48BF91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1.49 (1.18, 1.87)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E9E9BA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B86C6C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1.22 (0.96, 1.55)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2243BA1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</w:tr>
      <w:tr w:rsidR="00B72CE8" w:rsidRPr="004A7358" w14:paraId="681047CA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2B191" w14:textId="77777777" w:rsidR="00B72CE8" w:rsidRPr="004A7358" w:rsidRDefault="00B72CE8" w:rsidP="00700285">
            <w:pPr>
              <w:spacing w:after="0" w:line="240" w:lineRule="auto"/>
              <w:ind w:left="5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American Indian/Alaska Native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F2F380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1.30 (0.88, 1.91)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43797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855746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1.04 (0.70, 1.54)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71F3D8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A47007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1.39 (0.93, 2.09)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6A65C0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CE7335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1.32 (0.87, 2.00)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2686DB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</w:tr>
      <w:tr w:rsidR="00B72CE8" w:rsidRPr="004A7358" w14:paraId="12A1133B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EEE1E" w14:textId="77777777" w:rsidR="00B72CE8" w:rsidRPr="004A7358" w:rsidRDefault="00B72CE8" w:rsidP="00700285">
            <w:pPr>
              <w:spacing w:after="0" w:line="240" w:lineRule="auto"/>
              <w:ind w:left="51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B4F57">
              <w:rPr>
                <w:rFonts w:ascii="Times New Roman" w:hAnsi="Times New Roman" w:cs="Times New Roman"/>
                <w:sz w:val="20"/>
                <w:szCs w:val="20"/>
              </w:rPr>
              <w:t>Multiple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21D7A8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0.84 (0.65, 1.08)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5B0AF2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BFA143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0.64 (0.49, 0.83)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9A356B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003EE8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0.98 (0.76, 1.28)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A3FD9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0.885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F01B15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0.99 (0.75, 1.30)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4BD7C2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0.917</w:t>
            </w:r>
          </w:p>
        </w:tc>
      </w:tr>
      <w:tr w:rsidR="00B72CE8" w:rsidRPr="004A7358" w14:paraId="729D761C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6B8B89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Living situation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4DD16" w14:textId="77777777" w:rsidR="00B72CE8" w:rsidRPr="004A7358" w:rsidRDefault="00B72CE8" w:rsidP="00700285">
            <w:pPr>
              <w:tabs>
                <w:tab w:val="decimal" w:pos="5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32786C" w14:textId="77777777" w:rsidR="00B72CE8" w:rsidRPr="004A7358" w:rsidRDefault="00B72CE8" w:rsidP="00700285">
            <w:pPr>
              <w:spacing w:after="0" w:line="240" w:lineRule="auto"/>
              <w:ind w:right="4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42A27F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60C51E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76E7B7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A42CD3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587038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D5FED0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CE8" w:rsidRPr="004A7358" w14:paraId="25B08B99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C8F674" w14:textId="77777777" w:rsidR="00B72CE8" w:rsidRPr="004A7358" w:rsidRDefault="00B72CE8" w:rsidP="00700285">
            <w:pPr>
              <w:spacing w:after="0" w:line="240" w:lineRule="auto"/>
              <w:ind w:left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Stable housing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A3715E" w14:textId="77777777" w:rsidR="00B72CE8" w:rsidRPr="004A7358" w:rsidRDefault="00B72CE8" w:rsidP="00700285">
            <w:pPr>
              <w:tabs>
                <w:tab w:val="decimal" w:pos="52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4109F3" w14:textId="77777777" w:rsidR="00B72CE8" w:rsidRPr="004A7358" w:rsidRDefault="00B72CE8" w:rsidP="00700285">
            <w:pPr>
              <w:spacing w:after="0" w:line="240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279135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FA879B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3107C5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03EED3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EE01D3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C8C815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B72CE8" w:rsidRPr="004A7358" w14:paraId="5118647A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E82861" w14:textId="77777777" w:rsidR="00B72CE8" w:rsidRPr="004A7358" w:rsidRDefault="00B72CE8" w:rsidP="00700285">
            <w:pPr>
              <w:spacing w:after="0" w:line="240" w:lineRule="auto"/>
              <w:ind w:left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Foster care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1C2C4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0.94 (0.77, 1.15)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9B583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0.563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3565DD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1.09 (0.90, 1.32)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91B21E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0.393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6AF2C8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0.73 (0.58, 0.90)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F099E1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4C218E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0.87 (0.70, 1.09)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B0361B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</w:tr>
      <w:tr w:rsidR="00B72CE8" w:rsidRPr="004A7358" w14:paraId="01B5276D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D37EC7" w14:textId="77777777" w:rsidR="00B72CE8" w:rsidRPr="004A7358" w:rsidRDefault="00B72CE8" w:rsidP="00700285">
            <w:pPr>
              <w:spacing w:after="0" w:line="240" w:lineRule="auto"/>
              <w:ind w:left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Juvenile justice facility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B365B1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0.81 (0.60, 1.08)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51297F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B199B8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0.63 (0.47, 0.85)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63049B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B49197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0.99 (0.74, 1.32)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21B43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0.930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1C7ECE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0.42 (0.29, 0.62)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3977C8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00B72CE8" w:rsidRPr="004A7358" w14:paraId="35B11CCD" w14:textId="77777777" w:rsidTr="00700285"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B62610" w14:textId="77777777" w:rsidR="00B72CE8" w:rsidRPr="004A7358" w:rsidRDefault="00B72CE8" w:rsidP="00700285">
            <w:pPr>
              <w:spacing w:after="0" w:line="240" w:lineRule="auto"/>
              <w:ind w:left="2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B4F57">
              <w:rPr>
                <w:rFonts w:ascii="Times New Roman" w:hAnsi="Times New Roman" w:cs="Times New Roman"/>
                <w:sz w:val="20"/>
                <w:szCs w:val="20"/>
              </w:rPr>
              <w:t>Unstable housing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DF06C2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1.53 (1.12, 2.09)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3343D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C7FA6D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1.68 (1.24, 2.28)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DF0182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9D73A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1.10 (0.79, 1.54)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2C7C7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0.558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46F2DD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1.31 (0.94, 1.83)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DFCC65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0.108</w:t>
            </w:r>
          </w:p>
        </w:tc>
      </w:tr>
      <w:tr w:rsidR="00B72CE8" w:rsidRPr="004A7358" w14:paraId="0656E461" w14:textId="77777777" w:rsidTr="00700285">
        <w:tblPrEx>
          <w:tblCellMar>
            <w:left w:w="108" w:type="dxa"/>
            <w:right w:w="108" w:type="dxa"/>
          </w:tblCellMar>
        </w:tblPrEx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AAC3B4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Ever had vaginal and/or anal sex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22CB6C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E2D1D1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9801C3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87093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53B654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86A955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1ADC2D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7D69F7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2CE8" w:rsidRPr="004A7358" w14:paraId="433771A6" w14:textId="77777777" w:rsidTr="00700285">
        <w:tblPrEx>
          <w:tblCellMar>
            <w:left w:w="108" w:type="dxa"/>
            <w:right w:w="108" w:type="dxa"/>
          </w:tblCellMar>
        </w:tblPrEx>
        <w:tc>
          <w:tcPr>
            <w:tcW w:w="26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400D4" w14:textId="77777777" w:rsidR="00B72CE8" w:rsidRPr="004A7358" w:rsidRDefault="00B72CE8" w:rsidP="0070028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20A992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16BD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731C31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D3ADF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986A41" w14:textId="77777777" w:rsidR="00B72CE8" w:rsidRPr="004A7358" w:rsidRDefault="00B72CE8" w:rsidP="0070028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313986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789177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713627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</w:p>
        </w:tc>
      </w:tr>
      <w:tr w:rsidR="00B72CE8" w:rsidRPr="004A7358" w14:paraId="1F841D6B" w14:textId="77777777" w:rsidTr="00700285">
        <w:tblPrEx>
          <w:tblCellMar>
            <w:left w:w="108" w:type="dxa"/>
            <w:right w:w="108" w:type="dxa"/>
          </w:tblCellMar>
        </w:tblPrEx>
        <w:tc>
          <w:tcPr>
            <w:tcW w:w="2695" w:type="dxa"/>
            <w:tcBorders>
              <w:top w:val="nil"/>
              <w:left w:val="nil"/>
              <w:right w:val="single" w:sz="4" w:space="0" w:color="auto"/>
            </w:tcBorders>
          </w:tcPr>
          <w:p w14:paraId="410FD455" w14:textId="77777777" w:rsidR="00B72CE8" w:rsidRPr="004A7358" w:rsidRDefault="00B72CE8" w:rsidP="00700285">
            <w:pPr>
              <w:spacing w:after="0" w:line="240" w:lineRule="auto"/>
              <w:ind w:left="36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nil"/>
            </w:tcBorders>
          </w:tcPr>
          <w:p w14:paraId="1751915B" w14:textId="77777777" w:rsidR="00B72CE8" w:rsidRPr="004A7358" w:rsidRDefault="00B72CE8" w:rsidP="007002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0.72 (0.64, 0.81)</w:t>
            </w:r>
          </w:p>
        </w:tc>
        <w:tc>
          <w:tcPr>
            <w:tcW w:w="990" w:type="dxa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F4206AF" w14:textId="77777777" w:rsidR="00B72CE8" w:rsidRPr="004A7358" w:rsidRDefault="00B72CE8" w:rsidP="00700285">
            <w:pPr>
              <w:tabs>
                <w:tab w:val="decimal" w:pos="386"/>
              </w:tabs>
              <w:spacing w:after="0" w:line="240" w:lineRule="auto"/>
              <w:ind w:right="4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right w:val="nil"/>
            </w:tcBorders>
          </w:tcPr>
          <w:p w14:paraId="13072B03" w14:textId="77777777" w:rsidR="00B72CE8" w:rsidRPr="004A7358" w:rsidRDefault="00B72CE8" w:rsidP="00700285">
            <w:pPr>
              <w:tabs>
                <w:tab w:val="decimal" w:pos="60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0.90 (0.80, 1.01)</w:t>
            </w:r>
          </w:p>
        </w:tc>
        <w:tc>
          <w:tcPr>
            <w:tcW w:w="990" w:type="dxa"/>
            <w:tcBorders>
              <w:top w:val="nil"/>
              <w:left w:val="nil"/>
              <w:right w:val="single" w:sz="4" w:space="0" w:color="auto"/>
            </w:tcBorders>
          </w:tcPr>
          <w:p w14:paraId="1509D7DA" w14:textId="77777777" w:rsidR="00B72CE8" w:rsidRPr="004A7358" w:rsidRDefault="00B72CE8" w:rsidP="00700285">
            <w:pPr>
              <w:tabs>
                <w:tab w:val="decimal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right w:val="nil"/>
            </w:tcBorders>
          </w:tcPr>
          <w:p w14:paraId="35AA7DCB" w14:textId="77777777" w:rsidR="00B72CE8" w:rsidRPr="004A7358" w:rsidRDefault="00B72CE8" w:rsidP="00700285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0.80 (0.71, 0.91)</w:t>
            </w:r>
          </w:p>
        </w:tc>
        <w:tc>
          <w:tcPr>
            <w:tcW w:w="1080" w:type="dxa"/>
            <w:tcBorders>
              <w:top w:val="nil"/>
              <w:left w:val="nil"/>
              <w:right w:val="single" w:sz="4" w:space="0" w:color="auto"/>
            </w:tcBorders>
          </w:tcPr>
          <w:p w14:paraId="68A8A60B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710" w:type="dxa"/>
            <w:tcBorders>
              <w:top w:val="nil"/>
              <w:left w:val="single" w:sz="4" w:space="0" w:color="auto"/>
              <w:right w:val="nil"/>
            </w:tcBorders>
          </w:tcPr>
          <w:p w14:paraId="28F6D0E9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0.90 (0.79, 1.02)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</w:tcPr>
          <w:p w14:paraId="1FB9371D" w14:textId="77777777" w:rsidR="00B72CE8" w:rsidRPr="004A7358" w:rsidRDefault="00B72CE8" w:rsidP="00700285">
            <w:pPr>
              <w:tabs>
                <w:tab w:val="decimal" w:pos="31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4A7358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</w:tr>
    </w:tbl>
    <w:p w14:paraId="2A694918" w14:textId="77777777" w:rsidR="00B72CE8" w:rsidRPr="004A7358" w:rsidRDefault="00B72CE8" w:rsidP="00B72CE8">
      <w:pPr>
        <w:rPr>
          <w:rFonts w:ascii="Times New Roman" w:hAnsi="Times New Roman" w:cs="Times New Roman"/>
          <w:sz w:val="20"/>
          <w:szCs w:val="20"/>
        </w:rPr>
      </w:pPr>
      <w:r w:rsidRPr="004A7358">
        <w:rPr>
          <w:rFonts w:ascii="Times New Roman" w:hAnsi="Times New Roman" w:cs="Times New Roman"/>
          <w:sz w:val="20"/>
          <w:szCs w:val="20"/>
        </w:rPr>
        <w:t>Note: Odds ratios are based on mixed-effects logit models, accounting for the nested structure of the data (participants within cohorts and cohorts within agencies).</w:t>
      </w:r>
    </w:p>
    <w:p w14:paraId="1263C667" w14:textId="77777777" w:rsidR="00CB4C7B" w:rsidRDefault="00CB4C7B"/>
    <w:sectPr w:rsidR="00CB4C7B" w:rsidSect="00073EF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CE8"/>
    <w:rsid w:val="0002327D"/>
    <w:rsid w:val="0005074C"/>
    <w:rsid w:val="00055793"/>
    <w:rsid w:val="00125364"/>
    <w:rsid w:val="001444FA"/>
    <w:rsid w:val="001C173F"/>
    <w:rsid w:val="001D4B15"/>
    <w:rsid w:val="0020240F"/>
    <w:rsid w:val="00225F4F"/>
    <w:rsid w:val="0026643B"/>
    <w:rsid w:val="00270356"/>
    <w:rsid w:val="002B41EA"/>
    <w:rsid w:val="003420B8"/>
    <w:rsid w:val="003F2D37"/>
    <w:rsid w:val="00410684"/>
    <w:rsid w:val="00423B40"/>
    <w:rsid w:val="004E5959"/>
    <w:rsid w:val="00541445"/>
    <w:rsid w:val="00556DCF"/>
    <w:rsid w:val="00572AB9"/>
    <w:rsid w:val="00572C9C"/>
    <w:rsid w:val="00621CDD"/>
    <w:rsid w:val="00640907"/>
    <w:rsid w:val="00695DA1"/>
    <w:rsid w:val="00730333"/>
    <w:rsid w:val="007525CC"/>
    <w:rsid w:val="007542FA"/>
    <w:rsid w:val="00764E87"/>
    <w:rsid w:val="00767906"/>
    <w:rsid w:val="007A263C"/>
    <w:rsid w:val="007E6AC4"/>
    <w:rsid w:val="00803DAF"/>
    <w:rsid w:val="00823214"/>
    <w:rsid w:val="00882A4E"/>
    <w:rsid w:val="00895121"/>
    <w:rsid w:val="008A30B0"/>
    <w:rsid w:val="0095537A"/>
    <w:rsid w:val="00A30F25"/>
    <w:rsid w:val="00A60D78"/>
    <w:rsid w:val="00A64235"/>
    <w:rsid w:val="00B309E4"/>
    <w:rsid w:val="00B72CE8"/>
    <w:rsid w:val="00B8347F"/>
    <w:rsid w:val="00BF2FF4"/>
    <w:rsid w:val="00BF7AB4"/>
    <w:rsid w:val="00C36FAC"/>
    <w:rsid w:val="00C670E3"/>
    <w:rsid w:val="00CB4C7B"/>
    <w:rsid w:val="00CF303F"/>
    <w:rsid w:val="00D07A61"/>
    <w:rsid w:val="00DD33C0"/>
    <w:rsid w:val="00DE4681"/>
    <w:rsid w:val="00E7022E"/>
    <w:rsid w:val="00F24478"/>
    <w:rsid w:val="00FD05DC"/>
    <w:rsid w:val="00FD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79A410"/>
  <w15:chartTrackingRefBased/>
  <w15:docId w15:val="{67374268-CB6B-B44F-9F0C-0ACD0B4F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E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C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Saphir</dc:creator>
  <cp:keywords/>
  <dc:description/>
  <cp:lastModifiedBy>Melissa Saphir</cp:lastModifiedBy>
  <cp:revision>1</cp:revision>
  <dcterms:created xsi:type="dcterms:W3CDTF">2021-06-18T19:06:00Z</dcterms:created>
  <dcterms:modified xsi:type="dcterms:W3CDTF">2021-06-18T19:06:00Z</dcterms:modified>
</cp:coreProperties>
</file>