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7EE9B" w14:textId="77777777" w:rsidR="00937B19" w:rsidRPr="008A046A" w:rsidRDefault="00937B19" w:rsidP="00937B19">
      <w:pPr>
        <w:pStyle w:val="Bibliography"/>
        <w:rPr>
          <w:b/>
          <w:bCs/>
        </w:rPr>
      </w:pPr>
      <w:r w:rsidRPr="008A046A">
        <w:rPr>
          <w:b/>
          <w:bCs/>
        </w:rPr>
        <w:t>SUPPLEMENTAL TABLES</w:t>
      </w:r>
    </w:p>
    <w:p w14:paraId="7AB98473" w14:textId="77777777" w:rsidR="00937B19" w:rsidRPr="008A046A" w:rsidRDefault="00937B19" w:rsidP="00937B19">
      <w:pPr>
        <w:rPr>
          <w:b/>
          <w:bCs/>
        </w:rPr>
      </w:pPr>
      <w:r w:rsidRPr="008A046A">
        <w:rPr>
          <w:b/>
          <w:bCs/>
        </w:rPr>
        <w:t>Table S1. Patient residence for F</w:t>
      </w:r>
      <w:r>
        <w:rPr>
          <w:b/>
          <w:bCs/>
        </w:rPr>
        <w:t xml:space="preserve">istula Treatment Network </w:t>
      </w:r>
      <w:r w:rsidRPr="008A046A">
        <w:rPr>
          <w:b/>
          <w:bCs/>
        </w:rPr>
        <w:t>supported fistula surgeries, Kenya, May 2014 – April 2020</w:t>
      </w:r>
    </w:p>
    <w:p w14:paraId="3A1B2F4E" w14:textId="77777777" w:rsidR="00937B19" w:rsidRPr="008A046A" w:rsidRDefault="00937B19" w:rsidP="00937B19">
      <w:pPr>
        <w:rPr>
          <w:b/>
          <w:bCs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4520"/>
        <w:gridCol w:w="1580"/>
        <w:gridCol w:w="980"/>
        <w:gridCol w:w="960"/>
        <w:gridCol w:w="960"/>
      </w:tblGrid>
      <w:tr w:rsidR="00937B19" w:rsidRPr="008A046A" w14:paraId="50A585B3" w14:textId="77777777" w:rsidTr="00057D62">
        <w:trPr>
          <w:trHeight w:val="290"/>
        </w:trPr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A32B" w14:textId="77777777" w:rsidR="00937B19" w:rsidRPr="008A046A" w:rsidRDefault="00937B19" w:rsidP="00057D62">
            <w:pPr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 xml:space="preserve"> County 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8EA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Surgeries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4575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Women</w:t>
            </w:r>
          </w:p>
        </w:tc>
      </w:tr>
      <w:tr w:rsidR="00937B19" w:rsidRPr="008A046A" w14:paraId="37C3BEB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08F4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6C2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n=6,223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FE2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n=5,720</w:t>
            </w:r>
          </w:p>
        </w:tc>
      </w:tr>
      <w:tr w:rsidR="00937B19" w:rsidRPr="008A046A" w14:paraId="7B7FAA4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73955" w14:textId="77777777" w:rsidR="00937B19" w:rsidRPr="008A046A" w:rsidRDefault="00937B19" w:rsidP="00057D62">
            <w:pPr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F521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CF88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7010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0176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%</w:t>
            </w:r>
          </w:p>
        </w:tc>
      </w:tr>
      <w:tr w:rsidR="00937B19" w:rsidRPr="008A046A" w14:paraId="6AC52EB2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6565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Baringo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BA6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75E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39B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430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1.4</w:t>
            </w:r>
          </w:p>
        </w:tc>
      </w:tr>
      <w:tr w:rsidR="00937B19" w:rsidRPr="008A046A" w14:paraId="283E3748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439F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Bomet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066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5684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C92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277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0.8</w:t>
            </w:r>
          </w:p>
        </w:tc>
      </w:tr>
      <w:tr w:rsidR="00937B19" w:rsidRPr="008A046A" w14:paraId="1A88045A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9554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Bungoma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9EF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4A45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044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992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13.2</w:t>
            </w:r>
          </w:p>
        </w:tc>
      </w:tr>
      <w:tr w:rsidR="00937B19" w:rsidRPr="008A046A" w14:paraId="1A995DC2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C297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Busia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092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DF0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02C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9A6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1.38</w:t>
            </w:r>
          </w:p>
        </w:tc>
      </w:tr>
      <w:tr w:rsidR="00937B19" w:rsidRPr="008A046A" w14:paraId="57628885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8F41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Elgeyo</w:t>
            </w:r>
            <w:proofErr w:type="spellEnd"/>
            <w:r w:rsidRPr="008A046A">
              <w:rPr>
                <w:color w:val="000000"/>
                <w:sz w:val="20"/>
                <w:szCs w:val="20"/>
              </w:rPr>
              <w:t>-Marakwet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77C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9604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E72E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8D60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0.7</w:t>
            </w:r>
          </w:p>
        </w:tc>
      </w:tr>
      <w:tr w:rsidR="00937B19" w:rsidRPr="008A046A" w14:paraId="5D809DE2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3EB0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Embu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E71E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231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33B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ECF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937B19" w:rsidRPr="008A046A" w14:paraId="341CCA93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DA1E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Garissa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83C4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F25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8C83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564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0.8</w:t>
            </w:r>
          </w:p>
        </w:tc>
      </w:tr>
      <w:tr w:rsidR="00937B19" w:rsidRPr="008A046A" w14:paraId="63402995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33E1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Homa</w:t>
            </w:r>
            <w:proofErr w:type="spellEnd"/>
            <w:r w:rsidRPr="008A046A">
              <w:rPr>
                <w:color w:val="000000"/>
                <w:sz w:val="20"/>
                <w:szCs w:val="20"/>
              </w:rPr>
              <w:t xml:space="preserve"> Bay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2DB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52F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C23E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AFA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7.3</w:t>
            </w:r>
          </w:p>
        </w:tc>
      </w:tr>
      <w:tr w:rsidR="00937B19" w:rsidRPr="008A046A" w14:paraId="5463C73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19A3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Isiolo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5A42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59D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3C7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731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937B19" w:rsidRPr="008A046A" w14:paraId="62873F4A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79FA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Kajiado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1BF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FDF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0882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2EE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937B19" w:rsidRPr="008A046A" w14:paraId="475C073D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EF5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Kakamega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5E7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69B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E4A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C915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3.7</w:t>
            </w:r>
          </w:p>
        </w:tc>
      </w:tr>
      <w:tr w:rsidR="00937B19" w:rsidRPr="008A046A" w14:paraId="23C8BDAE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9C7B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Kericho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F50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A972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5D5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E3A2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0.8</w:t>
            </w:r>
          </w:p>
        </w:tc>
      </w:tr>
      <w:tr w:rsidR="00937B19" w:rsidRPr="008A046A" w14:paraId="5383BCA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918D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Kiambu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CA2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4A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85B1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902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</w:tr>
      <w:tr w:rsidR="00937B19" w:rsidRPr="008A046A" w14:paraId="0B339B46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63E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Kilifi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F81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3EB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647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50C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1.3</w:t>
            </w:r>
          </w:p>
        </w:tc>
      </w:tr>
      <w:tr w:rsidR="00937B19" w:rsidRPr="008A046A" w14:paraId="763D2751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74E4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Kisii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2BF6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741A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ED7A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279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9.5</w:t>
            </w:r>
          </w:p>
        </w:tc>
      </w:tr>
      <w:tr w:rsidR="00937B19" w:rsidRPr="008A046A" w14:paraId="2E1461D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4F9B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Kirinyaga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A67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86D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9F62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36E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937B19" w:rsidRPr="008A046A" w14:paraId="32CCB7BA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480D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Kisumu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F77C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24F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03A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BA53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4.0</w:t>
            </w:r>
          </w:p>
        </w:tc>
      </w:tr>
      <w:tr w:rsidR="00937B19" w:rsidRPr="008A046A" w14:paraId="1799E98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2F89" w14:textId="77777777" w:rsidR="00937B19" w:rsidRPr="008A046A" w:rsidRDefault="00937B19" w:rsidP="00057D62">
            <w:pPr>
              <w:ind w:firstLineChars="100" w:firstLine="200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Kitui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A3A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557F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CC5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1253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0.5</w:t>
            </w:r>
          </w:p>
        </w:tc>
      </w:tr>
      <w:tr w:rsidR="00937B19" w:rsidRPr="008A046A" w14:paraId="7D50886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83D5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Kwale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3BE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9C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05F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C14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1.3</w:t>
            </w:r>
          </w:p>
        </w:tc>
      </w:tr>
      <w:tr w:rsidR="00937B19" w:rsidRPr="008A046A" w14:paraId="13394388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D02D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Laikipia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073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C403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8AAB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AB5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937B19" w:rsidRPr="008A046A" w14:paraId="09919ECF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AB0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Lamu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90D8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7D1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E3C5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DA4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937B19" w:rsidRPr="008A046A" w14:paraId="2B8DBC18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0EB7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Machakos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6011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4100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41CA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C357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937B19" w:rsidRPr="008A046A" w14:paraId="4EBC1B05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B63D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Makueni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33F9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D45D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C5D4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5240" w14:textId="77777777" w:rsidR="00937B19" w:rsidRPr="008A046A" w:rsidRDefault="00937B19" w:rsidP="00057D62">
            <w:pPr>
              <w:jc w:val="center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0.2</w:t>
            </w:r>
          </w:p>
        </w:tc>
      </w:tr>
      <w:tr w:rsidR="00937B19" w:rsidRPr="008A046A" w14:paraId="0C793B63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6A62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Mandera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E3BA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444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BB8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B15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0.3</w:t>
            </w:r>
          </w:p>
        </w:tc>
      </w:tr>
      <w:tr w:rsidR="00937B19" w:rsidRPr="008A046A" w14:paraId="587B3CD6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0448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Marsabit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44A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55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DDD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8641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</w:tr>
      <w:tr w:rsidR="00937B19" w:rsidRPr="008A046A" w14:paraId="333CBED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B3B0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Meru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2786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2F8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EEF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632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</w:tr>
      <w:tr w:rsidR="00937B19" w:rsidRPr="008A046A" w14:paraId="557E1C33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DEA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Migori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D75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176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881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A05F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3.0</w:t>
            </w:r>
          </w:p>
        </w:tc>
      </w:tr>
      <w:tr w:rsidR="00937B19" w:rsidRPr="008A046A" w14:paraId="3AC78121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B980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Mombasa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4FB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449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4866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27FA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2.5</w:t>
            </w:r>
          </w:p>
        </w:tc>
      </w:tr>
      <w:tr w:rsidR="00937B19" w:rsidRPr="008A046A" w14:paraId="017F370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AAA1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Muranga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9B9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8CB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AC9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A0A1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</w:tr>
      <w:tr w:rsidR="00937B19" w:rsidRPr="008A046A" w14:paraId="1290FCCC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C8A9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Nairobi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A8F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686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0BC0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C1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2.0</w:t>
            </w:r>
          </w:p>
        </w:tc>
      </w:tr>
      <w:tr w:rsidR="00937B19" w:rsidRPr="008A046A" w14:paraId="6B6F7E54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E60A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Nakuru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F5D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5C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0AE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6FE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1.2</w:t>
            </w:r>
          </w:p>
        </w:tc>
      </w:tr>
      <w:tr w:rsidR="00937B19" w:rsidRPr="008A046A" w14:paraId="13D98663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4A10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Nandi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10D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F24F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9C7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2E7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1.6</w:t>
            </w:r>
          </w:p>
        </w:tc>
      </w:tr>
      <w:tr w:rsidR="00937B19" w:rsidRPr="008A046A" w14:paraId="03B8BBF6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3592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Narok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DEF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2A5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C3B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00BA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5.7</w:t>
            </w:r>
          </w:p>
        </w:tc>
      </w:tr>
      <w:tr w:rsidR="00937B19" w:rsidRPr="008A046A" w14:paraId="77D0F8BF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7E6B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Nyamira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B599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898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86F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9A0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1.8</w:t>
            </w:r>
          </w:p>
        </w:tc>
      </w:tr>
      <w:tr w:rsidR="00937B19" w:rsidRPr="008A046A" w14:paraId="5237BB4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C168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Nyandura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7CB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1CD9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A7E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C7B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</w:tr>
      <w:tr w:rsidR="00937B19" w:rsidRPr="008A046A" w14:paraId="6E512FBF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800A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Nyeri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D30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3C1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0F4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118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</w:tr>
      <w:tr w:rsidR="00937B19" w:rsidRPr="008A046A" w14:paraId="701671EF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AC12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lastRenderedPageBreak/>
              <w:t>Samburu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07C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43F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6EE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ABDF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</w:tr>
      <w:tr w:rsidR="00937B19" w:rsidRPr="008A046A" w14:paraId="57E7942E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DB8E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Siaya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A8A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24B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86D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0B6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3.7</w:t>
            </w:r>
          </w:p>
        </w:tc>
      </w:tr>
      <w:tr w:rsidR="00937B19" w:rsidRPr="008A046A" w14:paraId="712AA2E6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9189" w14:textId="77777777" w:rsidR="00937B19" w:rsidRPr="008A046A" w:rsidRDefault="00937B19" w:rsidP="00057D62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r w:rsidRPr="008A046A">
              <w:rPr>
                <w:sz w:val="20"/>
                <w:szCs w:val="20"/>
              </w:rPr>
              <w:t>Taita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8A046A">
              <w:rPr>
                <w:sz w:val="20"/>
                <w:szCs w:val="20"/>
              </w:rPr>
              <w:t>Taveta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130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E0B6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98E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E09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</w:tr>
      <w:tr w:rsidR="00937B19" w:rsidRPr="008A046A" w14:paraId="66EB4F13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56C8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Tana River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E8A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6E9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35C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1A3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</w:tr>
      <w:tr w:rsidR="00937B19" w:rsidRPr="008A046A" w14:paraId="1EA7F4F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745A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Tharaka</w:t>
            </w:r>
            <w:proofErr w:type="spellEnd"/>
            <w:r w:rsidRPr="008A046A">
              <w:rPr>
                <w:color w:val="000000"/>
                <w:sz w:val="20"/>
                <w:szCs w:val="20"/>
              </w:rPr>
              <w:t>-Nithi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827A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5DCF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9FB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47A9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</w:tr>
      <w:tr w:rsidR="00937B19" w:rsidRPr="008A046A" w14:paraId="4386165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6D29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Trans-</w:t>
            </w:r>
            <w:proofErr w:type="spellStart"/>
            <w:r w:rsidRPr="008A046A">
              <w:rPr>
                <w:color w:val="000000"/>
                <w:sz w:val="20"/>
                <w:szCs w:val="20"/>
              </w:rPr>
              <w:t>Nzoia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8CC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2BD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177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54AC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4.5</w:t>
            </w:r>
          </w:p>
        </w:tc>
      </w:tr>
      <w:tr w:rsidR="00937B19" w:rsidRPr="008A046A" w14:paraId="5C66A777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CE03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Turkana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FF7E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334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097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AA5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0.4</w:t>
            </w:r>
          </w:p>
        </w:tc>
      </w:tr>
      <w:tr w:rsidR="00937B19" w:rsidRPr="008A046A" w14:paraId="4DF67E70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7498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Uasin</w:t>
            </w:r>
            <w:proofErr w:type="spellEnd"/>
            <w:r w:rsidRPr="008A046A">
              <w:rPr>
                <w:color w:val="000000"/>
                <w:sz w:val="20"/>
                <w:szCs w:val="20"/>
              </w:rPr>
              <w:t xml:space="preserve"> Gishu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C86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FC4D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F5CF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C5E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6.2</w:t>
            </w:r>
          </w:p>
        </w:tc>
      </w:tr>
      <w:tr w:rsidR="00937B19" w:rsidRPr="008A046A" w14:paraId="1D38E611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7AE3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Vihiga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150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A115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7FE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135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0.5</w:t>
            </w:r>
          </w:p>
        </w:tc>
      </w:tr>
      <w:tr w:rsidR="00937B19" w:rsidRPr="008A046A" w14:paraId="11217678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D346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proofErr w:type="spellStart"/>
            <w:r w:rsidRPr="008A046A">
              <w:rPr>
                <w:color w:val="000000"/>
                <w:sz w:val="20"/>
                <w:szCs w:val="20"/>
              </w:rPr>
              <w:t>Wajir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E7A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55C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3713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7DC9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0.1</w:t>
            </w:r>
          </w:p>
        </w:tc>
      </w:tr>
      <w:tr w:rsidR="00937B19" w:rsidRPr="008A046A" w14:paraId="562EC148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8307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West Pokot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8E8B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716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2CA8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11C7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667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FCF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11.7</w:t>
            </w:r>
          </w:p>
        </w:tc>
      </w:tr>
      <w:tr w:rsidR="00937B19" w:rsidRPr="008A046A" w14:paraId="7509FC76" w14:textId="77777777" w:rsidTr="00057D62">
        <w:trPr>
          <w:trHeight w:val="290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9BA2D" w14:textId="77777777" w:rsidR="00937B19" w:rsidRPr="008A046A" w:rsidRDefault="00937B19" w:rsidP="00057D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8A046A">
              <w:rPr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83414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2B409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B622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4E961" w14:textId="77777777" w:rsidR="00937B19" w:rsidRPr="008A046A" w:rsidRDefault="00937B19" w:rsidP="00057D62">
            <w:pPr>
              <w:jc w:val="center"/>
              <w:rPr>
                <w:sz w:val="20"/>
                <w:szCs w:val="20"/>
              </w:rPr>
            </w:pPr>
            <w:r w:rsidRPr="008A046A">
              <w:rPr>
                <w:sz w:val="20"/>
                <w:szCs w:val="20"/>
              </w:rPr>
              <w:t>4.5</w:t>
            </w:r>
          </w:p>
        </w:tc>
      </w:tr>
    </w:tbl>
    <w:p w14:paraId="1B272CFC" w14:textId="77777777" w:rsidR="00937B19" w:rsidRPr="008A046A" w:rsidRDefault="00937B19" w:rsidP="00937B19">
      <w:pPr>
        <w:rPr>
          <w:b/>
          <w:bCs/>
        </w:rPr>
      </w:pPr>
    </w:p>
    <w:p w14:paraId="48F58B99" w14:textId="77777777" w:rsidR="00937B19" w:rsidRPr="008A046A" w:rsidRDefault="00937B19" w:rsidP="00937B19">
      <w:pPr>
        <w:rPr>
          <w:b/>
          <w:bCs/>
        </w:rPr>
      </w:pPr>
      <w:r w:rsidRPr="008A046A">
        <w:rPr>
          <w:b/>
          <w:bCs/>
        </w:rPr>
        <w:br w:type="page"/>
      </w:r>
    </w:p>
    <w:p w14:paraId="0EF95470" w14:textId="77777777" w:rsidR="00937B19" w:rsidRPr="008A046A" w:rsidRDefault="00937B19" w:rsidP="00937B19">
      <w:pPr>
        <w:rPr>
          <w:rFonts w:eastAsia="Calibri"/>
          <w:b/>
          <w:bCs/>
          <w:color w:val="000000" w:themeColor="text1"/>
        </w:rPr>
      </w:pPr>
      <w:r w:rsidRPr="008A046A">
        <w:rPr>
          <w:b/>
          <w:bCs/>
        </w:rPr>
        <w:lastRenderedPageBreak/>
        <w:t xml:space="preserve">Table S2. </w:t>
      </w:r>
      <w:r w:rsidRPr="008A046A">
        <w:rPr>
          <w:rFonts w:eastAsia="Calibri"/>
          <w:b/>
          <w:bCs/>
          <w:color w:val="000000" w:themeColor="text1"/>
        </w:rPr>
        <w:t xml:space="preserve">Physical and Psychosocial Health Following Surgery by Post-repair Period, </w:t>
      </w:r>
    </w:p>
    <w:p w14:paraId="0E28F6BA" w14:textId="77777777" w:rsidR="00937B19" w:rsidRPr="008A046A" w:rsidRDefault="00937B19" w:rsidP="00937B19">
      <w:pPr>
        <w:rPr>
          <w:rFonts w:eastAsia="Calibri"/>
          <w:b/>
          <w:bCs/>
          <w:color w:val="000000" w:themeColor="text1"/>
        </w:rPr>
      </w:pPr>
      <w:r w:rsidRPr="008A046A">
        <w:rPr>
          <w:b/>
          <w:bCs/>
        </w:rPr>
        <w:t>Women who underwent fistula surger</w:t>
      </w:r>
      <w:r>
        <w:rPr>
          <w:b/>
          <w:bCs/>
        </w:rPr>
        <w:t>y in Fistula Treatment Network</w:t>
      </w:r>
      <w:r w:rsidRPr="008A046A">
        <w:rPr>
          <w:b/>
          <w:bCs/>
        </w:rPr>
        <w:t>, Kenya, May 2017– April 2020</w:t>
      </w:r>
    </w:p>
    <w:p w14:paraId="548DED39" w14:textId="77777777" w:rsidR="00937B19" w:rsidRPr="008A046A" w:rsidRDefault="00937B19" w:rsidP="00937B1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219"/>
        <w:gridCol w:w="666"/>
        <w:gridCol w:w="654"/>
        <w:gridCol w:w="666"/>
        <w:gridCol w:w="607"/>
        <w:gridCol w:w="666"/>
        <w:gridCol w:w="566"/>
        <w:gridCol w:w="666"/>
        <w:gridCol w:w="566"/>
        <w:gridCol w:w="1084"/>
      </w:tblGrid>
      <w:tr w:rsidR="00937B19" w:rsidRPr="008A046A" w14:paraId="14D83451" w14:textId="77777777" w:rsidTr="00057D62">
        <w:tc>
          <w:tcPr>
            <w:tcW w:w="1746" w:type="pct"/>
            <w:tcBorders>
              <w:top w:val="single" w:sz="4" w:space="0" w:color="auto"/>
            </w:tcBorders>
          </w:tcPr>
          <w:p w14:paraId="63D291A0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</w:tcBorders>
          </w:tcPr>
          <w:p w14:paraId="202992E0" w14:textId="77777777" w:rsidR="00937B19" w:rsidRPr="008A046A" w:rsidRDefault="00937B19" w:rsidP="00057D62">
            <w:pPr>
              <w:spacing w:line="259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</w:tcBorders>
          </w:tcPr>
          <w:p w14:paraId="75F4567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 Mo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</w:tcBorders>
          </w:tcPr>
          <w:p w14:paraId="39A705AD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6 Mo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579198E2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12 Mo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07A30A8B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P-</w:t>
            </w:r>
            <w:proofErr w:type="spellStart"/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value</w:t>
            </w:r>
            <w:r w:rsidRPr="008A046A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937B19" w:rsidRPr="008A046A" w14:paraId="1892AD39" w14:textId="77777777" w:rsidTr="00057D62">
        <w:tc>
          <w:tcPr>
            <w:tcW w:w="1746" w:type="pct"/>
          </w:tcPr>
          <w:p w14:paraId="455BB548" w14:textId="77777777" w:rsidR="00937B19" w:rsidRPr="008A046A" w:rsidRDefault="00937B19" w:rsidP="00057D62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gridSpan w:val="2"/>
          </w:tcPr>
          <w:p w14:paraId="6A466B4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n=1,641</w:t>
            </w:r>
          </w:p>
        </w:tc>
        <w:tc>
          <w:tcPr>
            <w:tcW w:w="670" w:type="pct"/>
            <w:gridSpan w:val="2"/>
          </w:tcPr>
          <w:p w14:paraId="2A8ED172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n=1,428</w:t>
            </w:r>
          </w:p>
        </w:tc>
        <w:tc>
          <w:tcPr>
            <w:tcW w:w="642" w:type="pct"/>
            <w:gridSpan w:val="2"/>
          </w:tcPr>
          <w:p w14:paraId="4405DAE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n=1,292</w:t>
            </w:r>
          </w:p>
        </w:tc>
        <w:tc>
          <w:tcPr>
            <w:tcW w:w="605" w:type="pct"/>
            <w:gridSpan w:val="2"/>
          </w:tcPr>
          <w:p w14:paraId="2FABBD9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n=1,154</w:t>
            </w:r>
          </w:p>
        </w:tc>
        <w:tc>
          <w:tcPr>
            <w:tcW w:w="605" w:type="pct"/>
          </w:tcPr>
          <w:p w14:paraId="6A9606E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5A316FEA" w14:textId="77777777" w:rsidTr="00057D62">
        <w:tc>
          <w:tcPr>
            <w:tcW w:w="1746" w:type="pct"/>
            <w:tcBorders>
              <w:bottom w:val="single" w:sz="4" w:space="0" w:color="auto"/>
            </w:tcBorders>
          </w:tcPr>
          <w:p w14:paraId="4E0C221F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4285E4DD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25A9D7D1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7FC9251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62A1F8F1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7AD817E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4F1AF242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57CC9DED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5FD35FAB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4B0A0367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937B19" w:rsidRPr="008A046A" w14:paraId="777D9DBF" w14:textId="77777777" w:rsidTr="00057D62">
        <w:tc>
          <w:tcPr>
            <w:tcW w:w="1746" w:type="pct"/>
            <w:tcBorders>
              <w:top w:val="single" w:sz="4" w:space="0" w:color="auto"/>
            </w:tcBorders>
          </w:tcPr>
          <w:p w14:paraId="359F5A9F" w14:textId="77777777" w:rsidR="00937B19" w:rsidRPr="008A046A" w:rsidRDefault="00937B19" w:rsidP="00057D62">
            <w:pPr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Socializing ability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</w:tcBorders>
          </w:tcPr>
          <w:p w14:paraId="3D644DD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(n=1,607)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</w:tcBorders>
          </w:tcPr>
          <w:p w14:paraId="4C0B274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(n=1,400)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</w:tcBorders>
          </w:tcPr>
          <w:p w14:paraId="62EE46B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(n=1,277)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6A1B298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(n=1,135)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2F15EEF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&lt;0.001</w:t>
            </w:r>
          </w:p>
        </w:tc>
      </w:tr>
      <w:tr w:rsidR="00937B19" w:rsidRPr="008A046A" w14:paraId="24EE958D" w14:textId="77777777" w:rsidTr="00057D62">
        <w:tc>
          <w:tcPr>
            <w:tcW w:w="1746" w:type="pct"/>
          </w:tcPr>
          <w:p w14:paraId="291999AE" w14:textId="77777777" w:rsidR="00937B19" w:rsidRPr="008A046A" w:rsidRDefault="00937B19" w:rsidP="00057D62">
            <w:pPr>
              <w:ind w:firstLine="170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Not at all</w:t>
            </w:r>
          </w:p>
        </w:tc>
        <w:tc>
          <w:tcPr>
            <w:tcW w:w="356" w:type="pct"/>
          </w:tcPr>
          <w:p w14:paraId="5629744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376" w:type="pct"/>
          </w:tcPr>
          <w:p w14:paraId="0F5E1632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319" w:type="pct"/>
          </w:tcPr>
          <w:p w14:paraId="2786263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351" w:type="pct"/>
          </w:tcPr>
          <w:p w14:paraId="6074488B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356" w:type="pct"/>
          </w:tcPr>
          <w:p w14:paraId="680FEA6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286" w:type="pct"/>
          </w:tcPr>
          <w:p w14:paraId="45A0D04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1.0</w:t>
            </w:r>
          </w:p>
        </w:tc>
        <w:tc>
          <w:tcPr>
            <w:tcW w:w="323" w:type="pct"/>
          </w:tcPr>
          <w:p w14:paraId="45622F1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282" w:type="pct"/>
          </w:tcPr>
          <w:p w14:paraId="62B5919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05" w:type="pct"/>
          </w:tcPr>
          <w:p w14:paraId="6AA05BC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1426C8E3" w14:textId="77777777" w:rsidTr="00057D62">
        <w:tc>
          <w:tcPr>
            <w:tcW w:w="1746" w:type="pct"/>
          </w:tcPr>
          <w:p w14:paraId="6FEC0009" w14:textId="77777777" w:rsidR="00937B19" w:rsidRPr="008A046A" w:rsidRDefault="00937B19" w:rsidP="00057D62">
            <w:pPr>
              <w:ind w:firstLine="170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Somewhat</w:t>
            </w:r>
          </w:p>
        </w:tc>
        <w:tc>
          <w:tcPr>
            <w:tcW w:w="356" w:type="pct"/>
          </w:tcPr>
          <w:p w14:paraId="4BCA53D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883</w:t>
            </w:r>
          </w:p>
        </w:tc>
        <w:tc>
          <w:tcPr>
            <w:tcW w:w="376" w:type="pct"/>
          </w:tcPr>
          <w:p w14:paraId="2BFFB25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55.0</w:t>
            </w:r>
          </w:p>
        </w:tc>
        <w:tc>
          <w:tcPr>
            <w:tcW w:w="319" w:type="pct"/>
          </w:tcPr>
          <w:p w14:paraId="0B691C1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467</w:t>
            </w:r>
          </w:p>
        </w:tc>
        <w:tc>
          <w:tcPr>
            <w:tcW w:w="351" w:type="pct"/>
          </w:tcPr>
          <w:p w14:paraId="5A6703C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33.4</w:t>
            </w:r>
          </w:p>
        </w:tc>
        <w:tc>
          <w:tcPr>
            <w:tcW w:w="356" w:type="pct"/>
          </w:tcPr>
          <w:p w14:paraId="3D07F0C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311</w:t>
            </w:r>
          </w:p>
        </w:tc>
        <w:tc>
          <w:tcPr>
            <w:tcW w:w="286" w:type="pct"/>
          </w:tcPr>
          <w:p w14:paraId="74AE0C0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24.4</w:t>
            </w:r>
          </w:p>
        </w:tc>
        <w:tc>
          <w:tcPr>
            <w:tcW w:w="323" w:type="pct"/>
          </w:tcPr>
          <w:p w14:paraId="5410C97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122</w:t>
            </w:r>
          </w:p>
        </w:tc>
        <w:tc>
          <w:tcPr>
            <w:tcW w:w="282" w:type="pct"/>
          </w:tcPr>
          <w:p w14:paraId="230E324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10.8</w:t>
            </w:r>
          </w:p>
        </w:tc>
        <w:tc>
          <w:tcPr>
            <w:tcW w:w="605" w:type="pct"/>
          </w:tcPr>
          <w:p w14:paraId="72AA8E6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1C492224" w14:textId="77777777" w:rsidTr="00057D62">
        <w:tc>
          <w:tcPr>
            <w:tcW w:w="1746" w:type="pct"/>
          </w:tcPr>
          <w:p w14:paraId="2EF5657D" w14:textId="77777777" w:rsidR="00937B19" w:rsidRPr="008A046A" w:rsidRDefault="00937B19" w:rsidP="00057D62">
            <w:pPr>
              <w:ind w:firstLine="170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Fully</w:t>
            </w:r>
          </w:p>
        </w:tc>
        <w:tc>
          <w:tcPr>
            <w:tcW w:w="356" w:type="pct"/>
          </w:tcPr>
          <w:p w14:paraId="174328A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687</w:t>
            </w:r>
          </w:p>
        </w:tc>
        <w:tc>
          <w:tcPr>
            <w:tcW w:w="376" w:type="pct"/>
          </w:tcPr>
          <w:p w14:paraId="067B6A02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42.8</w:t>
            </w:r>
          </w:p>
        </w:tc>
        <w:tc>
          <w:tcPr>
            <w:tcW w:w="319" w:type="pct"/>
          </w:tcPr>
          <w:p w14:paraId="479E925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900</w:t>
            </w:r>
          </w:p>
        </w:tc>
        <w:tc>
          <w:tcPr>
            <w:tcW w:w="351" w:type="pct"/>
          </w:tcPr>
          <w:p w14:paraId="295FDAC2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64.3</w:t>
            </w:r>
          </w:p>
        </w:tc>
        <w:tc>
          <w:tcPr>
            <w:tcW w:w="356" w:type="pct"/>
          </w:tcPr>
          <w:p w14:paraId="5D581A3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953</w:t>
            </w:r>
          </w:p>
        </w:tc>
        <w:tc>
          <w:tcPr>
            <w:tcW w:w="286" w:type="pct"/>
          </w:tcPr>
          <w:p w14:paraId="17F1C237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74.6</w:t>
            </w:r>
          </w:p>
        </w:tc>
        <w:tc>
          <w:tcPr>
            <w:tcW w:w="323" w:type="pct"/>
          </w:tcPr>
          <w:p w14:paraId="30B4677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999</w:t>
            </w:r>
          </w:p>
        </w:tc>
        <w:tc>
          <w:tcPr>
            <w:tcW w:w="282" w:type="pct"/>
          </w:tcPr>
          <w:p w14:paraId="13F2E00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88.0</w:t>
            </w:r>
          </w:p>
        </w:tc>
        <w:tc>
          <w:tcPr>
            <w:tcW w:w="605" w:type="pct"/>
          </w:tcPr>
          <w:p w14:paraId="6789608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6B7FBF3D" w14:textId="77777777" w:rsidTr="00057D62">
        <w:tc>
          <w:tcPr>
            <w:tcW w:w="1746" w:type="pct"/>
          </w:tcPr>
          <w:p w14:paraId="3CAF85A9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Ability to work</w:t>
            </w:r>
          </w:p>
        </w:tc>
        <w:tc>
          <w:tcPr>
            <w:tcW w:w="732" w:type="pct"/>
            <w:gridSpan w:val="2"/>
          </w:tcPr>
          <w:p w14:paraId="34A7824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(n=1,610)</w:t>
            </w:r>
          </w:p>
        </w:tc>
        <w:tc>
          <w:tcPr>
            <w:tcW w:w="670" w:type="pct"/>
            <w:gridSpan w:val="2"/>
          </w:tcPr>
          <w:p w14:paraId="193DCE7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(n=1,400)</w:t>
            </w:r>
          </w:p>
        </w:tc>
        <w:tc>
          <w:tcPr>
            <w:tcW w:w="642" w:type="pct"/>
            <w:gridSpan w:val="2"/>
          </w:tcPr>
          <w:p w14:paraId="73274C1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(n=1,274)</w:t>
            </w:r>
          </w:p>
        </w:tc>
        <w:tc>
          <w:tcPr>
            <w:tcW w:w="605" w:type="pct"/>
            <w:gridSpan w:val="2"/>
          </w:tcPr>
          <w:p w14:paraId="459E7DB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(n=1,137)</w:t>
            </w:r>
          </w:p>
        </w:tc>
        <w:tc>
          <w:tcPr>
            <w:tcW w:w="605" w:type="pct"/>
          </w:tcPr>
          <w:p w14:paraId="6C49EFC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&lt;0.001</w:t>
            </w:r>
          </w:p>
        </w:tc>
      </w:tr>
      <w:tr w:rsidR="00937B19" w:rsidRPr="008A046A" w14:paraId="0005B414" w14:textId="77777777" w:rsidTr="00057D62">
        <w:tc>
          <w:tcPr>
            <w:tcW w:w="1746" w:type="pct"/>
          </w:tcPr>
          <w:p w14:paraId="1ED87861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Not at all</w:t>
            </w:r>
          </w:p>
        </w:tc>
        <w:tc>
          <w:tcPr>
            <w:tcW w:w="356" w:type="pct"/>
          </w:tcPr>
          <w:p w14:paraId="718EE66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44</w:t>
            </w:r>
          </w:p>
        </w:tc>
        <w:tc>
          <w:tcPr>
            <w:tcW w:w="376" w:type="pct"/>
          </w:tcPr>
          <w:p w14:paraId="1229A3A2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319" w:type="pct"/>
          </w:tcPr>
          <w:p w14:paraId="627749E7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351" w:type="pct"/>
          </w:tcPr>
          <w:p w14:paraId="155B0AC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356" w:type="pct"/>
          </w:tcPr>
          <w:p w14:paraId="60B8F7F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86" w:type="pct"/>
          </w:tcPr>
          <w:p w14:paraId="330D94C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323" w:type="pct"/>
          </w:tcPr>
          <w:p w14:paraId="2B10514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282" w:type="pct"/>
          </w:tcPr>
          <w:p w14:paraId="2C0C091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05" w:type="pct"/>
          </w:tcPr>
          <w:p w14:paraId="64C54C1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265DDF84" w14:textId="77777777" w:rsidTr="00057D62">
        <w:tc>
          <w:tcPr>
            <w:tcW w:w="1746" w:type="pct"/>
          </w:tcPr>
          <w:p w14:paraId="75DA17F0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Somewhat</w:t>
            </w:r>
          </w:p>
        </w:tc>
        <w:tc>
          <w:tcPr>
            <w:tcW w:w="356" w:type="pct"/>
          </w:tcPr>
          <w:p w14:paraId="4AD546A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1,249</w:t>
            </w:r>
          </w:p>
        </w:tc>
        <w:tc>
          <w:tcPr>
            <w:tcW w:w="376" w:type="pct"/>
          </w:tcPr>
          <w:p w14:paraId="73035A3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77.6</w:t>
            </w:r>
          </w:p>
        </w:tc>
        <w:tc>
          <w:tcPr>
            <w:tcW w:w="319" w:type="pct"/>
          </w:tcPr>
          <w:p w14:paraId="62A9C88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733</w:t>
            </w:r>
          </w:p>
        </w:tc>
        <w:tc>
          <w:tcPr>
            <w:tcW w:w="351" w:type="pct"/>
          </w:tcPr>
          <w:p w14:paraId="267DB78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52.4</w:t>
            </w:r>
          </w:p>
        </w:tc>
        <w:tc>
          <w:tcPr>
            <w:tcW w:w="356" w:type="pct"/>
          </w:tcPr>
          <w:p w14:paraId="3FF6BED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372</w:t>
            </w:r>
          </w:p>
        </w:tc>
        <w:tc>
          <w:tcPr>
            <w:tcW w:w="286" w:type="pct"/>
          </w:tcPr>
          <w:p w14:paraId="7804F1A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29.2</w:t>
            </w:r>
          </w:p>
        </w:tc>
        <w:tc>
          <w:tcPr>
            <w:tcW w:w="323" w:type="pct"/>
          </w:tcPr>
          <w:p w14:paraId="70B8B8C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282" w:type="pct"/>
          </w:tcPr>
          <w:p w14:paraId="79950A2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13.2</w:t>
            </w:r>
          </w:p>
        </w:tc>
        <w:tc>
          <w:tcPr>
            <w:tcW w:w="605" w:type="pct"/>
          </w:tcPr>
          <w:p w14:paraId="65B330A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7EEF2FC5" w14:textId="77777777" w:rsidTr="00057D62">
        <w:tc>
          <w:tcPr>
            <w:tcW w:w="1746" w:type="pct"/>
          </w:tcPr>
          <w:p w14:paraId="7A549FEB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Fully</w:t>
            </w:r>
          </w:p>
        </w:tc>
        <w:tc>
          <w:tcPr>
            <w:tcW w:w="356" w:type="pct"/>
          </w:tcPr>
          <w:p w14:paraId="1B87F9D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317</w:t>
            </w:r>
          </w:p>
        </w:tc>
        <w:tc>
          <w:tcPr>
            <w:tcW w:w="376" w:type="pct"/>
          </w:tcPr>
          <w:p w14:paraId="4A87EC7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19.7</w:t>
            </w:r>
          </w:p>
        </w:tc>
        <w:tc>
          <w:tcPr>
            <w:tcW w:w="319" w:type="pct"/>
          </w:tcPr>
          <w:p w14:paraId="5B868E4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634</w:t>
            </w:r>
          </w:p>
        </w:tc>
        <w:tc>
          <w:tcPr>
            <w:tcW w:w="351" w:type="pct"/>
          </w:tcPr>
          <w:p w14:paraId="540C405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45.3</w:t>
            </w:r>
          </w:p>
        </w:tc>
        <w:tc>
          <w:tcPr>
            <w:tcW w:w="356" w:type="pct"/>
          </w:tcPr>
          <w:p w14:paraId="750CEC3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886</w:t>
            </w:r>
          </w:p>
        </w:tc>
        <w:tc>
          <w:tcPr>
            <w:tcW w:w="286" w:type="pct"/>
          </w:tcPr>
          <w:p w14:paraId="0BCF1D67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69.5</w:t>
            </w:r>
          </w:p>
        </w:tc>
        <w:tc>
          <w:tcPr>
            <w:tcW w:w="323" w:type="pct"/>
          </w:tcPr>
          <w:p w14:paraId="23A7B20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972</w:t>
            </w:r>
          </w:p>
        </w:tc>
        <w:tc>
          <w:tcPr>
            <w:tcW w:w="282" w:type="pct"/>
          </w:tcPr>
          <w:p w14:paraId="7365F74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85.5</w:t>
            </w:r>
          </w:p>
        </w:tc>
        <w:tc>
          <w:tcPr>
            <w:tcW w:w="605" w:type="pct"/>
          </w:tcPr>
          <w:p w14:paraId="29CB7FB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51D9E013" w14:textId="77777777" w:rsidTr="00057D62">
        <w:tc>
          <w:tcPr>
            <w:tcW w:w="1746" w:type="pct"/>
          </w:tcPr>
          <w:p w14:paraId="3908A3C9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Normal functioning</w:t>
            </w:r>
          </w:p>
        </w:tc>
        <w:tc>
          <w:tcPr>
            <w:tcW w:w="732" w:type="pct"/>
            <w:gridSpan w:val="2"/>
          </w:tcPr>
          <w:p w14:paraId="1B801C6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(n=1,607)</w:t>
            </w:r>
          </w:p>
        </w:tc>
        <w:tc>
          <w:tcPr>
            <w:tcW w:w="670" w:type="pct"/>
            <w:gridSpan w:val="2"/>
          </w:tcPr>
          <w:p w14:paraId="1CCD7E3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(n=1,400)</w:t>
            </w:r>
          </w:p>
        </w:tc>
        <w:tc>
          <w:tcPr>
            <w:tcW w:w="642" w:type="pct"/>
            <w:gridSpan w:val="2"/>
          </w:tcPr>
          <w:p w14:paraId="1270010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(n=1,275)</w:t>
            </w:r>
          </w:p>
        </w:tc>
        <w:tc>
          <w:tcPr>
            <w:tcW w:w="605" w:type="pct"/>
            <w:gridSpan w:val="2"/>
          </w:tcPr>
          <w:p w14:paraId="6DE4962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(n=1,137)</w:t>
            </w:r>
          </w:p>
        </w:tc>
        <w:tc>
          <w:tcPr>
            <w:tcW w:w="605" w:type="pct"/>
          </w:tcPr>
          <w:p w14:paraId="7562295E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&lt;0.001</w:t>
            </w:r>
          </w:p>
        </w:tc>
      </w:tr>
      <w:tr w:rsidR="00937B19" w:rsidRPr="008A046A" w14:paraId="2BEC9D9E" w14:textId="77777777" w:rsidTr="00057D62">
        <w:tc>
          <w:tcPr>
            <w:tcW w:w="1746" w:type="pct"/>
          </w:tcPr>
          <w:p w14:paraId="2E762C85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Not at all</w:t>
            </w:r>
          </w:p>
        </w:tc>
        <w:tc>
          <w:tcPr>
            <w:tcW w:w="356" w:type="pct"/>
          </w:tcPr>
          <w:p w14:paraId="0696A83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376" w:type="pct"/>
          </w:tcPr>
          <w:p w14:paraId="5CBFD47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319" w:type="pct"/>
          </w:tcPr>
          <w:p w14:paraId="4645CF1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351" w:type="pct"/>
          </w:tcPr>
          <w:p w14:paraId="7F2574B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356" w:type="pct"/>
          </w:tcPr>
          <w:p w14:paraId="5AFCBEB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286" w:type="pct"/>
          </w:tcPr>
          <w:p w14:paraId="2D2D721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323" w:type="pct"/>
          </w:tcPr>
          <w:p w14:paraId="437E764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82" w:type="pct"/>
          </w:tcPr>
          <w:p w14:paraId="658C7C2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605" w:type="pct"/>
          </w:tcPr>
          <w:p w14:paraId="5983AF6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563DE5EB" w14:textId="77777777" w:rsidTr="00057D62">
        <w:tc>
          <w:tcPr>
            <w:tcW w:w="1746" w:type="pct"/>
          </w:tcPr>
          <w:p w14:paraId="2F678DC4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Somewhat</w:t>
            </w:r>
          </w:p>
        </w:tc>
        <w:tc>
          <w:tcPr>
            <w:tcW w:w="356" w:type="pct"/>
          </w:tcPr>
          <w:p w14:paraId="32B66A1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1,270</w:t>
            </w:r>
          </w:p>
        </w:tc>
        <w:tc>
          <w:tcPr>
            <w:tcW w:w="376" w:type="pct"/>
          </w:tcPr>
          <w:p w14:paraId="1B112F6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79.0</w:t>
            </w:r>
          </w:p>
        </w:tc>
        <w:tc>
          <w:tcPr>
            <w:tcW w:w="319" w:type="pct"/>
          </w:tcPr>
          <w:p w14:paraId="7D535E1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742</w:t>
            </w:r>
          </w:p>
        </w:tc>
        <w:tc>
          <w:tcPr>
            <w:tcW w:w="351" w:type="pct"/>
          </w:tcPr>
          <w:p w14:paraId="024DD85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53.0</w:t>
            </w:r>
          </w:p>
        </w:tc>
        <w:tc>
          <w:tcPr>
            <w:tcW w:w="356" w:type="pct"/>
          </w:tcPr>
          <w:p w14:paraId="7F70A9B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385</w:t>
            </w:r>
          </w:p>
        </w:tc>
        <w:tc>
          <w:tcPr>
            <w:tcW w:w="286" w:type="pct"/>
          </w:tcPr>
          <w:p w14:paraId="202BA8DA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30.2</w:t>
            </w:r>
          </w:p>
        </w:tc>
        <w:tc>
          <w:tcPr>
            <w:tcW w:w="323" w:type="pct"/>
          </w:tcPr>
          <w:p w14:paraId="45F975CE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282" w:type="pct"/>
          </w:tcPr>
          <w:p w14:paraId="0E294C0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13.2</w:t>
            </w:r>
          </w:p>
        </w:tc>
        <w:tc>
          <w:tcPr>
            <w:tcW w:w="605" w:type="pct"/>
          </w:tcPr>
          <w:p w14:paraId="6156B3D5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6EE8038B" w14:textId="77777777" w:rsidTr="00057D62">
        <w:tc>
          <w:tcPr>
            <w:tcW w:w="1746" w:type="pct"/>
          </w:tcPr>
          <w:p w14:paraId="1FAA45A9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Fully</w:t>
            </w:r>
          </w:p>
        </w:tc>
        <w:tc>
          <w:tcPr>
            <w:tcW w:w="356" w:type="pct"/>
          </w:tcPr>
          <w:p w14:paraId="623F1D57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286</w:t>
            </w:r>
          </w:p>
        </w:tc>
        <w:tc>
          <w:tcPr>
            <w:tcW w:w="376" w:type="pct"/>
          </w:tcPr>
          <w:p w14:paraId="2A556E3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17.8</w:t>
            </w:r>
          </w:p>
        </w:tc>
        <w:tc>
          <w:tcPr>
            <w:tcW w:w="319" w:type="pct"/>
          </w:tcPr>
          <w:p w14:paraId="2A731FF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624</w:t>
            </w:r>
          </w:p>
        </w:tc>
        <w:tc>
          <w:tcPr>
            <w:tcW w:w="351" w:type="pct"/>
          </w:tcPr>
          <w:p w14:paraId="1D9EC9C3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44.6</w:t>
            </w:r>
          </w:p>
        </w:tc>
        <w:tc>
          <w:tcPr>
            <w:tcW w:w="356" w:type="pct"/>
          </w:tcPr>
          <w:p w14:paraId="6FAEEEB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875</w:t>
            </w:r>
          </w:p>
        </w:tc>
        <w:tc>
          <w:tcPr>
            <w:tcW w:w="286" w:type="pct"/>
          </w:tcPr>
          <w:p w14:paraId="2507E6A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68.6</w:t>
            </w:r>
          </w:p>
        </w:tc>
        <w:tc>
          <w:tcPr>
            <w:tcW w:w="323" w:type="pct"/>
          </w:tcPr>
          <w:p w14:paraId="3B27586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971</w:t>
            </w:r>
          </w:p>
        </w:tc>
        <w:tc>
          <w:tcPr>
            <w:tcW w:w="282" w:type="pct"/>
          </w:tcPr>
          <w:p w14:paraId="6F7622F4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85.4</w:t>
            </w:r>
          </w:p>
        </w:tc>
        <w:tc>
          <w:tcPr>
            <w:tcW w:w="605" w:type="pct"/>
          </w:tcPr>
          <w:p w14:paraId="2227E0CE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6ED31A5B" w14:textId="77777777" w:rsidTr="00057D62">
        <w:tc>
          <w:tcPr>
            <w:tcW w:w="1746" w:type="pct"/>
          </w:tcPr>
          <w:p w14:paraId="55DCDAFD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Self-esteem</w:t>
            </w:r>
          </w:p>
        </w:tc>
        <w:tc>
          <w:tcPr>
            <w:tcW w:w="732" w:type="pct"/>
            <w:gridSpan w:val="2"/>
          </w:tcPr>
          <w:p w14:paraId="14CA008B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(n=1,584)</w:t>
            </w:r>
          </w:p>
        </w:tc>
        <w:tc>
          <w:tcPr>
            <w:tcW w:w="670" w:type="pct"/>
            <w:gridSpan w:val="2"/>
          </w:tcPr>
          <w:p w14:paraId="248385CD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(n=1,390)</w:t>
            </w:r>
          </w:p>
        </w:tc>
        <w:tc>
          <w:tcPr>
            <w:tcW w:w="642" w:type="pct"/>
            <w:gridSpan w:val="2"/>
          </w:tcPr>
          <w:p w14:paraId="64B0D0E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(n=1,272)</w:t>
            </w:r>
          </w:p>
        </w:tc>
        <w:tc>
          <w:tcPr>
            <w:tcW w:w="605" w:type="pct"/>
            <w:gridSpan w:val="2"/>
          </w:tcPr>
          <w:p w14:paraId="6E4A258C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(n=1,136)</w:t>
            </w:r>
          </w:p>
        </w:tc>
        <w:tc>
          <w:tcPr>
            <w:tcW w:w="605" w:type="pct"/>
          </w:tcPr>
          <w:p w14:paraId="2D8F5596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&lt;0.001</w:t>
            </w:r>
          </w:p>
        </w:tc>
      </w:tr>
      <w:tr w:rsidR="00937B19" w:rsidRPr="008A046A" w14:paraId="68FA21DF" w14:textId="77777777" w:rsidTr="00057D62">
        <w:tc>
          <w:tcPr>
            <w:tcW w:w="1746" w:type="pct"/>
          </w:tcPr>
          <w:p w14:paraId="33A6FE1C" w14:textId="77777777" w:rsidR="00937B19" w:rsidRPr="008A046A" w:rsidRDefault="00937B19" w:rsidP="00057D62">
            <w:pPr>
              <w:ind w:firstLine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Mean (SE)</w:t>
            </w:r>
          </w:p>
        </w:tc>
        <w:tc>
          <w:tcPr>
            <w:tcW w:w="732" w:type="pct"/>
            <w:gridSpan w:val="2"/>
          </w:tcPr>
          <w:p w14:paraId="286F4520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4.30 (1.46)</w:t>
            </w:r>
          </w:p>
        </w:tc>
        <w:tc>
          <w:tcPr>
            <w:tcW w:w="670" w:type="pct"/>
            <w:gridSpan w:val="2"/>
          </w:tcPr>
          <w:p w14:paraId="4FBBA501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5.04 (1.38)</w:t>
            </w:r>
          </w:p>
        </w:tc>
        <w:tc>
          <w:tcPr>
            <w:tcW w:w="642" w:type="pct"/>
            <w:gridSpan w:val="2"/>
          </w:tcPr>
          <w:p w14:paraId="6CB60308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5.83 (1.32)</w:t>
            </w:r>
          </w:p>
        </w:tc>
        <w:tc>
          <w:tcPr>
            <w:tcW w:w="605" w:type="pct"/>
            <w:gridSpan w:val="2"/>
          </w:tcPr>
          <w:p w14:paraId="1D9F4AC9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6.29 (1.41)</w:t>
            </w:r>
          </w:p>
        </w:tc>
        <w:tc>
          <w:tcPr>
            <w:tcW w:w="605" w:type="pct"/>
          </w:tcPr>
          <w:p w14:paraId="0304C4AF" w14:textId="77777777" w:rsidR="00937B19" w:rsidRPr="008A046A" w:rsidRDefault="00937B19" w:rsidP="00057D6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37B19" w:rsidRPr="008A046A" w14:paraId="4E7690E7" w14:textId="77777777" w:rsidTr="00057D62">
        <w:tc>
          <w:tcPr>
            <w:tcW w:w="1746" w:type="pct"/>
          </w:tcPr>
          <w:p w14:paraId="5EF25FF9" w14:textId="77777777" w:rsidR="00937B19" w:rsidRPr="008A046A" w:rsidRDefault="00937B19" w:rsidP="00057D62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Continence status</w:t>
            </w:r>
          </w:p>
        </w:tc>
        <w:tc>
          <w:tcPr>
            <w:tcW w:w="732" w:type="pct"/>
            <w:gridSpan w:val="2"/>
          </w:tcPr>
          <w:p w14:paraId="1358BCE2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(n=1,610)</w:t>
            </w:r>
          </w:p>
        </w:tc>
        <w:tc>
          <w:tcPr>
            <w:tcW w:w="670" w:type="pct"/>
            <w:gridSpan w:val="2"/>
          </w:tcPr>
          <w:p w14:paraId="4E52F362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(n=1,404)</w:t>
            </w:r>
          </w:p>
        </w:tc>
        <w:tc>
          <w:tcPr>
            <w:tcW w:w="642" w:type="pct"/>
            <w:gridSpan w:val="2"/>
          </w:tcPr>
          <w:p w14:paraId="5F4FC2CD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(n=1,277)</w:t>
            </w:r>
          </w:p>
        </w:tc>
        <w:tc>
          <w:tcPr>
            <w:tcW w:w="605" w:type="pct"/>
            <w:gridSpan w:val="2"/>
          </w:tcPr>
          <w:p w14:paraId="11F12843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(n=1,137)</w:t>
            </w:r>
          </w:p>
        </w:tc>
        <w:tc>
          <w:tcPr>
            <w:tcW w:w="605" w:type="pct"/>
          </w:tcPr>
          <w:p w14:paraId="6BA25A7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sz w:val="20"/>
                <w:szCs w:val="20"/>
              </w:rPr>
              <w:t>&lt;0.001</w:t>
            </w:r>
            <w:r w:rsidRPr="008A046A">
              <w:rPr>
                <w:rFonts w:eastAsia="Calibri"/>
                <w:sz w:val="20"/>
                <w:szCs w:val="20"/>
                <w:vertAlign w:val="superscript"/>
              </w:rPr>
              <w:t>b</w:t>
            </w:r>
          </w:p>
        </w:tc>
      </w:tr>
      <w:tr w:rsidR="00937B19" w:rsidRPr="008A046A" w14:paraId="2918907D" w14:textId="77777777" w:rsidTr="00057D62">
        <w:tc>
          <w:tcPr>
            <w:tcW w:w="1746" w:type="pct"/>
          </w:tcPr>
          <w:p w14:paraId="35A1D4F2" w14:textId="77777777" w:rsidR="00937B19" w:rsidRPr="008A046A" w:rsidRDefault="00937B19" w:rsidP="00057D62">
            <w:pPr>
              <w:ind w:left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Always leaking</w:t>
            </w:r>
          </w:p>
        </w:tc>
        <w:tc>
          <w:tcPr>
            <w:tcW w:w="356" w:type="pct"/>
          </w:tcPr>
          <w:p w14:paraId="1C731864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76" w:type="pct"/>
          </w:tcPr>
          <w:p w14:paraId="067B6AF4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319" w:type="pct"/>
          </w:tcPr>
          <w:p w14:paraId="47C2D613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51" w:type="pct"/>
          </w:tcPr>
          <w:p w14:paraId="189B8307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356" w:type="pct"/>
          </w:tcPr>
          <w:p w14:paraId="20FE5B24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86" w:type="pct"/>
          </w:tcPr>
          <w:p w14:paraId="58FB4560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323" w:type="pct"/>
          </w:tcPr>
          <w:p w14:paraId="3AA150C9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82" w:type="pct"/>
          </w:tcPr>
          <w:p w14:paraId="59A511D9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605" w:type="pct"/>
          </w:tcPr>
          <w:p w14:paraId="2CAAA213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937B19" w:rsidRPr="008A046A" w14:paraId="09CFF7E5" w14:textId="77777777" w:rsidTr="00057D62">
        <w:tc>
          <w:tcPr>
            <w:tcW w:w="1746" w:type="pct"/>
          </w:tcPr>
          <w:p w14:paraId="2E6BE03B" w14:textId="77777777" w:rsidR="00937B19" w:rsidRPr="008A046A" w:rsidRDefault="00937B19" w:rsidP="00057D62">
            <w:pPr>
              <w:ind w:left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Sometimes leaking</w:t>
            </w:r>
          </w:p>
        </w:tc>
        <w:tc>
          <w:tcPr>
            <w:tcW w:w="356" w:type="pct"/>
          </w:tcPr>
          <w:p w14:paraId="7B860295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376" w:type="pct"/>
          </w:tcPr>
          <w:p w14:paraId="5F1E1573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319" w:type="pct"/>
          </w:tcPr>
          <w:p w14:paraId="2029B86B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51" w:type="pct"/>
          </w:tcPr>
          <w:p w14:paraId="7B9499F7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356" w:type="pct"/>
          </w:tcPr>
          <w:p w14:paraId="0EE3824F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6" w:type="pct"/>
          </w:tcPr>
          <w:p w14:paraId="490AC1A1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323" w:type="pct"/>
          </w:tcPr>
          <w:p w14:paraId="3CB3086B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82" w:type="pct"/>
          </w:tcPr>
          <w:p w14:paraId="3B56BCED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605" w:type="pct"/>
          </w:tcPr>
          <w:p w14:paraId="099A9197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937B19" w:rsidRPr="008A046A" w14:paraId="01D27789" w14:textId="77777777" w:rsidTr="00057D62">
        <w:tc>
          <w:tcPr>
            <w:tcW w:w="1746" w:type="pct"/>
            <w:tcBorders>
              <w:bottom w:val="single" w:sz="4" w:space="0" w:color="auto"/>
            </w:tcBorders>
          </w:tcPr>
          <w:p w14:paraId="0A65BBD9" w14:textId="77777777" w:rsidR="00937B19" w:rsidRPr="008A046A" w:rsidRDefault="00937B19" w:rsidP="00057D62">
            <w:pPr>
              <w:ind w:left="170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Dry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7BE43B63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1,495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7DC730B5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92.9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5DA497BF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1,311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0E5E6E4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93.4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57BA59BC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1,213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2311725E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95.0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6F5D374B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1,092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661F2C75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A046A">
              <w:rPr>
                <w:rFonts w:eastAsia="Calibri"/>
                <w:color w:val="000000" w:themeColor="text1"/>
                <w:sz w:val="20"/>
                <w:szCs w:val="20"/>
              </w:rPr>
              <w:t>96.0</w:t>
            </w: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54F97A37" w14:textId="77777777" w:rsidR="00937B19" w:rsidRPr="008A046A" w:rsidRDefault="00937B19" w:rsidP="00057D6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14:paraId="0240774C" w14:textId="77777777" w:rsidR="00937B19" w:rsidRPr="008A046A" w:rsidRDefault="00937B19" w:rsidP="00937B19">
      <w:pPr>
        <w:rPr>
          <w:i/>
          <w:iCs/>
          <w:sz w:val="20"/>
          <w:szCs w:val="20"/>
        </w:rPr>
      </w:pPr>
      <w:proofErr w:type="spellStart"/>
      <w:r w:rsidRPr="008A046A">
        <w:rPr>
          <w:i/>
          <w:iCs/>
          <w:sz w:val="20"/>
          <w:szCs w:val="20"/>
          <w:vertAlign w:val="superscript"/>
        </w:rPr>
        <w:t>a</w:t>
      </w:r>
      <w:r w:rsidRPr="008A046A">
        <w:rPr>
          <w:i/>
          <w:iCs/>
          <w:sz w:val="20"/>
          <w:szCs w:val="20"/>
        </w:rPr>
        <w:t>P</w:t>
      </w:r>
      <w:proofErr w:type="spellEnd"/>
      <w:r w:rsidRPr="008A046A">
        <w:rPr>
          <w:i/>
          <w:iCs/>
          <w:sz w:val="20"/>
          <w:szCs w:val="20"/>
        </w:rPr>
        <w:t xml:space="preserve">-value for time trend in mean response.  </w:t>
      </w:r>
      <w:r w:rsidRPr="008A046A">
        <w:rPr>
          <w:rFonts w:eastAsia="Calibri"/>
          <w:sz w:val="20"/>
          <w:szCs w:val="20"/>
          <w:vertAlign w:val="superscript"/>
        </w:rPr>
        <w:t xml:space="preserve">b </w:t>
      </w:r>
      <w:r w:rsidRPr="008A046A">
        <w:rPr>
          <w:rFonts w:eastAsia="Calibri"/>
          <w:i/>
          <w:iCs/>
          <w:sz w:val="20"/>
          <w:szCs w:val="20"/>
        </w:rPr>
        <w:t>Dry versus always</w:t>
      </w:r>
      <w:r w:rsidRPr="008A046A">
        <w:rPr>
          <w:rFonts w:eastAsia="Calibri"/>
          <w:sz w:val="20"/>
          <w:szCs w:val="20"/>
          <w:vertAlign w:val="superscript"/>
        </w:rPr>
        <w:t xml:space="preserve"> </w:t>
      </w:r>
      <w:r w:rsidRPr="008A046A">
        <w:rPr>
          <w:i/>
          <w:iCs/>
          <w:sz w:val="20"/>
          <w:szCs w:val="20"/>
        </w:rPr>
        <w:t>or sometimes leaking.</w:t>
      </w:r>
    </w:p>
    <w:p w14:paraId="7E2D5EBF" w14:textId="77777777" w:rsidR="00937B19" w:rsidRPr="008A046A" w:rsidRDefault="00937B19" w:rsidP="00937B19"/>
    <w:p w14:paraId="2D98C8CF" w14:textId="77777777" w:rsidR="00937B19" w:rsidRPr="008A046A" w:rsidRDefault="00937B19" w:rsidP="00937B19"/>
    <w:p w14:paraId="595C701C" w14:textId="77777777" w:rsidR="00937B19" w:rsidRPr="008A046A" w:rsidRDefault="00937B19" w:rsidP="00937B19"/>
    <w:p w14:paraId="4A45C3E1" w14:textId="77777777" w:rsidR="00767C0C" w:rsidRDefault="00767C0C"/>
    <w:sectPr w:rsidR="00767C0C" w:rsidSect="00151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19"/>
    <w:rsid w:val="0015121C"/>
    <w:rsid w:val="00767C0C"/>
    <w:rsid w:val="00937B19"/>
    <w:rsid w:val="00C2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F5C1B"/>
  <w15:chartTrackingRefBased/>
  <w15:docId w15:val="{B36B3159-DD8D-8348-9129-7A93B45C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B1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7B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B1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37B19"/>
  </w:style>
  <w:style w:type="paragraph" w:styleId="Header">
    <w:name w:val="header"/>
    <w:basedOn w:val="Normal"/>
    <w:link w:val="HeaderChar"/>
    <w:uiPriority w:val="99"/>
    <w:unhideWhenUsed/>
    <w:rsid w:val="00937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B1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937B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37B19"/>
    <w:pPr>
      <w:tabs>
        <w:tab w:val="left" w:pos="260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Pollaczek</dc:creator>
  <cp:keywords/>
  <dc:description/>
  <cp:lastModifiedBy>Lindsey Pollaczek</cp:lastModifiedBy>
  <cp:revision>2</cp:revision>
  <dcterms:created xsi:type="dcterms:W3CDTF">2021-11-01T17:29:00Z</dcterms:created>
  <dcterms:modified xsi:type="dcterms:W3CDTF">2021-11-01T17:29:00Z</dcterms:modified>
</cp:coreProperties>
</file>