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9F1BBA" w14:textId="77777777" w:rsidR="00983AD8" w:rsidRPr="002C29DF" w:rsidRDefault="00983AD8" w:rsidP="00983AD8">
      <w:pPr>
        <w:spacing w:line="48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Online Appendix A</w:t>
      </w:r>
      <w:r w:rsidRPr="002C29DF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International Classification of Diseases (ICD)</w:t>
      </w:r>
      <w:r w:rsidRPr="002C29DF">
        <w:rPr>
          <w:rFonts w:ascii="Times New Roman" w:hAnsi="Times New Roman" w:cs="Times New Roman"/>
        </w:rPr>
        <w:t xml:space="preserve"> codes to define </w:t>
      </w:r>
      <w:r>
        <w:rPr>
          <w:rFonts w:ascii="Times New Roman" w:hAnsi="Times New Roman" w:cs="Times New Roman"/>
        </w:rPr>
        <w:t xml:space="preserve">valvular heart disease, </w:t>
      </w:r>
      <w:r w:rsidRPr="002C29DF">
        <w:rPr>
          <w:rFonts w:ascii="Times New Roman" w:hAnsi="Times New Roman" w:cs="Times New Roman"/>
        </w:rPr>
        <w:t>comorbid conditions</w:t>
      </w:r>
      <w:r>
        <w:rPr>
          <w:rFonts w:ascii="Times New Roman" w:hAnsi="Times New Roman" w:cs="Times New Roman"/>
        </w:rPr>
        <w:t>, and stroke risk factors</w:t>
      </w:r>
      <w:r w:rsidRPr="002C29DF">
        <w:rPr>
          <w:rFonts w:ascii="Times New Roman" w:hAnsi="Times New Roman" w:cs="Times New Roman"/>
        </w:rPr>
        <w:t>.</w:t>
      </w:r>
    </w:p>
    <w:p w14:paraId="65F7759A" w14:textId="77777777" w:rsidR="00983AD8" w:rsidRDefault="00983AD8" w:rsidP="00983AD8">
      <w:pPr>
        <w:spacing w:line="480" w:lineRule="auto"/>
        <w:contextualSpacing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3150"/>
        <w:gridCol w:w="4315"/>
      </w:tblGrid>
      <w:tr w:rsidR="00983AD8" w:rsidRPr="005E2D56" w14:paraId="1139C1CE" w14:textId="77777777" w:rsidTr="007D0324">
        <w:tc>
          <w:tcPr>
            <w:tcW w:w="1885" w:type="dxa"/>
          </w:tcPr>
          <w:p w14:paraId="61677647" w14:textId="77777777" w:rsidR="00983AD8" w:rsidRPr="005E2D56" w:rsidRDefault="00983AD8" w:rsidP="00C02A36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</w:tcPr>
          <w:p w14:paraId="593159C2" w14:textId="77777777" w:rsidR="00983AD8" w:rsidRPr="005E2D56" w:rsidRDefault="00983AD8" w:rsidP="00C02A36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5E2D56">
              <w:rPr>
                <w:rFonts w:ascii="Times New Roman" w:hAnsi="Times New Roman" w:cs="Times New Roman"/>
              </w:rPr>
              <w:t>ICD-9-CM</w:t>
            </w:r>
          </w:p>
        </w:tc>
        <w:tc>
          <w:tcPr>
            <w:tcW w:w="4315" w:type="dxa"/>
          </w:tcPr>
          <w:p w14:paraId="554D4AC1" w14:textId="77777777" w:rsidR="00983AD8" w:rsidRPr="005E2D56" w:rsidRDefault="00983AD8" w:rsidP="00C02A36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5E2D56">
              <w:rPr>
                <w:rFonts w:ascii="Times New Roman" w:hAnsi="Times New Roman" w:cs="Times New Roman"/>
              </w:rPr>
              <w:t>ICD-10-CM</w:t>
            </w:r>
          </w:p>
        </w:tc>
      </w:tr>
      <w:tr w:rsidR="00983AD8" w:rsidRPr="005E2D56" w14:paraId="3EE16113" w14:textId="77777777" w:rsidTr="007D0324">
        <w:tc>
          <w:tcPr>
            <w:tcW w:w="1885" w:type="dxa"/>
          </w:tcPr>
          <w:p w14:paraId="6FCCC0B1" w14:textId="77777777" w:rsidR="00983AD8" w:rsidRPr="005E2D56" w:rsidRDefault="00983AD8" w:rsidP="00C02A36">
            <w:pPr>
              <w:spacing w:line="48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Valvular Heart Disease – Diagnosis Codes</w:t>
            </w:r>
          </w:p>
        </w:tc>
        <w:tc>
          <w:tcPr>
            <w:tcW w:w="3150" w:type="dxa"/>
          </w:tcPr>
          <w:p w14:paraId="1D0943BC" w14:textId="77777777" w:rsidR="00983AD8" w:rsidRPr="008875EC" w:rsidRDefault="00983AD8" w:rsidP="00C02A36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8875EC">
              <w:rPr>
                <w:rFonts w:ascii="Times New Roman" w:hAnsi="Times New Roman" w:cs="Times New Roman"/>
              </w:rPr>
              <w:t>394.0</w:t>
            </w:r>
            <w:r w:rsidRPr="008875EC">
              <w:rPr>
                <w:rFonts w:ascii="Times New Roman" w:hAnsi="Times New Roman" w:cs="Times New Roman"/>
              </w:rPr>
              <w:tab/>
              <w:t>Mitral stenosis</w:t>
            </w:r>
          </w:p>
          <w:p w14:paraId="07783979" w14:textId="77777777" w:rsidR="00983AD8" w:rsidRPr="008875EC" w:rsidRDefault="00983AD8" w:rsidP="00C02A36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8875EC">
              <w:rPr>
                <w:rFonts w:ascii="Times New Roman" w:hAnsi="Times New Roman" w:cs="Times New Roman"/>
              </w:rPr>
              <w:t>394.2</w:t>
            </w:r>
            <w:r w:rsidRPr="008875EC">
              <w:rPr>
                <w:rFonts w:ascii="Times New Roman" w:hAnsi="Times New Roman" w:cs="Times New Roman"/>
              </w:rPr>
              <w:tab/>
              <w:t>Mitral stenosis with insufficiency</w:t>
            </w:r>
          </w:p>
          <w:p w14:paraId="2A4196F3" w14:textId="77777777" w:rsidR="00983AD8" w:rsidRPr="008875EC" w:rsidRDefault="00983AD8" w:rsidP="00C02A36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8875EC">
              <w:rPr>
                <w:rFonts w:ascii="Times New Roman" w:hAnsi="Times New Roman" w:cs="Times New Roman"/>
              </w:rPr>
              <w:t>396.1</w:t>
            </w:r>
            <w:r w:rsidRPr="008875EC">
              <w:rPr>
                <w:rFonts w:ascii="Times New Roman" w:hAnsi="Times New Roman" w:cs="Times New Roman"/>
              </w:rPr>
              <w:tab/>
              <w:t>Mitral stenosis with aortic insufficiency</w:t>
            </w:r>
          </w:p>
          <w:p w14:paraId="3148A066" w14:textId="77777777" w:rsidR="00983AD8" w:rsidRPr="008875EC" w:rsidRDefault="00983AD8" w:rsidP="00C02A36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8875EC">
              <w:rPr>
                <w:rFonts w:ascii="Times New Roman" w:hAnsi="Times New Roman" w:cs="Times New Roman"/>
              </w:rPr>
              <w:t>396.8</w:t>
            </w:r>
            <w:r w:rsidRPr="008875EC">
              <w:rPr>
                <w:rFonts w:ascii="Times New Roman" w:hAnsi="Times New Roman" w:cs="Times New Roman"/>
              </w:rPr>
              <w:tab/>
              <w:t>Mitral and aortic multiple valvular disease</w:t>
            </w:r>
          </w:p>
          <w:p w14:paraId="4A3E44C4" w14:textId="77777777" w:rsidR="00983AD8" w:rsidRPr="008875EC" w:rsidRDefault="00983AD8" w:rsidP="00C02A36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8875EC">
              <w:rPr>
                <w:rFonts w:ascii="Times New Roman" w:hAnsi="Times New Roman" w:cs="Times New Roman"/>
              </w:rPr>
              <w:t>396.9</w:t>
            </w:r>
            <w:r w:rsidRPr="008875EC">
              <w:rPr>
                <w:rFonts w:ascii="Times New Roman" w:hAnsi="Times New Roman" w:cs="Times New Roman"/>
              </w:rPr>
              <w:tab/>
              <w:t>Mitral and aortic valve disease NOS</w:t>
            </w:r>
          </w:p>
          <w:p w14:paraId="51E0F9A1" w14:textId="77777777" w:rsidR="00983AD8" w:rsidRPr="008875EC" w:rsidRDefault="00983AD8" w:rsidP="00C02A36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proofErr w:type="gramStart"/>
            <w:r w:rsidRPr="008875EC">
              <w:rPr>
                <w:rFonts w:ascii="Times New Roman" w:hAnsi="Times New Roman" w:cs="Times New Roman"/>
              </w:rPr>
              <w:t xml:space="preserve">746.5  </w:t>
            </w:r>
            <w:r w:rsidRPr="008875EC">
              <w:rPr>
                <w:rFonts w:ascii="Times New Roman" w:hAnsi="Times New Roman" w:cs="Times New Roman"/>
              </w:rPr>
              <w:tab/>
            </w:r>
            <w:proofErr w:type="gramEnd"/>
            <w:r w:rsidRPr="008875EC">
              <w:rPr>
                <w:rFonts w:ascii="Times New Roman" w:hAnsi="Times New Roman" w:cs="Times New Roman"/>
              </w:rPr>
              <w:t>Congenital mitral stenosis</w:t>
            </w:r>
          </w:p>
          <w:p w14:paraId="3ED57AF1" w14:textId="77777777" w:rsidR="00983AD8" w:rsidRPr="008875EC" w:rsidRDefault="00983AD8" w:rsidP="00C02A36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8875EC">
              <w:rPr>
                <w:rFonts w:ascii="Times New Roman" w:hAnsi="Times New Roman" w:cs="Times New Roman"/>
              </w:rPr>
              <w:t>V43.3</w:t>
            </w:r>
            <w:r w:rsidRPr="008875EC">
              <w:rPr>
                <w:rFonts w:ascii="Times New Roman" w:hAnsi="Times New Roman" w:cs="Times New Roman"/>
              </w:rPr>
              <w:tab/>
              <w:t>Heart valve replacement NEC</w:t>
            </w:r>
          </w:p>
          <w:p w14:paraId="1EDA4725" w14:textId="77777777" w:rsidR="00983AD8" w:rsidRPr="005E2D56" w:rsidRDefault="00983AD8" w:rsidP="00C02A36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315" w:type="dxa"/>
          </w:tcPr>
          <w:p w14:paraId="36E816E1" w14:textId="77777777" w:rsidR="00983AD8" w:rsidRPr="008875EC" w:rsidRDefault="00983AD8" w:rsidP="00C02A36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8875EC">
              <w:rPr>
                <w:rFonts w:ascii="Times New Roman" w:hAnsi="Times New Roman" w:cs="Times New Roman"/>
              </w:rPr>
              <w:t>I05.0</w:t>
            </w:r>
            <w:r w:rsidRPr="008875EC">
              <w:rPr>
                <w:rFonts w:ascii="Times New Roman" w:hAnsi="Times New Roman" w:cs="Times New Roman"/>
              </w:rPr>
              <w:tab/>
              <w:t>Rheumatic mitral stenosis</w:t>
            </w:r>
          </w:p>
          <w:p w14:paraId="00C297AC" w14:textId="77777777" w:rsidR="00983AD8" w:rsidRPr="008875EC" w:rsidRDefault="00983AD8" w:rsidP="00C02A36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8875EC">
              <w:rPr>
                <w:rFonts w:ascii="Times New Roman" w:hAnsi="Times New Roman" w:cs="Times New Roman"/>
              </w:rPr>
              <w:t>I05.2</w:t>
            </w:r>
            <w:r w:rsidRPr="008875EC">
              <w:rPr>
                <w:rFonts w:ascii="Times New Roman" w:hAnsi="Times New Roman" w:cs="Times New Roman"/>
              </w:rPr>
              <w:tab/>
              <w:t>Rheumatic mitral stenosis with insufficiency</w:t>
            </w:r>
          </w:p>
          <w:p w14:paraId="44416478" w14:textId="77777777" w:rsidR="00983AD8" w:rsidRPr="008875EC" w:rsidRDefault="00983AD8" w:rsidP="00C02A36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8875EC">
              <w:rPr>
                <w:rFonts w:ascii="Times New Roman" w:hAnsi="Times New Roman" w:cs="Times New Roman"/>
              </w:rPr>
              <w:t>I08.0</w:t>
            </w:r>
            <w:r w:rsidRPr="008875EC">
              <w:rPr>
                <w:rFonts w:ascii="Times New Roman" w:hAnsi="Times New Roman" w:cs="Times New Roman"/>
              </w:rPr>
              <w:tab/>
              <w:t>Rheumatic disorders of both mitral and aortic valves</w:t>
            </w:r>
          </w:p>
          <w:p w14:paraId="1BB83846" w14:textId="77777777" w:rsidR="00983AD8" w:rsidRPr="008875EC" w:rsidRDefault="00983AD8" w:rsidP="00C02A36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8875EC">
              <w:rPr>
                <w:rFonts w:ascii="Times New Roman" w:hAnsi="Times New Roman" w:cs="Times New Roman"/>
              </w:rPr>
              <w:t xml:space="preserve">I08.1 </w:t>
            </w:r>
            <w:r w:rsidRPr="008875EC">
              <w:rPr>
                <w:rFonts w:ascii="Times New Roman" w:hAnsi="Times New Roman" w:cs="Times New Roman"/>
              </w:rPr>
              <w:tab/>
              <w:t>Rheumatic disorders of both mitral and tricuspid valves</w:t>
            </w:r>
          </w:p>
          <w:p w14:paraId="05538ADC" w14:textId="77777777" w:rsidR="00983AD8" w:rsidRPr="008875EC" w:rsidRDefault="00983AD8" w:rsidP="00C02A36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8875EC">
              <w:rPr>
                <w:rFonts w:ascii="Times New Roman" w:hAnsi="Times New Roman" w:cs="Times New Roman"/>
              </w:rPr>
              <w:t>I08.3</w:t>
            </w:r>
            <w:r w:rsidRPr="008875EC">
              <w:rPr>
                <w:rFonts w:ascii="Times New Roman" w:hAnsi="Times New Roman" w:cs="Times New Roman"/>
              </w:rPr>
              <w:tab/>
              <w:t>Combined rheumatic disorders of mitral, aortic, and tricuspid valves</w:t>
            </w:r>
          </w:p>
          <w:p w14:paraId="7102BA97" w14:textId="77777777" w:rsidR="00983AD8" w:rsidRPr="008875EC" w:rsidRDefault="00983AD8" w:rsidP="00C02A36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8875EC">
              <w:rPr>
                <w:rFonts w:ascii="Times New Roman" w:hAnsi="Times New Roman" w:cs="Times New Roman"/>
              </w:rPr>
              <w:t>I08.8</w:t>
            </w:r>
            <w:r w:rsidRPr="008875EC">
              <w:rPr>
                <w:rFonts w:ascii="Times New Roman" w:hAnsi="Times New Roman" w:cs="Times New Roman"/>
              </w:rPr>
              <w:tab/>
              <w:t>Other rheumatic multiple valve diseases</w:t>
            </w:r>
          </w:p>
          <w:p w14:paraId="10BD1431" w14:textId="77777777" w:rsidR="00983AD8" w:rsidRPr="008875EC" w:rsidRDefault="00983AD8" w:rsidP="00C02A36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8875EC">
              <w:rPr>
                <w:rFonts w:ascii="Times New Roman" w:hAnsi="Times New Roman" w:cs="Times New Roman"/>
              </w:rPr>
              <w:t>I08.9</w:t>
            </w:r>
            <w:r w:rsidRPr="008875EC">
              <w:rPr>
                <w:rFonts w:ascii="Times New Roman" w:hAnsi="Times New Roman" w:cs="Times New Roman"/>
              </w:rPr>
              <w:tab/>
              <w:t>Rheumatic multiple valve disease, unspecified</w:t>
            </w:r>
          </w:p>
          <w:p w14:paraId="40BC4D7B" w14:textId="77777777" w:rsidR="00983AD8" w:rsidRPr="008875EC" w:rsidRDefault="00983AD8" w:rsidP="00C02A36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8875EC">
              <w:rPr>
                <w:rFonts w:ascii="Times New Roman" w:hAnsi="Times New Roman" w:cs="Times New Roman"/>
              </w:rPr>
              <w:t>I09.81</w:t>
            </w:r>
            <w:r w:rsidRPr="008875EC">
              <w:rPr>
                <w:rFonts w:ascii="Times New Roman" w:hAnsi="Times New Roman" w:cs="Times New Roman"/>
              </w:rPr>
              <w:tab/>
              <w:t>Rheumatic heart failure</w:t>
            </w:r>
          </w:p>
          <w:p w14:paraId="12F52B92" w14:textId="77777777" w:rsidR="00983AD8" w:rsidRPr="008875EC" w:rsidRDefault="00983AD8" w:rsidP="00C02A36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8875EC">
              <w:rPr>
                <w:rFonts w:ascii="Times New Roman" w:hAnsi="Times New Roman" w:cs="Times New Roman"/>
              </w:rPr>
              <w:t>I34.2</w:t>
            </w:r>
            <w:r w:rsidRPr="008875EC">
              <w:rPr>
                <w:rFonts w:ascii="Times New Roman" w:hAnsi="Times New Roman" w:cs="Times New Roman"/>
              </w:rPr>
              <w:tab/>
              <w:t>Nonrheumatic mitral valve stenosis</w:t>
            </w:r>
          </w:p>
          <w:p w14:paraId="6295493E" w14:textId="77777777" w:rsidR="00983AD8" w:rsidRPr="008875EC" w:rsidRDefault="00983AD8" w:rsidP="00C02A36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8875EC">
              <w:rPr>
                <w:rFonts w:ascii="Times New Roman" w:hAnsi="Times New Roman" w:cs="Times New Roman"/>
              </w:rPr>
              <w:t>Q23.2</w:t>
            </w:r>
            <w:r w:rsidRPr="008875EC">
              <w:rPr>
                <w:rFonts w:ascii="Times New Roman" w:hAnsi="Times New Roman" w:cs="Times New Roman"/>
              </w:rPr>
              <w:tab/>
              <w:t>Congenital mitral stenosis</w:t>
            </w:r>
          </w:p>
          <w:p w14:paraId="1427BB20" w14:textId="77777777" w:rsidR="00983AD8" w:rsidRPr="008875EC" w:rsidRDefault="00983AD8" w:rsidP="00C02A36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8875EC">
              <w:rPr>
                <w:rFonts w:ascii="Times New Roman" w:hAnsi="Times New Roman" w:cs="Times New Roman"/>
              </w:rPr>
              <w:t>Q23.8</w:t>
            </w:r>
            <w:r w:rsidRPr="008875EC">
              <w:rPr>
                <w:rFonts w:ascii="Times New Roman" w:hAnsi="Times New Roman" w:cs="Times New Roman"/>
              </w:rPr>
              <w:tab/>
              <w:t>Other congenital malformations of aortic and mitral valves</w:t>
            </w:r>
          </w:p>
          <w:p w14:paraId="534267CE" w14:textId="77777777" w:rsidR="00983AD8" w:rsidRPr="008875EC" w:rsidRDefault="00983AD8" w:rsidP="00C02A36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8875EC">
              <w:rPr>
                <w:rFonts w:ascii="Times New Roman" w:hAnsi="Times New Roman" w:cs="Times New Roman"/>
              </w:rPr>
              <w:lastRenderedPageBreak/>
              <w:t>Q23.9</w:t>
            </w:r>
            <w:r w:rsidRPr="008875EC">
              <w:rPr>
                <w:rFonts w:ascii="Times New Roman" w:hAnsi="Times New Roman" w:cs="Times New Roman"/>
              </w:rPr>
              <w:tab/>
              <w:t>Congenital malformations of aortic and mitral valves, unspecified</w:t>
            </w:r>
          </w:p>
          <w:p w14:paraId="359537FB" w14:textId="77777777" w:rsidR="00983AD8" w:rsidRPr="008875EC" w:rsidRDefault="00983AD8" w:rsidP="00C02A36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8875EC">
              <w:rPr>
                <w:rFonts w:ascii="Times New Roman" w:hAnsi="Times New Roman" w:cs="Times New Roman"/>
              </w:rPr>
              <w:t>Z95.2</w:t>
            </w:r>
            <w:r w:rsidRPr="008875EC">
              <w:rPr>
                <w:rFonts w:ascii="Times New Roman" w:hAnsi="Times New Roman" w:cs="Times New Roman"/>
              </w:rPr>
              <w:tab/>
              <w:t>Presence of prosthetic heart valve</w:t>
            </w:r>
          </w:p>
          <w:p w14:paraId="38917279" w14:textId="77777777" w:rsidR="00983AD8" w:rsidRPr="005E2D56" w:rsidRDefault="00983AD8" w:rsidP="00C02A36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983AD8" w:rsidRPr="005E2D56" w14:paraId="11195167" w14:textId="77777777" w:rsidTr="007D0324">
        <w:tc>
          <w:tcPr>
            <w:tcW w:w="1885" w:type="dxa"/>
          </w:tcPr>
          <w:p w14:paraId="6755FCED" w14:textId="77777777" w:rsidR="00983AD8" w:rsidRPr="005E2D56" w:rsidRDefault="00983AD8" w:rsidP="00C02A36">
            <w:pPr>
              <w:spacing w:line="48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Valvular Heart Disease – Procedure Codes</w:t>
            </w:r>
          </w:p>
        </w:tc>
        <w:tc>
          <w:tcPr>
            <w:tcW w:w="3150" w:type="dxa"/>
          </w:tcPr>
          <w:p w14:paraId="68D506EF" w14:textId="77777777" w:rsidR="00983AD8" w:rsidRPr="008875EC" w:rsidRDefault="00983AD8" w:rsidP="00C02A36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8875EC">
              <w:rPr>
                <w:rFonts w:ascii="Times New Roman" w:hAnsi="Times New Roman" w:cs="Times New Roman"/>
              </w:rPr>
              <w:t>35</w:t>
            </w:r>
            <w:r>
              <w:rPr>
                <w:rFonts w:ascii="Times New Roman" w:hAnsi="Times New Roman" w:cs="Times New Roman"/>
              </w:rPr>
              <w:t>.</w:t>
            </w:r>
            <w:r w:rsidRPr="008875EC">
              <w:rPr>
                <w:rFonts w:ascii="Times New Roman" w:hAnsi="Times New Roman" w:cs="Times New Roman"/>
              </w:rPr>
              <w:t xml:space="preserve">02 </w:t>
            </w:r>
            <w:r>
              <w:rPr>
                <w:rFonts w:ascii="Times New Roman" w:hAnsi="Times New Roman" w:cs="Times New Roman"/>
              </w:rPr>
              <w:t xml:space="preserve">Closed mitral valvotomy </w:t>
            </w:r>
          </w:p>
          <w:p w14:paraId="4F77DBCF" w14:textId="77777777" w:rsidR="00983AD8" w:rsidRPr="008875EC" w:rsidRDefault="00983AD8" w:rsidP="00C02A36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8875EC">
              <w:rPr>
                <w:rFonts w:ascii="Times New Roman" w:hAnsi="Times New Roman" w:cs="Times New Roman"/>
              </w:rPr>
              <w:t>35</w:t>
            </w:r>
            <w:r>
              <w:rPr>
                <w:rFonts w:ascii="Times New Roman" w:hAnsi="Times New Roman" w:cs="Times New Roman"/>
              </w:rPr>
              <w:t>.</w:t>
            </w:r>
            <w:r w:rsidRPr="008875EC">
              <w:rPr>
                <w:rFonts w:ascii="Times New Roman" w:hAnsi="Times New Roman" w:cs="Times New Roman"/>
              </w:rPr>
              <w:t xml:space="preserve">12 </w:t>
            </w:r>
            <w:r>
              <w:rPr>
                <w:rFonts w:ascii="Times New Roman" w:hAnsi="Times New Roman" w:cs="Times New Roman"/>
              </w:rPr>
              <w:t xml:space="preserve">Open mitral valvuloplasty </w:t>
            </w:r>
          </w:p>
          <w:p w14:paraId="44387DFF" w14:textId="77777777" w:rsidR="00983AD8" w:rsidRPr="008875EC" w:rsidRDefault="00983AD8" w:rsidP="00C02A36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8875EC">
              <w:rPr>
                <w:rFonts w:ascii="Times New Roman" w:hAnsi="Times New Roman" w:cs="Times New Roman"/>
              </w:rPr>
              <w:t>35</w:t>
            </w:r>
            <w:r>
              <w:rPr>
                <w:rFonts w:ascii="Times New Roman" w:hAnsi="Times New Roman" w:cs="Times New Roman"/>
              </w:rPr>
              <w:t>.</w:t>
            </w:r>
            <w:r w:rsidRPr="008875EC">
              <w:rPr>
                <w:rFonts w:ascii="Times New Roman" w:hAnsi="Times New Roman" w:cs="Times New Roman"/>
              </w:rPr>
              <w:t xml:space="preserve">20 </w:t>
            </w:r>
            <w:r>
              <w:rPr>
                <w:rFonts w:ascii="Times New Roman" w:hAnsi="Times New Roman" w:cs="Times New Roman"/>
              </w:rPr>
              <w:t xml:space="preserve">Replace heart valve NOS </w:t>
            </w:r>
          </w:p>
          <w:p w14:paraId="46468BC2" w14:textId="77777777" w:rsidR="00983AD8" w:rsidRPr="008875EC" w:rsidRDefault="00983AD8" w:rsidP="00C02A36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8875EC">
              <w:rPr>
                <w:rFonts w:ascii="Times New Roman" w:hAnsi="Times New Roman" w:cs="Times New Roman"/>
              </w:rPr>
              <w:t>35</w:t>
            </w:r>
            <w:r>
              <w:rPr>
                <w:rFonts w:ascii="Times New Roman" w:hAnsi="Times New Roman" w:cs="Times New Roman"/>
              </w:rPr>
              <w:t>.</w:t>
            </w:r>
            <w:r w:rsidRPr="008875EC">
              <w:rPr>
                <w:rFonts w:ascii="Times New Roman" w:hAnsi="Times New Roman" w:cs="Times New Roman"/>
              </w:rPr>
              <w:t xml:space="preserve">22 </w:t>
            </w:r>
            <w:r>
              <w:rPr>
                <w:rFonts w:ascii="Times New Roman" w:hAnsi="Times New Roman" w:cs="Times New Roman"/>
              </w:rPr>
              <w:t xml:space="preserve">Replace aortic valve NEC </w:t>
            </w:r>
          </w:p>
          <w:p w14:paraId="1B6C6F70" w14:textId="77777777" w:rsidR="00983AD8" w:rsidRPr="008875EC" w:rsidRDefault="00983AD8" w:rsidP="00C02A36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8875EC">
              <w:rPr>
                <w:rFonts w:ascii="Times New Roman" w:hAnsi="Times New Roman" w:cs="Times New Roman"/>
              </w:rPr>
              <w:t>35</w:t>
            </w:r>
            <w:r>
              <w:rPr>
                <w:rFonts w:ascii="Times New Roman" w:hAnsi="Times New Roman" w:cs="Times New Roman"/>
              </w:rPr>
              <w:t>.</w:t>
            </w:r>
            <w:r w:rsidRPr="008875EC">
              <w:rPr>
                <w:rFonts w:ascii="Times New Roman" w:hAnsi="Times New Roman" w:cs="Times New Roman"/>
              </w:rPr>
              <w:t xml:space="preserve">24 </w:t>
            </w:r>
            <w:r>
              <w:rPr>
                <w:rFonts w:ascii="Times New Roman" w:hAnsi="Times New Roman" w:cs="Times New Roman"/>
              </w:rPr>
              <w:t xml:space="preserve">Replace mitral valve NEC </w:t>
            </w:r>
          </w:p>
          <w:p w14:paraId="29FBECFD" w14:textId="77777777" w:rsidR="00983AD8" w:rsidRPr="008875EC" w:rsidRDefault="00983AD8" w:rsidP="00C02A36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8875EC">
              <w:rPr>
                <w:rFonts w:ascii="Times New Roman" w:hAnsi="Times New Roman" w:cs="Times New Roman"/>
              </w:rPr>
              <w:t>35</w:t>
            </w:r>
            <w:r>
              <w:rPr>
                <w:rFonts w:ascii="Times New Roman" w:hAnsi="Times New Roman" w:cs="Times New Roman"/>
              </w:rPr>
              <w:t>.</w:t>
            </w:r>
            <w:r w:rsidRPr="008875EC">
              <w:rPr>
                <w:rFonts w:ascii="Times New Roman" w:hAnsi="Times New Roman" w:cs="Times New Roman"/>
              </w:rPr>
              <w:t xml:space="preserve">26 </w:t>
            </w:r>
            <w:r>
              <w:rPr>
                <w:rFonts w:ascii="Times New Roman" w:hAnsi="Times New Roman" w:cs="Times New Roman"/>
              </w:rPr>
              <w:t>Replace pulmonary valve NEC</w:t>
            </w:r>
          </w:p>
          <w:p w14:paraId="40BF5C75" w14:textId="77777777" w:rsidR="00983AD8" w:rsidRPr="008875EC" w:rsidRDefault="00983AD8" w:rsidP="00C02A36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8875EC">
              <w:rPr>
                <w:rFonts w:ascii="Times New Roman" w:hAnsi="Times New Roman" w:cs="Times New Roman"/>
              </w:rPr>
              <w:t>35</w:t>
            </w:r>
            <w:r>
              <w:rPr>
                <w:rFonts w:ascii="Times New Roman" w:hAnsi="Times New Roman" w:cs="Times New Roman"/>
              </w:rPr>
              <w:t>.</w:t>
            </w:r>
            <w:r w:rsidRPr="008875EC">
              <w:rPr>
                <w:rFonts w:ascii="Times New Roman" w:hAnsi="Times New Roman" w:cs="Times New Roman"/>
              </w:rPr>
              <w:t xml:space="preserve">28 </w:t>
            </w:r>
            <w:r>
              <w:rPr>
                <w:rFonts w:ascii="Times New Roman" w:hAnsi="Times New Roman" w:cs="Times New Roman"/>
              </w:rPr>
              <w:t>Replace tricuspid valve NEC</w:t>
            </w:r>
          </w:p>
          <w:p w14:paraId="084AD757" w14:textId="77777777" w:rsidR="00983AD8" w:rsidRPr="005E2D56" w:rsidRDefault="00983AD8" w:rsidP="00C02A36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315" w:type="dxa"/>
          </w:tcPr>
          <w:p w14:paraId="3A33C81F" w14:textId="77777777" w:rsidR="00983AD8" w:rsidRPr="008875EC" w:rsidRDefault="00983AD8" w:rsidP="00C02A36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8875EC">
              <w:rPr>
                <w:rFonts w:ascii="Times New Roman" w:hAnsi="Times New Roman" w:cs="Times New Roman"/>
              </w:rPr>
              <w:t>02QG</w:t>
            </w:r>
            <w:r w:rsidRPr="008875EC">
              <w:rPr>
                <w:rFonts w:ascii="Times New Roman" w:hAnsi="Times New Roman" w:cs="Times New Roman"/>
              </w:rPr>
              <w:tab/>
              <w:t>Repair of mitral valve</w:t>
            </w:r>
          </w:p>
          <w:p w14:paraId="6F912AD8" w14:textId="77777777" w:rsidR="00983AD8" w:rsidRPr="008875EC" w:rsidRDefault="00983AD8" w:rsidP="00C02A36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8875EC">
              <w:rPr>
                <w:rFonts w:ascii="Times New Roman" w:hAnsi="Times New Roman" w:cs="Times New Roman"/>
              </w:rPr>
              <w:t>02RF</w:t>
            </w:r>
            <w:r w:rsidRPr="008875EC">
              <w:rPr>
                <w:rFonts w:ascii="Times New Roman" w:hAnsi="Times New Roman" w:cs="Times New Roman"/>
              </w:rPr>
              <w:tab/>
              <w:t>Replacement of aortic valve</w:t>
            </w:r>
          </w:p>
          <w:p w14:paraId="2F259BA7" w14:textId="77777777" w:rsidR="00983AD8" w:rsidRPr="008875EC" w:rsidRDefault="00983AD8" w:rsidP="00C02A36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8875EC">
              <w:rPr>
                <w:rFonts w:ascii="Times New Roman" w:hAnsi="Times New Roman" w:cs="Times New Roman"/>
              </w:rPr>
              <w:t>02RG</w:t>
            </w:r>
            <w:r w:rsidRPr="008875EC">
              <w:rPr>
                <w:rFonts w:ascii="Times New Roman" w:hAnsi="Times New Roman" w:cs="Times New Roman"/>
              </w:rPr>
              <w:tab/>
              <w:t>Replacement of mitral valve</w:t>
            </w:r>
          </w:p>
          <w:p w14:paraId="50D120D2" w14:textId="77777777" w:rsidR="00983AD8" w:rsidRPr="008875EC" w:rsidRDefault="00983AD8" w:rsidP="00C02A36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8875EC">
              <w:rPr>
                <w:rFonts w:ascii="Times New Roman" w:hAnsi="Times New Roman" w:cs="Times New Roman"/>
              </w:rPr>
              <w:t>02RH</w:t>
            </w:r>
            <w:r w:rsidRPr="008875EC">
              <w:rPr>
                <w:rFonts w:ascii="Times New Roman" w:hAnsi="Times New Roman" w:cs="Times New Roman"/>
              </w:rPr>
              <w:tab/>
              <w:t>Replacement of pulmonary valve</w:t>
            </w:r>
          </w:p>
          <w:p w14:paraId="01E4F940" w14:textId="77777777" w:rsidR="00983AD8" w:rsidRPr="008875EC" w:rsidRDefault="00983AD8" w:rsidP="00C02A36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8875EC">
              <w:rPr>
                <w:rFonts w:ascii="Times New Roman" w:hAnsi="Times New Roman" w:cs="Times New Roman"/>
              </w:rPr>
              <w:t>02RJ</w:t>
            </w:r>
            <w:r w:rsidRPr="008875EC">
              <w:rPr>
                <w:rFonts w:ascii="Times New Roman" w:hAnsi="Times New Roman" w:cs="Times New Roman"/>
              </w:rPr>
              <w:tab/>
              <w:t>Replacement of tricuspid valve</w:t>
            </w:r>
          </w:p>
          <w:p w14:paraId="483AC160" w14:textId="77777777" w:rsidR="00983AD8" w:rsidRPr="005E2D56" w:rsidRDefault="00983AD8" w:rsidP="00C02A36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983AD8" w:rsidRPr="005E2D56" w14:paraId="1845FA65" w14:textId="77777777" w:rsidTr="007D0324">
        <w:tc>
          <w:tcPr>
            <w:tcW w:w="1885" w:type="dxa"/>
          </w:tcPr>
          <w:p w14:paraId="13549883" w14:textId="77777777" w:rsidR="00983AD8" w:rsidRPr="005E2D56" w:rsidRDefault="00983AD8" w:rsidP="00C02A36">
            <w:pPr>
              <w:spacing w:line="48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5E2D56">
              <w:rPr>
                <w:rFonts w:ascii="Times New Roman" w:hAnsi="Times New Roman" w:cs="Times New Roman"/>
                <w:color w:val="000000"/>
              </w:rPr>
              <w:t>Heart Failure</w:t>
            </w:r>
          </w:p>
        </w:tc>
        <w:tc>
          <w:tcPr>
            <w:tcW w:w="3150" w:type="dxa"/>
          </w:tcPr>
          <w:p w14:paraId="2F6BA6FE" w14:textId="77777777" w:rsidR="00983AD8" w:rsidRPr="005E2D56" w:rsidRDefault="00983AD8" w:rsidP="00C02A36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5E2D56">
              <w:rPr>
                <w:rFonts w:ascii="Times New Roman" w:hAnsi="Times New Roman" w:cs="Times New Roman"/>
              </w:rPr>
              <w:t>398.91, 402.x, 404.01, 404.11, 404.03, 428.x</w:t>
            </w:r>
          </w:p>
        </w:tc>
        <w:tc>
          <w:tcPr>
            <w:tcW w:w="4315" w:type="dxa"/>
          </w:tcPr>
          <w:p w14:paraId="4FF22A1A" w14:textId="77777777" w:rsidR="00983AD8" w:rsidRPr="005E2D56" w:rsidRDefault="00983AD8" w:rsidP="00C02A36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5E2D56">
              <w:rPr>
                <w:rFonts w:ascii="Times New Roman" w:hAnsi="Times New Roman" w:cs="Times New Roman"/>
              </w:rPr>
              <w:t>I42.9, I50.x</w:t>
            </w:r>
          </w:p>
        </w:tc>
      </w:tr>
      <w:tr w:rsidR="00983AD8" w:rsidRPr="005E2D56" w14:paraId="5FD25459" w14:textId="77777777" w:rsidTr="007D0324">
        <w:tc>
          <w:tcPr>
            <w:tcW w:w="1885" w:type="dxa"/>
          </w:tcPr>
          <w:p w14:paraId="4FA3AB17" w14:textId="77777777" w:rsidR="00983AD8" w:rsidRPr="005E2D56" w:rsidRDefault="00983AD8" w:rsidP="00C02A36">
            <w:pPr>
              <w:spacing w:line="48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5E2D56">
              <w:rPr>
                <w:rFonts w:ascii="Times New Roman" w:hAnsi="Times New Roman" w:cs="Times New Roman"/>
                <w:color w:val="000000"/>
              </w:rPr>
              <w:t>Hypertension</w:t>
            </w:r>
          </w:p>
        </w:tc>
        <w:tc>
          <w:tcPr>
            <w:tcW w:w="3150" w:type="dxa"/>
          </w:tcPr>
          <w:p w14:paraId="54E76640" w14:textId="77777777" w:rsidR="00983AD8" w:rsidRPr="005E2D56" w:rsidRDefault="00983AD8" w:rsidP="00C02A36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5E2D56">
              <w:rPr>
                <w:rFonts w:ascii="Times New Roman" w:hAnsi="Times New Roman" w:cs="Times New Roman"/>
              </w:rPr>
              <w:t>401.x, 402.x, 403.x, 404.x, 405.x, 437.2</w:t>
            </w:r>
          </w:p>
        </w:tc>
        <w:tc>
          <w:tcPr>
            <w:tcW w:w="4315" w:type="dxa"/>
          </w:tcPr>
          <w:p w14:paraId="4C4A775F" w14:textId="77777777" w:rsidR="00983AD8" w:rsidRPr="005E2D56" w:rsidRDefault="00983AD8" w:rsidP="00C02A36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5E2D56">
              <w:rPr>
                <w:rFonts w:ascii="Times New Roman" w:hAnsi="Times New Roman" w:cs="Times New Roman"/>
              </w:rPr>
              <w:t xml:space="preserve">I50.30, I50.40, I50.9, N03.9, N18.1, N18.2, N18.3, N18.4, N18.5, N18.6, </w:t>
            </w:r>
            <w:r w:rsidRPr="005E2D56">
              <w:rPr>
                <w:rFonts w:ascii="Times New Roman" w:hAnsi="Times New Roman" w:cs="Times New Roman"/>
              </w:rPr>
              <w:lastRenderedPageBreak/>
              <w:t>N18.9, N19, Z99.2, I10, I11, I11.0, I11.9, I12, I12.0, I12.9, I13, I13.0, I13.1, I13.10, I13.11, I13.2, I15, I15.0, I15.1, I15.2, I15.8, I15.9, I16, I16.0, I16.1, I16.9</w:t>
            </w:r>
          </w:p>
        </w:tc>
      </w:tr>
      <w:tr w:rsidR="00983AD8" w:rsidRPr="005E2D56" w14:paraId="4B2595EF" w14:textId="77777777" w:rsidTr="007D0324">
        <w:tc>
          <w:tcPr>
            <w:tcW w:w="1885" w:type="dxa"/>
          </w:tcPr>
          <w:p w14:paraId="22FAB632" w14:textId="77777777" w:rsidR="00983AD8" w:rsidRPr="005E2D56" w:rsidRDefault="00983AD8" w:rsidP="00C02A36">
            <w:pPr>
              <w:spacing w:line="48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5E2D56">
              <w:rPr>
                <w:rFonts w:ascii="Times New Roman" w:hAnsi="Times New Roman" w:cs="Times New Roman"/>
                <w:color w:val="000000"/>
              </w:rPr>
              <w:lastRenderedPageBreak/>
              <w:t>Vascular Disease</w:t>
            </w:r>
          </w:p>
        </w:tc>
        <w:tc>
          <w:tcPr>
            <w:tcW w:w="3150" w:type="dxa"/>
          </w:tcPr>
          <w:p w14:paraId="072C6A2B" w14:textId="77777777" w:rsidR="00983AD8" w:rsidRPr="005E2D56" w:rsidRDefault="00983AD8" w:rsidP="00C02A36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5E2D56">
              <w:rPr>
                <w:rFonts w:ascii="Times New Roman" w:hAnsi="Times New Roman" w:cs="Times New Roman"/>
              </w:rPr>
              <w:t>410.x, 411.x, 412, 440.x, 441.x, 443.1, 443.89</w:t>
            </w:r>
          </w:p>
        </w:tc>
        <w:tc>
          <w:tcPr>
            <w:tcW w:w="4315" w:type="dxa"/>
          </w:tcPr>
          <w:p w14:paraId="4DF1AA78" w14:textId="77777777" w:rsidR="00983AD8" w:rsidRPr="005E2D56" w:rsidRDefault="00983AD8" w:rsidP="00C02A36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5E2D56">
              <w:rPr>
                <w:rFonts w:ascii="Times New Roman" w:hAnsi="Times New Roman" w:cs="Times New Roman"/>
              </w:rPr>
              <w:t>H91.90, G40.909, E11.9, N28.9, I21.x-I24.x, I70.x</w:t>
            </w:r>
          </w:p>
        </w:tc>
      </w:tr>
      <w:tr w:rsidR="00983AD8" w:rsidRPr="005E2D56" w14:paraId="22C4A5D0" w14:textId="77777777" w:rsidTr="007D0324">
        <w:tc>
          <w:tcPr>
            <w:tcW w:w="1885" w:type="dxa"/>
          </w:tcPr>
          <w:p w14:paraId="7BF5D194" w14:textId="77777777" w:rsidR="00983AD8" w:rsidRPr="005E2D56" w:rsidRDefault="00983AD8" w:rsidP="00C02A36">
            <w:pPr>
              <w:spacing w:line="48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5E2D56">
              <w:rPr>
                <w:rFonts w:ascii="Times New Roman" w:hAnsi="Times New Roman" w:cs="Times New Roman"/>
                <w:color w:val="000000"/>
              </w:rPr>
              <w:t>Diabetes</w:t>
            </w:r>
          </w:p>
        </w:tc>
        <w:tc>
          <w:tcPr>
            <w:tcW w:w="3150" w:type="dxa"/>
          </w:tcPr>
          <w:p w14:paraId="20762037" w14:textId="77777777" w:rsidR="00983AD8" w:rsidRPr="005E2D56" w:rsidRDefault="00983AD8" w:rsidP="00C02A36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5E2D56">
              <w:rPr>
                <w:rFonts w:ascii="Times New Roman" w:hAnsi="Times New Roman" w:cs="Times New Roman"/>
              </w:rPr>
              <w:t>249.x, 250.x, 357.2, 362, 366.41</w:t>
            </w:r>
          </w:p>
        </w:tc>
        <w:tc>
          <w:tcPr>
            <w:tcW w:w="4315" w:type="dxa"/>
          </w:tcPr>
          <w:p w14:paraId="6EBEA4C9" w14:textId="77777777" w:rsidR="00983AD8" w:rsidRPr="005E2D56" w:rsidRDefault="00983AD8" w:rsidP="00C02A36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5E2D56">
              <w:rPr>
                <w:rFonts w:ascii="Times New Roman" w:hAnsi="Times New Roman" w:cs="Times New Roman"/>
              </w:rPr>
              <w:t>B35.1, E03.9, E23.2, E27.49, E66.9, E78.1, E78.6, G56.00, H21.1X9, H33.40, H34.9, H35.049, H40.9, H42, H43.10, H47.099, H47.20, H54.0, H54.10, H54.7, H91.90, I10, I12.0, I12.9, I70.209, K31.84, L03.039, L03.119, L89.509, L89.609, L97.209, L97.309, L97.409, L97.509, L97.519, L97.529, L97.909, L97.919, L97.929, L98.499, M54.14, M54.16, M86.9, N18.1, N18.2, N18.3, N18.4, N18.5, N18.6, N18.9, N52.1, R19.7, R80.9, Z79.4, Z99.2, E08-E13</w:t>
            </w:r>
          </w:p>
        </w:tc>
      </w:tr>
      <w:tr w:rsidR="00983AD8" w:rsidRPr="005E2D56" w14:paraId="6035B7EC" w14:textId="77777777" w:rsidTr="007D0324">
        <w:tc>
          <w:tcPr>
            <w:tcW w:w="1885" w:type="dxa"/>
          </w:tcPr>
          <w:p w14:paraId="6D19DA87" w14:textId="77777777" w:rsidR="00983AD8" w:rsidRPr="005E2D56" w:rsidRDefault="00983AD8" w:rsidP="00C02A36">
            <w:pPr>
              <w:spacing w:line="48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Prior </w:t>
            </w:r>
            <w:r w:rsidRPr="005E2D56">
              <w:rPr>
                <w:rFonts w:ascii="Times New Roman" w:hAnsi="Times New Roman" w:cs="Times New Roman"/>
                <w:color w:val="000000"/>
              </w:rPr>
              <w:t>Bleeding</w:t>
            </w:r>
          </w:p>
        </w:tc>
        <w:tc>
          <w:tcPr>
            <w:tcW w:w="3150" w:type="dxa"/>
          </w:tcPr>
          <w:p w14:paraId="13E14F34" w14:textId="77777777" w:rsidR="00983AD8" w:rsidRPr="005E2D56" w:rsidRDefault="00983AD8" w:rsidP="00C02A36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5E2D56">
              <w:rPr>
                <w:rFonts w:ascii="Times New Roman" w:hAnsi="Times New Roman" w:cs="Times New Roman"/>
              </w:rPr>
              <w:t xml:space="preserve">423.0, 430, 431, 432.x, 455.2, 455.5, 455.8, 456.0, 456.2, 459.0, 530.7, 530.82, 531.01, 531.41, 531.61, 532.01, 532.21, 532.41, 532.61, </w:t>
            </w:r>
            <w:r w:rsidRPr="005E2D56">
              <w:rPr>
                <w:rFonts w:ascii="Times New Roman" w:hAnsi="Times New Roman" w:cs="Times New Roman"/>
              </w:rPr>
              <w:lastRenderedPageBreak/>
              <w:t>533.21, 533.4, 534.41, 535.01, 535.11, 535.31, 535.41, 535.51, 535.61, 537.83, 537.84, 562.02, 562.03, 562.12, 562.13, 568.81, 569.3, 569.85, 578.x, 596.7, 599.7, 719.1x, 782.7, 784.7, 784.8, 786.3</w:t>
            </w:r>
          </w:p>
        </w:tc>
        <w:tc>
          <w:tcPr>
            <w:tcW w:w="4315" w:type="dxa"/>
          </w:tcPr>
          <w:p w14:paraId="45A82F91" w14:textId="77777777" w:rsidR="00983AD8" w:rsidRPr="005E2D56" w:rsidRDefault="00983AD8" w:rsidP="00C02A36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5E2D56">
              <w:rPr>
                <w:rFonts w:ascii="Times New Roman" w:hAnsi="Times New Roman" w:cs="Times New Roman"/>
              </w:rPr>
              <w:lastRenderedPageBreak/>
              <w:t xml:space="preserve">I312, I609, I619, I621, I6200, I629, K648, K644, K648, I8501, I8511, R58, K226, K228, K250, K254, K256, K260, K262, K264, K266, K272, K274, K284, K2901, K2941, K2951, K2941, K2951, K2961, </w:t>
            </w:r>
            <w:r w:rsidRPr="005E2D56">
              <w:rPr>
                <w:rFonts w:ascii="Times New Roman" w:hAnsi="Times New Roman" w:cs="Times New Roman"/>
              </w:rPr>
              <w:lastRenderedPageBreak/>
              <w:t>K2971, K2991, K2981, K31811, K3182, K5711, K5713, K5731, K5733, K661, K625, K5521, K920, K921, K922, N3289, R319, R310, R312, R311, M2500, M25019, M25029, M25039, M25049, M25059, M25069, M25073, M25076, M2508, M2500, R233, R040, R041, R042, R049</w:t>
            </w:r>
          </w:p>
        </w:tc>
      </w:tr>
      <w:tr w:rsidR="00983AD8" w:rsidRPr="005E2D56" w14:paraId="00A06B47" w14:textId="77777777" w:rsidTr="007D0324">
        <w:tc>
          <w:tcPr>
            <w:tcW w:w="1885" w:type="dxa"/>
          </w:tcPr>
          <w:p w14:paraId="07DDC84E" w14:textId="77777777" w:rsidR="00983AD8" w:rsidRPr="005E2D56" w:rsidRDefault="00983AD8" w:rsidP="00C02A36">
            <w:pPr>
              <w:spacing w:line="48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Prior </w:t>
            </w:r>
            <w:r w:rsidRPr="005E2D56">
              <w:rPr>
                <w:rFonts w:ascii="Times New Roman" w:hAnsi="Times New Roman" w:cs="Times New Roman"/>
                <w:color w:val="000000"/>
              </w:rPr>
              <w:t>Stroke</w:t>
            </w:r>
          </w:p>
        </w:tc>
        <w:tc>
          <w:tcPr>
            <w:tcW w:w="3150" w:type="dxa"/>
          </w:tcPr>
          <w:p w14:paraId="625A1D91" w14:textId="77777777" w:rsidR="00983AD8" w:rsidRPr="005E2D56" w:rsidRDefault="00983AD8" w:rsidP="00C02A36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5E2D56">
              <w:rPr>
                <w:rFonts w:ascii="Times New Roman" w:hAnsi="Times New Roman" w:cs="Times New Roman"/>
              </w:rPr>
              <w:t>433.01, 433.1, 433.11, 433.21, 433.31, 433.81, 433.91, 434.01, 434.11, 434.91, 435.x, 436</w:t>
            </w:r>
          </w:p>
        </w:tc>
        <w:tc>
          <w:tcPr>
            <w:tcW w:w="4315" w:type="dxa"/>
          </w:tcPr>
          <w:p w14:paraId="362D3D96" w14:textId="77777777" w:rsidR="00983AD8" w:rsidRPr="005E2D56" w:rsidRDefault="00983AD8" w:rsidP="00C02A36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5E2D56">
              <w:rPr>
                <w:rFonts w:ascii="Times New Roman" w:hAnsi="Times New Roman" w:cs="Times New Roman"/>
              </w:rPr>
              <w:t>G93.49, I67.89, G45.x, I63.x, I74.x</w:t>
            </w:r>
          </w:p>
        </w:tc>
      </w:tr>
    </w:tbl>
    <w:p w14:paraId="334B5C63" w14:textId="1900322B" w:rsidR="00FB610C" w:rsidRPr="00074FE6" w:rsidRDefault="00074FE6">
      <w:pPr>
        <w:rPr>
          <w:rFonts w:ascii="Times New Roman" w:hAnsi="Times New Roman" w:cs="Times New Roman"/>
        </w:rPr>
      </w:pPr>
      <w:r w:rsidRPr="00074FE6">
        <w:rPr>
          <w:rFonts w:ascii="Times New Roman" w:hAnsi="Times New Roman" w:cs="Times New Roman"/>
        </w:rPr>
        <w:t>ICD-9 CM: International Classification of Diseases, Clinical Modification – 9</w:t>
      </w:r>
      <w:r w:rsidRPr="00074FE6">
        <w:rPr>
          <w:rFonts w:ascii="Times New Roman" w:hAnsi="Times New Roman" w:cs="Times New Roman"/>
          <w:vertAlign w:val="superscript"/>
        </w:rPr>
        <w:t>th</w:t>
      </w:r>
      <w:r w:rsidRPr="00074FE6">
        <w:rPr>
          <w:rFonts w:ascii="Times New Roman" w:hAnsi="Times New Roman" w:cs="Times New Roman"/>
        </w:rPr>
        <w:t xml:space="preserve"> Edition</w:t>
      </w:r>
    </w:p>
    <w:p w14:paraId="7592690A" w14:textId="5562E01A" w:rsidR="00074FE6" w:rsidRPr="00074FE6" w:rsidRDefault="00074FE6" w:rsidP="00074FE6">
      <w:pPr>
        <w:rPr>
          <w:rFonts w:ascii="Times New Roman" w:hAnsi="Times New Roman" w:cs="Times New Roman"/>
        </w:rPr>
      </w:pPr>
      <w:r w:rsidRPr="00074FE6">
        <w:rPr>
          <w:rFonts w:ascii="Times New Roman" w:hAnsi="Times New Roman" w:cs="Times New Roman"/>
        </w:rPr>
        <w:t>ICD-</w:t>
      </w:r>
      <w:r w:rsidRPr="00074FE6">
        <w:rPr>
          <w:rFonts w:ascii="Times New Roman" w:hAnsi="Times New Roman" w:cs="Times New Roman"/>
        </w:rPr>
        <w:t>10</w:t>
      </w:r>
      <w:r w:rsidRPr="00074FE6">
        <w:rPr>
          <w:rFonts w:ascii="Times New Roman" w:hAnsi="Times New Roman" w:cs="Times New Roman"/>
        </w:rPr>
        <w:t xml:space="preserve"> CM: International Classification of Diseases, Clinical Modification – </w:t>
      </w:r>
      <w:r w:rsidRPr="00074FE6">
        <w:rPr>
          <w:rFonts w:ascii="Times New Roman" w:hAnsi="Times New Roman" w:cs="Times New Roman"/>
        </w:rPr>
        <w:t>10</w:t>
      </w:r>
      <w:r w:rsidRPr="00074FE6">
        <w:rPr>
          <w:rFonts w:ascii="Times New Roman" w:hAnsi="Times New Roman" w:cs="Times New Roman"/>
          <w:vertAlign w:val="superscript"/>
        </w:rPr>
        <w:t>th</w:t>
      </w:r>
      <w:r w:rsidRPr="00074FE6">
        <w:rPr>
          <w:rFonts w:ascii="Times New Roman" w:hAnsi="Times New Roman" w:cs="Times New Roman"/>
        </w:rPr>
        <w:t xml:space="preserve"> Edition</w:t>
      </w:r>
    </w:p>
    <w:p w14:paraId="379158B0" w14:textId="77777777" w:rsidR="00074FE6" w:rsidRDefault="00074FE6"/>
    <w:sectPr w:rsidR="00074F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AD8"/>
    <w:rsid w:val="00074FE6"/>
    <w:rsid w:val="000A7F10"/>
    <w:rsid w:val="00123194"/>
    <w:rsid w:val="002B7243"/>
    <w:rsid w:val="005C4EDD"/>
    <w:rsid w:val="006430A0"/>
    <w:rsid w:val="007D0324"/>
    <w:rsid w:val="00983AD8"/>
    <w:rsid w:val="009E4CEC"/>
    <w:rsid w:val="00AB6594"/>
    <w:rsid w:val="00B07BF9"/>
    <w:rsid w:val="00F30070"/>
    <w:rsid w:val="00F64CE4"/>
    <w:rsid w:val="00FB44CC"/>
    <w:rsid w:val="00FB610C"/>
    <w:rsid w:val="00FC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4EE1E9"/>
  <w15:chartTrackingRefBased/>
  <w15:docId w15:val="{6CD19D91-03C1-3449-B42B-001EAED4C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AD8"/>
    <w:rPr>
      <w:rFonts w:eastAsiaTheme="minorEastAsia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3AD8"/>
    <w:rPr>
      <w:rFonts w:eastAsiaTheme="minorEastAsia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545</Words>
  <Characters>3109</Characters>
  <Application>Microsoft Office Word</Application>
  <DocSecurity>0</DocSecurity>
  <Lines>25</Lines>
  <Paragraphs>7</Paragraphs>
  <ScaleCrop>false</ScaleCrop>
  <Company/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Rose</dc:creator>
  <cp:keywords/>
  <dc:description/>
  <cp:lastModifiedBy>Adam Rose</cp:lastModifiedBy>
  <cp:revision>3</cp:revision>
  <dcterms:created xsi:type="dcterms:W3CDTF">2021-06-20T07:48:00Z</dcterms:created>
  <dcterms:modified xsi:type="dcterms:W3CDTF">2021-07-01T07:18:00Z</dcterms:modified>
</cp:coreProperties>
</file>