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6575C" w14:textId="77777777" w:rsidR="005C4FE6" w:rsidRDefault="005C4FE6" w:rsidP="006F0B25">
      <w:pPr>
        <w:pStyle w:val="PlainText"/>
        <w:rPr>
          <w:rFonts w:ascii="Courier New" w:hAnsi="Courier New" w:cs="Courier New"/>
          <w:lang w:val="en-US"/>
        </w:rPr>
      </w:pPr>
    </w:p>
    <w:p w14:paraId="12924F46" w14:textId="791175DD" w:rsidR="005C4FE6" w:rsidRDefault="00E20F96" w:rsidP="00E20F96">
      <w:pPr>
        <w:pStyle w:val="Heading2"/>
        <w:rPr>
          <w:lang w:val="en-US"/>
        </w:rPr>
      </w:pPr>
      <w:r>
        <w:rPr>
          <w:lang w:val="en-US"/>
        </w:rPr>
        <w:t>Additional f</w:t>
      </w:r>
      <w:r w:rsidR="00792369">
        <w:rPr>
          <w:lang w:val="en-US"/>
        </w:rPr>
        <w:t>ile 1</w:t>
      </w:r>
      <w:r w:rsidR="0013508F">
        <w:rPr>
          <w:lang w:val="en-US"/>
        </w:rPr>
        <w:t xml:space="preserve">: Confirmatory factor analysis </w:t>
      </w:r>
      <w:r w:rsidR="003240B6">
        <w:rPr>
          <w:lang w:val="en-US"/>
        </w:rPr>
        <w:t xml:space="preserve">of the ICS </w:t>
      </w:r>
      <w:r w:rsidR="0013508F">
        <w:rPr>
          <w:lang w:val="en-US"/>
        </w:rPr>
        <w:t xml:space="preserve">in </w:t>
      </w:r>
      <w:proofErr w:type="spellStart"/>
      <w:r w:rsidR="0013508F">
        <w:rPr>
          <w:lang w:val="en-US"/>
        </w:rPr>
        <w:t>MPlus</w:t>
      </w:r>
      <w:proofErr w:type="spellEnd"/>
      <w:r w:rsidR="0013508F">
        <w:rPr>
          <w:lang w:val="en-US"/>
        </w:rPr>
        <w:t xml:space="preserve"> </w:t>
      </w:r>
    </w:p>
    <w:p w14:paraId="11F7E4A8" w14:textId="77777777" w:rsidR="0013508F" w:rsidRPr="0013508F" w:rsidRDefault="0013508F" w:rsidP="0013508F">
      <w:pPr>
        <w:rPr>
          <w:lang w:val="en-US"/>
        </w:rPr>
      </w:pPr>
    </w:p>
    <w:p w14:paraId="6E0BCBA8" w14:textId="77777777" w:rsidR="005C4FE6" w:rsidRDefault="005C4FE6" w:rsidP="006F0B25">
      <w:pPr>
        <w:pStyle w:val="PlainText"/>
        <w:rPr>
          <w:rFonts w:ascii="Courier New" w:hAnsi="Courier New" w:cs="Courier New"/>
          <w:lang w:val="en-US"/>
        </w:rPr>
      </w:pPr>
    </w:p>
    <w:p w14:paraId="5590E8F0" w14:textId="3402F6E5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 xml:space="preserve">TITLE: CFA </w:t>
      </w:r>
      <w:r w:rsidR="0040046C">
        <w:rPr>
          <w:rFonts w:ascii="Courier New" w:hAnsi="Courier New" w:cs="Courier New"/>
          <w:lang w:val="en-US"/>
        </w:rPr>
        <w:t>ICS</w:t>
      </w:r>
    </w:p>
    <w:p w14:paraId="3345113C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 xml:space="preserve">DATA: FILE IS </w:t>
      </w:r>
      <w:proofErr w:type="gramStart"/>
      <w:r w:rsidRPr="005C4FE6">
        <w:rPr>
          <w:rFonts w:ascii="Courier New" w:hAnsi="Courier New" w:cs="Courier New"/>
          <w:lang w:val="en-US"/>
        </w:rPr>
        <w:t>datamplus.dat;</w:t>
      </w:r>
      <w:proofErr w:type="gramEnd"/>
    </w:p>
    <w:p w14:paraId="7BB300A9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 xml:space="preserve">VARIABLE: </w:t>
      </w:r>
    </w:p>
    <w:p w14:paraId="1D2D59BE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NAMES ARE klinikk2</w:t>
      </w:r>
    </w:p>
    <w:p w14:paraId="6FD89BB9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ICS1</w:t>
      </w:r>
    </w:p>
    <w:p w14:paraId="63DAEFE8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ICS2</w:t>
      </w:r>
    </w:p>
    <w:p w14:paraId="6132801B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ICS3</w:t>
      </w:r>
    </w:p>
    <w:p w14:paraId="69696A11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ICS4</w:t>
      </w:r>
    </w:p>
    <w:p w14:paraId="0C16FB5A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ICS5</w:t>
      </w:r>
    </w:p>
    <w:p w14:paraId="68B551C2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ICS6</w:t>
      </w:r>
    </w:p>
    <w:p w14:paraId="0F0E63CF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ICS7</w:t>
      </w:r>
    </w:p>
    <w:p w14:paraId="3617B7FE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ICS8</w:t>
      </w:r>
    </w:p>
    <w:p w14:paraId="46FA632A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ICS9</w:t>
      </w:r>
    </w:p>
    <w:p w14:paraId="0EBB1E93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ICS10</w:t>
      </w:r>
    </w:p>
    <w:p w14:paraId="3B90987D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ICS11</w:t>
      </w:r>
    </w:p>
    <w:p w14:paraId="3536B7E5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ICS12</w:t>
      </w:r>
    </w:p>
    <w:p w14:paraId="0F39A6C8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ICS13</w:t>
      </w:r>
    </w:p>
    <w:p w14:paraId="31C01149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ICS14</w:t>
      </w:r>
    </w:p>
    <w:p w14:paraId="3063F410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ICS15</w:t>
      </w:r>
    </w:p>
    <w:p w14:paraId="0596DBCA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ICS16</w:t>
      </w:r>
    </w:p>
    <w:p w14:paraId="077A7CEC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ICS17</w:t>
      </w:r>
    </w:p>
    <w:p w14:paraId="0117277B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ICS18;</w:t>
      </w:r>
    </w:p>
    <w:p w14:paraId="70524092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CLUSTER=klinikk2;</w:t>
      </w:r>
    </w:p>
    <w:p w14:paraId="1E84054C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USEVARIABLES ARE</w:t>
      </w:r>
    </w:p>
    <w:p w14:paraId="49CBF4F9" w14:textId="77777777" w:rsidR="00A22A3D" w:rsidRPr="00792369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792369">
        <w:rPr>
          <w:rFonts w:ascii="Courier New" w:hAnsi="Courier New" w:cs="Courier New"/>
          <w:lang w:val="en-US"/>
        </w:rPr>
        <w:t>ICS1</w:t>
      </w:r>
    </w:p>
    <w:p w14:paraId="3081CF6C" w14:textId="77777777" w:rsidR="00A22A3D" w:rsidRPr="00792369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792369">
        <w:rPr>
          <w:rFonts w:ascii="Courier New" w:hAnsi="Courier New" w:cs="Courier New"/>
          <w:lang w:val="en-US"/>
        </w:rPr>
        <w:t>ICS2</w:t>
      </w:r>
    </w:p>
    <w:p w14:paraId="7EFF2956" w14:textId="77777777" w:rsidR="00A22A3D" w:rsidRPr="00792369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792369">
        <w:rPr>
          <w:rFonts w:ascii="Courier New" w:hAnsi="Courier New" w:cs="Courier New"/>
          <w:lang w:val="en-US"/>
        </w:rPr>
        <w:t>ICS3</w:t>
      </w:r>
    </w:p>
    <w:p w14:paraId="1DE1D6E8" w14:textId="77777777" w:rsidR="00A22A3D" w:rsidRPr="00792369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792369">
        <w:rPr>
          <w:rFonts w:ascii="Courier New" w:hAnsi="Courier New" w:cs="Courier New"/>
          <w:lang w:val="en-US"/>
        </w:rPr>
        <w:t>ICS4</w:t>
      </w:r>
    </w:p>
    <w:p w14:paraId="7BFE561F" w14:textId="77777777" w:rsidR="00A22A3D" w:rsidRPr="00792369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792369">
        <w:rPr>
          <w:rFonts w:ascii="Courier New" w:hAnsi="Courier New" w:cs="Courier New"/>
          <w:lang w:val="en-US"/>
        </w:rPr>
        <w:t>ICS5</w:t>
      </w:r>
    </w:p>
    <w:p w14:paraId="673AED47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ICS6</w:t>
      </w:r>
    </w:p>
    <w:p w14:paraId="5AADAD1C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ICS7</w:t>
      </w:r>
    </w:p>
    <w:p w14:paraId="53D6EFBA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ICS8</w:t>
      </w:r>
    </w:p>
    <w:p w14:paraId="77B78344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ICS9</w:t>
      </w:r>
    </w:p>
    <w:p w14:paraId="5633B998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ICS10</w:t>
      </w:r>
    </w:p>
    <w:p w14:paraId="1963D9A8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ICS11</w:t>
      </w:r>
    </w:p>
    <w:p w14:paraId="26A1C8EA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ICS12</w:t>
      </w:r>
    </w:p>
    <w:p w14:paraId="27A58C68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ICS13</w:t>
      </w:r>
    </w:p>
    <w:p w14:paraId="15082BA1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ICS14</w:t>
      </w:r>
    </w:p>
    <w:p w14:paraId="757E7BA7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ICS15</w:t>
      </w:r>
    </w:p>
    <w:p w14:paraId="105AB067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ICS16</w:t>
      </w:r>
    </w:p>
    <w:p w14:paraId="022E2747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ICS17</w:t>
      </w:r>
    </w:p>
    <w:p w14:paraId="3FA589B0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 xml:space="preserve">ICS18; </w:t>
      </w:r>
    </w:p>
    <w:p w14:paraId="4C9FF5F0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CATEGORICAL ARE</w:t>
      </w:r>
    </w:p>
    <w:p w14:paraId="2FAAD03B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ICS1</w:t>
      </w:r>
    </w:p>
    <w:p w14:paraId="47032B52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ICS2</w:t>
      </w:r>
    </w:p>
    <w:p w14:paraId="5FA1B1FE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ICS3</w:t>
      </w:r>
    </w:p>
    <w:p w14:paraId="593648DF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ICS4</w:t>
      </w:r>
    </w:p>
    <w:p w14:paraId="1296668F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ICS5</w:t>
      </w:r>
    </w:p>
    <w:p w14:paraId="2EE943BB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ICS6</w:t>
      </w:r>
    </w:p>
    <w:p w14:paraId="45D83739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ICS7</w:t>
      </w:r>
    </w:p>
    <w:p w14:paraId="12CB5AD4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ICS8</w:t>
      </w:r>
    </w:p>
    <w:p w14:paraId="1E6837AE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ICS9</w:t>
      </w:r>
    </w:p>
    <w:p w14:paraId="1F2CDEB0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ICS10</w:t>
      </w:r>
    </w:p>
    <w:p w14:paraId="1767BC90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lastRenderedPageBreak/>
        <w:t>ICS11</w:t>
      </w:r>
    </w:p>
    <w:p w14:paraId="01B9A3C1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ICS12</w:t>
      </w:r>
    </w:p>
    <w:p w14:paraId="49CBC282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ICS13</w:t>
      </w:r>
    </w:p>
    <w:p w14:paraId="28F1D331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ICS14</w:t>
      </w:r>
    </w:p>
    <w:p w14:paraId="603FC0BC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ICS15</w:t>
      </w:r>
    </w:p>
    <w:p w14:paraId="08D1E682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ICS16</w:t>
      </w:r>
    </w:p>
    <w:p w14:paraId="7784C684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ICS17</w:t>
      </w:r>
    </w:p>
    <w:p w14:paraId="3BC0A61F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ICS18;</w:t>
      </w:r>
    </w:p>
    <w:p w14:paraId="68B1C9F4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 xml:space="preserve">MODEL: </w:t>
      </w:r>
    </w:p>
    <w:p w14:paraId="079D758D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 xml:space="preserve">focus by ICS1 ICS2 </w:t>
      </w:r>
      <w:proofErr w:type="gramStart"/>
      <w:r w:rsidRPr="005C4FE6">
        <w:rPr>
          <w:rFonts w:ascii="Courier New" w:hAnsi="Courier New" w:cs="Courier New"/>
          <w:lang w:val="en-US"/>
        </w:rPr>
        <w:t>ICS3;</w:t>
      </w:r>
      <w:proofErr w:type="gramEnd"/>
    </w:p>
    <w:p w14:paraId="3EB368E1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proofErr w:type="spellStart"/>
      <w:r w:rsidRPr="005C4FE6">
        <w:rPr>
          <w:rFonts w:ascii="Courier New" w:hAnsi="Courier New" w:cs="Courier New"/>
          <w:lang w:val="en-US"/>
        </w:rPr>
        <w:t>educsup</w:t>
      </w:r>
      <w:proofErr w:type="spellEnd"/>
      <w:r w:rsidRPr="005C4FE6">
        <w:rPr>
          <w:rFonts w:ascii="Courier New" w:hAnsi="Courier New" w:cs="Courier New"/>
          <w:lang w:val="en-US"/>
        </w:rPr>
        <w:t xml:space="preserve"> by ICS4 ICS5 </w:t>
      </w:r>
      <w:proofErr w:type="gramStart"/>
      <w:r w:rsidRPr="005C4FE6">
        <w:rPr>
          <w:rFonts w:ascii="Courier New" w:hAnsi="Courier New" w:cs="Courier New"/>
          <w:lang w:val="en-US"/>
        </w:rPr>
        <w:t>ICS6;</w:t>
      </w:r>
      <w:proofErr w:type="gramEnd"/>
    </w:p>
    <w:p w14:paraId="03CB6499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proofErr w:type="spellStart"/>
      <w:r w:rsidRPr="005C4FE6">
        <w:rPr>
          <w:rFonts w:ascii="Courier New" w:hAnsi="Courier New" w:cs="Courier New"/>
          <w:lang w:val="en-US"/>
        </w:rPr>
        <w:t>recogn</w:t>
      </w:r>
      <w:proofErr w:type="spellEnd"/>
      <w:r w:rsidRPr="005C4FE6">
        <w:rPr>
          <w:rFonts w:ascii="Courier New" w:hAnsi="Courier New" w:cs="Courier New"/>
          <w:lang w:val="en-US"/>
        </w:rPr>
        <w:t xml:space="preserve"> by ICS7 ICS8 </w:t>
      </w:r>
      <w:proofErr w:type="gramStart"/>
      <w:r w:rsidRPr="005C4FE6">
        <w:rPr>
          <w:rFonts w:ascii="Courier New" w:hAnsi="Courier New" w:cs="Courier New"/>
          <w:lang w:val="en-US"/>
        </w:rPr>
        <w:t>ICS9;</w:t>
      </w:r>
      <w:proofErr w:type="gramEnd"/>
    </w:p>
    <w:p w14:paraId="2CDEE16E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 xml:space="preserve">rewards by ICS10 ICS11 </w:t>
      </w:r>
      <w:proofErr w:type="gramStart"/>
      <w:r w:rsidRPr="005C4FE6">
        <w:rPr>
          <w:rFonts w:ascii="Courier New" w:hAnsi="Courier New" w:cs="Courier New"/>
          <w:lang w:val="en-US"/>
        </w:rPr>
        <w:t>ICS12;</w:t>
      </w:r>
      <w:proofErr w:type="gramEnd"/>
    </w:p>
    <w:p w14:paraId="7D7AF400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 xml:space="preserve">select by ICS13 ICS14 </w:t>
      </w:r>
      <w:proofErr w:type="gramStart"/>
      <w:r w:rsidRPr="005C4FE6">
        <w:rPr>
          <w:rFonts w:ascii="Courier New" w:hAnsi="Courier New" w:cs="Courier New"/>
          <w:lang w:val="en-US"/>
        </w:rPr>
        <w:t>ICS15;</w:t>
      </w:r>
      <w:proofErr w:type="gramEnd"/>
    </w:p>
    <w:p w14:paraId="70EFA94B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 xml:space="preserve">openness by ICS16 ICS17 </w:t>
      </w:r>
      <w:proofErr w:type="gramStart"/>
      <w:r w:rsidRPr="005C4FE6">
        <w:rPr>
          <w:rFonts w:ascii="Courier New" w:hAnsi="Courier New" w:cs="Courier New"/>
          <w:lang w:val="en-US"/>
        </w:rPr>
        <w:t>ICS18;</w:t>
      </w:r>
      <w:proofErr w:type="gramEnd"/>
    </w:p>
    <w:p w14:paraId="353EA7D8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 xml:space="preserve">ANALYSIS: ESTIMATOR IS </w:t>
      </w:r>
      <w:proofErr w:type="gramStart"/>
      <w:r w:rsidRPr="005C4FE6">
        <w:rPr>
          <w:rFonts w:ascii="Courier New" w:hAnsi="Courier New" w:cs="Courier New"/>
          <w:lang w:val="en-US"/>
        </w:rPr>
        <w:t>WLSMV;</w:t>
      </w:r>
      <w:proofErr w:type="gramEnd"/>
    </w:p>
    <w:p w14:paraId="3FB9DE37" w14:textId="77777777" w:rsidR="00A22A3D" w:rsidRPr="005C4FE6" w:rsidRDefault="00823FF3" w:rsidP="006F0B25">
      <w:pPr>
        <w:pStyle w:val="PlainText"/>
        <w:rPr>
          <w:rFonts w:ascii="Courier New" w:hAnsi="Courier New" w:cs="Courier New"/>
          <w:lang w:val="en-US"/>
        </w:rPr>
      </w:pPr>
      <w:r w:rsidRPr="005C4FE6">
        <w:rPr>
          <w:rFonts w:ascii="Courier New" w:hAnsi="Courier New" w:cs="Courier New"/>
          <w:lang w:val="en-US"/>
        </w:rPr>
        <w:t>TYPE=COMPLEX;</w:t>
      </w:r>
    </w:p>
    <w:p w14:paraId="588EA82A" w14:textId="77777777" w:rsidR="006F0B25" w:rsidRDefault="00823FF3" w:rsidP="006F0B25">
      <w:pPr>
        <w:pStyle w:val="PlainText"/>
        <w:rPr>
          <w:rFonts w:ascii="Courier New" w:hAnsi="Courier New" w:cs="Courier New"/>
        </w:rPr>
      </w:pPr>
      <w:r w:rsidRPr="006F0B25">
        <w:rPr>
          <w:rFonts w:ascii="Courier New" w:hAnsi="Courier New" w:cs="Courier New"/>
        </w:rPr>
        <w:t xml:space="preserve">OUTPUT: </w:t>
      </w:r>
      <w:proofErr w:type="spellStart"/>
      <w:proofErr w:type="gramStart"/>
      <w:r w:rsidRPr="006F0B25">
        <w:rPr>
          <w:rFonts w:ascii="Courier New" w:hAnsi="Courier New" w:cs="Courier New"/>
        </w:rPr>
        <w:t>modindices</w:t>
      </w:r>
      <w:proofErr w:type="spellEnd"/>
      <w:r w:rsidRPr="006F0B25">
        <w:rPr>
          <w:rFonts w:ascii="Courier New" w:hAnsi="Courier New" w:cs="Courier New"/>
        </w:rPr>
        <w:t>(</w:t>
      </w:r>
      <w:proofErr w:type="gramEnd"/>
      <w:r w:rsidRPr="006F0B25">
        <w:rPr>
          <w:rFonts w:ascii="Courier New" w:hAnsi="Courier New" w:cs="Courier New"/>
        </w:rPr>
        <w:t xml:space="preserve">10) </w:t>
      </w:r>
      <w:proofErr w:type="spellStart"/>
      <w:r w:rsidRPr="006F0B25">
        <w:rPr>
          <w:rFonts w:ascii="Courier New" w:hAnsi="Courier New" w:cs="Courier New"/>
        </w:rPr>
        <w:t>standardized</w:t>
      </w:r>
      <w:proofErr w:type="spellEnd"/>
      <w:r w:rsidRPr="006F0B25">
        <w:rPr>
          <w:rFonts w:ascii="Courier New" w:hAnsi="Courier New" w:cs="Courier New"/>
        </w:rPr>
        <w:t>;</w:t>
      </w:r>
    </w:p>
    <w:sectPr w:rsidR="006F0B25" w:rsidSect="006F0B25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CB9"/>
    <w:rsid w:val="0013508F"/>
    <w:rsid w:val="00193CB9"/>
    <w:rsid w:val="003240B6"/>
    <w:rsid w:val="00360754"/>
    <w:rsid w:val="0040046C"/>
    <w:rsid w:val="005C4FE6"/>
    <w:rsid w:val="006F0B25"/>
    <w:rsid w:val="00710AEA"/>
    <w:rsid w:val="00792369"/>
    <w:rsid w:val="00823FF3"/>
    <w:rsid w:val="00A22A3D"/>
    <w:rsid w:val="00B24DD8"/>
    <w:rsid w:val="00C17ABD"/>
    <w:rsid w:val="00E2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2761B"/>
  <w15:chartTrackingRefBased/>
  <w15:docId w15:val="{3B85866A-F848-4549-817C-5753A045E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4F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4F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6F0B2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F0B25"/>
    <w:rPr>
      <w:rFonts w:ascii="Consolas" w:hAnsi="Consolas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5C4F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C4FE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3240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status xmlns="16c89fd1-7d66-4561-b9ac-0e840cb2c949" xsi:nil="true"/>
    <Kjernedokument xmlns="16c89fd1-7d66-4561-b9ac-0e840cb2c949">false</Kjernedokument>
    <ProsjektID xmlns="16c89fd1-7d66-4561-b9ac-0e840cb2c949" xsi:nil="true"/>
    <OpprinneligForfatter xmlns="16c89fd1-7d66-4561-b9ac-0e840cb2c949" xsi:nil="true"/>
    <Årstall xmlns="16c89fd1-7d66-4561-b9ac-0e840cb2c949">2021</Årstall>
    <_dlc_DocId xmlns="16c89fd1-7d66-4561-b9ac-0e840cb2c949">4FRN27DM7HUH-1505967738-124</_dlc_DocId>
    <_dlc_DocIdUrl xmlns="16c89fd1-7d66-4561-b9ac-0e840cb2c949">
      <Url>https://intranett.nkvts.no/prosjekter/4549/_layouts/15/DocIdRedir.aspx?ID=4FRN27DM7HUH-1505967738-124</Url>
      <Description>4FRN27DM7HUH-1505967738-124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Notat" ma:contentTypeID="0x010100C2F44EC53337CB45883788E3A921340E007A2D1D3A69F08545923F03510F11E246" ma:contentTypeVersion="49" ma:contentTypeDescription="Opprett et notat" ma:contentTypeScope="" ma:versionID="76385e93f9ebe438aa624141966335b3">
  <xsd:schema xmlns:xsd="http://www.w3.org/2001/XMLSchema" xmlns:xs="http://www.w3.org/2001/XMLSchema" xmlns:p="http://schemas.microsoft.com/office/2006/metadata/properties" xmlns:ns2="16c89fd1-7d66-4561-b9ac-0e840cb2c949" targetNamespace="http://schemas.microsoft.com/office/2006/metadata/properties" ma:root="true" ma:fieldsID="f10e82cc60271332212c9dbb16a28b47" ns2:_="">
    <xsd:import namespace="16c89fd1-7d66-4561-b9ac-0e840cb2c94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kumentstatus" minOccurs="0"/>
                <xsd:element ref="ns2:Årstall" minOccurs="0"/>
                <xsd:element ref="ns2:ProsjektID" minOccurs="0"/>
                <xsd:element ref="ns2:OpprinneligForfatter" minOccurs="0"/>
                <xsd:element ref="ns2:Kjernedok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89fd1-7d66-4561-b9ac-0e840cb2c94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kumentstatus" ma:index="11" nillable="true" ma:displayName="Dokumentstatus" ma:format="Dropdown" ma:internalName="Dokumentstatus">
      <xsd:simpleType>
        <xsd:restriction base="dms:Choice">
          <xsd:enumeration value="I arbeid"/>
          <xsd:enumeration value="Ferdig"/>
          <xsd:enumeration value="Utdatert"/>
        </xsd:restriction>
      </xsd:simpleType>
    </xsd:element>
    <xsd:element name="Årstall" ma:index="12" nillable="true" ma:displayName="Årstall" ma:default="2021" ma:format="Dropdown" ma:internalName="_x00c5_rstall">
      <xsd:simpleType>
        <xsd:restriction base="dms:Choice"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</xsd:restriction>
      </xsd:simpleType>
    </xsd:element>
    <xsd:element name="ProsjektID" ma:index="13" nillable="true" ma:displayName="ProsjektID" ma:hidden="true" ma:internalName="ProsjektID" ma:readOnly="false" ma:percentage="FALSE">
      <xsd:simpleType>
        <xsd:restriction base="dms:Number"/>
      </xsd:simpleType>
    </xsd:element>
    <xsd:element name="OpprinneligForfatter" ma:index="14" nillable="true" ma:displayName="OpprinneligForfatter" ma:hidden="true" ma:internalName="OpprinneligForfatter" ma:readOnly="false">
      <xsd:simpleType>
        <xsd:restriction base="dms:Text">
          <xsd:maxLength value="255"/>
        </xsd:restriction>
      </xsd:simpleType>
    </xsd:element>
    <xsd:element name="Kjernedokument" ma:index="15" nillable="true" ma:displayName="Kjernedokument" ma:default="0" ma:internalName="Kjernedokume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54B7A80-405A-4E56-81EA-57D54B69E8D2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E6AAA3A1-9B88-4A3D-86D3-754B624C66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EA339E-3E6E-4B87-B44B-248E9A43F2AC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6c89fd1-7d66-4561-b9ac-0e840cb2c949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1B5E5BD-D732-48F0-848D-C15F118E12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c89fd1-7d66-4561-b9ac-0e840cb2c9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27E0A94-C77C-4FE2-AD56-63919434A65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Nadina Peters</dc:creator>
  <cp:keywords/>
  <dc:description/>
  <cp:lastModifiedBy>Nadina Peters</cp:lastModifiedBy>
  <cp:revision>3</cp:revision>
  <dcterms:created xsi:type="dcterms:W3CDTF">2021-10-22T13:11:00Z</dcterms:created>
  <dcterms:modified xsi:type="dcterms:W3CDTF">2021-12-17T08:43:00Z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0x010100C2F44EC53337CB45883788E3A921340E007A2D1D3A69F08545923F03510F11E246</vt:lpwstr>
  </property>
  <property fmtid="{D5CDD505-2E9C-101B-9397-08002B2CF9AE}" pid="3" name="_dlc_DocIdItemGuid">
    <vt:lpwstr>7f4ff650-ce35-4361-8ac8-cca35d918cc7</vt:lpwstr>
  </property>
</Properties>
</file>