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48AD1" w14:textId="44963D37" w:rsidR="00F12D4E" w:rsidRPr="000C7B45" w:rsidRDefault="00F12D4E" w:rsidP="0076263B">
      <w:pPr>
        <w:pStyle w:val="Heading1"/>
        <w:spacing w:line="480" w:lineRule="auto"/>
        <w:rPr>
          <w:rFonts w:ascii="Times New Roman" w:hAnsi="Times New Roman" w:cs="Times New Roman"/>
          <w:color w:val="000000" w:themeColor="text1"/>
        </w:rPr>
      </w:pPr>
      <w:r w:rsidRPr="000C7B45">
        <w:rPr>
          <w:rFonts w:ascii="Times New Roman" w:hAnsi="Times New Roman" w:cs="Times New Roman"/>
          <w:color w:val="000000" w:themeColor="text1"/>
        </w:rPr>
        <w:t>Supplementary material</w:t>
      </w:r>
    </w:p>
    <w:p w14:paraId="7AEE2D2B" w14:textId="77777777" w:rsidR="00F12D4E" w:rsidRDefault="00F12D4E" w:rsidP="00F12D4E">
      <w:pPr>
        <w:keepNext/>
        <w:spacing w:line="480" w:lineRule="auto"/>
      </w:pPr>
      <w:r>
        <w:rPr>
          <w:noProof/>
          <w:lang w:val="en-US"/>
        </w:rPr>
        <w:drawing>
          <wp:inline distT="0" distB="0" distL="0" distR="0" wp14:anchorId="0D21DB18" wp14:editId="66DEEA67">
            <wp:extent cx="5943600" cy="3717050"/>
            <wp:effectExtent l="0" t="0" r="0" b="0"/>
            <wp:docPr id="4" name="Picture 2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" descr="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1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47C222" w14:textId="77777777" w:rsidR="00F12D4E" w:rsidRPr="001F5F2E" w:rsidRDefault="00F12D4E" w:rsidP="00F12D4E">
      <w:pPr>
        <w:pStyle w:val="Caption"/>
        <w:spacing w:line="480" w:lineRule="auto"/>
      </w:pPr>
      <w:r>
        <w:t xml:space="preserve">Figure S </w:t>
      </w:r>
      <w:fldSimple w:instr=" SEQ Figure_S \* ARABIC ">
        <w:r>
          <w:rPr>
            <w:noProof/>
          </w:rPr>
          <w:t>1</w:t>
        </w:r>
      </w:fldSimple>
      <w:r>
        <w:t>: Dendrogram of sequence analysis results</w:t>
      </w:r>
    </w:p>
    <w:p w14:paraId="41EF6167" w14:textId="77777777" w:rsidR="00F12D4E" w:rsidRDefault="00F12D4E" w:rsidP="00F12D4E">
      <w:pPr>
        <w:keepNext/>
        <w:spacing w:line="480" w:lineRule="auto"/>
      </w:pPr>
      <w:r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0D36496" wp14:editId="18C688F0">
                <wp:simplePos x="0" y="0"/>
                <wp:positionH relativeFrom="column">
                  <wp:posOffset>-127000</wp:posOffset>
                </wp:positionH>
                <wp:positionV relativeFrom="paragraph">
                  <wp:posOffset>977900</wp:posOffset>
                </wp:positionV>
                <wp:extent cx="393700" cy="1049655"/>
                <wp:effectExtent l="0" t="0" r="0" b="4445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3700" cy="10496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BFC2FA3" w14:textId="77777777" w:rsidR="00F12D4E" w:rsidRPr="0006321C" w:rsidRDefault="00F12D4E" w:rsidP="00F12D4E">
                            <w:pPr>
                              <w:rPr>
                                <w:rFonts w:asciiTheme="minorHAnsi" w:hAnsiTheme="minorHAnsi"/>
                                <w:color w:val="000000" w:themeColor="text1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06321C">
                              <w:rPr>
                                <w:rFonts w:asciiTheme="minorHAnsi" w:hAnsiTheme="minorHAnsi"/>
                                <w:color w:val="000000" w:themeColor="text1"/>
                                <w:sz w:val="22"/>
                                <w:szCs w:val="22"/>
                                <w:lang w:val="en-US"/>
                              </w:rPr>
                              <w:t>Inertia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D36496" id="_x0000_t202" coordsize="21600,21600" o:spt="202" path="m,l,21600r21600,l21600,xe">
                <v:stroke joinstyle="miter"/>
                <v:path gradientshapeok="t" o:connecttype="rect"/>
              </v:shapetype>
              <v:shape id="Text Box 26" o:spid="_x0000_s1026" type="#_x0000_t202" style="position:absolute;margin-left:-10pt;margin-top:77pt;width:31pt;height:82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" fillcolor="white [3201]" stroked="f" strokeweight=".5pt">
                <v:textbox style="layout-flow:vertical;mso-layout-flow-alt:bottom-to-top">
                  <w:txbxContent>
                    <w:p w14:paraId="3BFC2FA3" w14:textId="77777777" w:rsidR="00F12D4E" w:rsidRPr="0006321C" w:rsidRDefault="00F12D4E" w:rsidP="00F12D4E">
                      <w:pPr>
                        <w:rPr>
                          <w:rFonts w:asciiTheme="minorHAnsi" w:hAnsiTheme="minorHAnsi"/>
                          <w:color w:val="000000" w:themeColor="text1"/>
                          <w:sz w:val="22"/>
                          <w:szCs w:val="22"/>
                          <w:lang w:val="en-US"/>
                        </w:rPr>
                      </w:pPr>
                      <w:r w:rsidRPr="0006321C">
                        <w:rPr>
                          <w:rFonts w:asciiTheme="minorHAnsi" w:hAnsiTheme="minorHAnsi"/>
                          <w:color w:val="000000" w:themeColor="text1"/>
                          <w:sz w:val="22"/>
                          <w:szCs w:val="22"/>
                          <w:lang w:val="en-US"/>
                        </w:rPr>
                        <w:t>Inertia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3802CBE" wp14:editId="3741286D">
                <wp:simplePos x="0" y="0"/>
                <wp:positionH relativeFrom="column">
                  <wp:posOffset>2565400</wp:posOffset>
                </wp:positionH>
                <wp:positionV relativeFrom="paragraph">
                  <wp:posOffset>3378200</wp:posOffset>
                </wp:positionV>
                <wp:extent cx="1371600" cy="338455"/>
                <wp:effectExtent l="0" t="0" r="0" b="4445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3384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9E5D09A" w14:textId="77777777" w:rsidR="00F12D4E" w:rsidRPr="0006321C" w:rsidRDefault="00F12D4E" w:rsidP="00F12D4E">
                            <w:pPr>
                              <w:rPr>
                                <w:rFonts w:asciiTheme="minorHAnsi" w:hAnsiTheme="minorHAnsi"/>
                                <w:color w:val="000000" w:themeColor="text1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06321C">
                              <w:rPr>
                                <w:rFonts w:asciiTheme="minorHAnsi" w:hAnsiTheme="minorHAnsi"/>
                                <w:color w:val="000000" w:themeColor="text1"/>
                                <w:sz w:val="22"/>
                                <w:szCs w:val="22"/>
                                <w:lang w:val="en-US"/>
                              </w:rPr>
                              <w:t>Number of clusters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802CBE" id="Text Box 24" o:spid="_x0000_s1027" type="#_x0000_t202" style="position:absolute;margin-left:202pt;margin-top:266pt;width:108pt;height:26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" fillcolor="white [3201]" stroked="f" strokeweight=".5pt">
                <v:textbox>
                  <w:txbxContent>
                    <w:p w14:paraId="59E5D09A" w14:textId="77777777" w:rsidR="00F12D4E" w:rsidRPr="0006321C" w:rsidRDefault="00F12D4E" w:rsidP="00F12D4E">
                      <w:pPr>
                        <w:rPr>
                          <w:rFonts w:asciiTheme="minorHAnsi" w:hAnsiTheme="minorHAnsi"/>
                          <w:color w:val="000000" w:themeColor="text1"/>
                          <w:sz w:val="22"/>
                          <w:szCs w:val="22"/>
                          <w:lang w:val="en-US"/>
                        </w:rPr>
                      </w:pPr>
                      <w:r w:rsidRPr="0006321C">
                        <w:rPr>
                          <w:rFonts w:asciiTheme="minorHAnsi" w:hAnsiTheme="minorHAnsi"/>
                          <w:color w:val="000000" w:themeColor="text1"/>
                          <w:sz w:val="22"/>
                          <w:szCs w:val="22"/>
                          <w:lang w:val="en-US"/>
                        </w:rPr>
                        <w:t>Number of clusters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B8A84D" wp14:editId="1C1D6F7C">
                <wp:simplePos x="0" y="0"/>
                <wp:positionH relativeFrom="column">
                  <wp:posOffset>2463800</wp:posOffset>
                </wp:positionH>
                <wp:positionV relativeFrom="paragraph">
                  <wp:posOffset>152400</wp:posOffset>
                </wp:positionV>
                <wp:extent cx="1295400" cy="215900"/>
                <wp:effectExtent l="0" t="0" r="0" b="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0" cy="2159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7DF5496" id="Rectangle 23" o:spid="_x0000_s1026" style="position:absolute;margin-left:194pt;margin-top:12pt;width:102pt;height:1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" fillcolor="white [3212]" stroked="f" strokeweight="1pt"/>
            </w:pict>
          </mc:Fallback>
        </mc:AlternateContent>
      </w:r>
      <w:r>
        <w:rPr>
          <w:noProof/>
          <w:lang w:val="en-US"/>
        </w:rPr>
        <w:drawing>
          <wp:inline distT="0" distB="0" distL="0" distR="0" wp14:anchorId="304AB5E6" wp14:editId="3D3107D4">
            <wp:extent cx="5943600" cy="3717050"/>
            <wp:effectExtent l="0" t="0" r="0" b="4445"/>
            <wp:docPr id="3" name="Picture 1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" descr="Chart, histo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1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787819" w14:textId="77777777" w:rsidR="00F12D4E" w:rsidRDefault="00F12D4E" w:rsidP="00F12D4E">
      <w:pPr>
        <w:pStyle w:val="Caption"/>
        <w:spacing w:line="480" w:lineRule="auto"/>
      </w:pPr>
      <w:r>
        <w:t xml:space="preserve">Figure S </w:t>
      </w:r>
      <w:fldSimple w:instr=" SEQ Figure_S \* ARABIC ">
        <w:r>
          <w:rPr>
            <w:noProof/>
          </w:rPr>
          <w:t>2</w:t>
        </w:r>
      </w:fldSimple>
      <w:r>
        <w:t>: Inertia curve of sequence analysis results.</w:t>
      </w:r>
    </w:p>
    <w:p w14:paraId="03A41C18" w14:textId="77777777" w:rsidR="00F12D4E" w:rsidRDefault="00F12D4E" w:rsidP="00F12D4E">
      <w:pPr>
        <w:spacing w:line="480" w:lineRule="auto"/>
      </w:pPr>
    </w:p>
    <w:p w14:paraId="49D6835C" w14:textId="77777777" w:rsidR="00F12D4E" w:rsidRDefault="00F12D4E" w:rsidP="00F12D4E">
      <w:pPr>
        <w:pStyle w:val="Caption"/>
        <w:keepNext/>
        <w:spacing w:line="480" w:lineRule="auto"/>
      </w:pPr>
      <w:r>
        <w:t xml:space="preserve">Table S </w:t>
      </w:r>
      <w:fldSimple w:instr=" SEQ Table_S \* ARABIC ">
        <w:r>
          <w:rPr>
            <w:noProof/>
          </w:rPr>
          <w:t>1</w:t>
        </w:r>
      </w:fldSimple>
      <w:r>
        <w:t xml:space="preserve">: </w:t>
      </w:r>
      <w:r w:rsidRPr="003C77B4">
        <w:t>Multinomial logistic regression model results</w:t>
      </w:r>
    </w:p>
    <w:tbl>
      <w:tblPr>
        <w:tblW w:w="9781" w:type="dxa"/>
        <w:tblInd w:w="108" w:type="dxa"/>
        <w:tblLook w:val="04A0" w:firstRow="1" w:lastRow="0" w:firstColumn="1" w:lastColumn="0" w:noHBand="0" w:noVBand="1"/>
      </w:tblPr>
      <w:tblGrid>
        <w:gridCol w:w="1985"/>
        <w:gridCol w:w="3402"/>
        <w:gridCol w:w="2268"/>
        <w:gridCol w:w="2126"/>
      </w:tblGrid>
      <w:tr w:rsidR="00F12D4E" w:rsidRPr="008943A6" w14:paraId="5DA5E792" w14:textId="77777777" w:rsidTr="006E19AC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A3491" w14:textId="77777777" w:rsidR="00F12D4E" w:rsidRPr="008943A6" w:rsidRDefault="00F12D4E" w:rsidP="006E19AC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943A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F77D6" w14:textId="77777777" w:rsidR="00F12D4E" w:rsidRPr="008943A6" w:rsidRDefault="00F12D4E" w:rsidP="006E19AC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943A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552CA" w14:textId="77777777" w:rsidR="00F12D4E" w:rsidRPr="008943A6" w:rsidRDefault="00F12D4E" w:rsidP="006E19AC">
            <w:pPr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8943A6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OR (95% CI)</w:t>
            </w:r>
          </w:p>
        </w:tc>
      </w:tr>
      <w:tr w:rsidR="00F12D4E" w:rsidRPr="008943A6" w14:paraId="2C34BA93" w14:textId="77777777" w:rsidTr="006E19AC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1C439" w14:textId="77777777" w:rsidR="00F12D4E" w:rsidRPr="008943A6" w:rsidRDefault="00F12D4E" w:rsidP="006E19AC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943A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EC1A608" w14:textId="77777777" w:rsidR="00F12D4E" w:rsidRPr="008943A6" w:rsidRDefault="00F12D4E" w:rsidP="006E19AC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943A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0B6D40" w14:textId="77777777" w:rsidR="00F12D4E" w:rsidRPr="008943A6" w:rsidRDefault="00F12D4E" w:rsidP="006E19AC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943A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Specialist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6B2343" w14:textId="77777777" w:rsidR="00F12D4E" w:rsidRPr="008943A6" w:rsidRDefault="00F12D4E" w:rsidP="006E19AC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943A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Few Services</w:t>
            </w:r>
          </w:p>
        </w:tc>
      </w:tr>
      <w:tr w:rsidR="00F12D4E" w:rsidRPr="008943A6" w14:paraId="12A8E864" w14:textId="77777777" w:rsidTr="006E19AC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DE66F31" w14:textId="77777777" w:rsidR="00F12D4E" w:rsidRPr="008943A6" w:rsidRDefault="00F12D4E" w:rsidP="006E19AC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943A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(Intercept)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C44AA2F" w14:textId="77777777" w:rsidR="00F12D4E" w:rsidRPr="008943A6" w:rsidRDefault="00F12D4E" w:rsidP="006E19AC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943A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1417875" w14:textId="77777777" w:rsidR="00F12D4E" w:rsidRPr="008943A6" w:rsidRDefault="00F12D4E" w:rsidP="006E19AC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943A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2.57 (1.75 - 3.79)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7B700DE" w14:textId="77777777" w:rsidR="00F12D4E" w:rsidRPr="008943A6" w:rsidRDefault="00F12D4E" w:rsidP="006E19AC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943A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0.75 (0.46 - 1.20)</w:t>
            </w:r>
          </w:p>
        </w:tc>
      </w:tr>
      <w:tr w:rsidR="00F12D4E" w:rsidRPr="008943A6" w14:paraId="0A24B22C" w14:textId="77777777" w:rsidTr="006E19AC">
        <w:trPr>
          <w:trHeight w:val="320"/>
        </w:trPr>
        <w:tc>
          <w:tcPr>
            <w:tcW w:w="1985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E81074" w14:textId="77777777" w:rsidR="00F12D4E" w:rsidRPr="008943A6" w:rsidRDefault="00F12D4E" w:rsidP="006E19AC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943A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Age group </w:t>
            </w:r>
            <w:r w:rsidRPr="008943A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br/>
              <w:t>(ref: 20-40)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CC20F7" w14:textId="77777777" w:rsidR="00F12D4E" w:rsidRPr="008943A6" w:rsidRDefault="00F12D4E" w:rsidP="006E19AC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943A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41-60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949B9" w14:textId="77777777" w:rsidR="00F12D4E" w:rsidRPr="008943A6" w:rsidRDefault="00F12D4E" w:rsidP="006E19AC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943A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0.59 (0.43 - 0.82)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DF533" w14:textId="77777777" w:rsidR="00F12D4E" w:rsidRPr="008943A6" w:rsidRDefault="00F12D4E" w:rsidP="006E19AC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943A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0.63 (0.43 - 0.91)</w:t>
            </w:r>
          </w:p>
        </w:tc>
      </w:tr>
      <w:tr w:rsidR="00F12D4E" w:rsidRPr="008943A6" w14:paraId="304A5FE1" w14:textId="77777777" w:rsidTr="006E19AC">
        <w:trPr>
          <w:trHeight w:val="320"/>
        </w:trPr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D40A24" w14:textId="77777777" w:rsidR="00F12D4E" w:rsidRPr="008943A6" w:rsidRDefault="00F12D4E" w:rsidP="006E19AC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95DDD9" w14:textId="77777777" w:rsidR="00F12D4E" w:rsidRPr="008943A6" w:rsidRDefault="00F12D4E" w:rsidP="006E19AC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943A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61-70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C8E58" w14:textId="77777777" w:rsidR="00F12D4E" w:rsidRPr="008943A6" w:rsidRDefault="00F12D4E" w:rsidP="006E19AC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943A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0.74 (0.53 - 1.03)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DAEDF" w14:textId="77777777" w:rsidR="00F12D4E" w:rsidRPr="008943A6" w:rsidRDefault="00F12D4E" w:rsidP="006E19AC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943A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0.50 (0.34 - 0.74)</w:t>
            </w:r>
          </w:p>
        </w:tc>
      </w:tr>
      <w:tr w:rsidR="00F12D4E" w:rsidRPr="008943A6" w14:paraId="4EE5B281" w14:textId="77777777" w:rsidTr="006E19AC">
        <w:trPr>
          <w:trHeight w:val="320"/>
        </w:trPr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4CFD6D" w14:textId="77777777" w:rsidR="00F12D4E" w:rsidRPr="008943A6" w:rsidRDefault="00F12D4E" w:rsidP="006E19AC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A30B67" w14:textId="77777777" w:rsidR="00F12D4E" w:rsidRPr="008943A6" w:rsidRDefault="00F12D4E" w:rsidP="006E19AC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943A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71-80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928DD" w14:textId="77777777" w:rsidR="00F12D4E" w:rsidRPr="008943A6" w:rsidRDefault="00F12D4E" w:rsidP="006E19AC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943A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0.68 (0.48 - 0.96)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173D5" w14:textId="77777777" w:rsidR="00F12D4E" w:rsidRPr="008943A6" w:rsidRDefault="00F12D4E" w:rsidP="006E19AC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943A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0.30 (0.19 - 0.46)</w:t>
            </w:r>
          </w:p>
        </w:tc>
      </w:tr>
      <w:tr w:rsidR="00F12D4E" w:rsidRPr="008943A6" w14:paraId="05077232" w14:textId="77777777" w:rsidTr="006E19AC">
        <w:trPr>
          <w:trHeight w:val="615"/>
        </w:trPr>
        <w:tc>
          <w:tcPr>
            <w:tcW w:w="198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CFDEFEE" w14:textId="77777777" w:rsidR="00F12D4E" w:rsidRPr="008943A6" w:rsidRDefault="00F12D4E" w:rsidP="006E19AC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EA5AF9" w14:textId="77777777" w:rsidR="00F12D4E" w:rsidRPr="008943A6" w:rsidRDefault="00F12D4E" w:rsidP="006E19AC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943A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80+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B0D04E" w14:textId="77777777" w:rsidR="00F12D4E" w:rsidRPr="008943A6" w:rsidRDefault="00F12D4E" w:rsidP="006E19AC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943A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0.63 (0.41 - 0.96)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3435FA" w14:textId="77777777" w:rsidR="00F12D4E" w:rsidRPr="008943A6" w:rsidRDefault="00F12D4E" w:rsidP="006E19AC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943A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0.49 (0.29 - 0.85)</w:t>
            </w:r>
          </w:p>
        </w:tc>
      </w:tr>
      <w:tr w:rsidR="00F12D4E" w:rsidRPr="008943A6" w14:paraId="5A89260A" w14:textId="77777777" w:rsidTr="006E19AC">
        <w:trPr>
          <w:trHeight w:val="320"/>
        </w:trPr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B48864" w14:textId="77777777" w:rsidR="00F12D4E" w:rsidRPr="008943A6" w:rsidRDefault="00F12D4E" w:rsidP="006E19AC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943A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Sex (ref: female)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DE10C7A" w14:textId="77777777" w:rsidR="00F12D4E" w:rsidRPr="008943A6" w:rsidRDefault="00F12D4E" w:rsidP="006E19AC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</w:t>
            </w:r>
            <w:r w:rsidRPr="008943A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ale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A8A30D" w14:textId="77777777" w:rsidR="00F12D4E" w:rsidRPr="008943A6" w:rsidRDefault="00F12D4E" w:rsidP="006E19AC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943A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0.91 (0.79 - 1.04)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8410E5" w14:textId="77777777" w:rsidR="00F12D4E" w:rsidRPr="008943A6" w:rsidRDefault="00F12D4E" w:rsidP="006E19AC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943A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1.37 (1.15 - 1.65)</w:t>
            </w:r>
          </w:p>
        </w:tc>
      </w:tr>
      <w:tr w:rsidR="00F12D4E" w:rsidRPr="008943A6" w14:paraId="49E11714" w14:textId="77777777" w:rsidTr="006E19AC">
        <w:trPr>
          <w:trHeight w:val="320"/>
        </w:trPr>
        <w:tc>
          <w:tcPr>
            <w:tcW w:w="1985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85296B" w14:textId="77777777" w:rsidR="00F12D4E" w:rsidRPr="008943A6" w:rsidRDefault="00F12D4E" w:rsidP="006E19AC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943A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 xml:space="preserve">Education </w:t>
            </w:r>
            <w:r w:rsidRPr="008943A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br/>
              <w:t>(ref: some high school education)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92DB44" w14:textId="77777777" w:rsidR="00F12D4E" w:rsidRPr="008943A6" w:rsidRDefault="00F12D4E" w:rsidP="006E19AC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High school diploma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2A109" w14:textId="77777777" w:rsidR="00F12D4E" w:rsidRPr="008943A6" w:rsidRDefault="00F12D4E" w:rsidP="006E19AC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943A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1.31 (1.05 - 1.62)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8AE3D" w14:textId="77777777" w:rsidR="00F12D4E" w:rsidRPr="008943A6" w:rsidRDefault="00F12D4E" w:rsidP="006E19AC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943A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1.23 (0.92 - 1.64)</w:t>
            </w:r>
          </w:p>
        </w:tc>
      </w:tr>
      <w:tr w:rsidR="00F12D4E" w:rsidRPr="008943A6" w14:paraId="52D8371E" w14:textId="77777777" w:rsidTr="006E19AC">
        <w:trPr>
          <w:trHeight w:val="320"/>
        </w:trPr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3F2797" w14:textId="77777777" w:rsidR="00F12D4E" w:rsidRPr="008943A6" w:rsidRDefault="00F12D4E" w:rsidP="006E19AC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DEB715" w14:textId="77777777" w:rsidR="00F12D4E" w:rsidRPr="008943A6" w:rsidRDefault="00F12D4E" w:rsidP="006E19AC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College/CEGEP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25156" w14:textId="77777777" w:rsidR="00F12D4E" w:rsidRPr="008943A6" w:rsidRDefault="00F12D4E" w:rsidP="006E19AC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943A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1.35 (1.15 - 1.60)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70645" w14:textId="77777777" w:rsidR="00F12D4E" w:rsidRPr="008943A6" w:rsidRDefault="00F12D4E" w:rsidP="006E19AC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943A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1.39 (1.12 - 1.73)</w:t>
            </w:r>
          </w:p>
        </w:tc>
      </w:tr>
      <w:tr w:rsidR="00F12D4E" w:rsidRPr="008943A6" w14:paraId="32F16A78" w14:textId="77777777" w:rsidTr="006E19AC">
        <w:trPr>
          <w:trHeight w:val="320"/>
        </w:trPr>
        <w:tc>
          <w:tcPr>
            <w:tcW w:w="198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BC760A0" w14:textId="77777777" w:rsidR="00F12D4E" w:rsidRPr="008943A6" w:rsidRDefault="00F12D4E" w:rsidP="006E19AC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AD2B517" w14:textId="77777777" w:rsidR="00F12D4E" w:rsidRPr="008943A6" w:rsidRDefault="00F12D4E" w:rsidP="006E19AC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943A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University degree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79FA76" w14:textId="77777777" w:rsidR="00F12D4E" w:rsidRPr="008943A6" w:rsidRDefault="00F12D4E" w:rsidP="006E19AC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943A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1.75 (1.37 - 2.22)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8A692B" w14:textId="77777777" w:rsidR="00F12D4E" w:rsidRPr="008943A6" w:rsidRDefault="00F12D4E" w:rsidP="006E19AC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943A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1.66 (1.21 - 2.26)</w:t>
            </w:r>
          </w:p>
        </w:tc>
      </w:tr>
      <w:tr w:rsidR="00F12D4E" w:rsidRPr="008943A6" w14:paraId="09FD3BA0" w14:textId="77777777" w:rsidTr="006E19AC">
        <w:trPr>
          <w:trHeight w:val="640"/>
        </w:trPr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28E3AE2" w14:textId="77777777" w:rsidR="00F12D4E" w:rsidRPr="008943A6" w:rsidRDefault="00F12D4E" w:rsidP="006E19AC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943A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Immigrant status  </w:t>
            </w:r>
            <w:r w:rsidRPr="008943A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br/>
              <w:t>(ref: not an immigrant)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75E045" w14:textId="77777777" w:rsidR="00F12D4E" w:rsidRPr="008943A6" w:rsidRDefault="00F12D4E" w:rsidP="006E19AC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943A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Immigrant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298DC3" w14:textId="77777777" w:rsidR="00F12D4E" w:rsidRPr="008943A6" w:rsidRDefault="00F12D4E" w:rsidP="006E19AC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943A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1.46 (1.11 - 1.93)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302B63" w14:textId="77777777" w:rsidR="00F12D4E" w:rsidRPr="008943A6" w:rsidRDefault="00F12D4E" w:rsidP="006E19AC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943A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1.15 (0.78 - 1.68)</w:t>
            </w:r>
          </w:p>
        </w:tc>
      </w:tr>
      <w:tr w:rsidR="00F12D4E" w:rsidRPr="008943A6" w14:paraId="1A7E49AB" w14:textId="77777777" w:rsidTr="006E19AC">
        <w:trPr>
          <w:trHeight w:val="320"/>
        </w:trPr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2E5279D" w14:textId="77777777" w:rsidR="00F12D4E" w:rsidRPr="008943A6" w:rsidRDefault="00F12D4E" w:rsidP="006E19AC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943A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Comorbidity index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C2D9E9B" w14:textId="77777777" w:rsidR="00F12D4E" w:rsidRPr="008943A6" w:rsidRDefault="00F12D4E" w:rsidP="006E19AC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943A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2A81B7" w14:textId="77777777" w:rsidR="00F12D4E" w:rsidRPr="008943A6" w:rsidRDefault="00F12D4E" w:rsidP="006E19AC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943A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1.08 (1.05 - 1.12)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BF286B" w14:textId="77777777" w:rsidR="00F12D4E" w:rsidRPr="008943A6" w:rsidRDefault="00F12D4E" w:rsidP="006E19AC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943A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0.96 (0.91 - 1.02)</w:t>
            </w:r>
          </w:p>
        </w:tc>
      </w:tr>
      <w:tr w:rsidR="00F12D4E" w:rsidRPr="008943A6" w14:paraId="404D25E8" w14:textId="77777777" w:rsidTr="006E19AC">
        <w:trPr>
          <w:trHeight w:val="640"/>
        </w:trPr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9DCF2D2" w14:textId="77777777" w:rsidR="00F12D4E" w:rsidRPr="008943A6" w:rsidRDefault="00F12D4E" w:rsidP="006E19AC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943A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Location of diagnosis </w:t>
            </w:r>
            <w:r w:rsidRPr="008943A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br/>
              <w:t>(ref: hospital)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5C49FE" w14:textId="77777777" w:rsidR="00F12D4E" w:rsidRPr="008943A6" w:rsidRDefault="00F12D4E" w:rsidP="006E19AC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P</w:t>
            </w:r>
            <w:r w:rsidRPr="008943A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hysician's office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8F57BC" w14:textId="77777777" w:rsidR="00F12D4E" w:rsidRPr="008943A6" w:rsidRDefault="00F12D4E" w:rsidP="006E19AC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943A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0.47 (0.39 - 0.56)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25A58E" w14:textId="77777777" w:rsidR="00F12D4E" w:rsidRPr="008943A6" w:rsidRDefault="00F12D4E" w:rsidP="006E19AC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943A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0.66 (0.52 - 0.84)</w:t>
            </w:r>
          </w:p>
        </w:tc>
      </w:tr>
      <w:tr w:rsidR="00F12D4E" w:rsidRPr="008943A6" w14:paraId="3FD0DAF5" w14:textId="77777777" w:rsidTr="006E19AC">
        <w:trPr>
          <w:trHeight w:val="320"/>
        </w:trPr>
        <w:tc>
          <w:tcPr>
            <w:tcW w:w="1985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B40FB8" w14:textId="77777777" w:rsidR="00F12D4E" w:rsidRPr="008943A6" w:rsidRDefault="00F12D4E" w:rsidP="006E19AC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943A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Region </w:t>
            </w:r>
            <w:r w:rsidRPr="008943A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br/>
              <w:t>(ref: Montreal)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CBE8E7" w14:textId="77777777" w:rsidR="00F12D4E" w:rsidRPr="008943A6" w:rsidRDefault="00F12D4E" w:rsidP="006E19AC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943A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Other urban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29E56" w14:textId="77777777" w:rsidR="00F12D4E" w:rsidRPr="008943A6" w:rsidRDefault="00F12D4E" w:rsidP="006E19AC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943A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0.69 (0.56 - 0.84)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140D5" w14:textId="77777777" w:rsidR="00F12D4E" w:rsidRPr="008943A6" w:rsidRDefault="00F12D4E" w:rsidP="006E19AC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943A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0.76 (0.58 - 1.00)</w:t>
            </w:r>
          </w:p>
        </w:tc>
      </w:tr>
      <w:tr w:rsidR="00F12D4E" w:rsidRPr="008943A6" w14:paraId="3477829E" w14:textId="77777777" w:rsidTr="006E19AC">
        <w:trPr>
          <w:trHeight w:val="320"/>
        </w:trPr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6CCFF4" w14:textId="77777777" w:rsidR="00F12D4E" w:rsidRPr="008943A6" w:rsidRDefault="00F12D4E" w:rsidP="006E19AC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72B382" w14:textId="77777777" w:rsidR="00F12D4E" w:rsidRPr="008943A6" w:rsidRDefault="00F12D4E" w:rsidP="006E19AC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943A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10,000 - 100,000 habitants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D6356" w14:textId="77777777" w:rsidR="00F12D4E" w:rsidRPr="008943A6" w:rsidRDefault="00F12D4E" w:rsidP="006E19AC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943A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0.65 (0.52 - 0.81)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89D4E" w14:textId="77777777" w:rsidR="00F12D4E" w:rsidRPr="008943A6" w:rsidRDefault="00F12D4E" w:rsidP="006E19AC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943A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0.96 (0.73 - 1.27)</w:t>
            </w:r>
          </w:p>
        </w:tc>
      </w:tr>
      <w:tr w:rsidR="00F12D4E" w:rsidRPr="008943A6" w14:paraId="35727F58" w14:textId="77777777" w:rsidTr="006E19AC">
        <w:trPr>
          <w:trHeight w:val="320"/>
        </w:trPr>
        <w:tc>
          <w:tcPr>
            <w:tcW w:w="198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7DAB399" w14:textId="77777777" w:rsidR="00F12D4E" w:rsidRPr="008943A6" w:rsidRDefault="00F12D4E" w:rsidP="006E19AC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28EA5E" w14:textId="77777777" w:rsidR="00F12D4E" w:rsidRPr="008943A6" w:rsidRDefault="00F12D4E" w:rsidP="006E19AC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943A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small village/rural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B406AB" w14:textId="77777777" w:rsidR="00F12D4E" w:rsidRPr="008943A6" w:rsidRDefault="00F12D4E" w:rsidP="006E19AC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943A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0.65 (0.54 - 0.78)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70A4E4" w14:textId="77777777" w:rsidR="00F12D4E" w:rsidRPr="008943A6" w:rsidRDefault="00F12D4E" w:rsidP="006E19AC">
            <w:pPr>
              <w:keepNext/>
              <w:spacing w:after="0" w:line="48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943A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0.92 (0.72 - 1.18)</w:t>
            </w:r>
          </w:p>
        </w:tc>
      </w:tr>
    </w:tbl>
    <w:p w14:paraId="3EE65DF9" w14:textId="77777777" w:rsidR="00F37ACD" w:rsidRDefault="006627E7"/>
    <w:sectPr w:rsidR="00F37ACD" w:rsidSect="0076263B">
      <w:headerReference w:type="default" r:id="rId8"/>
      <w:pgSz w:w="12240" w:h="15840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AD5D2F" w14:textId="77777777" w:rsidR="006627E7" w:rsidRDefault="006627E7" w:rsidP="0076263B">
      <w:pPr>
        <w:spacing w:after="0" w:line="240" w:lineRule="auto"/>
      </w:pPr>
      <w:r>
        <w:separator/>
      </w:r>
    </w:p>
  </w:endnote>
  <w:endnote w:type="continuationSeparator" w:id="0">
    <w:p w14:paraId="47C10A6C" w14:textId="77777777" w:rsidR="006627E7" w:rsidRDefault="006627E7" w:rsidP="007626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556A07" w14:textId="77777777" w:rsidR="006627E7" w:rsidRDefault="006627E7" w:rsidP="0076263B">
      <w:pPr>
        <w:spacing w:after="0" w:line="240" w:lineRule="auto"/>
      </w:pPr>
      <w:r>
        <w:separator/>
      </w:r>
    </w:p>
  </w:footnote>
  <w:footnote w:type="continuationSeparator" w:id="0">
    <w:p w14:paraId="247AF147" w14:textId="77777777" w:rsidR="006627E7" w:rsidRDefault="006627E7" w:rsidP="007626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18C31" w14:textId="2B52A241" w:rsidR="0076263B" w:rsidRDefault="0076263B">
    <w:pPr>
      <w:pStyle w:val="Header"/>
    </w:pPr>
    <w:r>
      <w:rPr>
        <w:b/>
        <w:bCs/>
      </w:rPr>
      <w:t>McKay et al: Sequence analysis of diabetes care trajectories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D4E"/>
    <w:rsid w:val="000C7B45"/>
    <w:rsid w:val="00211011"/>
    <w:rsid w:val="0056661D"/>
    <w:rsid w:val="006627E7"/>
    <w:rsid w:val="0076263B"/>
    <w:rsid w:val="00CB22C2"/>
    <w:rsid w:val="00F12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51E72EA"/>
  <w15:chartTrackingRefBased/>
  <w15:docId w15:val="{3276E066-BC73-8644-A0C2-341AA8916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2D4E"/>
    <w:pPr>
      <w:spacing w:after="240" w:line="360" w:lineRule="auto"/>
    </w:pPr>
    <w:rPr>
      <w:rFonts w:ascii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12D4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2D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aption">
    <w:name w:val="caption"/>
    <w:basedOn w:val="Normal"/>
    <w:next w:val="Normal"/>
    <w:uiPriority w:val="35"/>
    <w:unhideWhenUsed/>
    <w:qFormat/>
    <w:rsid w:val="00F12D4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F12D4E"/>
  </w:style>
  <w:style w:type="paragraph" w:styleId="Header">
    <w:name w:val="header"/>
    <w:basedOn w:val="Normal"/>
    <w:link w:val="HeaderChar"/>
    <w:uiPriority w:val="99"/>
    <w:unhideWhenUsed/>
    <w:rsid w:val="007626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263B"/>
    <w:rPr>
      <w:rFonts w:ascii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7626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263B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195</Words>
  <Characters>1115</Characters>
  <Application>Microsoft Office Word</Application>
  <DocSecurity>0</DocSecurity>
  <Lines>9</Lines>
  <Paragraphs>2</Paragraphs>
  <ScaleCrop>false</ScaleCrop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McKay</dc:creator>
  <cp:keywords/>
  <dc:description/>
  <cp:lastModifiedBy>Rachel McKay</cp:lastModifiedBy>
  <cp:revision>3</cp:revision>
  <dcterms:created xsi:type="dcterms:W3CDTF">2021-03-14T19:36:00Z</dcterms:created>
  <dcterms:modified xsi:type="dcterms:W3CDTF">2021-10-20T00:14:00Z</dcterms:modified>
</cp:coreProperties>
</file>