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A1684" w14:textId="0EDF5EED" w:rsidR="00503471" w:rsidRPr="00A873C6" w:rsidRDefault="00503471" w:rsidP="00503471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US" w:eastAsia="pt-BR"/>
        </w:rPr>
      </w:pPr>
      <w:r w:rsidRPr="00A873C6">
        <w:rPr>
          <w:rFonts w:ascii="Arial" w:hAnsi="Arial" w:cs="Arial"/>
          <w:b/>
          <w:bCs/>
          <w:lang w:val="en-US"/>
        </w:rPr>
        <w:t xml:space="preserve">Supplemental Table </w:t>
      </w:r>
      <w:r w:rsidR="000403FA" w:rsidRPr="00A873C6">
        <w:rPr>
          <w:rFonts w:ascii="Arial" w:hAnsi="Arial" w:cs="Arial"/>
          <w:b/>
          <w:bCs/>
          <w:lang w:val="en-US"/>
        </w:rPr>
        <w:t>2</w:t>
      </w:r>
      <w:r w:rsidRPr="00A873C6">
        <w:rPr>
          <w:rFonts w:ascii="Arial" w:hAnsi="Arial" w:cs="Arial"/>
          <w:b/>
          <w:bCs/>
          <w:lang w:val="en-US"/>
        </w:rPr>
        <w:t xml:space="preserve">: </w:t>
      </w:r>
      <w:r w:rsidRPr="00A873C6">
        <w:rPr>
          <w:rFonts w:ascii="Arial" w:eastAsia="Times New Roman" w:hAnsi="Arial" w:cs="Arial"/>
          <w:b/>
          <w:bCs/>
          <w:lang w:val="en-US" w:eastAsia="pt-BR"/>
        </w:rPr>
        <w:t>Monthly costs of services by type of visit.</w:t>
      </w:r>
    </w:p>
    <w:p w14:paraId="35EE9514" w14:textId="77777777" w:rsidR="00503471" w:rsidRPr="00A873C6" w:rsidRDefault="00503471" w:rsidP="00503471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CD9F2EA" w14:textId="77777777" w:rsidR="00503471" w:rsidRPr="00A873C6" w:rsidRDefault="00503471" w:rsidP="00CC63E9">
      <w:pPr>
        <w:spacing w:after="0" w:line="240" w:lineRule="auto"/>
        <w:jc w:val="center"/>
        <w:rPr>
          <w:rFonts w:ascii="Arial" w:hAnsi="Arial" w:cs="Arial"/>
        </w:rPr>
      </w:pPr>
      <w:r w:rsidRPr="00A873C6">
        <w:rPr>
          <w:rFonts w:ascii="Arial" w:hAnsi="Arial" w:cs="Arial"/>
          <w:noProof/>
        </w:rPr>
        <w:drawing>
          <wp:inline distT="0" distB="0" distL="0" distR="0" wp14:anchorId="315D2592" wp14:editId="25F3BD90">
            <wp:extent cx="6143625" cy="4874746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393" cy="488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2931B" w14:textId="52F6BA2E" w:rsidR="00DF31A6" w:rsidRPr="00A873C6" w:rsidRDefault="00503471" w:rsidP="00CC63E9">
      <w:pPr>
        <w:spacing w:after="0" w:line="240" w:lineRule="auto"/>
        <w:jc w:val="both"/>
        <w:rPr>
          <w:rFonts w:ascii="Arial" w:hAnsi="Arial" w:cs="Arial"/>
        </w:rPr>
      </w:pPr>
      <w:r w:rsidRPr="00A873C6">
        <w:rPr>
          <w:rFonts w:ascii="Arial" w:hAnsi="Arial" w:cs="Arial"/>
          <w:lang w:val="en-US"/>
        </w:rPr>
        <w:t>Notes: ED= emergency department, ADM = admission</w:t>
      </w:r>
    </w:p>
    <w:sectPr w:rsidR="00DF31A6" w:rsidRPr="00A873C6" w:rsidSect="0090489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55"/>
    <w:rsid w:val="00024455"/>
    <w:rsid w:val="000403FA"/>
    <w:rsid w:val="00053C4D"/>
    <w:rsid w:val="000617D6"/>
    <w:rsid w:val="000A673C"/>
    <w:rsid w:val="00176E02"/>
    <w:rsid w:val="0019005C"/>
    <w:rsid w:val="001F3BA9"/>
    <w:rsid w:val="00204F6E"/>
    <w:rsid w:val="00246165"/>
    <w:rsid w:val="002D4140"/>
    <w:rsid w:val="002E3F06"/>
    <w:rsid w:val="0030738B"/>
    <w:rsid w:val="00461393"/>
    <w:rsid w:val="0047622D"/>
    <w:rsid w:val="00503471"/>
    <w:rsid w:val="005605A6"/>
    <w:rsid w:val="00625C17"/>
    <w:rsid w:val="00683CAA"/>
    <w:rsid w:val="006D28F7"/>
    <w:rsid w:val="006E4C83"/>
    <w:rsid w:val="007050FC"/>
    <w:rsid w:val="007F5532"/>
    <w:rsid w:val="00891C6D"/>
    <w:rsid w:val="008C2E52"/>
    <w:rsid w:val="0090489E"/>
    <w:rsid w:val="0095392D"/>
    <w:rsid w:val="0096021F"/>
    <w:rsid w:val="00A31E7C"/>
    <w:rsid w:val="00A873C6"/>
    <w:rsid w:val="00B5687A"/>
    <w:rsid w:val="00BD664A"/>
    <w:rsid w:val="00C0721B"/>
    <w:rsid w:val="00C076F1"/>
    <w:rsid w:val="00CC63E9"/>
    <w:rsid w:val="00D15F54"/>
    <w:rsid w:val="00D33764"/>
    <w:rsid w:val="00DA1533"/>
    <w:rsid w:val="00DC3D3F"/>
    <w:rsid w:val="00DF31A6"/>
    <w:rsid w:val="00E85016"/>
    <w:rsid w:val="00ED4FA7"/>
    <w:rsid w:val="00EF135E"/>
    <w:rsid w:val="00EF7A48"/>
    <w:rsid w:val="00F85191"/>
    <w:rsid w:val="00FA56CD"/>
    <w:rsid w:val="00FA7642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2E8B3"/>
  <w15:chartTrackingRefBased/>
  <w15:docId w15:val="{ABEE31C0-06C8-41BA-B5B8-CDDE9E5D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3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764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D3376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E3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3F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3F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F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F06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46139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4613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5605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5605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FA56C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403FA"/>
    <w:rPr>
      <w:color w:val="0000FF"/>
      <w:u w:val="single"/>
    </w:rPr>
  </w:style>
  <w:style w:type="table" w:styleId="GridTable4">
    <w:name w:val="Grid Table 4"/>
    <w:basedOn w:val="TableNormal"/>
    <w:uiPriority w:val="49"/>
    <w:rsid w:val="000403F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C2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9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Clarisse Lobo</dc:creator>
  <cp:keywords/>
  <dc:description/>
  <cp:lastModifiedBy>Hankins, Jane S</cp:lastModifiedBy>
  <cp:revision>3</cp:revision>
  <dcterms:created xsi:type="dcterms:W3CDTF">2021-08-27T01:53:00Z</dcterms:created>
  <dcterms:modified xsi:type="dcterms:W3CDTF">2021-08-27T01:53:00Z</dcterms:modified>
</cp:coreProperties>
</file>