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CE3ED" w14:textId="77777777" w:rsidR="00B322CD" w:rsidRDefault="00B322CD" w:rsidP="00B322C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Supplemental Table 1: International Classification of Disease 9</w:t>
      </w:r>
      <w:r w:rsidRPr="00DA53D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10</w:t>
      </w:r>
      <w:r w:rsidRPr="00DA53D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Revision codes for opioid-related poisoning.</w:t>
      </w:r>
    </w:p>
    <w:p w14:paraId="78C0D0F6" w14:textId="77777777" w:rsidR="00B322CD" w:rsidRDefault="00B322CD" w:rsidP="00B322C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1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00"/>
        <w:gridCol w:w="6317"/>
        <w:gridCol w:w="1321"/>
        <w:gridCol w:w="1070"/>
      </w:tblGrid>
      <w:tr w:rsidR="00B322CD" w:rsidRPr="00876F87" w14:paraId="7581CD6D" w14:textId="77777777" w:rsidTr="00C34699">
        <w:trPr>
          <w:trHeight w:val="474"/>
          <w:tblHeader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73B7" w14:textId="77777777" w:rsidR="00B322CD" w:rsidRPr="00876F87" w:rsidRDefault="00B322CD" w:rsidP="00C34699">
            <w:pPr>
              <w:rPr>
                <w:rFonts w:eastAsia="Times New Roman" w:cstheme="minorHAnsi"/>
                <w:b/>
                <w:bCs/>
              </w:rPr>
            </w:pPr>
            <w:r w:rsidRPr="00876F87">
              <w:rPr>
                <w:rFonts w:eastAsia="Times New Roman" w:cstheme="minorHAnsi"/>
                <w:b/>
                <w:bCs/>
              </w:rPr>
              <w:t>Code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012E" w14:textId="77777777" w:rsidR="00B322CD" w:rsidRPr="00876F87" w:rsidRDefault="00B322CD" w:rsidP="00C34699">
            <w:pPr>
              <w:rPr>
                <w:rFonts w:eastAsia="Times New Roman" w:cstheme="minorHAnsi"/>
                <w:b/>
                <w:bCs/>
              </w:rPr>
            </w:pPr>
            <w:r w:rsidRPr="00876F87">
              <w:rPr>
                <w:rFonts w:eastAsia="Times New Roman" w:cstheme="minorHAnsi"/>
                <w:b/>
                <w:bCs/>
              </w:rPr>
              <w:t>Description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32969" w14:textId="77777777" w:rsidR="00B322CD" w:rsidRPr="00876F87" w:rsidRDefault="00B322CD" w:rsidP="00C34699">
            <w:pPr>
              <w:rPr>
                <w:rFonts w:eastAsia="Times New Roman" w:cstheme="minorHAnsi"/>
                <w:b/>
                <w:bCs/>
              </w:rPr>
            </w:pPr>
            <w:r w:rsidRPr="00876F87">
              <w:rPr>
                <w:rFonts w:eastAsia="Times New Roman" w:cstheme="minorHAnsi"/>
                <w:b/>
                <w:bCs/>
              </w:rPr>
              <w:t>ICD-9-CM Code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889F7" w14:textId="77777777" w:rsidR="00B322CD" w:rsidRPr="00876F87" w:rsidRDefault="00B322CD" w:rsidP="00C34699">
            <w:pPr>
              <w:rPr>
                <w:rFonts w:eastAsia="Times New Roman" w:cstheme="minorHAnsi"/>
                <w:b/>
                <w:bCs/>
              </w:rPr>
            </w:pPr>
            <w:r w:rsidRPr="00876F87">
              <w:rPr>
                <w:rFonts w:eastAsia="Times New Roman" w:cstheme="minorHAnsi"/>
                <w:b/>
                <w:bCs/>
              </w:rPr>
              <w:t>ICD-10-CM Code</w:t>
            </w:r>
          </w:p>
        </w:tc>
      </w:tr>
      <w:tr w:rsidR="00B322CD" w:rsidRPr="00876F87" w14:paraId="3969543A" w14:textId="77777777" w:rsidTr="00C34699">
        <w:trPr>
          <w:trHeight w:val="26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C2D1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96500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74E9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Poisoning by opium (alkaloids), unspecified                              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9F633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6B70D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53C32081" w14:textId="77777777" w:rsidTr="00C34699">
        <w:trPr>
          <w:trHeight w:val="26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FB22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96501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F476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Poisoning by heroin                                                      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513AF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0D89E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0955A1F6" w14:textId="77777777" w:rsidTr="00C34699">
        <w:trPr>
          <w:trHeight w:val="26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DF7C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96502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8417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Poisoning by methadone                                                   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C63DD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FD25A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293B2710" w14:textId="77777777" w:rsidTr="00C34699">
        <w:trPr>
          <w:trHeight w:val="26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16FC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96509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995E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Poisoning by other opiates and related narcotics                         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95A20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3798E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214BC926" w14:textId="77777777" w:rsidTr="00C34699">
        <w:trPr>
          <w:trHeight w:val="26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488F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E8500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752F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Accidental poisoning by heroin                                           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E60BE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23C9B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72F4F7B0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6B2D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E8501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9C47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Accidental poisoning by methadone                                          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41E3E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9112F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5EA1E962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FCF2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E8502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99DF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 xml:space="preserve">Accidental poisoning by other opiates and related narcotics                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DBE34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6A197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</w:tr>
      <w:tr w:rsidR="00B322CD" w:rsidRPr="00876F87" w14:paraId="73E511A9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3320B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T400</w:t>
            </w: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7084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Poisoning by opium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04B59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7758B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</w:tr>
      <w:tr w:rsidR="00B322CD" w:rsidRPr="00876F87" w14:paraId="022ED0D3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37B21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T401</w:t>
            </w: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68D7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Poisoning by heroin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E07BA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B3BB8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</w:tr>
      <w:tr w:rsidR="00B322CD" w:rsidRPr="00876F87" w14:paraId="4888FC7B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CCFF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T402</w:t>
            </w: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4223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Poisoning by other opioids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BE79E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18D5D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</w:tr>
      <w:tr w:rsidR="00B322CD" w:rsidRPr="00876F87" w14:paraId="5A1F74CD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AD067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T403</w:t>
            </w: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D177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Poisoning by methadone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59819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8D710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</w:tr>
      <w:tr w:rsidR="00B322CD" w:rsidRPr="00876F87" w14:paraId="0AE39BD5" w14:textId="77777777" w:rsidTr="00C34699">
        <w:trPr>
          <w:trHeight w:val="26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0BD36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T404</w:t>
            </w: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60D5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Poisoning by synthetic narcotics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ACFA1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1DE5" w14:textId="77777777" w:rsidR="00B322CD" w:rsidRPr="00876F87" w:rsidRDefault="00B322CD" w:rsidP="00C34699">
            <w:pPr>
              <w:rPr>
                <w:rFonts w:eastAsia="Times New Roman" w:cstheme="minorHAnsi"/>
              </w:rPr>
            </w:pPr>
            <w:r w:rsidRPr="00876F87">
              <w:rPr>
                <w:rFonts w:eastAsia="Times New Roman" w:cstheme="minorHAnsi"/>
              </w:rPr>
              <w:t>X</w:t>
            </w:r>
          </w:p>
        </w:tc>
      </w:tr>
    </w:tbl>
    <w:p w14:paraId="6A021674" w14:textId="6E603096" w:rsidR="00B322CD" w:rsidRDefault="00B322CD" w:rsidP="00265D1E">
      <w:pPr>
        <w:spacing w:after="0" w:line="240" w:lineRule="auto"/>
        <w:rPr>
          <w:rFonts w:ascii="Arial" w:hAnsi="Arial" w:cs="Arial"/>
          <w:sz w:val="24"/>
          <w:szCs w:val="24"/>
        </w:rPr>
        <w:sectPr w:rsidR="00B322CD" w:rsidSect="00C34699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60FA36F7" w14:textId="77777777" w:rsidR="00C0362F" w:rsidRDefault="00C03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Supplemental Figure 1: Flow diagram of effect of inclusion and exclusion criteria on study sample.</w:t>
      </w:r>
    </w:p>
    <w:p w14:paraId="3F5D2E5A" w14:textId="06955A8B" w:rsidR="00C0362F" w:rsidRDefault="00C0362F">
      <w:pPr>
        <w:rPr>
          <w:rFonts w:ascii="Arial" w:hAnsi="Arial" w:cs="Arial"/>
          <w:sz w:val="24"/>
          <w:szCs w:val="24"/>
        </w:rPr>
      </w:pP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33E7" wp14:editId="0437019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60431" cy="1242646"/>
                <wp:effectExtent l="0" t="0" r="16510" b="1524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F119A6-1E24-45FE-BFC5-3723C64C9F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12426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16185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Cumulative Medicaid enrollment, January 2014 to December 2017: 1,775,262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BF33E7" id="Rectangle 3" o:spid="_x0000_s1026" style="position:absolute;margin-left:0;margin-top:-.05pt;width:225.25pt;height:9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" filled="f" strokecolor="black [3213]" strokeweight="1pt">
                <v:textbox>
                  <w:txbxContent>
                    <w:p w14:paraId="00D16185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Cumulative Medicaid enrollment, January 2014 to December 2017: 1,775,262 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5653C" wp14:editId="7A498509">
                <wp:simplePos x="0" y="0"/>
                <wp:positionH relativeFrom="column">
                  <wp:posOffset>365760</wp:posOffset>
                </wp:positionH>
                <wp:positionV relativeFrom="paragraph">
                  <wp:posOffset>1739900</wp:posOffset>
                </wp:positionV>
                <wp:extent cx="2127739" cy="656492"/>
                <wp:effectExtent l="0" t="0" r="25400" b="10795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95100F8-30B9-46F1-957D-841061207F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39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766FB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966,432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45653C" id="Rectangle 4" o:spid="_x0000_s1027" style="position:absolute;margin-left:28.8pt;margin-top:137pt;width:167.55pt;height:5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" filled="f" strokecolor="black [3213]" strokeweight="1pt">
                <v:textbox>
                  <w:txbxContent>
                    <w:p w14:paraId="62D766FB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966,432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1AD17" wp14:editId="16DA5141">
                <wp:simplePos x="0" y="0"/>
                <wp:positionH relativeFrom="column">
                  <wp:posOffset>3241040</wp:posOffset>
                </wp:positionH>
                <wp:positionV relativeFrom="paragraph">
                  <wp:posOffset>1181735</wp:posOffset>
                </wp:positionV>
                <wp:extent cx="2860431" cy="656493"/>
                <wp:effectExtent l="0" t="0" r="16510" b="10795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DCDA7C-37F5-4ED2-ABC6-8C6EBA928B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656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291C2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Ages &lt;18 or &gt;64: 808,830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81AD17" id="Rectangle 5" o:spid="_x0000_s1028" style="position:absolute;margin-left:255.2pt;margin-top:93.05pt;width:225.25pt;height:5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" filled="f" strokecolor="black [3213]" strokeweight="1pt">
                <v:textbox>
                  <w:txbxContent>
                    <w:p w14:paraId="3A4291C2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Ages &lt;18 or &gt;64: 808,830 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BF4DE" wp14:editId="589DC2B6">
                <wp:simplePos x="0" y="0"/>
                <wp:positionH relativeFrom="column">
                  <wp:posOffset>3255645</wp:posOffset>
                </wp:positionH>
                <wp:positionV relativeFrom="paragraph">
                  <wp:posOffset>2296160</wp:posOffset>
                </wp:positionV>
                <wp:extent cx="2860431" cy="656493"/>
                <wp:effectExtent l="0" t="0" r="16510" b="10795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051797-71C8-4910-9366-96A6BEFDF4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656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9FB19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Dual eligibles: 78,850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6BF4DE" id="Rectangle 6" o:spid="_x0000_s1029" style="position:absolute;margin-left:256.35pt;margin-top:180.8pt;width:225.25pt;height:5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" filled="f" strokecolor="black [3213]" strokeweight="1pt">
                <v:textbox>
                  <w:txbxContent>
                    <w:p w14:paraId="45F9FB19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Dual eligibles: 78,850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3A6B2" wp14:editId="395EC7B1">
                <wp:simplePos x="0" y="0"/>
                <wp:positionH relativeFrom="column">
                  <wp:posOffset>381000</wp:posOffset>
                </wp:positionH>
                <wp:positionV relativeFrom="paragraph">
                  <wp:posOffset>2913380</wp:posOffset>
                </wp:positionV>
                <wp:extent cx="2127739" cy="656492"/>
                <wp:effectExtent l="0" t="0" r="25400" b="10795"/>
                <wp:wrapNone/>
                <wp:docPr id="8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D03D43-190D-4832-BABF-9DDB6F0AEA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39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4D9B4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887,582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3A6B2" id="Rectangle 7" o:spid="_x0000_s1030" style="position:absolute;margin-left:30pt;margin-top:229.4pt;width:167.55pt;height:5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" filled="f" strokecolor="black [3213]" strokeweight="1pt">
                <v:textbox>
                  <w:txbxContent>
                    <w:p w14:paraId="28A4D9B4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887,582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1FA0A7" wp14:editId="4C62E7DB">
                <wp:simplePos x="0" y="0"/>
                <wp:positionH relativeFrom="column">
                  <wp:posOffset>3241040</wp:posOffset>
                </wp:positionH>
                <wp:positionV relativeFrom="paragraph">
                  <wp:posOffset>3512185</wp:posOffset>
                </wp:positionV>
                <wp:extent cx="2860431" cy="656493"/>
                <wp:effectExtent l="0" t="0" r="16510" b="10795"/>
                <wp:wrapNone/>
                <wp:docPr id="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DD1B2C-17E5-43AA-B739-F4646B5CED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656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BB223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Pregnant women: 99,264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1FA0A7" id="Rectangle 8" o:spid="_x0000_s1031" style="position:absolute;margin-left:255.2pt;margin-top:276.55pt;width:225.25pt;height:5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" filled="f" strokecolor="black [3213]" strokeweight="1pt">
                <v:textbox>
                  <w:txbxContent>
                    <w:p w14:paraId="666BB223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Pregnant women: 99,264 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59773" wp14:editId="196FD6EB">
                <wp:simplePos x="0" y="0"/>
                <wp:positionH relativeFrom="column">
                  <wp:posOffset>3241040</wp:posOffset>
                </wp:positionH>
                <wp:positionV relativeFrom="paragraph">
                  <wp:posOffset>4624070</wp:posOffset>
                </wp:positionV>
                <wp:extent cx="2860431" cy="656493"/>
                <wp:effectExtent l="0" t="0" r="16510" b="10795"/>
                <wp:wrapNone/>
                <wp:docPr id="10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FFF454-7A3F-4AB5-8A81-EC0B7F0238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656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D1B21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Cancer diagnosis: 85,503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659773" id="Rectangle 9" o:spid="_x0000_s1032" style="position:absolute;margin-left:255.2pt;margin-top:364.1pt;width:225.25pt;height:51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" filled="f" strokecolor="black [3213]" strokeweight="1pt">
                <v:textbox>
                  <w:txbxContent>
                    <w:p w14:paraId="601D1B21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Cancer diagnosis: 85,503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94BB6D" wp14:editId="4EE73E6E">
                <wp:simplePos x="0" y="0"/>
                <wp:positionH relativeFrom="column">
                  <wp:posOffset>3241040</wp:posOffset>
                </wp:positionH>
                <wp:positionV relativeFrom="paragraph">
                  <wp:posOffset>6968490</wp:posOffset>
                </wp:positionV>
                <wp:extent cx="2860431" cy="656493"/>
                <wp:effectExtent l="0" t="0" r="16510" b="10795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7C63BF5-D9E7-4BF2-BAAE-577A63AA15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656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AF060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&lt;1 month enrollment: 105,798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94BB6D" id="Rectangle 10" o:spid="_x0000_s1033" style="position:absolute;margin-left:255.2pt;margin-top:548.7pt;width:225.25pt;height:5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" filled="f" strokecolor="black [3213]" strokeweight="1pt">
                <v:textbox>
                  <w:txbxContent>
                    <w:p w14:paraId="2FAAF060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&lt;1 month enrollment: 105,798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2E94A" wp14:editId="3FCC81DE">
                <wp:simplePos x="0" y="0"/>
                <wp:positionH relativeFrom="column">
                  <wp:posOffset>381000</wp:posOffset>
                </wp:positionH>
                <wp:positionV relativeFrom="paragraph">
                  <wp:posOffset>4044315</wp:posOffset>
                </wp:positionV>
                <wp:extent cx="2127739" cy="656492"/>
                <wp:effectExtent l="0" t="0" r="25400" b="10795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49814-2E69-428B-9525-1CAB186F5E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39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AC7DD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788,318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52E94A" id="Rectangle 11" o:spid="_x0000_s1034" style="position:absolute;margin-left:30pt;margin-top:318.45pt;width:167.55pt;height:51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" filled="f" strokecolor="black [3213]" strokeweight="1pt">
                <v:textbox>
                  <w:txbxContent>
                    <w:p w14:paraId="2E2AC7DD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788,318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EEE27" wp14:editId="2323131B">
                <wp:simplePos x="0" y="0"/>
                <wp:positionH relativeFrom="column">
                  <wp:posOffset>381000</wp:posOffset>
                </wp:positionH>
                <wp:positionV relativeFrom="paragraph">
                  <wp:posOffset>5234940</wp:posOffset>
                </wp:positionV>
                <wp:extent cx="2127739" cy="656492"/>
                <wp:effectExtent l="0" t="0" r="25400" b="10795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E9C8717-07BB-497E-AAFA-EDCDE1F39E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39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E1DAF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702,815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9EEE27" id="Rectangle 12" o:spid="_x0000_s1035" style="position:absolute;margin-left:30pt;margin-top:412.2pt;width:167.55pt;height:5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" filled="f" strokecolor="black [3213]" strokeweight="1pt">
                <v:textbox>
                  <w:txbxContent>
                    <w:p w14:paraId="177E1DAF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702,815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A0AA7C" wp14:editId="15B908F4">
                <wp:simplePos x="0" y="0"/>
                <wp:positionH relativeFrom="column">
                  <wp:posOffset>381000</wp:posOffset>
                </wp:positionH>
                <wp:positionV relativeFrom="paragraph">
                  <wp:posOffset>6394450</wp:posOffset>
                </wp:positionV>
                <wp:extent cx="2127739" cy="656492"/>
                <wp:effectExtent l="0" t="0" r="25400" b="10795"/>
                <wp:wrapNone/>
                <wp:docPr id="14" name="Rectangle 1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E3F7E0-C054-411F-BF09-38B5B42E70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39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54A56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690,518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A0AA7C" id="Rectangle 13" o:spid="_x0000_s1036" style="position:absolute;margin-left:30pt;margin-top:503.5pt;width:167.55pt;height:51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" filled="f" strokecolor="black [3213]" strokeweight="1pt">
                <v:textbox>
                  <w:txbxContent>
                    <w:p w14:paraId="71E54A56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690,518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992B10" wp14:editId="6D160E61">
                <wp:simplePos x="0" y="0"/>
                <wp:positionH relativeFrom="column">
                  <wp:posOffset>381000</wp:posOffset>
                </wp:positionH>
                <wp:positionV relativeFrom="paragraph">
                  <wp:posOffset>7580630</wp:posOffset>
                </wp:positionV>
                <wp:extent cx="2127739" cy="656492"/>
                <wp:effectExtent l="0" t="0" r="25400" b="10795"/>
                <wp:wrapNone/>
                <wp:docPr id="15" name="Rectangle 1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5BFDCC-C2B9-4D2D-9C14-11BECD0A53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39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BF7A5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584,720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992B10" id="Rectangle 14" o:spid="_x0000_s1037" style="position:absolute;margin-left:30pt;margin-top:596.9pt;width:167.55pt;height:5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" filled="f" strokecolor="black [3213]" strokeweight="1pt">
                <v:textbox>
                  <w:txbxContent>
                    <w:p w14:paraId="35EBF7A5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584,720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328BF7" wp14:editId="6830256C">
                <wp:simplePos x="0" y="0"/>
                <wp:positionH relativeFrom="column">
                  <wp:posOffset>3241040</wp:posOffset>
                </wp:positionH>
                <wp:positionV relativeFrom="paragraph">
                  <wp:posOffset>5771515</wp:posOffset>
                </wp:positionV>
                <wp:extent cx="2860431" cy="656493"/>
                <wp:effectExtent l="0" t="0" r="16510" b="10795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79ED8D-E5B0-4902-AD70-0593706BFB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431" cy="656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4D187" w14:textId="77777777" w:rsidR="00C0362F" w:rsidRDefault="00C0362F" w:rsidP="00C0362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Long-term care: 12,297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328BF7" id="Rectangle 15" o:spid="_x0000_s1038" style="position:absolute;margin-left:255.2pt;margin-top:454.45pt;width:225.25pt;height:51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" filled="f" strokecolor="black [3213]" strokeweight="1pt">
                <v:textbox>
                  <w:txbxContent>
                    <w:p w14:paraId="5EC4D187" w14:textId="77777777" w:rsidR="00C0362F" w:rsidRDefault="00C0362F" w:rsidP="00C0362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Long-term care: 12,297</w:t>
                      </w:r>
                    </w:p>
                  </w:txbxContent>
                </v:textbox>
              </v:rect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187DE6" wp14:editId="38A2ACFB">
                <wp:simplePos x="0" y="0"/>
                <wp:positionH relativeFrom="column">
                  <wp:posOffset>1430020</wp:posOffset>
                </wp:positionH>
                <wp:positionV relativeFrom="paragraph">
                  <wp:posOffset>1241425</wp:posOffset>
                </wp:positionV>
                <wp:extent cx="1" cy="498220"/>
                <wp:effectExtent l="95250" t="0" r="57150" b="54610"/>
                <wp:wrapNone/>
                <wp:docPr id="18" name="Straight Arrow Connector 1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C89EE7-7433-47C9-A5BA-780504E762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22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6838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12.6pt;margin-top:97.75pt;width:0;height:39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" strokecolor="black [3200]" strokeweight="3pt">
                <v:stroke endarrow="block" joinstyle="miter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D2FD83" wp14:editId="60546CBF">
                <wp:simplePos x="0" y="0"/>
                <wp:positionH relativeFrom="column">
                  <wp:posOffset>1444625</wp:posOffset>
                </wp:positionH>
                <wp:positionV relativeFrom="paragraph">
                  <wp:posOffset>2412365</wp:posOffset>
                </wp:positionV>
                <wp:extent cx="1" cy="498220"/>
                <wp:effectExtent l="95250" t="0" r="57150" b="54610"/>
                <wp:wrapNone/>
                <wp:docPr id="22" name="Straight Arrow Connector 2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5D3883-27D9-4506-8087-D062866339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22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16D76" id="Straight Arrow Connector 21" o:spid="_x0000_s1026" type="#_x0000_t32" style="position:absolute;margin-left:113.75pt;margin-top:189.95pt;width:0;height:39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" strokecolor="black [3200]" strokeweight="3pt">
                <v:stroke endarrow="block" joinstyle="miter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DCB348" wp14:editId="2AD6871B">
                <wp:simplePos x="0" y="0"/>
                <wp:positionH relativeFrom="column">
                  <wp:posOffset>1444625</wp:posOffset>
                </wp:positionH>
                <wp:positionV relativeFrom="paragraph">
                  <wp:posOffset>3549650</wp:posOffset>
                </wp:positionV>
                <wp:extent cx="1" cy="498220"/>
                <wp:effectExtent l="95250" t="0" r="57150" b="54610"/>
                <wp:wrapNone/>
                <wp:docPr id="23" name="Straight Arrow Connector 2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883594-5083-4FE3-A453-81A4FF466A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22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C3D6D0" id="Straight Arrow Connector 22" o:spid="_x0000_s1026" type="#_x0000_t32" style="position:absolute;margin-left:113.75pt;margin-top:279.5pt;width:0;height:39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" strokecolor="black [3200]" strokeweight="3pt">
                <v:stroke endarrow="block" joinstyle="miter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09E842" wp14:editId="2E1FF076">
                <wp:simplePos x="0" y="0"/>
                <wp:positionH relativeFrom="column">
                  <wp:posOffset>1430020</wp:posOffset>
                </wp:positionH>
                <wp:positionV relativeFrom="paragraph">
                  <wp:posOffset>4716780</wp:posOffset>
                </wp:positionV>
                <wp:extent cx="1" cy="498220"/>
                <wp:effectExtent l="95250" t="0" r="57150" b="54610"/>
                <wp:wrapNone/>
                <wp:docPr id="24" name="Straight Arrow Connector 2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FA0BB0-0FF0-44BB-800E-E4E06811C0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22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6813B9" id="Straight Arrow Connector 23" o:spid="_x0000_s1026" type="#_x0000_t32" style="position:absolute;margin-left:112.6pt;margin-top:371.4pt;width:0;height:39.2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" strokecolor="black [3200]" strokeweight="3pt">
                <v:stroke endarrow="block" joinstyle="miter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58B976" wp14:editId="58CF9F22">
                <wp:simplePos x="0" y="0"/>
                <wp:positionH relativeFrom="column">
                  <wp:posOffset>1444625</wp:posOffset>
                </wp:positionH>
                <wp:positionV relativeFrom="paragraph">
                  <wp:posOffset>5891530</wp:posOffset>
                </wp:positionV>
                <wp:extent cx="1" cy="498220"/>
                <wp:effectExtent l="95250" t="0" r="57150" b="54610"/>
                <wp:wrapNone/>
                <wp:docPr id="25" name="Straight Arrow Connector 2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102938-7890-4D0A-A216-E0CE05D229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22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1E3B0E" id="Straight Arrow Connector 24" o:spid="_x0000_s1026" type="#_x0000_t32" style="position:absolute;margin-left:113.75pt;margin-top:463.9pt;width:0;height:39.2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" strokecolor="black [3200]" strokeweight="3pt">
                <v:stroke endarrow="block" joinstyle="miter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18CF31" wp14:editId="42D15D99">
                <wp:simplePos x="0" y="0"/>
                <wp:positionH relativeFrom="column">
                  <wp:posOffset>1444625</wp:posOffset>
                </wp:positionH>
                <wp:positionV relativeFrom="paragraph">
                  <wp:posOffset>7056120</wp:posOffset>
                </wp:positionV>
                <wp:extent cx="1" cy="498220"/>
                <wp:effectExtent l="95250" t="0" r="57150" b="54610"/>
                <wp:wrapNone/>
                <wp:docPr id="26" name="Straight Arrow Connector 2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E588D4-5515-4BB1-B6B8-F76AFB046B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9822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D55012" id="Straight Arrow Connector 25" o:spid="_x0000_s1026" type="#_x0000_t32" style="position:absolute;margin-left:113.75pt;margin-top:555.6pt;width:0;height:39.2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" strokecolor="black [3200]" strokeweight="3pt">
                <v:stroke endarrow="block" joinstyle="miter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008567" wp14:editId="300AC3EB">
                <wp:simplePos x="0" y="0"/>
                <wp:positionH relativeFrom="column">
                  <wp:posOffset>1444625</wp:posOffset>
                </wp:positionH>
                <wp:positionV relativeFrom="paragraph">
                  <wp:posOffset>1571625</wp:posOffset>
                </wp:positionV>
                <wp:extent cx="1796561" cy="0"/>
                <wp:effectExtent l="0" t="95250" r="0" b="95250"/>
                <wp:wrapNone/>
                <wp:docPr id="27" name="Straight Arrow Connector 2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626E43-D0E1-494A-B904-4C0FAF6C9A8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6561" cy="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BD0AD2" id="Straight Arrow Connector 26" o:spid="_x0000_s1026" type="#_x0000_t32" style="position:absolute;margin-left:113.75pt;margin-top:123.75pt;width:141.4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0ADFD2" wp14:editId="44393FC6">
                <wp:simplePos x="0" y="0"/>
                <wp:positionH relativeFrom="column">
                  <wp:posOffset>1444625</wp:posOffset>
                </wp:positionH>
                <wp:positionV relativeFrom="paragraph">
                  <wp:posOffset>2730500</wp:posOffset>
                </wp:positionV>
                <wp:extent cx="1796561" cy="0"/>
                <wp:effectExtent l="0" t="95250" r="0" b="95250"/>
                <wp:wrapNone/>
                <wp:docPr id="30" name="Straight Arrow Connector 2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74C284-4F3B-4D74-B5DE-68C8E0C6CA8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6561" cy="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54378" id="Straight Arrow Connector 29" o:spid="_x0000_s1026" type="#_x0000_t32" style="position:absolute;margin-left:113.75pt;margin-top:215pt;width:141.4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506984" wp14:editId="1EECDDF3">
                <wp:simplePos x="0" y="0"/>
                <wp:positionH relativeFrom="column">
                  <wp:posOffset>1459230</wp:posOffset>
                </wp:positionH>
                <wp:positionV relativeFrom="paragraph">
                  <wp:posOffset>3893820</wp:posOffset>
                </wp:positionV>
                <wp:extent cx="1796561" cy="0"/>
                <wp:effectExtent l="0" t="95250" r="0" b="95250"/>
                <wp:wrapNone/>
                <wp:docPr id="31" name="Straight Arrow Connector 3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984869-2F54-45DA-A274-A333737BAA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6561" cy="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149C68" id="Straight Arrow Connector 30" o:spid="_x0000_s1026" type="#_x0000_t32" style="position:absolute;margin-left:114.9pt;margin-top:306.6pt;width:141.4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0B6376" wp14:editId="4FF3517A">
                <wp:simplePos x="0" y="0"/>
                <wp:positionH relativeFrom="column">
                  <wp:posOffset>1459230</wp:posOffset>
                </wp:positionH>
                <wp:positionV relativeFrom="paragraph">
                  <wp:posOffset>4997450</wp:posOffset>
                </wp:positionV>
                <wp:extent cx="1796561" cy="0"/>
                <wp:effectExtent l="0" t="95250" r="0" b="95250"/>
                <wp:wrapNone/>
                <wp:docPr id="32" name="Straight Arrow Connector 3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71D729-BD2C-489B-87C3-70BFD71698C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6561" cy="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038B83" id="Straight Arrow Connector 31" o:spid="_x0000_s1026" type="#_x0000_t32" style="position:absolute;margin-left:114.9pt;margin-top:393.5pt;width:141.4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898439" wp14:editId="6AA24A15">
                <wp:simplePos x="0" y="0"/>
                <wp:positionH relativeFrom="column">
                  <wp:posOffset>1459230</wp:posOffset>
                </wp:positionH>
                <wp:positionV relativeFrom="paragraph">
                  <wp:posOffset>6179820</wp:posOffset>
                </wp:positionV>
                <wp:extent cx="1796561" cy="0"/>
                <wp:effectExtent l="0" t="95250" r="0" b="95250"/>
                <wp:wrapNone/>
                <wp:docPr id="33" name="Straight Arrow Connector 3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98AF09-8F98-4AE8-9103-09C5B35B70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6561" cy="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18B54C" id="Straight Arrow Connector 32" o:spid="_x0000_s1026" type="#_x0000_t32" style="position:absolute;margin-left:114.9pt;margin-top:486.6pt;width:141.4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 w:rsidRPr="00C0362F">
        <w:rPr>
          <w:rFonts w:ascii="Arial" w:hAnsi="Arial" w:cs="Arial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0FD7D" wp14:editId="140999E7">
                <wp:simplePos x="0" y="0"/>
                <wp:positionH relativeFrom="column">
                  <wp:posOffset>1444625</wp:posOffset>
                </wp:positionH>
                <wp:positionV relativeFrom="paragraph">
                  <wp:posOffset>7377430</wp:posOffset>
                </wp:positionV>
                <wp:extent cx="1796561" cy="0"/>
                <wp:effectExtent l="0" t="95250" r="0" b="95250"/>
                <wp:wrapNone/>
                <wp:docPr id="34" name="Straight Arrow Connector 3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73FBFA-016D-418E-9980-F4C0727200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6561" cy="0"/>
                        </a:xfrm>
                        <a:prstGeom prst="straightConnector1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02B615" id="Straight Arrow Connector 33" o:spid="_x0000_s1026" type="#_x0000_t32" style="position:absolute;margin-left:113.75pt;margin-top:580.9pt;width:141.4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</w:p>
    <w:p w14:paraId="4E179798" w14:textId="150CDBDC" w:rsidR="00042D37" w:rsidRDefault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Supplemental Figure </w:t>
      </w:r>
      <w:r w:rsidR="00C0362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: </w:t>
      </w:r>
      <w:r w:rsidRPr="00042D37">
        <w:rPr>
          <w:rFonts w:ascii="Arial" w:hAnsi="Arial" w:cs="Arial"/>
          <w:sz w:val="24"/>
          <w:szCs w:val="24"/>
        </w:rPr>
        <w:t>Interrupted time series regression model</w:t>
      </w:r>
      <w:r>
        <w:rPr>
          <w:rFonts w:ascii="Arial" w:hAnsi="Arial" w:cs="Arial"/>
          <w:sz w:val="24"/>
          <w:szCs w:val="24"/>
        </w:rPr>
        <w:t>s</w:t>
      </w:r>
      <w:r w:rsidRPr="00042D37">
        <w:rPr>
          <w:rFonts w:ascii="Arial" w:hAnsi="Arial" w:cs="Arial"/>
          <w:sz w:val="24"/>
          <w:szCs w:val="24"/>
        </w:rPr>
        <w:t xml:space="preserve"> of a) prescription opioid fills per 1000 enrollees per month b) prescription opioid fills +90 MME a day per 1000 enrollees per month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E1F55C5" w14:textId="77777777" w:rsidR="00042D37" w:rsidRDefault="00042D37">
      <w:pPr>
        <w:rPr>
          <w:rFonts w:ascii="Arial" w:hAnsi="Arial" w:cs="Arial"/>
          <w:sz w:val="24"/>
          <w:szCs w:val="24"/>
        </w:rPr>
      </w:pPr>
      <w:r w:rsidRPr="00042D37">
        <w:rPr>
          <w:rFonts w:ascii="Arial" w:hAnsi="Arial" w:cs="Arial"/>
          <w:noProof/>
          <w:sz w:val="24"/>
          <w:szCs w:val="24"/>
          <w:lang w:val="en-PH" w:eastAsia="en-PH"/>
        </w:rPr>
        <w:drawing>
          <wp:inline distT="0" distB="0" distL="0" distR="0" wp14:anchorId="0EB75E95" wp14:editId="2AD70A1B">
            <wp:extent cx="6466114" cy="470262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126" cy="4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0DD52" w14:textId="77777777" w:rsidR="00042D37" w:rsidRDefault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Notes: </w:t>
      </w:r>
      <w:r w:rsidRPr="009C3CB4">
        <w:rPr>
          <w:rFonts w:ascii="Arial" w:hAnsi="Arial" w:cs="Arial"/>
          <w:sz w:val="24"/>
          <w:szCs w:val="24"/>
        </w:rPr>
        <w:t>Dotted line indicates start of performance improvement project</w:t>
      </w:r>
      <w:r>
        <w:rPr>
          <w:rFonts w:ascii="Arial" w:hAnsi="Arial" w:cs="Arial"/>
          <w:sz w:val="24"/>
          <w:szCs w:val="24"/>
        </w:rPr>
        <w:t>.</w:t>
      </w:r>
    </w:p>
    <w:p w14:paraId="7A45301D" w14:textId="77777777" w:rsidR="00042D37" w:rsidRDefault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69C8288" w14:textId="2BAE2ECC" w:rsidR="00042D37" w:rsidRDefault="00042D37" w:rsidP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Supplemental Figure </w:t>
      </w:r>
      <w:r w:rsidR="00C0362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 </w:t>
      </w:r>
      <w:r w:rsidRPr="00042D37">
        <w:rPr>
          <w:rFonts w:ascii="Arial" w:hAnsi="Arial" w:cs="Arial"/>
          <w:sz w:val="24"/>
          <w:szCs w:val="24"/>
        </w:rPr>
        <w:t xml:space="preserve">Interrupted time series regression model of </w:t>
      </w:r>
      <w:r>
        <w:rPr>
          <w:rFonts w:ascii="Arial" w:hAnsi="Arial" w:cs="Arial"/>
          <w:sz w:val="24"/>
          <w:szCs w:val="24"/>
        </w:rPr>
        <w:t>a</w:t>
      </w:r>
      <w:r w:rsidRPr="00042D37">
        <w:rPr>
          <w:rFonts w:ascii="Arial" w:hAnsi="Arial" w:cs="Arial"/>
          <w:sz w:val="24"/>
          <w:szCs w:val="24"/>
        </w:rPr>
        <w:t xml:space="preserve">) heroin-involved opioid overdose per 100,000 per month </w:t>
      </w:r>
      <w:r>
        <w:rPr>
          <w:rFonts w:ascii="Arial" w:hAnsi="Arial" w:cs="Arial"/>
          <w:sz w:val="24"/>
          <w:szCs w:val="24"/>
        </w:rPr>
        <w:t>b)</w:t>
      </w:r>
      <w:r w:rsidRPr="00042D37">
        <w:rPr>
          <w:rFonts w:ascii="Arial" w:hAnsi="Arial" w:cs="Arial"/>
          <w:sz w:val="24"/>
          <w:szCs w:val="24"/>
        </w:rPr>
        <w:t xml:space="preserve"> non-heroin involved opioid overdose per 100,000 per month</w:t>
      </w:r>
      <w:r>
        <w:rPr>
          <w:rFonts w:ascii="Arial" w:hAnsi="Arial" w:cs="Arial"/>
          <w:sz w:val="24"/>
          <w:szCs w:val="24"/>
        </w:rPr>
        <w:t>.</w:t>
      </w:r>
    </w:p>
    <w:p w14:paraId="0F0FF88A" w14:textId="77777777" w:rsidR="00042D37" w:rsidRDefault="00042D37">
      <w:pPr>
        <w:rPr>
          <w:rFonts w:ascii="Arial" w:hAnsi="Arial" w:cs="Arial"/>
          <w:sz w:val="24"/>
          <w:szCs w:val="24"/>
        </w:rPr>
      </w:pPr>
      <w:r w:rsidRPr="00042D37">
        <w:rPr>
          <w:rFonts w:ascii="Arial" w:hAnsi="Arial" w:cs="Arial"/>
          <w:noProof/>
          <w:sz w:val="24"/>
          <w:szCs w:val="24"/>
          <w:lang w:val="en-PH" w:eastAsia="en-PH"/>
        </w:rPr>
        <w:drawing>
          <wp:inline distT="0" distB="0" distL="0" distR="0" wp14:anchorId="6F8740A6" wp14:editId="18DAD2FA">
            <wp:extent cx="6391275" cy="4648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77" cy="46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D37">
        <w:rPr>
          <w:rFonts w:ascii="Arial" w:hAnsi="Arial" w:cs="Arial"/>
          <w:sz w:val="24"/>
          <w:szCs w:val="24"/>
        </w:rPr>
        <w:t xml:space="preserve"> </w:t>
      </w:r>
    </w:p>
    <w:p w14:paraId="72BE787B" w14:textId="77777777" w:rsidR="00042D37" w:rsidRDefault="00042D37" w:rsidP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Notes: </w:t>
      </w:r>
      <w:r w:rsidRPr="009C3CB4">
        <w:rPr>
          <w:rFonts w:ascii="Arial" w:hAnsi="Arial" w:cs="Arial"/>
          <w:sz w:val="24"/>
          <w:szCs w:val="24"/>
        </w:rPr>
        <w:t>Dotted line indicates start of performance improvement project</w:t>
      </w:r>
      <w:r>
        <w:rPr>
          <w:rFonts w:ascii="Arial" w:hAnsi="Arial" w:cs="Arial"/>
          <w:sz w:val="24"/>
          <w:szCs w:val="24"/>
        </w:rPr>
        <w:t>.</w:t>
      </w:r>
    </w:p>
    <w:p w14:paraId="6F50FFDD" w14:textId="40BF89A3" w:rsidR="00042D37" w:rsidRDefault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D2460DD" w14:textId="11BF2E4E" w:rsidR="00B322CD" w:rsidRDefault="00B322CD" w:rsidP="00042D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Table </w:t>
      </w:r>
      <w:r w:rsidR="00265D1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: </w:t>
      </w:r>
      <w:r w:rsidRPr="003C791B">
        <w:rPr>
          <w:rFonts w:ascii="Arial" w:hAnsi="Arial" w:cs="Arial"/>
          <w:sz w:val="24"/>
          <w:szCs w:val="24"/>
        </w:rPr>
        <w:t xml:space="preserve">Interrupted time series regression </w:t>
      </w:r>
      <w:r>
        <w:rPr>
          <w:rFonts w:ascii="Arial" w:hAnsi="Arial" w:cs="Arial"/>
          <w:sz w:val="24"/>
          <w:szCs w:val="24"/>
        </w:rPr>
        <w:t xml:space="preserve">models of </w:t>
      </w:r>
      <w:r w:rsidRPr="009C3CB4">
        <w:rPr>
          <w:rFonts w:ascii="Arial" w:hAnsi="Arial" w:cs="Arial"/>
          <w:sz w:val="24"/>
          <w:szCs w:val="24"/>
        </w:rPr>
        <w:t xml:space="preserve">proportion of opioid fills </w:t>
      </w:r>
      <w:r>
        <w:rPr>
          <w:rFonts w:ascii="Arial" w:hAnsi="Arial" w:cs="Arial"/>
          <w:sz w:val="24"/>
          <w:szCs w:val="24"/>
        </w:rPr>
        <w:t xml:space="preserve">with &gt;=90 morphine milligram equivalents (MME) per day for all Coordinated Care Organizations (CCOs). </w:t>
      </w:r>
    </w:p>
    <w:tbl>
      <w:tblPr>
        <w:tblW w:w="5256" w:type="dxa"/>
        <w:tblLook w:val="04A0" w:firstRow="1" w:lastRow="0" w:firstColumn="1" w:lastColumn="0" w:noHBand="0" w:noVBand="1"/>
      </w:tblPr>
      <w:tblGrid>
        <w:gridCol w:w="1936"/>
        <w:gridCol w:w="1161"/>
        <w:gridCol w:w="718"/>
        <w:gridCol w:w="718"/>
        <w:gridCol w:w="723"/>
      </w:tblGrid>
      <w:tr w:rsidR="00B322CD" w:rsidRPr="00070CA5" w14:paraId="70B1F965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500BD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CCO Name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A0F48" w14:textId="77777777" w:rsidR="00B322CD" w:rsidRPr="00070CA5" w:rsidRDefault="00B322CD" w:rsidP="00C346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Coefficient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8EE9D" w14:textId="77777777" w:rsidR="00B322CD" w:rsidRPr="00070CA5" w:rsidRDefault="00B322CD" w:rsidP="00C34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76AC04" w14:textId="77777777" w:rsidR="00B322CD" w:rsidRPr="00070CA5" w:rsidRDefault="00B322CD" w:rsidP="00C34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</w:p>
        </w:tc>
      </w:tr>
      <w:tr w:rsidR="00B322CD" w:rsidRPr="00070CA5" w14:paraId="45112B76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6B97D84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CCOs without a significant decline in trend</w:t>
            </w:r>
          </w:p>
        </w:tc>
      </w:tr>
      <w:tr w:rsidR="00B322CD" w:rsidRPr="00070CA5" w14:paraId="79921D75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D271B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Western Oregon Advanced Health</w:t>
            </w:r>
          </w:p>
        </w:tc>
      </w:tr>
      <w:tr w:rsidR="00B322CD" w:rsidRPr="00070CA5" w14:paraId="55EB7455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10BD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0E89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7.98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B17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FD62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11.15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791A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4C818906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B16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5868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7B4E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3C80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E752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</w:t>
            </w:r>
          </w:p>
        </w:tc>
      </w:tr>
      <w:tr w:rsidR="00B322CD" w:rsidRPr="00070CA5" w14:paraId="26FA54C2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290E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EEDE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A736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A8CF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DAE7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B322CD" w:rsidRPr="00070CA5" w14:paraId="34006D77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26E4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E089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BC5E7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821F9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24AE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B322CD" w:rsidRPr="00070CA5" w14:paraId="232B3EB5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743724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AllCare Health Plan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74096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AF1B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7E63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721D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2CD" w:rsidRPr="00070CA5" w14:paraId="7D68100B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15F4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1D3A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12.72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0AC5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0722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13.56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909C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15307EDB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C7B9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E4AF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EA9E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95B1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8361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B322CD" w:rsidRPr="00070CA5" w14:paraId="2FCD37CA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F514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CFF3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770D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1C71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03FD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B322CD" w:rsidRPr="00070CA5" w14:paraId="3CC6904C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E2101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8F4FE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92C8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2F231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3267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B322CD" w:rsidRPr="00070CA5" w14:paraId="4B11D362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9A85F5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Cascade Health Alliance</w:t>
            </w:r>
          </w:p>
        </w:tc>
      </w:tr>
      <w:tr w:rsidR="00B322CD" w:rsidRPr="00070CA5" w14:paraId="32A4B888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7261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D829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8.77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6EDB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939D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C390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3B30714E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7FDF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6CE4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4B38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899F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8451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B322CD" w:rsidRPr="00070CA5" w14:paraId="5C794226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79C4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2F09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7FF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A104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F317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10308E9C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EB942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A0838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E28B3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03872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502F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B322CD" w:rsidRPr="00070CA5" w14:paraId="28B832C0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BC353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Columbia Pacific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11A06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02DFA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08279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A2DB4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2CD" w:rsidRPr="00070CA5" w14:paraId="1C739773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FB9D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9D2A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4726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558F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F87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098C868D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5C78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575F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A72D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4AF9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04B7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</w:t>
            </w:r>
          </w:p>
        </w:tc>
      </w:tr>
      <w:tr w:rsidR="00B322CD" w:rsidRPr="00070CA5" w14:paraId="39396253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2930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F828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E7E9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AED4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E6E4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B322CD" w:rsidRPr="00070CA5" w14:paraId="0BD38F77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DDD6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3645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CAEE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DF8DB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4C9A9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B322CD" w:rsidRPr="00070CA5" w14:paraId="28851BC6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337E67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Trillium Community Health Plan  </w:t>
            </w:r>
          </w:p>
        </w:tc>
      </w:tr>
      <w:tr w:rsidR="00B322CD" w:rsidRPr="00070CA5" w14:paraId="7B50E95F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7330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E556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069C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5D04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4125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4AECF220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5EA4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8AC7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DE7F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8BD2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E6E5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</w:t>
            </w:r>
          </w:p>
        </w:tc>
      </w:tr>
      <w:tr w:rsidR="00B322CD" w:rsidRPr="00070CA5" w14:paraId="76B1F72D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197A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2EBC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D227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006E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56CF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</w:t>
            </w:r>
          </w:p>
        </w:tc>
      </w:tr>
      <w:tr w:rsidR="00B322CD" w:rsidRPr="00070CA5" w14:paraId="6E0606CD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4631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399A4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18A5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84E39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B728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322CD" w:rsidRPr="00070CA5" w14:paraId="42625BFB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FCB2C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Willamette Valley Community Health </w:t>
            </w:r>
          </w:p>
        </w:tc>
      </w:tr>
      <w:tr w:rsidR="00B322CD" w:rsidRPr="00070CA5" w14:paraId="27CAD8BA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95E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CA7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E66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F4B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7DD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33D39B8E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1F9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99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6B5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AA6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AA9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69DCD92B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669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483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1BC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-3.61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8B2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BD5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B322CD" w:rsidRPr="00070CA5" w14:paraId="1F1A4074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3EB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6C4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435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9FD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2A1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B322CD" w:rsidRPr="00070CA5" w14:paraId="78882604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D27522B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CCOs with a significant decline in trend</w:t>
            </w:r>
          </w:p>
        </w:tc>
      </w:tr>
      <w:tr w:rsidR="00B322CD" w:rsidRPr="00070CA5" w14:paraId="7458EE6E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2764F6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Eastern Oregon CCO</w:t>
            </w:r>
          </w:p>
        </w:tc>
      </w:tr>
      <w:tr w:rsidR="00B322CD" w:rsidRPr="00070CA5" w14:paraId="5E4D83B8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BFF39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F0A49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E84D8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16.95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F28E0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40857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7E71E346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C300F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09A6E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54C03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5EBEC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CA502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B322CD" w:rsidRPr="00070CA5" w14:paraId="5E25DE09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28DEF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FF020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FE6F7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07BBD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BD1D9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B322CD" w:rsidRPr="00070CA5" w14:paraId="396A96EB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C3DC7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EE330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284D0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1F522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9F180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B322CD" w:rsidRPr="00070CA5" w14:paraId="3C9AE027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2C9A4D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Family Care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284926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8B1417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8E95AB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107665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2CD" w:rsidRPr="00070CA5" w14:paraId="6042EADA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95FB6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D98F7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613F7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CC886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13.51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99BF0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0CC0E1EC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388FB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EEA6F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87334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C6554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C33B2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B322CD" w:rsidRPr="00070CA5" w14:paraId="09B1224C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A7C85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BE896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A90FC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D002D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09C40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B322CD" w:rsidRPr="00070CA5" w14:paraId="45C89CD0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7D7F7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9011D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09004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5D87B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2BD64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B322CD" w:rsidRPr="00070CA5" w14:paraId="4EAE7542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34BFCA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Share of Oregon</w:t>
            </w:r>
          </w:p>
        </w:tc>
      </w:tr>
      <w:tr w:rsidR="00B322CD" w:rsidRPr="00070CA5" w14:paraId="0B48F4D6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D54CC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EE518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18.72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BB1BA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20036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2F291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3A42CF4E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E56B5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52D76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1E16C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5CCF5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8C4BB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B322CD" w:rsidRPr="00070CA5" w14:paraId="5D859863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17B2F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3A4A9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-2.81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4D0D1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FB79E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-1.91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80714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5BBB3E72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33FCA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6FB78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E1A13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F2CAF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62509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6E592C54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578A15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Intercommunity Health Network</w:t>
            </w:r>
          </w:p>
        </w:tc>
      </w:tr>
      <w:tr w:rsidR="00B322CD" w:rsidRPr="00070CA5" w14:paraId="21BECB02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06978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EF665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34F04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32FE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82B0A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4B9E69E3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7EE03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DA68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9A7A7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59C10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4F55E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7CE446A6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50F87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57CBC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30C0F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67CEB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7266F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</w:t>
            </w:r>
          </w:p>
        </w:tc>
      </w:tr>
      <w:tr w:rsidR="00B322CD" w:rsidRPr="00070CA5" w14:paraId="69A76CE9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774E5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05E33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EB370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AB1DA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9C564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38E92261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0A158A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Jackson Care Connect</w:t>
            </w:r>
          </w:p>
        </w:tc>
      </w:tr>
      <w:tr w:rsidR="00B322CD" w:rsidRPr="00070CA5" w14:paraId="121D4AF9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D8B58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B8270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BCFE9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80E88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64BFC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56329ADD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D1EFA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E482A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764E4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A72BB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446DB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</w:t>
            </w:r>
          </w:p>
        </w:tc>
      </w:tr>
      <w:tr w:rsidR="00B322CD" w:rsidRPr="00070CA5" w14:paraId="61A139DC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6BFAC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7FC29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58D3B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BF5B3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-4.07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1C16B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0FD82B77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587A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A236F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2349A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CE037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676D4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1569CBEA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832A5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Pacific Source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8BC98C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BFBF06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1027BE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D16057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2CD" w:rsidRPr="00070CA5" w14:paraId="569CF9B9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C08F7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4CE90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9483B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8ECD8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7005D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01E800D6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25084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BB25A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9FF7F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F8B47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2F3A9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B322CD" w:rsidRPr="00070CA5" w14:paraId="62CB2610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74D1F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A7710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A8264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D0907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42DAA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B322CD" w:rsidRPr="00070CA5" w14:paraId="02635F55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80152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B8046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DED1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CC4C2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91C5F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598DCB4F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4CFCDF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Pacific Source Gorge</w:t>
            </w:r>
          </w:p>
        </w:tc>
      </w:tr>
      <w:tr w:rsidR="00B322CD" w:rsidRPr="00070CA5" w14:paraId="1C423E62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BD6D7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1C566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10.76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2C6D4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9.27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69739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12.24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85560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7FE2AB69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60086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2EFFE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1B37E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3B5DB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884C4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B322CD" w:rsidRPr="00070CA5" w14:paraId="6162DD3A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D6CBC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53D1F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AB515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5D4C0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3B84D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0.88</w:t>
            </w:r>
          </w:p>
        </w:tc>
      </w:tr>
      <w:tr w:rsidR="00B322CD" w:rsidRPr="00070CA5" w14:paraId="7929D93A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CDE6B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18E2D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C3C66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E0A0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F4388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09F5A9AA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7F70C4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PrimaryHealth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160239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5FF138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B5A0C6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E5A4F2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22CD" w:rsidRPr="00070CA5" w14:paraId="7DC22369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7A98C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42EE3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B9A67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11.67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4386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6506C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61ABE0AD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D5690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2A40E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099DB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F4324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3880A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</w:tr>
      <w:tr w:rsidR="00B322CD" w:rsidRPr="00070CA5" w14:paraId="23E06138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D7498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2CA37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88343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482B7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B8A6B7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322CD" w:rsidRPr="00070CA5" w14:paraId="2011219A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FE77A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4188D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2AFF5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935E2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9040C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B322CD" w:rsidRPr="00070CA5" w14:paraId="3D21FF1B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42E397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Umpqua Health Alliance</w:t>
            </w:r>
          </w:p>
        </w:tc>
      </w:tr>
      <w:tr w:rsidR="00B322CD" w:rsidRPr="00070CA5" w14:paraId="31809E47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44942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F5C60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9.85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BC185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FFD61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C4370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27B1F034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44D83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28A32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0901B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929EF1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E873D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B322CD" w:rsidRPr="00070CA5" w14:paraId="2D36175C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58CB9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872B6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982C0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DE428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A957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</w:t>
            </w:r>
          </w:p>
        </w:tc>
      </w:tr>
      <w:tr w:rsidR="00B322CD" w:rsidRPr="00070CA5" w14:paraId="02729CAD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ADF5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C5F76C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B1D1A3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C4272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1F650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2123BCAA" w14:textId="77777777" w:rsidTr="00C34699">
        <w:trPr>
          <w:trHeight w:val="300"/>
        </w:trPr>
        <w:tc>
          <w:tcPr>
            <w:tcW w:w="5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F14D00" w14:textId="77777777" w:rsidR="00B322CD" w:rsidRPr="00070CA5" w:rsidRDefault="00B322CD" w:rsidP="00C34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Yamhill Community Care </w:t>
            </w:r>
          </w:p>
        </w:tc>
      </w:tr>
      <w:tr w:rsidR="00B322CD" w:rsidRPr="00070CA5" w14:paraId="04CC71A5" w14:textId="77777777" w:rsidTr="00C34699">
        <w:trPr>
          <w:trHeight w:val="300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9910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0EAD5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13.67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1CA1C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12.59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6E120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14.75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A76B4E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322CD" w:rsidRPr="00070CA5" w14:paraId="0DC7AF19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30866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Pre Trend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A117D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1CD864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A6582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8FE818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B322CD" w:rsidRPr="00070CA5" w14:paraId="1CCC9895" w14:textId="77777777" w:rsidTr="00C34699">
        <w:trPr>
          <w:trHeight w:val="8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5056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Level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FD50E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14A95F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B26EFD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58B2B5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B322CD" w:rsidRPr="00070CA5" w14:paraId="3860CBCA" w14:textId="77777777" w:rsidTr="00C34699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0642E6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sz w:val="20"/>
                <w:szCs w:val="20"/>
              </w:rPr>
              <w:t>Trend Change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41694A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711FE9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E21A4B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177142" w14:textId="77777777" w:rsidR="00B322CD" w:rsidRPr="00070CA5" w:rsidRDefault="00B322CD" w:rsidP="00C346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C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</w:tbl>
    <w:p w14:paraId="7476E3EA" w14:textId="77777777" w:rsidR="00B322CD" w:rsidRDefault="00B322CD" w:rsidP="00B322C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1012788E" w14:textId="77777777" w:rsidR="00B322CD" w:rsidRPr="009C3CB4" w:rsidRDefault="00B322CD" w:rsidP="00B322CD">
      <w:pPr>
        <w:pStyle w:val="ListParagraph"/>
        <w:spacing w:after="0" w:line="480" w:lineRule="auto"/>
        <w:ind w:left="360"/>
        <w:rPr>
          <w:rFonts w:ascii="Arial" w:hAnsi="Arial" w:cs="Arial"/>
          <w:sz w:val="24"/>
          <w:szCs w:val="24"/>
        </w:rPr>
      </w:pPr>
    </w:p>
    <w:p w14:paraId="7E55FDEC" w14:textId="50821F3E" w:rsidR="0062174C" w:rsidRDefault="0062174C"/>
    <w:sectPr w:rsidR="0062174C" w:rsidSect="00B322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7"/>
  </w:docVars>
  <w:rsids>
    <w:rsidRoot w:val="00B322CD"/>
    <w:rsid w:val="00042D37"/>
    <w:rsid w:val="00265D1E"/>
    <w:rsid w:val="00373515"/>
    <w:rsid w:val="00554F43"/>
    <w:rsid w:val="0062174C"/>
    <w:rsid w:val="007C199D"/>
    <w:rsid w:val="00880B32"/>
    <w:rsid w:val="00895596"/>
    <w:rsid w:val="009D73C4"/>
    <w:rsid w:val="00A014CC"/>
    <w:rsid w:val="00A153A9"/>
    <w:rsid w:val="00B27DE4"/>
    <w:rsid w:val="00B322CD"/>
    <w:rsid w:val="00C0362F"/>
    <w:rsid w:val="00C1203C"/>
    <w:rsid w:val="00C34699"/>
    <w:rsid w:val="00C87FBA"/>
    <w:rsid w:val="00E24AC6"/>
    <w:rsid w:val="00E37D8F"/>
    <w:rsid w:val="00F6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CC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C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322C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C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322C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648</Words>
  <Characters>3467</Characters>
  <Application>Microsoft Office Word</Application>
  <DocSecurity>0</DocSecurity>
  <Lines>437</Lines>
  <Paragraphs>389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JHUNGOY</cp:lastModifiedBy>
  <cp:revision>13</cp:revision>
  <cp:lastPrinted>2021-02-25T02:11:00Z</cp:lastPrinted>
  <dcterms:created xsi:type="dcterms:W3CDTF">2021-02-25T02:00:00Z</dcterms:created>
  <dcterms:modified xsi:type="dcterms:W3CDTF">2022-01-10T06:31:00Z</dcterms:modified>
</cp:coreProperties>
</file>