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A5324" w14:textId="77777777" w:rsidR="00A26F20" w:rsidRPr="00E13E47" w:rsidRDefault="00BD49FC" w:rsidP="00790794">
      <w:pPr>
        <w:spacing w:after="0"/>
        <w:rPr>
          <w:rFonts w:ascii="Arial" w:hAnsi="Arial" w:cs="Times"/>
          <w:b/>
          <w:sz w:val="28"/>
          <w:szCs w:val="20"/>
        </w:rPr>
      </w:pPr>
      <w:r w:rsidRPr="00E13E47"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14:paraId="5074410D" w14:textId="77777777" w:rsidR="00790794" w:rsidRPr="00A26F20" w:rsidRDefault="00790794" w:rsidP="00790794">
      <w:pPr>
        <w:spacing w:after="0"/>
        <w:rPr>
          <w:rFonts w:ascii="Arial" w:hAnsi="Arial" w:cs="Times"/>
          <w:sz w:val="22"/>
          <w:szCs w:val="20"/>
        </w:rPr>
      </w:pPr>
    </w:p>
    <w:p w14:paraId="16F079AD" w14:textId="77777777" w:rsidR="00790794" w:rsidRPr="00A26F20" w:rsidRDefault="00790794" w:rsidP="00790794">
      <w:pPr>
        <w:spacing w:after="0"/>
        <w:rPr>
          <w:rFonts w:ascii="Arial" w:hAnsi="Arial" w:cs="Times"/>
          <w:sz w:val="22"/>
          <w:szCs w:val="20"/>
        </w:rPr>
      </w:pPr>
      <w:r w:rsidRPr="00A26F20">
        <w:rPr>
          <w:rFonts w:ascii="Arial" w:hAnsi="Arial" w:cs="Times"/>
          <w:sz w:val="22"/>
          <w:szCs w:val="20"/>
        </w:rPr>
        <w:t>Developed from:</w:t>
      </w:r>
    </w:p>
    <w:p w14:paraId="22788F2E" w14:textId="77777777" w:rsidR="00790794" w:rsidRPr="00A26F20" w:rsidRDefault="00790794" w:rsidP="00790794">
      <w:pPr>
        <w:spacing w:after="0"/>
        <w:rPr>
          <w:rFonts w:ascii="Arial" w:hAnsi="Arial"/>
          <w:sz w:val="20"/>
        </w:rPr>
      </w:pPr>
      <w:r w:rsidRPr="00A26F20">
        <w:rPr>
          <w:rFonts w:ascii="Arial" w:hAnsi="Arial"/>
          <w:sz w:val="20"/>
        </w:rPr>
        <w:t xml:space="preserve">Tong A, Sainsbury P, Craig J. Consolidated criteria for reporting qualitative research (COREQ): a 32-item checklist for interviews and focus groups. </w:t>
      </w:r>
      <w:r w:rsidRPr="00A26F20">
        <w:rPr>
          <w:rFonts w:ascii="Arial" w:hAnsi="Arial"/>
          <w:i/>
          <w:sz w:val="20"/>
        </w:rPr>
        <w:t>International Journal for Quality in Health Care</w:t>
      </w:r>
      <w:r w:rsidRPr="00A26F20">
        <w:rPr>
          <w:rFonts w:ascii="Arial" w:hAnsi="Arial"/>
          <w:sz w:val="20"/>
        </w:rPr>
        <w:t>. 2007. Volume 19, Number 6: pp. 349 – 357</w:t>
      </w:r>
    </w:p>
    <w:p w14:paraId="0619AD6F" w14:textId="77777777" w:rsidR="00790794" w:rsidRDefault="00790794" w:rsidP="00790794">
      <w:pPr>
        <w:spacing w:after="0"/>
        <w:rPr>
          <w:rFonts w:ascii="Arial" w:hAnsi="Arial"/>
          <w:sz w:val="22"/>
        </w:rPr>
      </w:pPr>
    </w:p>
    <w:p w14:paraId="20284D99" w14:textId="77777777" w:rsidR="00790794" w:rsidRDefault="00790794" w:rsidP="00790794">
      <w:pPr>
        <w:spacing w:after="0"/>
        <w:rPr>
          <w:rFonts w:ascii="Arial" w:hAnsi="Arial"/>
          <w:sz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4446"/>
        <w:gridCol w:w="2070"/>
      </w:tblGrid>
      <w:tr w:rsidR="00790794" w:rsidRPr="0091109C" w14:paraId="02F81A35" w14:textId="77777777" w:rsidTr="44BCD220">
        <w:tc>
          <w:tcPr>
            <w:tcW w:w="2952" w:type="dxa"/>
            <w:shd w:val="clear" w:color="auto" w:fill="C0C0C0"/>
          </w:tcPr>
          <w:p w14:paraId="4535A034" w14:textId="77777777" w:rsidR="00790794" w:rsidRPr="009110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14:paraId="354FB884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</w:p>
        </w:tc>
        <w:tc>
          <w:tcPr>
            <w:tcW w:w="4446" w:type="dxa"/>
            <w:shd w:val="clear" w:color="auto" w:fill="C0C0C0"/>
          </w:tcPr>
          <w:p w14:paraId="4E6680AF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070" w:type="dxa"/>
            <w:shd w:val="clear" w:color="auto" w:fill="C0C0C0"/>
          </w:tcPr>
          <w:p w14:paraId="4D63A68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eastAsiaTheme="minorHAnsi" w:hAnsi="Arial" w:cstheme="minorBidi"/>
                <w:b/>
                <w:sz w:val="22"/>
              </w:rPr>
              <w:t>Reported on Page</w:t>
            </w:r>
            <w:r>
              <w:rPr>
                <w:rFonts w:ascii="Arial" w:eastAsiaTheme="minorHAnsi" w:hAnsi="Arial" w:cstheme="minorBidi"/>
                <w:b/>
                <w:sz w:val="22"/>
              </w:rPr>
              <w:t xml:space="preserve"> #</w:t>
            </w:r>
          </w:p>
        </w:tc>
      </w:tr>
      <w:tr w:rsidR="00790794" w:rsidRPr="0091109C" w14:paraId="60283592" w14:textId="77777777" w:rsidTr="44BCD220">
        <w:tc>
          <w:tcPr>
            <w:tcW w:w="2952" w:type="dxa"/>
          </w:tcPr>
          <w:p w14:paraId="03120739" w14:textId="77777777" w:rsidR="00790794" w:rsidRPr="009110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 w:rsidRPr="009110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65ABD060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</w:tcPr>
          <w:p w14:paraId="0B65EC55" w14:textId="77777777" w:rsidR="00790794" w:rsidRPr="005470B5" w:rsidRDefault="00790794" w:rsidP="00790794">
            <w:pPr>
              <w:spacing w:after="0"/>
              <w:rPr>
                <w:rFonts w:ascii="Arial" w:eastAsiaTheme="minorHAnsi" w:hAnsi="Arial" w:cstheme="minorBidi"/>
                <w:color w:val="BFBFBF" w:themeColor="background1" w:themeShade="BF"/>
                <w:sz w:val="22"/>
                <w:highlight w:val="darkGray"/>
              </w:rPr>
            </w:pPr>
          </w:p>
        </w:tc>
      </w:tr>
      <w:tr w:rsidR="00790794" w:rsidRPr="0091109C" w14:paraId="3B20A7D8" w14:textId="77777777" w:rsidTr="44BCD220">
        <w:tc>
          <w:tcPr>
            <w:tcW w:w="2952" w:type="dxa"/>
          </w:tcPr>
          <w:p w14:paraId="019C00D4" w14:textId="77777777" w:rsidR="00790794" w:rsidRPr="00991380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991380"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 w:rsidRPr="00991380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8D86FE0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</w:tcPr>
          <w:p w14:paraId="0248BA53" w14:textId="77777777" w:rsidR="00790794" w:rsidRPr="005470B5" w:rsidRDefault="00790794" w:rsidP="00790794">
            <w:pPr>
              <w:spacing w:after="0"/>
              <w:rPr>
                <w:rFonts w:ascii="Arial" w:eastAsiaTheme="minorHAnsi" w:hAnsi="Arial" w:cstheme="minorBidi"/>
                <w:color w:val="BFBFBF" w:themeColor="background1" w:themeShade="BF"/>
                <w:sz w:val="22"/>
                <w:highlight w:val="darkGray"/>
              </w:rPr>
            </w:pPr>
          </w:p>
        </w:tc>
      </w:tr>
      <w:tr w:rsidR="00790794" w:rsidRPr="0091109C" w14:paraId="26928EAE" w14:textId="77777777" w:rsidTr="44BCD220">
        <w:tc>
          <w:tcPr>
            <w:tcW w:w="2952" w:type="dxa"/>
          </w:tcPr>
          <w:p w14:paraId="6ED3CAF5" w14:textId="463B21C6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1. Interviewer/facilitator</w:t>
            </w:r>
          </w:p>
        </w:tc>
        <w:tc>
          <w:tcPr>
            <w:tcW w:w="4446" w:type="dxa"/>
          </w:tcPr>
          <w:p w14:paraId="4E1E0068" w14:textId="658B8E12" w:rsidR="00790794" w:rsidRPr="00991380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Which author/s conducted the interview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700262BB" w14:textId="77970E49" w:rsidR="00790794" w:rsidRPr="005470B5" w:rsidRDefault="6210D8DD" w:rsidP="7264F7F1">
            <w:pPr>
              <w:spacing w:after="0" w:line="259" w:lineRule="auto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6</w:t>
            </w:r>
          </w:p>
        </w:tc>
      </w:tr>
      <w:tr w:rsidR="00790794" w:rsidRPr="0091109C" w14:paraId="788BBBB3" w14:textId="77777777" w:rsidTr="44BCD220">
        <w:tc>
          <w:tcPr>
            <w:tcW w:w="2952" w:type="dxa"/>
          </w:tcPr>
          <w:p w14:paraId="5F786EA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446" w:type="dxa"/>
          </w:tcPr>
          <w:p w14:paraId="2A3A7E93" w14:textId="2121A9FF" w:rsidR="00790794" w:rsidRPr="00150B92" w:rsidRDefault="00790794" w:rsidP="799FF25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  <w:szCs w:val="22"/>
              </w:rPr>
            </w:pPr>
            <w:r w:rsidRPr="799FF255">
              <w:rPr>
                <w:rFonts w:ascii="Arial" w:hAnsi="Arial" w:cs="Times"/>
                <w:sz w:val="22"/>
                <w:szCs w:val="22"/>
              </w:rPr>
              <w:t>What were the researcher’s credentials?</w:t>
            </w:r>
            <w:r w:rsidRPr="799FF255">
              <w:rPr>
                <w:rFonts w:ascii="Arial" w:hAnsi="Arial" w:cs="Helvetica"/>
                <w:sz w:val="22"/>
                <w:szCs w:val="22"/>
              </w:rPr>
              <w:t xml:space="preserve"> </w:t>
            </w:r>
            <w:r w:rsidR="7D1354B9" w:rsidRPr="799FF255">
              <w:rPr>
                <w:rFonts w:ascii="Arial" w:hAnsi="Arial" w:cs="Helvetica"/>
                <w:sz w:val="22"/>
                <w:szCs w:val="22"/>
              </w:rPr>
              <w:t>e</w:t>
            </w:r>
            <w:r w:rsidRPr="799FF255">
              <w:rPr>
                <w:rFonts w:ascii="Arial" w:hAnsi="Arial" w:cs="Times"/>
                <w:sz w:val="22"/>
                <w:szCs w:val="22"/>
              </w:rPr>
              <w:t>.g. PhD, MD</w:t>
            </w:r>
            <w:r w:rsidRPr="799FF255">
              <w:rPr>
                <w:rFonts w:ascii="Arial" w:hAnsi="Arial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211688D3" w14:textId="47096A6C" w:rsidR="00790794" w:rsidRPr="005470B5" w:rsidRDefault="146CC369" w:rsidP="7264F7F1">
            <w:pPr>
              <w:spacing w:after="0"/>
              <w:rPr>
                <w:rFonts w:ascii="Arial" w:eastAsiaTheme="minorEastAsia" w:hAnsi="Arial" w:cstheme="minorBidi"/>
                <w:color w:val="BFBFBF" w:themeColor="background1" w:themeShade="BF"/>
                <w:sz w:val="22"/>
                <w:szCs w:val="22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1</w:t>
            </w:r>
          </w:p>
        </w:tc>
      </w:tr>
      <w:tr w:rsidR="00790794" w:rsidRPr="0091109C" w14:paraId="28629F48" w14:textId="77777777" w:rsidTr="44BCD220">
        <w:tc>
          <w:tcPr>
            <w:tcW w:w="2952" w:type="dxa"/>
          </w:tcPr>
          <w:p w14:paraId="23ACB2F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446" w:type="dxa"/>
          </w:tcPr>
          <w:p w14:paraId="3359BD90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14CA1A60" w14:textId="0DB81DF5" w:rsidR="00790794" w:rsidRPr="005470B5" w:rsidRDefault="40621790" w:rsidP="7264F7F1">
            <w:pPr>
              <w:spacing w:after="0"/>
              <w:rPr>
                <w:rFonts w:ascii="Arial" w:eastAsiaTheme="minorEastAsia" w:hAnsi="Arial" w:cstheme="minorBidi"/>
                <w:color w:val="BFBFBF" w:themeColor="background1" w:themeShade="BF"/>
                <w:sz w:val="22"/>
                <w:szCs w:val="22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-</w:t>
            </w:r>
          </w:p>
        </w:tc>
      </w:tr>
      <w:tr w:rsidR="00790794" w:rsidRPr="0091109C" w14:paraId="52234516" w14:textId="77777777" w:rsidTr="44BCD220">
        <w:tc>
          <w:tcPr>
            <w:tcW w:w="2952" w:type="dxa"/>
          </w:tcPr>
          <w:p w14:paraId="6A854EC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446" w:type="dxa"/>
          </w:tcPr>
          <w:p w14:paraId="172CA015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26061368" w14:textId="49BDEECD" w:rsidR="00790794" w:rsidRPr="005470B5" w:rsidRDefault="23740DC8" w:rsidP="7264F7F1">
            <w:pPr>
              <w:spacing w:after="0" w:line="259" w:lineRule="auto"/>
              <w:rPr>
                <w:rFonts w:ascii="Arial" w:eastAsiaTheme="minorEastAsia" w:hAnsi="Arial" w:cstheme="minorBidi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-</w:t>
            </w:r>
          </w:p>
        </w:tc>
      </w:tr>
      <w:tr w:rsidR="00790794" w:rsidRPr="0091109C" w14:paraId="63632329" w14:textId="77777777" w:rsidTr="44BCD220">
        <w:tc>
          <w:tcPr>
            <w:tcW w:w="2952" w:type="dxa"/>
          </w:tcPr>
          <w:p w14:paraId="2E1E41B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4446" w:type="dxa"/>
          </w:tcPr>
          <w:p w14:paraId="59CB284C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61D5D542" w14:textId="7B00E8AE" w:rsidR="00790794" w:rsidRPr="005470B5" w:rsidRDefault="2BFD84CF" w:rsidP="7264F7F1">
            <w:pPr>
              <w:spacing w:after="0"/>
              <w:rPr>
                <w:rFonts w:ascii="Arial" w:eastAsiaTheme="minorEastAsia" w:hAnsi="Arial" w:cstheme="minorBidi"/>
                <w:color w:val="BFBFBF" w:themeColor="background1" w:themeShade="BF"/>
                <w:sz w:val="22"/>
                <w:szCs w:val="22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6</w:t>
            </w:r>
          </w:p>
        </w:tc>
      </w:tr>
      <w:tr w:rsidR="00790794" w:rsidRPr="0091109C" w14:paraId="00BA399A" w14:textId="77777777" w:rsidTr="44BCD220">
        <w:tc>
          <w:tcPr>
            <w:tcW w:w="2952" w:type="dxa"/>
          </w:tcPr>
          <w:p w14:paraId="6D48C218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0B92"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  <w:r w:rsidRPr="00150B92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1B4B09A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</w:tcPr>
          <w:p w14:paraId="28BD4985" w14:textId="77777777" w:rsidR="00790794" w:rsidRPr="005470B5" w:rsidRDefault="00790794" w:rsidP="00790794">
            <w:pPr>
              <w:spacing w:after="0"/>
              <w:rPr>
                <w:rFonts w:ascii="Arial" w:eastAsiaTheme="minorHAnsi" w:hAnsi="Arial" w:cstheme="minorBidi"/>
                <w:color w:val="BFBFBF" w:themeColor="background1" w:themeShade="BF"/>
                <w:sz w:val="22"/>
                <w:highlight w:val="darkGray"/>
              </w:rPr>
            </w:pPr>
          </w:p>
        </w:tc>
      </w:tr>
      <w:tr w:rsidR="00790794" w:rsidRPr="0091109C" w14:paraId="6635F63A" w14:textId="77777777" w:rsidTr="44BCD220">
        <w:tc>
          <w:tcPr>
            <w:tcW w:w="2952" w:type="dxa"/>
          </w:tcPr>
          <w:p w14:paraId="03408AF6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446" w:type="dxa"/>
          </w:tcPr>
          <w:p w14:paraId="5E1FB3D1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 relationship established prior to study commencement?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014243F6" w14:textId="27C6E880" w:rsidR="00790794" w:rsidRPr="005470B5" w:rsidRDefault="68ABC9EF" w:rsidP="7352F0FC">
            <w:pPr>
              <w:spacing w:after="0"/>
              <w:rPr>
                <w:rFonts w:ascii="Arial" w:eastAsiaTheme="minorEastAsia" w:hAnsi="Arial" w:cstheme="minorBidi"/>
                <w:color w:val="000000" w:themeColor="text1"/>
                <w:sz w:val="22"/>
                <w:szCs w:val="22"/>
              </w:rPr>
            </w:pPr>
            <w:r w:rsidRPr="44BCD220">
              <w:rPr>
                <w:rFonts w:ascii="Arial" w:eastAsiaTheme="minorEastAsia" w:hAnsi="Arial" w:cstheme="minorBidi"/>
                <w:color w:val="000000" w:themeColor="text1"/>
                <w:sz w:val="22"/>
                <w:szCs w:val="22"/>
              </w:rPr>
              <w:t>6-7</w:t>
            </w:r>
          </w:p>
        </w:tc>
      </w:tr>
      <w:tr w:rsidR="00790794" w:rsidRPr="0091109C" w14:paraId="4A554E29" w14:textId="77777777" w:rsidTr="44BCD220">
        <w:tc>
          <w:tcPr>
            <w:tcW w:w="2952" w:type="dxa"/>
          </w:tcPr>
          <w:p w14:paraId="3F340250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494983F0" w14:textId="4B2BEC26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 xml:space="preserve">What did the participants know about the researcher? </w:t>
            </w:r>
            <w:r w:rsidR="005470B5" w:rsidRPr="0091109C">
              <w:rPr>
                <w:rFonts w:ascii="Arial" w:hAnsi="Arial" w:cs="Times"/>
                <w:sz w:val="22"/>
                <w:szCs w:val="20"/>
              </w:rPr>
              <w:t>e.g.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 personal goals, reasons for doing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research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245775F7" w14:textId="2EF2203B" w:rsidR="00790794" w:rsidRPr="005470B5" w:rsidRDefault="0FDBC095" w:rsidP="7352F0FC">
            <w:pPr>
              <w:spacing w:after="0"/>
              <w:rPr>
                <w:rFonts w:ascii="Arial" w:eastAsiaTheme="minorEastAsia" w:hAnsi="Arial" w:cstheme="minorBidi"/>
                <w:color w:val="000000" w:themeColor="text1"/>
                <w:sz w:val="22"/>
                <w:szCs w:val="22"/>
              </w:rPr>
            </w:pPr>
            <w:r w:rsidRPr="7352F0FC">
              <w:rPr>
                <w:rFonts w:ascii="Arial" w:eastAsiaTheme="minorEastAsia" w:hAnsi="Arial" w:cstheme="minorBidi"/>
                <w:color w:val="000000" w:themeColor="text1"/>
                <w:sz w:val="22"/>
                <w:szCs w:val="22"/>
              </w:rPr>
              <w:t>-</w:t>
            </w:r>
          </w:p>
        </w:tc>
      </w:tr>
      <w:tr w:rsidR="00790794" w:rsidRPr="0091109C" w14:paraId="48BB0415" w14:textId="77777777" w:rsidTr="44BCD220">
        <w:tc>
          <w:tcPr>
            <w:tcW w:w="2952" w:type="dxa"/>
          </w:tcPr>
          <w:p w14:paraId="45A45509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 characteristics</w:t>
            </w:r>
          </w:p>
        </w:tc>
        <w:tc>
          <w:tcPr>
            <w:tcW w:w="4446" w:type="dxa"/>
          </w:tcPr>
          <w:p w14:paraId="4C5F0173" w14:textId="308BD0FE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characteristics were reported about the interviewer/facilitator? e.g.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="005470B5">
              <w:rPr>
                <w:rFonts w:ascii="Arial" w:hAnsi="Arial" w:cs="Helvetica"/>
                <w:sz w:val="22"/>
              </w:rPr>
              <w:t>b</w:t>
            </w:r>
            <w:r w:rsidRPr="0091109C">
              <w:rPr>
                <w:rFonts w:ascii="Arial" w:hAnsi="Arial" w:cs="Times"/>
                <w:sz w:val="22"/>
                <w:szCs w:val="20"/>
              </w:rPr>
              <w:t>ias, assumptions,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73C7880B" w14:textId="084F5E32" w:rsidR="00790794" w:rsidRPr="005470B5" w:rsidRDefault="59DB31F6" w:rsidP="7352F0FC">
            <w:pPr>
              <w:spacing w:after="0"/>
              <w:rPr>
                <w:rFonts w:ascii="Arial" w:eastAsiaTheme="minorEastAsia" w:hAnsi="Arial" w:cstheme="minorBidi"/>
                <w:color w:val="000000" w:themeColor="text1"/>
                <w:sz w:val="22"/>
                <w:szCs w:val="22"/>
                <w:highlight w:val="darkGray"/>
              </w:rPr>
            </w:pPr>
            <w:r w:rsidRPr="7352F0FC">
              <w:rPr>
                <w:rFonts w:ascii="Arial" w:eastAsiaTheme="minorEastAsia" w:hAnsi="Arial" w:cstheme="minorBidi"/>
                <w:color w:val="000000" w:themeColor="text1"/>
                <w:sz w:val="22"/>
                <w:szCs w:val="22"/>
                <w:highlight w:val="darkGray"/>
              </w:rPr>
              <w:t>-</w:t>
            </w:r>
          </w:p>
        </w:tc>
      </w:tr>
      <w:tr w:rsidR="00790794" w:rsidRPr="0091109C" w14:paraId="6CCFD898" w14:textId="77777777" w:rsidTr="44BCD220">
        <w:tc>
          <w:tcPr>
            <w:tcW w:w="2952" w:type="dxa"/>
          </w:tcPr>
          <w:p w14:paraId="49987DA8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1539DF">
              <w:rPr>
                <w:rFonts w:ascii="Arial" w:hAnsi="Arial" w:cs="Times"/>
                <w:b/>
                <w:sz w:val="22"/>
                <w:szCs w:val="20"/>
              </w:rPr>
              <w:t>Domain 2: study design</w:t>
            </w:r>
            <w:r w:rsidRPr="001539DF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7A1982AD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</w:tcPr>
          <w:p w14:paraId="3FB70F39" w14:textId="77777777" w:rsidR="00790794" w:rsidRPr="005470B5" w:rsidRDefault="00790794" w:rsidP="00790794">
            <w:pPr>
              <w:spacing w:after="0"/>
              <w:rPr>
                <w:rFonts w:ascii="Arial" w:eastAsiaTheme="minorHAnsi" w:hAnsi="Arial" w:cstheme="minorBidi"/>
                <w:color w:val="BFBFBF" w:themeColor="background1" w:themeShade="BF"/>
                <w:sz w:val="22"/>
                <w:highlight w:val="darkGray"/>
              </w:rPr>
            </w:pPr>
          </w:p>
        </w:tc>
      </w:tr>
      <w:tr w:rsidR="00790794" w:rsidRPr="0091109C" w14:paraId="4A0B4308" w14:textId="77777777" w:rsidTr="44BCD220">
        <w:tc>
          <w:tcPr>
            <w:tcW w:w="2952" w:type="dxa"/>
          </w:tcPr>
          <w:p w14:paraId="7CB525B8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39DF"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 w:rsidRPr="001539D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4C74F044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</w:tcPr>
          <w:p w14:paraId="3D323440" w14:textId="77777777" w:rsidR="00790794" w:rsidRPr="005470B5" w:rsidRDefault="00790794" w:rsidP="00790794">
            <w:pPr>
              <w:spacing w:after="0"/>
              <w:rPr>
                <w:rFonts w:ascii="Arial" w:eastAsiaTheme="minorHAnsi" w:hAnsi="Arial" w:cstheme="minorBidi"/>
                <w:color w:val="BFBFBF" w:themeColor="background1" w:themeShade="BF"/>
                <w:sz w:val="22"/>
                <w:highlight w:val="darkGray"/>
              </w:rPr>
            </w:pPr>
          </w:p>
        </w:tc>
      </w:tr>
      <w:tr w:rsidR="00790794" w:rsidRPr="0091109C" w14:paraId="3BC6479F" w14:textId="77777777" w:rsidTr="44BCD220">
        <w:tc>
          <w:tcPr>
            <w:tcW w:w="2952" w:type="dxa"/>
          </w:tcPr>
          <w:p w14:paraId="2D176432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Theory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756BA748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grounded theor</w:t>
            </w:r>
            <w:r w:rsidRPr="0091109C">
              <w:rPr>
                <w:rFonts w:ascii="Arial" w:hAnsi="Arial" w:cs="Times"/>
                <w:sz w:val="22"/>
                <w:szCs w:val="20"/>
              </w:rPr>
              <w:t>y,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discourse analysis, ethnography, pheno</w:t>
            </w:r>
            <w:r>
              <w:rPr>
                <w:rFonts w:ascii="Arial" w:hAnsi="Arial" w:cs="Times"/>
                <w:sz w:val="22"/>
                <w:szCs w:val="20"/>
              </w:rPr>
              <w:t>menolog</w:t>
            </w:r>
            <w:r w:rsidRPr="0091109C">
              <w:rPr>
                <w:rFonts w:ascii="Arial" w:hAnsi="Arial" w:cs="Times"/>
                <w:sz w:val="22"/>
                <w:szCs w:val="20"/>
              </w:rPr>
              <w:t>y, content analysis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3DFD5C2F" w14:textId="45946F15" w:rsidR="00790794" w:rsidRPr="005470B5" w:rsidRDefault="35EEB07A" w:rsidP="7352F0FC">
            <w:pPr>
              <w:spacing w:after="0"/>
              <w:rPr>
                <w:rFonts w:ascii="Arial" w:eastAsiaTheme="minorEastAsia" w:hAnsi="Arial" w:cstheme="minorBidi"/>
                <w:color w:val="000000" w:themeColor="text1"/>
                <w:sz w:val="22"/>
                <w:szCs w:val="22"/>
              </w:rPr>
            </w:pPr>
            <w:r w:rsidRPr="7352F0FC">
              <w:rPr>
                <w:rFonts w:ascii="Arial" w:eastAsiaTheme="minorEastAsia" w:hAnsi="Arial" w:cstheme="minorBidi"/>
                <w:color w:val="000000" w:themeColor="text1"/>
                <w:sz w:val="22"/>
                <w:szCs w:val="22"/>
              </w:rPr>
              <w:t>7</w:t>
            </w:r>
          </w:p>
        </w:tc>
      </w:tr>
      <w:tr w:rsidR="00790794" w:rsidRPr="0091109C" w14:paraId="042231FC" w14:textId="77777777" w:rsidTr="44BCD220">
        <w:tc>
          <w:tcPr>
            <w:tcW w:w="2952" w:type="dxa"/>
          </w:tcPr>
          <w:p w14:paraId="40B682B7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 w:rsidRPr="00515CBE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34C18C29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</w:tcPr>
          <w:p w14:paraId="002AC708" w14:textId="77777777" w:rsidR="00790794" w:rsidRPr="005470B5" w:rsidRDefault="00790794" w:rsidP="00790794">
            <w:pPr>
              <w:spacing w:after="0"/>
              <w:rPr>
                <w:rFonts w:ascii="Arial" w:eastAsiaTheme="minorHAnsi" w:hAnsi="Arial" w:cstheme="minorBidi"/>
                <w:color w:val="BFBFBF" w:themeColor="background1" w:themeShade="BF"/>
                <w:sz w:val="22"/>
                <w:highlight w:val="darkGray"/>
              </w:rPr>
            </w:pPr>
          </w:p>
        </w:tc>
      </w:tr>
      <w:tr w:rsidR="00790794" w:rsidRPr="0091109C" w14:paraId="2485D1D2" w14:textId="77777777" w:rsidTr="44BCD220">
        <w:tc>
          <w:tcPr>
            <w:tcW w:w="2952" w:type="dxa"/>
          </w:tcPr>
          <w:p w14:paraId="2EE44D3E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446" w:type="dxa"/>
          </w:tcPr>
          <w:p w14:paraId="07740A52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pur</w:t>
            </w:r>
            <w:r w:rsidRPr="0091109C">
              <w:rPr>
                <w:rFonts w:ascii="Arial" w:hAnsi="Arial" w:cs="Times"/>
                <w:sz w:val="22"/>
                <w:szCs w:val="20"/>
              </w:rPr>
              <w:t>posive, convenience, consecutive, snowball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09BCA154" w14:textId="4FB19FE3" w:rsidR="00790794" w:rsidRPr="005470B5" w:rsidRDefault="78684532" w:rsidP="7352F0FC">
            <w:pPr>
              <w:spacing w:after="0" w:line="259" w:lineRule="auto"/>
              <w:rPr>
                <w:rFonts w:ascii="Arial" w:eastAsiaTheme="minorEastAsia" w:hAnsi="Arial" w:cstheme="minorBidi"/>
                <w:color w:val="000000" w:themeColor="text1"/>
              </w:rPr>
            </w:pPr>
            <w:r w:rsidRPr="7352F0FC">
              <w:rPr>
                <w:rFonts w:ascii="Arial" w:eastAsiaTheme="minorEastAsia" w:hAnsi="Arial" w:cstheme="minorBidi"/>
                <w:color w:val="000000" w:themeColor="text1"/>
                <w:sz w:val="22"/>
                <w:szCs w:val="22"/>
              </w:rPr>
              <w:t>6</w:t>
            </w:r>
          </w:p>
        </w:tc>
      </w:tr>
      <w:tr w:rsidR="00790794" w:rsidRPr="0091109C" w14:paraId="3124171A" w14:textId="77777777" w:rsidTr="44BCD220">
        <w:tc>
          <w:tcPr>
            <w:tcW w:w="2952" w:type="dxa"/>
          </w:tcPr>
          <w:p w14:paraId="3CCF2D4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446" w:type="dxa"/>
          </w:tcPr>
          <w:p w14:paraId="73081580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approached? e.g. face-to-face, telephone, mail, email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182DD3D3" w14:textId="784377B7" w:rsidR="00790794" w:rsidRPr="005470B5" w:rsidRDefault="22246581" w:rsidP="7352F0FC">
            <w:pPr>
              <w:spacing w:after="0"/>
              <w:rPr>
                <w:rFonts w:ascii="Arial" w:eastAsiaTheme="minorEastAsia" w:hAnsi="Arial" w:cstheme="minorBidi"/>
                <w:color w:val="000000" w:themeColor="text1"/>
                <w:sz w:val="22"/>
                <w:szCs w:val="22"/>
              </w:rPr>
            </w:pPr>
            <w:r w:rsidRPr="7352F0FC">
              <w:rPr>
                <w:rFonts w:ascii="Arial" w:eastAsiaTheme="minorEastAsia" w:hAnsi="Arial" w:cstheme="minorBidi"/>
                <w:color w:val="000000" w:themeColor="text1"/>
                <w:sz w:val="22"/>
                <w:szCs w:val="22"/>
              </w:rPr>
              <w:t>6</w:t>
            </w:r>
          </w:p>
        </w:tc>
      </w:tr>
      <w:tr w:rsidR="00790794" w:rsidRPr="0091109C" w14:paraId="5FDF7D3C" w14:textId="77777777" w:rsidTr="44BCD220">
        <w:tc>
          <w:tcPr>
            <w:tcW w:w="2952" w:type="dxa"/>
          </w:tcPr>
          <w:p w14:paraId="509704EE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446" w:type="dxa"/>
          </w:tcPr>
          <w:p w14:paraId="4CA4F90C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6FF33259" w14:textId="70BE1952" w:rsidR="00790794" w:rsidRPr="005470B5" w:rsidRDefault="7B6796B3" w:rsidP="7352F0FC">
            <w:pPr>
              <w:spacing w:after="0"/>
              <w:rPr>
                <w:rFonts w:ascii="Arial" w:eastAsiaTheme="minorEastAsia" w:hAnsi="Arial" w:cstheme="minorBidi"/>
                <w:color w:val="000000" w:themeColor="text1"/>
                <w:sz w:val="22"/>
                <w:szCs w:val="22"/>
              </w:rPr>
            </w:pPr>
            <w:r w:rsidRPr="7352F0FC">
              <w:rPr>
                <w:rFonts w:ascii="Arial" w:eastAsiaTheme="minorEastAsia" w:hAnsi="Arial" w:cstheme="minorBidi"/>
                <w:color w:val="000000" w:themeColor="text1"/>
                <w:sz w:val="22"/>
                <w:szCs w:val="22"/>
              </w:rPr>
              <w:t>7</w:t>
            </w:r>
          </w:p>
        </w:tc>
      </w:tr>
      <w:tr w:rsidR="00790794" w:rsidRPr="0091109C" w14:paraId="5FCAA983" w14:textId="77777777" w:rsidTr="44BCD220">
        <w:tc>
          <w:tcPr>
            <w:tcW w:w="2952" w:type="dxa"/>
          </w:tcPr>
          <w:p w14:paraId="1BD45F36" w14:textId="30A3A190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 xml:space="preserve">13. </w:t>
            </w:r>
            <w:r w:rsidR="00FC23D0">
              <w:rPr>
                <w:rFonts w:ascii="Arial" w:hAnsi="Arial" w:cs="Times"/>
                <w:sz w:val="22"/>
                <w:szCs w:val="20"/>
              </w:rPr>
              <w:t>N</w:t>
            </w:r>
            <w:r w:rsidR="00FC23D0" w:rsidRPr="0091109C">
              <w:rPr>
                <w:rFonts w:ascii="Arial" w:hAnsi="Arial" w:cs="Times"/>
                <w:sz w:val="22"/>
                <w:szCs w:val="20"/>
              </w:rPr>
              <w:t>on-participation</w:t>
            </w:r>
          </w:p>
        </w:tc>
        <w:tc>
          <w:tcPr>
            <w:tcW w:w="4446" w:type="dxa"/>
          </w:tcPr>
          <w:p w14:paraId="3D554A1F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0C096740" w14:textId="1D0A59A6" w:rsidR="00790794" w:rsidRPr="005470B5" w:rsidRDefault="0B4FF768" w:rsidP="7352F0FC">
            <w:pPr>
              <w:spacing w:after="0"/>
              <w:rPr>
                <w:rFonts w:ascii="Arial" w:eastAsiaTheme="minorEastAsia" w:hAnsi="Arial" w:cstheme="minorBidi"/>
                <w:color w:val="BFBFBF" w:themeColor="background1" w:themeShade="BF"/>
                <w:sz w:val="22"/>
                <w:szCs w:val="22"/>
              </w:rPr>
            </w:pPr>
            <w:r w:rsidRPr="7352F0FC">
              <w:rPr>
                <w:rFonts w:ascii="Arial" w:eastAsiaTheme="minorEastAsia" w:hAnsi="Arial" w:cstheme="minorBidi"/>
                <w:sz w:val="22"/>
                <w:szCs w:val="22"/>
              </w:rPr>
              <w:t>-</w:t>
            </w:r>
          </w:p>
        </w:tc>
      </w:tr>
      <w:tr w:rsidR="00790794" w:rsidRPr="0091109C" w14:paraId="2FCD2025" w14:textId="77777777" w:rsidTr="44BCD220">
        <w:tc>
          <w:tcPr>
            <w:tcW w:w="2952" w:type="dxa"/>
          </w:tcPr>
          <w:p w14:paraId="7CD5E752" w14:textId="77777777" w:rsidR="00790794" w:rsidRPr="00515CBE" w:rsidRDefault="00790794" w:rsidP="00790794">
            <w:pPr>
              <w:spacing w:after="0"/>
              <w:rPr>
                <w:rFonts w:ascii="Arial" w:eastAsiaTheme="minorHAnsi" w:hAnsi="Arial" w:cstheme="minorBidi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lastRenderedPageBreak/>
              <w:t>Setting</w:t>
            </w:r>
          </w:p>
        </w:tc>
        <w:tc>
          <w:tcPr>
            <w:tcW w:w="4446" w:type="dxa"/>
          </w:tcPr>
          <w:p w14:paraId="351821BC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</w:tcPr>
          <w:p w14:paraId="79D30754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7DCA9350" w14:textId="77777777" w:rsidTr="44BCD220">
        <w:tc>
          <w:tcPr>
            <w:tcW w:w="2952" w:type="dxa"/>
          </w:tcPr>
          <w:p w14:paraId="6B570461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14. Setting of data collection</w:t>
            </w:r>
          </w:p>
        </w:tc>
        <w:tc>
          <w:tcPr>
            <w:tcW w:w="4446" w:type="dxa"/>
          </w:tcPr>
          <w:p w14:paraId="044FEE62" w14:textId="79C3BE3D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 xml:space="preserve">Where was the data collected? </w:t>
            </w:r>
            <w:r w:rsidR="005470B5" w:rsidRPr="0091109C">
              <w:rPr>
                <w:rFonts w:ascii="Arial" w:hAnsi="Arial" w:cs="Times"/>
                <w:sz w:val="22"/>
                <w:szCs w:val="20"/>
              </w:rPr>
              <w:t>e.g.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 home, clinic, workplace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0978E3DF" w14:textId="437FC9DB" w:rsidR="00790794" w:rsidRPr="0091109C" w:rsidRDefault="32C281D5" w:rsidP="7352F0FC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352F0FC">
              <w:rPr>
                <w:rFonts w:ascii="Arial" w:eastAsiaTheme="minorEastAsia" w:hAnsi="Arial" w:cstheme="minorBidi"/>
                <w:sz w:val="22"/>
                <w:szCs w:val="22"/>
              </w:rPr>
              <w:t>6</w:t>
            </w:r>
          </w:p>
        </w:tc>
      </w:tr>
      <w:tr w:rsidR="00790794" w:rsidRPr="0091109C" w14:paraId="290BA8F1" w14:textId="77777777" w:rsidTr="44BCD220">
        <w:tc>
          <w:tcPr>
            <w:tcW w:w="2952" w:type="dxa"/>
          </w:tcPr>
          <w:p w14:paraId="5F8251D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446" w:type="dxa"/>
          </w:tcPr>
          <w:p w14:paraId="258A3644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42509908" w14:textId="200C3CAF" w:rsidR="00790794" w:rsidRPr="0091109C" w:rsidRDefault="302E0850" w:rsidP="7352F0FC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352F0FC">
              <w:rPr>
                <w:rFonts w:ascii="Arial" w:eastAsiaTheme="minorEastAsia" w:hAnsi="Arial" w:cstheme="minorBidi"/>
                <w:sz w:val="22"/>
                <w:szCs w:val="22"/>
              </w:rPr>
              <w:t>-</w:t>
            </w:r>
          </w:p>
        </w:tc>
      </w:tr>
      <w:tr w:rsidR="00790794" w:rsidRPr="0091109C" w14:paraId="4C97F80E" w14:textId="77777777" w:rsidTr="44BCD220">
        <w:tc>
          <w:tcPr>
            <w:tcW w:w="2952" w:type="dxa"/>
          </w:tcPr>
          <w:p w14:paraId="3F5CE1A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446" w:type="dxa"/>
          </w:tcPr>
          <w:p w14:paraId="69494457" w14:textId="3030A74D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="005470B5" w:rsidRPr="0091109C">
              <w:rPr>
                <w:rFonts w:ascii="Arial" w:hAnsi="Arial" w:cs="Times"/>
                <w:sz w:val="22"/>
                <w:szCs w:val="20"/>
              </w:rPr>
              <w:t>e.g. demographic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 data, date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3ACFAFCC" w14:textId="5E82673A" w:rsidR="00790794" w:rsidRPr="0091109C" w:rsidRDefault="71918862" w:rsidP="7352F0FC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352F0FC">
              <w:rPr>
                <w:rFonts w:ascii="Arial" w:eastAsiaTheme="minorEastAsia" w:hAnsi="Arial" w:cstheme="minorBidi"/>
                <w:sz w:val="22"/>
                <w:szCs w:val="22"/>
              </w:rPr>
              <w:t>7</w:t>
            </w:r>
          </w:p>
        </w:tc>
      </w:tr>
      <w:tr w:rsidR="00790794" w:rsidRPr="0091109C" w14:paraId="0E14B203" w14:textId="77777777" w:rsidTr="44BCD220">
        <w:tc>
          <w:tcPr>
            <w:tcW w:w="2952" w:type="dxa"/>
          </w:tcPr>
          <w:p w14:paraId="7D140DD8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4772CF"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 w:rsidRPr="004772C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056412B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</w:tcPr>
          <w:p w14:paraId="6B2F3BC4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6F3DD0C1" w14:textId="77777777" w:rsidTr="44BCD220">
        <w:tc>
          <w:tcPr>
            <w:tcW w:w="2952" w:type="dxa"/>
          </w:tcPr>
          <w:p w14:paraId="4AFDCE7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guide</w:t>
            </w:r>
          </w:p>
        </w:tc>
        <w:tc>
          <w:tcPr>
            <w:tcW w:w="4446" w:type="dxa"/>
          </w:tcPr>
          <w:p w14:paraId="05E69FF9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7B93C6C8" w14:textId="184ECF2C" w:rsidR="00790794" w:rsidRPr="0091109C" w:rsidRDefault="370D2A64" w:rsidP="7352F0FC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352F0FC">
              <w:rPr>
                <w:rFonts w:ascii="Arial" w:eastAsiaTheme="minorEastAsia" w:hAnsi="Arial" w:cstheme="minorBidi"/>
                <w:sz w:val="22"/>
                <w:szCs w:val="22"/>
              </w:rPr>
              <w:t>6</w:t>
            </w:r>
          </w:p>
        </w:tc>
      </w:tr>
      <w:tr w:rsidR="00790794" w:rsidRPr="0091109C" w14:paraId="0E2E8859" w14:textId="77777777" w:rsidTr="44BCD220">
        <w:tc>
          <w:tcPr>
            <w:tcW w:w="2952" w:type="dxa"/>
          </w:tcPr>
          <w:p w14:paraId="317E5DBF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views</w:t>
            </w:r>
          </w:p>
        </w:tc>
        <w:tc>
          <w:tcPr>
            <w:tcW w:w="4446" w:type="dxa"/>
          </w:tcPr>
          <w:p w14:paraId="57DF35F0" w14:textId="1BDEDBCC" w:rsidR="00790794" w:rsidRPr="004772CF" w:rsidRDefault="00790794" w:rsidP="7264F7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  <w:szCs w:val="22"/>
              </w:rPr>
            </w:pPr>
            <w:r w:rsidRPr="7264F7F1">
              <w:rPr>
                <w:rFonts w:ascii="Arial" w:hAnsi="Arial" w:cs="Times"/>
                <w:sz w:val="22"/>
                <w:szCs w:val="22"/>
              </w:rPr>
              <w:t>Were repeat interviews carried out? If yes, how many?</w:t>
            </w:r>
            <w:r w:rsidRPr="7264F7F1">
              <w:rPr>
                <w:rFonts w:ascii="Arial" w:hAnsi="Arial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292511F4" w14:textId="08420A44" w:rsidR="00790794" w:rsidRPr="0091109C" w:rsidRDefault="32591060" w:rsidP="7264F7F1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-</w:t>
            </w:r>
          </w:p>
        </w:tc>
      </w:tr>
      <w:tr w:rsidR="00790794" w:rsidRPr="0091109C" w14:paraId="6D468694" w14:textId="77777777" w:rsidTr="44BCD220">
        <w:tc>
          <w:tcPr>
            <w:tcW w:w="2952" w:type="dxa"/>
          </w:tcPr>
          <w:p w14:paraId="2A31757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446" w:type="dxa"/>
          </w:tcPr>
          <w:p w14:paraId="4674BD89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0798000C" w14:textId="2FE8F67F" w:rsidR="00790794" w:rsidRPr="0091109C" w:rsidRDefault="71090064" w:rsidP="7264F7F1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7</w:t>
            </w:r>
          </w:p>
        </w:tc>
      </w:tr>
      <w:tr w:rsidR="00790794" w:rsidRPr="0091109C" w14:paraId="7E9D7D9E" w14:textId="77777777" w:rsidTr="44BCD220">
        <w:tc>
          <w:tcPr>
            <w:tcW w:w="2952" w:type="dxa"/>
          </w:tcPr>
          <w:p w14:paraId="45A5BAC6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446" w:type="dxa"/>
          </w:tcPr>
          <w:p w14:paraId="01FB2410" w14:textId="53878153" w:rsidR="00790794" w:rsidRPr="0091109C" w:rsidRDefault="00790794" w:rsidP="7264F7F1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264F7F1">
              <w:rPr>
                <w:rFonts w:ascii="Arial" w:hAnsi="Arial" w:cs="Times"/>
                <w:sz w:val="22"/>
                <w:szCs w:val="22"/>
              </w:rPr>
              <w:t>Were ﬁeld notes made during and/or after the interview or focus group?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1AA31D08" w14:textId="688FB6C0" w:rsidR="00790794" w:rsidRPr="0091109C" w:rsidRDefault="6B8E2561" w:rsidP="7264F7F1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6</w:t>
            </w:r>
          </w:p>
        </w:tc>
      </w:tr>
      <w:tr w:rsidR="00790794" w:rsidRPr="0091109C" w14:paraId="7219FBD3" w14:textId="77777777" w:rsidTr="44BCD220">
        <w:tc>
          <w:tcPr>
            <w:tcW w:w="2952" w:type="dxa"/>
          </w:tcPr>
          <w:p w14:paraId="7AE912B4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446" w:type="dxa"/>
          </w:tcPr>
          <w:p w14:paraId="5A7F6A6A" w14:textId="6BACE0A8" w:rsidR="00790794" w:rsidRPr="00A9799C" w:rsidRDefault="00790794" w:rsidP="7264F7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  <w:szCs w:val="22"/>
              </w:rPr>
            </w:pPr>
            <w:r w:rsidRPr="7264F7F1">
              <w:rPr>
                <w:rFonts w:ascii="Arial" w:hAnsi="Arial" w:cs="Times"/>
                <w:sz w:val="22"/>
                <w:szCs w:val="22"/>
              </w:rPr>
              <w:t>What was the duration of the interviews or focus group?</w:t>
            </w:r>
            <w:r w:rsidRPr="7264F7F1">
              <w:rPr>
                <w:rFonts w:ascii="Arial" w:hAnsi="Arial" w:cs="Helvetica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65225B6B" w14:textId="1AFC9948" w:rsidR="00790794" w:rsidRPr="0091109C" w:rsidRDefault="29474F32" w:rsidP="7264F7F1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7</w:t>
            </w:r>
          </w:p>
        </w:tc>
      </w:tr>
      <w:tr w:rsidR="00790794" w:rsidRPr="0091109C" w14:paraId="469ADAFD" w14:textId="77777777" w:rsidTr="44BCD220">
        <w:tc>
          <w:tcPr>
            <w:tcW w:w="2952" w:type="dxa"/>
          </w:tcPr>
          <w:p w14:paraId="69DEB354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446" w:type="dxa"/>
          </w:tcPr>
          <w:p w14:paraId="1F928A17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data saturation discussed?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53C84F66" w14:textId="1281D1DC" w:rsidR="00790794" w:rsidRPr="0091109C" w:rsidRDefault="4B6C1AE4" w:rsidP="7352F0FC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352F0FC">
              <w:rPr>
                <w:rFonts w:ascii="Arial" w:eastAsiaTheme="minorEastAsia" w:hAnsi="Arial" w:cstheme="minorBidi"/>
                <w:sz w:val="22"/>
                <w:szCs w:val="22"/>
              </w:rPr>
              <w:t>6</w:t>
            </w:r>
          </w:p>
        </w:tc>
      </w:tr>
      <w:tr w:rsidR="00790794" w:rsidRPr="0091109C" w14:paraId="7AA546BE" w14:textId="77777777" w:rsidTr="44BCD220">
        <w:tc>
          <w:tcPr>
            <w:tcW w:w="2952" w:type="dxa"/>
          </w:tcPr>
          <w:p w14:paraId="3DCFFB1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446" w:type="dxa"/>
          </w:tcPr>
          <w:p w14:paraId="6EDFAF3D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transcripts returned to participants for comment and/or correction?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16529EDD" w14:textId="0A4FADE0" w:rsidR="00790794" w:rsidRPr="0091109C" w:rsidRDefault="45980A54" w:rsidP="7264F7F1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-</w:t>
            </w:r>
          </w:p>
        </w:tc>
      </w:tr>
      <w:tr w:rsidR="00790794" w:rsidRPr="0091109C" w14:paraId="66BB5F7A" w14:textId="77777777" w:rsidTr="44BCD220">
        <w:tc>
          <w:tcPr>
            <w:tcW w:w="2952" w:type="dxa"/>
          </w:tcPr>
          <w:p w14:paraId="3197EBA6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A9799C"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 w:rsidRPr="00A979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2C38064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</w:tcPr>
          <w:p w14:paraId="7C5512B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78D3B636" w14:textId="77777777" w:rsidTr="44BCD220">
        <w:tc>
          <w:tcPr>
            <w:tcW w:w="2952" w:type="dxa"/>
          </w:tcPr>
          <w:p w14:paraId="3D4AAE4D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A9799C"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 w:rsidRPr="00A9799C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750D97C9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</w:tcPr>
          <w:p w14:paraId="2584F5BA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38305469" w14:textId="77777777" w:rsidTr="44BCD220">
        <w:tc>
          <w:tcPr>
            <w:tcW w:w="2952" w:type="dxa"/>
          </w:tcPr>
          <w:p w14:paraId="6D02270E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4446" w:type="dxa"/>
          </w:tcPr>
          <w:p w14:paraId="06A14497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data coders coded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73D11C1C" w14:textId="621F480A" w:rsidR="00790794" w:rsidRPr="0091109C" w:rsidRDefault="06608DF2" w:rsidP="7264F7F1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7</w:t>
            </w:r>
          </w:p>
        </w:tc>
      </w:tr>
      <w:tr w:rsidR="00790794" w:rsidRPr="0091109C" w14:paraId="06D2B768" w14:textId="77777777" w:rsidTr="44BCD220">
        <w:tc>
          <w:tcPr>
            <w:tcW w:w="2952" w:type="dxa"/>
          </w:tcPr>
          <w:p w14:paraId="31230BE6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4446" w:type="dxa"/>
          </w:tcPr>
          <w:p w14:paraId="288C4289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27E13C4A" w14:textId="794D13D2" w:rsidR="00790794" w:rsidRPr="0091109C" w:rsidRDefault="2062B66B" w:rsidP="7264F7F1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7</w:t>
            </w:r>
          </w:p>
        </w:tc>
      </w:tr>
      <w:tr w:rsidR="00790794" w:rsidRPr="0091109C" w14:paraId="71531588" w14:textId="77777777" w:rsidTr="44BCD220">
        <w:tc>
          <w:tcPr>
            <w:tcW w:w="2952" w:type="dxa"/>
          </w:tcPr>
          <w:p w14:paraId="5CD2C00F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446" w:type="dxa"/>
          </w:tcPr>
          <w:p w14:paraId="1C1EF0E5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6A0C34D1" w14:textId="07EF418E" w:rsidR="00790794" w:rsidRPr="0091109C" w:rsidRDefault="2C65BF5D" w:rsidP="7264F7F1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7</w:t>
            </w:r>
          </w:p>
        </w:tc>
      </w:tr>
      <w:tr w:rsidR="00790794" w:rsidRPr="0091109C" w14:paraId="37A33B05" w14:textId="77777777" w:rsidTr="44BCD220">
        <w:tc>
          <w:tcPr>
            <w:tcW w:w="2952" w:type="dxa"/>
          </w:tcPr>
          <w:p w14:paraId="1B6DF9E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446" w:type="dxa"/>
          </w:tcPr>
          <w:p w14:paraId="65197B6B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software, if applicable, was used to manage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1DA0A9EA" w14:textId="4463D700" w:rsidR="00790794" w:rsidRPr="0091109C" w:rsidRDefault="1AC7F303" w:rsidP="7264F7F1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7</w:t>
            </w:r>
          </w:p>
        </w:tc>
      </w:tr>
      <w:tr w:rsidR="00790794" w:rsidRPr="0091109C" w14:paraId="4EBEED47" w14:textId="77777777" w:rsidTr="44BCD220">
        <w:tc>
          <w:tcPr>
            <w:tcW w:w="2952" w:type="dxa"/>
          </w:tcPr>
          <w:p w14:paraId="0C1BED76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446" w:type="dxa"/>
          </w:tcPr>
          <w:p w14:paraId="267175A6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69BB3A78" w14:textId="3D7DDC2E" w:rsidR="00790794" w:rsidRPr="0091109C" w:rsidRDefault="2BDEC904" w:rsidP="7264F7F1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264F7F1">
              <w:rPr>
                <w:rFonts w:ascii="Arial" w:eastAsiaTheme="minorEastAsia" w:hAnsi="Arial" w:cstheme="minorBidi"/>
                <w:sz w:val="22"/>
                <w:szCs w:val="22"/>
              </w:rPr>
              <w:t>-</w:t>
            </w:r>
          </w:p>
        </w:tc>
      </w:tr>
      <w:tr w:rsidR="00790794" w:rsidRPr="0091109C" w14:paraId="4BAE881A" w14:textId="77777777" w:rsidTr="44BCD220">
        <w:tc>
          <w:tcPr>
            <w:tcW w:w="2952" w:type="dxa"/>
          </w:tcPr>
          <w:p w14:paraId="0DA194E9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17D9A"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 w:rsidRPr="00117D9A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0ADA7980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  <w:shd w:val="clear" w:color="auto" w:fill="BFBFBF" w:themeFill="background1" w:themeFillShade="BF"/>
          </w:tcPr>
          <w:p w14:paraId="7A73E89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5D91592B" w14:textId="77777777" w:rsidTr="44BCD220">
        <w:tc>
          <w:tcPr>
            <w:tcW w:w="2952" w:type="dxa"/>
          </w:tcPr>
          <w:p w14:paraId="01A81D8C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446" w:type="dxa"/>
          </w:tcPr>
          <w:p w14:paraId="29823E01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quotation identiﬁed? e.g. participant number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04918469" w14:textId="1B07B404" w:rsidR="00790794" w:rsidRPr="0091109C" w:rsidRDefault="0719F4E7" w:rsidP="7352F0FC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352F0FC">
              <w:rPr>
                <w:rFonts w:ascii="Arial" w:eastAsiaTheme="minorEastAsia" w:hAnsi="Arial" w:cstheme="minorBidi"/>
                <w:sz w:val="22"/>
                <w:szCs w:val="22"/>
              </w:rPr>
              <w:t>Supplementary material</w:t>
            </w:r>
          </w:p>
        </w:tc>
      </w:tr>
      <w:tr w:rsidR="00790794" w:rsidRPr="0091109C" w14:paraId="48F9758D" w14:textId="77777777" w:rsidTr="44BCD220">
        <w:tc>
          <w:tcPr>
            <w:tcW w:w="2952" w:type="dxa"/>
          </w:tcPr>
          <w:p w14:paraId="2C169E7A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30. Data and ﬁndings </w:t>
            </w:r>
            <w:r w:rsidRPr="0091109C">
              <w:rPr>
                <w:rFonts w:ascii="Arial" w:hAnsi="Arial" w:cs="Times"/>
                <w:sz w:val="22"/>
                <w:szCs w:val="20"/>
              </w:rPr>
              <w:t>consistent</w:t>
            </w:r>
          </w:p>
        </w:tc>
        <w:tc>
          <w:tcPr>
            <w:tcW w:w="4446" w:type="dxa"/>
          </w:tcPr>
          <w:p w14:paraId="7ACA7400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43D1215B" w14:textId="3DA294DE" w:rsidR="00790794" w:rsidRPr="0091109C" w:rsidRDefault="5B386916" w:rsidP="7352F0FC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352F0FC">
              <w:rPr>
                <w:rFonts w:ascii="Arial" w:eastAsiaTheme="minorEastAsia" w:hAnsi="Arial" w:cstheme="minorBidi"/>
                <w:sz w:val="22"/>
                <w:szCs w:val="22"/>
              </w:rPr>
              <w:t>8-9</w:t>
            </w:r>
          </w:p>
        </w:tc>
      </w:tr>
      <w:tr w:rsidR="00790794" w:rsidRPr="0091109C" w14:paraId="535B9212" w14:textId="77777777" w:rsidTr="44BCD220">
        <w:tc>
          <w:tcPr>
            <w:tcW w:w="2952" w:type="dxa"/>
          </w:tcPr>
          <w:p w14:paraId="251F85B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446" w:type="dxa"/>
          </w:tcPr>
          <w:p w14:paraId="455A12CD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2B902155" w14:textId="028B5D9B" w:rsidR="00790794" w:rsidRPr="0091109C" w:rsidRDefault="18B7C97E" w:rsidP="7352F0FC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7352F0FC">
              <w:rPr>
                <w:rFonts w:ascii="Arial" w:eastAsiaTheme="minorEastAsia" w:hAnsi="Arial" w:cstheme="minorBidi"/>
                <w:sz w:val="22"/>
                <w:szCs w:val="22"/>
              </w:rPr>
              <w:t>9</w:t>
            </w:r>
          </w:p>
        </w:tc>
      </w:tr>
      <w:tr w:rsidR="00790794" w:rsidRPr="0091109C" w14:paraId="07B74DAC" w14:textId="77777777" w:rsidTr="44BCD220">
        <w:tc>
          <w:tcPr>
            <w:tcW w:w="2952" w:type="dxa"/>
          </w:tcPr>
          <w:p w14:paraId="7AFF8E5C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446" w:type="dxa"/>
          </w:tcPr>
          <w:p w14:paraId="390546C0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    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1A77F9D0" w14:textId="3565E8FA" w:rsidR="00790794" w:rsidRPr="0091109C" w:rsidRDefault="31D7408A" w:rsidP="7352F0FC">
            <w:pPr>
              <w:spacing w:after="0"/>
              <w:rPr>
                <w:rFonts w:ascii="Arial" w:eastAsiaTheme="minorEastAsia" w:hAnsi="Arial" w:cstheme="minorBidi"/>
                <w:sz w:val="22"/>
                <w:szCs w:val="22"/>
              </w:rPr>
            </w:pPr>
            <w:r w:rsidRPr="44BCD220">
              <w:rPr>
                <w:rFonts w:ascii="Arial" w:eastAsiaTheme="minorEastAsia" w:hAnsi="Arial" w:cstheme="minorBidi"/>
                <w:sz w:val="22"/>
                <w:szCs w:val="22"/>
              </w:rPr>
              <w:t>N/A</w:t>
            </w:r>
          </w:p>
        </w:tc>
      </w:tr>
    </w:tbl>
    <w:p w14:paraId="5A510E8F" w14:textId="77777777" w:rsidR="00790794" w:rsidRPr="0091109C" w:rsidRDefault="00790794" w:rsidP="00790794">
      <w:pPr>
        <w:spacing w:after="0"/>
        <w:rPr>
          <w:rFonts w:ascii="Arial" w:hAnsi="Arial"/>
          <w:sz w:val="22"/>
        </w:rPr>
      </w:pPr>
    </w:p>
    <w:sectPr w:rsidR="00790794" w:rsidRPr="0091109C" w:rsidSect="007907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20"/>
    <w:rsid w:val="001574D0"/>
    <w:rsid w:val="003F6026"/>
    <w:rsid w:val="005470B5"/>
    <w:rsid w:val="0057511E"/>
    <w:rsid w:val="00790794"/>
    <w:rsid w:val="0083437F"/>
    <w:rsid w:val="00836F90"/>
    <w:rsid w:val="00901283"/>
    <w:rsid w:val="00A26F20"/>
    <w:rsid w:val="00A52F44"/>
    <w:rsid w:val="00BD49FC"/>
    <w:rsid w:val="00C834E2"/>
    <w:rsid w:val="00EA34CF"/>
    <w:rsid w:val="00EE175F"/>
    <w:rsid w:val="00EE7287"/>
    <w:rsid w:val="00FB7E15"/>
    <w:rsid w:val="00FC23D0"/>
    <w:rsid w:val="06608DF2"/>
    <w:rsid w:val="0719F4E7"/>
    <w:rsid w:val="0B4FF768"/>
    <w:rsid w:val="0C53F3B2"/>
    <w:rsid w:val="0D1D1703"/>
    <w:rsid w:val="0FDBC095"/>
    <w:rsid w:val="109F9A95"/>
    <w:rsid w:val="11F08826"/>
    <w:rsid w:val="146CC369"/>
    <w:rsid w:val="14ACDDBF"/>
    <w:rsid w:val="18B7C97E"/>
    <w:rsid w:val="1AC7F303"/>
    <w:rsid w:val="1C885B84"/>
    <w:rsid w:val="1DAA83A7"/>
    <w:rsid w:val="2062B66B"/>
    <w:rsid w:val="20E22469"/>
    <w:rsid w:val="20E35359"/>
    <w:rsid w:val="22246581"/>
    <w:rsid w:val="23740DC8"/>
    <w:rsid w:val="24C48578"/>
    <w:rsid w:val="2666BF70"/>
    <w:rsid w:val="27B4B7A9"/>
    <w:rsid w:val="28A08D16"/>
    <w:rsid w:val="29474F32"/>
    <w:rsid w:val="2950880A"/>
    <w:rsid w:val="2BDEC904"/>
    <w:rsid w:val="2BFD84CF"/>
    <w:rsid w:val="2C65BF5D"/>
    <w:rsid w:val="2D189A03"/>
    <w:rsid w:val="2E23F92D"/>
    <w:rsid w:val="302E0850"/>
    <w:rsid w:val="31D7408A"/>
    <w:rsid w:val="32591060"/>
    <w:rsid w:val="32C281D5"/>
    <w:rsid w:val="35EEB07A"/>
    <w:rsid w:val="370D2A64"/>
    <w:rsid w:val="40621790"/>
    <w:rsid w:val="42FC5343"/>
    <w:rsid w:val="44BCD220"/>
    <w:rsid w:val="45980A54"/>
    <w:rsid w:val="4B6C1AE4"/>
    <w:rsid w:val="59DB31F6"/>
    <w:rsid w:val="5B386916"/>
    <w:rsid w:val="5E596F5A"/>
    <w:rsid w:val="6210D8DD"/>
    <w:rsid w:val="63865240"/>
    <w:rsid w:val="68ABC9EF"/>
    <w:rsid w:val="6B8E2561"/>
    <w:rsid w:val="6D70D788"/>
    <w:rsid w:val="6F8F9653"/>
    <w:rsid w:val="71090064"/>
    <w:rsid w:val="71918862"/>
    <w:rsid w:val="72235390"/>
    <w:rsid w:val="7264F7F1"/>
    <w:rsid w:val="7352F0FC"/>
    <w:rsid w:val="768FC42E"/>
    <w:rsid w:val="78684532"/>
    <w:rsid w:val="799FF255"/>
    <w:rsid w:val="7B6796B3"/>
    <w:rsid w:val="7D1354B9"/>
    <w:rsid w:val="7E0F676D"/>
    <w:rsid w:val="7E9AD6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A3E337"/>
  <w15:docId w15:val="{E8A47847-839A-114F-8FD6-95C8BE42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F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277A3EB2D88468720DC032CD33236" ma:contentTypeVersion="4" ma:contentTypeDescription="Create a new document." ma:contentTypeScope="" ma:versionID="c1a0dc0dbafa52866ea11082722df12e">
  <xsd:schema xmlns:xsd="http://www.w3.org/2001/XMLSchema" xmlns:xs="http://www.w3.org/2001/XMLSchema" xmlns:p="http://schemas.microsoft.com/office/2006/metadata/properties" xmlns:ns2="b5e125f5-a792-427d-af5d-2d5ac296f81d" targetNamespace="http://schemas.microsoft.com/office/2006/metadata/properties" ma:root="true" ma:fieldsID="eb551d2ac63f6467f2bbf54b52cdfbf6" ns2:_="">
    <xsd:import namespace="b5e125f5-a792-427d-af5d-2d5ac296f8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125f5-a792-427d-af5d-2d5ac296f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C9C39F-AF31-4668-BD5B-2F1B9D085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e125f5-a792-427d-af5d-2d5ac296f8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79BEA7-B650-4150-9C98-485FFBA94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4458FB-7332-42A1-BE93-96E1CB5450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3241</Characters>
  <Application>Microsoft Office Word</Application>
  <DocSecurity>0</DocSecurity>
  <Lines>27</Lines>
  <Paragraphs>7</Paragraphs>
  <ScaleCrop>false</ScaleCrop>
  <Company>Newcastle University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Roberts</dc:creator>
  <cp:lastModifiedBy>Owen Gustafson</cp:lastModifiedBy>
  <cp:revision>2</cp:revision>
  <dcterms:created xsi:type="dcterms:W3CDTF">2021-09-25T19:33:00Z</dcterms:created>
  <dcterms:modified xsi:type="dcterms:W3CDTF">2021-09-25T19:33:00Z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0x010100188277A3EB2D88468720DC032CD33236</vt:lpwstr>
  </property>
</Properties>
</file>