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ABD" w:rsidRPr="00830B8E" w:rsidRDefault="007E2ABD" w:rsidP="007E2ABD">
      <w:pPr>
        <w:spacing w:after="200" w:line="240" w:lineRule="auto"/>
        <w:rPr>
          <w:rFonts w:ascii="Times New Roman" w:eastAsia="Calibri" w:hAnsi="Times New Roman" w:cs="Times New Roman"/>
          <w:b/>
          <w:bCs/>
          <w:szCs w:val="18"/>
        </w:rPr>
      </w:pPr>
      <w:r>
        <w:rPr>
          <w:rFonts w:ascii="Times New Roman" w:eastAsia="Calibri" w:hAnsi="Times New Roman" w:cs="Times New Roman"/>
          <w:b/>
          <w:bCs/>
          <w:szCs w:val="18"/>
        </w:rPr>
        <w:t>Supplementary file 3</w:t>
      </w:r>
      <w:r w:rsidRPr="00830B8E">
        <w:rPr>
          <w:rFonts w:ascii="Times New Roman" w:eastAsia="Calibri" w:hAnsi="Times New Roman" w:cs="Times New Roman"/>
          <w:b/>
          <w:bCs/>
          <w:szCs w:val="18"/>
        </w:rPr>
        <w:t xml:space="preserve">: 33 Items that achieved </w:t>
      </w:r>
      <w:r>
        <w:rPr>
          <w:rFonts w:ascii="Times New Roman" w:eastAsia="Calibri" w:hAnsi="Times New Roman" w:cs="Times New Roman"/>
          <w:b/>
          <w:bCs/>
          <w:szCs w:val="18"/>
        </w:rPr>
        <w:t xml:space="preserve">a </w:t>
      </w:r>
      <w:r w:rsidRPr="008C2D5B">
        <w:rPr>
          <w:rFonts w:ascii="Times New Roman" w:eastAsia="Calibri" w:hAnsi="Times New Roman" w:cs="Times New Roman"/>
          <w:b/>
          <w:bCs/>
          <w:szCs w:val="18"/>
        </w:rPr>
        <w:t xml:space="preserve">median confidence rating of </w:t>
      </w:r>
      <w:proofErr w:type="gramStart"/>
      <w:r w:rsidRPr="008C2D5B">
        <w:rPr>
          <w:rFonts w:ascii="Times New Roman" w:eastAsia="Calibri" w:hAnsi="Times New Roman" w:cs="Times New Roman"/>
          <w:b/>
          <w:bCs/>
          <w:szCs w:val="18"/>
        </w:rPr>
        <w:t>5</w:t>
      </w:r>
      <w:proofErr w:type="gramEnd"/>
      <w:r w:rsidRPr="008C2D5B">
        <w:rPr>
          <w:rFonts w:ascii="Times New Roman" w:eastAsia="Calibri" w:hAnsi="Times New Roman" w:cs="Times New Roman"/>
          <w:b/>
          <w:bCs/>
          <w:szCs w:val="18"/>
        </w:rPr>
        <w:t xml:space="preserve"> or greater</w:t>
      </w:r>
      <w:r>
        <w:rPr>
          <w:rFonts w:ascii="Times New Roman" w:eastAsia="Calibri" w:hAnsi="Times New Roman" w:cs="Times New Roman"/>
          <w:b/>
          <w:bCs/>
          <w:szCs w:val="18"/>
        </w:rPr>
        <w:t xml:space="preserve"> to indicate discriminant content validity in this study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237"/>
        <w:gridCol w:w="3243"/>
        <w:gridCol w:w="1096"/>
      </w:tblGrid>
      <w:tr w:rsidR="007E2ABD" w:rsidRPr="00830B8E" w:rsidTr="007E2A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bookmarkStart w:id="0" w:name="_GoBack"/>
            <w:r w:rsidRPr="00830B8E">
              <w:rPr>
                <w:rFonts w:ascii="Times New Roman" w:eastAsia="Calibri" w:hAnsi="Times New Roman" w:cs="Times New Roman"/>
                <w:sz w:val="16"/>
              </w:rPr>
              <w:t xml:space="preserve">Construct items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 xml:space="preserve">Response format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M</w:t>
            </w:r>
            <w:r>
              <w:rPr>
                <w:rFonts w:ascii="Times New Roman" w:eastAsia="Calibri" w:hAnsi="Times New Roman" w:cs="Times New Roman"/>
                <w:sz w:val="16"/>
              </w:rPr>
              <w:t>edian</w:t>
            </w:r>
          </w:p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 xml:space="preserve">Standard Deviation </w:t>
            </w:r>
          </w:p>
        </w:tc>
      </w:tr>
      <w:bookmarkEnd w:id="0"/>
      <w:tr w:rsidR="007E2ABD" w:rsidRPr="00830B8E" w:rsidTr="007E2ABD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b/>
                <w:sz w:val="16"/>
              </w:rPr>
              <w:t>Affective attitude (8</w:t>
            </w:r>
            <w:r>
              <w:rPr>
                <w:rFonts w:ascii="Times New Roman" w:eastAsia="Calibri" w:hAnsi="Times New Roman" w:cs="Times New Roman"/>
                <w:b/>
                <w:sz w:val="16"/>
              </w:rPr>
              <w:t xml:space="preserve"> items</w:t>
            </w:r>
            <w:r w:rsidRPr="00830B8E">
              <w:rPr>
                <w:rFonts w:ascii="Times New Roman" w:eastAsia="Calibri" w:hAnsi="Times New Roman" w:cs="Times New Roman"/>
                <w:b/>
                <w:sz w:val="16"/>
              </w:rPr>
              <w:t>)</w:t>
            </w:r>
          </w:p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</w:rPr>
            </w:pPr>
          </w:p>
        </w:tc>
      </w:tr>
      <w:tr w:rsidR="007E2ABD" w:rsidRPr="00830B8E" w:rsidTr="007E2A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What do you think was the best and worst part of [intervention]?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 xml:space="preserve">Open text written response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18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8.79</w:t>
            </w:r>
          </w:p>
        </w:tc>
      </w:tr>
      <w:tr w:rsidR="007E2ABD" w:rsidRPr="00830B8E" w:rsidTr="007E2A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I was happy with the [ intervention]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5-point scale: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Agree very strongly- disagree very strongly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16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6.67</w:t>
            </w:r>
          </w:p>
        </w:tc>
      </w:tr>
      <w:tr w:rsidR="007E2ABD" w:rsidRPr="00830B8E" w:rsidTr="007E2A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 xml:space="preserve">What did you particularly like about </w:t>
            </w:r>
            <w:proofErr w:type="gramStart"/>
            <w:r w:rsidRPr="00756434">
              <w:rPr>
                <w:rFonts w:ascii="Times New Roman" w:eastAsia="Calibri" w:hAnsi="Times New Roman" w:cs="Times New Roman"/>
                <w:sz w:val="16"/>
              </w:rPr>
              <w:t>[ intervention</w:t>
            </w:r>
            <w:proofErr w:type="gramEnd"/>
            <w:r w:rsidRPr="00756434">
              <w:rPr>
                <w:rFonts w:ascii="Times New Roman" w:eastAsia="Calibri" w:hAnsi="Times New Roman" w:cs="Times New Roman"/>
                <w:sz w:val="16"/>
              </w:rPr>
              <w:t>]?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 xml:space="preserve">Open text written response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16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6.62</w:t>
            </w:r>
          </w:p>
        </w:tc>
      </w:tr>
      <w:tr w:rsidR="007E2ABD" w:rsidRPr="00830B8E" w:rsidTr="007E2A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I liked using [intervention]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5-point scale: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Agree very strongly-  disagree very strongly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16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6.67</w:t>
            </w:r>
          </w:p>
        </w:tc>
      </w:tr>
      <w:tr w:rsidR="007E2ABD" w:rsidRPr="00830B8E" w:rsidTr="007E2A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Did you like [engaging with the intervention]?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5-point scale: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 xml:space="preserve">Strongly disagree- Strongly agree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18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1.88</w:t>
            </w:r>
          </w:p>
        </w:tc>
      </w:tr>
      <w:tr w:rsidR="007E2ABD" w:rsidRPr="00830B8E" w:rsidTr="007E2A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Did you like or dislike the [name of the intervention]??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5-point scale: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Strongly disagree- Strongly agree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18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7.08</w:t>
            </w:r>
          </w:p>
        </w:tc>
      </w:tr>
      <w:tr w:rsidR="007E2ABD" w:rsidRPr="00830B8E" w:rsidTr="007E2A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How much will you look forward to [engaging with the intervention]?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5-point scale: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Not at all - A lot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16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8.33</w:t>
            </w:r>
          </w:p>
        </w:tc>
      </w:tr>
      <w:tr w:rsidR="007E2ABD" w:rsidRPr="00830B8E" w:rsidTr="007E2A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 xml:space="preserve">How much would you like [having your treating healthcare professional continuing to </w:t>
            </w:r>
            <w:proofErr w:type="spellStart"/>
            <w:r w:rsidRPr="00756434">
              <w:rPr>
                <w:rFonts w:ascii="Times New Roman" w:eastAsia="Calibri" w:hAnsi="Times New Roman" w:cs="Times New Roman"/>
                <w:sz w:val="16"/>
              </w:rPr>
              <w:t>behaviour</w:t>
            </w:r>
            <w:proofErr w:type="spellEnd"/>
            <w:r w:rsidRPr="00756434">
              <w:rPr>
                <w:rFonts w:ascii="Times New Roman" w:eastAsia="Calibri" w:hAnsi="Times New Roman" w:cs="Times New Roman"/>
                <w:sz w:val="16"/>
              </w:rPr>
              <w:t xml:space="preserve"> e.g. book your appointment]?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5-point scale: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Not at all - A lot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16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8.43</w:t>
            </w:r>
          </w:p>
        </w:tc>
      </w:tr>
      <w:tr w:rsidR="007E2ABD" w:rsidRPr="00830B8E" w:rsidTr="007E2ABD">
        <w:trPr>
          <w:trHeight w:val="220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b/>
                <w:sz w:val="16"/>
              </w:rPr>
              <w:t>Burden (5 items)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</w:rPr>
            </w:pPr>
          </w:p>
        </w:tc>
      </w:tr>
      <w:tr w:rsidR="007E2ABD" w:rsidRPr="00830B8E" w:rsidTr="007E2A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During the past 4 weeks, how often were you bothered by the side effects from [intervention]?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a) all of the time, b) most of the time c) some of the time d) a little of the time e) none of the 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15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8.39</w:t>
            </w:r>
          </w:p>
        </w:tc>
      </w:tr>
      <w:tr w:rsidR="007E2ABD" w:rsidRPr="00830B8E" w:rsidTr="007E2A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 xml:space="preserve">During the past 4 weeks, how often did you have problems [getting your </w:t>
            </w:r>
            <w:proofErr w:type="spellStart"/>
            <w:r w:rsidRPr="00756434">
              <w:rPr>
                <w:rFonts w:ascii="Times New Roman" w:eastAsia="Calibri" w:hAnsi="Times New Roman" w:cs="Times New Roman"/>
                <w:sz w:val="16"/>
              </w:rPr>
              <w:t>behaviour</w:t>
            </w:r>
            <w:proofErr w:type="spellEnd"/>
            <w:r w:rsidRPr="00756434">
              <w:rPr>
                <w:rFonts w:ascii="Times New Roman" w:eastAsia="Calibri" w:hAnsi="Times New Roman" w:cs="Times New Roman"/>
                <w:sz w:val="16"/>
              </w:rPr>
              <w:t xml:space="preserve"> e.g. prescription filled]?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a) all of the time, b) most of the time c) some of the time d) a little of the time e) none of the 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15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8.39</w:t>
            </w:r>
          </w:p>
        </w:tc>
      </w:tr>
      <w:tr w:rsidR="007E2ABD" w:rsidRPr="00830B8E" w:rsidTr="007E2A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How much time did it take to [</w:t>
            </w:r>
            <w:proofErr w:type="spellStart"/>
            <w:r w:rsidRPr="00756434">
              <w:rPr>
                <w:rFonts w:ascii="Times New Roman" w:eastAsia="Calibri" w:hAnsi="Times New Roman" w:cs="Times New Roman"/>
                <w:sz w:val="16"/>
              </w:rPr>
              <w:t>behaviour</w:t>
            </w:r>
            <w:proofErr w:type="spellEnd"/>
            <w:r w:rsidRPr="00756434">
              <w:rPr>
                <w:rFonts w:ascii="Times New Roman" w:eastAsia="Calibri" w:hAnsi="Times New Roman" w:cs="Times New Roman"/>
                <w:sz w:val="16"/>
              </w:rPr>
              <w:t xml:space="preserve"> e.g. read name of the intervention]?</w:t>
            </w:r>
            <w:r w:rsidRPr="00756434">
              <w:rPr>
                <w:rFonts w:ascii="Times New Roman" w:eastAsia="Calibri" w:hAnsi="Times New Roman" w:cs="Times New Roman"/>
                <w:sz w:val="16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5-point scale: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Not a lot of time - A lot of time#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15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6.7</w:t>
            </w:r>
          </w:p>
        </w:tc>
      </w:tr>
      <w:tr w:rsidR="007E2ABD" w:rsidRPr="00830B8E" w:rsidTr="007E2A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How much time did it take you to [work through and apply the name of the intervention]?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5-point scale: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Not a lot of time - A lot of 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20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7.12</w:t>
            </w:r>
          </w:p>
        </w:tc>
      </w:tr>
      <w:tr w:rsidR="007E2ABD" w:rsidRPr="00830B8E" w:rsidTr="007E2A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How easy do you think it will be to attend [intervention]?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5-point scale: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 xml:space="preserve">Very easy – very difficult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15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8.56</w:t>
            </w:r>
          </w:p>
        </w:tc>
      </w:tr>
      <w:tr w:rsidR="007E2ABD" w:rsidRPr="00830B8E" w:rsidTr="007E2ABD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b/>
                <w:sz w:val="16"/>
              </w:rPr>
              <w:t>Ethicality (3 items)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</w:p>
        </w:tc>
      </w:tr>
      <w:tr w:rsidR="007E2ABD" w:rsidRPr="00830B8E" w:rsidTr="007E2ABD">
        <w:trPr>
          <w:trHeight w:val="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 xml:space="preserve">For me to [engage with the intervention]is the right thing to do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5-point scale: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Strongly disagree- Strongly agree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15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8.22</w:t>
            </w:r>
          </w:p>
        </w:tc>
      </w:tr>
      <w:tr w:rsidR="007E2ABD" w:rsidRPr="00830B8E" w:rsidTr="007E2A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 xml:space="preserve">Using the [intervention] has ethical implications for patient care 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5-point scale: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Strongly disagree- Strongly agree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20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3.66</w:t>
            </w:r>
          </w:p>
        </w:tc>
      </w:tr>
      <w:tr w:rsidR="007E2ABD" w:rsidRPr="00830B8E" w:rsidTr="007E2A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How fair do you feel [intervention] will be?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5-point scale: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 xml:space="preserve">Not at all fair- very fair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15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6.35</w:t>
            </w:r>
          </w:p>
        </w:tc>
      </w:tr>
      <w:tr w:rsidR="007E2ABD" w:rsidRPr="00830B8E" w:rsidTr="007E2ABD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b/>
                <w:sz w:val="16"/>
              </w:rPr>
              <w:t>Perceived effectiveness (7 items)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</w:rPr>
            </w:pPr>
          </w:p>
        </w:tc>
      </w:tr>
      <w:tr w:rsidR="007E2ABD" w:rsidRPr="00830B8E" w:rsidTr="007E2A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proofErr w:type="gramStart"/>
            <w:r w:rsidRPr="00756434">
              <w:rPr>
                <w:rFonts w:ascii="Times New Roman" w:eastAsia="Calibri" w:hAnsi="Times New Roman" w:cs="Times New Roman"/>
                <w:sz w:val="16"/>
              </w:rPr>
              <w:t>how</w:t>
            </w:r>
            <w:proofErr w:type="gramEnd"/>
            <w:r w:rsidRPr="00756434">
              <w:rPr>
                <w:rFonts w:ascii="Times New Roman" w:eastAsia="Calibri" w:hAnsi="Times New Roman" w:cs="Times New Roman"/>
                <w:sz w:val="16"/>
              </w:rPr>
              <w:t xml:space="preserve"> much do you think you[ improved with respect to][intervention]?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0 (not at all) to 7 (very much so)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19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2.18</w:t>
            </w:r>
          </w:p>
        </w:tc>
      </w:tr>
      <w:tr w:rsidR="007E2ABD" w:rsidRPr="00830B8E" w:rsidTr="007E2A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how much has your life changed, in terms of [engaging with intervention]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0 (not at all) to 7 (very much so)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15</w:t>
            </w:r>
          </w:p>
          <w:p w:rsidR="007E2ABD" w:rsidRPr="00756434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756434">
              <w:rPr>
                <w:rFonts w:ascii="Times New Roman" w:eastAsia="Calibri" w:hAnsi="Times New Roman" w:cs="Times New Roman"/>
                <w:sz w:val="16"/>
              </w:rPr>
              <w:t>2.03</w:t>
            </w:r>
          </w:p>
        </w:tc>
      </w:tr>
      <w:tr w:rsidR="007E2ABD" w:rsidRPr="00830B8E" w:rsidTr="007E2A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 xml:space="preserve">If future </w:t>
            </w:r>
            <w:r w:rsidRPr="00554A0C">
              <w:rPr>
                <w:rFonts w:ascii="Times New Roman" w:eastAsia="Calibri" w:hAnsi="Times New Roman" w:cs="Times New Roman"/>
                <w:sz w:val="16"/>
              </w:rPr>
              <w:t>[intervention]</w:t>
            </w:r>
            <w:r>
              <w:rPr>
                <w:rFonts w:ascii="Times New Roman" w:eastAsia="Calibri" w:hAnsi="Times New Roman" w:cs="Times New Roman"/>
                <w:sz w:val="16"/>
              </w:rPr>
              <w:t xml:space="preserve"> </w:t>
            </w:r>
            <w:r w:rsidRPr="00830B8E">
              <w:rPr>
                <w:rFonts w:ascii="Times New Roman" w:eastAsia="Calibri" w:hAnsi="Times New Roman" w:cs="Times New Roman"/>
                <w:sz w:val="16"/>
              </w:rPr>
              <w:t xml:space="preserve">are presented in a similar format, how effective do you think they will be </w:t>
            </w:r>
            <w:r>
              <w:rPr>
                <w:rFonts w:ascii="Times New Roman" w:eastAsia="Calibri" w:hAnsi="Times New Roman" w:cs="Times New Roman"/>
                <w:sz w:val="16"/>
              </w:rPr>
              <w:t>[</w:t>
            </w:r>
            <w:r w:rsidRPr="00830B8E">
              <w:rPr>
                <w:rFonts w:ascii="Times New Roman" w:eastAsia="Calibri" w:hAnsi="Times New Roman" w:cs="Times New Roman"/>
                <w:sz w:val="16"/>
              </w:rPr>
              <w:t>in making a difference to clinical practice</w:t>
            </w:r>
            <w:r>
              <w:rPr>
                <w:rFonts w:ascii="Times New Roman" w:eastAsia="Calibri" w:hAnsi="Times New Roman" w:cs="Times New Roman"/>
                <w:sz w:val="16"/>
              </w:rPr>
              <w:t>]</w:t>
            </w:r>
            <w:r w:rsidRPr="00830B8E">
              <w:rPr>
                <w:rFonts w:ascii="Times New Roman" w:eastAsia="Calibri" w:hAnsi="Times New Roman" w:cs="Times New Roman"/>
                <w:sz w:val="16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5-point scale:</w:t>
            </w:r>
          </w:p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Not at all effective- very effective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20</w:t>
            </w:r>
          </w:p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7.02</w:t>
            </w:r>
          </w:p>
        </w:tc>
      </w:tr>
      <w:tr w:rsidR="007E2ABD" w:rsidRPr="00830B8E" w:rsidTr="007E2A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 xml:space="preserve">How effective do you think </w:t>
            </w:r>
            <w:r w:rsidRPr="00554A0C">
              <w:rPr>
                <w:rFonts w:ascii="Times New Roman" w:eastAsia="Calibri" w:hAnsi="Times New Roman" w:cs="Times New Roman"/>
                <w:sz w:val="16"/>
              </w:rPr>
              <w:t>[intervention]</w:t>
            </w:r>
            <w:r>
              <w:rPr>
                <w:rFonts w:ascii="Times New Roman" w:eastAsia="Calibri" w:hAnsi="Times New Roman" w:cs="Times New Roman"/>
                <w:sz w:val="16"/>
              </w:rPr>
              <w:t xml:space="preserve"> would </w:t>
            </w:r>
            <w:r w:rsidRPr="00830B8E">
              <w:rPr>
                <w:rFonts w:ascii="Times New Roman" w:eastAsia="Calibri" w:hAnsi="Times New Roman" w:cs="Times New Roman"/>
                <w:sz w:val="16"/>
              </w:rPr>
              <w:t xml:space="preserve">be in making </w:t>
            </w:r>
            <w:r>
              <w:rPr>
                <w:rFonts w:ascii="Times New Roman" w:eastAsia="Calibri" w:hAnsi="Times New Roman" w:cs="Times New Roman"/>
                <w:sz w:val="16"/>
              </w:rPr>
              <w:t>[</w:t>
            </w:r>
            <w:r w:rsidRPr="00830B8E">
              <w:rPr>
                <w:rFonts w:ascii="Times New Roman" w:eastAsia="Calibri" w:hAnsi="Times New Roman" w:cs="Times New Roman"/>
                <w:sz w:val="16"/>
              </w:rPr>
              <w:t>a difference to clinical practice</w:t>
            </w:r>
            <w:r>
              <w:rPr>
                <w:rFonts w:ascii="Times New Roman" w:eastAsia="Calibri" w:hAnsi="Times New Roman" w:cs="Times New Roman"/>
                <w:sz w:val="16"/>
              </w:rPr>
              <w:t>]</w:t>
            </w:r>
            <w:r w:rsidRPr="00830B8E">
              <w:rPr>
                <w:rFonts w:ascii="Times New Roman" w:eastAsia="Calibri" w:hAnsi="Times New Roman" w:cs="Times New Roman"/>
                <w:sz w:val="16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5-point scale:</w:t>
            </w:r>
          </w:p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Not at all effective- very effective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20</w:t>
            </w:r>
          </w:p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6.99</w:t>
            </w:r>
          </w:p>
        </w:tc>
      </w:tr>
      <w:tr w:rsidR="007E2ABD" w:rsidRPr="00830B8E" w:rsidTr="007E2A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 xml:space="preserve">How effective do you think </w:t>
            </w:r>
            <w:r>
              <w:rPr>
                <w:rFonts w:ascii="Times New Roman" w:eastAsia="Calibri" w:hAnsi="Times New Roman" w:cs="Times New Roman"/>
                <w:sz w:val="16"/>
              </w:rPr>
              <w:t>[e engaging with the intervention]</w:t>
            </w:r>
            <w:r w:rsidRPr="00830B8E">
              <w:rPr>
                <w:rFonts w:ascii="Times New Roman" w:eastAsia="Calibri" w:hAnsi="Times New Roman" w:cs="Times New Roman"/>
                <w:sz w:val="16"/>
              </w:rPr>
              <w:t xml:space="preserve"> would be?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5-point scale:</w:t>
            </w:r>
          </w:p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Not at all effective- very effective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17</w:t>
            </w:r>
          </w:p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6.61</w:t>
            </w:r>
          </w:p>
        </w:tc>
      </w:tr>
      <w:tr w:rsidR="007E2ABD" w:rsidRPr="00830B8E" w:rsidTr="007E2A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 xml:space="preserve">How effective do you think it will be to have your </w:t>
            </w:r>
            <w:r>
              <w:rPr>
                <w:rFonts w:ascii="Times New Roman" w:eastAsia="Calibri" w:hAnsi="Times New Roman" w:cs="Times New Roman"/>
                <w:sz w:val="16"/>
              </w:rPr>
              <w:t>[</w:t>
            </w:r>
            <w:r w:rsidRPr="00830B8E">
              <w:rPr>
                <w:rFonts w:ascii="Times New Roman" w:eastAsia="Calibri" w:hAnsi="Times New Roman" w:cs="Times New Roman"/>
                <w:sz w:val="16"/>
              </w:rPr>
              <w:t>appointments scheduled by your healthcare team</w:t>
            </w:r>
            <w:r>
              <w:rPr>
                <w:rFonts w:ascii="Times New Roman" w:eastAsia="Calibri" w:hAnsi="Times New Roman" w:cs="Times New Roman"/>
                <w:sz w:val="16"/>
              </w:rPr>
              <w:t>]</w:t>
            </w:r>
            <w:r w:rsidRPr="00830B8E">
              <w:rPr>
                <w:rFonts w:ascii="Times New Roman" w:eastAsia="Calibri" w:hAnsi="Times New Roman" w:cs="Times New Roman"/>
                <w:sz w:val="16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5-point scale:</w:t>
            </w:r>
          </w:p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Not at all effective- very effective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18.5</w:t>
            </w:r>
          </w:p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6.77</w:t>
            </w:r>
          </w:p>
        </w:tc>
      </w:tr>
      <w:tr w:rsidR="007E2ABD" w:rsidRPr="00830B8E" w:rsidTr="007E2ABD">
        <w:trPr>
          <w:trHeight w:val="5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 xml:space="preserve">How effective do you think it would be for your </w:t>
            </w:r>
            <w:r>
              <w:rPr>
                <w:rFonts w:ascii="Times New Roman" w:eastAsia="Calibri" w:hAnsi="Times New Roman" w:cs="Times New Roman"/>
                <w:sz w:val="16"/>
              </w:rPr>
              <w:t>[</w:t>
            </w:r>
            <w:r w:rsidRPr="00830B8E">
              <w:rPr>
                <w:rFonts w:ascii="Times New Roman" w:eastAsia="Calibri" w:hAnsi="Times New Roman" w:cs="Times New Roman"/>
                <w:sz w:val="16"/>
              </w:rPr>
              <w:t>treating healthcare professional to continue to book your appointment</w:t>
            </w:r>
            <w:r>
              <w:rPr>
                <w:rFonts w:ascii="Times New Roman" w:eastAsia="Calibri" w:hAnsi="Times New Roman" w:cs="Times New Roman"/>
                <w:sz w:val="16"/>
              </w:rPr>
              <w:t>]</w:t>
            </w:r>
            <w:r w:rsidRPr="00830B8E">
              <w:rPr>
                <w:rFonts w:ascii="Times New Roman" w:eastAsia="Calibri" w:hAnsi="Times New Roman" w:cs="Times New Roman"/>
                <w:sz w:val="16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5-point scale:</w:t>
            </w:r>
          </w:p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Not at all effective- very effective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18.5</w:t>
            </w:r>
          </w:p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6.67</w:t>
            </w:r>
          </w:p>
        </w:tc>
      </w:tr>
      <w:tr w:rsidR="007E2ABD" w:rsidRPr="00830B8E" w:rsidTr="007E2ABD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b/>
                <w:sz w:val="16"/>
              </w:rPr>
              <w:t>Intervention coherence (4</w:t>
            </w:r>
            <w:r>
              <w:rPr>
                <w:rFonts w:ascii="Times New Roman" w:eastAsia="Calibri" w:hAnsi="Times New Roman" w:cs="Times New Roman"/>
                <w:b/>
                <w:sz w:val="16"/>
              </w:rPr>
              <w:t xml:space="preserve"> items</w:t>
            </w:r>
            <w:r w:rsidRPr="00830B8E">
              <w:rPr>
                <w:rFonts w:ascii="Times New Roman" w:eastAsia="Calibri" w:hAnsi="Times New Roman" w:cs="Times New Roman"/>
                <w:b/>
                <w:sz w:val="16"/>
              </w:rPr>
              <w:t>)</w:t>
            </w:r>
          </w:p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</w:p>
        </w:tc>
      </w:tr>
      <w:tr w:rsidR="007E2ABD" w:rsidRPr="00830B8E" w:rsidTr="007E2A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 xml:space="preserve">It makes sense to me how </w:t>
            </w:r>
            <w:r w:rsidRPr="00554A0C">
              <w:rPr>
                <w:rFonts w:ascii="Times New Roman" w:eastAsia="Calibri" w:hAnsi="Times New Roman" w:cs="Times New Roman"/>
                <w:sz w:val="16"/>
              </w:rPr>
              <w:t>[intervention]</w:t>
            </w:r>
            <w:r>
              <w:rPr>
                <w:rFonts w:ascii="Times New Roman" w:eastAsia="Calibri" w:hAnsi="Times New Roman" w:cs="Times New Roman"/>
                <w:sz w:val="16"/>
              </w:rPr>
              <w:t xml:space="preserve"> will result </w:t>
            </w:r>
            <w:r w:rsidRPr="00830B8E">
              <w:rPr>
                <w:rFonts w:ascii="Times New Roman" w:eastAsia="Calibri" w:hAnsi="Times New Roman" w:cs="Times New Roman"/>
                <w:sz w:val="16"/>
              </w:rPr>
              <w:t xml:space="preserve">in </w:t>
            </w:r>
            <w:r>
              <w:rPr>
                <w:rFonts w:ascii="Times New Roman" w:eastAsia="Calibri" w:hAnsi="Times New Roman" w:cs="Times New Roman"/>
                <w:sz w:val="16"/>
              </w:rPr>
              <w:t>[</w:t>
            </w:r>
            <w:r w:rsidRPr="00830B8E">
              <w:rPr>
                <w:rFonts w:ascii="Times New Roman" w:eastAsia="Calibri" w:hAnsi="Times New Roman" w:cs="Times New Roman"/>
                <w:sz w:val="16"/>
              </w:rPr>
              <w:t>improvements in patient care</w:t>
            </w:r>
            <w:r>
              <w:rPr>
                <w:rFonts w:ascii="Times New Roman" w:eastAsia="Calibri" w:hAnsi="Times New Roman" w:cs="Times New Roman"/>
                <w:sz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5-point scale:</w:t>
            </w:r>
          </w:p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Strongly disagree- Strongly agree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15</w:t>
            </w:r>
          </w:p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3.3</w:t>
            </w:r>
          </w:p>
        </w:tc>
      </w:tr>
      <w:tr w:rsidR="007E2ABD" w:rsidRPr="00830B8E" w:rsidTr="007E2A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 xml:space="preserve">It makes sense to me how </w:t>
            </w:r>
            <w:r>
              <w:rPr>
                <w:rFonts w:ascii="Times New Roman" w:eastAsia="Calibri" w:hAnsi="Times New Roman" w:cs="Times New Roman"/>
                <w:sz w:val="16"/>
              </w:rPr>
              <w:t xml:space="preserve">using </w:t>
            </w:r>
            <w:r w:rsidRPr="00554A0C">
              <w:rPr>
                <w:rFonts w:ascii="Times New Roman" w:eastAsia="Calibri" w:hAnsi="Times New Roman" w:cs="Times New Roman"/>
                <w:sz w:val="16"/>
              </w:rPr>
              <w:t>[intervention]</w:t>
            </w:r>
            <w:r>
              <w:rPr>
                <w:rFonts w:ascii="Times New Roman" w:eastAsia="Calibri" w:hAnsi="Times New Roman" w:cs="Times New Roman"/>
                <w:sz w:val="16"/>
              </w:rPr>
              <w:t xml:space="preserve"> </w:t>
            </w:r>
            <w:r w:rsidRPr="00830B8E">
              <w:rPr>
                <w:rFonts w:ascii="Times New Roman" w:eastAsia="Calibri" w:hAnsi="Times New Roman" w:cs="Times New Roman"/>
                <w:sz w:val="16"/>
              </w:rPr>
              <w:t xml:space="preserve">result in </w:t>
            </w:r>
            <w:r>
              <w:rPr>
                <w:rFonts w:ascii="Times New Roman" w:eastAsia="Calibri" w:hAnsi="Times New Roman" w:cs="Times New Roman"/>
                <w:sz w:val="16"/>
              </w:rPr>
              <w:t>[</w:t>
            </w:r>
            <w:r w:rsidRPr="00830B8E">
              <w:rPr>
                <w:rFonts w:ascii="Times New Roman" w:eastAsia="Calibri" w:hAnsi="Times New Roman" w:cs="Times New Roman"/>
                <w:sz w:val="16"/>
              </w:rPr>
              <w:t xml:space="preserve">improvements in </w:t>
            </w:r>
            <w:r w:rsidRPr="00830B8E">
              <w:rPr>
                <w:rFonts w:ascii="Times New Roman" w:eastAsia="Calibri" w:hAnsi="Times New Roman" w:cs="Times New Roman"/>
                <w:sz w:val="16"/>
              </w:rPr>
              <w:lastRenderedPageBreak/>
              <w:t>patient care</w:t>
            </w:r>
            <w:r>
              <w:rPr>
                <w:rFonts w:ascii="Times New Roman" w:eastAsia="Calibri" w:hAnsi="Times New Roman" w:cs="Times New Roman"/>
                <w:sz w:val="16"/>
              </w:rPr>
              <w:t>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lastRenderedPageBreak/>
              <w:t>5-point scale:</w:t>
            </w:r>
          </w:p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lastRenderedPageBreak/>
              <w:t>Strongly disagree- Strongly agree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lastRenderedPageBreak/>
              <w:t>15</w:t>
            </w:r>
          </w:p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lastRenderedPageBreak/>
              <w:t>8.1</w:t>
            </w:r>
          </w:p>
        </w:tc>
      </w:tr>
      <w:tr w:rsidR="007E2ABD" w:rsidRPr="00830B8E" w:rsidTr="007E2A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lastRenderedPageBreak/>
              <w:t>It is clear to me how</w:t>
            </w:r>
            <w:r w:rsidRPr="00554A0C">
              <w:rPr>
                <w:rFonts w:ascii="Times New Roman" w:eastAsia="Calibri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</w:rPr>
              <w:t>[intervention]</w:t>
            </w:r>
            <w:r w:rsidRPr="00830B8E">
              <w:rPr>
                <w:rFonts w:ascii="Times New Roman" w:eastAsia="Calibri" w:hAnsi="Times New Roman" w:cs="Times New Roman"/>
                <w:sz w:val="16"/>
              </w:rPr>
              <w:t xml:space="preserve"> would help me manage my </w:t>
            </w:r>
            <w:r>
              <w:rPr>
                <w:rFonts w:ascii="Times New Roman" w:eastAsia="Calibri" w:hAnsi="Times New Roman" w:cs="Times New Roman"/>
                <w:sz w:val="16"/>
              </w:rPr>
              <w:t>[clinical condition/symptoms]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5-point scale:</w:t>
            </w:r>
          </w:p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Strongly disagree- Strongly agree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18</w:t>
            </w:r>
          </w:p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4.25</w:t>
            </w:r>
          </w:p>
        </w:tc>
      </w:tr>
      <w:tr w:rsidR="007E2ABD" w:rsidRPr="00830B8E" w:rsidTr="007E2A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 xml:space="preserve">it is clear to me how having </w:t>
            </w:r>
            <w:r>
              <w:rPr>
                <w:rFonts w:ascii="Times New Roman" w:eastAsia="Calibri" w:hAnsi="Times New Roman" w:cs="Times New Roman"/>
                <w:sz w:val="16"/>
              </w:rPr>
              <w:t>[intervention – control arm]</w:t>
            </w:r>
            <w:r w:rsidRPr="00830B8E">
              <w:rPr>
                <w:rFonts w:ascii="Times New Roman" w:eastAsia="Calibri" w:hAnsi="Times New Roman" w:cs="Times New Roman"/>
                <w:sz w:val="16"/>
              </w:rPr>
              <w:t xml:space="preserve"> would help</w:t>
            </w:r>
            <w:r>
              <w:rPr>
                <w:rFonts w:ascii="Times New Roman" w:eastAsia="Calibri" w:hAnsi="Times New Roman" w:cs="Times New Roman"/>
                <w:sz w:val="16"/>
              </w:rPr>
              <w:t xml:space="preserve"> me manage my</w:t>
            </w:r>
            <w:r w:rsidRPr="00830B8E">
              <w:rPr>
                <w:rFonts w:ascii="Times New Roman" w:eastAsia="Calibri" w:hAnsi="Times New Roman" w:cs="Times New Roman"/>
                <w:sz w:val="16"/>
              </w:rPr>
              <w:t xml:space="preserve"> </w:t>
            </w:r>
            <w:r w:rsidRPr="00554A0C">
              <w:rPr>
                <w:rFonts w:ascii="Times New Roman" w:eastAsia="Calibri" w:hAnsi="Times New Roman" w:cs="Times New Roman"/>
                <w:sz w:val="16"/>
              </w:rPr>
              <w:t>[clinical condition/symptoms condition]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5-point scale:</w:t>
            </w:r>
          </w:p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Strongly disagree- Strongly agree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18.5</w:t>
            </w:r>
          </w:p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6.86</w:t>
            </w:r>
          </w:p>
        </w:tc>
      </w:tr>
      <w:tr w:rsidR="007E2ABD" w:rsidRPr="00830B8E" w:rsidTr="007E2ABD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b/>
                <w:sz w:val="16"/>
              </w:rPr>
              <w:t>Self-efficacy (6</w:t>
            </w:r>
            <w:r>
              <w:rPr>
                <w:rFonts w:ascii="Times New Roman" w:eastAsia="Calibri" w:hAnsi="Times New Roman" w:cs="Times New Roman"/>
                <w:b/>
                <w:sz w:val="16"/>
              </w:rPr>
              <w:t xml:space="preserve"> items</w:t>
            </w:r>
            <w:r w:rsidRPr="00830B8E">
              <w:rPr>
                <w:rFonts w:ascii="Times New Roman" w:eastAsia="Calibri" w:hAnsi="Times New Roman" w:cs="Times New Roman"/>
                <w:b/>
                <w:sz w:val="16"/>
              </w:rPr>
              <w:t>)</w:t>
            </w:r>
          </w:p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</w:p>
        </w:tc>
      </w:tr>
      <w:tr w:rsidR="007E2ABD" w:rsidRPr="00830B8E" w:rsidTr="007E2A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 xml:space="preserve">During the past 4 weeks, how often were you unable to do </w:t>
            </w:r>
            <w:r>
              <w:rPr>
                <w:rFonts w:ascii="Times New Roman" w:eastAsia="Calibri" w:hAnsi="Times New Roman" w:cs="Times New Roman"/>
                <w:sz w:val="16"/>
              </w:rPr>
              <w:t>[</w:t>
            </w:r>
            <w:r w:rsidRPr="00830B8E">
              <w:rPr>
                <w:rFonts w:ascii="Times New Roman" w:eastAsia="Calibri" w:hAnsi="Times New Roman" w:cs="Times New Roman"/>
                <w:sz w:val="16"/>
              </w:rPr>
              <w:t>what was necessary to follow your doctors’ treatment plans for your</w:t>
            </w:r>
            <w:r>
              <w:rPr>
                <w:rFonts w:ascii="Times New Roman" w:eastAsia="Calibri" w:hAnsi="Times New Roman" w:cs="Times New Roman"/>
                <w:sz w:val="16"/>
              </w:rPr>
              <w:t xml:space="preserve"> [clinical condition/symptoms]</w:t>
            </w:r>
            <w:r w:rsidRPr="00830B8E">
              <w:rPr>
                <w:rFonts w:ascii="Times New Roman" w:eastAsia="Calibri" w:hAnsi="Times New Roman" w:cs="Times New Roman"/>
                <w:sz w:val="16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a) all of the time, b) most of the time c) some of the time d) a little of the time e) none of the 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16.5</w:t>
            </w:r>
          </w:p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8.55</w:t>
            </w:r>
          </w:p>
        </w:tc>
      </w:tr>
      <w:tr w:rsidR="007E2ABD" w:rsidRPr="00830B8E" w:rsidTr="007E2A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>
              <w:rPr>
                <w:rFonts w:ascii="Times New Roman" w:eastAsia="Calibri" w:hAnsi="Times New Roman" w:cs="Times New Roman"/>
                <w:sz w:val="16"/>
              </w:rPr>
              <w:t>I</w:t>
            </w:r>
            <w:r w:rsidRPr="00830B8E">
              <w:rPr>
                <w:rFonts w:ascii="Times New Roman" w:eastAsia="Calibri" w:hAnsi="Times New Roman" w:cs="Times New Roman"/>
                <w:sz w:val="16"/>
              </w:rPr>
              <w:t xml:space="preserve">n the last week how, many days out of 7 were you able to follow </w:t>
            </w:r>
            <w:r w:rsidRPr="00554A0C">
              <w:rPr>
                <w:rFonts w:ascii="Times New Roman" w:eastAsia="Calibri" w:hAnsi="Times New Roman" w:cs="Times New Roman"/>
                <w:sz w:val="16"/>
              </w:rPr>
              <w:t>[intervention]</w:t>
            </w:r>
            <w:r w:rsidRPr="00830B8E">
              <w:rPr>
                <w:rFonts w:ascii="Times New Roman" w:eastAsia="Calibri" w:hAnsi="Times New Roman" w:cs="Times New Roman"/>
                <w:sz w:val="16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 xml:space="preserve">0=7 days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15.5</w:t>
            </w:r>
          </w:p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2.56</w:t>
            </w:r>
          </w:p>
        </w:tc>
      </w:tr>
      <w:tr w:rsidR="007E2ABD" w:rsidRPr="00830B8E" w:rsidTr="007E2ABD">
        <w:trPr>
          <w:trHeight w:val="3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 xml:space="preserve">In the last week how, many days out of 7 were you able to follow your </w:t>
            </w:r>
            <w:r>
              <w:rPr>
                <w:rFonts w:ascii="Times New Roman" w:eastAsia="Calibri" w:hAnsi="Times New Roman" w:cs="Times New Roman"/>
                <w:sz w:val="16"/>
              </w:rPr>
              <w:t>[intervention]</w:t>
            </w:r>
            <w:r w:rsidRPr="00830B8E">
              <w:rPr>
                <w:rFonts w:ascii="Times New Roman" w:eastAsia="Calibri" w:hAnsi="Times New Roman" w:cs="Times New Roman"/>
                <w:sz w:val="16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 xml:space="preserve">0-7 days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15</w:t>
            </w:r>
          </w:p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7.66</w:t>
            </w:r>
          </w:p>
        </w:tc>
      </w:tr>
      <w:tr w:rsidR="007E2ABD" w:rsidRPr="00830B8E" w:rsidTr="007E2ABD">
        <w:trPr>
          <w:trHeight w:val="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 xml:space="preserve">I feel confident that I can </w:t>
            </w:r>
            <w:r>
              <w:rPr>
                <w:rFonts w:ascii="Times New Roman" w:eastAsia="Calibri" w:hAnsi="Times New Roman" w:cs="Times New Roman"/>
                <w:sz w:val="16"/>
              </w:rPr>
              <w:t xml:space="preserve">[engage with intervention]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5-point scale:</w:t>
            </w:r>
          </w:p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Very unconfident- very confident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15.5</w:t>
            </w:r>
          </w:p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7.73</w:t>
            </w:r>
          </w:p>
        </w:tc>
      </w:tr>
      <w:tr w:rsidR="007E2ABD" w:rsidRPr="00830B8E" w:rsidTr="007E2A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proofErr w:type="gramStart"/>
            <w:r w:rsidRPr="00830B8E">
              <w:rPr>
                <w:rFonts w:ascii="Times New Roman" w:eastAsia="Calibri" w:hAnsi="Times New Roman" w:cs="Times New Roman"/>
                <w:sz w:val="16"/>
              </w:rPr>
              <w:t>how</w:t>
            </w:r>
            <w:proofErr w:type="gramEnd"/>
            <w:r w:rsidRPr="00830B8E">
              <w:rPr>
                <w:rFonts w:ascii="Times New Roman" w:eastAsia="Calibri" w:hAnsi="Times New Roman" w:cs="Times New Roman"/>
                <w:sz w:val="16"/>
              </w:rPr>
              <w:t xml:space="preserve"> confident do you feel </w:t>
            </w:r>
            <w:r>
              <w:rPr>
                <w:rFonts w:ascii="Times New Roman" w:eastAsia="Calibri" w:hAnsi="Times New Roman" w:cs="Times New Roman"/>
                <w:sz w:val="16"/>
              </w:rPr>
              <w:t>about</w:t>
            </w:r>
            <w:r w:rsidRPr="00830B8E">
              <w:rPr>
                <w:rFonts w:ascii="Times New Roman" w:eastAsia="Calibri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</w:rPr>
              <w:t>[engaging with the intervention]</w:t>
            </w:r>
            <w:r w:rsidRPr="00830B8E">
              <w:rPr>
                <w:rFonts w:ascii="Times New Roman" w:eastAsia="Calibri" w:hAnsi="Times New Roman" w:cs="Times New Roman"/>
                <w:sz w:val="16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5-point scale:</w:t>
            </w:r>
          </w:p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Very unconfident- very confident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15</w:t>
            </w:r>
          </w:p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8.2</w:t>
            </w:r>
          </w:p>
        </w:tc>
      </w:tr>
      <w:tr w:rsidR="007E2ABD" w:rsidRPr="00830B8E" w:rsidTr="007E2A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 xml:space="preserve">How easy do you think it will be to </w:t>
            </w:r>
            <w:r>
              <w:rPr>
                <w:rFonts w:ascii="Times New Roman" w:eastAsia="Calibri" w:hAnsi="Times New Roman" w:cs="Times New Roman"/>
                <w:sz w:val="16"/>
              </w:rPr>
              <w:t>[engage with the intervention]?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5-point scale:</w:t>
            </w:r>
          </w:p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Very difficult- very easy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16.5</w:t>
            </w:r>
          </w:p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</w:rPr>
              <w:t>8.56</w:t>
            </w:r>
          </w:p>
        </w:tc>
      </w:tr>
      <w:tr w:rsidR="007E2ABD" w:rsidRPr="00830B8E" w:rsidTr="007E2ABD">
        <w:trPr>
          <w:trHeight w:val="220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</w:rPr>
            </w:pPr>
            <w:r w:rsidRPr="00830B8E">
              <w:rPr>
                <w:rFonts w:ascii="Times New Roman" w:eastAsia="Calibri" w:hAnsi="Times New Roman" w:cs="Times New Roman"/>
                <w:b/>
                <w:sz w:val="16"/>
              </w:rPr>
              <w:t>Opportunity costs (0</w:t>
            </w:r>
            <w:r>
              <w:rPr>
                <w:rFonts w:ascii="Times New Roman" w:eastAsia="Calibri" w:hAnsi="Times New Roman" w:cs="Times New Roman"/>
                <w:b/>
                <w:sz w:val="16"/>
              </w:rPr>
              <w:t xml:space="preserve"> items</w:t>
            </w:r>
            <w:r w:rsidRPr="00830B8E">
              <w:rPr>
                <w:rFonts w:ascii="Times New Roman" w:eastAsia="Calibri" w:hAnsi="Times New Roman" w:cs="Times New Roman"/>
                <w:b/>
                <w:sz w:val="16"/>
              </w:rPr>
              <w:t>)</w:t>
            </w:r>
          </w:p>
          <w:p w:rsidR="007E2ABD" w:rsidRPr="00830B8E" w:rsidRDefault="007E2ABD" w:rsidP="00FD2AB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</w:rPr>
            </w:pPr>
          </w:p>
        </w:tc>
      </w:tr>
    </w:tbl>
    <w:p w:rsidR="007E2ABD" w:rsidRDefault="007E2ABD" w:rsidP="007E2ABD"/>
    <w:p w:rsidR="007E2ABD" w:rsidRDefault="007E2ABD" w:rsidP="007E2ABD"/>
    <w:p w:rsidR="00FD5B1C" w:rsidRPr="007E2ABD" w:rsidRDefault="00FD5B1C" w:rsidP="007E2ABD"/>
    <w:sectPr w:rsidR="00FD5B1C" w:rsidRPr="007E2A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4ACB"/>
    <w:multiLevelType w:val="hybridMultilevel"/>
    <w:tmpl w:val="A49A2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116D9C"/>
    <w:multiLevelType w:val="multilevel"/>
    <w:tmpl w:val="92264CA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C17227"/>
    <w:multiLevelType w:val="multilevel"/>
    <w:tmpl w:val="0488213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014392"/>
    <w:multiLevelType w:val="multilevel"/>
    <w:tmpl w:val="E2741C3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EF6"/>
    <w:rsid w:val="00022416"/>
    <w:rsid w:val="000246D1"/>
    <w:rsid w:val="00026E41"/>
    <w:rsid w:val="0003273D"/>
    <w:rsid w:val="000939FA"/>
    <w:rsid w:val="00097893"/>
    <w:rsid w:val="000A1F13"/>
    <w:rsid w:val="000A7454"/>
    <w:rsid w:val="000B162A"/>
    <w:rsid w:val="000D5EF6"/>
    <w:rsid w:val="000E1E7B"/>
    <w:rsid w:val="000F2D1C"/>
    <w:rsid w:val="000F430A"/>
    <w:rsid w:val="000F5361"/>
    <w:rsid w:val="000F7CD1"/>
    <w:rsid w:val="00105D5B"/>
    <w:rsid w:val="0012153F"/>
    <w:rsid w:val="00125CF2"/>
    <w:rsid w:val="001406EC"/>
    <w:rsid w:val="001C5FD7"/>
    <w:rsid w:val="001D12C7"/>
    <w:rsid w:val="001D67C0"/>
    <w:rsid w:val="001E445F"/>
    <w:rsid w:val="001E73A4"/>
    <w:rsid w:val="00221ECD"/>
    <w:rsid w:val="002501A7"/>
    <w:rsid w:val="00287D45"/>
    <w:rsid w:val="00290624"/>
    <w:rsid w:val="00296EDC"/>
    <w:rsid w:val="002A3D8D"/>
    <w:rsid w:val="002A52F3"/>
    <w:rsid w:val="002B2710"/>
    <w:rsid w:val="002C1006"/>
    <w:rsid w:val="002D5167"/>
    <w:rsid w:val="002E4F4A"/>
    <w:rsid w:val="002F401D"/>
    <w:rsid w:val="003200C0"/>
    <w:rsid w:val="00327A8D"/>
    <w:rsid w:val="003577FD"/>
    <w:rsid w:val="00364086"/>
    <w:rsid w:val="00374F1A"/>
    <w:rsid w:val="0038075E"/>
    <w:rsid w:val="00382C46"/>
    <w:rsid w:val="003A5848"/>
    <w:rsid w:val="003B71FF"/>
    <w:rsid w:val="00414ADA"/>
    <w:rsid w:val="00422E10"/>
    <w:rsid w:val="004301FF"/>
    <w:rsid w:val="00433A4E"/>
    <w:rsid w:val="00440307"/>
    <w:rsid w:val="00441091"/>
    <w:rsid w:val="00485101"/>
    <w:rsid w:val="00486E65"/>
    <w:rsid w:val="004A453A"/>
    <w:rsid w:val="004B370B"/>
    <w:rsid w:val="004C4615"/>
    <w:rsid w:val="004C782C"/>
    <w:rsid w:val="004E00B2"/>
    <w:rsid w:val="004E41FE"/>
    <w:rsid w:val="0050253B"/>
    <w:rsid w:val="00506A41"/>
    <w:rsid w:val="00510E55"/>
    <w:rsid w:val="00521AD0"/>
    <w:rsid w:val="00536BBA"/>
    <w:rsid w:val="00547D69"/>
    <w:rsid w:val="0055328B"/>
    <w:rsid w:val="00557E58"/>
    <w:rsid w:val="00564FAF"/>
    <w:rsid w:val="00572DC2"/>
    <w:rsid w:val="00583E5B"/>
    <w:rsid w:val="005A1C3D"/>
    <w:rsid w:val="005B1D0E"/>
    <w:rsid w:val="005B7532"/>
    <w:rsid w:val="005C0765"/>
    <w:rsid w:val="005E5436"/>
    <w:rsid w:val="005F2F6E"/>
    <w:rsid w:val="006203BD"/>
    <w:rsid w:val="006231DA"/>
    <w:rsid w:val="006250F6"/>
    <w:rsid w:val="006756E3"/>
    <w:rsid w:val="006910AD"/>
    <w:rsid w:val="00692DDB"/>
    <w:rsid w:val="006951DF"/>
    <w:rsid w:val="006A3657"/>
    <w:rsid w:val="006B72A9"/>
    <w:rsid w:val="006C28C9"/>
    <w:rsid w:val="006F7E79"/>
    <w:rsid w:val="007111A4"/>
    <w:rsid w:val="00733114"/>
    <w:rsid w:val="0073668C"/>
    <w:rsid w:val="0073682B"/>
    <w:rsid w:val="00736B79"/>
    <w:rsid w:val="00750149"/>
    <w:rsid w:val="00756F96"/>
    <w:rsid w:val="007732A5"/>
    <w:rsid w:val="00796147"/>
    <w:rsid w:val="007A5BCD"/>
    <w:rsid w:val="007A5C48"/>
    <w:rsid w:val="007B54AF"/>
    <w:rsid w:val="007C0DBD"/>
    <w:rsid w:val="007D1630"/>
    <w:rsid w:val="007E2ABD"/>
    <w:rsid w:val="007E319F"/>
    <w:rsid w:val="007E7CA4"/>
    <w:rsid w:val="007F2BF0"/>
    <w:rsid w:val="008224CC"/>
    <w:rsid w:val="00823B46"/>
    <w:rsid w:val="00842147"/>
    <w:rsid w:val="008444D3"/>
    <w:rsid w:val="00856085"/>
    <w:rsid w:val="0086345B"/>
    <w:rsid w:val="00886C31"/>
    <w:rsid w:val="008921E8"/>
    <w:rsid w:val="00892ED5"/>
    <w:rsid w:val="008A4B2A"/>
    <w:rsid w:val="008B107B"/>
    <w:rsid w:val="008B1361"/>
    <w:rsid w:val="008E5EA4"/>
    <w:rsid w:val="008F1965"/>
    <w:rsid w:val="008F58F7"/>
    <w:rsid w:val="009000A0"/>
    <w:rsid w:val="00925926"/>
    <w:rsid w:val="00935243"/>
    <w:rsid w:val="0093663D"/>
    <w:rsid w:val="00962633"/>
    <w:rsid w:val="00985CCB"/>
    <w:rsid w:val="009A2B80"/>
    <w:rsid w:val="009B0633"/>
    <w:rsid w:val="009C501E"/>
    <w:rsid w:val="00A21142"/>
    <w:rsid w:val="00A220A3"/>
    <w:rsid w:val="00A2697E"/>
    <w:rsid w:val="00A479FA"/>
    <w:rsid w:val="00A522F2"/>
    <w:rsid w:val="00A6174A"/>
    <w:rsid w:val="00A61C84"/>
    <w:rsid w:val="00A7422F"/>
    <w:rsid w:val="00A76DB8"/>
    <w:rsid w:val="00A829E0"/>
    <w:rsid w:val="00A8448F"/>
    <w:rsid w:val="00A84D3F"/>
    <w:rsid w:val="00A963C9"/>
    <w:rsid w:val="00AA6DCE"/>
    <w:rsid w:val="00AA7200"/>
    <w:rsid w:val="00AB39EA"/>
    <w:rsid w:val="00AB57B7"/>
    <w:rsid w:val="00AC2F9A"/>
    <w:rsid w:val="00AE328C"/>
    <w:rsid w:val="00AF1BB8"/>
    <w:rsid w:val="00B16196"/>
    <w:rsid w:val="00B26D56"/>
    <w:rsid w:val="00B33C41"/>
    <w:rsid w:val="00B40F17"/>
    <w:rsid w:val="00B42EC1"/>
    <w:rsid w:val="00B44254"/>
    <w:rsid w:val="00B62F85"/>
    <w:rsid w:val="00B64B04"/>
    <w:rsid w:val="00B7681A"/>
    <w:rsid w:val="00B93079"/>
    <w:rsid w:val="00BB1B6A"/>
    <w:rsid w:val="00BB6464"/>
    <w:rsid w:val="00BC6B7A"/>
    <w:rsid w:val="00BC6BB1"/>
    <w:rsid w:val="00BD75B5"/>
    <w:rsid w:val="00C076A1"/>
    <w:rsid w:val="00C42E11"/>
    <w:rsid w:val="00C8455A"/>
    <w:rsid w:val="00C95DC6"/>
    <w:rsid w:val="00CA1252"/>
    <w:rsid w:val="00CB7B45"/>
    <w:rsid w:val="00CC3FDE"/>
    <w:rsid w:val="00CC7210"/>
    <w:rsid w:val="00CD5439"/>
    <w:rsid w:val="00CE4F1F"/>
    <w:rsid w:val="00CE7920"/>
    <w:rsid w:val="00CE7BE0"/>
    <w:rsid w:val="00D07284"/>
    <w:rsid w:val="00D162EB"/>
    <w:rsid w:val="00D4267F"/>
    <w:rsid w:val="00D544B8"/>
    <w:rsid w:val="00D66955"/>
    <w:rsid w:val="00D756CC"/>
    <w:rsid w:val="00DB1F2F"/>
    <w:rsid w:val="00DC4F1E"/>
    <w:rsid w:val="00DE114A"/>
    <w:rsid w:val="00DE6B06"/>
    <w:rsid w:val="00E017D0"/>
    <w:rsid w:val="00E04FB7"/>
    <w:rsid w:val="00E061FA"/>
    <w:rsid w:val="00E06235"/>
    <w:rsid w:val="00E25606"/>
    <w:rsid w:val="00E316CB"/>
    <w:rsid w:val="00E56335"/>
    <w:rsid w:val="00E716BA"/>
    <w:rsid w:val="00E746EE"/>
    <w:rsid w:val="00E80F47"/>
    <w:rsid w:val="00EB35DA"/>
    <w:rsid w:val="00EB5EDE"/>
    <w:rsid w:val="00EE0407"/>
    <w:rsid w:val="00EF0D9D"/>
    <w:rsid w:val="00F11B27"/>
    <w:rsid w:val="00F11D18"/>
    <w:rsid w:val="00F16BD9"/>
    <w:rsid w:val="00F178B9"/>
    <w:rsid w:val="00F213D0"/>
    <w:rsid w:val="00F226DE"/>
    <w:rsid w:val="00F25122"/>
    <w:rsid w:val="00F3025D"/>
    <w:rsid w:val="00F35EF9"/>
    <w:rsid w:val="00F378A8"/>
    <w:rsid w:val="00F44F3B"/>
    <w:rsid w:val="00F6095A"/>
    <w:rsid w:val="00F67A81"/>
    <w:rsid w:val="00F96A94"/>
    <w:rsid w:val="00FA5144"/>
    <w:rsid w:val="00FB6046"/>
    <w:rsid w:val="00FB627A"/>
    <w:rsid w:val="00FD5547"/>
    <w:rsid w:val="00FD5B1C"/>
    <w:rsid w:val="00FD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335"/>
  </w:style>
  <w:style w:type="paragraph" w:styleId="Heading1">
    <w:name w:val="heading 1"/>
    <w:basedOn w:val="Normal"/>
    <w:next w:val="Normal"/>
    <w:link w:val="Heading1Char"/>
    <w:uiPriority w:val="9"/>
    <w:qFormat/>
    <w:rsid w:val="007331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1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1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114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oSpacing">
    <w:name w:val="No Spacing"/>
    <w:link w:val="NoSpacingChar"/>
    <w:uiPriority w:val="1"/>
    <w:qFormat/>
    <w:rsid w:val="0073311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33114"/>
  </w:style>
  <w:style w:type="paragraph" w:styleId="ListParagraph">
    <w:name w:val="List Paragraph"/>
    <w:basedOn w:val="Normal"/>
    <w:link w:val="ListParagraphChar"/>
    <w:uiPriority w:val="34"/>
    <w:qFormat/>
    <w:rsid w:val="00E5633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33114"/>
  </w:style>
  <w:style w:type="paragraph" w:styleId="Caption">
    <w:name w:val="caption"/>
    <w:basedOn w:val="Normal"/>
    <w:next w:val="Normal"/>
    <w:uiPriority w:val="35"/>
    <w:semiHidden/>
    <w:unhideWhenUsed/>
    <w:qFormat/>
    <w:rsid w:val="002A3D8D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customStyle="1" w:styleId="20Table-Contents-Center">
    <w:name w:val="20 Table-Contents-Center"/>
    <w:qFormat/>
    <w:rsid w:val="00E56335"/>
    <w:pPr>
      <w:spacing w:before="20" w:after="20" w:line="240" w:lineRule="auto"/>
      <w:jc w:val="center"/>
    </w:pPr>
    <w:rPr>
      <w:rFonts w:ascii="Times New Roman" w:eastAsia="MS Mincho" w:hAnsi="Times New Roman" w:cs="Times New Roman"/>
      <w:sz w:val="20"/>
      <w:szCs w:val="24"/>
    </w:rPr>
  </w:style>
  <w:style w:type="paragraph" w:customStyle="1" w:styleId="22Table-Contents-Right">
    <w:name w:val="22 Table-Contents-Right"/>
    <w:qFormat/>
    <w:rsid w:val="00E56335"/>
    <w:pPr>
      <w:spacing w:before="20" w:after="20" w:line="240" w:lineRule="auto"/>
      <w:jc w:val="right"/>
    </w:pPr>
    <w:rPr>
      <w:rFonts w:ascii="Times New Roman" w:eastAsia="MS Mincho" w:hAnsi="Times New Roman" w:cs="Arial"/>
      <w:sz w:val="20"/>
      <w:szCs w:val="24"/>
    </w:rPr>
  </w:style>
  <w:style w:type="table" w:customStyle="1" w:styleId="ListTable31">
    <w:name w:val="List Table 31"/>
    <w:basedOn w:val="TableNormal"/>
    <w:next w:val="TableNormal"/>
    <w:uiPriority w:val="48"/>
    <w:rsid w:val="00521AD0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21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A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335"/>
  </w:style>
  <w:style w:type="paragraph" w:styleId="Heading1">
    <w:name w:val="heading 1"/>
    <w:basedOn w:val="Normal"/>
    <w:next w:val="Normal"/>
    <w:link w:val="Heading1Char"/>
    <w:uiPriority w:val="9"/>
    <w:qFormat/>
    <w:rsid w:val="007331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1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1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114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oSpacing">
    <w:name w:val="No Spacing"/>
    <w:link w:val="NoSpacingChar"/>
    <w:uiPriority w:val="1"/>
    <w:qFormat/>
    <w:rsid w:val="0073311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33114"/>
  </w:style>
  <w:style w:type="paragraph" w:styleId="ListParagraph">
    <w:name w:val="List Paragraph"/>
    <w:basedOn w:val="Normal"/>
    <w:link w:val="ListParagraphChar"/>
    <w:uiPriority w:val="34"/>
    <w:qFormat/>
    <w:rsid w:val="00E5633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33114"/>
  </w:style>
  <w:style w:type="paragraph" w:styleId="Caption">
    <w:name w:val="caption"/>
    <w:basedOn w:val="Normal"/>
    <w:next w:val="Normal"/>
    <w:uiPriority w:val="35"/>
    <w:semiHidden/>
    <w:unhideWhenUsed/>
    <w:qFormat/>
    <w:rsid w:val="002A3D8D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customStyle="1" w:styleId="20Table-Contents-Center">
    <w:name w:val="20 Table-Contents-Center"/>
    <w:qFormat/>
    <w:rsid w:val="00E56335"/>
    <w:pPr>
      <w:spacing w:before="20" w:after="20" w:line="240" w:lineRule="auto"/>
      <w:jc w:val="center"/>
    </w:pPr>
    <w:rPr>
      <w:rFonts w:ascii="Times New Roman" w:eastAsia="MS Mincho" w:hAnsi="Times New Roman" w:cs="Times New Roman"/>
      <w:sz w:val="20"/>
      <w:szCs w:val="24"/>
    </w:rPr>
  </w:style>
  <w:style w:type="paragraph" w:customStyle="1" w:styleId="22Table-Contents-Right">
    <w:name w:val="22 Table-Contents-Right"/>
    <w:qFormat/>
    <w:rsid w:val="00E56335"/>
    <w:pPr>
      <w:spacing w:before="20" w:after="20" w:line="240" w:lineRule="auto"/>
      <w:jc w:val="right"/>
    </w:pPr>
    <w:rPr>
      <w:rFonts w:ascii="Times New Roman" w:eastAsia="MS Mincho" w:hAnsi="Times New Roman" w:cs="Arial"/>
      <w:sz w:val="20"/>
      <w:szCs w:val="24"/>
    </w:rPr>
  </w:style>
  <w:style w:type="table" w:customStyle="1" w:styleId="ListTable31">
    <w:name w:val="List Table 31"/>
    <w:basedOn w:val="TableNormal"/>
    <w:next w:val="TableNormal"/>
    <w:uiPriority w:val="48"/>
    <w:rsid w:val="00521AD0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21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A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799</Words>
  <Characters>4208</Characters>
  <Application>Microsoft Office Word</Application>
  <DocSecurity>0</DocSecurity>
  <Lines>233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MATUBLE</dc:creator>
  <cp:lastModifiedBy>MATUBLE</cp:lastModifiedBy>
  <cp:revision>2</cp:revision>
  <dcterms:created xsi:type="dcterms:W3CDTF">2022-02-04T06:09:00Z</dcterms:created>
  <dcterms:modified xsi:type="dcterms:W3CDTF">2022-02-04T06:09:00Z</dcterms:modified>
</cp:coreProperties>
</file>