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ADE81" w14:textId="77777777" w:rsidR="004A5F28" w:rsidRDefault="004A5F28" w:rsidP="007A24C0">
      <w:pPr>
        <w:spacing w:after="0" w:line="240" w:lineRule="auto"/>
        <w:jc w:val="center"/>
        <w:rPr>
          <w:b/>
        </w:rPr>
      </w:pPr>
    </w:p>
    <w:p w14:paraId="40597CAA" w14:textId="23F37299" w:rsidR="00E11F8E" w:rsidRDefault="004A5F28" w:rsidP="004A5F28">
      <w:pPr>
        <w:spacing w:after="0" w:line="240" w:lineRule="auto"/>
        <w:rPr>
          <w:b/>
        </w:rPr>
      </w:pPr>
      <w:r>
        <w:rPr>
          <w:b/>
        </w:rPr>
        <w:t>Additional File 1: Interview guide</w:t>
      </w:r>
    </w:p>
    <w:p w14:paraId="0F32FA91" w14:textId="77777777" w:rsidR="0011118F" w:rsidRDefault="0011118F" w:rsidP="007A24C0">
      <w:pPr>
        <w:spacing w:after="0" w:line="240" w:lineRule="auto"/>
      </w:pPr>
    </w:p>
    <w:p w14:paraId="24169E55" w14:textId="12C4E57E" w:rsidR="004A5F28" w:rsidRDefault="004A5F28" w:rsidP="004A5F28">
      <w:pPr>
        <w:spacing w:after="0" w:line="240" w:lineRule="auto"/>
      </w:pPr>
    </w:p>
    <w:p w14:paraId="25336F37" w14:textId="4FDD06BE" w:rsidR="00E11F8E" w:rsidRDefault="007A24C0" w:rsidP="001A14A2">
      <w:pPr>
        <w:pStyle w:val="ListParagraph"/>
        <w:numPr>
          <w:ilvl w:val="0"/>
          <w:numId w:val="1"/>
        </w:numPr>
        <w:spacing w:after="0" w:line="240" w:lineRule="auto"/>
      </w:pPr>
      <w:r>
        <w:t>C</w:t>
      </w:r>
      <w:r w:rsidR="002F5481">
        <w:t xml:space="preserve">ould you please tell me </w:t>
      </w:r>
      <w:r>
        <w:t xml:space="preserve">about your </w:t>
      </w:r>
      <w:r w:rsidR="00A73492">
        <w:t>role and perceptions of</w:t>
      </w:r>
      <w:r w:rsidR="002F5481">
        <w:t xml:space="preserve"> the </w:t>
      </w:r>
      <w:r w:rsidR="00177E04">
        <w:t>C2C</w:t>
      </w:r>
      <w:r w:rsidR="002F5481">
        <w:t xml:space="preserve"> program?</w:t>
      </w:r>
    </w:p>
    <w:p w14:paraId="6A7A7DC8" w14:textId="30D94916" w:rsidR="00CB5E95" w:rsidRDefault="002F5481" w:rsidP="00CB5E9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How did you get involved with </w:t>
      </w:r>
      <w:r w:rsidR="00081FF7">
        <w:t>it</w:t>
      </w:r>
      <w:r>
        <w:t>?</w:t>
      </w:r>
    </w:p>
    <w:p w14:paraId="307610B8" w14:textId="4D09AA7A" w:rsidR="00CB5E95" w:rsidRDefault="00CB5E95" w:rsidP="00CB5E9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How long have you been working with the </w:t>
      </w:r>
      <w:r w:rsidR="00177E04">
        <w:t>C2C</w:t>
      </w:r>
      <w:r>
        <w:t xml:space="preserve"> program?</w:t>
      </w:r>
    </w:p>
    <w:p w14:paraId="39E9FDF8" w14:textId="10BA9388" w:rsidR="00BE3A3B" w:rsidRDefault="0042160F" w:rsidP="00532E32">
      <w:pPr>
        <w:pStyle w:val="ListParagraph"/>
        <w:numPr>
          <w:ilvl w:val="1"/>
          <w:numId w:val="1"/>
        </w:numPr>
        <w:spacing w:after="0" w:line="240" w:lineRule="auto"/>
      </w:pPr>
      <w:r>
        <w:t>How h</w:t>
      </w:r>
      <w:r w:rsidR="00BE3A3B">
        <w:t xml:space="preserve">as your role within the program changed since you first joined the coordinated care team? </w:t>
      </w:r>
    </w:p>
    <w:p w14:paraId="238DA6D7" w14:textId="727B8127" w:rsidR="00BE3A3B" w:rsidRDefault="00BE3A3B" w:rsidP="00BE3A3B">
      <w:pPr>
        <w:pStyle w:val="ListParagraph"/>
        <w:numPr>
          <w:ilvl w:val="1"/>
          <w:numId w:val="1"/>
        </w:numPr>
        <w:spacing w:after="0" w:line="240" w:lineRule="auto"/>
      </w:pPr>
      <w:r>
        <w:t>How does your role compare to what you thought you would be doing when you were first hired as a member of the coordinated care team?</w:t>
      </w:r>
    </w:p>
    <w:p w14:paraId="39F5CB04" w14:textId="0267F2CD" w:rsidR="00C87EA4" w:rsidRDefault="000E2104" w:rsidP="00BE3A3B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How prepared did you feel </w:t>
      </w:r>
      <w:r w:rsidR="00C87EA4">
        <w:t xml:space="preserve">for your role in the </w:t>
      </w:r>
      <w:r w:rsidR="00177E04">
        <w:t>C2C</w:t>
      </w:r>
      <w:r w:rsidR="00C87EA4">
        <w:t>?</w:t>
      </w:r>
    </w:p>
    <w:p w14:paraId="12200951" w14:textId="1779C1F8" w:rsidR="00C87EA4" w:rsidRDefault="000E2104" w:rsidP="00BE3A3B">
      <w:pPr>
        <w:pStyle w:val="ListParagraph"/>
        <w:numPr>
          <w:ilvl w:val="1"/>
          <w:numId w:val="1"/>
        </w:numPr>
        <w:spacing w:after="0" w:line="240" w:lineRule="auto"/>
      </w:pPr>
      <w:r>
        <w:t>How helpful was the training you received</w:t>
      </w:r>
      <w:r w:rsidR="002D0B7E">
        <w:t>?</w:t>
      </w:r>
    </w:p>
    <w:p w14:paraId="1350381C" w14:textId="1757A4BD" w:rsidR="002D0B7E" w:rsidRDefault="000E2104" w:rsidP="00AE5885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What additional training, if any, would </w:t>
      </w:r>
      <w:r w:rsidR="00482FE4">
        <w:t>be</w:t>
      </w:r>
      <w:r>
        <w:t xml:space="preserve"> helpful?</w:t>
      </w:r>
    </w:p>
    <w:p w14:paraId="41A6F5C2" w14:textId="62195EC0" w:rsidR="00840A4F" w:rsidRDefault="004F7959" w:rsidP="00BE3A3B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How have </w:t>
      </w:r>
      <w:r w:rsidR="00BE3A3B">
        <w:t>your views of the program changed since you first becam</w:t>
      </w:r>
      <w:r w:rsidR="00B57D7C">
        <w:t xml:space="preserve">e involved with the </w:t>
      </w:r>
      <w:r w:rsidR="00177E04">
        <w:t>C2C</w:t>
      </w:r>
      <w:r w:rsidR="00B57D7C">
        <w:t xml:space="preserve"> program</w:t>
      </w:r>
      <w:r w:rsidR="00AB0CE4">
        <w:t>?</w:t>
      </w:r>
      <w:r w:rsidR="00B57D7C">
        <w:t xml:space="preserve"> </w:t>
      </w:r>
    </w:p>
    <w:p w14:paraId="718BACA5" w14:textId="77777777" w:rsidR="00FC7648" w:rsidRDefault="00FC7648" w:rsidP="004F04F8">
      <w:pPr>
        <w:spacing w:after="0" w:line="240" w:lineRule="auto"/>
      </w:pPr>
    </w:p>
    <w:p w14:paraId="09DF750F" w14:textId="213C4C04" w:rsidR="002F5481" w:rsidRDefault="002F5481" w:rsidP="007A24C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What </w:t>
      </w:r>
      <w:r w:rsidR="00BE3A3B">
        <w:t>do</w:t>
      </w:r>
      <w:r>
        <w:t xml:space="preserve"> you like about the </w:t>
      </w:r>
      <w:r w:rsidR="00177E04">
        <w:t>C2C</w:t>
      </w:r>
      <w:r>
        <w:t xml:space="preserve"> program?</w:t>
      </w:r>
    </w:p>
    <w:p w14:paraId="0CBD5DB3" w14:textId="77777777" w:rsidR="00CD7EEB" w:rsidRDefault="00CD7EEB" w:rsidP="00CD7EEB">
      <w:pPr>
        <w:pStyle w:val="ListParagraph"/>
        <w:spacing w:after="0" w:line="240" w:lineRule="auto"/>
        <w:ind w:left="1440"/>
      </w:pPr>
    </w:p>
    <w:p w14:paraId="2B3EA9B4" w14:textId="3A2DD3B6" w:rsidR="002F5481" w:rsidRDefault="00226FE3" w:rsidP="007A24C0">
      <w:pPr>
        <w:pStyle w:val="ListParagraph"/>
        <w:numPr>
          <w:ilvl w:val="0"/>
          <w:numId w:val="1"/>
        </w:numPr>
        <w:spacing w:after="0" w:line="240" w:lineRule="auto"/>
      </w:pPr>
      <w:r>
        <w:t>What</w:t>
      </w:r>
      <w:r w:rsidR="002F5481">
        <w:t xml:space="preserve"> </w:t>
      </w:r>
      <w:r w:rsidR="00CB5E95">
        <w:t>don’t</w:t>
      </w:r>
      <w:r w:rsidR="002F5481">
        <w:t xml:space="preserve"> </w:t>
      </w:r>
      <w:r>
        <w:t xml:space="preserve">you </w:t>
      </w:r>
      <w:r w:rsidR="002F5481">
        <w:t xml:space="preserve">like about the </w:t>
      </w:r>
      <w:r w:rsidR="00177E04">
        <w:t>C2C</w:t>
      </w:r>
      <w:r w:rsidR="002F5481">
        <w:t xml:space="preserve"> program?</w:t>
      </w:r>
    </w:p>
    <w:p w14:paraId="187713F0" w14:textId="77777777" w:rsidR="00301606" w:rsidRDefault="00301606" w:rsidP="002937C7">
      <w:pPr>
        <w:spacing w:after="0" w:line="240" w:lineRule="auto"/>
      </w:pPr>
    </w:p>
    <w:p w14:paraId="42BC0F86" w14:textId="1F1884DF" w:rsidR="00005918" w:rsidRDefault="00116968" w:rsidP="00005918">
      <w:pPr>
        <w:pStyle w:val="ListParagraph"/>
        <w:numPr>
          <w:ilvl w:val="0"/>
          <w:numId w:val="1"/>
        </w:numPr>
        <w:spacing w:after="0" w:line="240" w:lineRule="auto"/>
      </w:pPr>
      <w:r>
        <w:t>What a</w:t>
      </w:r>
      <w:r w:rsidR="00005918">
        <w:t xml:space="preserve">re </w:t>
      </w:r>
      <w:r>
        <w:t>other</w:t>
      </w:r>
      <w:r w:rsidR="00005918">
        <w:t xml:space="preserve"> resources or supports you would find useful for </w:t>
      </w:r>
      <w:r w:rsidR="008B0DB1">
        <w:t>fulfilling</w:t>
      </w:r>
      <w:r w:rsidR="00005918">
        <w:t xml:space="preserve"> your role?</w:t>
      </w:r>
    </w:p>
    <w:p w14:paraId="70F1B82A" w14:textId="77777777" w:rsidR="002F5481" w:rsidRDefault="002F5481" w:rsidP="007A24C0">
      <w:pPr>
        <w:spacing w:after="0" w:line="240" w:lineRule="auto"/>
      </w:pPr>
    </w:p>
    <w:p w14:paraId="04331DB2" w14:textId="5624BE82" w:rsidR="002F5481" w:rsidRDefault="002F5481" w:rsidP="003A1B0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Is there any other information you’d like to share about the </w:t>
      </w:r>
      <w:r w:rsidR="00177E04">
        <w:t>C2C</w:t>
      </w:r>
      <w:r>
        <w:t xml:space="preserve"> program</w:t>
      </w:r>
      <w:r w:rsidR="009A7D36">
        <w:t xml:space="preserve"> and your experience</w:t>
      </w:r>
      <w:r w:rsidR="00AB0CE4">
        <w:t>s</w:t>
      </w:r>
      <w:r w:rsidR="009A7D36">
        <w:t xml:space="preserve"> </w:t>
      </w:r>
      <w:r w:rsidR="00D36B6F">
        <w:t>working with</w:t>
      </w:r>
      <w:r w:rsidR="009A7D36">
        <w:t xml:space="preserve"> it</w:t>
      </w:r>
      <w:r>
        <w:t>?</w:t>
      </w:r>
    </w:p>
    <w:p w14:paraId="38C0BB34" w14:textId="77777777" w:rsidR="009A7D36" w:rsidRDefault="009A7D36" w:rsidP="007A24C0">
      <w:pPr>
        <w:spacing w:after="0" w:line="240" w:lineRule="auto"/>
      </w:pPr>
    </w:p>
    <w:p w14:paraId="05E6BF9C" w14:textId="3F96B1EA" w:rsidR="00CF2AFF" w:rsidRDefault="00CF2AFF" w:rsidP="00301606">
      <w:pPr>
        <w:spacing w:after="0" w:line="240" w:lineRule="auto"/>
      </w:pPr>
    </w:p>
    <w:sectPr w:rsidR="00CF2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notTrueType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34668"/>
    <w:multiLevelType w:val="hybridMultilevel"/>
    <w:tmpl w:val="C5B65F5E"/>
    <w:lvl w:ilvl="0" w:tplc="956240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46DA1"/>
    <w:multiLevelType w:val="hybridMultilevel"/>
    <w:tmpl w:val="BB08B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A2DB2"/>
    <w:multiLevelType w:val="hybridMultilevel"/>
    <w:tmpl w:val="8A66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643BE"/>
    <w:multiLevelType w:val="hybridMultilevel"/>
    <w:tmpl w:val="41805D3A"/>
    <w:lvl w:ilvl="0" w:tplc="956240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F8E"/>
    <w:rsid w:val="00005918"/>
    <w:rsid w:val="00063067"/>
    <w:rsid w:val="00081C19"/>
    <w:rsid w:val="00081FF7"/>
    <w:rsid w:val="00083D7D"/>
    <w:rsid w:val="000A26E0"/>
    <w:rsid w:val="000B2E3E"/>
    <w:rsid w:val="000E2104"/>
    <w:rsid w:val="000F5470"/>
    <w:rsid w:val="0011118F"/>
    <w:rsid w:val="0011523F"/>
    <w:rsid w:val="00116968"/>
    <w:rsid w:val="00177E04"/>
    <w:rsid w:val="00184C69"/>
    <w:rsid w:val="001A14A2"/>
    <w:rsid w:val="001A78AC"/>
    <w:rsid w:val="001C4CAB"/>
    <w:rsid w:val="001C7728"/>
    <w:rsid w:val="00200978"/>
    <w:rsid w:val="00216E37"/>
    <w:rsid w:val="00226FE3"/>
    <w:rsid w:val="0023308E"/>
    <w:rsid w:val="00246A0E"/>
    <w:rsid w:val="00274224"/>
    <w:rsid w:val="002937C7"/>
    <w:rsid w:val="002A2AEE"/>
    <w:rsid w:val="002D0B7E"/>
    <w:rsid w:val="002E7C56"/>
    <w:rsid w:val="002F5481"/>
    <w:rsid w:val="00301606"/>
    <w:rsid w:val="00315157"/>
    <w:rsid w:val="00327BCC"/>
    <w:rsid w:val="00332B3C"/>
    <w:rsid w:val="00391C08"/>
    <w:rsid w:val="003A1B09"/>
    <w:rsid w:val="003A2ECF"/>
    <w:rsid w:val="003D2B9B"/>
    <w:rsid w:val="0042160F"/>
    <w:rsid w:val="004511E5"/>
    <w:rsid w:val="00465960"/>
    <w:rsid w:val="00476F98"/>
    <w:rsid w:val="00482FE4"/>
    <w:rsid w:val="004911F8"/>
    <w:rsid w:val="004A58FC"/>
    <w:rsid w:val="004A5F28"/>
    <w:rsid w:val="004B436B"/>
    <w:rsid w:val="004C3AF5"/>
    <w:rsid w:val="004C7888"/>
    <w:rsid w:val="004F04F8"/>
    <w:rsid w:val="004F50E6"/>
    <w:rsid w:val="004F7959"/>
    <w:rsid w:val="005053A1"/>
    <w:rsid w:val="00532E32"/>
    <w:rsid w:val="005B6D2E"/>
    <w:rsid w:val="006434B9"/>
    <w:rsid w:val="006667A8"/>
    <w:rsid w:val="006C6749"/>
    <w:rsid w:val="006F3EEC"/>
    <w:rsid w:val="00727834"/>
    <w:rsid w:val="0076433B"/>
    <w:rsid w:val="00770181"/>
    <w:rsid w:val="00773482"/>
    <w:rsid w:val="00773C03"/>
    <w:rsid w:val="00780943"/>
    <w:rsid w:val="0078537D"/>
    <w:rsid w:val="007A24C0"/>
    <w:rsid w:val="007A5C6D"/>
    <w:rsid w:val="007E3DF0"/>
    <w:rsid w:val="007F05D6"/>
    <w:rsid w:val="007F28A0"/>
    <w:rsid w:val="00800194"/>
    <w:rsid w:val="00813688"/>
    <w:rsid w:val="0083585C"/>
    <w:rsid w:val="00840A4F"/>
    <w:rsid w:val="00843B45"/>
    <w:rsid w:val="00870B50"/>
    <w:rsid w:val="008921B8"/>
    <w:rsid w:val="008970BC"/>
    <w:rsid w:val="008A73F8"/>
    <w:rsid w:val="008B0DB1"/>
    <w:rsid w:val="008C138C"/>
    <w:rsid w:val="008C23DB"/>
    <w:rsid w:val="008F412A"/>
    <w:rsid w:val="009039DA"/>
    <w:rsid w:val="00922F69"/>
    <w:rsid w:val="009353B7"/>
    <w:rsid w:val="009541DC"/>
    <w:rsid w:val="009625A9"/>
    <w:rsid w:val="00973909"/>
    <w:rsid w:val="009A296C"/>
    <w:rsid w:val="009A7D36"/>
    <w:rsid w:val="009B0590"/>
    <w:rsid w:val="009B2937"/>
    <w:rsid w:val="009C2AFA"/>
    <w:rsid w:val="009C47F0"/>
    <w:rsid w:val="009D6953"/>
    <w:rsid w:val="00A04ADB"/>
    <w:rsid w:val="00A461BE"/>
    <w:rsid w:val="00A669AD"/>
    <w:rsid w:val="00A71CCD"/>
    <w:rsid w:val="00A72122"/>
    <w:rsid w:val="00A73492"/>
    <w:rsid w:val="00A77914"/>
    <w:rsid w:val="00AB0AF0"/>
    <w:rsid w:val="00AB0CE4"/>
    <w:rsid w:val="00AE5885"/>
    <w:rsid w:val="00AE6F0F"/>
    <w:rsid w:val="00AE7C92"/>
    <w:rsid w:val="00B34F39"/>
    <w:rsid w:val="00B57CA5"/>
    <w:rsid w:val="00B57D7C"/>
    <w:rsid w:val="00B71910"/>
    <w:rsid w:val="00BB5F28"/>
    <w:rsid w:val="00BE3A3B"/>
    <w:rsid w:val="00C13B3D"/>
    <w:rsid w:val="00C4739A"/>
    <w:rsid w:val="00C5079C"/>
    <w:rsid w:val="00C56343"/>
    <w:rsid w:val="00C87EA4"/>
    <w:rsid w:val="00C97348"/>
    <w:rsid w:val="00CB5E95"/>
    <w:rsid w:val="00CD7EEB"/>
    <w:rsid w:val="00CF2AFF"/>
    <w:rsid w:val="00D05327"/>
    <w:rsid w:val="00D1326C"/>
    <w:rsid w:val="00D33210"/>
    <w:rsid w:val="00D36B6F"/>
    <w:rsid w:val="00D42784"/>
    <w:rsid w:val="00D72012"/>
    <w:rsid w:val="00D76DA8"/>
    <w:rsid w:val="00DA22DB"/>
    <w:rsid w:val="00DD63A1"/>
    <w:rsid w:val="00E05B23"/>
    <w:rsid w:val="00E0697F"/>
    <w:rsid w:val="00E11F8E"/>
    <w:rsid w:val="00E36659"/>
    <w:rsid w:val="00E37859"/>
    <w:rsid w:val="00E40167"/>
    <w:rsid w:val="00E40FD7"/>
    <w:rsid w:val="00E47C30"/>
    <w:rsid w:val="00E676DF"/>
    <w:rsid w:val="00E90CFF"/>
    <w:rsid w:val="00E940DA"/>
    <w:rsid w:val="00EA2B42"/>
    <w:rsid w:val="00EB32C4"/>
    <w:rsid w:val="00EB6F23"/>
    <w:rsid w:val="00ED7F0A"/>
    <w:rsid w:val="00F24732"/>
    <w:rsid w:val="00F516BA"/>
    <w:rsid w:val="00F966C5"/>
    <w:rsid w:val="00FC1C99"/>
    <w:rsid w:val="00FC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CD875C"/>
  <w15:docId w15:val="{2E4BD4AE-B222-4DF9-B533-660130C4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F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6F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F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F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F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F2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B6D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71145-ADEC-42B5-A253-235E60EF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Polachek</dc:creator>
  <cp:keywords/>
  <dc:description/>
  <cp:lastModifiedBy>Dailys Garcia Jorda</cp:lastModifiedBy>
  <cp:revision>14</cp:revision>
  <cp:lastPrinted>2016-08-11T22:32:00Z</cp:lastPrinted>
  <dcterms:created xsi:type="dcterms:W3CDTF">2020-10-26T16:18:00Z</dcterms:created>
  <dcterms:modified xsi:type="dcterms:W3CDTF">2020-10-26T16:38:00Z</dcterms:modified>
</cp:coreProperties>
</file>