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36AE" w14:textId="7CAF851D" w:rsidR="008E1407" w:rsidRPr="00876CF0" w:rsidRDefault="003E367B" w:rsidP="00876CF0">
      <w:pPr>
        <w:pStyle w:val="Heading4"/>
        <w:spacing w:line="240" w:lineRule="auto"/>
        <w:rPr>
          <w:b w:val="0"/>
          <w:vertAlign w:val="superscript"/>
        </w:rPr>
      </w:pPr>
      <w:bookmarkStart w:id="0" w:name="_heading=h.75uw2ltrtnqd" w:colFirst="0" w:colLast="0"/>
      <w:bookmarkEnd w:id="0"/>
      <w:r>
        <w:t>Supplemental Table 2a. MAP-I and CBT-I resource utilization: intervention set-up hours per program, group, and participant</w:t>
      </w:r>
      <w:r>
        <w:rPr>
          <w:b w:val="0"/>
          <w:vertAlign w:val="superscript"/>
        </w:rPr>
        <w:t>*</w:t>
      </w:r>
    </w:p>
    <w:tbl>
      <w:tblPr>
        <w:tblStyle w:val="a"/>
        <w:tblW w:w="10281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1221"/>
        <w:gridCol w:w="1065"/>
        <w:gridCol w:w="1463"/>
        <w:gridCol w:w="7"/>
        <w:gridCol w:w="983"/>
        <w:gridCol w:w="7"/>
        <w:gridCol w:w="893"/>
        <w:gridCol w:w="7"/>
        <w:gridCol w:w="1178"/>
        <w:gridCol w:w="7"/>
        <w:gridCol w:w="953"/>
        <w:gridCol w:w="7"/>
        <w:gridCol w:w="818"/>
        <w:gridCol w:w="7"/>
        <w:gridCol w:w="1208"/>
        <w:gridCol w:w="7"/>
      </w:tblGrid>
      <w:tr w:rsidR="00876CF0" w14:paraId="0B8E4632" w14:textId="77777777" w:rsidTr="00876CF0">
        <w:trPr>
          <w:trHeight w:val="265"/>
        </w:trPr>
        <w:tc>
          <w:tcPr>
            <w:tcW w:w="1671" w:type="dxa"/>
            <w:gridSpan w:val="2"/>
            <w:vMerge w:val="restart"/>
            <w:tcBorders>
              <w:top w:val="single" w:sz="4" w:space="0" w:color="auto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F7B3A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Component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B4F26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Human Resource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42B3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3075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BAA7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MAP-I</w:t>
            </w:r>
          </w:p>
        </w:tc>
        <w:tc>
          <w:tcPr>
            <w:tcW w:w="3000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8436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CBT-I</w:t>
            </w:r>
          </w:p>
        </w:tc>
      </w:tr>
      <w:tr w:rsidR="008E1407" w14:paraId="0D696F73" w14:textId="77777777" w:rsidTr="00876CF0">
        <w:trPr>
          <w:trHeight w:val="161"/>
        </w:trPr>
        <w:tc>
          <w:tcPr>
            <w:tcW w:w="1671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B119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1EA1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F593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F58E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130E7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1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1E653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  <w:tc>
          <w:tcPr>
            <w:tcW w:w="96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1E9A9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82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1E87D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21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E719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</w:tr>
      <w:tr w:rsidR="008E1407" w14:paraId="248CB80E" w14:textId="77777777" w:rsidTr="008E1407">
        <w:trPr>
          <w:gridAfter w:val="1"/>
          <w:wAfter w:w="7" w:type="dxa"/>
          <w:trHeight w:val="315"/>
        </w:trPr>
        <w:tc>
          <w:tcPr>
            <w:tcW w:w="4199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55955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General Session Set-Up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0E175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5F53C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DCD53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AAA6A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8865D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7802A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1407" w14:paraId="76189861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DC109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348D8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Session planning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E406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8FF77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group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D487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25EC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A550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BCC0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DDE2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0B3A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8E1407" w14:paraId="478CEF7A" w14:textId="77777777" w:rsidTr="008E1407">
        <w:trPr>
          <w:trHeight w:val="97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AC08B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95F59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Materials, handouts prep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BC4C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8F245" w14:textId="369964FA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 mins. per session x 6 sessions 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2EAB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3BB1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DFD5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0.42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C8FC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3ABE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710D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0.42</w:t>
            </w:r>
          </w:p>
        </w:tc>
      </w:tr>
      <w:tr w:rsidR="008E1407" w14:paraId="213A2ACE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BF517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617B3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 scheduling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7E52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FBD33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group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A1CE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2A4E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DF2F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0.14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F940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F7CC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2D82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0.14</w:t>
            </w:r>
          </w:p>
        </w:tc>
      </w:tr>
      <w:tr w:rsidR="008E1407" w14:paraId="624FCEC9" w14:textId="77777777" w:rsidTr="00876CF0">
        <w:trPr>
          <w:trHeight w:val="824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8D8E2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52AD8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Room setup, cleanup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98B0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6FD88" w14:textId="35C3A675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30 mins. per session x 6 sessions 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9258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1345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28D7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A7C4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E8C7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018A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8E1407" w14:paraId="6C0986FD" w14:textId="77777777" w:rsidTr="008E1407">
        <w:trPr>
          <w:gridAfter w:val="1"/>
          <w:wAfter w:w="7" w:type="dxa"/>
          <w:trHeight w:val="315"/>
        </w:trPr>
        <w:tc>
          <w:tcPr>
            <w:tcW w:w="4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CCD5D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Makeup Sessions Set-Up</w:t>
            </w:r>
            <w:r>
              <w:rPr>
                <w:rFonts w:ascii="Vancover" w:eastAsia="Vancover" w:hAnsi="Vancover" w:cs="Vancover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F222F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F1DCB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6E1D8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2E0ED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BCC8C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2F8A3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1407" w14:paraId="50207ED8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C88D4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9FCAA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Session planning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EE2D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05CB2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0.5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session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0DA4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39A4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0.29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3967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0.04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08EA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C74E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DA78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0.17</w:t>
            </w:r>
          </w:p>
        </w:tc>
      </w:tr>
      <w:tr w:rsidR="008E1407" w14:paraId="14FD34DE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F0308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4063A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 scheduling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9B0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AA7EA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0.5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session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8B67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BDF4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0.29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57C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0.04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3D8E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5534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80B7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0.17</w:t>
            </w:r>
          </w:p>
        </w:tc>
      </w:tr>
      <w:tr w:rsidR="008E1407" w14:paraId="02431085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E1F18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CA450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Room setup, cleanup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84EB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12237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 mins. per session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A805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0.25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AFDF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0.14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D136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EB5E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0.25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63F0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0.61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BF78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8E1407" w14:paraId="774E20B0" w14:textId="77777777" w:rsidTr="008E1407">
        <w:trPr>
          <w:gridAfter w:val="1"/>
          <w:wAfter w:w="7" w:type="dxa"/>
          <w:trHeight w:val="315"/>
        </w:trPr>
        <w:tc>
          <w:tcPr>
            <w:tcW w:w="4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D7ABA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Booster Sessions Set-Up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A1300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7AEB4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62913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29724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D26BB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A7E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1407" w14:paraId="20F5AC2A" w14:textId="77777777" w:rsidTr="008E1407">
        <w:trPr>
          <w:trHeight w:val="97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8E7D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3E0BB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Session planning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1186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34480" w14:textId="2DD5B5F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0.5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session x 5 sessions 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7A4B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7B00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85C9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6316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117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2E20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8E1407" w14:paraId="385BFEE8" w14:textId="77777777" w:rsidTr="008E1407">
        <w:trPr>
          <w:trHeight w:val="97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A92A4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846B6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Materials, handouts preparation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DA99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071F4" w14:textId="7AB287F0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0.5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session x 5 sessions 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084E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7043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935E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0.35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4BD4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EEE2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3AE2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0.35</w:t>
            </w:r>
          </w:p>
        </w:tc>
      </w:tr>
      <w:tr w:rsidR="008E1407" w14:paraId="50736F9E" w14:textId="77777777" w:rsidTr="008E1407">
        <w:trPr>
          <w:trHeight w:val="525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ED8BB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D5E98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 scheduling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2ACD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D4963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group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524E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62FE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967C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0.14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FC8A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0F2A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9B78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0.14</w:t>
            </w:r>
          </w:p>
        </w:tc>
      </w:tr>
      <w:tr w:rsidR="008E1407" w14:paraId="5C9B1BB1" w14:textId="77777777" w:rsidTr="008E1407">
        <w:trPr>
          <w:trHeight w:val="797"/>
        </w:trPr>
        <w:tc>
          <w:tcPr>
            <w:tcW w:w="4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DE0AE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15CB6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Room setup, cleanup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E825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PM</w:t>
            </w:r>
          </w:p>
        </w:tc>
        <w:tc>
          <w:tcPr>
            <w:tcW w:w="14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C183A" w14:textId="2E15FFC5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15 mins. per session x 5 sessions </w:t>
            </w:r>
          </w:p>
        </w:tc>
        <w:tc>
          <w:tcPr>
            <w:tcW w:w="9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A5F6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1.25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A052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1.25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5494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89F3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1.25</w:t>
            </w:r>
          </w:p>
        </w:tc>
        <w:tc>
          <w:tcPr>
            <w:tcW w:w="82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05E2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1.25</w:t>
            </w:r>
          </w:p>
        </w:tc>
        <w:tc>
          <w:tcPr>
            <w:tcW w:w="121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8532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</w:tbl>
    <w:p w14:paraId="5AA4D91F" w14:textId="20F5F133" w:rsidR="008E1407" w:rsidRPr="006D3C6E" w:rsidRDefault="006D3C6E" w:rsidP="006D3C6E">
      <w:pPr>
        <w:spacing w:line="276" w:lineRule="auto"/>
        <w:rPr>
          <w:rFonts w:ascii="Arial" w:hAnsi="Arial" w:cs="Arial"/>
          <w:color w:val="000000"/>
          <w:sz w:val="16"/>
          <w:szCs w:val="16"/>
        </w:rPr>
      </w:pPr>
      <w:bookmarkStart w:id="1" w:name="_heading=h.va1w6ubkijrv" w:colFirst="0" w:colLast="0"/>
      <w:bookmarkEnd w:id="1"/>
      <w:r w:rsidRPr="006D3C6E">
        <w:rPr>
          <w:rFonts w:ascii="Arial" w:hAnsi="Arial" w:cs="Arial"/>
          <w:color w:val="000000"/>
          <w:sz w:val="16"/>
          <w:szCs w:val="16"/>
        </w:rPr>
        <w:t xml:space="preserve">CBT-I, cognitive behavioral therapy for insomnia; </w:t>
      </w:r>
      <w:proofErr w:type="spellStart"/>
      <w:r>
        <w:rPr>
          <w:rFonts w:ascii="Arial" w:eastAsia="Arial" w:hAnsi="Arial" w:cs="Arial"/>
          <w:sz w:val="16"/>
          <w:szCs w:val="16"/>
        </w:rPr>
        <w:t>h</w:t>
      </w:r>
      <w:r w:rsidRPr="006D3C6E">
        <w:rPr>
          <w:rFonts w:ascii="Arial" w:eastAsia="Arial" w:hAnsi="Arial" w:cs="Arial"/>
          <w:sz w:val="16"/>
          <w:szCs w:val="16"/>
        </w:rPr>
        <w:t>rs</w:t>
      </w:r>
      <w:proofErr w:type="spellEnd"/>
      <w:r w:rsidRPr="006D3C6E">
        <w:rPr>
          <w:rFonts w:ascii="Arial" w:eastAsia="Arial" w:hAnsi="Arial" w:cs="Arial"/>
          <w:sz w:val="16"/>
          <w:szCs w:val="16"/>
        </w:rPr>
        <w:t xml:space="preserve">, hours; </w:t>
      </w:r>
      <w:r w:rsidRPr="006D3C6E">
        <w:rPr>
          <w:rFonts w:ascii="Arial" w:hAnsi="Arial" w:cs="Arial"/>
          <w:color w:val="000000"/>
          <w:sz w:val="16"/>
          <w:szCs w:val="16"/>
        </w:rPr>
        <w:t>MAP-I, mindful awareness practices for insomnia</w:t>
      </w:r>
      <w:r w:rsidRPr="006D3C6E">
        <w:rPr>
          <w:rFonts w:ascii="Arial" w:hAnsi="Arial" w:cs="Arial"/>
          <w:color w:val="000000"/>
          <w:sz w:val="16"/>
          <w:szCs w:val="16"/>
        </w:rPr>
        <w:t xml:space="preserve">; </w:t>
      </w:r>
      <w:r>
        <w:rPr>
          <w:rFonts w:ascii="Arial" w:eastAsia="Arial" w:hAnsi="Arial" w:cs="Arial"/>
          <w:sz w:val="16"/>
          <w:szCs w:val="16"/>
        </w:rPr>
        <w:t>m</w:t>
      </w:r>
      <w:r w:rsidR="008E1407" w:rsidRPr="006D3C6E">
        <w:rPr>
          <w:rFonts w:ascii="Arial" w:eastAsia="Arial" w:hAnsi="Arial" w:cs="Arial"/>
          <w:sz w:val="16"/>
          <w:szCs w:val="16"/>
        </w:rPr>
        <w:t>ins, minutes; PM, project manager; RA, research assistant.</w:t>
      </w:r>
    </w:p>
    <w:p w14:paraId="2453400F" w14:textId="572D7ABC" w:rsidR="008E1407" w:rsidRPr="006D3C6E" w:rsidRDefault="008E1407" w:rsidP="008E1407">
      <w:pPr>
        <w:widowControl w:val="0"/>
        <w:spacing w:line="276" w:lineRule="auto"/>
        <w:rPr>
          <w:rFonts w:ascii="Arial" w:eastAsia="Arial" w:hAnsi="Arial" w:cs="Arial"/>
          <w:sz w:val="16"/>
          <w:szCs w:val="16"/>
        </w:rPr>
      </w:pPr>
      <w:r w:rsidRPr="006D3C6E">
        <w:rPr>
          <w:rFonts w:ascii="Arial" w:eastAsia="Arial" w:hAnsi="Arial" w:cs="Arial"/>
          <w:sz w:val="16"/>
          <w:szCs w:val="16"/>
        </w:rPr>
        <w:t>* Values reported in number of hours.</w:t>
      </w:r>
    </w:p>
    <w:p w14:paraId="28CD5026" w14:textId="77777777" w:rsidR="008E1407" w:rsidRPr="006D3C6E" w:rsidRDefault="008E1407" w:rsidP="008E1407">
      <w:pPr>
        <w:widowControl w:val="0"/>
        <w:spacing w:line="276" w:lineRule="auto"/>
        <w:rPr>
          <w:rFonts w:ascii="Arial" w:eastAsia="Arial" w:hAnsi="Arial" w:cs="Arial"/>
          <w:sz w:val="16"/>
          <w:szCs w:val="16"/>
        </w:rPr>
      </w:pPr>
      <w:r w:rsidRPr="006D3C6E">
        <w:rPr>
          <w:rFonts w:ascii="Arial" w:eastAsia="Arial" w:hAnsi="Arial" w:cs="Arial"/>
          <w:sz w:val="16"/>
          <w:szCs w:val="16"/>
        </w:rPr>
        <w:t>** Per-participant time is zero for room set-up/cleanup, assuming that individually-delivered interventions do not require rooms outside of instructor/therapists' office.</w:t>
      </w:r>
    </w:p>
    <w:p w14:paraId="04F4EE98" w14:textId="0E9E3344" w:rsidR="00272BFC" w:rsidRPr="008E1407" w:rsidRDefault="008E1407" w:rsidP="008E1407">
      <w:pPr>
        <w:pStyle w:val="Heading4"/>
        <w:rPr>
          <w:b w:val="0"/>
        </w:rPr>
      </w:pPr>
      <w:r w:rsidRPr="006D3C6E">
        <w:rPr>
          <w:rFonts w:ascii="Vancover" w:eastAsia="Vancover" w:hAnsi="Vancover" w:cs="Vancover"/>
          <w:b w:val="0"/>
          <w:sz w:val="16"/>
          <w:szCs w:val="16"/>
          <w:vertAlign w:val="superscript"/>
        </w:rPr>
        <w:t>†</w:t>
      </w:r>
      <w:r w:rsidRPr="006D3C6E">
        <w:rPr>
          <w:b w:val="0"/>
          <w:sz w:val="16"/>
          <w:szCs w:val="16"/>
        </w:rPr>
        <w:t xml:space="preserve"> The trial reported 4.2 times more makeup sessions in the CBT-I arm than MAP-I.</w:t>
      </w:r>
      <w:r w:rsidR="003E367B" w:rsidRPr="008E1407">
        <w:rPr>
          <w:b w:val="0"/>
        </w:rPr>
        <w:br w:type="page"/>
      </w:r>
    </w:p>
    <w:p w14:paraId="65EC0928" w14:textId="3C81F432" w:rsidR="00876CF0" w:rsidRPr="00876CF0" w:rsidRDefault="003E367B" w:rsidP="001C7D82">
      <w:pPr>
        <w:pStyle w:val="Heading4"/>
        <w:spacing w:line="240" w:lineRule="auto"/>
        <w:ind w:left="-360"/>
      </w:pPr>
      <w:bookmarkStart w:id="2" w:name="_heading=h.lvmwx2wihli6" w:colFirst="0" w:colLast="0"/>
      <w:bookmarkEnd w:id="2"/>
      <w:r>
        <w:lastRenderedPageBreak/>
        <w:t>Supplemental Table 2b. MAP-I and CBT-I resource utilization: time-dependent hours per program, group, and participant</w:t>
      </w:r>
      <w:r w:rsidR="001C7D82">
        <w:t>*</w:t>
      </w:r>
    </w:p>
    <w:tbl>
      <w:tblPr>
        <w:tblStyle w:val="a0"/>
        <w:tblW w:w="11023" w:type="dxa"/>
        <w:tblInd w:w="-36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68"/>
        <w:gridCol w:w="1347"/>
        <w:gridCol w:w="992"/>
        <w:gridCol w:w="1146"/>
        <w:gridCol w:w="32"/>
        <w:gridCol w:w="921"/>
        <w:gridCol w:w="758"/>
        <w:gridCol w:w="1142"/>
        <w:gridCol w:w="32"/>
        <w:gridCol w:w="1049"/>
        <w:gridCol w:w="32"/>
        <w:gridCol w:w="713"/>
        <w:gridCol w:w="239"/>
        <w:gridCol w:w="1074"/>
        <w:gridCol w:w="154"/>
        <w:gridCol w:w="936"/>
        <w:gridCol w:w="64"/>
        <w:gridCol w:w="86"/>
        <w:gridCol w:w="38"/>
      </w:tblGrid>
      <w:tr w:rsidR="001C7D82" w14:paraId="3F88E34E" w14:textId="77777777" w:rsidTr="001C7D82">
        <w:trPr>
          <w:gridAfter w:val="2"/>
          <w:wAfter w:w="124" w:type="dxa"/>
          <w:trHeight w:val="315"/>
        </w:trPr>
        <w:tc>
          <w:tcPr>
            <w:tcW w:w="1615" w:type="dxa"/>
            <w:gridSpan w:val="2"/>
            <w:vMerge w:val="restart"/>
            <w:tcBorders>
              <w:top w:val="single" w:sz="4" w:space="0" w:color="auto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1AC62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Component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2FD6C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Human Resource</w:t>
            </w:r>
          </w:p>
        </w:tc>
        <w:tc>
          <w:tcPr>
            <w:tcW w:w="403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E59C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MAP-I</w:t>
            </w:r>
          </w:p>
        </w:tc>
        <w:tc>
          <w:tcPr>
            <w:tcW w:w="4261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6B92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CBT-I</w:t>
            </w:r>
          </w:p>
        </w:tc>
      </w:tr>
      <w:tr w:rsidR="001C7D82" w14:paraId="440F2039" w14:textId="77777777" w:rsidTr="001C7D82">
        <w:trPr>
          <w:trHeight w:val="315"/>
        </w:trPr>
        <w:tc>
          <w:tcPr>
            <w:tcW w:w="1615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509A5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FBE67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86FD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7DBD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75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A3C5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17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9E95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  <w:tc>
          <w:tcPr>
            <w:tcW w:w="108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A761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95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234D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122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72E59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124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DB90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</w:tr>
      <w:tr w:rsidR="001C7D82" w14:paraId="3A6E2CD8" w14:textId="77777777" w:rsidTr="001C7D82">
        <w:trPr>
          <w:gridAfter w:val="1"/>
          <w:wAfter w:w="38" w:type="dxa"/>
          <w:trHeight w:val="265"/>
        </w:trPr>
        <w:tc>
          <w:tcPr>
            <w:tcW w:w="9899" w:type="dxa"/>
            <w:gridSpan w:val="15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401C7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General Session Management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4E552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C7D82" w14:paraId="2225BECB" w14:textId="77777777" w:rsidTr="001C7D82">
        <w:trPr>
          <w:gridAfter w:val="3"/>
          <w:wAfter w:w="188" w:type="dxa"/>
          <w:trHeight w:val="1031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BB1AD5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13858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Materials distribution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B4F1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57433" w14:textId="4E60C20B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 mins. per session x 6 sessions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7C2B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68A0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9FF5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0.21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49913" w14:textId="7101036C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6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12EC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CE0C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7697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0.21</w:t>
            </w:r>
          </w:p>
        </w:tc>
      </w:tr>
      <w:tr w:rsidR="001C7D82" w14:paraId="6B0CA778" w14:textId="77777777" w:rsidTr="001C7D82">
        <w:trPr>
          <w:gridAfter w:val="3"/>
          <w:wAfter w:w="188" w:type="dxa"/>
          <w:trHeight w:val="1103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52CF1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9E00F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Session tracking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5765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AC29A" w14:textId="264BD84F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6 sessions 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8483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8322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84AB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0.21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7652A" w14:textId="7C355D5E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6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0BA8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07E5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BE3B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0.21</w:t>
            </w:r>
          </w:p>
        </w:tc>
      </w:tr>
      <w:tr w:rsidR="001C7D82" w14:paraId="679160A9" w14:textId="77777777" w:rsidTr="001C7D82">
        <w:trPr>
          <w:gridAfter w:val="3"/>
          <w:wAfter w:w="188" w:type="dxa"/>
          <w:trHeight w:val="1094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819051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A58A8" w14:textId="635B3C5C" w:rsidR="00272BFC" w:rsidRDefault="003E367B" w:rsidP="00876CF0">
            <w:pPr>
              <w:widowControl w:val="0"/>
              <w:ind w:right="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Calculating sleep efficiency, planning </w:t>
            </w:r>
            <w:proofErr w:type="spellStart"/>
            <w:r w:rsidR="00876CF0">
              <w:rPr>
                <w:rFonts w:ascii="Calibri" w:eastAsia="Calibri" w:hAnsi="Calibri" w:cs="Calibri"/>
                <w:sz w:val="22"/>
                <w:szCs w:val="22"/>
              </w:rPr>
              <w:t>tx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7E7B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14AA6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97CB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39F4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326B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1EB5D" w14:textId="2E1FDE35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45 mins. per session x 6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F2C4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32D7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3D72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0.63</w:t>
            </w:r>
          </w:p>
        </w:tc>
      </w:tr>
      <w:tr w:rsidR="001C7D82" w14:paraId="686CDF8B" w14:textId="77777777" w:rsidTr="001C7D82">
        <w:trPr>
          <w:gridAfter w:val="1"/>
          <w:wAfter w:w="38" w:type="dxa"/>
          <w:trHeight w:val="330"/>
        </w:trPr>
        <w:tc>
          <w:tcPr>
            <w:tcW w:w="10985" w:type="dxa"/>
            <w:gridSpan w:val="1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61267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Makeup Session Management</w:t>
            </w:r>
          </w:p>
        </w:tc>
      </w:tr>
      <w:tr w:rsidR="001C7D82" w14:paraId="473E9F07" w14:textId="77777777" w:rsidTr="001C7D82">
        <w:trPr>
          <w:gridAfter w:val="3"/>
          <w:wAfter w:w="188" w:type="dxa"/>
          <w:trHeight w:val="1040"/>
        </w:trPr>
        <w:tc>
          <w:tcPr>
            <w:tcW w:w="268" w:type="dxa"/>
            <w:vMerge w:val="restar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8C771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7FBC4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Materials distribution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24D2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64E19" w14:textId="795A5726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6 sessions 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EDDC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E630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0.86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9A73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0.12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087C6" w14:textId="0D2C58E1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6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5A9D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1.50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29C1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3.64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9F9B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0.51</w:t>
            </w:r>
          </w:p>
        </w:tc>
      </w:tr>
      <w:tr w:rsidR="001C7D82" w14:paraId="0BD848E3" w14:textId="77777777" w:rsidTr="001C7D82">
        <w:trPr>
          <w:gridAfter w:val="3"/>
          <w:wAfter w:w="188" w:type="dxa"/>
          <w:trHeight w:val="585"/>
        </w:trPr>
        <w:tc>
          <w:tcPr>
            <w:tcW w:w="26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A170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933FB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Session tracking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C0C6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4E506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 mins. per session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2D89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0.17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C08A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4A27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0.01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8B699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 mins. per session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1D47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0.17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18F2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0.40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CEF6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0.06</w:t>
            </w:r>
          </w:p>
        </w:tc>
      </w:tr>
      <w:tr w:rsidR="001C7D82" w14:paraId="306026CC" w14:textId="77777777" w:rsidTr="001C7D82">
        <w:trPr>
          <w:gridAfter w:val="3"/>
          <w:wAfter w:w="188" w:type="dxa"/>
          <w:trHeight w:val="1070"/>
        </w:trPr>
        <w:tc>
          <w:tcPr>
            <w:tcW w:w="26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0EE7B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99923" w14:textId="06650D01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Calculating sleep efficiency, planning </w:t>
            </w:r>
            <w:proofErr w:type="spellStart"/>
            <w:r w:rsidR="001C7D82">
              <w:rPr>
                <w:rFonts w:ascii="Calibri" w:eastAsia="Calibri" w:hAnsi="Calibri" w:cs="Calibri"/>
                <w:sz w:val="22"/>
                <w:szCs w:val="22"/>
              </w:rPr>
              <w:t>tx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48CE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DAAA4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84F0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CF70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E34B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84004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 mins. per session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CD1D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0.50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BE12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1.21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9752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0.17</w:t>
            </w:r>
          </w:p>
        </w:tc>
      </w:tr>
      <w:tr w:rsidR="001C7D82" w14:paraId="38ADA744" w14:textId="77777777" w:rsidTr="001C7D82">
        <w:trPr>
          <w:gridAfter w:val="1"/>
          <w:wAfter w:w="38" w:type="dxa"/>
          <w:trHeight w:val="330"/>
        </w:trPr>
        <w:tc>
          <w:tcPr>
            <w:tcW w:w="10985" w:type="dxa"/>
            <w:gridSpan w:val="1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D1A7A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Booster Session Management</w:t>
            </w:r>
          </w:p>
        </w:tc>
      </w:tr>
      <w:tr w:rsidR="001C7D82" w14:paraId="08F81E75" w14:textId="77777777" w:rsidTr="001C7D82">
        <w:trPr>
          <w:gridAfter w:val="3"/>
          <w:wAfter w:w="188" w:type="dxa"/>
          <w:trHeight w:val="1148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6B9BC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05FED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Materials distribution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CE00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BAA69" w14:textId="56336812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5 sessions 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5629F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55DD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E6A3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0.18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D5050" w14:textId="77E6395C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5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EFDF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255D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3A97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0.175</w:t>
            </w:r>
          </w:p>
        </w:tc>
      </w:tr>
      <w:tr w:rsidR="001C7D82" w14:paraId="63A75F47" w14:textId="77777777" w:rsidTr="001C7D82">
        <w:trPr>
          <w:gridAfter w:val="3"/>
          <w:wAfter w:w="188" w:type="dxa"/>
          <w:trHeight w:val="1130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53038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79349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Session tracking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A212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78408" w14:textId="16B7C640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 mins. per session x 5 sessions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0E1B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0669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CE71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0.18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AC376" w14:textId="233D4CBC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15 mins. per session x 5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958BD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E207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1.25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FDB2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0.175</w:t>
            </w:r>
          </w:p>
        </w:tc>
      </w:tr>
      <w:tr w:rsidR="001C7D82" w14:paraId="2E948392" w14:textId="77777777" w:rsidTr="001C7D82">
        <w:trPr>
          <w:gridAfter w:val="3"/>
          <w:wAfter w:w="188" w:type="dxa"/>
          <w:trHeight w:val="1130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FF0727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22D46" w14:textId="32BF6FEA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Calculating sleep efficiency, planning </w:t>
            </w:r>
            <w:proofErr w:type="spellStart"/>
            <w:r w:rsidR="001C7D82">
              <w:rPr>
                <w:rFonts w:ascii="Calibri" w:eastAsia="Calibri" w:hAnsi="Calibri" w:cs="Calibri"/>
                <w:sz w:val="22"/>
                <w:szCs w:val="22"/>
              </w:rPr>
              <w:t>tx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FA28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1069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E320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33FD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5058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0FD02" w14:textId="1439BA89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 mins. per session x 5 sessions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6F2C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D310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DFCB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0.42</w:t>
            </w:r>
          </w:p>
        </w:tc>
      </w:tr>
      <w:tr w:rsidR="001C7D82" w14:paraId="120D7E2C" w14:textId="77777777" w:rsidTr="001C7D82">
        <w:trPr>
          <w:gridAfter w:val="1"/>
          <w:wAfter w:w="38" w:type="dxa"/>
          <w:trHeight w:val="330"/>
        </w:trPr>
        <w:tc>
          <w:tcPr>
            <w:tcW w:w="10985" w:type="dxa"/>
            <w:gridSpan w:val="1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884D63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Instructor Time</w:t>
            </w:r>
          </w:p>
        </w:tc>
      </w:tr>
      <w:tr w:rsidR="001C7D82" w14:paraId="739105D0" w14:textId="77777777" w:rsidTr="001C7D82">
        <w:trPr>
          <w:gridAfter w:val="3"/>
          <w:wAfter w:w="188" w:type="dxa"/>
          <w:trHeight w:val="750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E2219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ED0D3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Regular session in-class time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E344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Instructor/ therapist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74FFE" w14:textId="44728EB7" w:rsidR="00272BFC" w:rsidRDefault="003E367B" w:rsidP="001C7D82">
            <w:pPr>
              <w:widowControl w:val="0"/>
              <w:ind w:left="86" w:hanging="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 hrs. x 6 sessions 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4ADD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D368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4F0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0A62B" w14:textId="53000FFF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 hrs. x 6 sessions 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37A1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EABB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ED86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</w:tr>
      <w:tr w:rsidR="001C7D82" w14:paraId="46A510CB" w14:textId="77777777" w:rsidTr="001C7D82">
        <w:trPr>
          <w:gridAfter w:val="3"/>
          <w:wAfter w:w="188" w:type="dxa"/>
          <w:trHeight w:val="1200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8FC51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47DBB" w14:textId="6447CE93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Structured treatment plan development (regular)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81B4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Instructor/ therapist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BD41A" w14:textId="77777777" w:rsidR="00272BFC" w:rsidRDefault="003E367B" w:rsidP="001C7D82">
            <w:pPr>
              <w:widowControl w:val="0"/>
              <w:ind w:lef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4CAB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12C6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0B95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41819" w14:textId="261A1E10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Two 1-hr sessions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D7CD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AB3B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C960B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1C7D82" w14:paraId="73F6D681" w14:textId="77777777" w:rsidTr="001C7D82">
        <w:trPr>
          <w:gridAfter w:val="3"/>
          <w:wAfter w:w="188" w:type="dxa"/>
          <w:trHeight w:val="975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820BB2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77E3D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Non- structured time with participants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2A41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Instructor/ therapist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D7CC3" w14:textId="29602440" w:rsidR="00272BFC" w:rsidRDefault="003E367B" w:rsidP="001C7D82">
            <w:pPr>
              <w:widowControl w:val="0"/>
              <w:ind w:lef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 min. x 6 sessions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83B73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D994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ECF60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67CC1" w14:textId="3F331785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 min. x 6 sessions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CBAB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43767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E4F58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1C7D82" w14:paraId="5E5F1D47" w14:textId="77777777" w:rsidTr="001C7D82">
        <w:trPr>
          <w:gridAfter w:val="3"/>
          <w:wAfter w:w="188" w:type="dxa"/>
          <w:trHeight w:val="851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901683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C7EF9" w14:textId="77777777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Booster session in-class time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FF91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Instructor/ therapist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2B626" w14:textId="5D7DD3CC" w:rsidR="00272BFC" w:rsidRDefault="003E367B" w:rsidP="001C7D82">
            <w:pPr>
              <w:widowControl w:val="0"/>
              <w:ind w:lef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hrs. x 5 booster sessions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2B9C1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CF4C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87EEA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9CF6A" w14:textId="1716B72C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hrs. x 5 booster sessions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711BC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05FA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20AA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  <w:tr w:rsidR="001C7D82" w14:paraId="1125DA19" w14:textId="77777777" w:rsidTr="001C7D82">
        <w:trPr>
          <w:gridAfter w:val="3"/>
          <w:wAfter w:w="188" w:type="dxa"/>
          <w:trHeight w:val="1200"/>
        </w:trPr>
        <w:tc>
          <w:tcPr>
            <w:tcW w:w="26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3159F" w14:textId="77777777" w:rsidR="00272BFC" w:rsidRDefault="00272BFC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2CA8" w14:textId="255625BB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Structured treatment plan development </w:t>
            </w:r>
            <w:r w:rsidR="006D3C6E"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booster</w:t>
            </w:r>
            <w:r w:rsidR="006D3C6E">
              <w:rPr>
                <w:rFonts w:ascii="Arial" w:eastAsia="Arial" w:hAnsi="Arial" w:cs="Arial"/>
                <w:sz w:val="20"/>
                <w:szCs w:val="20"/>
              </w:rPr>
              <w:t>s)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B163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Instructor/ therapist</w:t>
            </w:r>
          </w:p>
        </w:tc>
        <w:tc>
          <w:tcPr>
            <w:tcW w:w="11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FAC52" w14:textId="77777777" w:rsidR="00272BFC" w:rsidRDefault="003E367B" w:rsidP="001C7D82">
            <w:pPr>
              <w:widowControl w:val="0"/>
              <w:ind w:lef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2A10E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952B5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69B34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08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D1599" w14:textId="685B714E" w:rsidR="00272BFC" w:rsidRDefault="003E367B" w:rsidP="00876CF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Two 1-hr sessions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26439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31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BD026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D1BF2" w14:textId="77777777" w:rsidR="00272BFC" w:rsidRDefault="003E367B" w:rsidP="00876CF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</w:tbl>
    <w:p w14:paraId="10179CEC" w14:textId="5716D5DF" w:rsidR="00876CF0" w:rsidRDefault="006D3C6E" w:rsidP="001C7D82">
      <w:pPr>
        <w:widowControl w:val="0"/>
        <w:spacing w:line="276" w:lineRule="auto"/>
        <w:ind w:left="-360"/>
        <w:rPr>
          <w:rFonts w:ascii="Arial" w:eastAsia="Arial" w:hAnsi="Arial" w:cs="Arial"/>
          <w:sz w:val="16"/>
          <w:szCs w:val="16"/>
        </w:rPr>
      </w:pPr>
      <w:bookmarkStart w:id="3" w:name="_heading=h.3iuzenc10od6" w:colFirst="0" w:colLast="0"/>
      <w:bookmarkEnd w:id="3"/>
      <w:r w:rsidRPr="006D3C6E">
        <w:rPr>
          <w:rFonts w:ascii="Arial" w:hAnsi="Arial" w:cs="Arial"/>
          <w:color w:val="000000"/>
          <w:sz w:val="16"/>
          <w:szCs w:val="16"/>
        </w:rPr>
        <w:t xml:space="preserve">CBT-I, cognitive behavioral therapy for insomnia; </w:t>
      </w:r>
      <w:proofErr w:type="spellStart"/>
      <w:r>
        <w:rPr>
          <w:rFonts w:ascii="Arial" w:eastAsia="Arial" w:hAnsi="Arial" w:cs="Arial"/>
          <w:sz w:val="16"/>
          <w:szCs w:val="16"/>
        </w:rPr>
        <w:t>h</w:t>
      </w:r>
      <w:r w:rsidRPr="006D3C6E">
        <w:rPr>
          <w:rFonts w:ascii="Arial" w:eastAsia="Arial" w:hAnsi="Arial" w:cs="Arial"/>
          <w:sz w:val="16"/>
          <w:szCs w:val="16"/>
        </w:rPr>
        <w:t>rs</w:t>
      </w:r>
      <w:proofErr w:type="spellEnd"/>
      <w:r w:rsidRPr="006D3C6E">
        <w:rPr>
          <w:rFonts w:ascii="Arial" w:eastAsia="Arial" w:hAnsi="Arial" w:cs="Arial"/>
          <w:sz w:val="16"/>
          <w:szCs w:val="16"/>
        </w:rPr>
        <w:t xml:space="preserve">, hours; </w:t>
      </w:r>
      <w:r w:rsidRPr="006D3C6E">
        <w:rPr>
          <w:rFonts w:ascii="Arial" w:hAnsi="Arial" w:cs="Arial"/>
          <w:color w:val="000000"/>
          <w:sz w:val="16"/>
          <w:szCs w:val="16"/>
        </w:rPr>
        <w:t xml:space="preserve">MAP-I, mindful awareness practices for insomnia; </w:t>
      </w:r>
      <w:r>
        <w:rPr>
          <w:rFonts w:ascii="Arial" w:eastAsia="Arial" w:hAnsi="Arial" w:cs="Arial"/>
          <w:sz w:val="16"/>
          <w:szCs w:val="16"/>
        </w:rPr>
        <w:t>m</w:t>
      </w:r>
      <w:r w:rsidR="00876CF0">
        <w:rPr>
          <w:rFonts w:ascii="Arial" w:eastAsia="Arial" w:hAnsi="Arial" w:cs="Arial"/>
          <w:sz w:val="16"/>
          <w:szCs w:val="16"/>
        </w:rPr>
        <w:t xml:space="preserve">ins, minutes; </w:t>
      </w:r>
      <w:r w:rsidR="001C7D82">
        <w:rPr>
          <w:rFonts w:ascii="Arial" w:eastAsia="Arial" w:hAnsi="Arial" w:cs="Arial"/>
          <w:sz w:val="16"/>
          <w:szCs w:val="16"/>
        </w:rPr>
        <w:t xml:space="preserve">N/A, not applicable; </w:t>
      </w:r>
      <w:r w:rsidR="00876CF0">
        <w:rPr>
          <w:rFonts w:ascii="Arial" w:eastAsia="Arial" w:hAnsi="Arial" w:cs="Arial"/>
          <w:sz w:val="16"/>
          <w:szCs w:val="16"/>
        </w:rPr>
        <w:t xml:space="preserve">PM, project manager; RA, research assistant; </w:t>
      </w:r>
      <w:proofErr w:type="spellStart"/>
      <w:r w:rsidR="00876CF0">
        <w:rPr>
          <w:rFonts w:ascii="Arial" w:eastAsia="Arial" w:hAnsi="Arial" w:cs="Arial"/>
          <w:sz w:val="16"/>
          <w:szCs w:val="16"/>
        </w:rPr>
        <w:t>tx</w:t>
      </w:r>
      <w:proofErr w:type="spellEnd"/>
      <w:r w:rsidR="00876CF0">
        <w:rPr>
          <w:rFonts w:ascii="Arial" w:eastAsia="Arial" w:hAnsi="Arial" w:cs="Arial"/>
          <w:sz w:val="16"/>
          <w:szCs w:val="16"/>
        </w:rPr>
        <w:t>, treatment</w:t>
      </w:r>
    </w:p>
    <w:p w14:paraId="7282E881" w14:textId="77777777" w:rsidR="001C7D82" w:rsidRDefault="001C7D82" w:rsidP="001C7D82">
      <w:pPr>
        <w:widowControl w:val="0"/>
        <w:spacing w:line="276" w:lineRule="auto"/>
        <w:ind w:left="-36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 Values reported in number of hours.</w:t>
      </w:r>
    </w:p>
    <w:p w14:paraId="742CB9FC" w14:textId="77777777" w:rsidR="00272BFC" w:rsidRDefault="003E367B">
      <w:pPr>
        <w:pStyle w:val="Heading4"/>
      </w:pPr>
      <w:r>
        <w:br w:type="page"/>
      </w:r>
    </w:p>
    <w:p w14:paraId="46BAA0E1" w14:textId="1996908E" w:rsidR="00272BFC" w:rsidRDefault="003E367B" w:rsidP="003E367B">
      <w:pPr>
        <w:pStyle w:val="Heading4"/>
        <w:spacing w:line="240" w:lineRule="auto"/>
        <w:ind w:left="-450"/>
      </w:pPr>
      <w:bookmarkStart w:id="4" w:name="_heading=h.13ee0kxksmtt" w:colFirst="0" w:colLast="0"/>
      <w:bookmarkEnd w:id="4"/>
      <w:r>
        <w:lastRenderedPageBreak/>
        <w:t>Supplemental Table 2c. MAP-I and CBT-I resource utilization: variable resource hours per program, group, and participant*</w:t>
      </w:r>
    </w:p>
    <w:tbl>
      <w:tblPr>
        <w:tblStyle w:val="a1"/>
        <w:tblW w:w="10890" w:type="dxa"/>
        <w:tblInd w:w="-450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8"/>
        <w:gridCol w:w="1135"/>
        <w:gridCol w:w="1037"/>
        <w:gridCol w:w="1263"/>
        <w:gridCol w:w="987"/>
        <w:gridCol w:w="701"/>
        <w:gridCol w:w="1189"/>
        <w:gridCol w:w="1356"/>
        <w:gridCol w:w="935"/>
        <w:gridCol w:w="829"/>
        <w:gridCol w:w="1200"/>
      </w:tblGrid>
      <w:tr w:rsidR="003E367B" w14:paraId="3ABF11A9" w14:textId="77777777" w:rsidTr="003E367B">
        <w:trPr>
          <w:trHeight w:val="265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BAC477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Component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FABDA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Human Resource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07A87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MAP-I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95217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CBT-I</w:t>
            </w:r>
          </w:p>
        </w:tc>
      </w:tr>
      <w:tr w:rsidR="003E367B" w14:paraId="1041C2AE" w14:textId="77777777" w:rsidTr="003E367B">
        <w:trPr>
          <w:trHeight w:val="251"/>
        </w:trPr>
        <w:tc>
          <w:tcPr>
            <w:tcW w:w="1393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65B2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4DB0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FFB42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6CDCC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B1EC24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D0389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D6C2C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6B9FCF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EC182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Group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B27511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</w:t>
            </w:r>
          </w:p>
        </w:tc>
      </w:tr>
      <w:tr w:rsidR="003E367B" w14:paraId="68D8BD62" w14:textId="77777777" w:rsidTr="003E367B">
        <w:trPr>
          <w:trHeight w:val="315"/>
        </w:trPr>
        <w:tc>
          <w:tcPr>
            <w:tcW w:w="243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634D9" w14:textId="77777777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Caregiver Time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6460B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9EC55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C7F01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1023C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F8C77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C94CF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5B265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9CDCA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E367B" w14:paraId="42674DD9" w14:textId="77777777" w:rsidTr="003E367B">
        <w:trPr>
          <w:trHeight w:val="106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E6544F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D3044" w14:textId="77777777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Caregiving while participant at intervention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18B2E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hired caregiver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51B75" w14:textId="1D69D16D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regular sessions, 10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boosters, 12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B36BD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FC555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236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20B18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080EA" w14:textId="659AAC01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14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regular sessions, 10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boosters, 12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 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E921B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814D0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344E8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</w:tr>
      <w:tr w:rsidR="003E367B" w14:paraId="5CF654F1" w14:textId="77777777" w:rsidTr="003E367B">
        <w:trPr>
          <w:trHeight w:val="315"/>
        </w:trPr>
        <w:tc>
          <w:tcPr>
            <w:tcW w:w="243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2684F" w14:textId="77777777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Participant Time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5673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932A6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8DEFA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EDA09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F7479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3FA54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76772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84EDC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E367B" w14:paraId="1F7C3134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2587AD" w14:textId="77777777" w:rsidR="00272BFC" w:rsidRDefault="00272BFC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2E7CA" w14:textId="77777777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3189D" w14:textId="79C59B5F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3E58C" w14:textId="699C96C6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hr. session x 6 sessions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A13A3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0291C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86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E94B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3BF14" w14:textId="37511C0C" w:rsidR="00272BFC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 hr. session x 6 sessions + two 1-hr 1:1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sessions</w:t>
            </w:r>
            <w:proofErr w:type="gramEnd"/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6647E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A03EC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55FE2" w14:textId="77777777" w:rsidR="00272BFC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</w:tr>
      <w:tr w:rsidR="003E367B" w14:paraId="7C5C0972" w14:textId="77777777" w:rsidTr="003E367B">
        <w:trPr>
          <w:trHeight w:val="788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85208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FFB4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8F006" w14:textId="7ABBC440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CE66D" w14:textId="4E51F820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hr. session x 5 booster sessions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D20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6BFC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71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8B9BE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A968D" w14:textId="3DADC456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hr. session x 5 booster sessions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619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374F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71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AF2A9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  <w:tr w:rsidR="003E367B" w14:paraId="1D5088B8" w14:textId="77777777" w:rsidTr="003E367B">
        <w:trPr>
          <w:trHeight w:val="750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34243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1FB41" w14:textId="54A1FFA9" w:rsidR="003E367B" w:rsidRDefault="006D3C6E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Travel</w:t>
            </w:r>
            <w:r w:rsidR="003E367B">
              <w:rPr>
                <w:rFonts w:ascii="Arial" w:eastAsia="Arial" w:hAnsi="Arial" w:cs="Arial"/>
                <w:sz w:val="20"/>
                <w:szCs w:val="20"/>
              </w:rPr>
              <w:t xml:space="preserve"> to/from 6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0AA47" w14:textId="02433C7B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15270" w14:textId="63631FA2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 x 6 sessions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47B11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1EFB4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43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58C87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D0377" w14:textId="53CC5B72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 x 6 sessions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ABFB4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91D34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43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2324E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3E367B" w14:paraId="51C190F4" w14:textId="77777777" w:rsidTr="003E367B">
        <w:trPr>
          <w:trHeight w:val="750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9BF08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2549F" w14:textId="1D41534D" w:rsidR="003E367B" w:rsidRDefault="006D3C6E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Travel </w:t>
            </w:r>
            <w:r w:rsidR="003E367B">
              <w:rPr>
                <w:rFonts w:ascii="Arial" w:eastAsia="Arial" w:hAnsi="Arial" w:cs="Arial"/>
                <w:sz w:val="20"/>
                <w:szCs w:val="20"/>
              </w:rPr>
              <w:t>to/from 5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532E1" w14:textId="41901790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D906B" w14:textId="74BFA48B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 x 5 sessions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A38EE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6D70E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510B2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E69FC" w14:textId="7C870304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travel x 5 sessions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4C2E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640B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28D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3E367B" w14:paraId="4D7EF2DC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E2BA2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D52D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daily sleep diaries,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11EE3" w14:textId="1567C1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AB732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2ACA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5E140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F2DA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6BACD" w14:textId="104BFB42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 mins. x 7 days x 6 weeks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93C97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638D5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F244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3E367B" w14:paraId="5FDA8144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37B791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A00C0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daily sleep diaries,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BC61A" w14:textId="67038429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BB30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0F13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359C5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7C5A5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5EDB5" w14:textId="5667B9D5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 mins. x 7 days x 6 weeks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D1D6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D1045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5EE79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3E367B" w14:paraId="0C01603D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9E0609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A7C89" w14:textId="624BA026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Calling in sleep diaries,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85182" w14:textId="3DDF2F95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BDBD8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DAB70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6A37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A7D9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04CB8" w14:textId="64511531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x 7 days x 6 weeks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BD9ED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443F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F75A7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</w:tr>
      <w:tr w:rsidR="003E367B" w14:paraId="7B9370A7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D5C31A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A861A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"worry log,"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75C21" w14:textId="1B7671AE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618C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2873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AA797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C3EC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1E403" w14:textId="15A6D976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for 1 week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52113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0.08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2DBE0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0.60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9F18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0.08</w:t>
            </w:r>
          </w:p>
        </w:tc>
      </w:tr>
      <w:tr w:rsidR="003E367B" w14:paraId="1332241F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55A1BD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ABF3B" w14:textId="021B099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Calling in sleep diaries,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6FFAB" w14:textId="0D8DB043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B16AB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165E7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F293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CAB5F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7428A" w14:textId="6E25845E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x 7 days x 6 weeks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0789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FAF4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4BA0D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</w:tr>
      <w:tr w:rsidR="003E367B" w14:paraId="1B6D4B76" w14:textId="77777777" w:rsidTr="003E367B">
        <w:trPr>
          <w:trHeight w:val="975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A070DD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684B8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"worry log,"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E7267" w14:textId="64639D4D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7BCB3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EEC5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E23E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4C570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73612" w14:textId="3053EA5C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for 1 week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24F52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0.08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9BD28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0.60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A5C22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0.08</w:t>
            </w:r>
          </w:p>
        </w:tc>
      </w:tr>
      <w:tr w:rsidR="003E367B" w14:paraId="51841F3A" w14:textId="77777777" w:rsidTr="003E367B">
        <w:trPr>
          <w:trHeight w:val="750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4AFCE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945AF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Home meditation practice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307DF" w14:textId="11CDB9C1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19975" w14:textId="1E52879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 mins. x 6 weeks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8CDC2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A646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21.43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B3EA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F6827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B9821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7FC68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B1A7D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3E367B" w14:paraId="6C7A7D48" w14:textId="77777777" w:rsidTr="003E367B">
        <w:trPr>
          <w:trHeight w:val="1200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AECA9D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FBB02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meditation practice diaries, regular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60AA1" w14:textId="0C5E9ADB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803B" w14:textId="5F288039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x 7 days x 6 weeks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E24AE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231D4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E6D5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3.5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5FFA5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D30C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572A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D20A8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3E367B" w14:paraId="162B2DE0" w14:textId="77777777" w:rsidTr="003E367B">
        <w:trPr>
          <w:trHeight w:val="1200"/>
        </w:trPr>
        <w:tc>
          <w:tcPr>
            <w:tcW w:w="2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53276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DA3B8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Completing meditation practice diaries, booster sessions</w:t>
            </w:r>
          </w:p>
        </w:tc>
        <w:tc>
          <w:tcPr>
            <w:tcW w:w="10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EB54B" w14:textId="304E65F1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26C82">
              <w:rPr>
                <w:rFonts w:ascii="Arial" w:eastAsia="Arial" w:hAnsi="Arial" w:cs="Arial"/>
                <w:sz w:val="20"/>
                <w:szCs w:val="20"/>
              </w:rPr>
              <w:t>participant</w:t>
            </w:r>
          </w:p>
        </w:tc>
        <w:tc>
          <w:tcPr>
            <w:tcW w:w="126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DC3DB" w14:textId="2FCBF8C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 mins. X 5 booster sessions</w:t>
            </w:r>
          </w:p>
        </w:tc>
        <w:tc>
          <w:tcPr>
            <w:tcW w:w="9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F7894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0.42</w:t>
            </w:r>
          </w:p>
        </w:tc>
        <w:tc>
          <w:tcPr>
            <w:tcW w:w="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1C5AC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2.98</w:t>
            </w:r>
          </w:p>
        </w:tc>
        <w:tc>
          <w:tcPr>
            <w:tcW w:w="11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90D5B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0.42</w:t>
            </w:r>
          </w:p>
        </w:tc>
        <w:tc>
          <w:tcPr>
            <w:tcW w:w="13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24CE7" w14:textId="77777777" w:rsidR="003E367B" w:rsidRDefault="003E367B" w:rsidP="003E36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N/A</w:t>
            </w:r>
          </w:p>
        </w:tc>
        <w:tc>
          <w:tcPr>
            <w:tcW w:w="9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D1986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8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92130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2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B23DA" w14:textId="77777777" w:rsidR="003E367B" w:rsidRDefault="003E367B" w:rsidP="003E367B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</w:tbl>
    <w:p w14:paraId="7C00F445" w14:textId="020E592E" w:rsidR="003E367B" w:rsidRDefault="003E367B" w:rsidP="003E367B">
      <w:pPr>
        <w:widowControl w:val="0"/>
        <w:spacing w:line="276" w:lineRule="auto"/>
        <w:ind w:left="-360"/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eastAsia="Arial" w:hAnsi="Arial" w:cs="Arial"/>
          <w:sz w:val="16"/>
          <w:szCs w:val="16"/>
        </w:rPr>
        <w:t>Avg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, average; </w:t>
      </w:r>
      <w:r w:rsidR="006D3C6E" w:rsidRPr="006D3C6E">
        <w:rPr>
          <w:rFonts w:ascii="Arial" w:hAnsi="Arial" w:cs="Arial"/>
          <w:color w:val="000000"/>
          <w:sz w:val="16"/>
          <w:szCs w:val="16"/>
        </w:rPr>
        <w:t xml:space="preserve">CBT-I, cognitive behavioral therapy for insomnia; </w:t>
      </w:r>
      <w:proofErr w:type="spellStart"/>
      <w:r w:rsidR="006D3C6E">
        <w:rPr>
          <w:rFonts w:ascii="Arial" w:eastAsia="Arial" w:hAnsi="Arial" w:cs="Arial"/>
          <w:sz w:val="16"/>
          <w:szCs w:val="16"/>
        </w:rPr>
        <w:t>h</w:t>
      </w:r>
      <w:r w:rsidR="006D3C6E" w:rsidRPr="006D3C6E">
        <w:rPr>
          <w:rFonts w:ascii="Arial" w:eastAsia="Arial" w:hAnsi="Arial" w:cs="Arial"/>
          <w:sz w:val="16"/>
          <w:szCs w:val="16"/>
        </w:rPr>
        <w:t>rs</w:t>
      </w:r>
      <w:proofErr w:type="spellEnd"/>
      <w:r w:rsidR="006D3C6E" w:rsidRPr="006D3C6E">
        <w:rPr>
          <w:rFonts w:ascii="Arial" w:eastAsia="Arial" w:hAnsi="Arial" w:cs="Arial"/>
          <w:sz w:val="16"/>
          <w:szCs w:val="16"/>
        </w:rPr>
        <w:t xml:space="preserve">, hours; </w:t>
      </w:r>
      <w:r w:rsidR="006D3C6E" w:rsidRPr="006D3C6E">
        <w:rPr>
          <w:rFonts w:ascii="Arial" w:hAnsi="Arial" w:cs="Arial"/>
          <w:color w:val="000000"/>
          <w:sz w:val="16"/>
          <w:szCs w:val="16"/>
        </w:rPr>
        <w:t xml:space="preserve">MAP-I, mindful awareness practices for insomnia; </w:t>
      </w:r>
      <w:r>
        <w:rPr>
          <w:rFonts w:ascii="Arial" w:eastAsia="Arial" w:hAnsi="Arial" w:cs="Arial"/>
          <w:sz w:val="16"/>
          <w:szCs w:val="16"/>
        </w:rPr>
        <w:t xml:space="preserve">mins, minutes; N/A, not applicable; </w:t>
      </w:r>
      <w:proofErr w:type="spellStart"/>
      <w:r>
        <w:rPr>
          <w:rFonts w:ascii="Arial" w:eastAsia="Arial" w:hAnsi="Arial" w:cs="Arial"/>
          <w:sz w:val="16"/>
          <w:szCs w:val="16"/>
        </w:rPr>
        <w:t>tx</w:t>
      </w:r>
      <w:proofErr w:type="spellEnd"/>
      <w:r>
        <w:rPr>
          <w:rFonts w:ascii="Arial" w:eastAsia="Arial" w:hAnsi="Arial" w:cs="Arial"/>
          <w:sz w:val="16"/>
          <w:szCs w:val="16"/>
        </w:rPr>
        <w:t>, treatment</w:t>
      </w:r>
    </w:p>
    <w:p w14:paraId="4BA801A3" w14:textId="77777777" w:rsidR="003E367B" w:rsidRDefault="003E367B" w:rsidP="003E367B">
      <w:pPr>
        <w:widowControl w:val="0"/>
        <w:spacing w:line="276" w:lineRule="auto"/>
        <w:ind w:left="-36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 Values reported in number of hours.</w:t>
      </w:r>
      <w:bookmarkStart w:id="5" w:name="_GoBack"/>
      <w:bookmarkEnd w:id="5"/>
    </w:p>
    <w:p w14:paraId="118BAF63" w14:textId="77777777" w:rsidR="00272BFC" w:rsidRDefault="00272BFC"/>
    <w:sectPr w:rsidR="00272BFC">
      <w:pgSz w:w="12240" w:h="15840"/>
      <w:pgMar w:top="1440" w:right="1152" w:bottom="1440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ncover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BFC"/>
    <w:rsid w:val="001C7D82"/>
    <w:rsid w:val="00272BFC"/>
    <w:rsid w:val="003E367B"/>
    <w:rsid w:val="006D3C6E"/>
    <w:rsid w:val="00876CF0"/>
    <w:rsid w:val="008E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03975"/>
  <w15:docId w15:val="{2C0D9FCA-2303-8148-99AA-B6FBCD16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37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line="480" w:lineRule="auto"/>
      <w:outlineLvl w:val="3"/>
    </w:pPr>
    <w:rPr>
      <w:rFonts w:ascii="Arial" w:eastAsia="Arial" w:hAnsi="Arial" w:cs="Arial"/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EPgdObnASDVYA1os2NoFCdj5Pg==">AMUW2mVxLtcP9Kek6pZQ6TsQsAcWrqA9rl1ybg2nKCAaSzXW0ECoy3sRMmt7PFLqQF5vi4Hi6BGGkzR0BqVGZ4MC4VDA2lXLflgq72x4a6j/zbOAQgJ2N3FsBbsiqgeoYxKsWfabGcxOBZm21brz3WOURqDlBWBHrEU1AzYI3+mLIDBpz21ELsq2ikn26FMN1NdZKuD1VhdQy9zxO+i8xt9XEOomTLtEYA==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Bentley</dc:creator>
  <cp:lastModifiedBy>Tanya Bentley</cp:lastModifiedBy>
  <cp:revision>4</cp:revision>
  <dcterms:created xsi:type="dcterms:W3CDTF">2021-12-03T19:33:00Z</dcterms:created>
  <dcterms:modified xsi:type="dcterms:W3CDTF">2021-12-03T19:57:00Z</dcterms:modified>
</cp:coreProperties>
</file>