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A59BF" w14:textId="54E21B8B" w:rsidR="00050E0D" w:rsidRPr="00C22301" w:rsidRDefault="00050E0D" w:rsidP="00050E0D">
      <w:pPr>
        <w:pBdr>
          <w:top w:val="single" w:sz="4" w:space="1" w:color="auto"/>
          <w:left w:val="single" w:sz="4" w:space="23" w:color="auto"/>
          <w:bottom w:val="single" w:sz="4" w:space="1" w:color="auto"/>
          <w:right w:val="single" w:sz="4" w:space="4" w:color="auto"/>
        </w:pBdr>
        <w:shd w:val="clear" w:color="auto" w:fill="FFC000"/>
        <w:tabs>
          <w:tab w:val="center" w:pos="4513"/>
          <w:tab w:val="right" w:pos="9026"/>
        </w:tabs>
        <w:spacing w:after="0" w:line="240" w:lineRule="auto"/>
        <w:jc w:val="center"/>
        <w:rPr>
          <w:rFonts w:ascii="Maiandra GD" w:hAnsi="Maiandra GD" w:cs="Calibri"/>
          <w:b/>
          <w:sz w:val="18"/>
          <w:szCs w:val="18"/>
          <w:lang w:val="en-US"/>
        </w:rPr>
      </w:pPr>
      <w:r>
        <w:rPr>
          <w:rFonts w:ascii="Maiandra GD" w:hAnsi="Maiandra GD"/>
          <w:b/>
          <w:sz w:val="18"/>
          <w:szCs w:val="18"/>
        </w:rPr>
        <w:t xml:space="preserve">SURVEY QUESTIONNAIRE </w:t>
      </w:r>
      <w:r>
        <w:rPr>
          <w:rFonts w:ascii="Maiandra GD" w:hAnsi="Maiandra GD"/>
          <w:b/>
          <w:color w:val="0070C0"/>
          <w:sz w:val="18"/>
          <w:szCs w:val="18"/>
        </w:rPr>
        <w:t xml:space="preserve">(HEALTHWORKERS)  </w:t>
      </w:r>
      <w:r w:rsidRPr="00C22301">
        <w:rPr>
          <w:rFonts w:ascii="Maiandra GD" w:hAnsi="Maiandra GD"/>
          <w:b/>
          <w:sz w:val="18"/>
          <w:szCs w:val="18"/>
        </w:rPr>
        <w:t xml:space="preserve"> </w:t>
      </w:r>
    </w:p>
    <w:p w14:paraId="3321AF6E" w14:textId="77777777" w:rsidR="00050E0D" w:rsidRDefault="00050E0D" w:rsidP="00050E0D">
      <w:pPr>
        <w:spacing w:after="0" w:line="240" w:lineRule="auto"/>
        <w:jc w:val="center"/>
        <w:rPr>
          <w:rFonts w:ascii="Times New Roman" w:hAnsi="Times New Roman"/>
          <w:sz w:val="28"/>
          <w:szCs w:val="28"/>
          <w:lang w:val="en-US"/>
        </w:rPr>
      </w:pPr>
    </w:p>
    <w:p w14:paraId="2E53EDE6" w14:textId="77777777" w:rsidR="00050E0D" w:rsidRDefault="00050E0D" w:rsidP="00050E0D">
      <w:pPr>
        <w:spacing w:after="0" w:line="240" w:lineRule="auto"/>
        <w:jc w:val="center"/>
        <w:rPr>
          <w:rFonts w:ascii="Times New Roman" w:hAnsi="Times New Roman"/>
          <w:sz w:val="28"/>
          <w:szCs w:val="28"/>
          <w:lang w:val="en-US"/>
        </w:rPr>
      </w:pPr>
    </w:p>
    <w:p w14:paraId="64DA4959" w14:textId="77777777" w:rsidR="00050E0D" w:rsidRPr="00793D8E" w:rsidRDefault="00050E0D" w:rsidP="00050E0D">
      <w:pPr>
        <w:spacing w:after="0" w:line="240" w:lineRule="auto"/>
        <w:jc w:val="center"/>
        <w:rPr>
          <w:rFonts w:ascii="Maiandra GD" w:hAnsi="Maiandra GD"/>
          <w:sz w:val="20"/>
          <w:szCs w:val="20"/>
          <w:lang w:val="en-US"/>
        </w:rPr>
      </w:pPr>
      <w:proofErr w:type="spellStart"/>
      <w:r w:rsidRPr="00793D8E">
        <w:rPr>
          <w:rFonts w:ascii="Maiandra GD" w:hAnsi="Maiandra GD"/>
          <w:sz w:val="20"/>
          <w:szCs w:val="20"/>
          <w:lang w:val="en-US"/>
        </w:rPr>
        <w:t>mSCC</w:t>
      </w:r>
      <w:proofErr w:type="spellEnd"/>
      <w:r w:rsidRPr="00793D8E">
        <w:rPr>
          <w:rFonts w:ascii="Maiandra GD" w:hAnsi="Maiandra GD"/>
          <w:sz w:val="20"/>
          <w:szCs w:val="20"/>
          <w:lang w:val="en-US"/>
        </w:rPr>
        <w:t xml:space="preserve"> Programmatic Feedback Survey</w:t>
      </w:r>
    </w:p>
    <w:p w14:paraId="253CCF66" w14:textId="77777777" w:rsidR="00050E0D" w:rsidRPr="00793D8E" w:rsidRDefault="00050E0D" w:rsidP="00050E0D">
      <w:pPr>
        <w:spacing w:after="0" w:line="240" w:lineRule="auto"/>
        <w:jc w:val="center"/>
        <w:rPr>
          <w:rFonts w:ascii="Maiandra GD" w:hAnsi="Maiandra GD"/>
          <w:sz w:val="20"/>
          <w:szCs w:val="20"/>
          <w:u w:val="single"/>
          <w:lang w:val="en-US"/>
        </w:rPr>
      </w:pPr>
      <w:r w:rsidRPr="00793D8E">
        <w:rPr>
          <w:rFonts w:ascii="Maiandra GD" w:hAnsi="Maiandra GD"/>
          <w:sz w:val="20"/>
          <w:szCs w:val="20"/>
          <w:u w:val="single"/>
          <w:lang w:val="en-US"/>
        </w:rPr>
        <w:t>User Feedback</w:t>
      </w:r>
    </w:p>
    <w:p w14:paraId="28ED3D65" w14:textId="77777777" w:rsidR="00050E0D" w:rsidRPr="00793D8E" w:rsidRDefault="00050E0D" w:rsidP="00050E0D">
      <w:pPr>
        <w:spacing w:after="0" w:line="240" w:lineRule="auto"/>
        <w:rPr>
          <w:rFonts w:ascii="Maiandra GD" w:hAnsi="Maiandra GD"/>
          <w:sz w:val="20"/>
          <w:szCs w:val="20"/>
          <w:lang w:val="en-US"/>
        </w:rPr>
      </w:pPr>
    </w:p>
    <w:p w14:paraId="30590E27" w14:textId="77777777" w:rsidR="00050E0D" w:rsidRDefault="00050E0D" w:rsidP="00050E0D">
      <w:pPr>
        <w:spacing w:after="0" w:line="240" w:lineRule="auto"/>
        <w:rPr>
          <w:rFonts w:ascii="Maiandra GD" w:hAnsi="Maiandra GD"/>
          <w:i/>
          <w:sz w:val="20"/>
          <w:szCs w:val="20"/>
          <w:lang w:val="en-US"/>
        </w:rPr>
      </w:pPr>
      <w:r w:rsidRPr="00793D8E">
        <w:rPr>
          <w:rFonts w:ascii="Maiandra GD" w:hAnsi="Maiandra GD"/>
          <w:i/>
          <w:sz w:val="20"/>
          <w:szCs w:val="20"/>
          <w:lang w:val="en-US"/>
        </w:rPr>
        <w:t xml:space="preserve">Thank you for taking a few minutes to answer questions about the Safe Childbirth Checklist! We want this tool to assist you in your work. If there are things that you </w:t>
      </w:r>
      <w:proofErr w:type="gramStart"/>
      <w:r w:rsidRPr="00793D8E">
        <w:rPr>
          <w:rFonts w:ascii="Maiandra GD" w:hAnsi="Maiandra GD"/>
          <w:i/>
          <w:sz w:val="20"/>
          <w:szCs w:val="20"/>
          <w:lang w:val="en-US"/>
        </w:rPr>
        <w:t>like,</w:t>
      </w:r>
      <w:proofErr w:type="gramEnd"/>
      <w:r w:rsidRPr="00793D8E">
        <w:rPr>
          <w:rFonts w:ascii="Maiandra GD" w:hAnsi="Maiandra GD"/>
          <w:i/>
          <w:sz w:val="20"/>
          <w:szCs w:val="20"/>
          <w:lang w:val="en-US"/>
        </w:rPr>
        <w:t xml:space="preserve"> that you do not like, change that you would like to see please let us know. We are looking for honest, constructive feedback so please by candid and complete. Responses are </w:t>
      </w:r>
      <w:r w:rsidRPr="00793D8E">
        <w:rPr>
          <w:rFonts w:ascii="Maiandra GD" w:hAnsi="Maiandra GD"/>
          <w:i/>
          <w:sz w:val="20"/>
          <w:szCs w:val="20"/>
          <w:u w:val="single"/>
          <w:lang w:val="en-US"/>
        </w:rPr>
        <w:t xml:space="preserve">completely anonymous </w:t>
      </w:r>
      <w:r w:rsidRPr="00793D8E">
        <w:rPr>
          <w:rFonts w:ascii="Maiandra GD" w:hAnsi="Maiandra GD"/>
          <w:i/>
          <w:sz w:val="20"/>
          <w:szCs w:val="20"/>
          <w:lang w:val="en-US"/>
        </w:rPr>
        <w:t xml:space="preserve">and will help us to make changes for the future. </w:t>
      </w:r>
    </w:p>
    <w:p w14:paraId="6380CC6D" w14:textId="77777777" w:rsidR="00050E0D" w:rsidRPr="00793D8E" w:rsidRDefault="00050E0D" w:rsidP="00050E0D">
      <w:pPr>
        <w:spacing w:after="0" w:line="240" w:lineRule="auto"/>
        <w:rPr>
          <w:rFonts w:ascii="Maiandra GD" w:hAnsi="Maiandra GD"/>
          <w:i/>
          <w:sz w:val="20"/>
          <w:szCs w:val="20"/>
          <w:lang w:val="en-US"/>
        </w:rPr>
      </w:pPr>
    </w:p>
    <w:p w14:paraId="5F2F5EC4" w14:textId="77777777" w:rsidR="00050E0D" w:rsidRPr="00793D8E" w:rsidRDefault="00050E0D" w:rsidP="00050E0D">
      <w:pPr>
        <w:spacing w:after="0" w:line="240" w:lineRule="auto"/>
        <w:rPr>
          <w:rFonts w:ascii="Maiandra GD" w:hAnsi="Maiandra GD"/>
          <w:i/>
          <w:sz w:val="18"/>
          <w:szCs w:val="18"/>
          <w:lang w:val="en-US"/>
        </w:rPr>
      </w:pPr>
    </w:p>
    <w:p w14:paraId="375377FE" w14:textId="77777777" w:rsidR="00050E0D" w:rsidRPr="00793D8E" w:rsidRDefault="00050E0D" w:rsidP="00050E0D">
      <w:pPr>
        <w:spacing w:after="0" w:line="240" w:lineRule="auto"/>
        <w:jc w:val="center"/>
        <w:rPr>
          <w:rFonts w:ascii="Maiandra GD" w:hAnsi="Maiandra GD"/>
          <w:b/>
          <w:sz w:val="18"/>
          <w:szCs w:val="18"/>
          <w:lang w:val="en-US"/>
        </w:rPr>
      </w:pPr>
      <w:r w:rsidRPr="00793D8E">
        <w:rPr>
          <w:rFonts w:ascii="Maiandra GD" w:hAnsi="Maiandra GD"/>
          <w:b/>
          <w:sz w:val="18"/>
          <w:szCs w:val="18"/>
          <w:lang w:val="en-US"/>
        </w:rPr>
        <w:t>Demographics</w:t>
      </w:r>
    </w:p>
    <w:p w14:paraId="182F2F9B" w14:textId="77777777" w:rsidR="00050E0D" w:rsidRPr="00793D8E" w:rsidRDefault="00050E0D" w:rsidP="00050E0D">
      <w:pPr>
        <w:spacing w:after="0" w:line="240" w:lineRule="auto"/>
        <w:rPr>
          <w:rFonts w:ascii="Maiandra GD" w:hAnsi="Maiandra GD"/>
          <w:b/>
          <w:sz w:val="18"/>
          <w:szCs w:val="18"/>
          <w:lang w:val="en-US"/>
        </w:rPr>
      </w:pPr>
    </w:p>
    <w:p w14:paraId="65420919"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Select your profession:</w:t>
      </w:r>
    </w:p>
    <w:p w14:paraId="31640256"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Midwife</w:t>
      </w:r>
    </w:p>
    <w:p w14:paraId="64BA798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Nurse</w:t>
      </w:r>
    </w:p>
    <w:p w14:paraId="60D60E0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CO</w:t>
      </w:r>
    </w:p>
    <w:p w14:paraId="0EE533C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MO</w:t>
      </w:r>
    </w:p>
    <w:p w14:paraId="09FF4DB5" w14:textId="77777777" w:rsidR="00050E0D" w:rsidRPr="00793D8E" w:rsidRDefault="00050E0D" w:rsidP="00050E0D">
      <w:pPr>
        <w:spacing w:after="0" w:line="240" w:lineRule="auto"/>
        <w:rPr>
          <w:rFonts w:ascii="Maiandra GD" w:hAnsi="Maiandra GD"/>
          <w:sz w:val="18"/>
          <w:szCs w:val="18"/>
          <w:lang w:val="en-US"/>
        </w:rPr>
      </w:pPr>
      <w:proofErr w:type="spellStart"/>
      <w:r w:rsidRPr="00793D8E">
        <w:rPr>
          <w:rFonts w:ascii="Maiandra GD" w:hAnsi="Maiandra GD"/>
          <w:sz w:val="18"/>
          <w:szCs w:val="18"/>
          <w:lang w:val="en-US"/>
        </w:rPr>
        <w:t>Obstetrciain</w:t>
      </w:r>
      <w:proofErr w:type="spellEnd"/>
      <w:r w:rsidRPr="00793D8E">
        <w:rPr>
          <w:rFonts w:ascii="Maiandra GD" w:hAnsi="Maiandra GD"/>
          <w:sz w:val="18"/>
          <w:szCs w:val="18"/>
          <w:lang w:val="en-US"/>
        </w:rPr>
        <w:t xml:space="preserve"> Gynecologist</w:t>
      </w:r>
    </w:p>
    <w:p w14:paraId="2254BD0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Pediatrician</w:t>
      </w:r>
    </w:p>
    <w:p w14:paraId="27E43F5C"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Nursing Student</w:t>
      </w:r>
    </w:p>
    <w:p w14:paraId="7A5F7E64"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Nursing Assistant </w:t>
      </w:r>
    </w:p>
    <w:p w14:paraId="3C80B797" w14:textId="77777777" w:rsidR="00050E0D" w:rsidRPr="00793D8E" w:rsidRDefault="00050E0D" w:rsidP="00050E0D">
      <w:pPr>
        <w:spacing w:after="0" w:line="240" w:lineRule="auto"/>
        <w:rPr>
          <w:rFonts w:ascii="Maiandra GD" w:hAnsi="Maiandra GD"/>
          <w:sz w:val="18"/>
          <w:szCs w:val="18"/>
          <w:lang w:val="en-US"/>
        </w:rPr>
      </w:pPr>
    </w:p>
    <w:p w14:paraId="31100009" w14:textId="77777777" w:rsidR="00050E0D" w:rsidRPr="00793D8E" w:rsidRDefault="00050E0D" w:rsidP="00050E0D">
      <w:pPr>
        <w:spacing w:after="0" w:line="240" w:lineRule="auto"/>
        <w:rPr>
          <w:rFonts w:ascii="Maiandra GD" w:hAnsi="Maiandra GD"/>
          <w:b/>
          <w:sz w:val="18"/>
          <w:szCs w:val="18"/>
          <w:lang w:val="en-US"/>
        </w:rPr>
      </w:pPr>
      <w:r>
        <w:rPr>
          <w:rFonts w:ascii="Maiandra GD" w:hAnsi="Maiandra GD"/>
          <w:b/>
          <w:sz w:val="18"/>
          <w:szCs w:val="18"/>
          <w:lang w:val="en-US"/>
        </w:rPr>
        <w:t>Age</w:t>
      </w:r>
      <w:r w:rsidRPr="00793D8E">
        <w:rPr>
          <w:rFonts w:ascii="Maiandra GD" w:hAnsi="Maiandra GD"/>
          <w:b/>
          <w:sz w:val="18"/>
          <w:szCs w:val="18"/>
          <w:lang w:val="en-US"/>
        </w:rPr>
        <w:t>:</w:t>
      </w:r>
    </w:p>
    <w:p w14:paraId="4DDE2D7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18 – 80 </w:t>
      </w:r>
    </w:p>
    <w:p w14:paraId="5F83F48B" w14:textId="77777777" w:rsidR="00050E0D" w:rsidRPr="00793D8E" w:rsidRDefault="00050E0D" w:rsidP="00050E0D">
      <w:pPr>
        <w:spacing w:after="0" w:line="240" w:lineRule="auto"/>
        <w:rPr>
          <w:rFonts w:ascii="Maiandra GD" w:hAnsi="Maiandra GD"/>
          <w:sz w:val="18"/>
          <w:szCs w:val="18"/>
          <w:lang w:val="en-US"/>
        </w:rPr>
      </w:pPr>
    </w:p>
    <w:p w14:paraId="6449540E"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Select your sex:</w:t>
      </w:r>
    </w:p>
    <w:p w14:paraId="6C2A9BF0"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Male </w:t>
      </w:r>
    </w:p>
    <w:p w14:paraId="39AD33E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Female</w:t>
      </w:r>
    </w:p>
    <w:p w14:paraId="44AC3BF2" w14:textId="77777777" w:rsidR="00050E0D" w:rsidRPr="00793D8E" w:rsidRDefault="00050E0D" w:rsidP="00050E0D">
      <w:pPr>
        <w:spacing w:after="0" w:line="240" w:lineRule="auto"/>
        <w:rPr>
          <w:rFonts w:ascii="Maiandra GD" w:hAnsi="Maiandra GD"/>
          <w:sz w:val="18"/>
          <w:szCs w:val="18"/>
          <w:lang w:val="en-US"/>
        </w:rPr>
      </w:pPr>
    </w:p>
    <w:p w14:paraId="1E847A66"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How many years have you practiced in your profession?</w:t>
      </w:r>
    </w:p>
    <w:p w14:paraId="5B58597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0 – 40 </w:t>
      </w:r>
    </w:p>
    <w:p w14:paraId="676D3632" w14:textId="77777777" w:rsidR="00050E0D" w:rsidRPr="00793D8E" w:rsidRDefault="00050E0D" w:rsidP="00050E0D">
      <w:pPr>
        <w:spacing w:after="0" w:line="240" w:lineRule="auto"/>
        <w:rPr>
          <w:rFonts w:ascii="Maiandra GD" w:hAnsi="Maiandra GD"/>
          <w:sz w:val="18"/>
          <w:szCs w:val="18"/>
          <w:lang w:val="en-US"/>
        </w:rPr>
      </w:pPr>
    </w:p>
    <w:p w14:paraId="63C501B1"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Length of time at your current/most recent facility. </w:t>
      </w:r>
    </w:p>
    <w:p w14:paraId="17DEC1D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&lt;1 to 30+</w:t>
      </w:r>
    </w:p>
    <w:p w14:paraId="57BFF79A" w14:textId="77777777" w:rsidR="00050E0D" w:rsidRPr="00793D8E" w:rsidRDefault="00050E0D" w:rsidP="00050E0D">
      <w:pPr>
        <w:spacing w:after="0" w:line="240" w:lineRule="auto"/>
        <w:rPr>
          <w:rFonts w:ascii="Maiandra GD" w:hAnsi="Maiandra GD"/>
          <w:sz w:val="18"/>
          <w:szCs w:val="18"/>
          <w:lang w:val="en-US"/>
        </w:rPr>
      </w:pPr>
    </w:p>
    <w:p w14:paraId="7A8AB13F"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Have you used the Safe Childbirth Checklist? </w:t>
      </w:r>
    </w:p>
    <w:p w14:paraId="35BECA14"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Yes | No </w:t>
      </w:r>
    </w:p>
    <w:p w14:paraId="735B3568" w14:textId="77777777" w:rsidR="00050E0D" w:rsidRPr="00793D8E" w:rsidRDefault="00050E0D" w:rsidP="00050E0D">
      <w:pPr>
        <w:spacing w:after="0" w:line="240" w:lineRule="auto"/>
        <w:rPr>
          <w:rFonts w:ascii="Maiandra GD" w:hAnsi="Maiandra GD"/>
          <w:sz w:val="18"/>
          <w:szCs w:val="18"/>
          <w:lang w:val="en-US"/>
        </w:rPr>
      </w:pPr>
    </w:p>
    <w:p w14:paraId="0D1CD650"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If no, have you heard of the Safe Childbirth Checklist?</w:t>
      </w:r>
    </w:p>
    <w:p w14:paraId="26567489"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Yes | No </w:t>
      </w:r>
    </w:p>
    <w:p w14:paraId="5DC16B75" w14:textId="77777777" w:rsidR="00050E0D" w:rsidRPr="00793D8E" w:rsidRDefault="00050E0D" w:rsidP="00050E0D">
      <w:pPr>
        <w:spacing w:after="0" w:line="240" w:lineRule="auto"/>
        <w:rPr>
          <w:rFonts w:ascii="Maiandra GD" w:hAnsi="Maiandra GD"/>
          <w:sz w:val="18"/>
          <w:szCs w:val="18"/>
          <w:lang w:val="en-US"/>
        </w:rPr>
      </w:pPr>
    </w:p>
    <w:p w14:paraId="6044507A"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If yes, when have you used it? (</w:t>
      </w:r>
      <w:proofErr w:type="gramStart"/>
      <w:r w:rsidRPr="00793D8E">
        <w:rPr>
          <w:rFonts w:ascii="Maiandra GD" w:hAnsi="Maiandra GD"/>
          <w:b/>
          <w:sz w:val="18"/>
          <w:szCs w:val="18"/>
          <w:lang w:val="en-US"/>
        </w:rPr>
        <w:t>check</w:t>
      </w:r>
      <w:proofErr w:type="gramEnd"/>
      <w:r w:rsidRPr="00793D8E">
        <w:rPr>
          <w:rFonts w:ascii="Maiandra GD" w:hAnsi="Maiandra GD"/>
          <w:b/>
          <w:sz w:val="18"/>
          <w:szCs w:val="18"/>
          <w:lang w:val="en-US"/>
        </w:rPr>
        <w:t xml:space="preserve"> all that apply)</w:t>
      </w:r>
    </w:p>
    <w:p w14:paraId="37D0448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When women present at the facility</w:t>
      </w:r>
    </w:p>
    <w:p w14:paraId="4BE160E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When women are admitted to the maternity ward</w:t>
      </w:r>
    </w:p>
    <w:p w14:paraId="204E8B4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During second and third stages of labor </w:t>
      </w:r>
    </w:p>
    <w:p w14:paraId="0042001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In the immediate post-partum period</w:t>
      </w:r>
    </w:p>
    <w:p w14:paraId="7F09DE9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At discharge</w:t>
      </w:r>
    </w:p>
    <w:p w14:paraId="38AC890B" w14:textId="77777777" w:rsidR="00050E0D" w:rsidRPr="00793D8E" w:rsidRDefault="00050E0D" w:rsidP="00050E0D">
      <w:pPr>
        <w:spacing w:after="0" w:line="240" w:lineRule="auto"/>
        <w:rPr>
          <w:rFonts w:ascii="Maiandra GD" w:hAnsi="Maiandra GD"/>
          <w:sz w:val="18"/>
          <w:szCs w:val="18"/>
          <w:lang w:val="en-US"/>
        </w:rPr>
      </w:pPr>
    </w:p>
    <w:p w14:paraId="4E12328D"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Where do you get the checklist from?</w:t>
      </w:r>
    </w:p>
    <w:p w14:paraId="2B2A36F9"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Nursing desk</w:t>
      </w:r>
    </w:p>
    <w:p w14:paraId="0D8BA994"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Inpatient chart </w:t>
      </w:r>
    </w:p>
    <w:p w14:paraId="41F5524E"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Front desk </w:t>
      </w:r>
    </w:p>
    <w:p w14:paraId="7B63555F" w14:textId="77777777" w:rsidR="00050E0D" w:rsidRPr="00793D8E" w:rsidRDefault="00050E0D" w:rsidP="00050E0D">
      <w:pPr>
        <w:spacing w:after="0" w:line="240" w:lineRule="auto"/>
        <w:rPr>
          <w:rFonts w:ascii="Maiandra GD" w:hAnsi="Maiandra GD"/>
          <w:sz w:val="18"/>
          <w:szCs w:val="18"/>
          <w:lang w:val="en-US"/>
        </w:rPr>
      </w:pPr>
    </w:p>
    <w:p w14:paraId="2CCF11F4"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Do you ever run out of checklists?</w:t>
      </w:r>
    </w:p>
    <w:p w14:paraId="1EF07B9C" w14:textId="77777777" w:rsidR="00050E0D" w:rsidRPr="00793D8E" w:rsidRDefault="00050E0D" w:rsidP="00050E0D">
      <w:pPr>
        <w:spacing w:after="0" w:line="240" w:lineRule="auto"/>
        <w:rPr>
          <w:rFonts w:ascii="Maiandra GD" w:hAnsi="Maiandra GD"/>
          <w:b/>
          <w:sz w:val="18"/>
          <w:szCs w:val="18"/>
          <w:lang w:val="en-US"/>
        </w:rPr>
      </w:pPr>
    </w:p>
    <w:p w14:paraId="0AC2CB78"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lastRenderedPageBreak/>
        <w:t xml:space="preserve">If yes, do you know who to go to get more? </w:t>
      </w:r>
    </w:p>
    <w:p w14:paraId="6E046C1E" w14:textId="77777777" w:rsidR="00050E0D" w:rsidRPr="00793D8E" w:rsidRDefault="00050E0D" w:rsidP="00050E0D">
      <w:pPr>
        <w:spacing w:after="0" w:line="240" w:lineRule="auto"/>
        <w:rPr>
          <w:rFonts w:ascii="Maiandra GD" w:hAnsi="Maiandra GD"/>
          <w:sz w:val="18"/>
          <w:szCs w:val="18"/>
          <w:lang w:val="en-US"/>
        </w:rPr>
      </w:pPr>
    </w:p>
    <w:p w14:paraId="3AB4BD93"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Are they printed double-sided or single-side</w:t>
      </w:r>
      <w:r>
        <w:rPr>
          <w:rFonts w:ascii="Maiandra GD" w:hAnsi="Maiandra GD"/>
          <w:b/>
          <w:sz w:val="18"/>
          <w:szCs w:val="18"/>
          <w:lang w:val="en-US"/>
        </w:rPr>
        <w:t>d</w:t>
      </w:r>
      <w:r w:rsidRPr="00793D8E">
        <w:rPr>
          <w:rFonts w:ascii="Maiandra GD" w:hAnsi="Maiandra GD"/>
          <w:b/>
          <w:sz w:val="18"/>
          <w:szCs w:val="18"/>
          <w:lang w:val="en-US"/>
        </w:rPr>
        <w:t xml:space="preserve">? </w:t>
      </w:r>
    </w:p>
    <w:p w14:paraId="42D981D9" w14:textId="77777777" w:rsidR="00050E0D" w:rsidRPr="00793D8E" w:rsidRDefault="00050E0D" w:rsidP="00050E0D">
      <w:pPr>
        <w:spacing w:after="0" w:line="240" w:lineRule="auto"/>
        <w:rPr>
          <w:rFonts w:ascii="Maiandra GD" w:hAnsi="Maiandra GD"/>
          <w:sz w:val="18"/>
          <w:szCs w:val="18"/>
          <w:lang w:val="en-US"/>
        </w:rPr>
      </w:pPr>
    </w:p>
    <w:p w14:paraId="2D574CAE"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Is it important to include the checklist in the patient chart? </w:t>
      </w:r>
    </w:p>
    <w:p w14:paraId="092589CE" w14:textId="77777777" w:rsidR="00050E0D" w:rsidRPr="00793D8E" w:rsidRDefault="00050E0D" w:rsidP="00050E0D">
      <w:pPr>
        <w:spacing w:after="0" w:line="240" w:lineRule="auto"/>
        <w:rPr>
          <w:rFonts w:ascii="Maiandra GD" w:hAnsi="Maiandra GD"/>
          <w:b/>
          <w:sz w:val="18"/>
          <w:szCs w:val="18"/>
          <w:lang w:val="en-US"/>
        </w:rPr>
      </w:pPr>
    </w:p>
    <w:p w14:paraId="0024481B" w14:textId="77777777" w:rsidR="00050E0D" w:rsidRDefault="00050E0D" w:rsidP="00050E0D">
      <w:pPr>
        <w:spacing w:after="0" w:line="240" w:lineRule="auto"/>
        <w:rPr>
          <w:rFonts w:ascii="Maiandra GD" w:hAnsi="Maiandra GD"/>
          <w:b/>
          <w:sz w:val="18"/>
          <w:szCs w:val="18"/>
          <w:lang w:val="en-US"/>
        </w:rPr>
      </w:pPr>
    </w:p>
    <w:p w14:paraId="0AEEE3FE"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An electronic checklist would be:</w:t>
      </w:r>
    </w:p>
    <w:p w14:paraId="09AD32E3"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More helpful than the paper version</w:t>
      </w:r>
    </w:p>
    <w:p w14:paraId="5485E561"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The same</w:t>
      </w:r>
    </w:p>
    <w:p w14:paraId="2FBD8A4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Less helpful than the paper version</w:t>
      </w:r>
    </w:p>
    <w:p w14:paraId="156F19D8"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If the checklist was electronic, would you prefer it on:</w:t>
      </w:r>
    </w:p>
    <w:p w14:paraId="623F2897"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A tablet </w:t>
      </w:r>
    </w:p>
    <w:p w14:paraId="2C0520BE"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Your own phone</w:t>
      </w:r>
    </w:p>
    <w:p w14:paraId="5BC5E47A"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A laptop </w:t>
      </w:r>
    </w:p>
    <w:p w14:paraId="51DAF2C9"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Desktop computer </w:t>
      </w:r>
    </w:p>
    <w:p w14:paraId="57A0FA63" w14:textId="77777777" w:rsidR="00050E0D" w:rsidRPr="00793D8E" w:rsidRDefault="00050E0D" w:rsidP="00050E0D">
      <w:pPr>
        <w:spacing w:after="0" w:line="240" w:lineRule="auto"/>
        <w:rPr>
          <w:rFonts w:ascii="Maiandra GD" w:hAnsi="Maiandra GD"/>
          <w:sz w:val="18"/>
          <w:szCs w:val="18"/>
          <w:lang w:val="en-US"/>
        </w:rPr>
      </w:pPr>
    </w:p>
    <w:p w14:paraId="55B27AFC"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Did you know that the checklist has clinical </w:t>
      </w:r>
      <w:proofErr w:type="gramStart"/>
      <w:r w:rsidRPr="00793D8E">
        <w:rPr>
          <w:rFonts w:ascii="Maiandra GD" w:hAnsi="Maiandra GD"/>
          <w:b/>
          <w:sz w:val="18"/>
          <w:szCs w:val="18"/>
          <w:lang w:val="en-US"/>
        </w:rPr>
        <w:t>prompts</w:t>
      </w:r>
      <w:proofErr w:type="gramEnd"/>
    </w:p>
    <w:p w14:paraId="3B24F947"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Yes/No</w:t>
      </w:r>
    </w:p>
    <w:p w14:paraId="147BE992" w14:textId="77777777" w:rsidR="00050E0D" w:rsidRPr="00793D8E" w:rsidRDefault="00050E0D" w:rsidP="00050E0D">
      <w:pPr>
        <w:spacing w:after="0" w:line="240" w:lineRule="auto"/>
        <w:rPr>
          <w:rFonts w:ascii="Maiandra GD" w:hAnsi="Maiandra GD"/>
          <w:sz w:val="18"/>
          <w:szCs w:val="18"/>
          <w:lang w:val="en-US"/>
        </w:rPr>
      </w:pPr>
    </w:p>
    <w:p w14:paraId="70BC322B"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Do you think the clinical prompts </w:t>
      </w:r>
      <w:proofErr w:type="gramStart"/>
      <w:r w:rsidRPr="00793D8E">
        <w:rPr>
          <w:rFonts w:ascii="Maiandra GD" w:hAnsi="Maiandra GD"/>
          <w:b/>
          <w:sz w:val="18"/>
          <w:szCs w:val="18"/>
          <w:lang w:val="en-US"/>
        </w:rPr>
        <w:t>are:</w:t>
      </w:r>
      <w:proofErr w:type="gramEnd"/>
    </w:p>
    <w:p w14:paraId="7EDD9B4C"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Very helpful</w:t>
      </w:r>
    </w:p>
    <w:p w14:paraId="169BA03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Somewhat helpful </w:t>
      </w:r>
    </w:p>
    <w:p w14:paraId="6B5EC761"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Not helpful</w:t>
      </w:r>
    </w:p>
    <w:p w14:paraId="2E13CD2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Unhelpful </w:t>
      </w:r>
    </w:p>
    <w:p w14:paraId="48B2F16B" w14:textId="77777777" w:rsidR="00050E0D" w:rsidRPr="00793D8E" w:rsidRDefault="00050E0D" w:rsidP="00050E0D">
      <w:pPr>
        <w:spacing w:after="0" w:line="240" w:lineRule="auto"/>
        <w:rPr>
          <w:rFonts w:ascii="Maiandra GD" w:hAnsi="Maiandra GD"/>
          <w:sz w:val="18"/>
          <w:szCs w:val="18"/>
          <w:lang w:val="en-US"/>
        </w:rPr>
      </w:pPr>
    </w:p>
    <w:p w14:paraId="13E466F2"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Do the prompts need improvement?</w:t>
      </w:r>
    </w:p>
    <w:p w14:paraId="3C4E19EC"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Open ended. </w:t>
      </w:r>
    </w:p>
    <w:p w14:paraId="1B453B91" w14:textId="77777777" w:rsidR="00050E0D" w:rsidRPr="00793D8E" w:rsidRDefault="00050E0D" w:rsidP="00050E0D">
      <w:pPr>
        <w:spacing w:after="0" w:line="240" w:lineRule="auto"/>
        <w:rPr>
          <w:rFonts w:ascii="Maiandra GD" w:hAnsi="Maiandra GD"/>
          <w:sz w:val="18"/>
          <w:szCs w:val="18"/>
          <w:lang w:val="en-US"/>
        </w:rPr>
      </w:pPr>
    </w:p>
    <w:p w14:paraId="4A0AF26E" w14:textId="77777777" w:rsidR="00050E0D" w:rsidRPr="00793D8E" w:rsidRDefault="00050E0D" w:rsidP="00050E0D">
      <w:pPr>
        <w:spacing w:after="0" w:line="240" w:lineRule="auto"/>
        <w:rPr>
          <w:rFonts w:ascii="Maiandra GD" w:hAnsi="Maiandra GD"/>
          <w:i/>
          <w:sz w:val="18"/>
          <w:szCs w:val="18"/>
          <w:lang w:val="en-US"/>
        </w:rPr>
      </w:pPr>
      <w:r w:rsidRPr="00793D8E">
        <w:rPr>
          <w:rFonts w:ascii="Maiandra GD" w:hAnsi="Maiandra GD"/>
          <w:i/>
          <w:sz w:val="18"/>
          <w:szCs w:val="18"/>
          <w:lang w:val="en-US"/>
        </w:rPr>
        <w:t xml:space="preserve">Please rate the following statements on a scale from strongly agree to strongly disagree. </w:t>
      </w:r>
    </w:p>
    <w:p w14:paraId="21034E1D" w14:textId="77777777" w:rsidR="00050E0D" w:rsidRPr="00793D8E" w:rsidRDefault="00050E0D" w:rsidP="00050E0D">
      <w:pPr>
        <w:spacing w:after="0" w:line="240" w:lineRule="auto"/>
        <w:rPr>
          <w:rFonts w:ascii="Maiandra GD" w:hAnsi="Maiandra GD"/>
          <w:b/>
          <w:sz w:val="18"/>
          <w:szCs w:val="18"/>
          <w:lang w:val="en-US"/>
        </w:rPr>
      </w:pPr>
    </w:p>
    <w:p w14:paraId="16D87472"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The checklist is easy to read</w:t>
      </w:r>
    </w:p>
    <w:p w14:paraId="08F7FEF4"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2CFC795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6CC78F89"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3EDA7CEC"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5EF730D7"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4C199068" w14:textId="77777777" w:rsidR="00050E0D" w:rsidRPr="00793D8E" w:rsidRDefault="00050E0D" w:rsidP="00050E0D">
      <w:pPr>
        <w:spacing w:after="0" w:line="240" w:lineRule="auto"/>
        <w:rPr>
          <w:rFonts w:ascii="Maiandra GD" w:hAnsi="Maiandra GD"/>
          <w:sz w:val="18"/>
          <w:szCs w:val="18"/>
          <w:lang w:val="en-US"/>
        </w:rPr>
      </w:pPr>
    </w:p>
    <w:p w14:paraId="0BC5B9A1"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The checklist is easy to follow</w:t>
      </w:r>
    </w:p>
    <w:p w14:paraId="3B6F12C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2F304C76"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6AF2217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65FB6AFC"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794436C3"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48F5C249" w14:textId="77777777" w:rsidR="00050E0D" w:rsidRPr="00793D8E" w:rsidRDefault="00050E0D" w:rsidP="00050E0D">
      <w:pPr>
        <w:spacing w:after="0" w:line="240" w:lineRule="auto"/>
        <w:rPr>
          <w:rFonts w:ascii="Maiandra GD" w:hAnsi="Maiandra GD"/>
          <w:b/>
          <w:sz w:val="18"/>
          <w:szCs w:val="18"/>
          <w:lang w:val="en-US"/>
        </w:rPr>
      </w:pPr>
    </w:p>
    <w:p w14:paraId="172B56A5"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The checklist repeats information written in the inpatient chart</w:t>
      </w:r>
    </w:p>
    <w:p w14:paraId="74A7AF89"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6006126E"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63FDE2F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1DF847B7"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58E3FD3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3D76EB1F" w14:textId="77777777" w:rsidR="00050E0D" w:rsidRPr="00793D8E" w:rsidRDefault="00050E0D" w:rsidP="00050E0D">
      <w:pPr>
        <w:spacing w:after="0" w:line="240" w:lineRule="auto"/>
        <w:rPr>
          <w:rFonts w:ascii="Maiandra GD" w:hAnsi="Maiandra GD"/>
          <w:b/>
          <w:sz w:val="18"/>
          <w:szCs w:val="18"/>
          <w:lang w:val="en-US"/>
        </w:rPr>
      </w:pPr>
    </w:p>
    <w:p w14:paraId="1626D590"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The checklist repeats information written in the maternity register </w:t>
      </w:r>
    </w:p>
    <w:p w14:paraId="6ADBABDC"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085CF9C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71E62B11"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260F0FB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2ADB49C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39AA571F" w14:textId="77777777" w:rsidR="00050E0D" w:rsidRPr="00793D8E" w:rsidRDefault="00050E0D" w:rsidP="00050E0D">
      <w:pPr>
        <w:spacing w:after="0" w:line="240" w:lineRule="auto"/>
        <w:rPr>
          <w:rFonts w:ascii="Maiandra GD" w:hAnsi="Maiandra GD"/>
          <w:b/>
          <w:sz w:val="18"/>
          <w:szCs w:val="18"/>
          <w:lang w:val="en-US"/>
        </w:rPr>
      </w:pPr>
    </w:p>
    <w:p w14:paraId="56DD1574"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The checklist makes my job easier</w:t>
      </w:r>
    </w:p>
    <w:p w14:paraId="7A8CF12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lastRenderedPageBreak/>
        <w:t>Strongly Agree</w:t>
      </w:r>
    </w:p>
    <w:p w14:paraId="0C0B981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33D5A19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25A5CAE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64666CC4"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48677B69" w14:textId="77777777" w:rsidR="00050E0D" w:rsidRPr="00793D8E" w:rsidRDefault="00050E0D" w:rsidP="00050E0D">
      <w:pPr>
        <w:spacing w:after="0" w:line="240" w:lineRule="auto"/>
        <w:rPr>
          <w:rFonts w:ascii="Maiandra GD" w:hAnsi="Maiandra GD"/>
          <w:b/>
          <w:sz w:val="18"/>
          <w:szCs w:val="18"/>
          <w:lang w:val="en-US"/>
        </w:rPr>
      </w:pPr>
    </w:p>
    <w:p w14:paraId="44F64DAD"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The checklist has helped you in clinical decision making in at least once instance </w:t>
      </w:r>
    </w:p>
    <w:p w14:paraId="380EBA3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280ABE0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3F29CC0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41859B3C"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3DA13373"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6C3F96C5" w14:textId="77777777" w:rsidR="00050E0D" w:rsidRPr="00793D8E" w:rsidRDefault="00050E0D" w:rsidP="00050E0D">
      <w:pPr>
        <w:spacing w:after="0" w:line="240" w:lineRule="auto"/>
        <w:rPr>
          <w:rFonts w:ascii="Maiandra GD" w:hAnsi="Maiandra GD"/>
          <w:sz w:val="18"/>
          <w:szCs w:val="18"/>
          <w:lang w:val="en-US"/>
        </w:rPr>
      </w:pPr>
    </w:p>
    <w:p w14:paraId="5E87F528"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Of the five pause points, which do you find most useful? </w:t>
      </w:r>
    </w:p>
    <w:p w14:paraId="20D4E776" w14:textId="77777777" w:rsidR="00050E0D" w:rsidRPr="00793D8E" w:rsidRDefault="00050E0D" w:rsidP="00050E0D">
      <w:pPr>
        <w:spacing w:after="0" w:line="240" w:lineRule="auto"/>
        <w:rPr>
          <w:rFonts w:ascii="Maiandra GD" w:hAnsi="Maiandra GD"/>
          <w:color w:val="000000"/>
          <w:sz w:val="18"/>
          <w:szCs w:val="18"/>
          <w:lang w:val="en-US"/>
        </w:rPr>
      </w:pPr>
      <w:r w:rsidRPr="00793D8E">
        <w:rPr>
          <w:rFonts w:ascii="Maiandra GD" w:hAnsi="Maiandra GD"/>
          <w:color w:val="000000"/>
          <w:sz w:val="18"/>
          <w:szCs w:val="18"/>
          <w:lang w:val="en-US"/>
        </w:rPr>
        <w:t xml:space="preserve">First presentation of the mother (triage) </w:t>
      </w:r>
    </w:p>
    <w:p w14:paraId="22C04ADF" w14:textId="77777777" w:rsidR="00050E0D" w:rsidRPr="00793D8E" w:rsidRDefault="00050E0D" w:rsidP="00050E0D">
      <w:pPr>
        <w:spacing w:after="0" w:line="240" w:lineRule="auto"/>
        <w:rPr>
          <w:rFonts w:ascii="Maiandra GD" w:hAnsi="Maiandra GD"/>
          <w:color w:val="000000"/>
          <w:sz w:val="18"/>
          <w:szCs w:val="18"/>
          <w:lang w:val="en-US"/>
        </w:rPr>
      </w:pPr>
      <w:r w:rsidRPr="00793D8E">
        <w:rPr>
          <w:rFonts w:ascii="Maiandra GD" w:hAnsi="Maiandra GD"/>
          <w:color w:val="000000"/>
          <w:sz w:val="18"/>
          <w:szCs w:val="18"/>
          <w:lang w:val="en-US"/>
        </w:rPr>
        <w:t>On admission to maternity</w:t>
      </w:r>
    </w:p>
    <w:p w14:paraId="46051EE9" w14:textId="77777777" w:rsidR="00050E0D" w:rsidRPr="00793D8E" w:rsidRDefault="00050E0D" w:rsidP="00050E0D">
      <w:pPr>
        <w:spacing w:after="0" w:line="240" w:lineRule="auto"/>
        <w:rPr>
          <w:rFonts w:ascii="Maiandra GD" w:hAnsi="Maiandra GD"/>
          <w:color w:val="000000"/>
          <w:sz w:val="18"/>
          <w:szCs w:val="18"/>
          <w:lang w:val="en-US"/>
        </w:rPr>
      </w:pPr>
      <w:r w:rsidRPr="00793D8E">
        <w:rPr>
          <w:rFonts w:ascii="Maiandra GD" w:hAnsi="Maiandra GD"/>
          <w:color w:val="000000"/>
          <w:sz w:val="18"/>
          <w:szCs w:val="18"/>
          <w:lang w:val="en-US"/>
        </w:rPr>
        <w:t xml:space="preserve">Just before pushing or before cesarean </w:t>
      </w:r>
    </w:p>
    <w:p w14:paraId="4D7F9893" w14:textId="77777777" w:rsidR="00050E0D" w:rsidRPr="00793D8E" w:rsidRDefault="00050E0D" w:rsidP="00050E0D">
      <w:pPr>
        <w:spacing w:after="0" w:line="240" w:lineRule="auto"/>
        <w:rPr>
          <w:rFonts w:ascii="Maiandra GD" w:hAnsi="Maiandra GD"/>
          <w:color w:val="000000"/>
          <w:sz w:val="18"/>
          <w:szCs w:val="18"/>
          <w:lang w:val="en-US"/>
        </w:rPr>
      </w:pPr>
      <w:r w:rsidRPr="00793D8E">
        <w:rPr>
          <w:rFonts w:ascii="Maiandra GD" w:hAnsi="Maiandra GD"/>
          <w:color w:val="000000"/>
          <w:sz w:val="18"/>
          <w:szCs w:val="18"/>
          <w:lang w:val="en-US"/>
        </w:rPr>
        <w:t>Soon after birth – within one hour</w:t>
      </w:r>
    </w:p>
    <w:p w14:paraId="330D27A1" w14:textId="77777777" w:rsidR="00050E0D" w:rsidRPr="00793D8E" w:rsidRDefault="00050E0D" w:rsidP="00050E0D">
      <w:pPr>
        <w:spacing w:after="0" w:line="240" w:lineRule="auto"/>
        <w:rPr>
          <w:rFonts w:ascii="Maiandra GD" w:hAnsi="Maiandra GD"/>
          <w:color w:val="000000"/>
          <w:sz w:val="18"/>
          <w:szCs w:val="18"/>
          <w:lang w:val="en-US"/>
        </w:rPr>
      </w:pPr>
      <w:r w:rsidRPr="00793D8E">
        <w:rPr>
          <w:rFonts w:ascii="Maiandra GD" w:hAnsi="Maiandra GD"/>
          <w:color w:val="000000"/>
          <w:sz w:val="18"/>
          <w:szCs w:val="18"/>
          <w:lang w:val="en-US"/>
        </w:rPr>
        <w:t>Before discharge</w:t>
      </w:r>
    </w:p>
    <w:p w14:paraId="1AB6185E" w14:textId="77777777" w:rsidR="00050E0D" w:rsidRPr="00793D8E" w:rsidRDefault="00050E0D" w:rsidP="00050E0D">
      <w:pPr>
        <w:spacing w:after="0" w:line="240" w:lineRule="auto"/>
        <w:rPr>
          <w:rFonts w:ascii="Maiandra GD" w:hAnsi="Maiandra GD"/>
          <w:b/>
          <w:sz w:val="18"/>
          <w:szCs w:val="18"/>
          <w:lang w:val="en-US"/>
        </w:rPr>
      </w:pPr>
    </w:p>
    <w:p w14:paraId="56D18F8F"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When using the checklist, do you:</w:t>
      </w:r>
    </w:p>
    <w:p w14:paraId="407D50BE"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Read the checklist and then do an action </w:t>
      </w:r>
    </w:p>
    <w:p w14:paraId="228F632A" w14:textId="77777777" w:rsidR="00050E0D"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Do an action and then check it off</w:t>
      </w:r>
    </w:p>
    <w:p w14:paraId="71DC0970" w14:textId="77777777" w:rsidR="00050E0D" w:rsidRPr="00793D8E" w:rsidRDefault="00050E0D" w:rsidP="00050E0D">
      <w:pPr>
        <w:spacing w:after="0" w:line="240" w:lineRule="auto"/>
        <w:rPr>
          <w:rFonts w:ascii="Maiandra GD" w:hAnsi="Maiandra GD"/>
          <w:sz w:val="18"/>
          <w:szCs w:val="18"/>
          <w:lang w:val="en-US"/>
        </w:rPr>
      </w:pPr>
      <w:r>
        <w:rPr>
          <w:rFonts w:ascii="Maiandra GD" w:hAnsi="Maiandra GD"/>
          <w:sz w:val="18"/>
          <w:szCs w:val="18"/>
          <w:lang w:val="en-US"/>
        </w:rPr>
        <w:t>A bit of both</w:t>
      </w:r>
    </w:p>
    <w:p w14:paraId="2162FCF5" w14:textId="77777777" w:rsidR="00050E0D" w:rsidRPr="00793D8E" w:rsidRDefault="00050E0D" w:rsidP="00050E0D">
      <w:pPr>
        <w:spacing w:after="0" w:line="240" w:lineRule="auto"/>
        <w:rPr>
          <w:rFonts w:ascii="Maiandra GD" w:hAnsi="Maiandra GD"/>
          <w:sz w:val="18"/>
          <w:szCs w:val="18"/>
          <w:lang w:val="en-US"/>
        </w:rPr>
      </w:pPr>
    </w:p>
    <w:p w14:paraId="6D8F12CD"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The safe childbirth checklist has helped me to identify cases of….</w:t>
      </w:r>
    </w:p>
    <w:p w14:paraId="24D12D79"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Preterm labor</w:t>
      </w:r>
    </w:p>
    <w:p w14:paraId="07CA3D1F"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749790A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7595079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7151439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559AA496"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28A8F944" w14:textId="77777777" w:rsidR="00050E0D" w:rsidRDefault="00050E0D" w:rsidP="00050E0D">
      <w:pPr>
        <w:spacing w:after="0" w:line="240" w:lineRule="auto"/>
        <w:rPr>
          <w:rFonts w:ascii="Maiandra GD" w:hAnsi="Maiandra GD"/>
          <w:sz w:val="18"/>
          <w:szCs w:val="18"/>
          <w:lang w:val="en-US"/>
        </w:rPr>
      </w:pPr>
    </w:p>
    <w:p w14:paraId="756F7952"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Preeclampsia </w:t>
      </w:r>
    </w:p>
    <w:p w14:paraId="508E33E7"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7A69FB2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4ED5305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63ACF297"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7CE37B6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3E01CB27" w14:textId="77777777" w:rsidR="00050E0D" w:rsidRPr="00793D8E" w:rsidRDefault="00050E0D" w:rsidP="00050E0D">
      <w:pPr>
        <w:spacing w:after="0" w:line="240" w:lineRule="auto"/>
        <w:rPr>
          <w:rFonts w:ascii="Maiandra GD" w:hAnsi="Maiandra GD"/>
          <w:sz w:val="18"/>
          <w:szCs w:val="18"/>
          <w:lang w:val="en-US"/>
        </w:rPr>
      </w:pPr>
    </w:p>
    <w:p w14:paraId="65DB5B93"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Multiple Gestation</w:t>
      </w:r>
    </w:p>
    <w:p w14:paraId="2B551063"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796274B6"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512466A6"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7C82C3F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3FA40C5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137AD933" w14:textId="77777777" w:rsidR="00050E0D" w:rsidRPr="00793D8E" w:rsidRDefault="00050E0D" w:rsidP="00050E0D">
      <w:pPr>
        <w:spacing w:after="0" w:line="240" w:lineRule="auto"/>
        <w:rPr>
          <w:rFonts w:ascii="Maiandra GD" w:hAnsi="Maiandra GD"/>
          <w:b/>
          <w:sz w:val="18"/>
          <w:szCs w:val="18"/>
          <w:lang w:val="en-US"/>
        </w:rPr>
      </w:pPr>
    </w:p>
    <w:p w14:paraId="6AEB40B5"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Maternal Infection </w:t>
      </w:r>
    </w:p>
    <w:p w14:paraId="5E1E4F0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4BCA68FA"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2F2A29D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7F931F7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4A2A6787"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57D27D7C" w14:textId="77777777" w:rsidR="00050E0D" w:rsidRPr="00793D8E" w:rsidRDefault="00050E0D" w:rsidP="00050E0D">
      <w:pPr>
        <w:spacing w:after="0" w:line="240" w:lineRule="auto"/>
        <w:rPr>
          <w:rFonts w:ascii="Maiandra GD" w:hAnsi="Maiandra GD"/>
          <w:sz w:val="18"/>
          <w:szCs w:val="18"/>
          <w:lang w:val="en-US"/>
        </w:rPr>
      </w:pPr>
    </w:p>
    <w:p w14:paraId="4124D6E9"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I have referred more cases to different facilities since using the SCC</w:t>
      </w:r>
    </w:p>
    <w:p w14:paraId="3D5592D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16EE4487"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4DC7B866"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01F9F43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6D1B205F"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44B5CB68" w14:textId="77777777" w:rsidR="00050E0D" w:rsidRPr="00793D8E" w:rsidRDefault="00050E0D" w:rsidP="00050E0D">
      <w:pPr>
        <w:spacing w:after="0" w:line="240" w:lineRule="auto"/>
        <w:rPr>
          <w:rFonts w:ascii="Maiandra GD" w:hAnsi="Maiandra GD"/>
          <w:sz w:val="18"/>
          <w:szCs w:val="18"/>
          <w:lang w:val="en-US"/>
        </w:rPr>
      </w:pPr>
    </w:p>
    <w:p w14:paraId="0D493F1C"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I have identified babies as preterm as a result</w:t>
      </w:r>
    </w:p>
    <w:p w14:paraId="4E06BEF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73D98AA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7BA94950"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286E6CB0"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2F4C61B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204CC7A0" w14:textId="77777777" w:rsidR="00050E0D" w:rsidRPr="00793D8E" w:rsidRDefault="00050E0D" w:rsidP="00050E0D">
      <w:pPr>
        <w:spacing w:after="0" w:line="240" w:lineRule="auto"/>
        <w:rPr>
          <w:rFonts w:ascii="Maiandra GD" w:hAnsi="Maiandra GD"/>
          <w:b/>
          <w:sz w:val="18"/>
          <w:szCs w:val="18"/>
          <w:lang w:val="en-US"/>
        </w:rPr>
      </w:pPr>
    </w:p>
    <w:p w14:paraId="3C93166C"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I prepare my </w:t>
      </w:r>
      <w:proofErr w:type="gramStart"/>
      <w:r w:rsidRPr="00793D8E">
        <w:rPr>
          <w:rFonts w:ascii="Maiandra GD" w:hAnsi="Maiandra GD"/>
          <w:b/>
          <w:sz w:val="18"/>
          <w:szCs w:val="18"/>
          <w:lang w:val="en-US"/>
        </w:rPr>
        <w:t>work station</w:t>
      </w:r>
      <w:proofErr w:type="gramEnd"/>
      <w:r w:rsidRPr="00793D8E">
        <w:rPr>
          <w:rFonts w:ascii="Maiandra GD" w:hAnsi="Maiandra GD"/>
          <w:b/>
          <w:sz w:val="18"/>
          <w:szCs w:val="18"/>
          <w:lang w:val="en-US"/>
        </w:rPr>
        <w:t xml:space="preserve"> for a birth every time because </w:t>
      </w:r>
      <w:proofErr w:type="spellStart"/>
      <w:r w:rsidRPr="00793D8E">
        <w:rPr>
          <w:rFonts w:ascii="Maiandra GD" w:hAnsi="Maiandra GD"/>
          <w:b/>
          <w:sz w:val="18"/>
          <w:szCs w:val="18"/>
          <w:lang w:val="en-US"/>
        </w:rPr>
        <w:t>mSCC</w:t>
      </w:r>
      <w:proofErr w:type="spellEnd"/>
    </w:p>
    <w:p w14:paraId="71D00A2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5522104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16D71763"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54A8EF2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6FEBA23A"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3DBB7CF6" w14:textId="77777777" w:rsidR="00050E0D" w:rsidRPr="00793D8E" w:rsidRDefault="00050E0D" w:rsidP="00050E0D">
      <w:pPr>
        <w:spacing w:after="0" w:line="240" w:lineRule="auto"/>
        <w:rPr>
          <w:rFonts w:ascii="Maiandra GD" w:hAnsi="Maiandra GD"/>
          <w:b/>
          <w:sz w:val="18"/>
          <w:szCs w:val="18"/>
          <w:lang w:val="en-US"/>
        </w:rPr>
      </w:pPr>
    </w:p>
    <w:p w14:paraId="5CB5C6CD"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I think the checklist is useful for:</w:t>
      </w:r>
    </w:p>
    <w:p w14:paraId="449893B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Normal births</w:t>
      </w:r>
    </w:p>
    <w:p w14:paraId="2C67CD3E"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Complicated births </w:t>
      </w:r>
    </w:p>
    <w:p w14:paraId="25397D5F"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Teaching students</w:t>
      </w:r>
    </w:p>
    <w:p w14:paraId="298B61AE"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Working by myself </w:t>
      </w:r>
    </w:p>
    <w:p w14:paraId="632F2494" w14:textId="77777777" w:rsidR="00050E0D" w:rsidRDefault="00050E0D" w:rsidP="00050E0D">
      <w:pPr>
        <w:spacing w:after="0" w:line="240" w:lineRule="auto"/>
        <w:rPr>
          <w:rFonts w:ascii="Maiandra GD" w:hAnsi="Maiandra GD"/>
          <w:b/>
          <w:sz w:val="18"/>
          <w:szCs w:val="18"/>
          <w:lang w:val="en-US"/>
        </w:rPr>
      </w:pPr>
    </w:p>
    <w:p w14:paraId="229B2FD6" w14:textId="77777777" w:rsidR="00050E0D" w:rsidRPr="00793D8E" w:rsidRDefault="00050E0D" w:rsidP="00050E0D">
      <w:pPr>
        <w:spacing w:after="0" w:line="240" w:lineRule="auto"/>
        <w:rPr>
          <w:rFonts w:ascii="Maiandra GD" w:hAnsi="Maiandra GD"/>
          <w:b/>
          <w:sz w:val="18"/>
          <w:szCs w:val="18"/>
          <w:lang w:val="en-US"/>
        </w:rPr>
      </w:pPr>
      <w:r>
        <w:rPr>
          <w:rFonts w:ascii="Maiandra GD" w:hAnsi="Maiandra GD"/>
          <w:b/>
          <w:sz w:val="18"/>
          <w:szCs w:val="18"/>
          <w:lang w:val="en-US"/>
        </w:rPr>
        <w:t>The most helpful format for the checklist to be presented in would be….</w:t>
      </w:r>
    </w:p>
    <w:p w14:paraId="3686F810"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Something on the wall</w:t>
      </w:r>
    </w:p>
    <w:p w14:paraId="72E7570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My phone </w:t>
      </w:r>
    </w:p>
    <w:p w14:paraId="30037460"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Tablet</w:t>
      </w:r>
    </w:p>
    <w:p w14:paraId="0F945B06"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Talks back to me </w:t>
      </w:r>
    </w:p>
    <w:p w14:paraId="4974A7FB"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Laminated copies </w:t>
      </w:r>
    </w:p>
    <w:p w14:paraId="1B5D27DF"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White board </w:t>
      </w:r>
    </w:p>
    <w:p w14:paraId="5FCF47C3" w14:textId="77777777" w:rsidR="00050E0D" w:rsidRDefault="00050E0D" w:rsidP="00050E0D">
      <w:pPr>
        <w:spacing w:after="0" w:line="240" w:lineRule="auto"/>
        <w:rPr>
          <w:rFonts w:ascii="Maiandra GD" w:hAnsi="Maiandra GD"/>
          <w:sz w:val="18"/>
          <w:szCs w:val="18"/>
          <w:lang w:val="en-US"/>
        </w:rPr>
      </w:pPr>
      <w:r>
        <w:rPr>
          <w:rFonts w:ascii="Maiandra GD" w:hAnsi="Maiandra GD"/>
          <w:sz w:val="18"/>
          <w:szCs w:val="18"/>
          <w:lang w:val="en-US"/>
        </w:rPr>
        <w:t>something with signal lights (green/red)</w:t>
      </w:r>
    </w:p>
    <w:p w14:paraId="2E00F50F" w14:textId="77777777" w:rsidR="00050E0D" w:rsidRPr="00793D8E" w:rsidRDefault="00050E0D" w:rsidP="00050E0D">
      <w:pPr>
        <w:spacing w:after="0" w:line="240" w:lineRule="auto"/>
        <w:rPr>
          <w:rFonts w:ascii="Maiandra GD" w:hAnsi="Maiandra GD"/>
          <w:sz w:val="18"/>
          <w:szCs w:val="18"/>
          <w:lang w:val="en-US"/>
        </w:rPr>
      </w:pPr>
      <w:r>
        <w:rPr>
          <w:rFonts w:ascii="Maiandra GD" w:hAnsi="Maiandra GD"/>
          <w:sz w:val="18"/>
          <w:szCs w:val="18"/>
          <w:lang w:val="en-US"/>
        </w:rPr>
        <w:t>Paper</w:t>
      </w:r>
    </w:p>
    <w:p w14:paraId="75C60588" w14:textId="77777777" w:rsidR="00050E0D" w:rsidRPr="00793D8E" w:rsidRDefault="00050E0D" w:rsidP="00050E0D">
      <w:pPr>
        <w:spacing w:after="0" w:line="240" w:lineRule="auto"/>
        <w:rPr>
          <w:rFonts w:ascii="Maiandra GD" w:hAnsi="Maiandra GD"/>
          <w:sz w:val="18"/>
          <w:szCs w:val="18"/>
          <w:lang w:val="en-US"/>
        </w:rPr>
      </w:pPr>
    </w:p>
    <w:p w14:paraId="48CF1E61" w14:textId="77777777" w:rsidR="00050E0D"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If this were available on a tablet, would this be easier? </w:t>
      </w:r>
    </w:p>
    <w:p w14:paraId="4CCD3F56" w14:textId="77777777" w:rsidR="00050E0D" w:rsidRPr="00793D8E" w:rsidRDefault="00050E0D" w:rsidP="00050E0D">
      <w:pPr>
        <w:spacing w:after="0" w:line="240" w:lineRule="auto"/>
        <w:rPr>
          <w:rFonts w:ascii="Maiandra GD" w:hAnsi="Maiandra GD"/>
          <w:sz w:val="18"/>
          <w:szCs w:val="18"/>
          <w:lang w:val="en-US"/>
        </w:rPr>
      </w:pPr>
      <w:r>
        <w:rPr>
          <w:rFonts w:ascii="Maiandra GD" w:hAnsi="Maiandra GD"/>
          <w:sz w:val="18"/>
          <w:szCs w:val="18"/>
          <w:lang w:val="en-US"/>
        </w:rPr>
        <w:t>If you completed the checklist on a tablet, w</w:t>
      </w:r>
      <w:r w:rsidRPr="00793D8E">
        <w:rPr>
          <w:rFonts w:ascii="Maiandra GD" w:hAnsi="Maiandra GD"/>
          <w:sz w:val="18"/>
          <w:szCs w:val="18"/>
          <w:lang w:val="en-US"/>
        </w:rPr>
        <w:t>ould it be important to</w:t>
      </w:r>
      <w:r>
        <w:rPr>
          <w:rFonts w:ascii="Maiandra GD" w:hAnsi="Maiandra GD"/>
          <w:sz w:val="18"/>
          <w:szCs w:val="18"/>
          <w:lang w:val="en-US"/>
        </w:rPr>
        <w:t xml:space="preserve"> be able to print it when complete</w:t>
      </w:r>
      <w:r w:rsidRPr="00793D8E">
        <w:rPr>
          <w:rFonts w:ascii="Maiandra GD" w:hAnsi="Maiandra GD"/>
          <w:sz w:val="18"/>
          <w:szCs w:val="18"/>
          <w:lang w:val="en-US"/>
        </w:rPr>
        <w:t xml:space="preserve">? </w:t>
      </w:r>
    </w:p>
    <w:p w14:paraId="7903A6BF" w14:textId="77777777" w:rsidR="00050E0D" w:rsidRPr="00793D8E" w:rsidRDefault="00050E0D" w:rsidP="00050E0D">
      <w:pPr>
        <w:spacing w:after="0" w:line="240" w:lineRule="auto"/>
        <w:rPr>
          <w:rFonts w:ascii="Maiandra GD" w:hAnsi="Maiandra GD"/>
          <w:b/>
          <w:sz w:val="18"/>
          <w:szCs w:val="18"/>
          <w:lang w:val="en-US"/>
        </w:rPr>
      </w:pPr>
    </w:p>
    <w:p w14:paraId="1C20EBCB"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I feel more confident managing cases… </w:t>
      </w:r>
    </w:p>
    <w:p w14:paraId="36028EB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1B2985EE"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2303BC93"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6166275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26FF5F6A"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2DFC2B31" w14:textId="77777777" w:rsidR="00050E0D" w:rsidRPr="00793D8E" w:rsidRDefault="00050E0D" w:rsidP="00050E0D">
      <w:pPr>
        <w:spacing w:after="0" w:line="240" w:lineRule="auto"/>
        <w:rPr>
          <w:rFonts w:ascii="Maiandra GD" w:hAnsi="Maiandra GD"/>
          <w:sz w:val="18"/>
          <w:szCs w:val="18"/>
          <w:lang w:val="en-US"/>
        </w:rPr>
      </w:pPr>
    </w:p>
    <w:p w14:paraId="3E11CDCB"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I use the checklist for every birth.</w:t>
      </w:r>
    </w:p>
    <w:p w14:paraId="4C10BA2A"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38C2B9CC"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215E871A"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4271A891"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1D5C9E64"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05352265" w14:textId="77777777" w:rsidR="00050E0D" w:rsidRPr="00793D8E" w:rsidRDefault="00050E0D" w:rsidP="00050E0D">
      <w:pPr>
        <w:spacing w:after="0" w:line="240" w:lineRule="auto"/>
        <w:rPr>
          <w:rFonts w:ascii="Maiandra GD" w:hAnsi="Maiandra GD"/>
          <w:b/>
          <w:sz w:val="18"/>
          <w:szCs w:val="18"/>
          <w:lang w:val="en-US"/>
        </w:rPr>
      </w:pPr>
    </w:p>
    <w:p w14:paraId="62753BC7"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If I use the checklist multiple times, I know what I do and I don’t need to use it anymore.</w:t>
      </w:r>
    </w:p>
    <w:p w14:paraId="46833F3F"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341E3AB0"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06BE53DF"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4EA454FF"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115DA351"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504F0463" w14:textId="77777777" w:rsidR="00050E0D" w:rsidRPr="00793D8E" w:rsidRDefault="00050E0D" w:rsidP="00050E0D">
      <w:pPr>
        <w:spacing w:after="0" w:line="240" w:lineRule="auto"/>
        <w:rPr>
          <w:rFonts w:ascii="Maiandra GD" w:hAnsi="Maiandra GD"/>
          <w:sz w:val="18"/>
          <w:szCs w:val="18"/>
          <w:lang w:val="en-US"/>
        </w:rPr>
      </w:pPr>
    </w:p>
    <w:p w14:paraId="02681905"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If there were no financial incentives, would you still use this tool? </w:t>
      </w:r>
    </w:p>
    <w:p w14:paraId="6E947A21"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Yes</w:t>
      </w:r>
    </w:p>
    <w:p w14:paraId="511E2F5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No </w:t>
      </w:r>
    </w:p>
    <w:p w14:paraId="0E0BD86E"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Not sure</w:t>
      </w:r>
    </w:p>
    <w:p w14:paraId="777ABF09" w14:textId="77777777" w:rsidR="00050E0D" w:rsidRPr="00793D8E" w:rsidRDefault="00050E0D" w:rsidP="00050E0D">
      <w:pPr>
        <w:spacing w:after="0" w:line="240" w:lineRule="auto"/>
        <w:rPr>
          <w:rFonts w:ascii="Maiandra GD" w:hAnsi="Maiandra GD"/>
          <w:sz w:val="18"/>
          <w:szCs w:val="18"/>
          <w:lang w:val="en-US"/>
        </w:rPr>
      </w:pPr>
    </w:p>
    <w:p w14:paraId="3AFFBC9F"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lastRenderedPageBreak/>
        <w:t>My facility…</w:t>
      </w:r>
    </w:p>
    <w:p w14:paraId="7FF3FF71"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 xml:space="preserve">Always has the supplies I need </w:t>
      </w:r>
    </w:p>
    <w:p w14:paraId="4E9B9087"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sz w:val="18"/>
          <w:szCs w:val="18"/>
          <w:lang w:val="en-US"/>
        </w:rPr>
        <w:t xml:space="preserve">Sometimes has the supplies I need </w:t>
      </w:r>
      <w:r w:rsidRPr="00793D8E">
        <w:rPr>
          <w:rFonts w:ascii="Maiandra GD" w:hAnsi="Maiandra GD"/>
          <w:b/>
          <w:sz w:val="18"/>
          <w:szCs w:val="18"/>
          <w:lang w:val="en-US"/>
        </w:rPr>
        <w:t xml:space="preserve"> </w:t>
      </w:r>
    </w:p>
    <w:p w14:paraId="41047C43"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Never has the supplies I need</w:t>
      </w:r>
    </w:p>
    <w:p w14:paraId="641FDB6C" w14:textId="77777777" w:rsidR="00050E0D" w:rsidRPr="00793D8E" w:rsidRDefault="00050E0D" w:rsidP="00050E0D">
      <w:pPr>
        <w:spacing w:after="0" w:line="240" w:lineRule="auto"/>
        <w:rPr>
          <w:rFonts w:ascii="Maiandra GD" w:hAnsi="Maiandra GD"/>
          <w:sz w:val="18"/>
          <w:szCs w:val="18"/>
          <w:lang w:val="en-US"/>
        </w:rPr>
      </w:pPr>
    </w:p>
    <w:p w14:paraId="3531AA35"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I learned something I did not know before by reading the checklist. </w:t>
      </w:r>
    </w:p>
    <w:p w14:paraId="4D5B8347"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4AC8145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78C0DD0A"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19ECB282"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2888F20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28B9D75A" w14:textId="77777777" w:rsidR="00050E0D" w:rsidRPr="00793D8E" w:rsidRDefault="00050E0D" w:rsidP="00050E0D">
      <w:pPr>
        <w:spacing w:after="0" w:line="240" w:lineRule="auto"/>
        <w:rPr>
          <w:rFonts w:ascii="Maiandra GD" w:hAnsi="Maiandra GD"/>
          <w:sz w:val="18"/>
          <w:szCs w:val="18"/>
          <w:lang w:val="en-US"/>
        </w:rPr>
      </w:pPr>
    </w:p>
    <w:p w14:paraId="7C87653E"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I changed my clinical decision after using the checklist. </w:t>
      </w:r>
    </w:p>
    <w:p w14:paraId="7143FBA6"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581A0085"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7892D9D6"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34BBD9AF"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259ADAA1"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40C213FA" w14:textId="77777777" w:rsidR="00050E0D" w:rsidRPr="00793D8E" w:rsidRDefault="00050E0D" w:rsidP="00050E0D">
      <w:pPr>
        <w:spacing w:after="0" w:line="240" w:lineRule="auto"/>
        <w:rPr>
          <w:rFonts w:ascii="Maiandra GD" w:hAnsi="Maiandra GD"/>
          <w:sz w:val="18"/>
          <w:szCs w:val="18"/>
          <w:lang w:val="en-US"/>
        </w:rPr>
      </w:pPr>
    </w:p>
    <w:p w14:paraId="70852E37"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The checklist helped me in a situation where I did not know what to do with my patient. </w:t>
      </w:r>
    </w:p>
    <w:p w14:paraId="404AF05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Agree</w:t>
      </w:r>
    </w:p>
    <w:p w14:paraId="15F3E75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Agree</w:t>
      </w:r>
    </w:p>
    <w:p w14:paraId="48FEE05A"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Disagree</w:t>
      </w:r>
    </w:p>
    <w:p w14:paraId="74F1BE2D"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Strongly Disagree</w:t>
      </w:r>
    </w:p>
    <w:p w14:paraId="7919AA3F"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N/A</w:t>
      </w:r>
    </w:p>
    <w:p w14:paraId="68A53449" w14:textId="77777777" w:rsidR="00050E0D" w:rsidRDefault="00050E0D" w:rsidP="00050E0D">
      <w:pPr>
        <w:spacing w:after="0" w:line="240" w:lineRule="auto"/>
        <w:rPr>
          <w:rFonts w:ascii="Maiandra GD" w:hAnsi="Maiandra GD"/>
          <w:sz w:val="18"/>
          <w:szCs w:val="18"/>
          <w:lang w:val="en-US"/>
        </w:rPr>
      </w:pPr>
    </w:p>
    <w:p w14:paraId="24D3C909" w14:textId="77777777" w:rsidR="00050E0D" w:rsidRDefault="00050E0D" w:rsidP="00050E0D">
      <w:pPr>
        <w:spacing w:after="0" w:line="240" w:lineRule="auto"/>
        <w:rPr>
          <w:rFonts w:ascii="Maiandra GD" w:hAnsi="Maiandra GD"/>
          <w:sz w:val="18"/>
          <w:szCs w:val="18"/>
          <w:lang w:val="en-US"/>
        </w:rPr>
      </w:pPr>
    </w:p>
    <w:p w14:paraId="6BD4230D" w14:textId="77777777" w:rsidR="00050E0D" w:rsidRDefault="00050E0D" w:rsidP="00050E0D">
      <w:pPr>
        <w:spacing w:after="0" w:line="240" w:lineRule="auto"/>
        <w:rPr>
          <w:rFonts w:ascii="Maiandra GD" w:hAnsi="Maiandra GD"/>
          <w:sz w:val="18"/>
          <w:szCs w:val="18"/>
          <w:lang w:val="en-US"/>
        </w:rPr>
      </w:pPr>
    </w:p>
    <w:p w14:paraId="4451A02F" w14:textId="77777777" w:rsidR="00050E0D" w:rsidRPr="00793D8E" w:rsidRDefault="00050E0D" w:rsidP="00050E0D">
      <w:pPr>
        <w:spacing w:after="0" w:line="240" w:lineRule="auto"/>
        <w:rPr>
          <w:rFonts w:ascii="Maiandra GD" w:hAnsi="Maiandra GD"/>
          <w:sz w:val="18"/>
          <w:szCs w:val="18"/>
          <w:lang w:val="en-US"/>
        </w:rPr>
      </w:pPr>
    </w:p>
    <w:p w14:paraId="0A7B0BA9" w14:textId="77777777" w:rsidR="00050E0D" w:rsidRPr="00793D8E" w:rsidRDefault="00050E0D" w:rsidP="00050E0D">
      <w:pPr>
        <w:spacing w:after="0" w:line="240" w:lineRule="auto"/>
        <w:jc w:val="center"/>
        <w:rPr>
          <w:rFonts w:ascii="Maiandra GD" w:hAnsi="Maiandra GD"/>
          <w:sz w:val="18"/>
          <w:szCs w:val="18"/>
          <w:lang w:val="en-US"/>
        </w:rPr>
      </w:pPr>
      <w:r w:rsidRPr="00793D8E">
        <w:rPr>
          <w:rFonts w:ascii="Maiandra GD" w:hAnsi="Maiandra GD"/>
          <w:sz w:val="18"/>
          <w:szCs w:val="18"/>
          <w:lang w:val="en-US"/>
        </w:rPr>
        <w:t>Open Ended</w:t>
      </w:r>
    </w:p>
    <w:p w14:paraId="2D7B0B0B"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In your own words, what do you think about the Safe Childbirth Checklist? </w:t>
      </w:r>
    </w:p>
    <w:p w14:paraId="646364C2" w14:textId="77777777" w:rsidR="00050E0D" w:rsidRPr="00793D8E" w:rsidRDefault="00050E0D" w:rsidP="00050E0D">
      <w:pPr>
        <w:spacing w:after="0" w:line="240" w:lineRule="auto"/>
        <w:rPr>
          <w:rFonts w:ascii="Maiandra GD" w:hAnsi="Maiandra GD"/>
          <w:b/>
          <w:sz w:val="18"/>
          <w:szCs w:val="18"/>
          <w:lang w:val="en-US"/>
        </w:rPr>
      </w:pPr>
    </w:p>
    <w:p w14:paraId="541D566B"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In your own words, how could the Safe Childbirth Checklist be improved? </w:t>
      </w:r>
    </w:p>
    <w:p w14:paraId="04892EF3" w14:textId="77777777" w:rsidR="00050E0D" w:rsidRPr="00793D8E" w:rsidRDefault="00050E0D" w:rsidP="00050E0D">
      <w:pPr>
        <w:spacing w:after="0" w:line="240" w:lineRule="auto"/>
        <w:rPr>
          <w:rFonts w:ascii="Maiandra GD" w:hAnsi="Maiandra GD"/>
          <w:b/>
          <w:sz w:val="18"/>
          <w:szCs w:val="18"/>
          <w:lang w:val="en-US"/>
        </w:rPr>
      </w:pPr>
    </w:p>
    <w:p w14:paraId="1DDADF38"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What is the one thing that would make your job easier? </w:t>
      </w:r>
    </w:p>
    <w:p w14:paraId="70B230FF" w14:textId="77777777" w:rsidR="00050E0D" w:rsidRPr="00793D8E" w:rsidRDefault="00050E0D" w:rsidP="00050E0D">
      <w:pPr>
        <w:spacing w:after="0" w:line="240" w:lineRule="auto"/>
        <w:rPr>
          <w:rFonts w:ascii="Maiandra GD" w:hAnsi="Maiandra GD"/>
          <w:b/>
          <w:sz w:val="18"/>
          <w:szCs w:val="18"/>
          <w:lang w:val="en-US"/>
        </w:rPr>
      </w:pPr>
    </w:p>
    <w:p w14:paraId="7F0E95AD"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What do you like most about your job? </w:t>
      </w:r>
    </w:p>
    <w:p w14:paraId="6D91158A" w14:textId="77777777" w:rsidR="00050E0D" w:rsidRPr="00793D8E" w:rsidRDefault="00050E0D" w:rsidP="00050E0D">
      <w:pPr>
        <w:spacing w:after="0" w:line="240" w:lineRule="auto"/>
        <w:rPr>
          <w:rFonts w:ascii="Maiandra GD" w:hAnsi="Maiandra GD"/>
          <w:b/>
          <w:sz w:val="18"/>
          <w:szCs w:val="18"/>
          <w:lang w:val="en-US"/>
        </w:rPr>
      </w:pPr>
    </w:p>
    <w:p w14:paraId="71F44D89"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What do you like least? </w:t>
      </w:r>
    </w:p>
    <w:p w14:paraId="444F6B18" w14:textId="77777777" w:rsidR="00050E0D" w:rsidRPr="00793D8E" w:rsidRDefault="00050E0D" w:rsidP="00050E0D">
      <w:pPr>
        <w:spacing w:after="0" w:line="240" w:lineRule="auto"/>
        <w:rPr>
          <w:rFonts w:ascii="Maiandra GD" w:hAnsi="Maiandra GD"/>
          <w:b/>
          <w:sz w:val="18"/>
          <w:szCs w:val="18"/>
          <w:lang w:val="en-US"/>
        </w:rPr>
      </w:pPr>
    </w:p>
    <w:p w14:paraId="35CC47F8"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If you could change one thing about supply availability, what would it be?</w:t>
      </w:r>
    </w:p>
    <w:p w14:paraId="78F1BD2C" w14:textId="77777777" w:rsidR="00050E0D" w:rsidRPr="00793D8E" w:rsidRDefault="00050E0D" w:rsidP="00050E0D">
      <w:pPr>
        <w:spacing w:after="0" w:line="240" w:lineRule="auto"/>
        <w:rPr>
          <w:rFonts w:ascii="Maiandra GD" w:hAnsi="Maiandra GD"/>
          <w:b/>
          <w:sz w:val="18"/>
          <w:szCs w:val="18"/>
          <w:lang w:val="en-US"/>
        </w:rPr>
      </w:pPr>
    </w:p>
    <w:p w14:paraId="6CF33725"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b/>
          <w:sz w:val="18"/>
          <w:szCs w:val="18"/>
          <w:lang w:val="en-US"/>
        </w:rPr>
        <w:t xml:space="preserve">If you were pregnant, would you give birth at this facility? </w:t>
      </w:r>
    </w:p>
    <w:p w14:paraId="49977184"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Yes</w:t>
      </w:r>
    </w:p>
    <w:p w14:paraId="51EA9E28" w14:textId="77777777" w:rsidR="00050E0D" w:rsidRPr="00793D8E" w:rsidRDefault="00050E0D" w:rsidP="00050E0D">
      <w:pPr>
        <w:spacing w:after="0" w:line="240" w:lineRule="auto"/>
        <w:rPr>
          <w:rFonts w:ascii="Maiandra GD" w:hAnsi="Maiandra GD"/>
          <w:sz w:val="18"/>
          <w:szCs w:val="18"/>
          <w:lang w:val="en-US"/>
        </w:rPr>
      </w:pPr>
      <w:r w:rsidRPr="00793D8E">
        <w:rPr>
          <w:rFonts w:ascii="Maiandra GD" w:hAnsi="Maiandra GD"/>
          <w:sz w:val="18"/>
          <w:szCs w:val="18"/>
          <w:lang w:val="en-US"/>
        </w:rPr>
        <w:t>No</w:t>
      </w:r>
    </w:p>
    <w:p w14:paraId="30C25021" w14:textId="77777777" w:rsidR="00050E0D" w:rsidRPr="00793D8E" w:rsidRDefault="00050E0D" w:rsidP="00050E0D">
      <w:pPr>
        <w:spacing w:after="0" w:line="240" w:lineRule="auto"/>
        <w:rPr>
          <w:rFonts w:ascii="Maiandra GD" w:hAnsi="Maiandra GD"/>
          <w:b/>
          <w:sz w:val="18"/>
          <w:szCs w:val="18"/>
          <w:lang w:val="en-US"/>
        </w:rPr>
      </w:pPr>
      <w:r w:rsidRPr="00793D8E">
        <w:rPr>
          <w:rFonts w:ascii="Maiandra GD" w:hAnsi="Maiandra GD"/>
          <w:sz w:val="18"/>
          <w:szCs w:val="18"/>
          <w:lang w:val="en-US"/>
        </w:rPr>
        <w:t>Only if there were no other option</w:t>
      </w:r>
    </w:p>
    <w:p w14:paraId="2F92333A" w14:textId="77777777" w:rsidR="008708B3" w:rsidRDefault="008708B3"/>
    <w:sectPr w:rsidR="008708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0D"/>
    <w:rsid w:val="00050E0D"/>
    <w:rsid w:val="006828E1"/>
    <w:rsid w:val="00721139"/>
    <w:rsid w:val="00870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3E30D"/>
  <w15:chartTrackingRefBased/>
  <w15:docId w15:val="{DD1031F5-1FCE-ED4B-8652-3110BB54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E0D"/>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818</Words>
  <Characters>4663</Characters>
  <Application>Microsoft Office Word</Application>
  <DocSecurity>0</DocSecurity>
  <Lines>38</Lines>
  <Paragraphs>10</Paragraphs>
  <ScaleCrop>false</ScaleCrop>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Butrick, Elizabeth</dc:creator>
  <cp:keywords/>
  <dc:description/>
  <cp:lastModifiedBy>Butrick, Elizabeth</cp:lastModifiedBy>
  <cp:revision>3</cp:revision>
  <cp:lastPrinted>2021-07-16T22:39:00Z</cp:lastPrinted>
  <dcterms:created xsi:type="dcterms:W3CDTF">2021-07-16T22:46:00Z</dcterms:created>
  <dcterms:modified xsi:type="dcterms:W3CDTF">2021-07-16T22:46:00Z</dcterms:modified>
</cp:coreProperties>
</file>