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D576A" w14:textId="6F5C0A64" w:rsidR="00AA4BE9" w:rsidRPr="003C321B" w:rsidRDefault="003C321B" w:rsidP="003C321B">
      <w:pPr>
        <w:rPr>
          <w:b/>
          <w:bCs/>
        </w:rPr>
      </w:pPr>
      <w:r w:rsidRPr="003C321B">
        <w:rPr>
          <w:b/>
          <w:bCs/>
        </w:rPr>
        <w:t>Summary of checklist used for clinic observation</w:t>
      </w:r>
    </w:p>
    <w:tbl>
      <w:tblPr>
        <w:tblW w:w="9705" w:type="dxa"/>
        <w:tblInd w:w="-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0"/>
        <w:gridCol w:w="7075"/>
      </w:tblGrid>
      <w:tr w:rsidR="003C321B" w14:paraId="24655B48" w14:textId="77777777" w:rsidTr="003C321B">
        <w:trPr>
          <w:trHeight w:val="550"/>
        </w:trPr>
        <w:tc>
          <w:tcPr>
            <w:tcW w:w="2630" w:type="dxa"/>
            <w:shd w:val="clear" w:color="auto" w:fill="auto"/>
            <w:vAlign w:val="bottom"/>
          </w:tcPr>
          <w:p w14:paraId="55467442" w14:textId="77777777" w:rsidR="003C321B" w:rsidRPr="002502D9" w:rsidRDefault="003C321B" w:rsidP="00E546D2">
            <w:pPr>
              <w:pStyle w:val="TableParagraph"/>
              <w:spacing w:before="6" w:line="262" w:lineRule="exact"/>
              <w:ind w:right="412"/>
              <w:jc w:val="center"/>
              <w:rPr>
                <w:b/>
              </w:rPr>
            </w:pPr>
            <w:r>
              <w:rPr>
                <w:b/>
              </w:rPr>
              <w:t>Location within health facility</w:t>
            </w:r>
          </w:p>
        </w:tc>
        <w:tc>
          <w:tcPr>
            <w:tcW w:w="7075" w:type="dxa"/>
            <w:shd w:val="clear" w:color="auto" w:fill="auto"/>
          </w:tcPr>
          <w:p w14:paraId="0AE6F36D" w14:textId="77777777" w:rsidR="003C321B" w:rsidRDefault="003C321B" w:rsidP="00E546D2">
            <w:pPr>
              <w:pStyle w:val="TableParagraph"/>
              <w:spacing w:before="11"/>
              <w:jc w:val="center"/>
              <w:rPr>
                <w:b/>
                <w:sz w:val="21"/>
              </w:rPr>
            </w:pPr>
          </w:p>
          <w:p w14:paraId="59156234" w14:textId="77777777" w:rsidR="003C321B" w:rsidRPr="002502D9" w:rsidRDefault="003C321B" w:rsidP="00E546D2">
            <w:pPr>
              <w:pStyle w:val="TableParagraph"/>
              <w:spacing w:line="261" w:lineRule="exact"/>
              <w:ind w:left="2276" w:right="2249"/>
              <w:jc w:val="center"/>
              <w:rPr>
                <w:b/>
              </w:rPr>
            </w:pPr>
            <w:r w:rsidRPr="002502D9">
              <w:rPr>
                <w:b/>
              </w:rPr>
              <w:t>Observations done</w:t>
            </w:r>
          </w:p>
        </w:tc>
      </w:tr>
      <w:tr w:rsidR="003C321B" w14:paraId="47A33B21" w14:textId="77777777" w:rsidTr="003C321B">
        <w:trPr>
          <w:trHeight w:val="1252"/>
        </w:trPr>
        <w:tc>
          <w:tcPr>
            <w:tcW w:w="2630" w:type="dxa"/>
            <w:shd w:val="clear" w:color="auto" w:fill="auto"/>
          </w:tcPr>
          <w:p w14:paraId="5F6B8C55" w14:textId="77777777" w:rsidR="003C321B" w:rsidRPr="002502D9" w:rsidRDefault="003C321B" w:rsidP="00E546D2">
            <w:pPr>
              <w:pStyle w:val="TableParagraph"/>
              <w:rPr>
                <w:b/>
              </w:rPr>
            </w:pPr>
          </w:p>
          <w:p w14:paraId="3BF3750B" w14:textId="77777777" w:rsidR="003C321B" w:rsidRPr="002502D9" w:rsidRDefault="003C321B" w:rsidP="00E546D2">
            <w:pPr>
              <w:pStyle w:val="TableParagraph"/>
              <w:rPr>
                <w:b/>
              </w:rPr>
            </w:pPr>
          </w:p>
          <w:p w14:paraId="05DDEA83" w14:textId="77777777" w:rsidR="003C321B" w:rsidRPr="002502D9" w:rsidRDefault="003C321B" w:rsidP="00E546D2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2D7A49F4" w14:textId="77777777" w:rsidR="003C321B" w:rsidRPr="002502D9" w:rsidRDefault="003C321B" w:rsidP="00E546D2">
            <w:pPr>
              <w:pStyle w:val="TableParagraph"/>
              <w:ind w:left="117"/>
            </w:pPr>
            <w:r w:rsidRPr="002502D9">
              <w:t>OPD waiting area</w:t>
            </w:r>
          </w:p>
        </w:tc>
        <w:tc>
          <w:tcPr>
            <w:tcW w:w="7075" w:type="dxa"/>
            <w:shd w:val="clear" w:color="auto" w:fill="auto"/>
          </w:tcPr>
          <w:p w14:paraId="4773EF7B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 w:rsidRPr="002502D9">
              <w:t xml:space="preserve">Presence of TB posters </w:t>
            </w:r>
          </w:p>
          <w:p w14:paraId="45B7135B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W</w:t>
            </w:r>
            <w:r w:rsidRPr="002502D9">
              <w:t xml:space="preserve">hether health talks were held </w:t>
            </w:r>
          </w:p>
          <w:p w14:paraId="1B6E6373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W</w:t>
            </w:r>
            <w:r w:rsidRPr="002502D9">
              <w:t xml:space="preserve">aiting time of clients </w:t>
            </w:r>
          </w:p>
          <w:p w14:paraId="74EA0100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proofErr w:type="spellStart"/>
            <w:r>
              <w:t>B</w:t>
            </w:r>
            <w:r w:rsidRPr="002502D9">
              <w:t>ehaviour</w:t>
            </w:r>
            <w:proofErr w:type="spellEnd"/>
            <w:r w:rsidRPr="002502D9">
              <w:t xml:space="preserve"> of clients as they waited </w:t>
            </w:r>
          </w:p>
          <w:p w14:paraId="50354F1D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W</w:t>
            </w:r>
            <w:r w:rsidRPr="002502D9">
              <w:t xml:space="preserve">hether visibly coughing clients were separated from other clients </w:t>
            </w:r>
          </w:p>
          <w:p w14:paraId="2828FDF4" w14:textId="77777777" w:rsidR="003C321B" w:rsidRPr="002502D9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C</w:t>
            </w:r>
            <w:r w:rsidRPr="002502D9">
              <w:t>ommunication style of HCWs and clients</w:t>
            </w:r>
          </w:p>
        </w:tc>
      </w:tr>
      <w:tr w:rsidR="003C321B" w14:paraId="4764E2AE" w14:textId="77777777" w:rsidTr="003C321B">
        <w:trPr>
          <w:trHeight w:val="2207"/>
        </w:trPr>
        <w:tc>
          <w:tcPr>
            <w:tcW w:w="2630" w:type="dxa"/>
            <w:shd w:val="clear" w:color="auto" w:fill="auto"/>
          </w:tcPr>
          <w:p w14:paraId="5C203163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5A1378FB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3815231B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1DF08832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2FA5A149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00292D10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46B2737D" w14:textId="77777777" w:rsidR="003C321B" w:rsidRDefault="003C321B" w:rsidP="00E546D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705507D" w14:textId="77777777" w:rsidR="003C321B" w:rsidRPr="002502D9" w:rsidRDefault="003C321B" w:rsidP="00E546D2">
            <w:pPr>
              <w:pStyle w:val="TableParagraph"/>
              <w:ind w:left="117"/>
            </w:pPr>
            <w:r w:rsidRPr="002502D9">
              <w:t>Triage area</w:t>
            </w:r>
          </w:p>
        </w:tc>
        <w:tc>
          <w:tcPr>
            <w:tcW w:w="7075" w:type="dxa"/>
            <w:shd w:val="clear" w:color="auto" w:fill="auto"/>
          </w:tcPr>
          <w:p w14:paraId="31ED979D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 w:rsidRPr="002502D9">
              <w:t xml:space="preserve">Number of HCWs present </w:t>
            </w:r>
          </w:p>
          <w:p w14:paraId="02DE3177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 w:rsidRPr="002502D9">
              <w:t xml:space="preserve">HCWs asking clients about cough and other TB related symptoms </w:t>
            </w:r>
          </w:p>
          <w:p w14:paraId="211C4406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U</w:t>
            </w:r>
            <w:r w:rsidRPr="002502D9">
              <w:t xml:space="preserve">se of TB symptom screening tool </w:t>
            </w:r>
          </w:p>
          <w:p w14:paraId="546A70F3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N</w:t>
            </w:r>
            <w:r w:rsidRPr="002502D9">
              <w:t xml:space="preserve">umber of clients who reported a cough </w:t>
            </w:r>
          </w:p>
          <w:p w14:paraId="127BF1CC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R</w:t>
            </w:r>
            <w:r w:rsidRPr="002502D9">
              <w:t>ecording of cough in a cough register</w:t>
            </w:r>
          </w:p>
          <w:p w14:paraId="37F7D895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R</w:t>
            </w:r>
            <w:r w:rsidRPr="002502D9">
              <w:t xml:space="preserve">equesting/referral for sputum test </w:t>
            </w:r>
          </w:p>
          <w:p w14:paraId="3A3C8BD2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P</w:t>
            </w:r>
            <w:r w:rsidRPr="002502D9">
              <w:t xml:space="preserve">roviding education on cough etiquette and how to produce sputum samples </w:t>
            </w:r>
          </w:p>
          <w:p w14:paraId="3FCCB9E7" w14:textId="77777777" w:rsidR="003C321B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r>
              <w:t>e</w:t>
            </w:r>
            <w:r w:rsidRPr="002502D9">
              <w:t xml:space="preserve">scorting clients to the laboratory for sputum test or allowing them to go on their own </w:t>
            </w:r>
          </w:p>
          <w:p w14:paraId="2C0498C1" w14:textId="77777777" w:rsidR="003C321B" w:rsidRPr="002502D9" w:rsidRDefault="003C321B" w:rsidP="00E546D2">
            <w:pPr>
              <w:pStyle w:val="TableParagraph"/>
              <w:numPr>
                <w:ilvl w:val="0"/>
                <w:numId w:val="2"/>
              </w:numPr>
              <w:ind w:right="335"/>
            </w:pPr>
            <w:proofErr w:type="spellStart"/>
            <w:r>
              <w:t>b</w:t>
            </w:r>
            <w:r w:rsidRPr="002502D9">
              <w:t>ehaviour</w:t>
            </w:r>
            <w:proofErr w:type="spellEnd"/>
            <w:r w:rsidRPr="002502D9">
              <w:t xml:space="preserve"> and communication style of HCWs and clients</w:t>
            </w:r>
          </w:p>
        </w:tc>
      </w:tr>
      <w:tr w:rsidR="003C321B" w14:paraId="5B381549" w14:textId="77777777" w:rsidTr="003C321B">
        <w:trPr>
          <w:trHeight w:val="2207"/>
        </w:trPr>
        <w:tc>
          <w:tcPr>
            <w:tcW w:w="2630" w:type="dxa"/>
            <w:shd w:val="clear" w:color="auto" w:fill="auto"/>
          </w:tcPr>
          <w:p w14:paraId="0458FA64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648A8540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3126C78F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37C29496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3ECB1DF4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1148DCDB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334D6E6A" w14:textId="77777777" w:rsidR="003C321B" w:rsidRDefault="003C321B" w:rsidP="00E546D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C919C78" w14:textId="77777777" w:rsidR="003C321B" w:rsidRPr="002502D9" w:rsidRDefault="003C321B" w:rsidP="00E546D2">
            <w:pPr>
              <w:pStyle w:val="TableParagraph"/>
              <w:ind w:left="117"/>
            </w:pPr>
            <w:r w:rsidRPr="002502D9">
              <w:t>Consulting room</w:t>
            </w:r>
          </w:p>
        </w:tc>
        <w:tc>
          <w:tcPr>
            <w:tcW w:w="7075" w:type="dxa"/>
            <w:shd w:val="clear" w:color="auto" w:fill="auto"/>
          </w:tcPr>
          <w:p w14:paraId="392C77C5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 w:rsidRPr="002502D9">
              <w:t xml:space="preserve">Number of HCWs present </w:t>
            </w:r>
          </w:p>
          <w:p w14:paraId="79FB81AD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 w:rsidRPr="002502D9">
              <w:t>HCWs asking clients about cough and other TB related symptoms</w:t>
            </w:r>
          </w:p>
          <w:p w14:paraId="40AAC422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 w:rsidRPr="002502D9">
              <w:t xml:space="preserve"> </w:t>
            </w:r>
            <w:r>
              <w:t>U</w:t>
            </w:r>
            <w:r w:rsidRPr="002502D9">
              <w:t xml:space="preserve">se of TB symptom screening tool </w:t>
            </w:r>
          </w:p>
          <w:p w14:paraId="7233109C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>
              <w:t>N</w:t>
            </w:r>
            <w:r w:rsidRPr="002502D9">
              <w:t xml:space="preserve">umber of clients who reported a cough </w:t>
            </w:r>
          </w:p>
          <w:p w14:paraId="2C111CB8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>
              <w:t>R</w:t>
            </w:r>
            <w:r w:rsidRPr="002502D9">
              <w:t>ecording of cough in a cough register</w:t>
            </w:r>
          </w:p>
          <w:p w14:paraId="278795FD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>
              <w:t>R</w:t>
            </w:r>
            <w:r w:rsidRPr="002502D9">
              <w:t xml:space="preserve">equesting/referral for sputum test </w:t>
            </w:r>
          </w:p>
          <w:p w14:paraId="1791C7E8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>
              <w:t>P</w:t>
            </w:r>
            <w:r w:rsidRPr="002502D9">
              <w:t xml:space="preserve">roviding education on cough etiquette and how to produce sputum sample </w:t>
            </w:r>
          </w:p>
          <w:p w14:paraId="4EAEBD36" w14:textId="77777777" w:rsidR="003C321B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r>
              <w:t>E</w:t>
            </w:r>
            <w:r w:rsidRPr="002502D9">
              <w:t xml:space="preserve">scorting clients to the laboratory for sputum test or allowing them to go on their own </w:t>
            </w:r>
          </w:p>
          <w:p w14:paraId="209DA7B9" w14:textId="77777777" w:rsidR="003C321B" w:rsidRPr="002502D9" w:rsidRDefault="003C321B" w:rsidP="00E546D2">
            <w:pPr>
              <w:pStyle w:val="TableParagraph"/>
              <w:numPr>
                <w:ilvl w:val="0"/>
                <w:numId w:val="3"/>
              </w:numPr>
              <w:ind w:right="128"/>
            </w:pPr>
            <w:proofErr w:type="spellStart"/>
            <w:r>
              <w:t>B</w:t>
            </w:r>
            <w:r w:rsidRPr="002502D9">
              <w:t>ehaviour</w:t>
            </w:r>
            <w:proofErr w:type="spellEnd"/>
            <w:r w:rsidRPr="002502D9">
              <w:t xml:space="preserve"> and communication</w:t>
            </w:r>
            <w:r>
              <w:t xml:space="preserve"> </w:t>
            </w:r>
            <w:r w:rsidRPr="002502D9">
              <w:t>style of HCWs and client</w:t>
            </w:r>
          </w:p>
        </w:tc>
      </w:tr>
      <w:tr w:rsidR="003C321B" w14:paraId="2B2B19A5" w14:textId="77777777" w:rsidTr="003C321B">
        <w:trPr>
          <w:trHeight w:val="1380"/>
        </w:trPr>
        <w:tc>
          <w:tcPr>
            <w:tcW w:w="2630" w:type="dxa"/>
            <w:shd w:val="clear" w:color="auto" w:fill="auto"/>
          </w:tcPr>
          <w:p w14:paraId="11956A63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2C1F1BC7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40796388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0BEC21C4" w14:textId="77777777" w:rsidR="003C321B" w:rsidRDefault="003C321B" w:rsidP="00E546D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CD80902" w14:textId="77777777" w:rsidR="003C321B" w:rsidRPr="002502D9" w:rsidRDefault="003C321B" w:rsidP="00E546D2">
            <w:pPr>
              <w:pStyle w:val="TableParagraph"/>
              <w:spacing w:before="1"/>
              <w:ind w:left="117"/>
            </w:pPr>
            <w:r w:rsidRPr="002502D9">
              <w:t>Laboratory</w:t>
            </w:r>
          </w:p>
        </w:tc>
        <w:tc>
          <w:tcPr>
            <w:tcW w:w="7075" w:type="dxa"/>
            <w:shd w:val="clear" w:color="auto" w:fill="auto"/>
          </w:tcPr>
          <w:p w14:paraId="06DE8366" w14:textId="77777777" w:rsidR="003C321B" w:rsidRDefault="003C321B" w:rsidP="00E546D2">
            <w:pPr>
              <w:pStyle w:val="TableParagraph"/>
              <w:numPr>
                <w:ilvl w:val="0"/>
                <w:numId w:val="4"/>
              </w:numPr>
              <w:ind w:right="497"/>
            </w:pPr>
            <w:r w:rsidRPr="002502D9">
              <w:t xml:space="preserve">Number of HCWs present </w:t>
            </w:r>
          </w:p>
          <w:p w14:paraId="2163824D" w14:textId="77777777" w:rsidR="003C321B" w:rsidRDefault="003C321B" w:rsidP="00E546D2">
            <w:pPr>
              <w:pStyle w:val="TableParagraph"/>
              <w:numPr>
                <w:ilvl w:val="0"/>
                <w:numId w:val="4"/>
              </w:numPr>
              <w:ind w:right="497"/>
            </w:pPr>
            <w:r>
              <w:t>P</w:t>
            </w:r>
            <w:r w:rsidRPr="002502D9">
              <w:t xml:space="preserve">roviding education on cough etiquette and how to produce sputum samples </w:t>
            </w:r>
          </w:p>
          <w:p w14:paraId="018A77D4" w14:textId="77777777" w:rsidR="003C321B" w:rsidRDefault="003C321B" w:rsidP="00E546D2">
            <w:pPr>
              <w:pStyle w:val="TableParagraph"/>
              <w:numPr>
                <w:ilvl w:val="0"/>
                <w:numId w:val="4"/>
              </w:numPr>
              <w:ind w:right="497"/>
            </w:pPr>
            <w:r>
              <w:t>W</w:t>
            </w:r>
            <w:r w:rsidRPr="002502D9">
              <w:t xml:space="preserve">aiting time to submit sputum </w:t>
            </w:r>
          </w:p>
          <w:p w14:paraId="3823A7CE" w14:textId="77777777" w:rsidR="003C321B" w:rsidRDefault="003C321B" w:rsidP="00E546D2">
            <w:pPr>
              <w:pStyle w:val="TableParagraph"/>
              <w:numPr>
                <w:ilvl w:val="0"/>
                <w:numId w:val="4"/>
              </w:numPr>
              <w:ind w:right="497"/>
            </w:pPr>
            <w:r>
              <w:t>H</w:t>
            </w:r>
            <w:r w:rsidRPr="002502D9">
              <w:t xml:space="preserve">andling of sputum sample by client  </w:t>
            </w:r>
          </w:p>
          <w:p w14:paraId="4AE94E9F" w14:textId="77777777" w:rsidR="003C321B" w:rsidRDefault="003C321B" w:rsidP="00E546D2">
            <w:pPr>
              <w:pStyle w:val="TableParagraph"/>
              <w:numPr>
                <w:ilvl w:val="0"/>
                <w:numId w:val="4"/>
              </w:numPr>
              <w:ind w:right="497"/>
            </w:pPr>
            <w:r>
              <w:t>H</w:t>
            </w:r>
            <w:r w:rsidRPr="002502D9">
              <w:t xml:space="preserve">ow laboratory staff collected sputum from client </w:t>
            </w:r>
          </w:p>
          <w:p w14:paraId="737A0552" w14:textId="77777777" w:rsidR="003C321B" w:rsidRPr="002502D9" w:rsidRDefault="003C321B" w:rsidP="00E546D2">
            <w:pPr>
              <w:pStyle w:val="TableParagraph"/>
              <w:numPr>
                <w:ilvl w:val="0"/>
                <w:numId w:val="4"/>
              </w:numPr>
              <w:ind w:right="497"/>
            </w:pPr>
            <w:proofErr w:type="spellStart"/>
            <w:r>
              <w:t>B</w:t>
            </w:r>
            <w:r w:rsidRPr="002502D9">
              <w:t>ehaviour</w:t>
            </w:r>
            <w:proofErr w:type="spellEnd"/>
            <w:r w:rsidRPr="002502D9">
              <w:t xml:space="preserve"> and communication style of laboratory staff and clients</w:t>
            </w:r>
          </w:p>
        </w:tc>
      </w:tr>
      <w:tr w:rsidR="003C321B" w14:paraId="6E5C4672" w14:textId="77777777" w:rsidTr="003C321B">
        <w:trPr>
          <w:trHeight w:val="1380"/>
        </w:trPr>
        <w:tc>
          <w:tcPr>
            <w:tcW w:w="2630" w:type="dxa"/>
            <w:shd w:val="clear" w:color="auto" w:fill="auto"/>
          </w:tcPr>
          <w:p w14:paraId="2F839659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662BB224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355DF8CE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711EB5A0" w14:textId="77777777" w:rsidR="003C321B" w:rsidRDefault="003C321B" w:rsidP="00E546D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22A9D35" w14:textId="77777777" w:rsidR="003C321B" w:rsidRPr="002502D9" w:rsidRDefault="003C321B" w:rsidP="00E546D2">
            <w:pPr>
              <w:pStyle w:val="TableParagraph"/>
              <w:spacing w:before="1"/>
              <w:ind w:left="117"/>
            </w:pPr>
            <w:r w:rsidRPr="002502D9">
              <w:t>Chest clinic</w:t>
            </w:r>
          </w:p>
        </w:tc>
        <w:tc>
          <w:tcPr>
            <w:tcW w:w="7075" w:type="dxa"/>
            <w:shd w:val="clear" w:color="auto" w:fill="auto"/>
          </w:tcPr>
          <w:p w14:paraId="77DDCB40" w14:textId="77777777" w:rsidR="003C321B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r w:rsidRPr="002502D9">
              <w:t>Number of HCWs present</w:t>
            </w:r>
          </w:p>
          <w:p w14:paraId="12CB3DA7" w14:textId="77777777" w:rsidR="003C321B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r>
              <w:t>C</w:t>
            </w:r>
            <w:r w:rsidRPr="002502D9">
              <w:t>lients escorted to chest clinic by HCW or arriving alone</w:t>
            </w:r>
          </w:p>
          <w:p w14:paraId="1A08FC9F" w14:textId="77777777" w:rsidR="003C321B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r>
              <w:t>P</w:t>
            </w:r>
            <w:r w:rsidRPr="002502D9">
              <w:t xml:space="preserve">roviding education on cough etiquette </w:t>
            </w:r>
          </w:p>
          <w:p w14:paraId="65D02824" w14:textId="77777777" w:rsidR="003C321B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r>
              <w:t>C</w:t>
            </w:r>
            <w:r w:rsidRPr="002502D9">
              <w:t xml:space="preserve">ounselling of clients with positive test results </w:t>
            </w:r>
          </w:p>
          <w:p w14:paraId="7DA0D8BF" w14:textId="77777777" w:rsidR="003C321B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r>
              <w:t>E</w:t>
            </w:r>
            <w:r w:rsidRPr="002502D9">
              <w:t>xplaining treatment procedure to clients</w:t>
            </w:r>
          </w:p>
          <w:p w14:paraId="1EA81844" w14:textId="77777777" w:rsidR="003C321B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r>
              <w:t>S</w:t>
            </w:r>
            <w:r w:rsidRPr="002502D9">
              <w:t>erving of medication</w:t>
            </w:r>
            <w:r>
              <w:t xml:space="preserve"> to clients by HCWs</w:t>
            </w:r>
            <w:r w:rsidRPr="002502D9">
              <w:t xml:space="preserve"> </w:t>
            </w:r>
          </w:p>
          <w:p w14:paraId="31B7AC5D" w14:textId="77777777" w:rsidR="003C321B" w:rsidRPr="002502D9" w:rsidRDefault="003C321B" w:rsidP="00E546D2">
            <w:pPr>
              <w:pStyle w:val="TableParagraph"/>
              <w:numPr>
                <w:ilvl w:val="0"/>
                <w:numId w:val="5"/>
              </w:numPr>
              <w:ind w:right="317"/>
            </w:pPr>
            <w:proofErr w:type="spellStart"/>
            <w:r>
              <w:t>B</w:t>
            </w:r>
            <w:r w:rsidRPr="00DE2E6F">
              <w:t>ehaviour</w:t>
            </w:r>
            <w:proofErr w:type="spellEnd"/>
            <w:r w:rsidRPr="002502D9">
              <w:t xml:space="preserve"> and communication style of HCWs and client</w:t>
            </w:r>
          </w:p>
        </w:tc>
      </w:tr>
      <w:tr w:rsidR="003C321B" w14:paraId="680CEDF0" w14:textId="77777777" w:rsidTr="003C321B">
        <w:trPr>
          <w:trHeight w:val="828"/>
        </w:trPr>
        <w:tc>
          <w:tcPr>
            <w:tcW w:w="2630" w:type="dxa"/>
            <w:shd w:val="clear" w:color="auto" w:fill="auto"/>
          </w:tcPr>
          <w:p w14:paraId="65077B5F" w14:textId="77777777" w:rsidR="003C321B" w:rsidRDefault="003C321B" w:rsidP="00E546D2">
            <w:pPr>
              <w:pStyle w:val="TableParagraph"/>
              <w:rPr>
                <w:b/>
              </w:rPr>
            </w:pPr>
          </w:p>
          <w:p w14:paraId="6B14E45E" w14:textId="77777777" w:rsidR="003C321B" w:rsidRDefault="003C321B" w:rsidP="00E546D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B89E9D4" w14:textId="77777777" w:rsidR="003C321B" w:rsidRPr="002502D9" w:rsidRDefault="003C321B" w:rsidP="00E546D2">
            <w:pPr>
              <w:pStyle w:val="TableParagraph"/>
              <w:ind w:left="117"/>
            </w:pPr>
            <w:r w:rsidRPr="002502D9">
              <w:t>General observation</w:t>
            </w:r>
            <w:r>
              <w:t>s</w:t>
            </w:r>
          </w:p>
        </w:tc>
        <w:tc>
          <w:tcPr>
            <w:tcW w:w="7075" w:type="dxa"/>
            <w:shd w:val="clear" w:color="auto" w:fill="auto"/>
          </w:tcPr>
          <w:p w14:paraId="14DC3147" w14:textId="77777777" w:rsidR="003C321B" w:rsidRDefault="003C321B" w:rsidP="00E546D2">
            <w:pPr>
              <w:pStyle w:val="TableParagraph"/>
              <w:numPr>
                <w:ilvl w:val="0"/>
                <w:numId w:val="6"/>
              </w:numPr>
              <w:ind w:right="727"/>
            </w:pPr>
            <w:r w:rsidRPr="002502D9">
              <w:t xml:space="preserve">General facility layout and workflow </w:t>
            </w:r>
          </w:p>
          <w:p w14:paraId="5E5B1A4D" w14:textId="77777777" w:rsidR="003C321B" w:rsidRPr="002502D9" w:rsidRDefault="003C321B" w:rsidP="00E546D2">
            <w:pPr>
              <w:pStyle w:val="TableParagraph"/>
              <w:numPr>
                <w:ilvl w:val="0"/>
                <w:numId w:val="6"/>
              </w:numPr>
              <w:ind w:right="727"/>
            </w:pPr>
            <w:r>
              <w:t>W</w:t>
            </w:r>
            <w:r w:rsidRPr="002502D9">
              <w:t>hether any significant event was happening at the health facility on the day of observation</w:t>
            </w:r>
          </w:p>
        </w:tc>
      </w:tr>
    </w:tbl>
    <w:p w14:paraId="1CD5E888" w14:textId="3907A247" w:rsidR="003C321B" w:rsidRPr="003C321B" w:rsidRDefault="003C321B" w:rsidP="003C321B">
      <w:pPr>
        <w:ind w:firstLine="720"/>
        <w:rPr>
          <w:sz w:val="18"/>
          <w:szCs w:val="18"/>
        </w:rPr>
      </w:pPr>
      <w:r w:rsidRPr="001102A6">
        <w:rPr>
          <w:sz w:val="18"/>
          <w:szCs w:val="18"/>
        </w:rPr>
        <w:t>HCW=healthcare worker, OPD=outpatient department, TB=tuberculosis</w:t>
      </w:r>
    </w:p>
    <w:sectPr w:rsidR="003C321B" w:rsidRPr="003C321B" w:rsidSect="001102A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15534"/>
    <w:multiLevelType w:val="hybridMultilevel"/>
    <w:tmpl w:val="067C1B8C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156274EA"/>
    <w:multiLevelType w:val="hybridMultilevel"/>
    <w:tmpl w:val="04D6F650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363F3DBD"/>
    <w:multiLevelType w:val="hybridMultilevel"/>
    <w:tmpl w:val="6ECC1072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 w15:restartNumberingAfterBreak="0">
    <w:nsid w:val="4EC80F3A"/>
    <w:multiLevelType w:val="hybridMultilevel"/>
    <w:tmpl w:val="C3B23F48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610017A0"/>
    <w:multiLevelType w:val="hybridMultilevel"/>
    <w:tmpl w:val="1FF2EBB0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631C63F7"/>
    <w:multiLevelType w:val="hybridMultilevel"/>
    <w:tmpl w:val="A672DF5E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58"/>
    <w:rsid w:val="00033015"/>
    <w:rsid w:val="0007059E"/>
    <w:rsid w:val="000A3E27"/>
    <w:rsid w:val="001102A6"/>
    <w:rsid w:val="001526CF"/>
    <w:rsid w:val="001835BF"/>
    <w:rsid w:val="00301E58"/>
    <w:rsid w:val="00376050"/>
    <w:rsid w:val="003C321B"/>
    <w:rsid w:val="004B29A9"/>
    <w:rsid w:val="005877C5"/>
    <w:rsid w:val="006C2B9A"/>
    <w:rsid w:val="006E22CA"/>
    <w:rsid w:val="00753D21"/>
    <w:rsid w:val="008032CE"/>
    <w:rsid w:val="008D445A"/>
    <w:rsid w:val="009366F5"/>
    <w:rsid w:val="009817B7"/>
    <w:rsid w:val="00A77714"/>
    <w:rsid w:val="00AA4BE9"/>
    <w:rsid w:val="00C0072A"/>
    <w:rsid w:val="00C875EF"/>
    <w:rsid w:val="00DC65FD"/>
    <w:rsid w:val="00DE21BF"/>
    <w:rsid w:val="00F15901"/>
    <w:rsid w:val="00F8232F"/>
    <w:rsid w:val="00FF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86E2"/>
  <w15:chartTrackingRefBased/>
  <w15:docId w15:val="{A77CE062-D1A4-41AD-A706-3ACA1831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01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2B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B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B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B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1808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Der</dc:creator>
  <cp:keywords/>
  <dc:description/>
  <cp:lastModifiedBy>Joyce Der</cp:lastModifiedBy>
  <cp:revision>2</cp:revision>
  <dcterms:created xsi:type="dcterms:W3CDTF">2021-10-27T06:32:00Z</dcterms:created>
  <dcterms:modified xsi:type="dcterms:W3CDTF">2021-10-27T06:32:00Z</dcterms:modified>
</cp:coreProperties>
</file>