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FE3AA8" w14:textId="3C0734A3" w:rsidR="008C175A" w:rsidRDefault="0086720C" w:rsidP="0086720C">
      <w:r w:rsidRPr="008C175A"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316E5CF3" wp14:editId="3B316E78">
            <wp:simplePos x="0" y="0"/>
            <wp:positionH relativeFrom="margin">
              <wp:posOffset>-387985</wp:posOffset>
            </wp:positionH>
            <wp:positionV relativeFrom="paragraph">
              <wp:posOffset>734060</wp:posOffset>
            </wp:positionV>
            <wp:extent cx="6536599" cy="7920000"/>
            <wp:effectExtent l="0" t="0" r="0" b="5080"/>
            <wp:wrapTopAndBottom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599" cy="79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251F">
        <w:t>Additional file</w:t>
      </w:r>
      <w:r w:rsidR="0022251F" w:rsidRPr="008C175A">
        <w:t xml:space="preserve"> </w:t>
      </w:r>
      <w:r w:rsidR="003479B7" w:rsidRPr="008C175A">
        <w:t>1</w:t>
      </w:r>
      <w:r w:rsidR="008C175A" w:rsidRPr="008C175A">
        <w:t>:</w:t>
      </w:r>
      <w:r w:rsidR="00977643">
        <w:t xml:space="preserve"> </w:t>
      </w:r>
      <w:r w:rsidR="00155B14">
        <w:t>L</w:t>
      </w:r>
      <w:r w:rsidR="00977643" w:rsidRPr="00977643">
        <w:t>ist of pharmaceutical treatments used to identify incident women treated</w:t>
      </w:r>
      <w:r w:rsidR="00977643">
        <w:t xml:space="preserve"> </w:t>
      </w:r>
      <w:r w:rsidR="00977643" w:rsidRPr="00977643">
        <w:t>for infertility</w:t>
      </w:r>
    </w:p>
    <w:p w14:paraId="6A770731" w14:textId="3861C8F4" w:rsidR="00E67A16" w:rsidRPr="0097739D" w:rsidRDefault="00E67A16" w:rsidP="008D0335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lastRenderedPageBreak/>
        <w:t xml:space="preserve"> </w:t>
      </w:r>
    </w:p>
    <w:p w14:paraId="79E8FB8E" w14:textId="0ED35613" w:rsidR="005C2421" w:rsidRDefault="005C2421" w:rsidP="0086720C"/>
    <w:sectPr w:rsidR="005C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D36965" w14:textId="77777777" w:rsidR="00FC4CA4" w:rsidRDefault="00FC4CA4" w:rsidP="00347CE5">
      <w:pPr>
        <w:spacing w:after="0" w:line="240" w:lineRule="auto"/>
      </w:pPr>
      <w:r>
        <w:separator/>
      </w:r>
    </w:p>
  </w:endnote>
  <w:endnote w:type="continuationSeparator" w:id="0">
    <w:p w14:paraId="680246E5" w14:textId="77777777" w:rsidR="00FC4CA4" w:rsidRDefault="00FC4CA4" w:rsidP="00347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5E16A9" w14:textId="77777777" w:rsidR="00FC4CA4" w:rsidRDefault="00FC4CA4" w:rsidP="00347CE5">
      <w:pPr>
        <w:spacing w:after="0" w:line="240" w:lineRule="auto"/>
      </w:pPr>
      <w:r>
        <w:separator/>
      </w:r>
    </w:p>
  </w:footnote>
  <w:footnote w:type="continuationSeparator" w:id="0">
    <w:p w14:paraId="3025B93F" w14:textId="77777777" w:rsidR="00FC4CA4" w:rsidRDefault="00FC4CA4" w:rsidP="00347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883D3F"/>
    <w:multiLevelType w:val="hybridMultilevel"/>
    <w:tmpl w:val="A080DE16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9B7"/>
    <w:rsid w:val="00155B14"/>
    <w:rsid w:val="00203673"/>
    <w:rsid w:val="0022251F"/>
    <w:rsid w:val="002C4D06"/>
    <w:rsid w:val="002F4F48"/>
    <w:rsid w:val="003147B0"/>
    <w:rsid w:val="003479B7"/>
    <w:rsid w:val="00347CE5"/>
    <w:rsid w:val="003B6395"/>
    <w:rsid w:val="003D7100"/>
    <w:rsid w:val="003D762D"/>
    <w:rsid w:val="00403F5F"/>
    <w:rsid w:val="00540EF3"/>
    <w:rsid w:val="005A0A31"/>
    <w:rsid w:val="005A1382"/>
    <w:rsid w:val="005A4D1A"/>
    <w:rsid w:val="005C2421"/>
    <w:rsid w:val="00645024"/>
    <w:rsid w:val="006544ED"/>
    <w:rsid w:val="006E415D"/>
    <w:rsid w:val="00765B8A"/>
    <w:rsid w:val="007B58AE"/>
    <w:rsid w:val="007E1701"/>
    <w:rsid w:val="007F35F9"/>
    <w:rsid w:val="008167BF"/>
    <w:rsid w:val="008369B8"/>
    <w:rsid w:val="00864BC8"/>
    <w:rsid w:val="0086720C"/>
    <w:rsid w:val="008C175A"/>
    <w:rsid w:val="008C6115"/>
    <w:rsid w:val="008D0335"/>
    <w:rsid w:val="009122AE"/>
    <w:rsid w:val="00977643"/>
    <w:rsid w:val="00AA696D"/>
    <w:rsid w:val="00AC31D0"/>
    <w:rsid w:val="00AD5713"/>
    <w:rsid w:val="00AE55F2"/>
    <w:rsid w:val="00B73FE4"/>
    <w:rsid w:val="00B9657C"/>
    <w:rsid w:val="00BA3895"/>
    <w:rsid w:val="00CE3F96"/>
    <w:rsid w:val="00D71771"/>
    <w:rsid w:val="00D761A0"/>
    <w:rsid w:val="00E11B3C"/>
    <w:rsid w:val="00E4084E"/>
    <w:rsid w:val="00E67A16"/>
    <w:rsid w:val="00E714E7"/>
    <w:rsid w:val="00F165E3"/>
    <w:rsid w:val="00FC4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318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20C"/>
    <w:pPr>
      <w:spacing w:line="360" w:lineRule="auto"/>
      <w:jc w:val="both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502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79B7"/>
    <w:pPr>
      <w:spacing w:after="0" w:line="240" w:lineRule="auto"/>
      <w:jc w:val="left"/>
    </w:pPr>
    <w:rPr>
      <w:rFonts w:ascii="Segoe UI" w:hAnsi="Segoe UI" w:cs="Segoe UI"/>
      <w:sz w:val="18"/>
      <w:szCs w:val="18"/>
      <w:lang w:val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9B7"/>
    <w:rPr>
      <w:rFonts w:ascii="Segoe UI" w:hAnsi="Segoe UI" w:cs="Segoe UI"/>
      <w:sz w:val="18"/>
      <w:szCs w:val="18"/>
    </w:rPr>
  </w:style>
  <w:style w:type="paragraph" w:customStyle="1" w:styleId="FirstParagraph">
    <w:name w:val="First Paragraph"/>
    <w:basedOn w:val="BodyText"/>
    <w:next w:val="BodyText"/>
    <w:qFormat/>
    <w:rsid w:val="003479B7"/>
    <w:pPr>
      <w:spacing w:before="180" w:after="180" w:line="240" w:lineRule="auto"/>
      <w:jc w:val="left"/>
    </w:pPr>
    <w:rPr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3479B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479B7"/>
    <w:rPr>
      <w:lang w:val="en-GB"/>
    </w:rPr>
  </w:style>
  <w:style w:type="paragraph" w:styleId="ListParagraph">
    <w:name w:val="List Paragraph"/>
    <w:basedOn w:val="Normal"/>
    <w:uiPriority w:val="34"/>
    <w:qFormat/>
    <w:rsid w:val="0097764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11B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1B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1B3C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1B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1B3C"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47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CE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47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CE5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720C"/>
    <w:pPr>
      <w:spacing w:line="360" w:lineRule="auto"/>
      <w:jc w:val="both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45024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79B7"/>
    <w:pPr>
      <w:spacing w:after="0" w:line="240" w:lineRule="auto"/>
      <w:jc w:val="left"/>
    </w:pPr>
    <w:rPr>
      <w:rFonts w:ascii="Segoe UI" w:hAnsi="Segoe UI" w:cs="Segoe UI"/>
      <w:sz w:val="18"/>
      <w:szCs w:val="18"/>
      <w:lang w:val="fr-F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79B7"/>
    <w:rPr>
      <w:rFonts w:ascii="Segoe UI" w:hAnsi="Segoe UI" w:cs="Segoe UI"/>
      <w:sz w:val="18"/>
      <w:szCs w:val="18"/>
    </w:rPr>
  </w:style>
  <w:style w:type="paragraph" w:customStyle="1" w:styleId="FirstParagraph">
    <w:name w:val="First Paragraph"/>
    <w:basedOn w:val="BodyText"/>
    <w:next w:val="BodyText"/>
    <w:qFormat/>
    <w:rsid w:val="003479B7"/>
    <w:pPr>
      <w:spacing w:before="180" w:after="180" w:line="240" w:lineRule="auto"/>
      <w:jc w:val="left"/>
    </w:pPr>
    <w:rPr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3479B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479B7"/>
    <w:rPr>
      <w:lang w:val="en-GB"/>
    </w:rPr>
  </w:style>
  <w:style w:type="paragraph" w:styleId="ListParagraph">
    <w:name w:val="List Paragraph"/>
    <w:basedOn w:val="Normal"/>
    <w:uiPriority w:val="34"/>
    <w:qFormat/>
    <w:rsid w:val="0097764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11B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1B3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1B3C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1B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1B3C"/>
    <w:rPr>
      <w:b/>
      <w:bCs/>
      <w:sz w:val="20"/>
      <w:szCs w:val="20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47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7CE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47C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7CE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EAEC5-F779-4491-B8BA-11CB9A258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</Words>
  <Characters>97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Bastien Bourrion</dc:creator>
  <cp:lastModifiedBy>Abigail Padayhag</cp:lastModifiedBy>
  <cp:revision>2</cp:revision>
  <dcterms:created xsi:type="dcterms:W3CDTF">2022-03-14T12:15:00Z</dcterms:created>
  <dcterms:modified xsi:type="dcterms:W3CDTF">2022-03-14T12:15:00Z</dcterms:modified>
</cp:coreProperties>
</file>