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233C9" w14:textId="69A8536B" w:rsidR="004F1AF6" w:rsidRPr="0059333E" w:rsidRDefault="004F1AF6" w:rsidP="00B2200C">
      <w:pPr>
        <w:rPr>
          <w:rFonts w:ascii="Arial" w:hAnsi="Arial" w:cs="Arial"/>
          <w:color w:val="000000" w:themeColor="text1"/>
          <w:sz w:val="20"/>
          <w:szCs w:val="20"/>
        </w:rPr>
      </w:pPr>
      <w:r w:rsidRPr="23825B35">
        <w:rPr>
          <w:rFonts w:ascii="Arial" w:hAnsi="Arial" w:cs="Arial"/>
          <w:b/>
          <w:bCs/>
          <w:color w:val="000000" w:themeColor="text1"/>
          <w:sz w:val="20"/>
          <w:szCs w:val="20"/>
        </w:rPr>
        <w:t>Appendix 1</w:t>
      </w:r>
      <w:r w:rsidRPr="23825B35">
        <w:rPr>
          <w:rFonts w:ascii="Arial" w:hAnsi="Arial" w:cs="Arial"/>
          <w:caps/>
          <w:color w:val="000000" w:themeColor="text1"/>
          <w:sz w:val="20"/>
          <w:szCs w:val="20"/>
        </w:rPr>
        <w:t xml:space="preserve">. </w:t>
      </w:r>
      <w:r w:rsidRPr="23825B35">
        <w:rPr>
          <w:rFonts w:ascii="Arial" w:hAnsi="Arial" w:cs="Arial"/>
          <w:color w:val="000000" w:themeColor="text1"/>
          <w:sz w:val="20"/>
          <w:szCs w:val="20"/>
        </w:rPr>
        <w:t>Disorder groupings and associated diagnosis codes in British Columbia administrative data</w:t>
      </w:r>
    </w:p>
    <w:tbl>
      <w:tblPr>
        <w:tblpPr w:leftFromText="180" w:rightFromText="180" w:vertAnchor="text" w:tblpY="1"/>
        <w:tblOverlap w:val="never"/>
        <w:tblW w:w="0" w:type="auto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633"/>
        <w:gridCol w:w="1897"/>
        <w:gridCol w:w="2620"/>
        <w:gridCol w:w="1712"/>
      </w:tblGrid>
      <w:tr w:rsidR="00D6106D" w:rsidRPr="00490FDC" w14:paraId="7AFBA9BF" w14:textId="77777777" w:rsidTr="009D25C4">
        <w:trPr>
          <w:trHeight w:val="688"/>
        </w:trPr>
        <w:tc>
          <w:tcPr>
            <w:tcW w:w="2633" w:type="dxa"/>
            <w:tcBorders>
              <w:top w:val="single" w:sz="4" w:space="0" w:color="auto"/>
              <w:bottom w:val="single" w:sz="4" w:space="0" w:color="auto"/>
            </w:tcBorders>
          </w:tcPr>
          <w:p w14:paraId="3225E260" w14:textId="00881127" w:rsidR="00D6106D" w:rsidRPr="0059333E" w:rsidRDefault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97" w:type="dxa"/>
            <w:tcBorders>
              <w:top w:val="single" w:sz="4" w:space="0" w:color="auto"/>
              <w:bottom w:val="single" w:sz="4" w:space="0" w:color="auto"/>
            </w:tcBorders>
          </w:tcPr>
          <w:p w14:paraId="083160BF" w14:textId="77777777" w:rsidR="00D6106D" w:rsidRPr="0059333E" w:rsidRDefault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ICD-9 codes</w:t>
            </w:r>
          </w:p>
          <w:p w14:paraId="726A434E" w14:textId="1F472A60" w:rsidR="00D6106D" w:rsidRPr="0059333E" w:rsidRDefault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(MSP claims)</w:t>
            </w:r>
          </w:p>
        </w:tc>
        <w:tc>
          <w:tcPr>
            <w:tcW w:w="2620" w:type="dxa"/>
            <w:tcBorders>
              <w:top w:val="single" w:sz="4" w:space="0" w:color="auto"/>
              <w:bottom w:val="single" w:sz="4" w:space="0" w:color="auto"/>
            </w:tcBorders>
          </w:tcPr>
          <w:p w14:paraId="07BB5C12" w14:textId="77777777" w:rsidR="00D6106D" w:rsidRPr="0059333E" w:rsidRDefault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ICD-10 codes</w:t>
            </w:r>
          </w:p>
          <w:p w14:paraId="61A39BF3" w14:textId="4423BCEB" w:rsidR="00D6106D" w:rsidRPr="0059333E" w:rsidRDefault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(Hospital Discharge Data)</w:t>
            </w: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14:paraId="02BBAC32" w14:textId="5AE3DDA1" w:rsidR="00D6106D" w:rsidRPr="0059333E" w:rsidRDefault="00D6106D" w:rsidP="004047F2">
            <w:pPr>
              <w:rPr>
                <w:rFonts w:ascii="Arial" w:eastAsiaTheme="minorHAnsi" w:hAnsi="Arial" w:cs="Arial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NACRS Codes</w:t>
            </w:r>
          </w:p>
        </w:tc>
      </w:tr>
      <w:tr w:rsidR="00D6106D" w:rsidRPr="00490FDC" w14:paraId="5B4456F9" w14:textId="77777777" w:rsidTr="009D25C4">
        <w:trPr>
          <w:trHeight w:val="263"/>
        </w:trPr>
        <w:tc>
          <w:tcPr>
            <w:tcW w:w="2633" w:type="dxa"/>
            <w:tcBorders>
              <w:top w:val="single" w:sz="4" w:space="0" w:color="auto"/>
            </w:tcBorders>
          </w:tcPr>
          <w:p w14:paraId="4EB4CBCE" w14:textId="7F06B079" w:rsidR="00D6106D" w:rsidRPr="0059333E" w:rsidRDefault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val="en-US"/>
              </w:rPr>
              <w:t>Common mental disorders</w:t>
            </w:r>
          </w:p>
        </w:tc>
        <w:tc>
          <w:tcPr>
            <w:tcW w:w="1897" w:type="dxa"/>
            <w:tcBorders>
              <w:top w:val="single" w:sz="4" w:space="0" w:color="auto"/>
            </w:tcBorders>
          </w:tcPr>
          <w:p w14:paraId="08FB8F0E" w14:textId="77777777" w:rsidR="00D6106D" w:rsidRPr="0059333E" w:rsidRDefault="00D6106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620" w:type="dxa"/>
            <w:tcBorders>
              <w:top w:val="single" w:sz="4" w:space="0" w:color="auto"/>
            </w:tcBorders>
          </w:tcPr>
          <w:p w14:paraId="1B844A98" w14:textId="77777777" w:rsidR="00D6106D" w:rsidRPr="0059333E" w:rsidRDefault="00D6106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12" w:type="dxa"/>
            <w:tcBorders>
              <w:top w:val="single" w:sz="4" w:space="0" w:color="auto"/>
            </w:tcBorders>
          </w:tcPr>
          <w:p w14:paraId="5D9D76BD" w14:textId="77777777" w:rsidR="00D6106D" w:rsidRPr="0059333E" w:rsidRDefault="00D6106D" w:rsidP="00D6106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D6106D" w:rsidRPr="00490FDC" w14:paraId="55727BEE" w14:textId="77777777" w:rsidTr="009D25C4">
        <w:trPr>
          <w:trHeight w:val="688"/>
        </w:trPr>
        <w:tc>
          <w:tcPr>
            <w:tcW w:w="2633" w:type="dxa"/>
          </w:tcPr>
          <w:p w14:paraId="7F55F272" w14:textId="5762E44F" w:rsidR="00D6106D" w:rsidRPr="0059333E" w:rsidRDefault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Depressive disorders</w:t>
            </w:r>
          </w:p>
        </w:tc>
        <w:tc>
          <w:tcPr>
            <w:tcW w:w="1897" w:type="dxa"/>
          </w:tcPr>
          <w:p w14:paraId="1F430B9B" w14:textId="07DD8B96" w:rsidR="00D6106D" w:rsidRPr="0059333E" w:rsidRDefault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311</w:t>
            </w:r>
          </w:p>
        </w:tc>
        <w:tc>
          <w:tcPr>
            <w:tcW w:w="2620" w:type="dxa"/>
          </w:tcPr>
          <w:p w14:paraId="6A210D73" w14:textId="5940BEA6" w:rsidR="00D6106D" w:rsidRPr="0059333E" w:rsidRDefault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F32, F33, F34.1</w:t>
            </w:r>
          </w:p>
        </w:tc>
        <w:tc>
          <w:tcPr>
            <w:tcW w:w="1712" w:type="dxa"/>
          </w:tcPr>
          <w:p w14:paraId="19AB6C6B" w14:textId="72BA505D" w:rsidR="00D6106D" w:rsidRPr="0059333E" w:rsidRDefault="00D6106D" w:rsidP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F329</w:t>
            </w:r>
          </w:p>
        </w:tc>
      </w:tr>
      <w:tr w:rsidR="00D6106D" w:rsidRPr="00490FDC" w14:paraId="33655EF1" w14:textId="77777777" w:rsidTr="009D25C4">
        <w:trPr>
          <w:trHeight w:val="452"/>
        </w:trPr>
        <w:tc>
          <w:tcPr>
            <w:tcW w:w="2633" w:type="dxa"/>
          </w:tcPr>
          <w:p w14:paraId="0BD2E55D" w14:textId="77777777" w:rsidR="00D6106D" w:rsidRPr="0059333E" w:rsidRDefault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Anxiety disorders</w:t>
            </w:r>
          </w:p>
        </w:tc>
        <w:tc>
          <w:tcPr>
            <w:tcW w:w="1897" w:type="dxa"/>
          </w:tcPr>
          <w:p w14:paraId="3D2A10B2" w14:textId="77777777" w:rsidR="00D6106D" w:rsidRPr="0059333E" w:rsidRDefault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300</w:t>
            </w:r>
          </w:p>
        </w:tc>
        <w:tc>
          <w:tcPr>
            <w:tcW w:w="2620" w:type="dxa"/>
          </w:tcPr>
          <w:p w14:paraId="59534EC0" w14:textId="77777777" w:rsidR="00D6106D" w:rsidRPr="0059333E" w:rsidRDefault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F40, F41</w:t>
            </w:r>
          </w:p>
        </w:tc>
        <w:tc>
          <w:tcPr>
            <w:tcW w:w="1712" w:type="dxa"/>
          </w:tcPr>
          <w:p w14:paraId="1D1F74D4" w14:textId="70A9E8AF" w:rsidR="00D6106D" w:rsidRPr="0059333E" w:rsidRDefault="00D6106D" w:rsidP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F419</w:t>
            </w:r>
          </w:p>
        </w:tc>
      </w:tr>
      <w:tr w:rsidR="00D6106D" w:rsidRPr="00490FDC" w14:paraId="74910A63" w14:textId="77777777" w:rsidTr="009D25C4">
        <w:trPr>
          <w:trHeight w:val="688"/>
        </w:trPr>
        <w:tc>
          <w:tcPr>
            <w:tcW w:w="2633" w:type="dxa"/>
          </w:tcPr>
          <w:p w14:paraId="52F800C4" w14:textId="77777777" w:rsidR="00D6106D" w:rsidRPr="0059333E" w:rsidRDefault="00D6106D" w:rsidP="005A60A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Anxiety/depression (code unique to MSP)</w:t>
            </w:r>
          </w:p>
        </w:tc>
        <w:tc>
          <w:tcPr>
            <w:tcW w:w="1897" w:type="dxa"/>
          </w:tcPr>
          <w:p w14:paraId="7CE07227" w14:textId="77777777" w:rsidR="00D6106D" w:rsidRPr="0059333E" w:rsidRDefault="00D6106D" w:rsidP="005A60A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50B</w:t>
            </w:r>
          </w:p>
        </w:tc>
        <w:tc>
          <w:tcPr>
            <w:tcW w:w="2620" w:type="dxa"/>
          </w:tcPr>
          <w:p w14:paraId="0B362A89" w14:textId="77777777" w:rsidR="00D6106D" w:rsidRPr="0059333E" w:rsidRDefault="00D6106D" w:rsidP="005A60A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n/a</w:t>
            </w:r>
          </w:p>
        </w:tc>
        <w:tc>
          <w:tcPr>
            <w:tcW w:w="1712" w:type="dxa"/>
          </w:tcPr>
          <w:p w14:paraId="5A182363" w14:textId="415066CD" w:rsidR="00D6106D" w:rsidRPr="0059333E" w:rsidRDefault="00D6106D" w:rsidP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n/a</w:t>
            </w:r>
          </w:p>
        </w:tc>
      </w:tr>
      <w:tr w:rsidR="00D6106D" w:rsidRPr="00490FDC" w14:paraId="66F71D4B" w14:textId="77777777" w:rsidTr="009D25C4">
        <w:trPr>
          <w:trHeight w:val="688"/>
        </w:trPr>
        <w:tc>
          <w:tcPr>
            <w:tcW w:w="2633" w:type="dxa"/>
            <w:tcBorders>
              <w:bottom w:val="single" w:sz="4" w:space="0" w:color="auto"/>
            </w:tcBorders>
          </w:tcPr>
          <w:p w14:paraId="7B486847" w14:textId="77777777" w:rsidR="00D6106D" w:rsidRPr="0059333E" w:rsidRDefault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Post-Traumatic Stress Disorder</w:t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4F3AD4C3" w14:textId="77777777" w:rsidR="00D6106D" w:rsidRPr="0059333E" w:rsidRDefault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308, 309</w:t>
            </w:r>
          </w:p>
        </w:tc>
        <w:tc>
          <w:tcPr>
            <w:tcW w:w="2620" w:type="dxa"/>
            <w:tcBorders>
              <w:bottom w:val="single" w:sz="4" w:space="0" w:color="auto"/>
            </w:tcBorders>
          </w:tcPr>
          <w:p w14:paraId="061816AC" w14:textId="77777777" w:rsidR="00D6106D" w:rsidRPr="0059333E" w:rsidRDefault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F43</w:t>
            </w:r>
          </w:p>
        </w:tc>
        <w:tc>
          <w:tcPr>
            <w:tcW w:w="1712" w:type="dxa"/>
            <w:tcBorders>
              <w:bottom w:val="single" w:sz="4" w:space="0" w:color="auto"/>
            </w:tcBorders>
          </w:tcPr>
          <w:p w14:paraId="6CDC5859" w14:textId="4484AF99" w:rsidR="00D6106D" w:rsidRPr="0059333E" w:rsidRDefault="00D6106D" w:rsidP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n/a</w:t>
            </w:r>
          </w:p>
        </w:tc>
      </w:tr>
      <w:tr w:rsidR="00D6106D" w:rsidRPr="0059333E" w14:paraId="00244A71" w14:textId="77777777" w:rsidTr="009D25C4">
        <w:trPr>
          <w:trHeight w:val="344"/>
        </w:trPr>
        <w:tc>
          <w:tcPr>
            <w:tcW w:w="2633" w:type="dxa"/>
            <w:tcBorders>
              <w:top w:val="single" w:sz="4" w:space="0" w:color="auto"/>
            </w:tcBorders>
          </w:tcPr>
          <w:p w14:paraId="312BBF68" w14:textId="77777777" w:rsidR="00D6106D" w:rsidRPr="0059333E" w:rsidRDefault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val="en-US"/>
              </w:rPr>
              <w:t>Serious mental disorders</w:t>
            </w:r>
          </w:p>
        </w:tc>
        <w:tc>
          <w:tcPr>
            <w:tcW w:w="1897" w:type="dxa"/>
            <w:tcBorders>
              <w:top w:val="single" w:sz="4" w:space="0" w:color="auto"/>
            </w:tcBorders>
          </w:tcPr>
          <w:p w14:paraId="13A86273" w14:textId="77777777" w:rsidR="00D6106D" w:rsidRPr="0059333E" w:rsidRDefault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620" w:type="dxa"/>
            <w:tcBorders>
              <w:top w:val="single" w:sz="4" w:space="0" w:color="auto"/>
            </w:tcBorders>
          </w:tcPr>
          <w:p w14:paraId="42BD62C5" w14:textId="77777777" w:rsidR="00D6106D" w:rsidRPr="0059333E" w:rsidRDefault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12" w:type="dxa"/>
            <w:tcBorders>
              <w:top w:val="single" w:sz="4" w:space="0" w:color="auto"/>
            </w:tcBorders>
          </w:tcPr>
          <w:p w14:paraId="5D3A51B4" w14:textId="77777777" w:rsidR="00D6106D" w:rsidRPr="0059333E" w:rsidRDefault="00D6106D" w:rsidP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D6106D" w:rsidRPr="0059333E" w14:paraId="018AF4D5" w14:textId="77777777" w:rsidTr="00BE5DF4">
        <w:trPr>
          <w:trHeight w:val="737"/>
        </w:trPr>
        <w:tc>
          <w:tcPr>
            <w:tcW w:w="2633" w:type="dxa"/>
            <w:vAlign w:val="bottom"/>
          </w:tcPr>
          <w:p w14:paraId="01077535" w14:textId="024CBEED" w:rsidR="00D6106D" w:rsidRPr="0059333E" w:rsidRDefault="00D6106D" w:rsidP="00BE5DF4">
            <w:pPr>
              <w:autoSpaceDE w:val="0"/>
              <w:autoSpaceDN w:val="0"/>
              <w:adjustRightInd w:val="0"/>
              <w:spacing w:line="720" w:lineRule="auto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Bipolar and related disorders</w:t>
            </w:r>
          </w:p>
        </w:tc>
        <w:tc>
          <w:tcPr>
            <w:tcW w:w="1897" w:type="dxa"/>
          </w:tcPr>
          <w:p w14:paraId="16281147" w14:textId="1BBFAA2F" w:rsidR="00D6106D" w:rsidRPr="0059333E" w:rsidRDefault="00D6106D" w:rsidP="005A60A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296</w:t>
            </w:r>
          </w:p>
        </w:tc>
        <w:tc>
          <w:tcPr>
            <w:tcW w:w="2620" w:type="dxa"/>
          </w:tcPr>
          <w:p w14:paraId="13A35B0D" w14:textId="06971D13" w:rsidR="00D6106D" w:rsidRPr="0059333E" w:rsidRDefault="00D6106D" w:rsidP="005A60AF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val="en-US"/>
              </w:rPr>
              <w:t>F31, F34 (excluding F34.1), F38, F</w:t>
            </w:r>
            <w:r w:rsidR="00C54F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val="en-US"/>
              </w:rPr>
              <w:t>3</w:t>
            </w:r>
            <w:r w:rsidRPr="0059333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val="en-US"/>
              </w:rPr>
              <w:t>9</w:t>
            </w:r>
          </w:p>
        </w:tc>
        <w:tc>
          <w:tcPr>
            <w:tcW w:w="1712" w:type="dxa"/>
          </w:tcPr>
          <w:p w14:paraId="69DCC97D" w14:textId="3151545A" w:rsidR="00D6106D" w:rsidRPr="0059333E" w:rsidRDefault="00D6106D" w:rsidP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n/a</w:t>
            </w:r>
          </w:p>
        </w:tc>
      </w:tr>
      <w:tr w:rsidR="00D6106D" w:rsidRPr="00490FDC" w14:paraId="74829759" w14:textId="77777777" w:rsidTr="009D25C4">
        <w:trPr>
          <w:trHeight w:val="777"/>
        </w:trPr>
        <w:tc>
          <w:tcPr>
            <w:tcW w:w="2633" w:type="dxa"/>
            <w:tcBorders>
              <w:bottom w:val="single" w:sz="4" w:space="0" w:color="auto"/>
            </w:tcBorders>
          </w:tcPr>
          <w:p w14:paraId="70595371" w14:textId="70C50CC0" w:rsidR="00D6106D" w:rsidRPr="0059333E" w:rsidRDefault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Schizophrenia spectrum and other psychotic disorders</w:t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2DE2FC1B" w14:textId="52870EB2" w:rsidR="00D6106D" w:rsidRPr="0059333E" w:rsidRDefault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295, 297, 298</w:t>
            </w:r>
          </w:p>
        </w:tc>
        <w:tc>
          <w:tcPr>
            <w:tcW w:w="2620" w:type="dxa"/>
            <w:tcBorders>
              <w:bottom w:val="single" w:sz="4" w:space="0" w:color="auto"/>
            </w:tcBorders>
          </w:tcPr>
          <w:p w14:paraId="0E1566D0" w14:textId="27D04E3C" w:rsidR="00D6106D" w:rsidRPr="0059333E" w:rsidRDefault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F20, F21, F22, F23, F24, F25, F28, F29</w:t>
            </w:r>
          </w:p>
        </w:tc>
        <w:tc>
          <w:tcPr>
            <w:tcW w:w="1712" w:type="dxa"/>
            <w:tcBorders>
              <w:bottom w:val="single" w:sz="4" w:space="0" w:color="auto"/>
            </w:tcBorders>
          </w:tcPr>
          <w:p w14:paraId="56F6F461" w14:textId="181DDD62" w:rsidR="00D6106D" w:rsidRPr="0059333E" w:rsidRDefault="00D6106D" w:rsidP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F209, F239</w:t>
            </w:r>
          </w:p>
        </w:tc>
      </w:tr>
      <w:tr w:rsidR="00D6106D" w:rsidRPr="00490FDC" w14:paraId="6818ACD6" w14:textId="43F64146" w:rsidTr="009D25C4">
        <w:trPr>
          <w:trHeight w:val="502"/>
        </w:trPr>
        <w:tc>
          <w:tcPr>
            <w:tcW w:w="2633" w:type="dxa"/>
            <w:tcBorders>
              <w:top w:val="single" w:sz="4" w:space="0" w:color="auto"/>
            </w:tcBorders>
          </w:tcPr>
          <w:p w14:paraId="78A9888D" w14:textId="4FC6C579" w:rsidR="00D6106D" w:rsidRPr="0059333E" w:rsidRDefault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val="en-US"/>
              </w:rPr>
              <w:t>Substance use disorders</w:t>
            </w:r>
          </w:p>
        </w:tc>
        <w:tc>
          <w:tcPr>
            <w:tcW w:w="1897" w:type="dxa"/>
            <w:tcBorders>
              <w:top w:val="single" w:sz="4" w:space="0" w:color="auto"/>
            </w:tcBorders>
          </w:tcPr>
          <w:p w14:paraId="1AE88CA6" w14:textId="77777777" w:rsidR="00D6106D" w:rsidRPr="0059333E" w:rsidRDefault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620" w:type="dxa"/>
            <w:tcBorders>
              <w:top w:val="single" w:sz="4" w:space="0" w:color="auto"/>
            </w:tcBorders>
          </w:tcPr>
          <w:p w14:paraId="666886DB" w14:textId="77777777" w:rsidR="00D6106D" w:rsidRPr="0059333E" w:rsidRDefault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12" w:type="dxa"/>
            <w:tcBorders>
              <w:top w:val="single" w:sz="4" w:space="0" w:color="auto"/>
            </w:tcBorders>
          </w:tcPr>
          <w:p w14:paraId="5932E85B" w14:textId="77777777" w:rsidR="00D6106D" w:rsidRPr="0059333E" w:rsidRDefault="00D6106D" w:rsidP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D6106D" w:rsidRPr="00490FDC" w14:paraId="214806ED" w14:textId="677B18B5" w:rsidTr="009D25C4">
        <w:trPr>
          <w:trHeight w:val="721"/>
        </w:trPr>
        <w:tc>
          <w:tcPr>
            <w:tcW w:w="2633" w:type="dxa"/>
          </w:tcPr>
          <w:p w14:paraId="37182258" w14:textId="307336B1" w:rsidR="00D6106D" w:rsidRPr="0059333E" w:rsidRDefault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Alcohol-related disorders</w:t>
            </w:r>
          </w:p>
        </w:tc>
        <w:tc>
          <w:tcPr>
            <w:tcW w:w="1897" w:type="dxa"/>
          </w:tcPr>
          <w:p w14:paraId="33EA574C" w14:textId="7EE113E6" w:rsidR="00D6106D" w:rsidRPr="0059333E" w:rsidRDefault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291, 303</w:t>
            </w:r>
          </w:p>
        </w:tc>
        <w:tc>
          <w:tcPr>
            <w:tcW w:w="2620" w:type="dxa"/>
          </w:tcPr>
          <w:p w14:paraId="4023C378" w14:textId="0F8ACBEB" w:rsidR="00D6106D" w:rsidRPr="0059333E" w:rsidRDefault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F10</w:t>
            </w:r>
          </w:p>
        </w:tc>
        <w:tc>
          <w:tcPr>
            <w:tcW w:w="1712" w:type="dxa"/>
          </w:tcPr>
          <w:p w14:paraId="786FBA5B" w14:textId="1CBFD43E" w:rsidR="00D6106D" w:rsidRPr="0059333E" w:rsidRDefault="00D6106D" w:rsidP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F100, F103, T510</w:t>
            </w:r>
          </w:p>
        </w:tc>
      </w:tr>
      <w:tr w:rsidR="00D6106D" w:rsidRPr="00490FDC" w14:paraId="21C547EE" w14:textId="7545FB3C" w:rsidTr="009D25C4">
        <w:trPr>
          <w:trHeight w:val="646"/>
        </w:trPr>
        <w:tc>
          <w:tcPr>
            <w:tcW w:w="2633" w:type="dxa"/>
          </w:tcPr>
          <w:p w14:paraId="5F9AB1EB" w14:textId="6E4313E1" w:rsidR="00D6106D" w:rsidRPr="0059333E" w:rsidRDefault="00D6106D" w:rsidP="005A60A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Opioid-related disorders</w:t>
            </w:r>
          </w:p>
        </w:tc>
        <w:tc>
          <w:tcPr>
            <w:tcW w:w="1897" w:type="dxa"/>
          </w:tcPr>
          <w:p w14:paraId="4CA85CC9" w14:textId="1BC54CDA" w:rsidR="00D6106D" w:rsidRPr="0059333E" w:rsidRDefault="00D6106D" w:rsidP="005A60A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292, 304, 305</w:t>
            </w:r>
          </w:p>
        </w:tc>
        <w:tc>
          <w:tcPr>
            <w:tcW w:w="2620" w:type="dxa"/>
          </w:tcPr>
          <w:p w14:paraId="71FC71BE" w14:textId="5ABDB2E9" w:rsidR="00D6106D" w:rsidRPr="0059333E" w:rsidRDefault="00D6106D" w:rsidP="005A60A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F11</w:t>
            </w:r>
          </w:p>
        </w:tc>
        <w:tc>
          <w:tcPr>
            <w:tcW w:w="1712" w:type="dxa"/>
          </w:tcPr>
          <w:p w14:paraId="18C42BBA" w14:textId="063E06B9" w:rsidR="00D6106D" w:rsidRPr="0059333E" w:rsidRDefault="00D6106D" w:rsidP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F119, T401</w:t>
            </w:r>
          </w:p>
        </w:tc>
      </w:tr>
      <w:tr w:rsidR="00D6106D" w:rsidRPr="00490FDC" w14:paraId="78817CFD" w14:textId="50A59CEF" w:rsidTr="009D25C4">
        <w:trPr>
          <w:trHeight w:val="653"/>
        </w:trPr>
        <w:tc>
          <w:tcPr>
            <w:tcW w:w="2633" w:type="dxa"/>
          </w:tcPr>
          <w:p w14:paraId="335C2EE2" w14:textId="437EB2F0" w:rsidR="00D6106D" w:rsidRPr="0059333E" w:rsidRDefault="00D6106D" w:rsidP="005A60A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Cannabis-related disorders</w:t>
            </w:r>
          </w:p>
        </w:tc>
        <w:tc>
          <w:tcPr>
            <w:tcW w:w="1897" w:type="dxa"/>
          </w:tcPr>
          <w:p w14:paraId="727F6F23" w14:textId="7B22090E" w:rsidR="00D6106D" w:rsidRPr="0059333E" w:rsidRDefault="00D6106D" w:rsidP="005A60A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292, 304, 305</w:t>
            </w:r>
          </w:p>
        </w:tc>
        <w:tc>
          <w:tcPr>
            <w:tcW w:w="2620" w:type="dxa"/>
          </w:tcPr>
          <w:p w14:paraId="1DD78628" w14:textId="3A858BDB" w:rsidR="00D6106D" w:rsidRPr="0059333E" w:rsidRDefault="00D6106D" w:rsidP="005A60A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F12</w:t>
            </w:r>
          </w:p>
        </w:tc>
        <w:tc>
          <w:tcPr>
            <w:tcW w:w="1712" w:type="dxa"/>
          </w:tcPr>
          <w:p w14:paraId="7C825ED4" w14:textId="1494A387" w:rsidR="00D6106D" w:rsidRPr="0059333E" w:rsidRDefault="00D6106D" w:rsidP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F129, T407</w:t>
            </w:r>
          </w:p>
        </w:tc>
      </w:tr>
      <w:tr w:rsidR="00D6106D" w:rsidRPr="00490FDC" w14:paraId="6A375332" w14:textId="660CC2E4" w:rsidTr="009D25C4">
        <w:trPr>
          <w:trHeight w:val="826"/>
        </w:trPr>
        <w:tc>
          <w:tcPr>
            <w:tcW w:w="2633" w:type="dxa"/>
          </w:tcPr>
          <w:p w14:paraId="5C32A158" w14:textId="77777777" w:rsidR="00D6106D" w:rsidRPr="0059333E" w:rsidRDefault="00D6106D" w:rsidP="005A60A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Stimulant-related disorders</w:t>
            </w:r>
          </w:p>
          <w:p w14:paraId="74D35149" w14:textId="37BB8477" w:rsidR="00D6106D" w:rsidRPr="0059333E" w:rsidRDefault="00D6106D" w:rsidP="005A60A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97" w:type="dxa"/>
          </w:tcPr>
          <w:p w14:paraId="69E247C4" w14:textId="63C25153" w:rsidR="00D6106D" w:rsidRPr="0059333E" w:rsidRDefault="00D6106D" w:rsidP="005A60A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292, 304, 305</w:t>
            </w:r>
          </w:p>
        </w:tc>
        <w:tc>
          <w:tcPr>
            <w:tcW w:w="2620" w:type="dxa"/>
          </w:tcPr>
          <w:p w14:paraId="28E819EC" w14:textId="30532A06" w:rsidR="00D6106D" w:rsidRPr="0059333E" w:rsidRDefault="00D6106D" w:rsidP="005A60A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F14</w:t>
            </w:r>
          </w:p>
        </w:tc>
        <w:tc>
          <w:tcPr>
            <w:tcW w:w="1712" w:type="dxa"/>
          </w:tcPr>
          <w:p w14:paraId="129D929A" w14:textId="25522DFD" w:rsidR="00D6106D" w:rsidRPr="0059333E" w:rsidRDefault="00D6106D" w:rsidP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F149, F159, T405</w:t>
            </w:r>
          </w:p>
        </w:tc>
      </w:tr>
      <w:tr w:rsidR="00D6106D" w:rsidRPr="00490FDC" w14:paraId="431123F3" w14:textId="1672A2E1" w:rsidTr="009D25C4">
        <w:trPr>
          <w:trHeight w:val="344"/>
        </w:trPr>
        <w:tc>
          <w:tcPr>
            <w:tcW w:w="2633" w:type="dxa"/>
            <w:tcBorders>
              <w:bottom w:val="single" w:sz="4" w:space="0" w:color="auto"/>
            </w:tcBorders>
          </w:tcPr>
          <w:p w14:paraId="01FA631A" w14:textId="436CB4F0" w:rsidR="00D6106D" w:rsidRPr="0059333E" w:rsidRDefault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Other substance use abuse</w:t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7DB8904B" w14:textId="30B6C514" w:rsidR="00D6106D" w:rsidRPr="0059333E" w:rsidRDefault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292, 304, 305</w:t>
            </w:r>
          </w:p>
        </w:tc>
        <w:tc>
          <w:tcPr>
            <w:tcW w:w="2620" w:type="dxa"/>
            <w:tcBorders>
              <w:bottom w:val="single" w:sz="4" w:space="0" w:color="auto"/>
            </w:tcBorders>
          </w:tcPr>
          <w:p w14:paraId="2C8481C3" w14:textId="017FFD61" w:rsidR="00D6106D" w:rsidRPr="0059333E" w:rsidRDefault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F13, F16, F17, F18, F19</w:t>
            </w:r>
          </w:p>
        </w:tc>
        <w:tc>
          <w:tcPr>
            <w:tcW w:w="1712" w:type="dxa"/>
            <w:tcBorders>
              <w:bottom w:val="single" w:sz="4" w:space="0" w:color="auto"/>
            </w:tcBorders>
          </w:tcPr>
          <w:p w14:paraId="46DF4D75" w14:textId="5CBB025F" w:rsidR="00D6106D" w:rsidRPr="0059333E" w:rsidRDefault="00D6106D" w:rsidP="00D610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</w:pPr>
            <w:r w:rsidRPr="0059333E">
              <w:rPr>
                <w:rFonts w:ascii="Arial" w:eastAsiaTheme="minorHAnsi" w:hAnsi="Arial" w:cs="Arial"/>
                <w:color w:val="000000"/>
                <w:sz w:val="20"/>
                <w:szCs w:val="20"/>
                <w:lang w:val="en-US"/>
              </w:rPr>
              <w:t>F139, F169, T409, T406, F180, F199, T424, T439</w:t>
            </w:r>
          </w:p>
        </w:tc>
      </w:tr>
    </w:tbl>
    <w:p w14:paraId="313D6EE4" w14:textId="24BDB4E5" w:rsidR="004F1AF6" w:rsidRPr="002368EB" w:rsidRDefault="00487F89" w:rsidP="00B2200C">
      <w:pPr>
        <w:rPr>
          <w:rFonts w:ascii="Arial" w:hAnsi="Arial" w:cs="Arial"/>
          <w:b/>
          <w:bCs/>
        </w:rPr>
        <w:sectPr w:rsidR="004F1AF6" w:rsidRPr="002368EB" w:rsidSect="0059333E">
          <w:footerReference w:type="even" r:id="rId8"/>
          <w:footerReference w:type="default" r:id="rId9"/>
          <w:pgSz w:w="12240" w:h="15840"/>
          <w:pgMar w:top="1440" w:right="1440" w:bottom="1440" w:left="1440" w:header="709" w:footer="709" w:gutter="0"/>
          <w:cols w:space="708"/>
          <w:docGrid w:linePitch="360"/>
        </w:sectPr>
      </w:pPr>
      <w:r>
        <w:rPr>
          <w:rFonts w:ascii="Arial" w:hAnsi="Arial" w:cs="Arial"/>
          <w:b/>
          <w:bCs/>
        </w:rPr>
        <w:br w:type="textWrapping" w:clear="all"/>
      </w:r>
    </w:p>
    <w:p w14:paraId="1CD3EFBB" w14:textId="77777777" w:rsidR="00B2200C" w:rsidRPr="009D25C4" w:rsidRDefault="00B2200C" w:rsidP="00B2200C">
      <w:pPr>
        <w:rPr>
          <w:rFonts w:ascii="Arial" w:hAnsi="Arial" w:cs="Arial"/>
          <w:sz w:val="20"/>
          <w:szCs w:val="20"/>
        </w:rPr>
      </w:pPr>
      <w:r w:rsidRPr="009D25C4">
        <w:rPr>
          <w:rFonts w:ascii="Arial" w:hAnsi="Arial" w:cs="Arial"/>
          <w:b/>
          <w:bCs/>
          <w:sz w:val="20"/>
          <w:szCs w:val="20"/>
        </w:rPr>
        <w:lastRenderedPageBreak/>
        <w:t>Appendix 2.</w:t>
      </w:r>
      <w:r w:rsidRPr="009D25C4">
        <w:rPr>
          <w:rFonts w:ascii="Arial" w:hAnsi="Arial" w:cs="Arial"/>
          <w:sz w:val="20"/>
          <w:szCs w:val="20"/>
        </w:rPr>
        <w:t xml:space="preserve"> List of fee codes included in identification of ED visits using Medical Services Plan Payment data</w:t>
      </w:r>
    </w:p>
    <w:tbl>
      <w:tblPr>
        <w:tblpPr w:leftFromText="180" w:rightFromText="180" w:vertAnchor="text" w:tblpY="1"/>
        <w:tblOverlap w:val="never"/>
        <w:tblW w:w="75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0"/>
        <w:gridCol w:w="6348"/>
      </w:tblGrid>
      <w:tr w:rsidR="00B2200C" w:rsidRPr="00F44F5D" w14:paraId="3F91FB56" w14:textId="77777777" w:rsidTr="00B2200C">
        <w:trPr>
          <w:trHeight w:val="280"/>
        </w:trPr>
        <w:tc>
          <w:tcPr>
            <w:tcW w:w="116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A096AE" w14:textId="77777777" w:rsidR="00B2200C" w:rsidRPr="00F44F5D" w:rsidRDefault="00B2200C" w:rsidP="00B2200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FEE ITEM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C13819" w14:textId="77777777" w:rsidR="00B2200C" w:rsidRPr="00F44F5D" w:rsidRDefault="00B2200C" w:rsidP="00B2200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DESCRIPTION</w:t>
            </w:r>
          </w:p>
        </w:tc>
      </w:tr>
      <w:tr w:rsidR="00B2200C" w:rsidRPr="00F44F5D" w14:paraId="61BFB02C" w14:textId="77777777" w:rsidTr="00B2200C">
        <w:trPr>
          <w:trHeight w:val="280"/>
        </w:trPr>
        <w:tc>
          <w:tcPr>
            <w:tcW w:w="116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63ED94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sz w:val="20"/>
                <w:szCs w:val="20"/>
              </w:rPr>
              <w:t>1811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9E30B7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sz w:val="20"/>
                <w:szCs w:val="20"/>
              </w:rPr>
              <w:t>LEVEL I EMERGENCY CARE - DAY</w:t>
            </w:r>
          </w:p>
        </w:tc>
      </w:tr>
      <w:tr w:rsidR="00B2200C" w:rsidRPr="00F44F5D" w14:paraId="14802A94" w14:textId="77777777" w:rsidTr="00B2200C">
        <w:trPr>
          <w:trHeight w:val="280"/>
        </w:trPr>
        <w:tc>
          <w:tcPr>
            <w:tcW w:w="116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D68412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sz w:val="20"/>
                <w:szCs w:val="20"/>
              </w:rPr>
              <w:t>1812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955238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sz w:val="20"/>
                <w:szCs w:val="20"/>
              </w:rPr>
              <w:t>01812 LEVEL II EMERGENCY CARE - DAY</w:t>
            </w:r>
          </w:p>
        </w:tc>
      </w:tr>
      <w:tr w:rsidR="00B2200C" w:rsidRPr="00F44F5D" w14:paraId="7C2FBD5E" w14:textId="77777777" w:rsidTr="00B2200C">
        <w:trPr>
          <w:trHeight w:val="280"/>
        </w:trPr>
        <w:tc>
          <w:tcPr>
            <w:tcW w:w="116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EE298A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sz w:val="20"/>
                <w:szCs w:val="20"/>
              </w:rPr>
              <w:t>1813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BC4855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sz w:val="20"/>
                <w:szCs w:val="20"/>
              </w:rPr>
              <w:t>01813 LEVEL III EMERGENCY CARE - DAY</w:t>
            </w:r>
          </w:p>
        </w:tc>
      </w:tr>
      <w:tr w:rsidR="00B2200C" w:rsidRPr="00F44F5D" w14:paraId="2666118C" w14:textId="77777777" w:rsidTr="00B2200C">
        <w:trPr>
          <w:trHeight w:val="280"/>
        </w:trPr>
        <w:tc>
          <w:tcPr>
            <w:tcW w:w="116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80ACD8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sz w:val="20"/>
                <w:szCs w:val="20"/>
              </w:rPr>
              <w:t>1821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73B150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sz w:val="20"/>
                <w:szCs w:val="20"/>
              </w:rPr>
              <w:t>01821 LEVEL I EMERGENCY CARE - EVENING</w:t>
            </w:r>
          </w:p>
        </w:tc>
      </w:tr>
      <w:tr w:rsidR="00B2200C" w:rsidRPr="00F44F5D" w14:paraId="2594A570" w14:textId="77777777" w:rsidTr="00B2200C">
        <w:trPr>
          <w:trHeight w:val="280"/>
        </w:trPr>
        <w:tc>
          <w:tcPr>
            <w:tcW w:w="116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BBE647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sz w:val="20"/>
                <w:szCs w:val="20"/>
              </w:rPr>
              <w:t>1822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7DF109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sz w:val="20"/>
                <w:szCs w:val="20"/>
              </w:rPr>
              <w:t>01822 LEVEL II EMERGENCY CARE - EVENING</w:t>
            </w:r>
          </w:p>
        </w:tc>
      </w:tr>
      <w:tr w:rsidR="00B2200C" w:rsidRPr="00F44F5D" w14:paraId="591F53F6" w14:textId="77777777" w:rsidTr="00B2200C">
        <w:trPr>
          <w:trHeight w:val="280"/>
        </w:trPr>
        <w:tc>
          <w:tcPr>
            <w:tcW w:w="116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9B71E2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sz w:val="20"/>
                <w:szCs w:val="20"/>
              </w:rPr>
              <w:t>1823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6CCDC9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sz w:val="20"/>
                <w:szCs w:val="20"/>
              </w:rPr>
              <w:t>01823 LEVEL III EMERGENCY CARE - EVENING</w:t>
            </w:r>
          </w:p>
        </w:tc>
      </w:tr>
      <w:tr w:rsidR="00B2200C" w:rsidRPr="00F44F5D" w14:paraId="292153FF" w14:textId="77777777" w:rsidTr="00B2200C">
        <w:trPr>
          <w:trHeight w:val="280"/>
        </w:trPr>
        <w:tc>
          <w:tcPr>
            <w:tcW w:w="116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E4EA32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sz w:val="20"/>
                <w:szCs w:val="20"/>
              </w:rPr>
              <w:t>1831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F9543B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sz w:val="20"/>
                <w:szCs w:val="20"/>
              </w:rPr>
              <w:t>01831 LEVEL I EMERGENCY CARE - NIGHT</w:t>
            </w:r>
          </w:p>
        </w:tc>
      </w:tr>
      <w:tr w:rsidR="00B2200C" w:rsidRPr="00F44F5D" w14:paraId="0E5C692E" w14:textId="77777777" w:rsidTr="00B2200C">
        <w:trPr>
          <w:trHeight w:val="280"/>
        </w:trPr>
        <w:tc>
          <w:tcPr>
            <w:tcW w:w="116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A01B13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sz w:val="20"/>
                <w:szCs w:val="20"/>
              </w:rPr>
              <w:t>1832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3BA601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sz w:val="20"/>
                <w:szCs w:val="20"/>
              </w:rPr>
              <w:t>01832 LEVEL II EMERGENCY CARE - NIGHT</w:t>
            </w:r>
          </w:p>
        </w:tc>
      </w:tr>
      <w:tr w:rsidR="00B2200C" w:rsidRPr="00F44F5D" w14:paraId="43402B9D" w14:textId="77777777" w:rsidTr="00B2200C">
        <w:trPr>
          <w:trHeight w:val="280"/>
        </w:trPr>
        <w:tc>
          <w:tcPr>
            <w:tcW w:w="116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BC402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sz w:val="20"/>
                <w:szCs w:val="20"/>
              </w:rPr>
              <w:t>1833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DB4058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sz w:val="20"/>
                <w:szCs w:val="20"/>
              </w:rPr>
              <w:t>01833 LEVEL III EMERGENCY CARE - NIGHT</w:t>
            </w:r>
          </w:p>
        </w:tc>
      </w:tr>
      <w:tr w:rsidR="00B2200C" w:rsidRPr="00F44F5D" w14:paraId="389322EE" w14:textId="77777777" w:rsidTr="00B2200C">
        <w:trPr>
          <w:trHeight w:val="280"/>
        </w:trPr>
        <w:tc>
          <w:tcPr>
            <w:tcW w:w="116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D5EFFE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sz w:val="20"/>
                <w:szCs w:val="20"/>
              </w:rPr>
              <w:t>1841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64A177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sz w:val="20"/>
                <w:szCs w:val="20"/>
              </w:rPr>
              <w:t>01841 LEVEL I EMERGENCY CARE - SAT, SUN, OR STAT HOL</w:t>
            </w:r>
          </w:p>
        </w:tc>
      </w:tr>
      <w:tr w:rsidR="00B2200C" w:rsidRPr="00F44F5D" w14:paraId="03F2EF4B" w14:textId="77777777" w:rsidTr="00B2200C">
        <w:trPr>
          <w:trHeight w:val="280"/>
        </w:trPr>
        <w:tc>
          <w:tcPr>
            <w:tcW w:w="116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AFCFFC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sz w:val="20"/>
                <w:szCs w:val="20"/>
              </w:rPr>
              <w:t>1842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CAFA59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sz w:val="20"/>
                <w:szCs w:val="20"/>
              </w:rPr>
              <w:t>01841 LEVEL I EMERGENCY CARE - SAT, SUN, OR STAT HOL</w:t>
            </w:r>
          </w:p>
        </w:tc>
      </w:tr>
      <w:tr w:rsidR="00B2200C" w:rsidRPr="00F44F5D" w14:paraId="5EC3B35C" w14:textId="77777777" w:rsidTr="00B2200C">
        <w:trPr>
          <w:trHeight w:val="280"/>
        </w:trPr>
        <w:tc>
          <w:tcPr>
            <w:tcW w:w="116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D2C440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sz w:val="20"/>
                <w:szCs w:val="20"/>
              </w:rPr>
              <w:t>1843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BF80F9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sz w:val="20"/>
                <w:szCs w:val="20"/>
              </w:rPr>
              <w:t>01841 LEVEL I EMERGENCY CARE - SAT, SUN, OR STAT HOL</w:t>
            </w:r>
          </w:p>
        </w:tc>
      </w:tr>
      <w:tr w:rsidR="00B2200C" w:rsidRPr="00F44F5D" w14:paraId="08C0D79F" w14:textId="77777777" w:rsidTr="00B2200C">
        <w:trPr>
          <w:trHeight w:val="280"/>
        </w:trPr>
        <w:tc>
          <w:tcPr>
            <w:tcW w:w="116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C4C7A3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96801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2B6B51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96801 APB-LEVEL I EMERGENCY CARE DAY</w:t>
            </w:r>
          </w:p>
        </w:tc>
      </w:tr>
      <w:tr w:rsidR="00B2200C" w:rsidRPr="00F44F5D" w14:paraId="1D973C5C" w14:textId="77777777" w:rsidTr="00B2200C">
        <w:trPr>
          <w:trHeight w:val="28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1CB664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96802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8E0D0C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96802 APB - LEVEL 2 EMERGENCY CARE - DAY</w:t>
            </w:r>
          </w:p>
        </w:tc>
      </w:tr>
      <w:tr w:rsidR="00B2200C" w:rsidRPr="00F44F5D" w14:paraId="09ED4150" w14:textId="77777777" w:rsidTr="00B2200C">
        <w:trPr>
          <w:trHeight w:val="28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F35556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96803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1D9BC3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96803 APB - LEVEL 3 EMERGENCY CARE - DAY</w:t>
            </w:r>
          </w:p>
        </w:tc>
      </w:tr>
      <w:tr w:rsidR="00B2200C" w:rsidRPr="00F44F5D" w14:paraId="15C2BC7B" w14:textId="77777777" w:rsidTr="00B2200C">
        <w:trPr>
          <w:trHeight w:val="28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EF59C0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96804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5303BA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96804 APB- LEVEL 4 EMERGENCY CARE - DAY</w:t>
            </w:r>
          </w:p>
        </w:tc>
      </w:tr>
      <w:tr w:rsidR="00B2200C" w:rsidRPr="00F44F5D" w14:paraId="3B0CFFCA" w14:textId="77777777" w:rsidTr="00B2200C">
        <w:trPr>
          <w:trHeight w:val="28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C58037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96805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D4AD66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96805 APB - LEVEL 5 EMERGENCY CARE - DAY</w:t>
            </w:r>
          </w:p>
        </w:tc>
      </w:tr>
      <w:tr w:rsidR="00B2200C" w:rsidRPr="00F44F5D" w14:paraId="277859B2" w14:textId="77777777" w:rsidTr="00B2200C">
        <w:trPr>
          <w:trHeight w:val="28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BDCB23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96811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26E6FE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96811 APB-LEVEL I EMERGENCY CARE - EVENING</w:t>
            </w:r>
          </w:p>
        </w:tc>
      </w:tr>
      <w:tr w:rsidR="00B2200C" w:rsidRPr="00F44F5D" w14:paraId="5A3E09D8" w14:textId="77777777" w:rsidTr="00B2200C">
        <w:trPr>
          <w:trHeight w:val="28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15B6B6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96812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0F550A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96812 APB - LEVEL 2 EMERGENCY CARE - EVENING</w:t>
            </w:r>
          </w:p>
        </w:tc>
      </w:tr>
      <w:tr w:rsidR="00B2200C" w:rsidRPr="00F44F5D" w14:paraId="3856945E" w14:textId="77777777" w:rsidTr="00B2200C">
        <w:trPr>
          <w:trHeight w:val="28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0C7990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96813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A057D7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96813 APP - LEVEL 3 EMERGENCY CARE - EVENING</w:t>
            </w:r>
          </w:p>
        </w:tc>
      </w:tr>
      <w:tr w:rsidR="00B2200C" w:rsidRPr="00F44F5D" w14:paraId="50AAE9E5" w14:textId="77777777" w:rsidTr="00B2200C">
        <w:trPr>
          <w:trHeight w:val="28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86BC01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96814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E754BF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96814 APB - LEVEL 4 EMERGENCY CARE - EVENING</w:t>
            </w:r>
          </w:p>
        </w:tc>
      </w:tr>
      <w:tr w:rsidR="00B2200C" w:rsidRPr="00F44F5D" w14:paraId="1B3EA96C" w14:textId="77777777" w:rsidTr="00B2200C">
        <w:trPr>
          <w:trHeight w:val="28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DBCD1C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96815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58799F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96815 APB - LEVEL 5 EMERGENCY CARE - EVENING</w:t>
            </w:r>
          </w:p>
        </w:tc>
      </w:tr>
      <w:tr w:rsidR="00B2200C" w:rsidRPr="00F44F5D" w14:paraId="367D3B10" w14:textId="77777777" w:rsidTr="00B2200C">
        <w:trPr>
          <w:trHeight w:val="28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F653D9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96821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FB8DD6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96821 APB - LEVEL 1 EMERGENCY CARE - NIGHT</w:t>
            </w:r>
          </w:p>
        </w:tc>
      </w:tr>
      <w:tr w:rsidR="00B2200C" w:rsidRPr="00F44F5D" w14:paraId="19B6C162" w14:textId="77777777" w:rsidTr="00B2200C">
        <w:trPr>
          <w:trHeight w:val="28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4F9313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96822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CA3DEE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96822 APB - LEVEL 2 EMERGENCY CARE - NIGHT</w:t>
            </w:r>
          </w:p>
        </w:tc>
      </w:tr>
      <w:tr w:rsidR="00B2200C" w:rsidRPr="00F44F5D" w14:paraId="62C42656" w14:textId="77777777" w:rsidTr="00B2200C">
        <w:trPr>
          <w:trHeight w:val="28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259210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96823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6131E7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96823 APB -LEVEL 3 EMERGENCY CARE - NIGHT</w:t>
            </w:r>
          </w:p>
        </w:tc>
      </w:tr>
      <w:tr w:rsidR="00B2200C" w:rsidRPr="00F44F5D" w14:paraId="2298F111" w14:textId="77777777" w:rsidTr="00B2200C">
        <w:trPr>
          <w:trHeight w:val="28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FF8CA8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96824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C3D395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96824 APB - LEVEL 4 EMERGENCY CARE - NIGHT</w:t>
            </w:r>
          </w:p>
        </w:tc>
      </w:tr>
      <w:tr w:rsidR="00B2200C" w:rsidRPr="00F44F5D" w14:paraId="43497443" w14:textId="77777777" w:rsidTr="00B2200C">
        <w:trPr>
          <w:trHeight w:val="28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64EF6B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96825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41B856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96825 APB - LEVEL 5 EMERGENCY CARE - NIGHT</w:t>
            </w:r>
          </w:p>
        </w:tc>
      </w:tr>
      <w:tr w:rsidR="00B2200C" w:rsidRPr="00F44F5D" w14:paraId="5AD35446" w14:textId="77777777" w:rsidTr="00B2200C">
        <w:trPr>
          <w:trHeight w:val="28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FE10F1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36347</w:t>
            </w:r>
          </w:p>
        </w:tc>
        <w:tc>
          <w:tcPr>
            <w:tcW w:w="634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DCEF40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36347 NP - VISIT, EMERGENCY (BETWEEN 0800 AND 1800 HRS)</w:t>
            </w:r>
          </w:p>
        </w:tc>
      </w:tr>
      <w:tr w:rsidR="00B2200C" w:rsidRPr="00F44F5D" w14:paraId="131E9DE4" w14:textId="77777777" w:rsidTr="00B2200C">
        <w:trPr>
          <w:trHeight w:val="28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54DC2A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36440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8F362F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36440 NP - SIMPLE/FASTRACK VISIT IN EMERGENCY (AGE 50-59)</w:t>
            </w:r>
          </w:p>
        </w:tc>
      </w:tr>
      <w:tr w:rsidR="00B2200C" w:rsidRPr="00F44F5D" w14:paraId="0E3B632B" w14:textId="77777777" w:rsidTr="00B2200C">
        <w:trPr>
          <w:trHeight w:val="28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9BEE20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36441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0B013E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36441 NP - EMERGENCY DEPARTMENT VISIT (AGE 50-59)</w:t>
            </w:r>
          </w:p>
        </w:tc>
      </w:tr>
      <w:tr w:rsidR="00B2200C" w:rsidRPr="00F44F5D" w14:paraId="64EC28B3" w14:textId="77777777" w:rsidTr="00B2200C">
        <w:trPr>
          <w:trHeight w:val="28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583294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36447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9915F5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36447 NP - SIMPLE/FASTRACK VISIT IN EMERGENCY (AGE 2-19)</w:t>
            </w:r>
          </w:p>
        </w:tc>
      </w:tr>
      <w:tr w:rsidR="00B2200C" w:rsidRPr="00F44F5D" w14:paraId="7864BC14" w14:textId="77777777" w:rsidTr="00B2200C">
        <w:trPr>
          <w:trHeight w:val="28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E24CEB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36448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ADB0CE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36448 NP - EMERGENCY DEPARTMENT VISIT (AGE 2-19)</w:t>
            </w:r>
          </w:p>
        </w:tc>
      </w:tr>
      <w:tr w:rsidR="00B2200C" w:rsidRPr="00F44F5D" w14:paraId="4CBAB35E" w14:textId="77777777" w:rsidTr="00B2200C">
        <w:trPr>
          <w:trHeight w:val="28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904506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36601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B4D776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36601 NP - SIMPLE/FASTRACK VISIT IN EMERGENCY (AGE 0-1)</w:t>
            </w:r>
          </w:p>
        </w:tc>
      </w:tr>
      <w:tr w:rsidR="00B2200C" w:rsidRPr="00F44F5D" w14:paraId="41345084" w14:textId="77777777" w:rsidTr="00B2200C">
        <w:trPr>
          <w:trHeight w:val="28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7FED66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36602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C32A24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36602 NP - SIMPLE/FASTRACK VISIT IN EMERGENCY (AGE 2-59)</w:t>
            </w:r>
          </w:p>
        </w:tc>
      </w:tr>
      <w:tr w:rsidR="00B2200C" w:rsidRPr="00F44F5D" w14:paraId="1409F535" w14:textId="77777777" w:rsidTr="00B2200C">
        <w:trPr>
          <w:trHeight w:val="28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019C97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36603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E10F04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36603 NP - SIMPLE/FASTRACK VISIT IN EMERGENCY (AGE 60-69)</w:t>
            </w:r>
          </w:p>
        </w:tc>
      </w:tr>
      <w:tr w:rsidR="00B2200C" w:rsidRPr="00F44F5D" w14:paraId="5A6CAB6A" w14:textId="77777777" w:rsidTr="00B2200C">
        <w:trPr>
          <w:trHeight w:val="28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10A32E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36604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510D00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36604 NP - SIMPLE/FASTRACK VISIT IN EMERGENCY (AGE 70-79)</w:t>
            </w:r>
          </w:p>
        </w:tc>
      </w:tr>
      <w:tr w:rsidR="00B2200C" w:rsidRPr="00F44F5D" w14:paraId="41FFD44F" w14:textId="77777777" w:rsidTr="00B2200C">
        <w:trPr>
          <w:trHeight w:val="28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F8E95C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36605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1D3ED3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36605 NP - SIMPLE/FASTRACK VISIT IN EMERGENCY (AGE 80+)</w:t>
            </w:r>
          </w:p>
        </w:tc>
      </w:tr>
      <w:tr w:rsidR="00B2200C" w:rsidRPr="00F44F5D" w14:paraId="080541E8" w14:textId="77777777" w:rsidTr="00B2200C">
        <w:trPr>
          <w:trHeight w:val="28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80A242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36606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DD835B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36606 NP - VISIT IN EMERGENCY DEPARTMENT (AGE 0-1)</w:t>
            </w:r>
          </w:p>
        </w:tc>
      </w:tr>
      <w:tr w:rsidR="00B2200C" w:rsidRPr="00F44F5D" w14:paraId="7BB3157A" w14:textId="77777777" w:rsidTr="00B2200C">
        <w:trPr>
          <w:trHeight w:val="28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BE20E5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36607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00D333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36607 NP - VISIT IN EMERGENCY DEPARTMENT (AGE 2-59)</w:t>
            </w:r>
          </w:p>
        </w:tc>
      </w:tr>
      <w:tr w:rsidR="00B2200C" w:rsidRPr="00F44F5D" w14:paraId="2F2BBB31" w14:textId="77777777" w:rsidTr="00B2200C">
        <w:trPr>
          <w:trHeight w:val="28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4BF43D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36608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E59903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NP - VISIT IN EMERGENCY DEPARTMENT (AGE 60-69)</w:t>
            </w:r>
          </w:p>
        </w:tc>
      </w:tr>
      <w:tr w:rsidR="00B2200C" w:rsidRPr="00F44F5D" w14:paraId="40969C6B" w14:textId="77777777" w:rsidTr="00B2200C">
        <w:trPr>
          <w:trHeight w:val="28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B91BFF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36609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73CD45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NP - VISIT IN EMERGENCY DEPARTMENT (AGE 70-79)</w:t>
            </w:r>
          </w:p>
        </w:tc>
      </w:tr>
      <w:tr w:rsidR="00B2200C" w:rsidRPr="00F44F5D" w14:paraId="666B68B5" w14:textId="77777777" w:rsidTr="00B2200C">
        <w:trPr>
          <w:trHeight w:val="28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FB923B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36610</w:t>
            </w:r>
          </w:p>
        </w:tc>
        <w:tc>
          <w:tcPr>
            <w:tcW w:w="63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25C7B7" w14:textId="77777777" w:rsidR="00B2200C" w:rsidRPr="00F44F5D" w:rsidRDefault="00B2200C" w:rsidP="00B220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4F5D">
              <w:rPr>
                <w:rFonts w:ascii="Arial" w:hAnsi="Arial" w:cs="Arial"/>
                <w:color w:val="000000"/>
                <w:sz w:val="20"/>
                <w:szCs w:val="20"/>
              </w:rPr>
              <w:t>NP - VISIT IN EMERGENCY DEPARTMENT (AGE 80+)</w:t>
            </w:r>
          </w:p>
        </w:tc>
      </w:tr>
    </w:tbl>
    <w:p w14:paraId="419CCE8E" w14:textId="77777777" w:rsidR="00B2200C" w:rsidRPr="003837B6" w:rsidRDefault="00B2200C" w:rsidP="00B2200C">
      <w:pPr>
        <w:rPr>
          <w:rFonts w:ascii="Arial" w:hAnsi="Arial" w:cs="Arial"/>
        </w:rPr>
      </w:pPr>
    </w:p>
    <w:p w14:paraId="6F368617" w14:textId="15F52DB9" w:rsidR="00AB3CA6" w:rsidRPr="003405BE" w:rsidRDefault="00AB3CA6" w:rsidP="00ED6013">
      <w:pPr>
        <w:rPr>
          <w:rFonts w:ascii="Arial" w:hAnsi="Arial" w:cs="Arial"/>
        </w:rPr>
      </w:pPr>
    </w:p>
    <w:sectPr w:rsidR="00AB3CA6" w:rsidRPr="003405BE" w:rsidSect="00B2200C"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E4B24" w14:textId="77777777" w:rsidR="002C3E89" w:rsidRDefault="002C3E89" w:rsidP="008F610A">
      <w:r>
        <w:separator/>
      </w:r>
    </w:p>
  </w:endnote>
  <w:endnote w:type="continuationSeparator" w:id="0">
    <w:p w14:paraId="2DAE084A" w14:textId="77777777" w:rsidR="002C3E89" w:rsidRDefault="002C3E89" w:rsidP="008F610A">
      <w:r>
        <w:continuationSeparator/>
      </w:r>
    </w:p>
  </w:endnote>
  <w:endnote w:type="continuationNotice" w:id="1">
    <w:p w14:paraId="4EF9260E" w14:textId="77777777" w:rsidR="002C3E89" w:rsidRDefault="002C3E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39447663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076B2F6" w14:textId="47913AF4" w:rsidR="00646A48" w:rsidRDefault="00646A48" w:rsidP="00357C24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3997051" w14:textId="77777777" w:rsidR="00646A48" w:rsidRDefault="00646A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692146524"/>
      <w:docPartObj>
        <w:docPartGallery w:val="Page Numbers (Bottom of Page)"/>
        <w:docPartUnique/>
      </w:docPartObj>
    </w:sdtPr>
    <w:sdtEndPr>
      <w:rPr>
        <w:rStyle w:val="PageNumber"/>
        <w:rFonts w:ascii="Arial" w:hAnsi="Arial" w:cs="Arial"/>
      </w:rPr>
    </w:sdtEndPr>
    <w:sdtContent>
      <w:p w14:paraId="71CBCD24" w14:textId="7937C19B" w:rsidR="00646A48" w:rsidRPr="00D461D5" w:rsidRDefault="00646A48" w:rsidP="00357C24">
        <w:pPr>
          <w:pStyle w:val="Footer"/>
          <w:framePr w:wrap="none" w:vAnchor="text" w:hAnchor="margin" w:xAlign="center" w:y="1"/>
          <w:rPr>
            <w:rStyle w:val="PageNumber"/>
            <w:rFonts w:ascii="Arial" w:hAnsi="Arial" w:cs="Arial"/>
          </w:rPr>
        </w:pPr>
        <w:r w:rsidRPr="00D461D5">
          <w:rPr>
            <w:rStyle w:val="PageNumber"/>
            <w:rFonts w:ascii="Arial" w:hAnsi="Arial" w:cs="Arial"/>
          </w:rPr>
          <w:fldChar w:fldCharType="begin"/>
        </w:r>
        <w:r w:rsidRPr="00D461D5">
          <w:rPr>
            <w:rStyle w:val="PageNumber"/>
            <w:rFonts w:ascii="Arial" w:hAnsi="Arial" w:cs="Arial"/>
          </w:rPr>
          <w:instrText xml:space="preserve"> PAGE </w:instrText>
        </w:r>
        <w:r w:rsidRPr="00D461D5">
          <w:rPr>
            <w:rStyle w:val="PageNumber"/>
            <w:rFonts w:ascii="Arial" w:hAnsi="Arial" w:cs="Arial"/>
          </w:rPr>
          <w:fldChar w:fldCharType="separate"/>
        </w:r>
        <w:r w:rsidR="00CE1D40">
          <w:rPr>
            <w:rStyle w:val="PageNumber"/>
            <w:rFonts w:ascii="Arial" w:hAnsi="Arial" w:cs="Arial"/>
            <w:noProof/>
          </w:rPr>
          <w:t>12</w:t>
        </w:r>
        <w:r w:rsidRPr="00D461D5">
          <w:rPr>
            <w:rStyle w:val="PageNumber"/>
            <w:rFonts w:ascii="Arial" w:hAnsi="Arial" w:cs="Arial"/>
          </w:rPr>
          <w:fldChar w:fldCharType="end"/>
        </w:r>
      </w:p>
    </w:sdtContent>
  </w:sdt>
  <w:p w14:paraId="02AE3FA2" w14:textId="77777777" w:rsidR="00646A48" w:rsidRDefault="00646A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5EAC0" w14:textId="77777777" w:rsidR="002C3E89" w:rsidRDefault="002C3E89" w:rsidP="008F610A">
      <w:r>
        <w:separator/>
      </w:r>
    </w:p>
  </w:footnote>
  <w:footnote w:type="continuationSeparator" w:id="0">
    <w:p w14:paraId="03D22689" w14:textId="77777777" w:rsidR="002C3E89" w:rsidRDefault="002C3E89" w:rsidP="008F610A">
      <w:r>
        <w:continuationSeparator/>
      </w:r>
    </w:p>
  </w:footnote>
  <w:footnote w:type="continuationNotice" w:id="1">
    <w:p w14:paraId="6499ABD3" w14:textId="77777777" w:rsidR="002C3E89" w:rsidRDefault="002C3E8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91E18"/>
    <w:multiLevelType w:val="hybridMultilevel"/>
    <w:tmpl w:val="1BFE3B7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408B7"/>
    <w:multiLevelType w:val="hybridMultilevel"/>
    <w:tmpl w:val="28C0B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3124A"/>
    <w:multiLevelType w:val="hybridMultilevel"/>
    <w:tmpl w:val="96C47C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67518"/>
    <w:multiLevelType w:val="multilevel"/>
    <w:tmpl w:val="E51ACB4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23D2444"/>
    <w:multiLevelType w:val="multilevel"/>
    <w:tmpl w:val="EC40D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8359A4"/>
    <w:multiLevelType w:val="hybridMultilevel"/>
    <w:tmpl w:val="69F457A2"/>
    <w:lvl w:ilvl="0" w:tplc="397A45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288F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F200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7660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C0F3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7848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06F1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8E59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4A034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99F7ABD"/>
    <w:multiLevelType w:val="multilevel"/>
    <w:tmpl w:val="F5E61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A051F5"/>
    <w:multiLevelType w:val="multilevel"/>
    <w:tmpl w:val="C07A8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70232C"/>
    <w:multiLevelType w:val="multilevel"/>
    <w:tmpl w:val="F640A2D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D09390E"/>
    <w:multiLevelType w:val="multilevel"/>
    <w:tmpl w:val="1264CDF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DFD55B4"/>
    <w:multiLevelType w:val="hybridMultilevel"/>
    <w:tmpl w:val="B032E4A2"/>
    <w:lvl w:ilvl="0" w:tplc="0D9EC13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C1A1DCC"/>
    <w:multiLevelType w:val="hybridMultilevel"/>
    <w:tmpl w:val="EC24C2F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112953"/>
    <w:multiLevelType w:val="hybridMultilevel"/>
    <w:tmpl w:val="1A4C5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095FCB"/>
    <w:multiLevelType w:val="hybridMultilevel"/>
    <w:tmpl w:val="6CDC9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6F09D5"/>
    <w:multiLevelType w:val="multilevel"/>
    <w:tmpl w:val="B73AB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6C357A"/>
    <w:multiLevelType w:val="hybridMultilevel"/>
    <w:tmpl w:val="7EBA0E0C"/>
    <w:lvl w:ilvl="0" w:tplc="29E0D3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1869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0A8B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40CA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1E64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72C7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6496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EAA42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8815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71BB57DA"/>
    <w:multiLevelType w:val="multilevel"/>
    <w:tmpl w:val="03B0B12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8E662A0"/>
    <w:multiLevelType w:val="hybridMultilevel"/>
    <w:tmpl w:val="D5DCF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10"/>
  </w:num>
  <w:num w:numId="3">
    <w:abstractNumId w:val="17"/>
  </w:num>
  <w:num w:numId="4">
    <w:abstractNumId w:val="12"/>
  </w:num>
  <w:num w:numId="5">
    <w:abstractNumId w:val="6"/>
  </w:num>
  <w:num w:numId="6">
    <w:abstractNumId w:val="9"/>
  </w:num>
  <w:num w:numId="7">
    <w:abstractNumId w:val="8"/>
  </w:num>
  <w:num w:numId="8">
    <w:abstractNumId w:val="16"/>
  </w:num>
  <w:num w:numId="9">
    <w:abstractNumId w:val="3"/>
  </w:num>
  <w:num w:numId="10">
    <w:abstractNumId w:val="11"/>
  </w:num>
  <w:num w:numId="11">
    <w:abstractNumId w:val="2"/>
  </w:num>
  <w:num w:numId="12">
    <w:abstractNumId w:val="15"/>
  </w:num>
  <w:num w:numId="13">
    <w:abstractNumId w:val="5"/>
  </w:num>
  <w:num w:numId="14">
    <w:abstractNumId w:val="4"/>
  </w:num>
  <w:num w:numId="15">
    <w:abstractNumId w:val="7"/>
  </w:num>
  <w:num w:numId="16">
    <w:abstractNumId w:val="13"/>
  </w:num>
  <w:num w:numId="17">
    <w:abstractNumId w:val="0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111"/>
    <w:rsid w:val="000004B4"/>
    <w:rsid w:val="000020E8"/>
    <w:rsid w:val="000022F5"/>
    <w:rsid w:val="00002F2C"/>
    <w:rsid w:val="0000356C"/>
    <w:rsid w:val="00005C9B"/>
    <w:rsid w:val="0000700B"/>
    <w:rsid w:val="0000790F"/>
    <w:rsid w:val="00007A5E"/>
    <w:rsid w:val="00007F25"/>
    <w:rsid w:val="00010BD3"/>
    <w:rsid w:val="00011009"/>
    <w:rsid w:val="0001162F"/>
    <w:rsid w:val="00012C82"/>
    <w:rsid w:val="0001330B"/>
    <w:rsid w:val="00014A23"/>
    <w:rsid w:val="00014FCC"/>
    <w:rsid w:val="0001509F"/>
    <w:rsid w:val="0001601F"/>
    <w:rsid w:val="00016A69"/>
    <w:rsid w:val="000172C7"/>
    <w:rsid w:val="00017830"/>
    <w:rsid w:val="000214BD"/>
    <w:rsid w:val="00021B8C"/>
    <w:rsid w:val="000223A1"/>
    <w:rsid w:val="000228D6"/>
    <w:rsid w:val="00022C66"/>
    <w:rsid w:val="00026B4C"/>
    <w:rsid w:val="00026BBF"/>
    <w:rsid w:val="00031619"/>
    <w:rsid w:val="00032E8E"/>
    <w:rsid w:val="0003328E"/>
    <w:rsid w:val="00033354"/>
    <w:rsid w:val="00042027"/>
    <w:rsid w:val="00043257"/>
    <w:rsid w:val="00043C69"/>
    <w:rsid w:val="000449A2"/>
    <w:rsid w:val="00044F11"/>
    <w:rsid w:val="00045B90"/>
    <w:rsid w:val="00046F26"/>
    <w:rsid w:val="00047675"/>
    <w:rsid w:val="000528DE"/>
    <w:rsid w:val="000550A9"/>
    <w:rsid w:val="00055244"/>
    <w:rsid w:val="000562F1"/>
    <w:rsid w:val="00057386"/>
    <w:rsid w:val="0006008E"/>
    <w:rsid w:val="000631E8"/>
    <w:rsid w:val="000648FE"/>
    <w:rsid w:val="00067568"/>
    <w:rsid w:val="00067917"/>
    <w:rsid w:val="000706AC"/>
    <w:rsid w:val="00071E39"/>
    <w:rsid w:val="00071F2F"/>
    <w:rsid w:val="00072418"/>
    <w:rsid w:val="00073564"/>
    <w:rsid w:val="00074FFD"/>
    <w:rsid w:val="00080659"/>
    <w:rsid w:val="000815CA"/>
    <w:rsid w:val="00085C37"/>
    <w:rsid w:val="00086504"/>
    <w:rsid w:val="00093E10"/>
    <w:rsid w:val="0009468C"/>
    <w:rsid w:val="00094CD3"/>
    <w:rsid w:val="00095102"/>
    <w:rsid w:val="00095208"/>
    <w:rsid w:val="00097642"/>
    <w:rsid w:val="000A0819"/>
    <w:rsid w:val="000A2AC7"/>
    <w:rsid w:val="000A2E5A"/>
    <w:rsid w:val="000A3293"/>
    <w:rsid w:val="000A400F"/>
    <w:rsid w:val="000A4E45"/>
    <w:rsid w:val="000A6A85"/>
    <w:rsid w:val="000B08AF"/>
    <w:rsid w:val="000B1548"/>
    <w:rsid w:val="000B473E"/>
    <w:rsid w:val="000B68DC"/>
    <w:rsid w:val="000C059B"/>
    <w:rsid w:val="000C3048"/>
    <w:rsid w:val="000C386F"/>
    <w:rsid w:val="000C5EDC"/>
    <w:rsid w:val="000D0D94"/>
    <w:rsid w:val="000D12B3"/>
    <w:rsid w:val="000D2E47"/>
    <w:rsid w:val="000D40F7"/>
    <w:rsid w:val="000D5055"/>
    <w:rsid w:val="000E159F"/>
    <w:rsid w:val="000E797D"/>
    <w:rsid w:val="000F38E4"/>
    <w:rsid w:val="000F5C7B"/>
    <w:rsid w:val="0010064C"/>
    <w:rsid w:val="0010087D"/>
    <w:rsid w:val="00103E63"/>
    <w:rsid w:val="00104DAD"/>
    <w:rsid w:val="0010519E"/>
    <w:rsid w:val="0010547B"/>
    <w:rsid w:val="00105605"/>
    <w:rsid w:val="00106322"/>
    <w:rsid w:val="0010778E"/>
    <w:rsid w:val="001128BA"/>
    <w:rsid w:val="00113974"/>
    <w:rsid w:val="00113C76"/>
    <w:rsid w:val="0011605F"/>
    <w:rsid w:val="001165AF"/>
    <w:rsid w:val="00121652"/>
    <w:rsid w:val="00121A70"/>
    <w:rsid w:val="00121AF8"/>
    <w:rsid w:val="00122BCE"/>
    <w:rsid w:val="00126285"/>
    <w:rsid w:val="00127526"/>
    <w:rsid w:val="001301A3"/>
    <w:rsid w:val="00130EA3"/>
    <w:rsid w:val="00133382"/>
    <w:rsid w:val="0013353F"/>
    <w:rsid w:val="00134B7F"/>
    <w:rsid w:val="00135258"/>
    <w:rsid w:val="00135F1E"/>
    <w:rsid w:val="001374C5"/>
    <w:rsid w:val="001404BF"/>
    <w:rsid w:val="00140BF6"/>
    <w:rsid w:val="00145193"/>
    <w:rsid w:val="0015036D"/>
    <w:rsid w:val="00150B65"/>
    <w:rsid w:val="001512A7"/>
    <w:rsid w:val="00157A19"/>
    <w:rsid w:val="00162D17"/>
    <w:rsid w:val="00163CDA"/>
    <w:rsid w:val="001721F8"/>
    <w:rsid w:val="001741DD"/>
    <w:rsid w:val="00174503"/>
    <w:rsid w:val="001757D4"/>
    <w:rsid w:val="00175C01"/>
    <w:rsid w:val="00175D85"/>
    <w:rsid w:val="00175F8F"/>
    <w:rsid w:val="00175FE6"/>
    <w:rsid w:val="001762B5"/>
    <w:rsid w:val="0017690A"/>
    <w:rsid w:val="001774CB"/>
    <w:rsid w:val="001775ED"/>
    <w:rsid w:val="00177DA7"/>
    <w:rsid w:val="0018138C"/>
    <w:rsid w:val="001818C5"/>
    <w:rsid w:val="00184390"/>
    <w:rsid w:val="00185383"/>
    <w:rsid w:val="001862A2"/>
    <w:rsid w:val="00186508"/>
    <w:rsid w:val="00186F8E"/>
    <w:rsid w:val="00186FF7"/>
    <w:rsid w:val="001910A9"/>
    <w:rsid w:val="0019170C"/>
    <w:rsid w:val="0019232B"/>
    <w:rsid w:val="001934D9"/>
    <w:rsid w:val="00194FF6"/>
    <w:rsid w:val="001955F9"/>
    <w:rsid w:val="001A0A59"/>
    <w:rsid w:val="001A0E38"/>
    <w:rsid w:val="001A1776"/>
    <w:rsid w:val="001A2073"/>
    <w:rsid w:val="001A6937"/>
    <w:rsid w:val="001B0133"/>
    <w:rsid w:val="001B18ED"/>
    <w:rsid w:val="001B1E23"/>
    <w:rsid w:val="001B2BCE"/>
    <w:rsid w:val="001B394C"/>
    <w:rsid w:val="001B4624"/>
    <w:rsid w:val="001B4929"/>
    <w:rsid w:val="001B5529"/>
    <w:rsid w:val="001B5BF9"/>
    <w:rsid w:val="001B5E39"/>
    <w:rsid w:val="001B657B"/>
    <w:rsid w:val="001B71CC"/>
    <w:rsid w:val="001C067F"/>
    <w:rsid w:val="001C39F8"/>
    <w:rsid w:val="001C3B57"/>
    <w:rsid w:val="001C6A80"/>
    <w:rsid w:val="001D1D5C"/>
    <w:rsid w:val="001D2982"/>
    <w:rsid w:val="001D36BF"/>
    <w:rsid w:val="001D5832"/>
    <w:rsid w:val="001D6B13"/>
    <w:rsid w:val="001D757D"/>
    <w:rsid w:val="001D7587"/>
    <w:rsid w:val="001E0225"/>
    <w:rsid w:val="001E02E7"/>
    <w:rsid w:val="001E2198"/>
    <w:rsid w:val="001E26B8"/>
    <w:rsid w:val="001E2842"/>
    <w:rsid w:val="001E60BD"/>
    <w:rsid w:val="001E67AD"/>
    <w:rsid w:val="001E78DB"/>
    <w:rsid w:val="001E7ED1"/>
    <w:rsid w:val="001F03FD"/>
    <w:rsid w:val="001F0D49"/>
    <w:rsid w:val="001F1497"/>
    <w:rsid w:val="001F2797"/>
    <w:rsid w:val="001F28C7"/>
    <w:rsid w:val="001F28DD"/>
    <w:rsid w:val="001F36A1"/>
    <w:rsid w:val="001F4184"/>
    <w:rsid w:val="001F5999"/>
    <w:rsid w:val="001F6047"/>
    <w:rsid w:val="001F65DB"/>
    <w:rsid w:val="001F7E96"/>
    <w:rsid w:val="002014A7"/>
    <w:rsid w:val="00202BF4"/>
    <w:rsid w:val="00203A3B"/>
    <w:rsid w:val="00205273"/>
    <w:rsid w:val="00210DEA"/>
    <w:rsid w:val="002151EB"/>
    <w:rsid w:val="0021568E"/>
    <w:rsid w:val="00215778"/>
    <w:rsid w:val="002178CC"/>
    <w:rsid w:val="00221397"/>
    <w:rsid w:val="00222B42"/>
    <w:rsid w:val="00222C24"/>
    <w:rsid w:val="00222D66"/>
    <w:rsid w:val="002241F6"/>
    <w:rsid w:val="00224CEF"/>
    <w:rsid w:val="002258A5"/>
    <w:rsid w:val="002260A3"/>
    <w:rsid w:val="00226594"/>
    <w:rsid w:val="0022683B"/>
    <w:rsid w:val="00227904"/>
    <w:rsid w:val="002314C6"/>
    <w:rsid w:val="0023308D"/>
    <w:rsid w:val="00233381"/>
    <w:rsid w:val="00237864"/>
    <w:rsid w:val="00241181"/>
    <w:rsid w:val="00241F1C"/>
    <w:rsid w:val="00244E53"/>
    <w:rsid w:val="00245E60"/>
    <w:rsid w:val="00246F16"/>
    <w:rsid w:val="00247331"/>
    <w:rsid w:val="002540B3"/>
    <w:rsid w:val="00254561"/>
    <w:rsid w:val="00254845"/>
    <w:rsid w:val="0025484D"/>
    <w:rsid w:val="002552C2"/>
    <w:rsid w:val="00256DA5"/>
    <w:rsid w:val="00260CF9"/>
    <w:rsid w:val="002613B5"/>
    <w:rsid w:val="00262046"/>
    <w:rsid w:val="002634C3"/>
    <w:rsid w:val="002634CA"/>
    <w:rsid w:val="002643D6"/>
    <w:rsid w:val="0026457C"/>
    <w:rsid w:val="00265593"/>
    <w:rsid w:val="0026603B"/>
    <w:rsid w:val="00267564"/>
    <w:rsid w:val="00270598"/>
    <w:rsid w:val="00270F0C"/>
    <w:rsid w:val="00272709"/>
    <w:rsid w:val="00272A4A"/>
    <w:rsid w:val="0027345F"/>
    <w:rsid w:val="00273F69"/>
    <w:rsid w:val="00276B5E"/>
    <w:rsid w:val="00276D99"/>
    <w:rsid w:val="00277BB1"/>
    <w:rsid w:val="00281FA7"/>
    <w:rsid w:val="002826EE"/>
    <w:rsid w:val="00282CBF"/>
    <w:rsid w:val="00283C5E"/>
    <w:rsid w:val="00284968"/>
    <w:rsid w:val="00284D64"/>
    <w:rsid w:val="00285286"/>
    <w:rsid w:val="00285ADE"/>
    <w:rsid w:val="00285CB0"/>
    <w:rsid w:val="0028602D"/>
    <w:rsid w:val="00287740"/>
    <w:rsid w:val="00287905"/>
    <w:rsid w:val="0029256F"/>
    <w:rsid w:val="0029373E"/>
    <w:rsid w:val="00293F84"/>
    <w:rsid w:val="00295F69"/>
    <w:rsid w:val="00296257"/>
    <w:rsid w:val="002A24C2"/>
    <w:rsid w:val="002A3B6B"/>
    <w:rsid w:val="002A3C6E"/>
    <w:rsid w:val="002A4301"/>
    <w:rsid w:val="002A4659"/>
    <w:rsid w:val="002A4A6F"/>
    <w:rsid w:val="002A77AA"/>
    <w:rsid w:val="002B0AA1"/>
    <w:rsid w:val="002B3A87"/>
    <w:rsid w:val="002B7F9C"/>
    <w:rsid w:val="002B7FE5"/>
    <w:rsid w:val="002C0A34"/>
    <w:rsid w:val="002C131C"/>
    <w:rsid w:val="002C2DFA"/>
    <w:rsid w:val="002C3E89"/>
    <w:rsid w:val="002C4EBD"/>
    <w:rsid w:val="002C6660"/>
    <w:rsid w:val="002C6D86"/>
    <w:rsid w:val="002D09FC"/>
    <w:rsid w:val="002D10B1"/>
    <w:rsid w:val="002D21EA"/>
    <w:rsid w:val="002D2AED"/>
    <w:rsid w:val="002D5457"/>
    <w:rsid w:val="002D5DB8"/>
    <w:rsid w:val="002D7651"/>
    <w:rsid w:val="002D7938"/>
    <w:rsid w:val="002D7C06"/>
    <w:rsid w:val="002E070C"/>
    <w:rsid w:val="002E1AEA"/>
    <w:rsid w:val="002E1D31"/>
    <w:rsid w:val="002E1EE8"/>
    <w:rsid w:val="002E23C8"/>
    <w:rsid w:val="002E35D2"/>
    <w:rsid w:val="002E3F44"/>
    <w:rsid w:val="002E450E"/>
    <w:rsid w:val="002E5268"/>
    <w:rsid w:val="002E53B7"/>
    <w:rsid w:val="002E6A41"/>
    <w:rsid w:val="002E6C3F"/>
    <w:rsid w:val="002E6E32"/>
    <w:rsid w:val="002E736D"/>
    <w:rsid w:val="002F043E"/>
    <w:rsid w:val="002F1065"/>
    <w:rsid w:val="002F1403"/>
    <w:rsid w:val="002F27BC"/>
    <w:rsid w:val="002F3F7A"/>
    <w:rsid w:val="002F41B8"/>
    <w:rsid w:val="002F48C1"/>
    <w:rsid w:val="002F4BA3"/>
    <w:rsid w:val="002F4E3A"/>
    <w:rsid w:val="002F4F9A"/>
    <w:rsid w:val="002F512D"/>
    <w:rsid w:val="002F5BDC"/>
    <w:rsid w:val="002F69D8"/>
    <w:rsid w:val="002F7951"/>
    <w:rsid w:val="00300219"/>
    <w:rsid w:val="0030139B"/>
    <w:rsid w:val="0030171E"/>
    <w:rsid w:val="003037C3"/>
    <w:rsid w:val="00305F5D"/>
    <w:rsid w:val="00306556"/>
    <w:rsid w:val="00307F7F"/>
    <w:rsid w:val="00310CE5"/>
    <w:rsid w:val="003111A7"/>
    <w:rsid w:val="00312A05"/>
    <w:rsid w:val="00313A88"/>
    <w:rsid w:val="00316036"/>
    <w:rsid w:val="00317326"/>
    <w:rsid w:val="00321000"/>
    <w:rsid w:val="00326E38"/>
    <w:rsid w:val="00327ED7"/>
    <w:rsid w:val="0033094F"/>
    <w:rsid w:val="0033403B"/>
    <w:rsid w:val="003340E5"/>
    <w:rsid w:val="003353C3"/>
    <w:rsid w:val="003365E0"/>
    <w:rsid w:val="00337FBD"/>
    <w:rsid w:val="003405BE"/>
    <w:rsid w:val="00340E43"/>
    <w:rsid w:val="00342119"/>
    <w:rsid w:val="00342E8C"/>
    <w:rsid w:val="0034333F"/>
    <w:rsid w:val="00343FA0"/>
    <w:rsid w:val="003445D2"/>
    <w:rsid w:val="0034562F"/>
    <w:rsid w:val="003478E6"/>
    <w:rsid w:val="00350420"/>
    <w:rsid w:val="0035069F"/>
    <w:rsid w:val="0035090E"/>
    <w:rsid w:val="00352309"/>
    <w:rsid w:val="00353A44"/>
    <w:rsid w:val="00354453"/>
    <w:rsid w:val="003548A5"/>
    <w:rsid w:val="00357C24"/>
    <w:rsid w:val="00361C5B"/>
    <w:rsid w:val="003622B0"/>
    <w:rsid w:val="003630E6"/>
    <w:rsid w:val="00366444"/>
    <w:rsid w:val="003664AC"/>
    <w:rsid w:val="003671E6"/>
    <w:rsid w:val="0036772D"/>
    <w:rsid w:val="003703E6"/>
    <w:rsid w:val="003720E4"/>
    <w:rsid w:val="00373CAC"/>
    <w:rsid w:val="00374F56"/>
    <w:rsid w:val="00376B04"/>
    <w:rsid w:val="00377C81"/>
    <w:rsid w:val="00380CF6"/>
    <w:rsid w:val="00381667"/>
    <w:rsid w:val="00382243"/>
    <w:rsid w:val="00382B0B"/>
    <w:rsid w:val="00383690"/>
    <w:rsid w:val="00384037"/>
    <w:rsid w:val="00384176"/>
    <w:rsid w:val="00386280"/>
    <w:rsid w:val="00386362"/>
    <w:rsid w:val="003876F2"/>
    <w:rsid w:val="00387F95"/>
    <w:rsid w:val="003931BA"/>
    <w:rsid w:val="00394012"/>
    <w:rsid w:val="00394CC6"/>
    <w:rsid w:val="003A2278"/>
    <w:rsid w:val="003A32DB"/>
    <w:rsid w:val="003A6248"/>
    <w:rsid w:val="003A6A3C"/>
    <w:rsid w:val="003A7B11"/>
    <w:rsid w:val="003B0647"/>
    <w:rsid w:val="003B07DA"/>
    <w:rsid w:val="003B199C"/>
    <w:rsid w:val="003B2FB5"/>
    <w:rsid w:val="003B4221"/>
    <w:rsid w:val="003B5C54"/>
    <w:rsid w:val="003B5D25"/>
    <w:rsid w:val="003C14F2"/>
    <w:rsid w:val="003D065D"/>
    <w:rsid w:val="003D0A9B"/>
    <w:rsid w:val="003D209A"/>
    <w:rsid w:val="003D267E"/>
    <w:rsid w:val="003D2AF6"/>
    <w:rsid w:val="003D3B55"/>
    <w:rsid w:val="003D4003"/>
    <w:rsid w:val="003D5F4C"/>
    <w:rsid w:val="003D6E98"/>
    <w:rsid w:val="003E1E27"/>
    <w:rsid w:val="003E218B"/>
    <w:rsid w:val="003E659E"/>
    <w:rsid w:val="003E7204"/>
    <w:rsid w:val="003E7415"/>
    <w:rsid w:val="003E7D52"/>
    <w:rsid w:val="003F2BA2"/>
    <w:rsid w:val="003F6E6F"/>
    <w:rsid w:val="003F7EB2"/>
    <w:rsid w:val="00400380"/>
    <w:rsid w:val="0040214C"/>
    <w:rsid w:val="00402267"/>
    <w:rsid w:val="00403442"/>
    <w:rsid w:val="00404108"/>
    <w:rsid w:val="004047F2"/>
    <w:rsid w:val="00405941"/>
    <w:rsid w:val="00410111"/>
    <w:rsid w:val="00410122"/>
    <w:rsid w:val="00411104"/>
    <w:rsid w:val="00411A47"/>
    <w:rsid w:val="00412010"/>
    <w:rsid w:val="00413A41"/>
    <w:rsid w:val="00414B9E"/>
    <w:rsid w:val="00415099"/>
    <w:rsid w:val="00421DBD"/>
    <w:rsid w:val="00422BF5"/>
    <w:rsid w:val="0042478B"/>
    <w:rsid w:val="004257AD"/>
    <w:rsid w:val="00431C5D"/>
    <w:rsid w:val="00432DF9"/>
    <w:rsid w:val="00434291"/>
    <w:rsid w:val="004354E4"/>
    <w:rsid w:val="00436918"/>
    <w:rsid w:val="00436D44"/>
    <w:rsid w:val="004411B5"/>
    <w:rsid w:val="004416DF"/>
    <w:rsid w:val="004426FA"/>
    <w:rsid w:val="00442D23"/>
    <w:rsid w:val="00444DED"/>
    <w:rsid w:val="00444F6E"/>
    <w:rsid w:val="0044561F"/>
    <w:rsid w:val="00447852"/>
    <w:rsid w:val="00450162"/>
    <w:rsid w:val="0045050B"/>
    <w:rsid w:val="0045110A"/>
    <w:rsid w:val="004516E7"/>
    <w:rsid w:val="00452C8A"/>
    <w:rsid w:val="00456D05"/>
    <w:rsid w:val="0046028E"/>
    <w:rsid w:val="00460CD9"/>
    <w:rsid w:val="0046105B"/>
    <w:rsid w:val="0046249E"/>
    <w:rsid w:val="00465BCF"/>
    <w:rsid w:val="00467755"/>
    <w:rsid w:val="00471244"/>
    <w:rsid w:val="004717E7"/>
    <w:rsid w:val="00471DC0"/>
    <w:rsid w:val="0047219D"/>
    <w:rsid w:val="00472F1B"/>
    <w:rsid w:val="004731D4"/>
    <w:rsid w:val="00473AB7"/>
    <w:rsid w:val="00473EC6"/>
    <w:rsid w:val="004753BA"/>
    <w:rsid w:val="0048112C"/>
    <w:rsid w:val="00481441"/>
    <w:rsid w:val="004815E0"/>
    <w:rsid w:val="00481747"/>
    <w:rsid w:val="00482D2C"/>
    <w:rsid w:val="0048361B"/>
    <w:rsid w:val="00483911"/>
    <w:rsid w:val="004850EF"/>
    <w:rsid w:val="00486B1A"/>
    <w:rsid w:val="00487B0F"/>
    <w:rsid w:val="00487F89"/>
    <w:rsid w:val="00490FDC"/>
    <w:rsid w:val="00491651"/>
    <w:rsid w:val="00491D88"/>
    <w:rsid w:val="004921E9"/>
    <w:rsid w:val="004947B9"/>
    <w:rsid w:val="00495175"/>
    <w:rsid w:val="0049560A"/>
    <w:rsid w:val="00496851"/>
    <w:rsid w:val="0049690C"/>
    <w:rsid w:val="00497520"/>
    <w:rsid w:val="00497935"/>
    <w:rsid w:val="00497ABC"/>
    <w:rsid w:val="004A1DF5"/>
    <w:rsid w:val="004A206C"/>
    <w:rsid w:val="004A3721"/>
    <w:rsid w:val="004A53A3"/>
    <w:rsid w:val="004B0F29"/>
    <w:rsid w:val="004B1DBD"/>
    <w:rsid w:val="004B32A1"/>
    <w:rsid w:val="004B49E5"/>
    <w:rsid w:val="004B57E3"/>
    <w:rsid w:val="004B6BD1"/>
    <w:rsid w:val="004B7D1B"/>
    <w:rsid w:val="004C0EA1"/>
    <w:rsid w:val="004C199D"/>
    <w:rsid w:val="004C3830"/>
    <w:rsid w:val="004C3F72"/>
    <w:rsid w:val="004C42C5"/>
    <w:rsid w:val="004C4BE4"/>
    <w:rsid w:val="004C573A"/>
    <w:rsid w:val="004C6872"/>
    <w:rsid w:val="004D13A8"/>
    <w:rsid w:val="004D1F98"/>
    <w:rsid w:val="004D2DDD"/>
    <w:rsid w:val="004D4BF2"/>
    <w:rsid w:val="004D53DB"/>
    <w:rsid w:val="004D58D3"/>
    <w:rsid w:val="004D6EE1"/>
    <w:rsid w:val="004E1676"/>
    <w:rsid w:val="004E2A89"/>
    <w:rsid w:val="004E2AC0"/>
    <w:rsid w:val="004E4659"/>
    <w:rsid w:val="004E57A6"/>
    <w:rsid w:val="004E6797"/>
    <w:rsid w:val="004F0098"/>
    <w:rsid w:val="004F00BA"/>
    <w:rsid w:val="004F19D4"/>
    <w:rsid w:val="004F1AF6"/>
    <w:rsid w:val="004F25CE"/>
    <w:rsid w:val="004F373E"/>
    <w:rsid w:val="004F4DBF"/>
    <w:rsid w:val="004F4F15"/>
    <w:rsid w:val="004F7A44"/>
    <w:rsid w:val="005005E9"/>
    <w:rsid w:val="00501888"/>
    <w:rsid w:val="005022F1"/>
    <w:rsid w:val="005023C4"/>
    <w:rsid w:val="00503DDC"/>
    <w:rsid w:val="00504BD9"/>
    <w:rsid w:val="00505402"/>
    <w:rsid w:val="00505725"/>
    <w:rsid w:val="00506D15"/>
    <w:rsid w:val="005112B0"/>
    <w:rsid w:val="00512537"/>
    <w:rsid w:val="00513C9E"/>
    <w:rsid w:val="00515376"/>
    <w:rsid w:val="00523F3C"/>
    <w:rsid w:val="00523F90"/>
    <w:rsid w:val="00526672"/>
    <w:rsid w:val="005277A6"/>
    <w:rsid w:val="0053003C"/>
    <w:rsid w:val="0053029E"/>
    <w:rsid w:val="00531B3A"/>
    <w:rsid w:val="00540FB8"/>
    <w:rsid w:val="00544F40"/>
    <w:rsid w:val="00546693"/>
    <w:rsid w:val="00547879"/>
    <w:rsid w:val="005478BB"/>
    <w:rsid w:val="00551029"/>
    <w:rsid w:val="00552B71"/>
    <w:rsid w:val="00553091"/>
    <w:rsid w:val="005537F3"/>
    <w:rsid w:val="00554F7A"/>
    <w:rsid w:val="005556E7"/>
    <w:rsid w:val="00555903"/>
    <w:rsid w:val="00555D8E"/>
    <w:rsid w:val="00555DC7"/>
    <w:rsid w:val="005609BD"/>
    <w:rsid w:val="00561852"/>
    <w:rsid w:val="00561B24"/>
    <w:rsid w:val="00562719"/>
    <w:rsid w:val="00563305"/>
    <w:rsid w:val="00563AB1"/>
    <w:rsid w:val="00565322"/>
    <w:rsid w:val="00566A2D"/>
    <w:rsid w:val="00567DE1"/>
    <w:rsid w:val="00571BCE"/>
    <w:rsid w:val="0057288C"/>
    <w:rsid w:val="00573118"/>
    <w:rsid w:val="00576FA0"/>
    <w:rsid w:val="00577F00"/>
    <w:rsid w:val="005826B3"/>
    <w:rsid w:val="0058365F"/>
    <w:rsid w:val="00585F5E"/>
    <w:rsid w:val="00586AC4"/>
    <w:rsid w:val="0058715F"/>
    <w:rsid w:val="00587861"/>
    <w:rsid w:val="00592D44"/>
    <w:rsid w:val="0059333E"/>
    <w:rsid w:val="0059459F"/>
    <w:rsid w:val="00596D07"/>
    <w:rsid w:val="00597460"/>
    <w:rsid w:val="005A60AF"/>
    <w:rsid w:val="005B045C"/>
    <w:rsid w:val="005B0958"/>
    <w:rsid w:val="005B1D7D"/>
    <w:rsid w:val="005B3E23"/>
    <w:rsid w:val="005B54A5"/>
    <w:rsid w:val="005B5D61"/>
    <w:rsid w:val="005C05B6"/>
    <w:rsid w:val="005C0DD5"/>
    <w:rsid w:val="005C6D24"/>
    <w:rsid w:val="005D08DA"/>
    <w:rsid w:val="005D0BF5"/>
    <w:rsid w:val="005D0FD9"/>
    <w:rsid w:val="005D30E1"/>
    <w:rsid w:val="005D4769"/>
    <w:rsid w:val="005D5733"/>
    <w:rsid w:val="005D6BEC"/>
    <w:rsid w:val="005E0EB2"/>
    <w:rsid w:val="005E1F3D"/>
    <w:rsid w:val="005E202F"/>
    <w:rsid w:val="005E2EDB"/>
    <w:rsid w:val="005E3A7D"/>
    <w:rsid w:val="005E46CE"/>
    <w:rsid w:val="005E5994"/>
    <w:rsid w:val="005E6486"/>
    <w:rsid w:val="005F1700"/>
    <w:rsid w:val="005F1DA3"/>
    <w:rsid w:val="005F35BA"/>
    <w:rsid w:val="005F3969"/>
    <w:rsid w:val="005F5393"/>
    <w:rsid w:val="005F6853"/>
    <w:rsid w:val="005F77AF"/>
    <w:rsid w:val="006018D2"/>
    <w:rsid w:val="00601CD8"/>
    <w:rsid w:val="00602B4F"/>
    <w:rsid w:val="00603EDE"/>
    <w:rsid w:val="00604E17"/>
    <w:rsid w:val="00605A6F"/>
    <w:rsid w:val="00606B44"/>
    <w:rsid w:val="00607752"/>
    <w:rsid w:val="006115C8"/>
    <w:rsid w:val="006119D4"/>
    <w:rsid w:val="00611F82"/>
    <w:rsid w:val="00613214"/>
    <w:rsid w:val="00613559"/>
    <w:rsid w:val="00613830"/>
    <w:rsid w:val="00614305"/>
    <w:rsid w:val="00614498"/>
    <w:rsid w:val="00615B4A"/>
    <w:rsid w:val="0061793A"/>
    <w:rsid w:val="006201F0"/>
    <w:rsid w:val="00620CEB"/>
    <w:rsid w:val="0062137D"/>
    <w:rsid w:val="006219F8"/>
    <w:rsid w:val="00621B3B"/>
    <w:rsid w:val="00621BDB"/>
    <w:rsid w:val="00621FD8"/>
    <w:rsid w:val="0062218B"/>
    <w:rsid w:val="00622728"/>
    <w:rsid w:val="0062348B"/>
    <w:rsid w:val="006307C7"/>
    <w:rsid w:val="006321AE"/>
    <w:rsid w:val="00641AAE"/>
    <w:rsid w:val="00641FBA"/>
    <w:rsid w:val="006432E6"/>
    <w:rsid w:val="00643E73"/>
    <w:rsid w:val="00645337"/>
    <w:rsid w:val="00646006"/>
    <w:rsid w:val="0064685E"/>
    <w:rsid w:val="00646A48"/>
    <w:rsid w:val="00646C46"/>
    <w:rsid w:val="00650132"/>
    <w:rsid w:val="006503FB"/>
    <w:rsid w:val="00650E3D"/>
    <w:rsid w:val="0065130B"/>
    <w:rsid w:val="006534DC"/>
    <w:rsid w:val="00653674"/>
    <w:rsid w:val="00653C12"/>
    <w:rsid w:val="0065461C"/>
    <w:rsid w:val="006572FC"/>
    <w:rsid w:val="0065749D"/>
    <w:rsid w:val="00657806"/>
    <w:rsid w:val="006620BF"/>
    <w:rsid w:val="0066222D"/>
    <w:rsid w:val="00662366"/>
    <w:rsid w:val="00662649"/>
    <w:rsid w:val="00662C28"/>
    <w:rsid w:val="0066566B"/>
    <w:rsid w:val="00666551"/>
    <w:rsid w:val="006670B5"/>
    <w:rsid w:val="006671F0"/>
    <w:rsid w:val="00667F33"/>
    <w:rsid w:val="0067015B"/>
    <w:rsid w:val="0067068D"/>
    <w:rsid w:val="00671639"/>
    <w:rsid w:val="006720B5"/>
    <w:rsid w:val="00674AD4"/>
    <w:rsid w:val="00675C6A"/>
    <w:rsid w:val="0068060E"/>
    <w:rsid w:val="00680928"/>
    <w:rsid w:val="006810AA"/>
    <w:rsid w:val="00681E6C"/>
    <w:rsid w:val="00682A78"/>
    <w:rsid w:val="00683011"/>
    <w:rsid w:val="00683C15"/>
    <w:rsid w:val="006847C3"/>
    <w:rsid w:val="00684A8E"/>
    <w:rsid w:val="00686494"/>
    <w:rsid w:val="00690817"/>
    <w:rsid w:val="00692B74"/>
    <w:rsid w:val="00693F53"/>
    <w:rsid w:val="00694B3C"/>
    <w:rsid w:val="00695074"/>
    <w:rsid w:val="00695100"/>
    <w:rsid w:val="0069677C"/>
    <w:rsid w:val="006968AB"/>
    <w:rsid w:val="006A1D4F"/>
    <w:rsid w:val="006A3D96"/>
    <w:rsid w:val="006A3EEA"/>
    <w:rsid w:val="006A3FF3"/>
    <w:rsid w:val="006A528E"/>
    <w:rsid w:val="006A668A"/>
    <w:rsid w:val="006B05EB"/>
    <w:rsid w:val="006B1EDE"/>
    <w:rsid w:val="006B22FC"/>
    <w:rsid w:val="006B2507"/>
    <w:rsid w:val="006B26F2"/>
    <w:rsid w:val="006B33F4"/>
    <w:rsid w:val="006B41C3"/>
    <w:rsid w:val="006B51BF"/>
    <w:rsid w:val="006B5CD8"/>
    <w:rsid w:val="006B63DD"/>
    <w:rsid w:val="006C014B"/>
    <w:rsid w:val="006C14A3"/>
    <w:rsid w:val="006C4360"/>
    <w:rsid w:val="006C573B"/>
    <w:rsid w:val="006C5FAB"/>
    <w:rsid w:val="006C6A97"/>
    <w:rsid w:val="006C6CDD"/>
    <w:rsid w:val="006C7B2A"/>
    <w:rsid w:val="006C7D41"/>
    <w:rsid w:val="006D2DEA"/>
    <w:rsid w:val="006D4FB1"/>
    <w:rsid w:val="006D79BF"/>
    <w:rsid w:val="006E0B3D"/>
    <w:rsid w:val="006E1091"/>
    <w:rsid w:val="006E4604"/>
    <w:rsid w:val="006E48E7"/>
    <w:rsid w:val="006E6061"/>
    <w:rsid w:val="006E6B50"/>
    <w:rsid w:val="006E7557"/>
    <w:rsid w:val="006E7FBD"/>
    <w:rsid w:val="006F0811"/>
    <w:rsid w:val="006F0AC2"/>
    <w:rsid w:val="006F13BF"/>
    <w:rsid w:val="006F1BA2"/>
    <w:rsid w:val="006F1F8A"/>
    <w:rsid w:val="006F281D"/>
    <w:rsid w:val="006F38D4"/>
    <w:rsid w:val="006F68CD"/>
    <w:rsid w:val="006F6C43"/>
    <w:rsid w:val="006F7B61"/>
    <w:rsid w:val="00701558"/>
    <w:rsid w:val="00703FB4"/>
    <w:rsid w:val="00704B99"/>
    <w:rsid w:val="00705485"/>
    <w:rsid w:val="00707713"/>
    <w:rsid w:val="007126A7"/>
    <w:rsid w:val="00712CA1"/>
    <w:rsid w:val="007146DA"/>
    <w:rsid w:val="0071498D"/>
    <w:rsid w:val="00714A88"/>
    <w:rsid w:val="00714F74"/>
    <w:rsid w:val="00715E45"/>
    <w:rsid w:val="00716754"/>
    <w:rsid w:val="00716FC4"/>
    <w:rsid w:val="00720488"/>
    <w:rsid w:val="007215A8"/>
    <w:rsid w:val="0072250B"/>
    <w:rsid w:val="00723A96"/>
    <w:rsid w:val="00724E28"/>
    <w:rsid w:val="007260BB"/>
    <w:rsid w:val="00727637"/>
    <w:rsid w:val="00727B83"/>
    <w:rsid w:val="0073000A"/>
    <w:rsid w:val="00730E0F"/>
    <w:rsid w:val="0073223A"/>
    <w:rsid w:val="00732A21"/>
    <w:rsid w:val="00733C83"/>
    <w:rsid w:val="00736BCC"/>
    <w:rsid w:val="00736D96"/>
    <w:rsid w:val="00740CB8"/>
    <w:rsid w:val="0074277D"/>
    <w:rsid w:val="0074416E"/>
    <w:rsid w:val="0074507B"/>
    <w:rsid w:val="00745882"/>
    <w:rsid w:val="0074612D"/>
    <w:rsid w:val="007461AC"/>
    <w:rsid w:val="00746FFC"/>
    <w:rsid w:val="007472BF"/>
    <w:rsid w:val="007475E8"/>
    <w:rsid w:val="007511E6"/>
    <w:rsid w:val="007514B7"/>
    <w:rsid w:val="0075204C"/>
    <w:rsid w:val="007543A1"/>
    <w:rsid w:val="0075552C"/>
    <w:rsid w:val="0075570F"/>
    <w:rsid w:val="00755AAE"/>
    <w:rsid w:val="00757526"/>
    <w:rsid w:val="00757CEE"/>
    <w:rsid w:val="007609D5"/>
    <w:rsid w:val="00767EE4"/>
    <w:rsid w:val="00770D71"/>
    <w:rsid w:val="007714C8"/>
    <w:rsid w:val="00771A7E"/>
    <w:rsid w:val="00771AC1"/>
    <w:rsid w:val="00772188"/>
    <w:rsid w:val="00773F96"/>
    <w:rsid w:val="0077618E"/>
    <w:rsid w:val="00777E61"/>
    <w:rsid w:val="007800FC"/>
    <w:rsid w:val="007813D7"/>
    <w:rsid w:val="0078149C"/>
    <w:rsid w:val="007815A8"/>
    <w:rsid w:val="0078182C"/>
    <w:rsid w:val="0078250C"/>
    <w:rsid w:val="00784FE3"/>
    <w:rsid w:val="00785E2F"/>
    <w:rsid w:val="007861CB"/>
    <w:rsid w:val="00787938"/>
    <w:rsid w:val="00787C6B"/>
    <w:rsid w:val="007904E0"/>
    <w:rsid w:val="00791885"/>
    <w:rsid w:val="00793551"/>
    <w:rsid w:val="00794A29"/>
    <w:rsid w:val="0079540F"/>
    <w:rsid w:val="0079578F"/>
    <w:rsid w:val="00795D85"/>
    <w:rsid w:val="00796422"/>
    <w:rsid w:val="00797119"/>
    <w:rsid w:val="007A1591"/>
    <w:rsid w:val="007A2045"/>
    <w:rsid w:val="007A3089"/>
    <w:rsid w:val="007A3B4E"/>
    <w:rsid w:val="007A4A6B"/>
    <w:rsid w:val="007A72B5"/>
    <w:rsid w:val="007B1853"/>
    <w:rsid w:val="007B24B0"/>
    <w:rsid w:val="007B2746"/>
    <w:rsid w:val="007B368C"/>
    <w:rsid w:val="007B398C"/>
    <w:rsid w:val="007B45FD"/>
    <w:rsid w:val="007B528B"/>
    <w:rsid w:val="007B5FB1"/>
    <w:rsid w:val="007B6614"/>
    <w:rsid w:val="007B7128"/>
    <w:rsid w:val="007B785C"/>
    <w:rsid w:val="007B7933"/>
    <w:rsid w:val="007C1374"/>
    <w:rsid w:val="007C1B3C"/>
    <w:rsid w:val="007C207F"/>
    <w:rsid w:val="007C22D3"/>
    <w:rsid w:val="007C36E2"/>
    <w:rsid w:val="007C3EFB"/>
    <w:rsid w:val="007C4E9E"/>
    <w:rsid w:val="007C552C"/>
    <w:rsid w:val="007C5E1C"/>
    <w:rsid w:val="007C6553"/>
    <w:rsid w:val="007D1904"/>
    <w:rsid w:val="007D1D04"/>
    <w:rsid w:val="007D2BA1"/>
    <w:rsid w:val="007D2FC5"/>
    <w:rsid w:val="007D6121"/>
    <w:rsid w:val="007D629D"/>
    <w:rsid w:val="007D782C"/>
    <w:rsid w:val="007E05B4"/>
    <w:rsid w:val="007E1A05"/>
    <w:rsid w:val="007E3871"/>
    <w:rsid w:val="007E393C"/>
    <w:rsid w:val="007E46D4"/>
    <w:rsid w:val="007E625D"/>
    <w:rsid w:val="007E6274"/>
    <w:rsid w:val="007E6DD9"/>
    <w:rsid w:val="007E70A6"/>
    <w:rsid w:val="007E74E6"/>
    <w:rsid w:val="007E7CC7"/>
    <w:rsid w:val="007E7EF3"/>
    <w:rsid w:val="007F09DD"/>
    <w:rsid w:val="007F6DCE"/>
    <w:rsid w:val="0080007B"/>
    <w:rsid w:val="008002FE"/>
    <w:rsid w:val="00802B46"/>
    <w:rsid w:val="0080478E"/>
    <w:rsid w:val="00805F7E"/>
    <w:rsid w:val="008062FF"/>
    <w:rsid w:val="00806447"/>
    <w:rsid w:val="00806E11"/>
    <w:rsid w:val="00806EAB"/>
    <w:rsid w:val="00811093"/>
    <w:rsid w:val="00812795"/>
    <w:rsid w:val="0081328F"/>
    <w:rsid w:val="008153F8"/>
    <w:rsid w:val="0081605B"/>
    <w:rsid w:val="008165B9"/>
    <w:rsid w:val="00816624"/>
    <w:rsid w:val="008170B0"/>
    <w:rsid w:val="00820039"/>
    <w:rsid w:val="00820B3E"/>
    <w:rsid w:val="00822A24"/>
    <w:rsid w:val="00822B65"/>
    <w:rsid w:val="00824E62"/>
    <w:rsid w:val="0082542A"/>
    <w:rsid w:val="0082573E"/>
    <w:rsid w:val="008275B4"/>
    <w:rsid w:val="0082781F"/>
    <w:rsid w:val="008323E9"/>
    <w:rsid w:val="008329BD"/>
    <w:rsid w:val="00835929"/>
    <w:rsid w:val="00836046"/>
    <w:rsid w:val="008427D1"/>
    <w:rsid w:val="00844D6B"/>
    <w:rsid w:val="008452CC"/>
    <w:rsid w:val="00847D60"/>
    <w:rsid w:val="00851125"/>
    <w:rsid w:val="008520BA"/>
    <w:rsid w:val="00855CC7"/>
    <w:rsid w:val="008564D0"/>
    <w:rsid w:val="008571F4"/>
    <w:rsid w:val="00860A13"/>
    <w:rsid w:val="008633CF"/>
    <w:rsid w:val="00863C94"/>
    <w:rsid w:val="00864B4C"/>
    <w:rsid w:val="00865640"/>
    <w:rsid w:val="008658A7"/>
    <w:rsid w:val="00867C49"/>
    <w:rsid w:val="00867C6C"/>
    <w:rsid w:val="00870CBD"/>
    <w:rsid w:val="008711D4"/>
    <w:rsid w:val="00872B75"/>
    <w:rsid w:val="008736E5"/>
    <w:rsid w:val="008749A2"/>
    <w:rsid w:val="0087515B"/>
    <w:rsid w:val="00875CE6"/>
    <w:rsid w:val="00875F79"/>
    <w:rsid w:val="00875FF2"/>
    <w:rsid w:val="0087707D"/>
    <w:rsid w:val="008770E9"/>
    <w:rsid w:val="00877100"/>
    <w:rsid w:val="00877E70"/>
    <w:rsid w:val="00877F57"/>
    <w:rsid w:val="008813A1"/>
    <w:rsid w:val="008813F5"/>
    <w:rsid w:val="008818CC"/>
    <w:rsid w:val="00882BB7"/>
    <w:rsid w:val="008835D6"/>
    <w:rsid w:val="00884204"/>
    <w:rsid w:val="008871BA"/>
    <w:rsid w:val="008879A6"/>
    <w:rsid w:val="00887D0D"/>
    <w:rsid w:val="008909F6"/>
    <w:rsid w:val="008919C9"/>
    <w:rsid w:val="00894559"/>
    <w:rsid w:val="0089539A"/>
    <w:rsid w:val="00895608"/>
    <w:rsid w:val="00895B1F"/>
    <w:rsid w:val="0089621C"/>
    <w:rsid w:val="008A03B6"/>
    <w:rsid w:val="008A0E8A"/>
    <w:rsid w:val="008A146B"/>
    <w:rsid w:val="008A1D32"/>
    <w:rsid w:val="008A5E62"/>
    <w:rsid w:val="008A607D"/>
    <w:rsid w:val="008A618F"/>
    <w:rsid w:val="008A75CD"/>
    <w:rsid w:val="008A7647"/>
    <w:rsid w:val="008B1378"/>
    <w:rsid w:val="008B14C0"/>
    <w:rsid w:val="008B2165"/>
    <w:rsid w:val="008B28AD"/>
    <w:rsid w:val="008B3AF8"/>
    <w:rsid w:val="008B789A"/>
    <w:rsid w:val="008C002F"/>
    <w:rsid w:val="008C0398"/>
    <w:rsid w:val="008C08EE"/>
    <w:rsid w:val="008C0FAD"/>
    <w:rsid w:val="008C11E1"/>
    <w:rsid w:val="008C1239"/>
    <w:rsid w:val="008C24B6"/>
    <w:rsid w:val="008C2518"/>
    <w:rsid w:val="008C3854"/>
    <w:rsid w:val="008C56A8"/>
    <w:rsid w:val="008C6916"/>
    <w:rsid w:val="008C6C9A"/>
    <w:rsid w:val="008D0283"/>
    <w:rsid w:val="008D59E6"/>
    <w:rsid w:val="008D6CD6"/>
    <w:rsid w:val="008D6EEA"/>
    <w:rsid w:val="008D7D73"/>
    <w:rsid w:val="008E2B34"/>
    <w:rsid w:val="008E5D5C"/>
    <w:rsid w:val="008E6877"/>
    <w:rsid w:val="008F1614"/>
    <w:rsid w:val="008F1824"/>
    <w:rsid w:val="008F2B57"/>
    <w:rsid w:val="008F3000"/>
    <w:rsid w:val="008F421C"/>
    <w:rsid w:val="008F43E1"/>
    <w:rsid w:val="008F5A95"/>
    <w:rsid w:val="008F5E85"/>
    <w:rsid w:val="008F610A"/>
    <w:rsid w:val="008F7490"/>
    <w:rsid w:val="008F79A5"/>
    <w:rsid w:val="008F7AAB"/>
    <w:rsid w:val="00902655"/>
    <w:rsid w:val="0090329A"/>
    <w:rsid w:val="0090391F"/>
    <w:rsid w:val="00903E51"/>
    <w:rsid w:val="00904551"/>
    <w:rsid w:val="0090455C"/>
    <w:rsid w:val="00904FBF"/>
    <w:rsid w:val="00910731"/>
    <w:rsid w:val="00913C8F"/>
    <w:rsid w:val="00916757"/>
    <w:rsid w:val="0091684F"/>
    <w:rsid w:val="009175A4"/>
    <w:rsid w:val="0092146D"/>
    <w:rsid w:val="00922DC4"/>
    <w:rsid w:val="00922F48"/>
    <w:rsid w:val="00923BE6"/>
    <w:rsid w:val="00924860"/>
    <w:rsid w:val="00926188"/>
    <w:rsid w:val="0092673E"/>
    <w:rsid w:val="009277AC"/>
    <w:rsid w:val="009300CE"/>
    <w:rsid w:val="009302EF"/>
    <w:rsid w:val="009308AD"/>
    <w:rsid w:val="00933CED"/>
    <w:rsid w:val="009346A0"/>
    <w:rsid w:val="00935613"/>
    <w:rsid w:val="0093660A"/>
    <w:rsid w:val="00940318"/>
    <w:rsid w:val="009415FC"/>
    <w:rsid w:val="0094242F"/>
    <w:rsid w:val="00942744"/>
    <w:rsid w:val="00944228"/>
    <w:rsid w:val="009443FC"/>
    <w:rsid w:val="00945843"/>
    <w:rsid w:val="00950980"/>
    <w:rsid w:val="00951D5A"/>
    <w:rsid w:val="00953B4B"/>
    <w:rsid w:val="00953DF3"/>
    <w:rsid w:val="00954113"/>
    <w:rsid w:val="0095521E"/>
    <w:rsid w:val="0095625D"/>
    <w:rsid w:val="009613AC"/>
    <w:rsid w:val="0096276F"/>
    <w:rsid w:val="00962DEF"/>
    <w:rsid w:val="00962EEF"/>
    <w:rsid w:val="00963898"/>
    <w:rsid w:val="00964069"/>
    <w:rsid w:val="009663B1"/>
    <w:rsid w:val="00966FDB"/>
    <w:rsid w:val="00967D87"/>
    <w:rsid w:val="009725C3"/>
    <w:rsid w:val="00973228"/>
    <w:rsid w:val="00973852"/>
    <w:rsid w:val="00974219"/>
    <w:rsid w:val="00976AA4"/>
    <w:rsid w:val="0097748C"/>
    <w:rsid w:val="00977589"/>
    <w:rsid w:val="00980723"/>
    <w:rsid w:val="00981CBB"/>
    <w:rsid w:val="0098257B"/>
    <w:rsid w:val="00983151"/>
    <w:rsid w:val="00984DBE"/>
    <w:rsid w:val="00984DC6"/>
    <w:rsid w:val="0098533C"/>
    <w:rsid w:val="00985B50"/>
    <w:rsid w:val="009867A1"/>
    <w:rsid w:val="00986DB5"/>
    <w:rsid w:val="00987848"/>
    <w:rsid w:val="00991BF3"/>
    <w:rsid w:val="00993035"/>
    <w:rsid w:val="00994273"/>
    <w:rsid w:val="009943F6"/>
    <w:rsid w:val="0099452C"/>
    <w:rsid w:val="00994C63"/>
    <w:rsid w:val="00995A90"/>
    <w:rsid w:val="009A2634"/>
    <w:rsid w:val="009A40BA"/>
    <w:rsid w:val="009A573A"/>
    <w:rsid w:val="009A5FA9"/>
    <w:rsid w:val="009B091F"/>
    <w:rsid w:val="009B4D17"/>
    <w:rsid w:val="009B5D92"/>
    <w:rsid w:val="009B7637"/>
    <w:rsid w:val="009B7803"/>
    <w:rsid w:val="009C0CC7"/>
    <w:rsid w:val="009C10D1"/>
    <w:rsid w:val="009C1B91"/>
    <w:rsid w:val="009C39ED"/>
    <w:rsid w:val="009C624F"/>
    <w:rsid w:val="009C73C6"/>
    <w:rsid w:val="009C743A"/>
    <w:rsid w:val="009C76B5"/>
    <w:rsid w:val="009D0B20"/>
    <w:rsid w:val="009D0D79"/>
    <w:rsid w:val="009D127B"/>
    <w:rsid w:val="009D128F"/>
    <w:rsid w:val="009D24C2"/>
    <w:rsid w:val="009D25C4"/>
    <w:rsid w:val="009D38B5"/>
    <w:rsid w:val="009D3CD7"/>
    <w:rsid w:val="009D3E32"/>
    <w:rsid w:val="009D473D"/>
    <w:rsid w:val="009D4DE1"/>
    <w:rsid w:val="009D5A48"/>
    <w:rsid w:val="009D6D7F"/>
    <w:rsid w:val="009D70B9"/>
    <w:rsid w:val="009D76BB"/>
    <w:rsid w:val="009D78FA"/>
    <w:rsid w:val="009E0E04"/>
    <w:rsid w:val="009E1F21"/>
    <w:rsid w:val="009E2983"/>
    <w:rsid w:val="009E40EA"/>
    <w:rsid w:val="009E44B5"/>
    <w:rsid w:val="009E5D63"/>
    <w:rsid w:val="009E5DB7"/>
    <w:rsid w:val="009F1059"/>
    <w:rsid w:val="009F29DA"/>
    <w:rsid w:val="009F2D97"/>
    <w:rsid w:val="009F32AA"/>
    <w:rsid w:val="009F39EB"/>
    <w:rsid w:val="009F5085"/>
    <w:rsid w:val="009F52EF"/>
    <w:rsid w:val="009F5B89"/>
    <w:rsid w:val="009F5E79"/>
    <w:rsid w:val="00A00D29"/>
    <w:rsid w:val="00A03334"/>
    <w:rsid w:val="00A04304"/>
    <w:rsid w:val="00A06635"/>
    <w:rsid w:val="00A10B3F"/>
    <w:rsid w:val="00A1220B"/>
    <w:rsid w:val="00A123E8"/>
    <w:rsid w:val="00A12847"/>
    <w:rsid w:val="00A13667"/>
    <w:rsid w:val="00A14AE9"/>
    <w:rsid w:val="00A17F15"/>
    <w:rsid w:val="00A21DF4"/>
    <w:rsid w:val="00A23D15"/>
    <w:rsid w:val="00A244B2"/>
    <w:rsid w:val="00A25BE6"/>
    <w:rsid w:val="00A27605"/>
    <w:rsid w:val="00A31CEC"/>
    <w:rsid w:val="00A332F6"/>
    <w:rsid w:val="00A33835"/>
    <w:rsid w:val="00A348A3"/>
    <w:rsid w:val="00A34E22"/>
    <w:rsid w:val="00A40315"/>
    <w:rsid w:val="00A4149D"/>
    <w:rsid w:val="00A423F4"/>
    <w:rsid w:val="00A44424"/>
    <w:rsid w:val="00A45B6A"/>
    <w:rsid w:val="00A4765C"/>
    <w:rsid w:val="00A47DAE"/>
    <w:rsid w:val="00A5069B"/>
    <w:rsid w:val="00A51591"/>
    <w:rsid w:val="00A52A66"/>
    <w:rsid w:val="00A52D5C"/>
    <w:rsid w:val="00A53A5C"/>
    <w:rsid w:val="00A54B54"/>
    <w:rsid w:val="00A55A25"/>
    <w:rsid w:val="00A563C8"/>
    <w:rsid w:val="00A565A3"/>
    <w:rsid w:val="00A57843"/>
    <w:rsid w:val="00A6133B"/>
    <w:rsid w:val="00A62999"/>
    <w:rsid w:val="00A63799"/>
    <w:rsid w:val="00A63C7E"/>
    <w:rsid w:val="00A669FD"/>
    <w:rsid w:val="00A66EF3"/>
    <w:rsid w:val="00A66FBC"/>
    <w:rsid w:val="00A67920"/>
    <w:rsid w:val="00A7189E"/>
    <w:rsid w:val="00A71EE6"/>
    <w:rsid w:val="00A71F0C"/>
    <w:rsid w:val="00A7657B"/>
    <w:rsid w:val="00A779C3"/>
    <w:rsid w:val="00A77EC1"/>
    <w:rsid w:val="00A805A2"/>
    <w:rsid w:val="00A82384"/>
    <w:rsid w:val="00A82562"/>
    <w:rsid w:val="00A82A94"/>
    <w:rsid w:val="00A82D4E"/>
    <w:rsid w:val="00A834E8"/>
    <w:rsid w:val="00A84084"/>
    <w:rsid w:val="00A86176"/>
    <w:rsid w:val="00A86527"/>
    <w:rsid w:val="00A87314"/>
    <w:rsid w:val="00A901FB"/>
    <w:rsid w:val="00A90E0C"/>
    <w:rsid w:val="00A94FCB"/>
    <w:rsid w:val="00A96698"/>
    <w:rsid w:val="00A96C0F"/>
    <w:rsid w:val="00A96D07"/>
    <w:rsid w:val="00A97455"/>
    <w:rsid w:val="00A97F89"/>
    <w:rsid w:val="00AA0427"/>
    <w:rsid w:val="00AA0D6A"/>
    <w:rsid w:val="00AA1EA3"/>
    <w:rsid w:val="00AA2862"/>
    <w:rsid w:val="00AA31E0"/>
    <w:rsid w:val="00AA3451"/>
    <w:rsid w:val="00AA3549"/>
    <w:rsid w:val="00AA3EEB"/>
    <w:rsid w:val="00AA40A7"/>
    <w:rsid w:val="00AA704A"/>
    <w:rsid w:val="00AA7957"/>
    <w:rsid w:val="00AB0036"/>
    <w:rsid w:val="00AB2331"/>
    <w:rsid w:val="00AB30A4"/>
    <w:rsid w:val="00AB3CA6"/>
    <w:rsid w:val="00AB3EF9"/>
    <w:rsid w:val="00AB3F37"/>
    <w:rsid w:val="00AB439B"/>
    <w:rsid w:val="00AB4AD4"/>
    <w:rsid w:val="00AB5849"/>
    <w:rsid w:val="00AB5ED0"/>
    <w:rsid w:val="00AB6564"/>
    <w:rsid w:val="00AB7604"/>
    <w:rsid w:val="00AB77FE"/>
    <w:rsid w:val="00AB7DDD"/>
    <w:rsid w:val="00AC0854"/>
    <w:rsid w:val="00AC1470"/>
    <w:rsid w:val="00AC2151"/>
    <w:rsid w:val="00AC260F"/>
    <w:rsid w:val="00AC2A03"/>
    <w:rsid w:val="00AC3041"/>
    <w:rsid w:val="00AC383A"/>
    <w:rsid w:val="00AC6560"/>
    <w:rsid w:val="00AD0BCE"/>
    <w:rsid w:val="00AD1204"/>
    <w:rsid w:val="00AD1775"/>
    <w:rsid w:val="00AD426C"/>
    <w:rsid w:val="00AD54F3"/>
    <w:rsid w:val="00AD5520"/>
    <w:rsid w:val="00AD5548"/>
    <w:rsid w:val="00AD578C"/>
    <w:rsid w:val="00AD69A3"/>
    <w:rsid w:val="00AD6B8C"/>
    <w:rsid w:val="00AD6FE3"/>
    <w:rsid w:val="00AE0FA5"/>
    <w:rsid w:val="00AE320C"/>
    <w:rsid w:val="00AE5FD7"/>
    <w:rsid w:val="00AF014B"/>
    <w:rsid w:val="00AF15A6"/>
    <w:rsid w:val="00AF2D02"/>
    <w:rsid w:val="00AF440F"/>
    <w:rsid w:val="00AF585E"/>
    <w:rsid w:val="00AF68E3"/>
    <w:rsid w:val="00AF7A1D"/>
    <w:rsid w:val="00B0013A"/>
    <w:rsid w:val="00B0138E"/>
    <w:rsid w:val="00B01632"/>
    <w:rsid w:val="00B017B8"/>
    <w:rsid w:val="00B01D36"/>
    <w:rsid w:val="00B0259F"/>
    <w:rsid w:val="00B027D8"/>
    <w:rsid w:val="00B02E65"/>
    <w:rsid w:val="00B04084"/>
    <w:rsid w:val="00B05C0F"/>
    <w:rsid w:val="00B06C81"/>
    <w:rsid w:val="00B073D7"/>
    <w:rsid w:val="00B10943"/>
    <w:rsid w:val="00B11D7E"/>
    <w:rsid w:val="00B1713D"/>
    <w:rsid w:val="00B21E84"/>
    <w:rsid w:val="00B2200C"/>
    <w:rsid w:val="00B24C0C"/>
    <w:rsid w:val="00B2530D"/>
    <w:rsid w:val="00B25864"/>
    <w:rsid w:val="00B2592C"/>
    <w:rsid w:val="00B25E7B"/>
    <w:rsid w:val="00B262F9"/>
    <w:rsid w:val="00B26647"/>
    <w:rsid w:val="00B3094F"/>
    <w:rsid w:val="00B31975"/>
    <w:rsid w:val="00B33A29"/>
    <w:rsid w:val="00B357ED"/>
    <w:rsid w:val="00B404C9"/>
    <w:rsid w:val="00B40685"/>
    <w:rsid w:val="00B43D8C"/>
    <w:rsid w:val="00B4456F"/>
    <w:rsid w:val="00B45D2C"/>
    <w:rsid w:val="00B45FE7"/>
    <w:rsid w:val="00B477EA"/>
    <w:rsid w:val="00B4792F"/>
    <w:rsid w:val="00B5123E"/>
    <w:rsid w:val="00B514BB"/>
    <w:rsid w:val="00B51866"/>
    <w:rsid w:val="00B5264E"/>
    <w:rsid w:val="00B527B2"/>
    <w:rsid w:val="00B5282B"/>
    <w:rsid w:val="00B52853"/>
    <w:rsid w:val="00B52870"/>
    <w:rsid w:val="00B5309C"/>
    <w:rsid w:val="00B531A6"/>
    <w:rsid w:val="00B56883"/>
    <w:rsid w:val="00B56F5E"/>
    <w:rsid w:val="00B57C26"/>
    <w:rsid w:val="00B62342"/>
    <w:rsid w:val="00B642EF"/>
    <w:rsid w:val="00B65032"/>
    <w:rsid w:val="00B65E6B"/>
    <w:rsid w:val="00B66DB1"/>
    <w:rsid w:val="00B66EFE"/>
    <w:rsid w:val="00B7039E"/>
    <w:rsid w:val="00B70B8B"/>
    <w:rsid w:val="00B7361A"/>
    <w:rsid w:val="00B748DE"/>
    <w:rsid w:val="00B844F4"/>
    <w:rsid w:val="00B86099"/>
    <w:rsid w:val="00B8629F"/>
    <w:rsid w:val="00B862FB"/>
    <w:rsid w:val="00B8748A"/>
    <w:rsid w:val="00B901A2"/>
    <w:rsid w:val="00B90781"/>
    <w:rsid w:val="00B911AC"/>
    <w:rsid w:val="00B9274B"/>
    <w:rsid w:val="00B94963"/>
    <w:rsid w:val="00B95E0D"/>
    <w:rsid w:val="00B973A9"/>
    <w:rsid w:val="00B97C06"/>
    <w:rsid w:val="00B97DFF"/>
    <w:rsid w:val="00BA2636"/>
    <w:rsid w:val="00BA265A"/>
    <w:rsid w:val="00BA2C5A"/>
    <w:rsid w:val="00BA37DB"/>
    <w:rsid w:val="00BA42FB"/>
    <w:rsid w:val="00BA7D9C"/>
    <w:rsid w:val="00BB14AF"/>
    <w:rsid w:val="00BB2078"/>
    <w:rsid w:val="00BB6E45"/>
    <w:rsid w:val="00BB7356"/>
    <w:rsid w:val="00BC0886"/>
    <w:rsid w:val="00BC1D07"/>
    <w:rsid w:val="00BC1EEA"/>
    <w:rsid w:val="00BC242C"/>
    <w:rsid w:val="00BC2C2B"/>
    <w:rsid w:val="00BC42B4"/>
    <w:rsid w:val="00BC65B6"/>
    <w:rsid w:val="00BC6764"/>
    <w:rsid w:val="00BC7A31"/>
    <w:rsid w:val="00BD06C9"/>
    <w:rsid w:val="00BD5D7D"/>
    <w:rsid w:val="00BD62FA"/>
    <w:rsid w:val="00BD6981"/>
    <w:rsid w:val="00BE1A7F"/>
    <w:rsid w:val="00BE1A9E"/>
    <w:rsid w:val="00BE25BB"/>
    <w:rsid w:val="00BE44AE"/>
    <w:rsid w:val="00BE5DF4"/>
    <w:rsid w:val="00BE703B"/>
    <w:rsid w:val="00BE7858"/>
    <w:rsid w:val="00BE7AB5"/>
    <w:rsid w:val="00BF00EF"/>
    <w:rsid w:val="00BF2832"/>
    <w:rsid w:val="00BF7F36"/>
    <w:rsid w:val="00C00C40"/>
    <w:rsid w:val="00C012E6"/>
    <w:rsid w:val="00C021E3"/>
    <w:rsid w:val="00C02BF5"/>
    <w:rsid w:val="00C03192"/>
    <w:rsid w:val="00C039B9"/>
    <w:rsid w:val="00C0564F"/>
    <w:rsid w:val="00C05F84"/>
    <w:rsid w:val="00C116FF"/>
    <w:rsid w:val="00C13A38"/>
    <w:rsid w:val="00C149B6"/>
    <w:rsid w:val="00C15242"/>
    <w:rsid w:val="00C15B41"/>
    <w:rsid w:val="00C16A21"/>
    <w:rsid w:val="00C17E53"/>
    <w:rsid w:val="00C23840"/>
    <w:rsid w:val="00C23CD3"/>
    <w:rsid w:val="00C24FE8"/>
    <w:rsid w:val="00C3036A"/>
    <w:rsid w:val="00C344FE"/>
    <w:rsid w:val="00C35D1D"/>
    <w:rsid w:val="00C4663F"/>
    <w:rsid w:val="00C46C14"/>
    <w:rsid w:val="00C470DC"/>
    <w:rsid w:val="00C476B5"/>
    <w:rsid w:val="00C54FB0"/>
    <w:rsid w:val="00C57576"/>
    <w:rsid w:val="00C602B6"/>
    <w:rsid w:val="00C602DE"/>
    <w:rsid w:val="00C60E70"/>
    <w:rsid w:val="00C6171E"/>
    <w:rsid w:val="00C63229"/>
    <w:rsid w:val="00C63FD7"/>
    <w:rsid w:val="00C66E35"/>
    <w:rsid w:val="00C67A0A"/>
    <w:rsid w:val="00C71D23"/>
    <w:rsid w:val="00C72A4D"/>
    <w:rsid w:val="00C73CC3"/>
    <w:rsid w:val="00C76FE0"/>
    <w:rsid w:val="00C802A3"/>
    <w:rsid w:val="00C80F0E"/>
    <w:rsid w:val="00C81046"/>
    <w:rsid w:val="00C812A7"/>
    <w:rsid w:val="00C81691"/>
    <w:rsid w:val="00C82422"/>
    <w:rsid w:val="00C83EA8"/>
    <w:rsid w:val="00C84556"/>
    <w:rsid w:val="00C905A6"/>
    <w:rsid w:val="00C91E06"/>
    <w:rsid w:val="00C92D4E"/>
    <w:rsid w:val="00C93A56"/>
    <w:rsid w:val="00C94479"/>
    <w:rsid w:val="00C94884"/>
    <w:rsid w:val="00C9556B"/>
    <w:rsid w:val="00C968D0"/>
    <w:rsid w:val="00CA04FC"/>
    <w:rsid w:val="00CA0FE9"/>
    <w:rsid w:val="00CA1903"/>
    <w:rsid w:val="00CA7052"/>
    <w:rsid w:val="00CB1277"/>
    <w:rsid w:val="00CB1435"/>
    <w:rsid w:val="00CB21FA"/>
    <w:rsid w:val="00CB356F"/>
    <w:rsid w:val="00CB4E33"/>
    <w:rsid w:val="00CB5F4A"/>
    <w:rsid w:val="00CB6210"/>
    <w:rsid w:val="00CB668B"/>
    <w:rsid w:val="00CB70D7"/>
    <w:rsid w:val="00CC098C"/>
    <w:rsid w:val="00CC1514"/>
    <w:rsid w:val="00CC19AD"/>
    <w:rsid w:val="00CC3DA6"/>
    <w:rsid w:val="00CC3E7E"/>
    <w:rsid w:val="00CC3EE6"/>
    <w:rsid w:val="00CC61B0"/>
    <w:rsid w:val="00CD0D80"/>
    <w:rsid w:val="00CD2589"/>
    <w:rsid w:val="00CD3339"/>
    <w:rsid w:val="00CD3883"/>
    <w:rsid w:val="00CD3DB5"/>
    <w:rsid w:val="00CD58CC"/>
    <w:rsid w:val="00CD7444"/>
    <w:rsid w:val="00CE1D40"/>
    <w:rsid w:val="00CE1DCE"/>
    <w:rsid w:val="00CE263F"/>
    <w:rsid w:val="00CE2FEA"/>
    <w:rsid w:val="00CE517B"/>
    <w:rsid w:val="00CE541B"/>
    <w:rsid w:val="00CE5E25"/>
    <w:rsid w:val="00CE7378"/>
    <w:rsid w:val="00CF0B09"/>
    <w:rsid w:val="00CF16E0"/>
    <w:rsid w:val="00CF172F"/>
    <w:rsid w:val="00CF2714"/>
    <w:rsid w:val="00CF456A"/>
    <w:rsid w:val="00CF4BAE"/>
    <w:rsid w:val="00CF4FC9"/>
    <w:rsid w:val="00CF52F2"/>
    <w:rsid w:val="00CF6D57"/>
    <w:rsid w:val="00D00DC7"/>
    <w:rsid w:val="00D01DB0"/>
    <w:rsid w:val="00D01F1D"/>
    <w:rsid w:val="00D033EE"/>
    <w:rsid w:val="00D049AB"/>
    <w:rsid w:val="00D04FF1"/>
    <w:rsid w:val="00D06443"/>
    <w:rsid w:val="00D06E28"/>
    <w:rsid w:val="00D077BD"/>
    <w:rsid w:val="00D12AAE"/>
    <w:rsid w:val="00D12C0F"/>
    <w:rsid w:val="00D13398"/>
    <w:rsid w:val="00D16C28"/>
    <w:rsid w:val="00D17901"/>
    <w:rsid w:val="00D20F91"/>
    <w:rsid w:val="00D24929"/>
    <w:rsid w:val="00D261A6"/>
    <w:rsid w:val="00D26E9D"/>
    <w:rsid w:val="00D273CE"/>
    <w:rsid w:val="00D31919"/>
    <w:rsid w:val="00D326F8"/>
    <w:rsid w:val="00D32D2F"/>
    <w:rsid w:val="00D334CF"/>
    <w:rsid w:val="00D337D6"/>
    <w:rsid w:val="00D356C1"/>
    <w:rsid w:val="00D35A6E"/>
    <w:rsid w:val="00D3644D"/>
    <w:rsid w:val="00D36A2D"/>
    <w:rsid w:val="00D40274"/>
    <w:rsid w:val="00D402C8"/>
    <w:rsid w:val="00D40966"/>
    <w:rsid w:val="00D44F0C"/>
    <w:rsid w:val="00D4568F"/>
    <w:rsid w:val="00D457F0"/>
    <w:rsid w:val="00D461D5"/>
    <w:rsid w:val="00D504CC"/>
    <w:rsid w:val="00D539A8"/>
    <w:rsid w:val="00D539CF"/>
    <w:rsid w:val="00D53FF6"/>
    <w:rsid w:val="00D5482E"/>
    <w:rsid w:val="00D5751B"/>
    <w:rsid w:val="00D6106D"/>
    <w:rsid w:val="00D61C5E"/>
    <w:rsid w:val="00D62923"/>
    <w:rsid w:val="00D62FA8"/>
    <w:rsid w:val="00D63D60"/>
    <w:rsid w:val="00D6414C"/>
    <w:rsid w:val="00D64780"/>
    <w:rsid w:val="00D6591E"/>
    <w:rsid w:val="00D671BD"/>
    <w:rsid w:val="00D70488"/>
    <w:rsid w:val="00D72422"/>
    <w:rsid w:val="00D72A9C"/>
    <w:rsid w:val="00D72CF7"/>
    <w:rsid w:val="00D734EB"/>
    <w:rsid w:val="00D74BE6"/>
    <w:rsid w:val="00D74DC9"/>
    <w:rsid w:val="00D7736C"/>
    <w:rsid w:val="00D77D96"/>
    <w:rsid w:val="00D810EB"/>
    <w:rsid w:val="00D837C2"/>
    <w:rsid w:val="00D84B88"/>
    <w:rsid w:val="00D84BBA"/>
    <w:rsid w:val="00D85954"/>
    <w:rsid w:val="00D86868"/>
    <w:rsid w:val="00D8787D"/>
    <w:rsid w:val="00D90A8F"/>
    <w:rsid w:val="00D9140D"/>
    <w:rsid w:val="00D93D54"/>
    <w:rsid w:val="00D94A7F"/>
    <w:rsid w:val="00D94C14"/>
    <w:rsid w:val="00D96380"/>
    <w:rsid w:val="00D97DAE"/>
    <w:rsid w:val="00DA5E8D"/>
    <w:rsid w:val="00DA61F9"/>
    <w:rsid w:val="00DB0FF6"/>
    <w:rsid w:val="00DB2AD1"/>
    <w:rsid w:val="00DB38C0"/>
    <w:rsid w:val="00DB47FA"/>
    <w:rsid w:val="00DB5EA1"/>
    <w:rsid w:val="00DB7800"/>
    <w:rsid w:val="00DC52C6"/>
    <w:rsid w:val="00DD4376"/>
    <w:rsid w:val="00DD660A"/>
    <w:rsid w:val="00DE09D9"/>
    <w:rsid w:val="00DE1A06"/>
    <w:rsid w:val="00DE3A76"/>
    <w:rsid w:val="00DE6FF3"/>
    <w:rsid w:val="00DE7339"/>
    <w:rsid w:val="00DF1388"/>
    <w:rsid w:val="00DF21FA"/>
    <w:rsid w:val="00DF3CE9"/>
    <w:rsid w:val="00DF415C"/>
    <w:rsid w:val="00DF5D50"/>
    <w:rsid w:val="00E00580"/>
    <w:rsid w:val="00E02CF0"/>
    <w:rsid w:val="00E02EC6"/>
    <w:rsid w:val="00E03BA0"/>
    <w:rsid w:val="00E03D9E"/>
    <w:rsid w:val="00E04DB7"/>
    <w:rsid w:val="00E056EA"/>
    <w:rsid w:val="00E0782B"/>
    <w:rsid w:val="00E07894"/>
    <w:rsid w:val="00E1003F"/>
    <w:rsid w:val="00E114F4"/>
    <w:rsid w:val="00E11A2D"/>
    <w:rsid w:val="00E15109"/>
    <w:rsid w:val="00E17D22"/>
    <w:rsid w:val="00E20636"/>
    <w:rsid w:val="00E20CD8"/>
    <w:rsid w:val="00E2256E"/>
    <w:rsid w:val="00E23C5D"/>
    <w:rsid w:val="00E23DFB"/>
    <w:rsid w:val="00E2407A"/>
    <w:rsid w:val="00E2442D"/>
    <w:rsid w:val="00E24D38"/>
    <w:rsid w:val="00E24EFD"/>
    <w:rsid w:val="00E256A2"/>
    <w:rsid w:val="00E260D4"/>
    <w:rsid w:val="00E263F3"/>
    <w:rsid w:val="00E2651D"/>
    <w:rsid w:val="00E27FAD"/>
    <w:rsid w:val="00E30064"/>
    <w:rsid w:val="00E3269F"/>
    <w:rsid w:val="00E34859"/>
    <w:rsid w:val="00E35952"/>
    <w:rsid w:val="00E359B5"/>
    <w:rsid w:val="00E35DD4"/>
    <w:rsid w:val="00E36DD0"/>
    <w:rsid w:val="00E37D2A"/>
    <w:rsid w:val="00E41E6C"/>
    <w:rsid w:val="00E47E8E"/>
    <w:rsid w:val="00E5158E"/>
    <w:rsid w:val="00E51FEC"/>
    <w:rsid w:val="00E52F6D"/>
    <w:rsid w:val="00E553A3"/>
    <w:rsid w:val="00E55E23"/>
    <w:rsid w:val="00E6098E"/>
    <w:rsid w:val="00E60AE4"/>
    <w:rsid w:val="00E61E70"/>
    <w:rsid w:val="00E62094"/>
    <w:rsid w:val="00E62868"/>
    <w:rsid w:val="00E62E0C"/>
    <w:rsid w:val="00E65F3E"/>
    <w:rsid w:val="00E665DE"/>
    <w:rsid w:val="00E7023A"/>
    <w:rsid w:val="00E7152C"/>
    <w:rsid w:val="00E73BC1"/>
    <w:rsid w:val="00E74670"/>
    <w:rsid w:val="00E8046D"/>
    <w:rsid w:val="00E8176B"/>
    <w:rsid w:val="00E821E9"/>
    <w:rsid w:val="00E825B3"/>
    <w:rsid w:val="00E828F2"/>
    <w:rsid w:val="00E835B0"/>
    <w:rsid w:val="00E84B14"/>
    <w:rsid w:val="00E8532C"/>
    <w:rsid w:val="00E85C08"/>
    <w:rsid w:val="00E90D25"/>
    <w:rsid w:val="00E9176B"/>
    <w:rsid w:val="00E93050"/>
    <w:rsid w:val="00E93198"/>
    <w:rsid w:val="00E93348"/>
    <w:rsid w:val="00E95197"/>
    <w:rsid w:val="00E95CAD"/>
    <w:rsid w:val="00E97F8E"/>
    <w:rsid w:val="00EA0F54"/>
    <w:rsid w:val="00EA1649"/>
    <w:rsid w:val="00EA2211"/>
    <w:rsid w:val="00EA25D0"/>
    <w:rsid w:val="00EA2E7B"/>
    <w:rsid w:val="00EA3766"/>
    <w:rsid w:val="00EA40B9"/>
    <w:rsid w:val="00EA5134"/>
    <w:rsid w:val="00EA691B"/>
    <w:rsid w:val="00EA7B44"/>
    <w:rsid w:val="00EA7B53"/>
    <w:rsid w:val="00EB1162"/>
    <w:rsid w:val="00EB2584"/>
    <w:rsid w:val="00EB3BE7"/>
    <w:rsid w:val="00EB6A2A"/>
    <w:rsid w:val="00EB7C9E"/>
    <w:rsid w:val="00EC035E"/>
    <w:rsid w:val="00EC0D76"/>
    <w:rsid w:val="00EC1314"/>
    <w:rsid w:val="00EC41CF"/>
    <w:rsid w:val="00EC4415"/>
    <w:rsid w:val="00EC4CE5"/>
    <w:rsid w:val="00EC4D55"/>
    <w:rsid w:val="00EC6E50"/>
    <w:rsid w:val="00EC77D9"/>
    <w:rsid w:val="00EC7D84"/>
    <w:rsid w:val="00ED2F00"/>
    <w:rsid w:val="00ED4827"/>
    <w:rsid w:val="00ED6013"/>
    <w:rsid w:val="00ED6EEE"/>
    <w:rsid w:val="00EE1417"/>
    <w:rsid w:val="00EE224E"/>
    <w:rsid w:val="00EE3BC0"/>
    <w:rsid w:val="00EE5D90"/>
    <w:rsid w:val="00EE5DFD"/>
    <w:rsid w:val="00EE7FE1"/>
    <w:rsid w:val="00EF06CF"/>
    <w:rsid w:val="00EF11D9"/>
    <w:rsid w:val="00EF2794"/>
    <w:rsid w:val="00EF2987"/>
    <w:rsid w:val="00EF440F"/>
    <w:rsid w:val="00EF4949"/>
    <w:rsid w:val="00EF5528"/>
    <w:rsid w:val="00EF6C6C"/>
    <w:rsid w:val="00EF7627"/>
    <w:rsid w:val="00EF7676"/>
    <w:rsid w:val="00EF76DC"/>
    <w:rsid w:val="00F04023"/>
    <w:rsid w:val="00F04D36"/>
    <w:rsid w:val="00F053AF"/>
    <w:rsid w:val="00F053CD"/>
    <w:rsid w:val="00F05E73"/>
    <w:rsid w:val="00F06966"/>
    <w:rsid w:val="00F06F8A"/>
    <w:rsid w:val="00F11993"/>
    <w:rsid w:val="00F13433"/>
    <w:rsid w:val="00F15040"/>
    <w:rsid w:val="00F16798"/>
    <w:rsid w:val="00F251DC"/>
    <w:rsid w:val="00F26FB2"/>
    <w:rsid w:val="00F31C77"/>
    <w:rsid w:val="00F32A9D"/>
    <w:rsid w:val="00F41B57"/>
    <w:rsid w:val="00F42339"/>
    <w:rsid w:val="00F43ED5"/>
    <w:rsid w:val="00F43F18"/>
    <w:rsid w:val="00F442A2"/>
    <w:rsid w:val="00F44E23"/>
    <w:rsid w:val="00F462D3"/>
    <w:rsid w:val="00F47396"/>
    <w:rsid w:val="00F47914"/>
    <w:rsid w:val="00F509F0"/>
    <w:rsid w:val="00F51CEB"/>
    <w:rsid w:val="00F531F1"/>
    <w:rsid w:val="00F53352"/>
    <w:rsid w:val="00F53897"/>
    <w:rsid w:val="00F53C00"/>
    <w:rsid w:val="00F53D9F"/>
    <w:rsid w:val="00F54C21"/>
    <w:rsid w:val="00F558E7"/>
    <w:rsid w:val="00F57622"/>
    <w:rsid w:val="00F61713"/>
    <w:rsid w:val="00F61F21"/>
    <w:rsid w:val="00F63F78"/>
    <w:rsid w:val="00F63F84"/>
    <w:rsid w:val="00F64022"/>
    <w:rsid w:val="00F650F0"/>
    <w:rsid w:val="00F671CF"/>
    <w:rsid w:val="00F708B5"/>
    <w:rsid w:val="00F71368"/>
    <w:rsid w:val="00F72B0B"/>
    <w:rsid w:val="00F73CA5"/>
    <w:rsid w:val="00F74174"/>
    <w:rsid w:val="00F7454B"/>
    <w:rsid w:val="00F83269"/>
    <w:rsid w:val="00F840E1"/>
    <w:rsid w:val="00F869BA"/>
    <w:rsid w:val="00F87223"/>
    <w:rsid w:val="00F90584"/>
    <w:rsid w:val="00F909D6"/>
    <w:rsid w:val="00F91641"/>
    <w:rsid w:val="00F93294"/>
    <w:rsid w:val="00F94C22"/>
    <w:rsid w:val="00F95D82"/>
    <w:rsid w:val="00F976A4"/>
    <w:rsid w:val="00F97A59"/>
    <w:rsid w:val="00F97A61"/>
    <w:rsid w:val="00FA0D02"/>
    <w:rsid w:val="00FA0E74"/>
    <w:rsid w:val="00FA4533"/>
    <w:rsid w:val="00FB0E0F"/>
    <w:rsid w:val="00FB229C"/>
    <w:rsid w:val="00FB32E5"/>
    <w:rsid w:val="00FB393B"/>
    <w:rsid w:val="00FB5568"/>
    <w:rsid w:val="00FB5667"/>
    <w:rsid w:val="00FB5ABA"/>
    <w:rsid w:val="00FB6A15"/>
    <w:rsid w:val="00FB7ED6"/>
    <w:rsid w:val="00FC1A2D"/>
    <w:rsid w:val="00FC2288"/>
    <w:rsid w:val="00FC25D4"/>
    <w:rsid w:val="00FC4C81"/>
    <w:rsid w:val="00FC590E"/>
    <w:rsid w:val="00FC66C6"/>
    <w:rsid w:val="00FC6764"/>
    <w:rsid w:val="00FC7B0A"/>
    <w:rsid w:val="00FD65AB"/>
    <w:rsid w:val="00FD6ED4"/>
    <w:rsid w:val="00FE1D3F"/>
    <w:rsid w:val="00FE389B"/>
    <w:rsid w:val="00FE5021"/>
    <w:rsid w:val="00FE54EE"/>
    <w:rsid w:val="00FE72DB"/>
    <w:rsid w:val="00FE72EF"/>
    <w:rsid w:val="00FE7A78"/>
    <w:rsid w:val="00FF0A72"/>
    <w:rsid w:val="00FF11FA"/>
    <w:rsid w:val="00FF1EE7"/>
    <w:rsid w:val="00FF415E"/>
    <w:rsid w:val="00FF498E"/>
    <w:rsid w:val="00FF51D9"/>
    <w:rsid w:val="00FF58C3"/>
    <w:rsid w:val="00FF59DD"/>
    <w:rsid w:val="00FF5ECD"/>
    <w:rsid w:val="00FF658F"/>
    <w:rsid w:val="018F195F"/>
    <w:rsid w:val="07D67F5D"/>
    <w:rsid w:val="08B1C1C7"/>
    <w:rsid w:val="0AEF1A7F"/>
    <w:rsid w:val="0E790D14"/>
    <w:rsid w:val="10337941"/>
    <w:rsid w:val="19175040"/>
    <w:rsid w:val="197D13E3"/>
    <w:rsid w:val="1AC1D2F4"/>
    <w:rsid w:val="1B705FD9"/>
    <w:rsid w:val="20D9E880"/>
    <w:rsid w:val="211B1440"/>
    <w:rsid w:val="227C39C5"/>
    <w:rsid w:val="23825B35"/>
    <w:rsid w:val="241778EC"/>
    <w:rsid w:val="2421FFB5"/>
    <w:rsid w:val="24602A32"/>
    <w:rsid w:val="2483E25A"/>
    <w:rsid w:val="2D0BD346"/>
    <w:rsid w:val="31EAE988"/>
    <w:rsid w:val="326B5382"/>
    <w:rsid w:val="32850D35"/>
    <w:rsid w:val="376E559F"/>
    <w:rsid w:val="3B67AB71"/>
    <w:rsid w:val="44461A11"/>
    <w:rsid w:val="44555CAA"/>
    <w:rsid w:val="50B8D959"/>
    <w:rsid w:val="5451C19A"/>
    <w:rsid w:val="5BB55C8E"/>
    <w:rsid w:val="5CA09B7E"/>
    <w:rsid w:val="6A9F1C41"/>
    <w:rsid w:val="6E37A533"/>
    <w:rsid w:val="6E9C7092"/>
    <w:rsid w:val="73DE7FC3"/>
    <w:rsid w:val="76DB37F0"/>
    <w:rsid w:val="77301797"/>
    <w:rsid w:val="77DB11B3"/>
    <w:rsid w:val="7C2D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F4096"/>
  <w15:chartTrackingRefBased/>
  <w15:docId w15:val="{9F20034E-3081-4717-89DD-9800E1336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CB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22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A22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2211"/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22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22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221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2211"/>
    <w:rPr>
      <w:rFonts w:eastAsiaTheme="minorHAns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2211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3D3B55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F610A"/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610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F610A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8F610A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140BF6"/>
  </w:style>
  <w:style w:type="paragraph" w:styleId="NormalWeb">
    <w:name w:val="Normal (Web)"/>
    <w:basedOn w:val="Normal"/>
    <w:uiPriority w:val="99"/>
    <w:semiHidden/>
    <w:unhideWhenUsed/>
    <w:rsid w:val="00140BF6"/>
    <w:pPr>
      <w:spacing w:before="100" w:beforeAutospacing="1" w:after="100" w:afterAutospacing="1"/>
    </w:pPr>
  </w:style>
  <w:style w:type="character" w:styleId="PlaceholderText">
    <w:name w:val="Placeholder Text"/>
    <w:basedOn w:val="DefaultParagraphFont"/>
    <w:uiPriority w:val="99"/>
    <w:semiHidden/>
    <w:rsid w:val="00140BF6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140BF6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40BF6"/>
    <w:rPr>
      <w:color w:val="605E5C"/>
      <w:shd w:val="clear" w:color="auto" w:fill="E1DFDD"/>
    </w:rPr>
  </w:style>
  <w:style w:type="table" w:styleId="ListTable3-Accent5">
    <w:name w:val="List Table 3 Accent 5"/>
    <w:basedOn w:val="TableNormal"/>
    <w:uiPriority w:val="48"/>
    <w:rsid w:val="00140BF6"/>
    <w:rPr>
      <w:sz w:val="22"/>
      <w:szCs w:val="22"/>
      <w:lang w:val="en-US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ap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  <w:cap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  <w:cap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cap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1F59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999"/>
  </w:style>
  <w:style w:type="paragraph" w:styleId="Footer">
    <w:name w:val="footer"/>
    <w:basedOn w:val="Normal"/>
    <w:link w:val="FooterChar"/>
    <w:uiPriority w:val="99"/>
    <w:unhideWhenUsed/>
    <w:rsid w:val="001F59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999"/>
  </w:style>
  <w:style w:type="character" w:customStyle="1" w:styleId="referencesnote">
    <w:name w:val="references__note"/>
    <w:basedOn w:val="DefaultParagraphFont"/>
    <w:rsid w:val="001B1E23"/>
  </w:style>
  <w:style w:type="paragraph" w:styleId="Bibliography">
    <w:name w:val="Bibliography"/>
    <w:basedOn w:val="Normal"/>
    <w:next w:val="Normal"/>
    <w:uiPriority w:val="37"/>
    <w:unhideWhenUsed/>
    <w:rsid w:val="00162D17"/>
    <w:pPr>
      <w:tabs>
        <w:tab w:val="left" w:pos="380"/>
        <w:tab w:val="left" w:pos="500"/>
      </w:tabs>
      <w:spacing w:after="240"/>
    </w:pPr>
    <w:rPr>
      <w:rFonts w:asciiTheme="minorHAnsi" w:eastAsiaTheme="minorHAnsi" w:hAnsiTheme="minorHAnsi" w:cstheme="minorBidi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9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en-C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955F9"/>
    <w:rPr>
      <w:rFonts w:ascii="Courier New" w:eastAsia="Times New Roman" w:hAnsi="Courier New" w:cs="Courier New"/>
      <w:sz w:val="20"/>
      <w:szCs w:val="20"/>
      <w:lang w:eastAsia="en-CA"/>
    </w:rPr>
  </w:style>
  <w:style w:type="character" w:customStyle="1" w:styleId="ggboefpdfwb">
    <w:name w:val="ggboefpdfwb"/>
    <w:basedOn w:val="DefaultParagraphFont"/>
    <w:rsid w:val="001955F9"/>
  </w:style>
  <w:style w:type="character" w:customStyle="1" w:styleId="ggboefpdfvb">
    <w:name w:val="ggboefpdfvb"/>
    <w:basedOn w:val="DefaultParagraphFont"/>
    <w:rsid w:val="001955F9"/>
  </w:style>
  <w:style w:type="character" w:customStyle="1" w:styleId="ggboefpdpvb">
    <w:name w:val="ggboefpdpvb"/>
    <w:basedOn w:val="DefaultParagraphFont"/>
    <w:rsid w:val="001955F9"/>
  </w:style>
  <w:style w:type="character" w:customStyle="1" w:styleId="apple-converted-space">
    <w:name w:val="apple-converted-space"/>
    <w:basedOn w:val="DefaultParagraphFont"/>
    <w:rsid w:val="005F77AF"/>
  </w:style>
  <w:style w:type="character" w:styleId="Emphasis">
    <w:name w:val="Emphasis"/>
    <w:basedOn w:val="DefaultParagraphFont"/>
    <w:uiPriority w:val="20"/>
    <w:qFormat/>
    <w:rsid w:val="005F77AF"/>
    <w:rPr>
      <w:i/>
      <w:iCs/>
    </w:rPr>
  </w:style>
  <w:style w:type="character" w:customStyle="1" w:styleId="f">
    <w:name w:val="f"/>
    <w:basedOn w:val="DefaultParagraphFont"/>
    <w:rsid w:val="00B21E84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40315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613B5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D461D5"/>
  </w:style>
  <w:style w:type="character" w:styleId="LineNumber">
    <w:name w:val="line number"/>
    <w:basedOn w:val="DefaultParagraphFont"/>
    <w:uiPriority w:val="99"/>
    <w:semiHidden/>
    <w:unhideWhenUsed/>
    <w:rsid w:val="004B32A1"/>
  </w:style>
  <w:style w:type="paragraph" w:styleId="Caption">
    <w:name w:val="caption"/>
    <w:basedOn w:val="Normal"/>
    <w:next w:val="Normal"/>
    <w:uiPriority w:val="35"/>
    <w:unhideWhenUsed/>
    <w:qFormat/>
    <w:rsid w:val="00450162"/>
    <w:pPr>
      <w:spacing w:after="200"/>
    </w:pPr>
    <w:rPr>
      <w:i/>
      <w:iCs/>
      <w:color w:val="44546A" w:themeColor="text2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E38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9543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5552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6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6039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08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885810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92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592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1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9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5976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73523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09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702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43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29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829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15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417820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20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3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0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83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32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63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03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766036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589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8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5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A50573B-AA69-4A5D-94EB-6F4BD1008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Lavergne</dc:creator>
  <cp:keywords/>
  <dc:description/>
  <cp:lastModifiedBy>Ruth Lavergne</cp:lastModifiedBy>
  <cp:revision>3</cp:revision>
  <dcterms:created xsi:type="dcterms:W3CDTF">2022-02-22T17:14:00Z</dcterms:created>
  <dcterms:modified xsi:type="dcterms:W3CDTF">2022-02-22T17:25:00Z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zotero-version="5.0.96.3"&gt;&lt;session id="dH1bRB0w"/&gt;&lt;style id="http://www.zotero.org/styles/springer-vancouver-brackets" locale="en-CA" hasBibliography="1" bibliographyStyleHasBeenSet="1"/&gt;&lt;prefs&gt;&lt;pref name="fieldType" value="Field"/&gt;</vt:lpwstr>
  </property>
  <property fmtid="{D5CDD505-2E9C-101B-9397-08002B2CF9AE}" pid="3" name="ZOTERO_PREF_2">
    <vt:lpwstr>&lt;pref name="dontAskDelayCitationUpdates" value="true"/&gt;&lt;/prefs&gt;&lt;/data&gt;</vt:lpwstr>
  </property>
</Properties>
</file>