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42" w:rsidRPr="00CF51C8" w:rsidRDefault="00A91678">
      <w:pPr>
        <w:rPr>
          <w:rFonts w:cstheme="minorHAnsi"/>
          <w:b/>
          <w:lang w:val="en-AU"/>
        </w:rPr>
      </w:pPr>
      <w:r w:rsidRPr="00CF51C8">
        <w:rPr>
          <w:rFonts w:cstheme="minorHAnsi"/>
          <w:b/>
          <w:lang w:val="en-AU"/>
        </w:rPr>
        <w:t>Additional file</w:t>
      </w:r>
      <w:r w:rsidR="00811C0C" w:rsidRPr="00CF51C8">
        <w:rPr>
          <w:rFonts w:cstheme="minorHAnsi"/>
          <w:b/>
          <w:lang w:val="en-AU"/>
        </w:rPr>
        <w:t xml:space="preserve"> 1: </w:t>
      </w:r>
      <w:r w:rsidR="00811C0C" w:rsidRPr="00CF51C8">
        <w:rPr>
          <w:rStyle w:val="Emphasis"/>
          <w:rFonts w:cstheme="minorHAnsi"/>
          <w:b/>
          <w:i w:val="0"/>
        </w:rPr>
        <w:t>Humanitarian</w:t>
      </w:r>
      <w:r w:rsidR="00811C0C" w:rsidRPr="00CF51C8">
        <w:rPr>
          <w:rFonts w:cstheme="minorHAnsi"/>
          <w:b/>
          <w:i/>
        </w:rPr>
        <w:t xml:space="preserve"> </w:t>
      </w:r>
      <w:r w:rsidR="00811C0C" w:rsidRPr="00CF51C8">
        <w:rPr>
          <w:rFonts w:cstheme="minorHAnsi"/>
          <w:b/>
        </w:rPr>
        <w:t xml:space="preserve">Response Plans since 2002 in </w:t>
      </w:r>
      <w:r w:rsidR="00811C0C" w:rsidRPr="00CF51C8">
        <w:rPr>
          <w:rFonts w:cstheme="minorHAnsi"/>
          <w:b/>
          <w:bCs/>
          <w:color w:val="221E1F"/>
        </w:rPr>
        <w:t>fragile and conflict-affected countries according to crisis and date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5"/>
        <w:gridCol w:w="2340"/>
        <w:gridCol w:w="1288"/>
        <w:gridCol w:w="7985"/>
      </w:tblGrid>
      <w:tr w:rsidR="00811C0C" w:rsidRPr="00752598" w:rsidTr="000D09F6">
        <w:trPr>
          <w:trHeight w:val="167"/>
        </w:trPr>
        <w:tc>
          <w:tcPr>
            <w:tcW w:w="2335" w:type="dxa"/>
          </w:tcPr>
          <w:p w:rsidR="00811C0C" w:rsidRPr="00752598" w:rsidRDefault="00811C0C" w:rsidP="00C46C9E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CRISIS</w:t>
            </w:r>
          </w:p>
        </w:tc>
        <w:tc>
          <w:tcPr>
            <w:tcW w:w="2340" w:type="dxa"/>
          </w:tcPr>
          <w:p w:rsidR="00811C0C" w:rsidRPr="00752598" w:rsidRDefault="00811C0C" w:rsidP="00C46C9E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LOCATION/</w:t>
            </w:r>
            <w:r w:rsidR="000D09F6">
              <w:rPr>
                <w:rFonts w:cstheme="minorHAnsi"/>
                <w:b/>
                <w:sz w:val="16"/>
                <w:szCs w:val="16"/>
                <w:lang w:val="en-AU"/>
              </w:rPr>
              <w:t xml:space="preserve"> </w:t>
            </w:r>
            <w:bookmarkStart w:id="0" w:name="_GoBack"/>
            <w:bookmarkEnd w:id="0"/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REGION</w:t>
            </w:r>
          </w:p>
        </w:tc>
        <w:tc>
          <w:tcPr>
            <w:tcW w:w="1288" w:type="dxa"/>
          </w:tcPr>
          <w:p w:rsidR="00811C0C" w:rsidRPr="00752598" w:rsidRDefault="00811C0C" w:rsidP="00C46C9E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DATES OF CRISIS</w:t>
            </w:r>
          </w:p>
        </w:tc>
        <w:tc>
          <w:tcPr>
            <w:tcW w:w="7985" w:type="dxa"/>
          </w:tcPr>
          <w:p w:rsidR="00811C0C" w:rsidRPr="00752598" w:rsidRDefault="00811C0C" w:rsidP="00C46C9E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REFERENCES to HRPs</w:t>
            </w:r>
          </w:p>
        </w:tc>
      </w:tr>
      <w:tr w:rsidR="00811C0C" w:rsidRPr="00752598" w:rsidTr="000D09F6">
        <w:trPr>
          <w:trHeight w:val="177"/>
        </w:trPr>
        <w:tc>
          <w:tcPr>
            <w:tcW w:w="5963" w:type="dxa"/>
            <w:gridSpan w:val="3"/>
            <w:shd w:val="clear" w:color="auto" w:fill="9CC2E5" w:themeFill="accent1" w:themeFillTint="99"/>
          </w:tcPr>
          <w:p w:rsidR="00811C0C" w:rsidRPr="00752598" w:rsidRDefault="00752598" w:rsidP="00ED2485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HIGH-INTENSITY CONFLICT</w:t>
            </w:r>
          </w:p>
        </w:tc>
        <w:tc>
          <w:tcPr>
            <w:tcW w:w="7985" w:type="dxa"/>
            <w:shd w:val="clear" w:color="auto" w:fill="9CC2E5" w:themeFill="accent1" w:themeFillTint="9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811C0C" w:rsidRPr="00752598" w:rsidTr="000D09F6">
        <w:trPr>
          <w:trHeight w:val="177"/>
        </w:trPr>
        <w:tc>
          <w:tcPr>
            <w:tcW w:w="5963" w:type="dxa"/>
            <w:gridSpan w:val="3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AFGHANISTAN</w:t>
            </w:r>
          </w:p>
        </w:tc>
        <w:tc>
          <w:tcPr>
            <w:tcW w:w="7985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811C0C" w:rsidRPr="00752598" w:rsidTr="000D09F6">
        <w:trPr>
          <w:trHeight w:val="512"/>
        </w:trPr>
        <w:tc>
          <w:tcPr>
            <w:tcW w:w="2335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Civil war</w:t>
            </w:r>
            <w:r w:rsidR="00752598" w:rsidRPr="00752598">
              <w:rPr>
                <w:rFonts w:cstheme="minorHAnsi"/>
                <w:sz w:val="16"/>
                <w:szCs w:val="16"/>
                <w:lang w:val="en-AU"/>
              </w:rPr>
              <w:t>,</w:t>
            </w:r>
          </w:p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drought</w:t>
            </w:r>
          </w:p>
        </w:tc>
        <w:tc>
          <w:tcPr>
            <w:tcW w:w="2340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Since 1992</w:t>
            </w:r>
          </w:p>
        </w:tc>
        <w:tc>
          <w:tcPr>
            <w:tcW w:w="7985" w:type="dxa"/>
          </w:tcPr>
          <w:p w:rsidR="00811C0C" w:rsidRPr="00752598" w:rsidRDefault="00752598" w:rsidP="003772F8">
            <w:pPr>
              <w:rPr>
                <w:rFonts w:cstheme="minorHAnsi"/>
                <w:sz w:val="16"/>
                <w:szCs w:val="16"/>
              </w:rPr>
            </w:pPr>
            <w:hyperlink r:id="rId7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https://www.humanitarianresponse.info/en/operations/afghanistan/document/afghanistan-humanitarian-response-plan-2018-2021-2021-revision</w:t>
              </w:r>
            </w:hyperlink>
          </w:p>
          <w:p w:rsidR="00811C0C" w:rsidRPr="00752598" w:rsidRDefault="00752598" w:rsidP="003772F8">
            <w:pPr>
              <w:rPr>
                <w:rFonts w:cstheme="minorHAnsi"/>
                <w:sz w:val="16"/>
                <w:szCs w:val="16"/>
              </w:rPr>
            </w:pPr>
            <w:hyperlink r:id="rId8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https://www.humanitarianresponse.info/en/operations/afghanistan/document/afghanistan-2017-humanitarian-response-plan-mid-year-review-january</w:t>
              </w:r>
            </w:hyperlink>
            <w:r w:rsidR="00811C0C"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811C0C" w:rsidRPr="00752598" w:rsidRDefault="00752598" w:rsidP="003772F8">
            <w:pPr>
              <w:rPr>
                <w:rFonts w:cstheme="minorHAnsi"/>
                <w:sz w:val="16"/>
                <w:szCs w:val="16"/>
              </w:rPr>
            </w:pPr>
            <w:hyperlink r:id="rId9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https://reliefweb.int/report/afghanistan/afghanistan-2016-humanitarian-response-plan-january-december-2016</w:t>
              </w:r>
            </w:hyperlink>
            <w:r w:rsidR="00811C0C"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811C0C" w:rsidRPr="00752598" w:rsidRDefault="00752598" w:rsidP="003772F8">
            <w:pPr>
              <w:rPr>
                <w:rFonts w:cstheme="minorHAnsi"/>
                <w:sz w:val="16"/>
                <w:szCs w:val="16"/>
              </w:rPr>
            </w:pPr>
            <w:hyperlink r:id="rId10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https://www.humanitarianresponse.info/en/programme-cycle/space/document/afghanistan-2015-strategic-response-plan</w:t>
              </w:r>
            </w:hyperlink>
            <w:r w:rsidR="00811C0C"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811C0C" w:rsidRPr="00752598" w:rsidRDefault="00752598" w:rsidP="003772F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11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https://www.humanitarianresponse.info/en/programme-cycle/space/document/chap-2014-strategic-response-plan</w:t>
              </w:r>
            </w:hyperlink>
            <w:r w:rsidR="00811C0C" w:rsidRPr="00752598">
              <w:rPr>
                <w:rFonts w:cstheme="minorHAnsi"/>
                <w:sz w:val="16"/>
                <w:szCs w:val="16"/>
                <w:lang w:val="en-AU"/>
              </w:rPr>
              <w:t xml:space="preserve">   </w:t>
            </w:r>
            <w:r w:rsidR="00811C0C" w:rsidRPr="00752598">
              <w:rPr>
                <w:rFonts w:cstheme="minorHAnsi"/>
                <w:sz w:val="16"/>
                <w:szCs w:val="16"/>
              </w:rPr>
              <w:t xml:space="preserve">Afghanistan </w:t>
            </w:r>
            <w:hyperlink r:id="rId12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https://reliefweb.int/report/afghanistan/afghanistan-common-humanitarian-action-plan-2013</w:t>
              </w:r>
            </w:hyperlink>
          </w:p>
          <w:p w:rsidR="00811C0C" w:rsidRPr="00752598" w:rsidRDefault="00752598" w:rsidP="003772F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13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https://reliefweb.int/report/afghanistan/afghanistan-2009-humanitarian-action-plan</w:t>
              </w:r>
            </w:hyperlink>
          </w:p>
          <w:p w:rsidR="00811C0C" w:rsidRPr="00752598" w:rsidRDefault="00752598" w:rsidP="003772F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14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https://reliefweb.int/report/afghanistan/strategy-assistance-community-response-drought-afghanistan-1-jun-2000-31-may-2001</w:t>
              </w:r>
            </w:hyperlink>
            <w:r w:rsidR="00811C0C"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</w:tc>
      </w:tr>
      <w:tr w:rsidR="00811C0C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LIBYA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811C0C" w:rsidRPr="00752598" w:rsidTr="000D09F6">
        <w:trPr>
          <w:trHeight w:val="71"/>
        </w:trPr>
        <w:tc>
          <w:tcPr>
            <w:tcW w:w="2335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Civil war</w:t>
            </w:r>
          </w:p>
        </w:tc>
        <w:tc>
          <w:tcPr>
            <w:tcW w:w="2340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Since 2011</w:t>
            </w:r>
          </w:p>
        </w:tc>
        <w:tc>
          <w:tcPr>
            <w:tcW w:w="7985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811C0C" w:rsidRPr="00752598" w:rsidTr="000D09F6">
        <w:trPr>
          <w:trHeight w:val="269"/>
        </w:trPr>
        <w:tc>
          <w:tcPr>
            <w:tcW w:w="2335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HRP 2016-2021</w:t>
            </w:r>
          </w:p>
        </w:tc>
        <w:tc>
          <w:tcPr>
            <w:tcW w:w="7985" w:type="dxa"/>
          </w:tcPr>
          <w:p w:rsidR="00811C0C" w:rsidRPr="00752598" w:rsidRDefault="00752598" w:rsidP="00ED2485">
            <w:pPr>
              <w:rPr>
                <w:rFonts w:cstheme="minorHAnsi"/>
                <w:sz w:val="16"/>
                <w:szCs w:val="16"/>
              </w:rPr>
            </w:pPr>
            <w:hyperlink r:id="rId15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https://www.humanitarianresponse.info/en/programme-cycle/space/document/2016-libya-humanitarian-response-plan</w:t>
              </w:r>
            </w:hyperlink>
            <w:r w:rsidR="00811C0C" w:rsidRPr="00752598">
              <w:rPr>
                <w:rFonts w:cstheme="minorHAnsi"/>
                <w:sz w:val="16"/>
                <w:szCs w:val="16"/>
                <w:lang w:val="en-AU"/>
              </w:rPr>
              <w:t xml:space="preserve"> first </w:t>
            </w:r>
          </w:p>
        </w:tc>
      </w:tr>
      <w:tr w:rsidR="00811C0C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811C0C" w:rsidRPr="00752598" w:rsidRDefault="00811C0C" w:rsidP="00490A6A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SOMALIA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811C0C" w:rsidRPr="00752598" w:rsidTr="000D09F6">
        <w:trPr>
          <w:trHeight w:val="167"/>
        </w:trPr>
        <w:tc>
          <w:tcPr>
            <w:tcW w:w="2335" w:type="dxa"/>
          </w:tcPr>
          <w:p w:rsidR="00811C0C" w:rsidRPr="00752598" w:rsidRDefault="00811C0C" w:rsidP="00490A6A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Somali civil war </w:t>
            </w:r>
          </w:p>
        </w:tc>
        <w:tc>
          <w:tcPr>
            <w:tcW w:w="2340" w:type="dxa"/>
          </w:tcPr>
          <w:p w:rsidR="00811C0C" w:rsidRPr="00752598" w:rsidRDefault="00811C0C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</w:tcPr>
          <w:p w:rsidR="00811C0C" w:rsidRPr="00752598" w:rsidRDefault="00811C0C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>1988-1995</w:t>
            </w:r>
          </w:p>
        </w:tc>
        <w:tc>
          <w:tcPr>
            <w:tcW w:w="7985" w:type="dxa"/>
          </w:tcPr>
          <w:p w:rsidR="00811C0C" w:rsidRPr="00752598" w:rsidRDefault="00811C0C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Cs/>
                <w:sz w:val="16"/>
                <w:szCs w:val="16"/>
              </w:rPr>
              <w:t>United Nations Operation in Somalia I &amp; 11</w:t>
            </w:r>
            <w:r w:rsidRPr="00752598">
              <w:rPr>
                <w:rFonts w:cstheme="minorHAnsi"/>
                <w:sz w:val="16"/>
                <w:szCs w:val="16"/>
              </w:rPr>
              <w:t xml:space="preserve"> 1992-1995</w:t>
            </w:r>
          </w:p>
        </w:tc>
      </w:tr>
      <w:tr w:rsidR="00811C0C" w:rsidRPr="00752598" w:rsidTr="000D09F6">
        <w:trPr>
          <w:trHeight w:val="178"/>
        </w:trPr>
        <w:tc>
          <w:tcPr>
            <w:tcW w:w="2335" w:type="dxa"/>
          </w:tcPr>
          <w:p w:rsidR="00811C0C" w:rsidRPr="00752598" w:rsidRDefault="00811C0C" w:rsidP="002E643A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Somalia </w:t>
            </w:r>
            <w:r w:rsidR="00752598" w:rsidRPr="00752598">
              <w:rPr>
                <w:rFonts w:cstheme="minorHAnsi"/>
                <w:sz w:val="16"/>
                <w:szCs w:val="16"/>
              </w:rPr>
              <w:t>war</w:t>
            </w:r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</w:tcPr>
          <w:p w:rsidR="00811C0C" w:rsidRPr="00752598" w:rsidRDefault="00811C0C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Somaliland and Puntland</w:t>
            </w:r>
          </w:p>
        </w:tc>
        <w:tc>
          <w:tcPr>
            <w:tcW w:w="1288" w:type="dxa"/>
          </w:tcPr>
          <w:p w:rsidR="00811C0C" w:rsidRPr="00752598" w:rsidRDefault="00811C0C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>2006–2009</w:t>
            </w:r>
          </w:p>
        </w:tc>
        <w:tc>
          <w:tcPr>
            <w:tcW w:w="7985" w:type="dxa"/>
          </w:tcPr>
          <w:p w:rsidR="00811C0C" w:rsidRPr="00752598" w:rsidRDefault="00811C0C" w:rsidP="00490A6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811C0C" w:rsidRPr="00752598" w:rsidTr="000D09F6">
        <w:trPr>
          <w:trHeight w:val="512"/>
        </w:trPr>
        <w:tc>
          <w:tcPr>
            <w:tcW w:w="2335" w:type="dxa"/>
          </w:tcPr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>Civil war</w:t>
            </w:r>
          </w:p>
        </w:tc>
        <w:tc>
          <w:tcPr>
            <w:tcW w:w="2340" w:type="dxa"/>
          </w:tcPr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Southern &amp; Central Somalia</w:t>
            </w:r>
          </w:p>
        </w:tc>
        <w:tc>
          <w:tcPr>
            <w:tcW w:w="1288" w:type="dxa"/>
          </w:tcPr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2009-ongoing, </w:t>
            </w:r>
            <w:r w:rsidR="00811C0C" w:rsidRPr="00752598">
              <w:rPr>
                <w:rFonts w:cstheme="minorHAnsi"/>
                <w:sz w:val="16"/>
                <w:szCs w:val="16"/>
                <w:lang w:val="en-AU"/>
              </w:rPr>
              <w:t>HRPs from 2015</w:t>
            </w:r>
          </w:p>
        </w:tc>
        <w:tc>
          <w:tcPr>
            <w:tcW w:w="7985" w:type="dxa"/>
          </w:tcPr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</w:rPr>
            </w:pPr>
            <w:hyperlink r:id="rId16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https://reliefweb.int/report/somalia/somalia-humanitarian-response-plan-2021-february-2021</w:t>
              </w:r>
            </w:hyperlink>
          </w:p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</w:rPr>
            </w:pPr>
            <w:hyperlink r:id="rId17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https://reliefweb.int/report/somalia/somalia-humanitarian-response-plan-2020-hrp-revision-covid-19-july-2020</w:t>
              </w:r>
            </w:hyperlink>
          </w:p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</w:rPr>
            </w:pPr>
            <w:hyperlink r:id="rId18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https://reliefweb.int/report/somalia/2019-somalia-humanitarian-response-plan-summary-enso</w:t>
              </w:r>
            </w:hyperlink>
          </w:p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</w:rPr>
            </w:pPr>
            <w:hyperlink r:id="rId19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https://reliefweb.int/report/somalia/somalia-humanitarian-response-plan-revised-july-december-2018</w:t>
              </w:r>
            </w:hyperlink>
          </w:p>
          <w:p w:rsidR="00811C0C" w:rsidRPr="00752598" w:rsidRDefault="00811C0C" w:rsidP="00490A6A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https://reliefweb.int/report/somalia/somalia-humanitarian-response-plan-may-2017-revision</w:t>
            </w:r>
          </w:p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20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https://www.humanitarianresponse.info/en/operations/somalia/document/2017-somalia-humanitarian-response-plan first HRP 2017</w:t>
              </w:r>
            </w:hyperlink>
          </w:p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21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https://reliefweb.int/report/somalia/somalia-humanitarian-response-plan-january-december-2016</w:t>
              </w:r>
            </w:hyperlink>
          </w:p>
          <w:p w:rsidR="00811C0C" w:rsidRPr="00752598" w:rsidRDefault="00752598" w:rsidP="00490A6A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22" w:history="1">
              <w:r w:rsidR="00811C0C"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https://reliefweb.int/report/somalia/somalia-humanitarian-response-plan-2015</w:t>
              </w:r>
            </w:hyperlink>
          </w:p>
        </w:tc>
      </w:tr>
      <w:tr w:rsidR="00811C0C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SYRIA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811C0C" w:rsidRPr="00752598" w:rsidRDefault="00811C0C" w:rsidP="00ED2485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752598" w:rsidRPr="00752598" w:rsidTr="000D09F6">
        <w:trPr>
          <w:trHeight w:val="512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Civil war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2011- ongoing, HRPs since 2012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23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https://www.humanitarianresponse.info/en/operations/whole-of-syria/document/overview-2016-syria-humanitarian-response-plan-2016-2017-regional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24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https://reliefweb.int/report/lebanon/syria-regional-response-plan-january-december-2013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5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https://reliefweb.int/report/jordan/syria-regional-response-plan-march-2012</w:t>
              </w:r>
            </w:hyperlink>
          </w:p>
        </w:tc>
      </w:tr>
      <w:tr w:rsidR="00752598" w:rsidRPr="00752598" w:rsidTr="000D09F6">
        <w:trPr>
          <w:trHeight w:val="120"/>
        </w:trPr>
        <w:tc>
          <w:tcPr>
            <w:tcW w:w="2335" w:type="dxa"/>
            <w:shd w:val="clear" w:color="auto" w:fill="9CC2E5" w:themeFill="accent1" w:themeFillTint="99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MEDIUM-INTENSITY CONFLICT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  <w:shd w:val="clear" w:color="auto" w:fill="9CC2E5" w:themeFill="accent1" w:themeFillTint="9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7985" w:type="dxa"/>
            <w:shd w:val="clear" w:color="auto" w:fill="9CC2E5" w:themeFill="accent1" w:themeFillTint="9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BURKINA FASO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Sahel Crisis: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>2011-2017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26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https://www.humanitarianresponse.info/en/operations/west-and-central-africa/document/wash-nut-strategy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vMerge w:val="restart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>Terrorism displacing more than 100,000 people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27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Hauts-Bassins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28" w:tooltip="Sahel Region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Boucle du </w:t>
              </w:r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Mouhoun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29" w:tooltip="Nord Region (Burkina Faso)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Nord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3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Sahel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, and </w:t>
            </w:r>
            <w:hyperlink r:id="rId31" w:tooltip="Burkina Faso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Est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regions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2015- 2021 HRPs</w:t>
            </w:r>
          </w:p>
        </w:tc>
        <w:tc>
          <w:tcPr>
            <w:tcW w:w="7985" w:type="dxa"/>
            <w:vMerge w:val="restart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vMerge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Boucle du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Mouhoun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: </w:t>
            </w:r>
            <w:hyperlink r:id="rId32" w:tooltip="Kossi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Kossi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33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Sourou</w:t>
              </w:r>
              <w:proofErr w:type="spellEnd"/>
            </w:hyperlink>
            <w:r w:rsidRPr="00752598">
              <w:rPr>
                <w:rStyle w:val="Hyperlink"/>
                <w:rFonts w:cstheme="minorHAnsi"/>
                <w:sz w:val="16"/>
                <w:szCs w:val="16"/>
              </w:rPr>
              <w:t xml:space="preserve">, </w:t>
            </w:r>
            <w:r w:rsidRPr="00752598">
              <w:rPr>
                <w:rFonts w:cstheme="minorHAnsi"/>
                <w:sz w:val="16"/>
                <w:szCs w:val="16"/>
              </w:rPr>
              <w:t xml:space="preserve">Centre-Est: </w:t>
            </w:r>
            <w:hyperlink r:id="rId34" w:tooltip="Koulpélogo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Koulpélogo</w:t>
              </w:r>
              <w:proofErr w:type="spellEnd"/>
            </w:hyperlink>
          </w:p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Est: </w:t>
            </w:r>
            <w:hyperlink r:id="rId35" w:tooltip="Gnagna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Gnagna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36" w:tooltip="Gourma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Gourma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37" w:tooltip="Komondjari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Komandjari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38" w:tooltip="Sourou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Kompienga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39" w:tooltip="Tapoa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Tapoa</w:t>
              </w:r>
              <w:proofErr w:type="spellEnd"/>
            </w:hyperlink>
          </w:p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752598">
              <w:rPr>
                <w:rFonts w:cstheme="minorHAnsi"/>
                <w:sz w:val="16"/>
                <w:szCs w:val="16"/>
              </w:rPr>
              <w:t>Hauts-Bassins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: </w:t>
            </w:r>
            <w:hyperlink r:id="rId40" w:tooltip="Kénédougou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Kénédougou</w:t>
              </w:r>
              <w:proofErr w:type="spellEnd"/>
            </w:hyperlink>
          </w:p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Nord: </w:t>
            </w:r>
            <w:hyperlink r:id="rId41" w:tooltip="Loroum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Lorum</w:t>
              </w:r>
              <w:proofErr w:type="spellEnd"/>
            </w:hyperlink>
            <w:r w:rsidRPr="00752598">
              <w:rPr>
                <w:rStyle w:val="Hyperlink"/>
                <w:rFonts w:cstheme="minorHAnsi"/>
                <w:sz w:val="16"/>
                <w:szCs w:val="16"/>
              </w:rPr>
              <w:t xml:space="preserve">, </w:t>
            </w:r>
            <w:r w:rsidRPr="00752598">
              <w:rPr>
                <w:rFonts w:cstheme="minorHAnsi"/>
                <w:sz w:val="16"/>
                <w:szCs w:val="16"/>
              </w:rPr>
              <w:t xml:space="preserve">Sahel: </w:t>
            </w:r>
            <w:hyperlink r:id="rId42" w:tooltip="Oudalan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Oudalan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43" w:tooltip="Séno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Séno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44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Soum</w:t>
              </w:r>
              <w:proofErr w:type="spellEnd"/>
            </w:hyperlink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hyperlink r:id="rId45" w:tooltip="Yagha Province" w:history="1"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Yagha</w:t>
              </w:r>
              <w:proofErr w:type="spellEnd"/>
            </w:hyperlink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State of Emergency 2018</w:t>
            </w:r>
          </w:p>
        </w:tc>
        <w:tc>
          <w:tcPr>
            <w:tcW w:w="7985" w:type="dxa"/>
            <w:vMerge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2015 -21 HRPs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46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https://www.humanitarianresponse.info/en/programme-cycle/space/document/burkina-faso-srp-2015-plan-de-r%C3%A9ponse-strat%C3%A9gique-2015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CAMEROON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North-West, South-West, Littoral, West and Centre regions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2020-21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47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https://www.humanitarianresponse.info/en/operations/cameroon/document/cameroon-humanitarian-response-plan-2021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48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https://www.humanitarianresponse.info/en/op%C3%A9rations/cameroon/document/cameroon-humanitarian-response-plan-2020-revised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752598">
              <w:rPr>
                <w:rFonts w:cstheme="minorHAnsi"/>
                <w:sz w:val="16"/>
                <w:szCs w:val="16"/>
              </w:rPr>
              <w:t>Adamaoua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>, East, North and Far-North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2018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49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https://www.humanitarianresponse.info/en/operations/cameroon/document/cameroon-humanitarian-response-plan%C2%A02018%C2%A0summary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50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https://www.humanitarianresponse.info/en/operations/west-and-central-africa/document/plan-de-r%C3%A9ponse-humanitaire-cameroun-2017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752598">
              <w:rPr>
                <w:rFonts w:cstheme="minorHAnsi"/>
                <w:sz w:val="16"/>
                <w:szCs w:val="16"/>
              </w:rPr>
              <w:t>Adamaoua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>, East, North and Far-North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>Dec 2012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5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https://www.humanitarianresponse.info/en/operations/chad/document/central-african-republic-regional-response-plan-january-december-2014</w:t>
              </w:r>
            </w:hyperlink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Lake Chad Basin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2017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52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https://www.humanitarianresponse.info/en/operations/nigeria/document/lake-chad-basin-emergency-humanitarian-needs-and-requirement-overview</w:t>
              </w:r>
            </w:hyperlink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CENTRAL AFRICAN REPUBLIC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  <w:r w:rsidRPr="00752598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Civil war coup in December. 2012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752598">
              <w:rPr>
                <w:rFonts w:cstheme="minorHAnsi"/>
                <w:sz w:val="16"/>
                <w:szCs w:val="16"/>
              </w:rPr>
              <w:t>Boda-Mbaiki-Batalimo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 Bangui-Damara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Dec 2012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5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https://www.humanitarianresponse.info/en/operations/chad/document/central-african-republic-regional-response-plan-january-december-2014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5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https://www.humanitarianresponse.info/en/operations/central-african-republic/document/central-african-republic-strategic-response-plan-2014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5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https://www.humanitarianresponse.info/en/operations/central-african-republic/document/100-day-plan-priority-humanitarian-action-rca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Since 2017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5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https://reliefweb.int/report/central-african-republic/central-african-republic-humanitarian-response-plan-2021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5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https://www.humanitarianresponse.info/sites/www.humanitarianresponse.info/files/2019/02/2018_hrp_CAR_english_final_0.pdf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5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https://www.humanitarianresponse.info/en/operations/central-african-republic/document/rca-ocha-executive-summary-hrp-2017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5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https://www.humanitarianresponse.info/en/operations/central-african-republic/document/rca-iasc-plan-de-r%C3%A9ponse-humanitaire-nov-2016</w:t>
              </w:r>
            </w:hyperlink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CHAD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Conflict related to Boko Haram Islamist insurgency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Since 2010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But HRPs since 2014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https://www.humanitarianresponse.info/en/operations/cameroon/document/nigeria-regional-refugee-response-plan-2019-2020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https://www.humanitarianresponse.info/en/operations/chad/infographic/chad-response-plan-2018-revised-onee-pager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https://www.humanitarianresponse.info/en/operations/chad/document/chad-press-release-launching-humanitarian-response-plan-2018-9-february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https://www.humanitarianresponse.info/en/operations/cameroon/document/nigeria-regional-refugee-response-plan-glance-january-december-2017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https://www.humanitarianresponse.info/en/operations/nigeria/document/lake-chad-basin-emergency-humanitarian-needs-and-requirement-overview 2017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https://www.humanitarianresponse.info/en/operations/chad/infographic/chad-90-day-emergency-response-plan-crisis-lac-region-1st-july-%E2%80%93-30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https://www.humanitarianresponse.info/en/operations/chad/document/tchad-hrp-2016-plan-de-r%C3%A9ponse-humanitaire-2016-chad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https://www.humanitarianresponse.info/en/operations/chad/document/tchad-hrp-2015-plan-de-r%C3%A9ponse-humanitaire-2015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6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https://www.humanitarianresponse.info/en/programme-cycle/space/document/revision-strategic-response-plan-republic-chad-2014-2016-august-2014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CONGO, DEM. REP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FFFFFF" w:themeFill="background1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A complex emergency has persisted in DRC for more than 20 years. </w:t>
            </w:r>
            <w:hyperlink r:id="rId6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https://www.acaps.org/country/drc/crisis/complex-crisis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proofErr w:type="gramStart"/>
            <w:r w:rsidRPr="00752598">
              <w:rPr>
                <w:rFonts w:cstheme="minorHAnsi"/>
                <w:sz w:val="16"/>
                <w:szCs w:val="16"/>
              </w:rPr>
              <w:t>  DR</w:t>
            </w:r>
            <w:proofErr w:type="gramEnd"/>
            <w:r w:rsidRPr="00752598">
              <w:rPr>
                <w:rFonts w:cstheme="minorHAnsi"/>
                <w:sz w:val="16"/>
                <w:szCs w:val="16"/>
              </w:rPr>
              <w:t xml:space="preserve"> Congo: Ebola Outbreak - Feb 2021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7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DR Congo: Volcano </w:t>
              </w:r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Nyiragongo</w:t>
              </w:r>
              <w:proofErr w:type="spellEnd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 - May 2021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7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DR Congo: Ebola Outbreak - Aug 2018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7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DR Congo: Ebola Outbreak - Aug 2014 (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752598">
              <w:rPr>
                <w:rFonts w:cstheme="minorHAnsi"/>
                <w:sz w:val="16"/>
                <w:szCs w:val="16"/>
              </w:rPr>
              <w:t>  DR</w:t>
            </w:r>
            <w:proofErr w:type="gramEnd"/>
            <w:r w:rsidRPr="00752598">
              <w:rPr>
                <w:rFonts w:cstheme="minorHAnsi"/>
                <w:sz w:val="16"/>
                <w:szCs w:val="16"/>
              </w:rPr>
              <w:t xml:space="preserve"> Congo: Ebola Outbreak - May 2018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7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West Africa: Ebola Outbreak 2014 - 2015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7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DR Congo: Floods - Apr 2020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7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DR Congo: Ebola Outbreak - Jun 2020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7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DR Congo: Floods - Oct 2019 </w:t>
              </w:r>
            </w:hyperlink>
          </w:p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7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DR Congo: Floods - Nov 2016 (2)</w:t>
              </w:r>
            </w:hyperlink>
          </w:p>
        </w:tc>
        <w:tc>
          <w:tcPr>
            <w:tcW w:w="2340" w:type="dxa"/>
            <w:shd w:val="clear" w:color="auto" w:fill="FFFFFF" w:themeFill="background1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FFFFFF" w:themeFill="background1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2007-2021 HRPs</w:t>
            </w:r>
          </w:p>
        </w:tc>
        <w:tc>
          <w:tcPr>
            <w:tcW w:w="7985" w:type="dxa"/>
            <w:shd w:val="clear" w:color="auto" w:fill="FFFFFF" w:themeFill="background1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7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https://www.humanitarianresponse.info/en/operations/democratic-republic-congo/document/rd-congo-plan-de-r%C3%A9ponse-humanitaire-2021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7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https://www.humanitarianresponse.info/en/op%C3%A9rations/d%C3%A9mocratic-republic-congo/infographic/drc-humanitarian-dashboard-1e-trimestre-2020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https://reliefweb.int/report/democratic-republic-congo/dr-congo-2017-2019-humanitarian-response-plan-summary-update-2018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https://reliefweb.int/report/democratic-republic-congo/dr-congo-2017-2019-humanitarian-response-plan-2018-update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https://www.humanitarianresponse.info/en/operations/democratic-republic-congo/document/rdc-plan-de-r%C3%A9ponse-humanitaire-2016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https://www.humanitarianresponse.info/en/programme-cycle/space/document/rdc-plan-de-r%C3%A9ponse-humanitaire-2015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https://www.humanitarianresponse.info/en/programme-cycle/space/document/plan-de-r%C3%A9ponse-strat%C3%A9gique-pour-la-r%C3%A9publique-d%C3%A9mocratique-du-congo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https://www.humanitarianresponse.info/en/programme-cycle/space/document/plan-daction-humanitaire-pour-la-r%C3%A9publique-d%C3%A9mocratique-du-congo-0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https://www.humanitarianresponse.info/en/programme-cycle/space/document/mid-year-review-humanitarian-action-plan-2012-democratic-republic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https://www.humanitarianresponse.info/en/programme-cycle/space/document/humanitarian-action-plan-democratic-republic-congo-2011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https://reliefweb.int/report/democratic-republic-congo/humanitarian-action-plan-2010-democratic-republic-congo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8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https://reliefweb.int/report/democratic-republic-congo/humanitarian-action-plan-2009-democratic-republic-congo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https://www.humanitarianresponse.info/en/programme-cycle/space/document/action-plan-democratic-republic-congo-2008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https://www.humanitarianresponse.info/en/programme-cycle/space/document/democratic-republic-congo-humanitarian-action-plan-2007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https://www.humanitarianresponse.info/en/programme-cycle/space/document/action-plan-democratic-republic-congo-2006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IRAQ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lastRenderedPageBreak/>
              <w:t xml:space="preserve">Civil unrest </w:t>
            </w:r>
            <w:r w:rsidRPr="00752598">
              <w:rPr>
                <w:rFonts w:cstheme="minorHAnsi"/>
                <w:sz w:val="16"/>
                <w:szCs w:val="16"/>
              </w:rPr>
              <w:t>US invasion &amp; occupation 2003-2008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Since 2008 ISIL &amp; instability &amp; unrest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 Since 2014 HRPs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https://www.humanitarianresponse.info/en/operations/iraq/document/iraq-2021-humanitarian-response-plan-february-2021-en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https://www.humanitarianresponse.info/en/operations/iraq/document/iraq-2020-humanitarian-response-plan-en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https://www.humanitarianresponse.info/en/operations/iraq/document/iraq-2019-humanitarian-response-plan-january-december-2019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https://www.humanitarianresponse.info/en/operations/iraq/document/iraq-2019-humanitarian-response-plan-january-december-2019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https://www.humanitarianresponse.info/en/operations/iraq/document/iraq-humanitarian-response-plan-2018-advanced-executive-summary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https://www.humanitarianresponse.info/en/operations/iraq/document/2017-iraq-humanitarian-response-plan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9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https://www.humanitarianresponse.info/en/operations/iraq/document/2016-iraq-humanitarian-response-plan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0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https://www.humanitarianresponse.info/en/operations/iraq/document/emergency-response-preparedness-2015-final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0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https://www.humanitarianresponse.info/en/programme-cycle/space/document/iraq-strategic-response-plan-srp-2014-2015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0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https://www.humanitarianresponse.info/en/programme-cycle/space/document/iraq-strategic-response-plan-srp-revision-june-2014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MALI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Civil unrest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January 2012 </w:t>
            </w:r>
            <w:hyperlink r:id="rId103" w:tooltip="Tuareg rebellion (2012)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a Tuareg rebellion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began in Northern Mali</w:t>
            </w:r>
          </w:p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central Mali province of </w:t>
            </w:r>
            <w:hyperlink r:id="rId104" w:tooltip="Mopti Region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Mopti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>, conflict has escalated since 2015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HRPs 2016-2021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0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https://www.humanitarianresponse.info/en/operations/mali/plan-de-r%C3%A9ponse-humanitaire</w:t>
              </w:r>
            </w:hyperlink>
          </w:p>
          <w:p w:rsidR="00752598" w:rsidRPr="00752598" w:rsidRDefault="00752598" w:rsidP="00752598">
            <w:pPr>
              <w:rPr>
                <w:rStyle w:val="Hyperlink"/>
                <w:rFonts w:cstheme="minorHAnsi"/>
                <w:sz w:val="16"/>
                <w:szCs w:val="16"/>
              </w:rPr>
            </w:pPr>
            <w:hyperlink r:id="rId10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https://www.humanitarianresponse.info/en/operations/mali/document/mali-plan-de-r%C3%A9ponse-humanitaire-janvier-d%C3%A9cembre-2021</w:t>
              </w:r>
            </w:hyperlink>
          </w:p>
          <w:p w:rsidR="00752598" w:rsidRPr="00752598" w:rsidRDefault="00752598" w:rsidP="00752598">
            <w:pPr>
              <w:rPr>
                <w:rStyle w:val="Hyperlink"/>
                <w:rFonts w:cstheme="minorHAnsi"/>
                <w:sz w:val="16"/>
                <w:szCs w:val="16"/>
              </w:rPr>
            </w:pPr>
            <w:hyperlink r:id="rId10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https://reliefweb.int/report/mali/mali-crisis-response-plan-2020</w:t>
              </w:r>
            </w:hyperlink>
            <w:r w:rsidRPr="00752598">
              <w:rPr>
                <w:rStyle w:val="Hyperlink"/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Style w:val="Hyperlink"/>
                <w:rFonts w:cstheme="minorHAnsi"/>
                <w:sz w:val="16"/>
                <w:szCs w:val="16"/>
              </w:rPr>
            </w:pPr>
            <w:hyperlink r:id="rId10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https://www.humanitarianresponse.info/en/operations/mali/document/mali-plan-de-r%C3%A9ponse-humanitaire-janvier-decembre-2019</w:t>
              </w:r>
            </w:hyperlink>
            <w:r w:rsidRPr="00752598">
              <w:rPr>
                <w:rStyle w:val="Hyperlink"/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0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https://www.globalprotectioncluster.org/_assets/files/hrp-2018_mali_en_20180222_vf_0.pdf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https://www.humanitarianresponse.info/en/operations/mali/document/plan-de-reponse-humanitaire-2016-pour-le-mali</w:t>
              </w:r>
            </w:hyperlink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MOZAMBIQUE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C92836">
            <w:pPr>
              <w:pStyle w:val="NoSpacing"/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>a low-intensity insurgency by RENAMO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2013 to 2019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None identified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Ongoing insurgency by Islamist groups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north East Cabo Delgado province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Since 2015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None identified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Natural disasters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2021 HRP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2008-2010 HRPs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https://www.humanitarianresponse.info/en/operations/mozambique/document/mozambique-humanitarian-response-plan-2021-abridged-version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https://www.humanitarianresponse.info/en/operations/mozambique/document/mozambique-hct-inter-agency-contingency-plan-2008-2009 2008-2009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https://www.humanitarianresponse.info/en/operations/mozambique/document/mozambique-hct-inter-agency-contingency-plan-2009-2010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C92836" w:rsidRDefault="00752598" w:rsidP="00C92836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Cs/>
                <w:sz w:val="16"/>
                <w:szCs w:val="16"/>
                <w:lang w:val="en-AU" w:eastAsia="en-AU"/>
              </w:rPr>
            </w:pPr>
            <w:r w:rsidRPr="00752598">
              <w:rPr>
                <w:rFonts w:eastAsia="Times New Roman" w:cstheme="minorHAnsi"/>
                <w:bCs/>
                <w:sz w:val="16"/>
                <w:szCs w:val="16"/>
                <w:lang w:val="en-AU" w:eastAsia="en-AU"/>
              </w:rPr>
              <w:t xml:space="preserve">Cyclones </w:t>
            </w:r>
            <w:proofErr w:type="spellStart"/>
            <w:r w:rsidRPr="00752598">
              <w:rPr>
                <w:rFonts w:eastAsia="Times New Roman" w:cstheme="minorHAnsi"/>
                <w:bCs/>
                <w:sz w:val="16"/>
                <w:szCs w:val="16"/>
                <w:lang w:val="en-AU" w:eastAsia="en-AU"/>
              </w:rPr>
              <w:t>Idai</w:t>
            </w:r>
            <w:proofErr w:type="spellEnd"/>
            <w:r w:rsidRPr="00752598">
              <w:rPr>
                <w:rFonts w:eastAsia="Times New Roman" w:cstheme="minorHAnsi"/>
                <w:bCs/>
                <w:sz w:val="16"/>
                <w:szCs w:val="16"/>
                <w:lang w:val="en-AU" w:eastAsia="en-AU"/>
              </w:rPr>
              <w:t xml:space="preserve"> and Kenneth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2018-2019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https://www.humanitarianresponse.info/en/operations/mozambique/document/2018-2019-mozambique-humanitarian-response-plan-revised-following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71"/>
        </w:trPr>
        <w:tc>
          <w:tcPr>
            <w:tcW w:w="2335" w:type="dxa"/>
          </w:tcPr>
          <w:p w:rsidR="00752598" w:rsidRPr="00752598" w:rsidRDefault="00752598" w:rsidP="00752598">
            <w:pPr>
              <w:spacing w:before="100" w:beforeAutospacing="1" w:after="100" w:afterAutospacing="1"/>
              <w:outlineLvl w:val="1"/>
              <w:rPr>
                <w:rFonts w:eastAsia="Times New Roman" w:cstheme="minorHAnsi"/>
                <w:bCs/>
                <w:sz w:val="16"/>
                <w:szCs w:val="16"/>
                <w:lang w:val="en-AU" w:eastAsia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>Flood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2000 Feb-March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None identified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spacing w:before="100" w:beforeAutospacing="1" w:after="100" w:afterAutospacing="1"/>
              <w:outlineLvl w:val="1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Drought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Southern and Central region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Tete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Sofala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, Gaza, Inhambane,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Manica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Zambezia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 and Maputo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2016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https://www.humanitarianresponse.info/en/operations/mozambique/document/mozambique-strategic-drought-response-plan-2016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https://www.humanitarianresponse.info/en/operations/mozambique/document/mozambique-strategic-response-plan-2016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MYANMAR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D9D9D9" w:themeFill="background1" w:themeFillShade="D9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>Rohingya refugees &amp; IPD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Rakhine, Kachin and Shan states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2012,2016, 2017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https://www.humanitarianresponse.info/en/operations/bangladesh/document/2020-joint-response-plan-rohingya-humanitarian-crisis-january-0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https://www.humanitarianresponse.info/en/operations/bangladesh/infographic/2020-joint-response-plan-rohingya-humanitarian-crisis-snapshot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1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https://www.humanitarianresponse.info/en/operations/bangladesh/document/2019-joint-response-plan-rohingya-humanitarian-crisis-january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https://www.humanitarianresponse.info/en/operations/bangladesh/document/humanitarian-response-plan-september-2017-february-2018-final-report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https://www.humanitarianresponse.info/en/operations/bangladesh/document/jrp-rohingya-humanitarian-crisis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https://www.humanitarianresponse.info/en/operations/bangladesh/document/bangladesh-humanitarian-response-plan-september-2017-february-2018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https://www.humanitarianresponse.info/en/operations/myanmar/document/myanmar-humanitarian-response-plan-2017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Flooding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2015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https://www.humanitarianresponse.info/en/programme-cycle/space/document/2016-myanmar-humanitarian-response-plan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https://www.humanitarianresponse.info/en/programme-cycle/space/document/2015-myanmar-initial-flood-response-plan-august-december-2015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https://www.humanitarianresponse.info/en/programme-cycle/space/document/2015-myanmar-humanitarian-response-plan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NIGER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Complex crisis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752598">
              <w:rPr>
                <w:rFonts w:cstheme="minorHAnsi"/>
                <w:sz w:val="16"/>
                <w:szCs w:val="16"/>
              </w:rPr>
              <w:t>Maradi</w:t>
            </w:r>
            <w:proofErr w:type="spellEnd"/>
            <w:r w:rsidRPr="00752598">
              <w:rPr>
                <w:rStyle w:val="Emphasis"/>
                <w:rFonts w:cstheme="minorHAnsi"/>
                <w:sz w:val="16"/>
                <w:szCs w:val="16"/>
              </w:rPr>
              <w:t xml:space="preserve"> Boko Haram Islamist insurgency in the south east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752598">
              <w:rPr>
                <w:rFonts w:cstheme="minorHAnsi"/>
                <w:sz w:val="16"/>
                <w:szCs w:val="16"/>
              </w:rPr>
              <w:t>Tillabery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 region Jihadi militant since 2019</w:t>
            </w:r>
          </w:p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2015-2021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HRP-2014-2021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https://www.humanitarianresponse.info/en/operations/west-and-central-africa/document/sahel-2021-sahel-overview-humanitarian-needs-and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https://www.humanitarianresponse.info/en/operations/niger/document/niger-plan-de-r%C3%A9ponse-humanitaire-2021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2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https://www.humanitarianresponse.info/en/op%C3%A9rations/niger/document/niger-plan-de-r%C3%A9ponse-humanitaire-2020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https://www.humanitarianresponse.info/en/operations/niger/document/niger-plan-de-r%C3%A9ponse-humanitaire-2019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https://www.humanitarianresponse.info/en/operations/niger/document/niger-cadre-strategique-operationnel-2018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https://www.humanitarianresponse.info/en/operations/niger/document/niger-plan-de-r%C3%A9ponse-humanitaire-2018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https://www.humanitarianresponse.info/en/operations/niger/document/niger-plan-de-r%C3%A9ponse-humanitaire-2017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https://www.humanitarianresponse.info/en/operations/niger/document/niger-plan-de-r%C3%A9ponse-humanitaire-2017-r%C3%A9vis%C3%A9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https://www.humanitarianresponse.info/en/operations/niger/document/niger-plan-de-r%C3%A9ponse-humanitaire-2016-jan-2016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https://www.humanitarianresponse.info/en/programme-cycle/space/document/niger-srp-2015-plan-de-r%C3%A9ponse-strat%C3%A9gique-2015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https://www.humanitarianresponse.info/en/operations/niger/document/sahel-2014-2016-regional-humanitarian-response-strategy-reviewed-en</w:t>
              </w:r>
            </w:hyperlink>
          </w:p>
        </w:tc>
      </w:tr>
      <w:tr w:rsidR="00752598" w:rsidRPr="00752598" w:rsidTr="000D09F6">
        <w:trPr>
          <w:trHeight w:val="167"/>
        </w:trPr>
        <w:tc>
          <w:tcPr>
            <w:tcW w:w="13948" w:type="dxa"/>
            <w:gridSpan w:val="4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sz w:val="16"/>
                <w:szCs w:val="16"/>
                <w:lang w:val="en-AU"/>
              </w:rPr>
              <w:t>NIGERIA</w:t>
            </w:r>
          </w:p>
        </w:tc>
      </w:tr>
      <w:tr w:rsidR="00752598" w:rsidRPr="00752598" w:rsidTr="000D09F6">
        <w:trPr>
          <w:trHeight w:val="620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 xml:space="preserve">Conflict related to Boko Haram Islamist insurgency and </w:t>
            </w:r>
            <w:r w:rsidRPr="00752598">
              <w:rPr>
                <w:rFonts w:cstheme="minorHAnsi"/>
                <w:sz w:val="16"/>
                <w:szCs w:val="16"/>
              </w:rPr>
              <w:t xml:space="preserve">1.92 </w:t>
            </w:r>
            <w:r w:rsidRPr="00752598">
              <w:rPr>
                <w:rFonts w:cstheme="minorHAnsi"/>
                <w:sz w:val="16"/>
                <w:szCs w:val="16"/>
              </w:rPr>
              <w:lastRenderedPageBreak/>
              <w:t>million people are displaced internally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proofErr w:type="spellStart"/>
            <w:r w:rsidRPr="00752598">
              <w:rPr>
                <w:rFonts w:cstheme="minorHAnsi"/>
                <w:sz w:val="16"/>
                <w:szCs w:val="16"/>
              </w:rPr>
              <w:lastRenderedPageBreak/>
              <w:t>Borno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, Adamawa and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Yobe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 (BAY) states in north-east Nigeria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>Since 2010 but HRPs from 2014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3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https://www.humanitarianresponse.info/en/document/nigeria-2021-humanitarian-response-plan</w:t>
              </w:r>
            </w:hyperlink>
          </w:p>
          <w:p w:rsidR="00752598" w:rsidRPr="00752598" w:rsidRDefault="00752598" w:rsidP="00752598">
            <w:pPr>
              <w:rPr>
                <w:rStyle w:val="Emphasis"/>
                <w:rFonts w:cstheme="minorHAnsi"/>
                <w:sz w:val="16"/>
                <w:szCs w:val="16"/>
              </w:rPr>
            </w:pPr>
            <w:hyperlink r:id="rId13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https://www.humanitarianresponse.info/en/document/nigeria-2021-humanitarian-response-plan-summary</w:t>
              </w:r>
            </w:hyperlink>
            <w:r w:rsidRPr="00752598">
              <w:rPr>
                <w:rStyle w:val="Emphasis"/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hyperlink r:id="rId14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https://www.humanitarianresponse.info/en/operations/nigeria/document/nigeria-2020-humanitarian-response-plan</w:t>
              </w:r>
            </w:hyperlink>
          </w:p>
        </w:tc>
      </w:tr>
      <w:tr w:rsidR="00752598" w:rsidRPr="00752598" w:rsidTr="000D09F6">
        <w:trPr>
          <w:trHeight w:val="638"/>
        </w:trPr>
        <w:tc>
          <w:tcPr>
            <w:tcW w:w="2335" w:type="dxa"/>
          </w:tcPr>
          <w:p w:rsidR="00752598" w:rsidRPr="00752598" w:rsidRDefault="00752598" w:rsidP="00752598">
            <w:pPr>
              <w:pStyle w:val="NoSpacing"/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Flooding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Niger,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Kogi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, Anambra and Delta, </w:t>
            </w:r>
            <w:r w:rsidRPr="00752598">
              <w:rPr>
                <w:rFonts w:eastAsia="Times New Roman" w:cstheme="minorHAnsi"/>
                <w:sz w:val="16"/>
                <w:szCs w:val="16"/>
                <w:lang w:val="en-AU" w:eastAsia="en-AU"/>
              </w:rPr>
              <w:t>Rivers, Bayelsa, Taraba, Kebbi, Adamawa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Sept-Nov 2018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hyperlink r:id="rId14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https://www.humanitarianresponse.info/en/disaster/fl-2018-000120-nga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hyperlink r:id="rId14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https://reliefweb.int/report/nigeria/nigeria-flood-response-emergency-plan-action-final-report-emergency-appeal-n-mdrng025</w:t>
              </w:r>
            </w:hyperlink>
          </w:p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SOUTH SUDAN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Conflict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bCs/>
                <w:sz w:val="16"/>
                <w:szCs w:val="16"/>
              </w:rPr>
              <w:t>Second Sudanese Civil War</w:t>
            </w:r>
            <w:r w:rsidRPr="00752598">
              <w:rPr>
                <w:rFonts w:cstheme="minorHAnsi"/>
                <w:sz w:val="16"/>
                <w:szCs w:val="16"/>
              </w:rPr>
              <w:t xml:space="preserve"> 1983 to 2005</w:t>
            </w:r>
          </w:p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South Sudanese Civil War 2013-2020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HRPs since 2014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4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https://www.humanitarianresponse.info/en/document/south-sudan-2021-humanitarian-response-plan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4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https://www.humanitarianresponse.info/en/operations/south-sudan/document/south-sudan-2020-humanitarian-response-plan-12-dec-2019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4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https://www.humanitarianresponse.info/en/operations/south-sudan/document/south-sudan-2019-humanitarian-response-plan-13-december-2018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4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https://reliefweb.int/report/south-sudan/south-sudan-2018-humanitarian-response-plan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4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https://www.humanitarianresponse.info/en/operations/south-sudan/document/south-sudan-humanitarian-response-plan-2017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4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https://www.humanitarianresponse.info/en/operations/south-sudan/document/south-sudan-humanitarian-response-plan-2016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4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https://www.humanitarianresponse.info/en/operations/south-sudan/document/south-sudan-humanitarian-response-plan-2015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https://www.humanitarianresponse.info/en/operations/sudan/document/sudan-strategic-response-plan-2014</w:t>
              </w:r>
            </w:hyperlink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YEMEN, REP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Revolution 2011</w:t>
            </w:r>
          </w:p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 xml:space="preserve">Civil war </w:t>
            </w:r>
          </w:p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2014-21</w:t>
            </w:r>
          </w:p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Famine since 2016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2010-21 HRPs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https://reliefweb.int/report/yemen/yemen-humanitarian-response-plan-2021-march-2021-enar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https://reliefweb.int/report/yemen/yemen-humanitarian-response-plan-extension-june-december-2020-enar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https://www.humanitarianresponse.info/en/operations/yemen/document/yemen-humanitarian-response-plan-2019-funding-status-31-december-2019-enar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https://www.humanitarianresponse.info/en/operations/yemen/document/yemen-humanitarian-response-plan-january-december-2018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https://www.humanitarianresponse.info/en/operations/yemen/document/yemen2017-hrpfinal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https://www.humanitarianresponse.info/en/programme-cycle/space/document/2016-yemen-humanitarian-response-plan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https://www.humanitarianresponse.info/en/programme-cycle/space/document/2015-yemen-humanitarian-response-plan-revision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https://www.humanitarianresponse.info/en/operations/yemen/document/yemen-humanitarian-response-plan-2014-2015-revision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https://www.humanitarianresponse.info/en/operations/yemen/document/yemen-humanitarian-response-plan-2013-0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https://www.humanitarianresponse.info/en/programme-cycle/space/document/humanitarian-response-plan-yemen-2012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5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https://www.humanitarianresponse.info/en/programme-cycle/space/document/humanitarian-response-plan-yemen-2011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6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https://www.humanitarianresponse.info/en/programme-cycle/space/document/humanitarian-response-plan-yemen-2010</w:t>
              </w:r>
            </w:hyperlink>
          </w:p>
        </w:tc>
      </w:tr>
      <w:tr w:rsidR="00752598" w:rsidRPr="00752598" w:rsidTr="000D09F6">
        <w:trPr>
          <w:trHeight w:val="167"/>
        </w:trPr>
        <w:tc>
          <w:tcPr>
            <w:tcW w:w="13948" w:type="dxa"/>
            <w:gridSpan w:val="4"/>
            <w:shd w:val="clear" w:color="auto" w:fill="9CC2E5" w:themeFill="accent1" w:themeFillTint="99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  <w:r w:rsidRPr="00752598">
              <w:rPr>
                <w:rFonts w:cstheme="minorHAnsi"/>
                <w:b/>
                <w:sz w:val="16"/>
                <w:szCs w:val="16"/>
              </w:rPr>
              <w:t>HIGH-INSTITUTIONAL AND SOCIAL FRAGILITY</w:t>
            </w:r>
          </w:p>
        </w:tc>
      </w:tr>
      <w:tr w:rsidR="00752598" w:rsidRPr="00752598" w:rsidTr="000D09F6">
        <w:trPr>
          <w:trHeight w:val="167"/>
        </w:trPr>
        <w:tc>
          <w:tcPr>
            <w:tcW w:w="13948" w:type="dxa"/>
            <w:gridSpan w:val="4"/>
            <w:shd w:val="clear" w:color="auto" w:fill="BDD6EE" w:themeFill="accent1" w:themeFillTint="66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  <w:r w:rsidRPr="00752598">
              <w:rPr>
                <w:rFonts w:cstheme="minorHAnsi"/>
                <w:b/>
                <w:sz w:val="16"/>
                <w:szCs w:val="16"/>
              </w:rPr>
              <w:t>NON-SMALL STATES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lastRenderedPageBreak/>
              <w:t>BURUNDI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Burundi has been in crisis since April 2015, </w:t>
            </w:r>
            <w:hyperlink r:id="rId16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https://www.acaps.org/country/burundi/crisis/complex-crisis-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2019-21 HRP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6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https://reliefweb.int/report/burundi/burundi-humanitarian-response-plan-2021-march-2021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6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https://reliefweb.int/report/burundi/burundi-humanitarian-response-plan-2020-funding-overview-11-december-2020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6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https://www.humanitarianresponse.info/en/operations/burundi/document/plan-de-r%C3%A9ponse-humanitaire-2019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6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http://www.fao.org/emergencies/appeals/detail/en/c/1099794/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6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https://www.humanitarianresponse.info/en/operations/burundi/document/m%C3%A9canismes-de-coordination-burundi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2013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CONGO, REP.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>
              <w:rPr>
                <w:rFonts w:cstheme="minorHAnsi"/>
                <w:sz w:val="16"/>
                <w:szCs w:val="16"/>
                <w:lang w:val="en-AU"/>
              </w:rPr>
              <w:t xml:space="preserve">Central African </w:t>
            </w:r>
            <w:r w:rsidR="00C92836">
              <w:rPr>
                <w:rFonts w:cstheme="minorHAnsi"/>
                <w:sz w:val="16"/>
                <w:szCs w:val="16"/>
                <w:lang w:val="en-AU"/>
              </w:rPr>
              <w:t>Republic</w:t>
            </w:r>
            <w:r w:rsidRPr="00752598">
              <w:rPr>
                <w:rFonts w:cstheme="minorHAnsi"/>
                <w:sz w:val="16"/>
                <w:szCs w:val="16"/>
                <w:lang w:val="en-AU"/>
              </w:rPr>
              <w:t xml:space="preserve"> conflict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Refugees in the north-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Likouala</w:t>
            </w:r>
            <w:proofErr w:type="spellEnd"/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Since Dec 2012 only 1 HRP 2014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6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https://www.humanitarianresponse.info/en/operations/chad/document/central-african-republic-regional-response-plan-january-december-2014</w:t>
              </w:r>
            </w:hyperlink>
          </w:p>
        </w:tc>
      </w:tr>
      <w:tr w:rsidR="00752598" w:rsidRPr="00752598" w:rsidTr="000D09F6">
        <w:trPr>
          <w:trHeight w:val="17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  <w:lang w:val="en-AU"/>
              </w:rPr>
              <w:t>Flooding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les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départements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 de la </w:t>
            </w:r>
            <w:proofErr w:type="spellStart"/>
            <w:r w:rsidRPr="00752598">
              <w:rPr>
                <w:rFonts w:cstheme="minorHAnsi"/>
                <w:sz w:val="16"/>
                <w:szCs w:val="16"/>
              </w:rPr>
              <w:t>Likouala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>, de la Cuvette, de la Sangha et des Plateaux.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Oct 2019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6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https://www.humanitarianresponse.info/en/operations/congo/document/plan-de-r%C3%A9ponse-aux-inondations-en-republique-du-congo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ERITREA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Sensitive to weather changes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None identified </w:t>
            </w:r>
            <w:hyperlink r:id="rId16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https://reliefweb.int/report/eritrea/humanitarian-action-children-2021-eritrea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GAMBIA, THE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C92836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</w:t>
            </w:r>
            <w:r w:rsidR="00752598" w:rsidRPr="00752598">
              <w:rPr>
                <w:rFonts w:cstheme="minorHAnsi"/>
                <w:sz w:val="16"/>
                <w:szCs w:val="16"/>
              </w:rPr>
              <w:t>rought spells, flooding, windstorms, pest infestation and disease outbreaks has resulted in increased food insecurity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7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https://www.humanitarianresponse.info/ru/operations/gambia/document/gambia-humanitarian-response-plan-2016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7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https://www.humanitarianresponse.info/en/operations/gambia/document/gambia-response-and-recovery-plan-2013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GUINEA-BISSAU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Natural disaster vulnerability</w:t>
            </w:r>
          </w:p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hyperlink r:id="rId17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Guinea-Bissau Civil War</w:t>
              </w:r>
            </w:hyperlink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1998-1999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None identified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Ebola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2014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7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https://www.humanitarianresponse.info/en/operations/west-and-central-africa/document/sub-regional-response-ebola-outbreak-affected-countries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752598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HAITI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C92836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>
              <w:rPr>
                <w:rStyle w:val="Emphasis"/>
                <w:rFonts w:cstheme="minorHAnsi"/>
                <w:i w:val="0"/>
                <w:sz w:val="16"/>
                <w:szCs w:val="16"/>
              </w:rPr>
              <w:t>Natural disasters and extreme weather events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17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Hurricane Matthew - Sep 2016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17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Haiti: Cholera Outbreak - 2010-2017 (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17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Haiti: Earthquake - Oct 2018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17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Haiti: Earthquakes - Jan 2010 (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17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Caribbean: Drought - 2015-2017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 Haiti: Floods - Apr 2021 (2)</w:t>
            </w:r>
            <w:r w:rsidRPr="00752598">
              <w:rPr>
                <w:rStyle w:val="element-invisible"/>
                <w:rFonts w:cstheme="minorHAnsi"/>
                <w:color w:val="0000FF"/>
                <w:sz w:val="16"/>
                <w:szCs w:val="16"/>
                <w:u w:val="single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17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Hurricane Dorian - Aug 2019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18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Tropical Storm Laura - Aug 2020</w:t>
              </w:r>
              <w:r w:rsidRPr="00752598">
                <w:rPr>
                  <w:rStyle w:val="element-invisible"/>
                  <w:rFonts w:cstheme="minorHAnsi"/>
                  <w:color w:val="0000FF"/>
                  <w:sz w:val="16"/>
                  <w:szCs w:val="16"/>
                  <w:u w:val="single"/>
                </w:rPr>
                <w:t xml:space="preserve">r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 xml:space="preserve">  </w:t>
            </w:r>
            <w:hyperlink r:id="rId18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Central America and the Caribbean: Drought - Jul 2018 (1)</w:t>
              </w:r>
              <w:r w:rsidRPr="00752598">
                <w:rPr>
                  <w:rStyle w:val="element-invisible"/>
                  <w:rFonts w:cstheme="minorHAnsi"/>
                  <w:color w:val="0000FF"/>
                  <w:sz w:val="16"/>
                  <w:szCs w:val="16"/>
                  <w:u w:val="single"/>
                </w:rPr>
                <w:t xml:space="preserve"> 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  </w:t>
            </w:r>
            <w:hyperlink r:id="rId18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Hurricane Irma - Sep 2017 (1)</w:t>
              </w:r>
            </w:hyperlink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>2016-21 HRP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2013 HRPs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8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https://www.humanitarianresponse.info/en/operations/haiti/document/ha%C3%AFti-plan-de-r%C3%A9ponse-humanitaire-hrp-2021-2022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8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https://reliefweb.int/report/haiti/haiti-humanitarian-response-plan-january-2019-december-2020-jan-2019-summary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8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https://www.humanitarianresponse.info/ru/operations/haiti/document/haiti-2018-revised-humanitarian-response-plan-january-december-2018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8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https://reliefweb.int/report/haiti/haiti-humanitarian-response-plan-january-2017-december-2018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8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https://www.humanitarianresponse.info/en/operations/haiti/document/haiti-humanitarian-response-plan-2016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8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https://www.humanitarianresponse.info/en/operations/haiti/document/haiti-humanitarian-action-plan-2013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752598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KOSOVO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Kosovo conflict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1998–99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 xml:space="preserve">None identified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752598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LAO PDR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 xml:space="preserve">Flooding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752598">
              <w:rPr>
                <w:rFonts w:cstheme="minorHAnsi"/>
                <w:sz w:val="16"/>
                <w:szCs w:val="16"/>
              </w:rPr>
              <w:t>Sanamxay</w:t>
            </w:r>
            <w:proofErr w:type="spellEnd"/>
            <w:r w:rsidRPr="00752598">
              <w:rPr>
                <w:rFonts w:cstheme="minorHAnsi"/>
                <w:sz w:val="16"/>
                <w:szCs w:val="16"/>
              </w:rPr>
              <w:t xml:space="preserve"> District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Aug-Dec 2018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8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https://reliefweb.int/report/lao-peoples-democratic-republic/lao-pdr-disaster-response-plan-august-2018-december-2018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2016 classified as authoritarian regime Hmong refugees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752598" w:rsidRDefault="00C92836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LEBANON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bCs/>
                <w:sz w:val="16"/>
                <w:szCs w:val="16"/>
              </w:rPr>
              <w:t>Lebanese Civil War</w:t>
            </w:r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</w:rPr>
            </w:pPr>
            <w:hyperlink r:id="rId190" w:tooltip="1982 Lebanon War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Syrian occupation of Lebanon</w:t>
              </w:r>
            </w:hyperlink>
          </w:p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</w:rPr>
            </w:pPr>
            <w:hyperlink r:id="rId19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Syrian Civil War </w:t>
              </w:r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spillover</w:t>
              </w:r>
              <w:proofErr w:type="spellEnd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 in Lebanon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>,</w:t>
            </w:r>
          </w:p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hyperlink r:id="rId192" w:tooltip="Lebanese liquidity crisis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Lebanese liquidity crisis</w:t>
              </w:r>
            </w:hyperlink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1975 –1990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1975-2005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2011-2017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2019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HRPs &amp; CRPs since 2011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9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https://reliefweb.int/report/lebanon/lebanon-humanitarian-response-plan-2021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9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https://reliefweb.int/report/lebanon/lebanon-crisis-response-plan-2017-2021-2021-update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9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https://www.unhcr.org/lb/wp-content/uploads/sites/16/2019/04/LCRP-EN-2019.pdf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9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https://reliefweb.int/report/lebanon/lebanon-crisis-response-plan-2015-2016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9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https://reliefweb.int/report/lebanon/2014-syria-regional-response-plan-lebanon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9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https://reliefweb.int/report/lebanon/syria-regional-response-plan-january-december-2013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19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https://reliefweb.int/report/jordan/syria-regional-response-plan-march-2012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https://www.ilo.org/wcmsp5/groups/public/---</w:t>
              </w:r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arabstates</w:t>
              </w:r>
              <w:proofErr w:type="spellEnd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/---</w:t>
              </w:r>
              <w:proofErr w:type="spellStart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ro-beirut</w:t>
              </w:r>
              <w:proofErr w:type="spellEnd"/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/documents/publication/wcms_542062.pdf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LIBERIA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1" w:tooltip="First Liberian Civil War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First Liberian Civil War</w:t>
              </w:r>
            </w:hyperlink>
          </w:p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bCs/>
                <w:sz w:val="16"/>
                <w:szCs w:val="16"/>
              </w:rPr>
              <w:t>Second Liberian Civil War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1989-1997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1999-2003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None identified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https://www.humanitarianresponse.info/en/operations/liberia/document/liberia-2013-critical-humanitarian-gaps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Ebola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2014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https://www.humanitarianresponse.info/en/operations/liberia/document/liberia-ebola-emergency-response-update-n1-september-5-2014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https://www.humanitarianresponse.info/en/operations/west-and-central-africa/document/sub-regional-response-ebola-outbreak-affected-countries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http://www.fao.org/emergencies/appels/appel-detail/fr/c/149390/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2011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PAPUA NEW GUINEA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Climate drought &amp; highland frosts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2016-2017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https://www.humanitarianresponse.info/en/operations/papua-new-guinea/document/dmt-el-nino-response-plan-18-apr-2016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https://www.humanitarianresponse.info/en/operations/papua-new-guinea/document/png-el-ni%C3%B1o-early-action-plan-31-jul-2017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Earthquake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2018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https://www.humanitarianresponse.info/en/operations/papua-new-guinea/document/png-75-earthquakedmt-response-plan-28-march-2018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SUDAN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bCs/>
                <w:sz w:val="16"/>
                <w:szCs w:val="16"/>
              </w:rPr>
              <w:t>Second Sudanese Civil War</w:t>
            </w:r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hyperlink r:id="rId20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 xml:space="preserve">Sudanese conflict in </w:t>
              </w:r>
            </w:hyperlink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>South Kordofan and Blue Nile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>1983 to 2005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>2010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b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>None identified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2014-2021 HRPs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0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https://reliefweb.int/report/sudan/sudan-humanitarian-response-plan-2021-january-2021-enar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https://www.humanitarianresponse.info/en/operations/sudan/document/sudan-2020-humanitarian-response-plan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https://www.humanitarianresponse.info/en/operations/sudan/document/sudan-2019-humanitarian-response-plan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https://www.humanitarianresponse.info/en/operations/south-sudan/document/south-sudan-2018-humanitarian-response-plan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https://www.humanitarianresponse.info/en/operations/sudan/document/sudan-2017-humanitarian-response-plan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https://www.humanitarianresponse.info/en/operations/south-sudan/document/south-sudan-humanitarian-response-plan-2016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https://www.humanitarianresponse.info/en/operations/sudan/document/2015-sudan-humanitarian-response-plan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https://www.humanitarianresponse.info/en/operations/sudan/document/sudan-strategic-response-plan-2014</w:t>
              </w:r>
            </w:hyperlink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VENEZUELA, RB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Fonts w:cstheme="minorHAnsi"/>
                <w:bCs/>
                <w:sz w:val="16"/>
                <w:szCs w:val="16"/>
              </w:rPr>
              <w:t>Crisis in Venezuela during the Bolivarian Revolution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2019-2021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https://reliefweb.int/report/venezuela-bolivarian-republic/venezuela-humanitarian-response-plan-update-2021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https://www.humanitarianresponse.info/en/operations/venezuela/document/marco-de-trabajo-del-hrp-2021-cl%C3%BAster-de-nutrici%C3%B3n-venezuela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1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https://reliefweb.int/report/venezuela-bolivarian-republic/venezuela-humanitarian-response-plan-humanitarian-needs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https://www.humanitarianresponse.info/en/operations/venezuela/document/venezuela-humanitarian-response-plan-july-2019-%E2%80%93-december-2019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Style w:val="Emphasis"/>
                <w:rFonts w:cstheme="minorHAnsi"/>
                <w:b/>
                <w:i w:val="0"/>
                <w:iCs w:val="0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WEST BANK AND GAZA (TERRITORY)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2014-21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https://www.humanitarianresponse.info/ru/operations/occupied-palestinian-territory/document/2021-humanitarian-response-plan-occupied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https://www.humanitarianresponse.info/en/operations/occupied-palestinian-territory/document/2018-2020-opt-humanitarian-response-plan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3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https://www.humanitarianresponse.info/en/operations/occupied-palestinian-territory/document/2019-opt-humanitarian-response-plan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4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https://www.un.org/unispal/document/auto-insert-197428/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2017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5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https://www.humanitarianresponse.info/en/operations/occupied-palestinian-territory/document/2016-opt-humanitarian-response-plan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6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https://reliefweb.int/report/occupied-palestinian-territory/2015-humanitarian-response-plan-end-year-monitoring-update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7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https://www.un.org/unispal/document/auto-insert-201820/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8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https://www.humanitarianresponse.info/en/programme-cycle/space/document/strategic-response-plan-occupied-palestinian-territory-2014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34"/>
        </w:trPr>
        <w:tc>
          <w:tcPr>
            <w:tcW w:w="233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b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b/>
                <w:i w:val="0"/>
                <w:sz w:val="16"/>
                <w:szCs w:val="16"/>
              </w:rPr>
              <w:t>ZIMBABWE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rPr>
                <w:rStyle w:val="Emphasis"/>
                <w:rFonts w:cstheme="minorHAnsi"/>
                <w:i w:val="0"/>
                <w:sz w:val="16"/>
                <w:szCs w:val="16"/>
              </w:rPr>
            </w:pPr>
            <w:r w:rsidRPr="00752598">
              <w:rPr>
                <w:rStyle w:val="Emphasis"/>
                <w:rFonts w:cstheme="minorHAnsi"/>
                <w:i w:val="0"/>
                <w:sz w:val="16"/>
                <w:szCs w:val="16"/>
              </w:rPr>
              <w:t>Natural disaster /climate change food insecurity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2016-2017 HRP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2020-2021 HRP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fldChar w:fldCharType="begin"/>
            </w:r>
            <w:r w:rsidRPr="00752598">
              <w:rPr>
                <w:rFonts w:cstheme="minorHAnsi"/>
                <w:sz w:val="16"/>
                <w:szCs w:val="16"/>
              </w:rPr>
              <w:instrText xml:space="preserve"> HYPERLINK "https://www.humanitarianresponse.info/en/operations/zimbabwe/document/2021-zimbabwe-humanitarian-response-plan-draft https://reliefweb.int/report/zimbabwe/zimbabwe-humanitarian-response-plan-2020-march-2020 </w:instrText>
            </w:r>
          </w:p>
          <w:p w:rsidR="00752598" w:rsidRPr="00752598" w:rsidRDefault="00752598" w:rsidP="00752598">
            <w:pPr>
              <w:rPr>
                <w:rStyle w:val="Hyperlink"/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instrText xml:space="preserve">2" </w:instrText>
            </w:r>
            <w:r w:rsidRPr="00752598">
              <w:rPr>
                <w:rFonts w:cstheme="minorHAnsi"/>
                <w:sz w:val="16"/>
                <w:szCs w:val="16"/>
              </w:rPr>
              <w:fldChar w:fldCharType="separate"/>
            </w:r>
            <w:r w:rsidRPr="00752598">
              <w:rPr>
                <w:rStyle w:val="Hyperlink"/>
                <w:rFonts w:cstheme="minorHAnsi"/>
                <w:sz w:val="16"/>
                <w:szCs w:val="16"/>
              </w:rPr>
              <w:t xml:space="preserve">https://www.humanitarianresponse.info/en/operations/zimbabwe/document/2021-zimbabwe-humanitarian-response-plan-draft https://reliefweb.int/report/zimbabwe/zimbabwe-humanitarian-response-plan-2020-march-2020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Style w:val="Hyperlink"/>
                <w:rFonts w:cstheme="minorHAnsi"/>
                <w:sz w:val="16"/>
                <w:szCs w:val="16"/>
              </w:rPr>
              <w:t>2</w:t>
            </w:r>
            <w:r w:rsidRPr="00752598">
              <w:rPr>
                <w:rFonts w:cstheme="minorHAnsi"/>
                <w:sz w:val="16"/>
                <w:szCs w:val="16"/>
              </w:rPr>
              <w:fldChar w:fldCharType="end"/>
            </w:r>
            <w:r w:rsidRPr="00752598">
              <w:rPr>
                <w:rFonts w:cstheme="minorHAnsi"/>
                <w:sz w:val="16"/>
                <w:szCs w:val="16"/>
              </w:rPr>
              <w:t xml:space="preserve"> HRPs 2016 &amp; 2021  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29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https://www.humanitarianresponse.info/en/operations/zimbabwe/document/zimbabwe-humanitarian-response-plan-2016</w:t>
              </w:r>
            </w:hyperlink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30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https://www.humanitarianresponse.info/en/operations/southern-eastern-africa/document/report-riasco-action-plan-el-ni%C3%B1o-induced-drought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2016-2017</w:t>
            </w:r>
          </w:p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31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https://www.humanitarianresponse.info/en/operations/zimbabwe/document/zimbabwe-drought-humanitarian-response-plan-april-2016-march-2017</w:t>
              </w:r>
            </w:hyperlink>
            <w:r w:rsidRPr="00752598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C92836">
            <w:pPr>
              <w:rPr>
                <w:rStyle w:val="Emphasis"/>
                <w:rFonts w:cstheme="minorHAnsi"/>
                <w:i w:val="0"/>
                <w:iCs w:val="0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lastRenderedPageBreak/>
              <w:t>Economic collapse in 2008 continuing economic crisis</w:t>
            </w:r>
            <w:hyperlink r:id="rId232" w:history="1">
              <w:r w:rsidRPr="00752598">
                <w:rPr>
                  <w:rStyle w:val="Hyperlink"/>
                  <w:rFonts w:cstheme="minorHAnsi"/>
                  <w:sz w:val="16"/>
                  <w:szCs w:val="16"/>
                </w:rPr>
                <w:t>https://www.acaps.org/country/zimbabwe/crisis/complex-crisis</w:t>
              </w:r>
            </w:hyperlink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South and West</w:t>
            </w: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2008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None identified</w:t>
            </w:r>
          </w:p>
        </w:tc>
      </w:tr>
      <w:tr w:rsidR="00752598" w:rsidRPr="00752598" w:rsidTr="000D09F6">
        <w:trPr>
          <w:trHeight w:val="167"/>
        </w:trPr>
        <w:tc>
          <w:tcPr>
            <w:tcW w:w="13948" w:type="dxa"/>
            <w:gridSpan w:val="4"/>
            <w:shd w:val="clear" w:color="auto" w:fill="BDD6EE" w:themeFill="accent1" w:themeFillTint="66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b/>
                <w:color w:val="000000"/>
                <w:sz w:val="16"/>
                <w:szCs w:val="16"/>
                <w:lang w:val="en-AU"/>
              </w:rPr>
              <w:t>SMALL STATES</w:t>
            </w:r>
          </w:p>
        </w:tc>
      </w:tr>
      <w:tr w:rsidR="00C92836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C92836" w:rsidRPr="00C92836" w:rsidRDefault="00C92836" w:rsidP="00752598">
            <w:pPr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COMOROS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hyperlink r:id="rId233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https://www.humanitarianresponse.info/en/operations/comoros/document/comoros-early-recovery-plan-flooding-2012</w:t>
              </w:r>
            </w:hyperlink>
          </w:p>
        </w:tc>
      </w:tr>
      <w:tr w:rsidR="00C92836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C92836" w:rsidRPr="00C92836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KIRIBATI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C92836" w:rsidP="00C92836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None identified</w:t>
            </w:r>
          </w:p>
        </w:tc>
      </w:tr>
      <w:tr w:rsidR="00C92836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C92836" w:rsidRPr="00C92836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MARSHALL ISLANDS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hyperlink r:id="rId234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https://www.humanitarianresponse.info/en/operations/marshall-islands/document/marshall-islands-nap-disaster-risk-management-2008-2018</w:t>
              </w:r>
            </w:hyperlink>
          </w:p>
          <w:p w:rsidR="00752598" w:rsidRPr="00C92836" w:rsidRDefault="00752598" w:rsidP="00C92836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hyperlink r:id="rId235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https://reliefweb.int/report/micronesia-federated-states/north-pacific-islands-crisis-response-plan-2021-2023</w:t>
              </w:r>
            </w:hyperlink>
            <w:r w:rsidRPr="00752598"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</w:tr>
      <w:tr w:rsidR="00C92836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C92836" w:rsidRPr="00C92836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MICRONESIA, FED. STS.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hyperlink r:id="rId236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https://reliefweb.int/report/micronesia-federated-states/north-pacific-islands-crisis-response-plan-2021-2023</w:t>
              </w:r>
            </w:hyperlink>
            <w:r w:rsidRPr="00752598"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</w:tr>
      <w:tr w:rsidR="00C92836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C92836" w:rsidRPr="00C92836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SOLOMON ISLANDS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C92836" w:rsidRDefault="00752598" w:rsidP="00752598">
            <w:pPr>
              <w:pStyle w:val="Heading4"/>
              <w:outlineLvl w:val="3"/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  <w:lang w:val="en-AU"/>
              </w:rPr>
            </w:pPr>
            <w:r w:rsidRPr="00C92836">
              <w:rPr>
                <w:rStyle w:val="mw-headline"/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  <w:t>Ethnic violence (1998-2003)</w:t>
            </w:r>
          </w:p>
          <w:p w:rsidR="00752598" w:rsidRPr="00C92836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  <w:r w:rsidRPr="00752598">
              <w:rPr>
                <w:rFonts w:cstheme="minorHAnsi"/>
                <w:sz w:val="16"/>
                <w:szCs w:val="16"/>
              </w:rPr>
              <w:t>2014</w:t>
            </w:r>
          </w:p>
        </w:tc>
        <w:tc>
          <w:tcPr>
            <w:tcW w:w="7985" w:type="dxa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hyperlink r:id="rId237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https://www.humanitarianresponse.info/en/operations/solomon-islands/document/honiara-and-guadalcanal-flash-floods-humantarian-action-plan</w:t>
              </w:r>
            </w:hyperlink>
            <w:r w:rsidRPr="00752598"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</w:tr>
      <w:tr w:rsidR="00C92836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C92836" w:rsidRPr="00C92836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b/>
                <w:color w:val="211D1E"/>
                <w:sz w:val="16"/>
                <w:szCs w:val="16"/>
                <w:lang w:val="en-AU"/>
              </w:rPr>
              <w:t>TIMOR-LESTE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r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color w:val="211D1E"/>
                <w:sz w:val="16"/>
                <w:szCs w:val="16"/>
                <w:lang w:val="en-AU"/>
              </w:rPr>
              <w:t>None identified</w:t>
            </w:r>
          </w:p>
        </w:tc>
      </w:tr>
      <w:tr w:rsidR="00C92836" w:rsidRPr="00752598" w:rsidTr="000D09F6">
        <w:trPr>
          <w:trHeight w:val="167"/>
        </w:trPr>
        <w:tc>
          <w:tcPr>
            <w:tcW w:w="2335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</w:p>
        </w:tc>
        <w:tc>
          <w:tcPr>
            <w:tcW w:w="2340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  <w:shd w:val="clear" w:color="auto" w:fill="BFBFBF" w:themeFill="background1" w:themeFillShade="BF"/>
          </w:tcPr>
          <w:p w:rsidR="00C92836" w:rsidRPr="00752598" w:rsidRDefault="00C92836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752598" w:rsidRPr="00752598" w:rsidTr="000D09F6">
        <w:trPr>
          <w:trHeight w:val="167"/>
        </w:trPr>
        <w:tc>
          <w:tcPr>
            <w:tcW w:w="2335" w:type="dxa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r w:rsidRPr="00752598">
              <w:rPr>
                <w:rFonts w:cstheme="minorHAnsi"/>
                <w:color w:val="211D1E"/>
                <w:sz w:val="16"/>
                <w:szCs w:val="16"/>
                <w:lang w:val="en-AU"/>
              </w:rPr>
              <w:t>Tuvalu</w:t>
            </w:r>
          </w:p>
        </w:tc>
        <w:tc>
          <w:tcPr>
            <w:tcW w:w="2340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8" w:type="dxa"/>
          </w:tcPr>
          <w:p w:rsidR="00752598" w:rsidRPr="00752598" w:rsidRDefault="00752598" w:rsidP="0075259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985" w:type="dxa"/>
          </w:tcPr>
          <w:p w:rsidR="00752598" w:rsidRPr="00752598" w:rsidRDefault="00752598" w:rsidP="00752598">
            <w:pPr>
              <w:autoSpaceDE w:val="0"/>
              <w:autoSpaceDN w:val="0"/>
              <w:adjustRightInd w:val="0"/>
              <w:spacing w:line="201" w:lineRule="atLeast"/>
              <w:rPr>
                <w:rFonts w:cstheme="minorHAnsi"/>
                <w:color w:val="211D1E"/>
                <w:sz w:val="16"/>
                <w:szCs w:val="16"/>
                <w:lang w:val="en-AU"/>
              </w:rPr>
            </w:pPr>
            <w:hyperlink r:id="rId238" w:history="1">
              <w:r w:rsidRPr="00752598">
                <w:rPr>
                  <w:rStyle w:val="Hyperlink"/>
                  <w:rFonts w:cstheme="minorHAnsi"/>
                  <w:sz w:val="16"/>
                  <w:szCs w:val="16"/>
                  <w:lang w:val="en-AU"/>
                </w:rPr>
                <w:t>https://www.humanitarianresponse.info/fr/operations/tuvalu/document/tuvalu-national-strategic-action-plan-climate-chanage-and-disaster-risk</w:t>
              </w:r>
            </w:hyperlink>
            <w:r w:rsidRPr="00752598">
              <w:rPr>
                <w:rFonts w:cstheme="minorHAnsi"/>
                <w:color w:val="211D1E"/>
                <w:sz w:val="16"/>
                <w:szCs w:val="16"/>
                <w:lang w:val="en-AU"/>
              </w:rPr>
              <w:t xml:space="preserve"> </w:t>
            </w:r>
          </w:p>
        </w:tc>
      </w:tr>
    </w:tbl>
    <w:p w:rsidR="003C442C" w:rsidRPr="00752598" w:rsidRDefault="003C442C">
      <w:pPr>
        <w:rPr>
          <w:rFonts w:cstheme="minorHAnsi"/>
          <w:b/>
          <w:sz w:val="16"/>
          <w:szCs w:val="16"/>
          <w:lang w:val="en-AU"/>
        </w:rPr>
      </w:pPr>
    </w:p>
    <w:p w:rsidR="00B84FB0" w:rsidRPr="00752598" w:rsidRDefault="00B84FB0" w:rsidP="00A011C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6"/>
          <w:szCs w:val="16"/>
          <w:lang w:val="en-AU"/>
        </w:rPr>
      </w:pPr>
    </w:p>
    <w:p w:rsidR="003B4CC2" w:rsidRPr="00752598" w:rsidRDefault="003B4CC2" w:rsidP="003B4C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16"/>
          <w:szCs w:val="16"/>
          <w:lang w:val="en-AU"/>
        </w:rPr>
      </w:pPr>
    </w:p>
    <w:p w:rsidR="003B4CC2" w:rsidRPr="00752598" w:rsidRDefault="003B4CC2">
      <w:pPr>
        <w:rPr>
          <w:rFonts w:cstheme="minorHAnsi"/>
          <w:b/>
          <w:sz w:val="16"/>
          <w:szCs w:val="16"/>
          <w:lang w:val="en-AU"/>
        </w:rPr>
      </w:pPr>
    </w:p>
    <w:p w:rsidR="00A46E69" w:rsidRPr="00752598" w:rsidRDefault="00A46E69">
      <w:pPr>
        <w:rPr>
          <w:rFonts w:cstheme="minorHAnsi"/>
          <w:sz w:val="16"/>
          <w:szCs w:val="16"/>
        </w:rPr>
      </w:pPr>
    </w:p>
    <w:p w:rsidR="00C36AAF" w:rsidRPr="00752598" w:rsidRDefault="00C36AAF">
      <w:pPr>
        <w:rPr>
          <w:rFonts w:cstheme="minorHAnsi"/>
          <w:sz w:val="16"/>
          <w:szCs w:val="16"/>
          <w:lang w:val="en-AU"/>
        </w:rPr>
      </w:pPr>
    </w:p>
    <w:sectPr w:rsidR="00C36AAF" w:rsidRPr="00752598" w:rsidSect="00FC2B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7D6" w:rsidRDefault="00C867D6" w:rsidP="00AF106D">
      <w:pPr>
        <w:spacing w:after="0" w:line="240" w:lineRule="auto"/>
      </w:pPr>
      <w:r>
        <w:separator/>
      </w:r>
    </w:p>
  </w:endnote>
  <w:endnote w:type="continuationSeparator" w:id="0">
    <w:p w:rsidR="00C867D6" w:rsidRDefault="00C867D6" w:rsidP="00AF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ight">
    <w:altName w:val="Arial Nov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7D6" w:rsidRDefault="00C867D6" w:rsidP="00AF106D">
      <w:pPr>
        <w:spacing w:after="0" w:line="240" w:lineRule="auto"/>
      </w:pPr>
      <w:r>
        <w:separator/>
      </w:r>
    </w:p>
  </w:footnote>
  <w:footnote w:type="continuationSeparator" w:id="0">
    <w:p w:rsidR="00C867D6" w:rsidRDefault="00C867D6" w:rsidP="00AF1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159CC"/>
    <w:multiLevelType w:val="hybridMultilevel"/>
    <w:tmpl w:val="875C4AC4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3339E6"/>
    <w:multiLevelType w:val="hybridMultilevel"/>
    <w:tmpl w:val="F8B02B0C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752527"/>
    <w:multiLevelType w:val="hybridMultilevel"/>
    <w:tmpl w:val="63DA24A4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FA4C64"/>
    <w:multiLevelType w:val="multilevel"/>
    <w:tmpl w:val="A296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zMzK3tDA3NDW0sDRS0lEKTi0uzszPAykwqgUAVGp5kiwAAAA="/>
  </w:docVars>
  <w:rsids>
    <w:rsidRoot w:val="00AF106D"/>
    <w:rsid w:val="00007EF5"/>
    <w:rsid w:val="00036B51"/>
    <w:rsid w:val="000553B1"/>
    <w:rsid w:val="00071C3C"/>
    <w:rsid w:val="000821EB"/>
    <w:rsid w:val="000C7C6A"/>
    <w:rsid w:val="000D09F6"/>
    <w:rsid w:val="000F68E2"/>
    <w:rsid w:val="00105F0C"/>
    <w:rsid w:val="001A4894"/>
    <w:rsid w:val="001D5677"/>
    <w:rsid w:val="00233EC8"/>
    <w:rsid w:val="00236F80"/>
    <w:rsid w:val="0024255B"/>
    <w:rsid w:val="00294F5E"/>
    <w:rsid w:val="002E643A"/>
    <w:rsid w:val="002F2DC8"/>
    <w:rsid w:val="003772F8"/>
    <w:rsid w:val="003910C7"/>
    <w:rsid w:val="003B4CC2"/>
    <w:rsid w:val="003C442C"/>
    <w:rsid w:val="003C5DE8"/>
    <w:rsid w:val="0040091D"/>
    <w:rsid w:val="0042107B"/>
    <w:rsid w:val="00430E46"/>
    <w:rsid w:val="0043774F"/>
    <w:rsid w:val="00483809"/>
    <w:rsid w:val="00490A6A"/>
    <w:rsid w:val="00524D27"/>
    <w:rsid w:val="00541C84"/>
    <w:rsid w:val="0056491F"/>
    <w:rsid w:val="005932C6"/>
    <w:rsid w:val="005A2025"/>
    <w:rsid w:val="005C06C9"/>
    <w:rsid w:val="005C2124"/>
    <w:rsid w:val="005C7C76"/>
    <w:rsid w:val="005E44E0"/>
    <w:rsid w:val="00601D2E"/>
    <w:rsid w:val="006226D6"/>
    <w:rsid w:val="00676599"/>
    <w:rsid w:val="006B23E1"/>
    <w:rsid w:val="00752598"/>
    <w:rsid w:val="007746A3"/>
    <w:rsid w:val="00792245"/>
    <w:rsid w:val="007F650D"/>
    <w:rsid w:val="00800E6B"/>
    <w:rsid w:val="00803C56"/>
    <w:rsid w:val="00811C0C"/>
    <w:rsid w:val="0082222A"/>
    <w:rsid w:val="008B0EE4"/>
    <w:rsid w:val="008B7930"/>
    <w:rsid w:val="008F1961"/>
    <w:rsid w:val="00925140"/>
    <w:rsid w:val="00971C5E"/>
    <w:rsid w:val="0099777E"/>
    <w:rsid w:val="009C0886"/>
    <w:rsid w:val="009E5828"/>
    <w:rsid w:val="009F7689"/>
    <w:rsid w:val="00A011CB"/>
    <w:rsid w:val="00A41826"/>
    <w:rsid w:val="00A46E69"/>
    <w:rsid w:val="00A91678"/>
    <w:rsid w:val="00A97B2D"/>
    <w:rsid w:val="00AA105A"/>
    <w:rsid w:val="00AC0408"/>
    <w:rsid w:val="00AF106D"/>
    <w:rsid w:val="00B23681"/>
    <w:rsid w:val="00B45D00"/>
    <w:rsid w:val="00B50CEA"/>
    <w:rsid w:val="00B667F7"/>
    <w:rsid w:val="00B831C3"/>
    <w:rsid w:val="00B84FB0"/>
    <w:rsid w:val="00B93F2F"/>
    <w:rsid w:val="00BC4DE8"/>
    <w:rsid w:val="00BC5D0A"/>
    <w:rsid w:val="00BF6EBD"/>
    <w:rsid w:val="00C05AF9"/>
    <w:rsid w:val="00C22A05"/>
    <w:rsid w:val="00C36AAF"/>
    <w:rsid w:val="00C46C9E"/>
    <w:rsid w:val="00C55012"/>
    <w:rsid w:val="00C867D6"/>
    <w:rsid w:val="00C92836"/>
    <w:rsid w:val="00CB22F3"/>
    <w:rsid w:val="00CD7C4D"/>
    <w:rsid w:val="00CE50CC"/>
    <w:rsid w:val="00CF51C8"/>
    <w:rsid w:val="00D26941"/>
    <w:rsid w:val="00D31281"/>
    <w:rsid w:val="00D45042"/>
    <w:rsid w:val="00D57DE4"/>
    <w:rsid w:val="00DE28DC"/>
    <w:rsid w:val="00E43235"/>
    <w:rsid w:val="00E56222"/>
    <w:rsid w:val="00E811AD"/>
    <w:rsid w:val="00ED2485"/>
    <w:rsid w:val="00EE275F"/>
    <w:rsid w:val="00F3372F"/>
    <w:rsid w:val="00F91E43"/>
    <w:rsid w:val="00FB6835"/>
    <w:rsid w:val="00FC2B36"/>
    <w:rsid w:val="00FD18D2"/>
    <w:rsid w:val="00FD3B3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46AA3"/>
  <w15:chartTrackingRefBased/>
  <w15:docId w15:val="{42ED1364-0B98-4D95-BEDA-8C6AB81D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NZ"/>
    </w:rPr>
  </w:style>
  <w:style w:type="paragraph" w:styleId="Heading2">
    <w:name w:val="heading 2"/>
    <w:basedOn w:val="Normal"/>
    <w:link w:val="Heading2Char"/>
    <w:uiPriority w:val="9"/>
    <w:qFormat/>
    <w:rsid w:val="003910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AU"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2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F106D"/>
    <w:rPr>
      <w:i/>
      <w:iCs/>
    </w:rPr>
  </w:style>
  <w:style w:type="character" w:styleId="Hyperlink">
    <w:name w:val="Hyperlink"/>
    <w:basedOn w:val="DefaultParagraphFont"/>
    <w:uiPriority w:val="99"/>
    <w:unhideWhenUsed/>
    <w:rsid w:val="00C36AA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B0EE4"/>
    <w:rPr>
      <w:b/>
      <w:bCs/>
    </w:rPr>
  </w:style>
  <w:style w:type="paragraph" w:customStyle="1" w:styleId="Default">
    <w:name w:val="Default"/>
    <w:rsid w:val="00CE50CC"/>
    <w:pPr>
      <w:autoSpaceDE w:val="0"/>
      <w:autoSpaceDN w:val="0"/>
      <w:adjustRightInd w:val="0"/>
      <w:spacing w:after="0" w:line="240" w:lineRule="auto"/>
    </w:pPr>
    <w:rPr>
      <w:rFonts w:ascii="HelveticaNeueLT Std Cn" w:hAnsi="HelveticaNeueLT Std Cn" w:cs="HelveticaNeueLT Std C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CE50CC"/>
    <w:pPr>
      <w:spacing w:line="18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CE50CC"/>
    <w:rPr>
      <w:rFonts w:cs="HelveticaNeueLT Std Cn"/>
      <w:b/>
      <w:bCs/>
      <w:color w:val="FFFFFF"/>
      <w:sz w:val="20"/>
      <w:szCs w:val="20"/>
    </w:rPr>
  </w:style>
  <w:style w:type="paragraph" w:styleId="ListParagraph">
    <w:name w:val="List Paragraph"/>
    <w:basedOn w:val="Normal"/>
    <w:uiPriority w:val="34"/>
    <w:qFormat/>
    <w:rsid w:val="005C7C76"/>
    <w:pPr>
      <w:ind w:left="720"/>
      <w:contextualSpacing/>
    </w:pPr>
    <w:rPr>
      <w:lang w:val="en-AU"/>
    </w:rPr>
  </w:style>
  <w:style w:type="paragraph" w:styleId="BodyText2">
    <w:name w:val="Body Text 2"/>
    <w:basedOn w:val="Normal"/>
    <w:link w:val="BodyText2Char"/>
    <w:uiPriority w:val="99"/>
    <w:unhideWhenUsed/>
    <w:rsid w:val="005C7C76"/>
    <w:pPr>
      <w:jc w:val="both"/>
    </w:pPr>
    <w:rPr>
      <w:rFonts w:ascii="Times New Roman" w:hAnsi="Times New Roman" w:cs="Times New Roman"/>
      <w:sz w:val="24"/>
      <w:szCs w:val="24"/>
      <w:lang w:val="en-AU"/>
    </w:rPr>
  </w:style>
  <w:style w:type="character" w:customStyle="1" w:styleId="BodyText2Char">
    <w:name w:val="Body Text 2 Char"/>
    <w:basedOn w:val="DefaultParagraphFont"/>
    <w:link w:val="BodyText2"/>
    <w:uiPriority w:val="99"/>
    <w:rsid w:val="005C7C7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C4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44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2485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ED2485"/>
    <w:pPr>
      <w:spacing w:after="0" w:line="240" w:lineRule="auto"/>
    </w:pPr>
    <w:rPr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222"/>
    <w:rPr>
      <w:rFonts w:ascii="Segoe UI" w:hAnsi="Segoe UI" w:cs="Segoe UI"/>
      <w:sz w:val="18"/>
      <w:szCs w:val="18"/>
      <w:lang w:val="en-NZ"/>
    </w:rPr>
  </w:style>
  <w:style w:type="paragraph" w:customStyle="1" w:styleId="Pa3">
    <w:name w:val="Pa3"/>
    <w:basedOn w:val="Default"/>
    <w:next w:val="Default"/>
    <w:uiPriority w:val="99"/>
    <w:rsid w:val="003B4CC2"/>
    <w:pPr>
      <w:spacing w:line="201" w:lineRule="atLeast"/>
    </w:pPr>
    <w:rPr>
      <w:rFonts w:ascii="Helvetica Light" w:hAnsi="Helvetica Light" w:cstheme="minorBidi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3910C7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element-invisible">
    <w:name w:val="element-invisible"/>
    <w:basedOn w:val="DefaultParagraphFont"/>
    <w:rsid w:val="00792245"/>
  </w:style>
  <w:style w:type="character" w:customStyle="1" w:styleId="Heading4Char">
    <w:name w:val="Heading 4 Char"/>
    <w:basedOn w:val="DefaultParagraphFont"/>
    <w:link w:val="Heading4"/>
    <w:uiPriority w:val="9"/>
    <w:semiHidden/>
    <w:rsid w:val="00D31281"/>
    <w:rPr>
      <w:rFonts w:asciiTheme="majorHAnsi" w:eastAsiaTheme="majorEastAsia" w:hAnsiTheme="majorHAnsi" w:cstheme="majorBidi"/>
      <w:i/>
      <w:iCs/>
      <w:color w:val="2E74B5" w:themeColor="accent1" w:themeShade="BF"/>
      <w:lang w:val="en-NZ"/>
    </w:rPr>
  </w:style>
  <w:style w:type="character" w:customStyle="1" w:styleId="mw-headline">
    <w:name w:val="mw-headline"/>
    <w:basedOn w:val="DefaultParagraphFont"/>
    <w:rsid w:val="00D31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umanitarianresponse.info/en/operations/bangladesh/document/2020-joint-response-plan-rohingya-humanitarian-crisis-january-0" TargetMode="External"/><Relationship Id="rId21" Type="http://schemas.openxmlformats.org/officeDocument/2006/relationships/hyperlink" Target="https://reliefweb.int/report/somalia/somalia-humanitarian-response-plan-january-december-2016" TargetMode="External"/><Relationship Id="rId42" Type="http://schemas.openxmlformats.org/officeDocument/2006/relationships/hyperlink" Target="https://en.wikipedia.org/wiki/Oudalan_Province" TargetMode="External"/><Relationship Id="rId63" Type="http://schemas.openxmlformats.org/officeDocument/2006/relationships/hyperlink" Target="https://www.humanitarianresponse.info/en/operations/cameroon/document/nigeria-regional-refugee-response-plan-glance-january-december-2017" TargetMode="External"/><Relationship Id="rId84" Type="http://schemas.openxmlformats.org/officeDocument/2006/relationships/hyperlink" Target="https://www.humanitarianresponse.info/en/programme-cycle/space/document/plan-de-r%C3%A9ponse-strat%C3%A9gique-pour-la-r%C3%A9publique-d%C3%A9mocratique-du-congo" TargetMode="External"/><Relationship Id="rId138" Type="http://schemas.openxmlformats.org/officeDocument/2006/relationships/hyperlink" Target="https://www.humanitarianresponse.info/en/document/nigeria-2021-humanitarian-response-plan" TargetMode="External"/><Relationship Id="rId159" Type="http://schemas.openxmlformats.org/officeDocument/2006/relationships/hyperlink" Target="https://www.humanitarianresponse.info/en/programme-cycle/space/document/humanitarian-response-plan-yemen-2011" TargetMode="External"/><Relationship Id="rId170" Type="http://schemas.openxmlformats.org/officeDocument/2006/relationships/hyperlink" Target="https://www.humanitarianresponse.info/ru/operations/gambia/document/gambia-humanitarian-response-plan-2016" TargetMode="External"/><Relationship Id="rId191" Type="http://schemas.openxmlformats.org/officeDocument/2006/relationships/hyperlink" Target="https://en.wikipedia.org/wiki/Syrian_Civil_War_spillover_in_Lebanon" TargetMode="External"/><Relationship Id="rId205" Type="http://schemas.openxmlformats.org/officeDocument/2006/relationships/hyperlink" Target="https://www.humanitarianresponse.info/en/operations/papua-new-guinea/document/dmt-el-nino-response-plan-18-apr-2016" TargetMode="External"/><Relationship Id="rId226" Type="http://schemas.openxmlformats.org/officeDocument/2006/relationships/hyperlink" Target="https://reliefweb.int/report/occupied-palestinian-territory/2015-humanitarian-response-plan-end-year-monitoring-update" TargetMode="External"/><Relationship Id="rId107" Type="http://schemas.openxmlformats.org/officeDocument/2006/relationships/hyperlink" Target="https://reliefweb.int/report/mali/mali-crisis-response-plan-2020" TargetMode="External"/><Relationship Id="rId11" Type="http://schemas.openxmlformats.org/officeDocument/2006/relationships/hyperlink" Target="https://www.humanitarianresponse.info/en/programme-cycle/space/document/chap-2014-strategic-response-plan" TargetMode="External"/><Relationship Id="rId32" Type="http://schemas.openxmlformats.org/officeDocument/2006/relationships/hyperlink" Target="https://en.wikipedia.org/wiki/Kossi_Province" TargetMode="External"/><Relationship Id="rId53" Type="http://schemas.openxmlformats.org/officeDocument/2006/relationships/hyperlink" Target="https://www.humanitarianresponse.info/en/operations/chad/document/central-african-republic-regional-response-plan-january-december-2014" TargetMode="External"/><Relationship Id="rId74" Type="http://schemas.openxmlformats.org/officeDocument/2006/relationships/hyperlink" Target="https://www.humanitarianresponse.info/en/operations/democratic-republic-congo/documents/table/disasters/238229" TargetMode="External"/><Relationship Id="rId128" Type="http://schemas.openxmlformats.org/officeDocument/2006/relationships/hyperlink" Target="https://www.humanitarianresponse.info/en/operations/niger/document/niger-plan-de-r%C3%A9ponse-humanitaire-2021" TargetMode="External"/><Relationship Id="rId149" Type="http://schemas.openxmlformats.org/officeDocument/2006/relationships/hyperlink" Target="https://www.humanitarianresponse.info/en/operations/south-sudan/document/south-sudan-humanitarian-response-plan-2015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humanitarianresponse.info/en/operations/iraq/document/iraq-2019-humanitarian-response-plan-january-december-2019" TargetMode="External"/><Relationship Id="rId160" Type="http://schemas.openxmlformats.org/officeDocument/2006/relationships/hyperlink" Target="https://www.humanitarianresponse.info/en/programme-cycle/space/document/humanitarian-response-plan-yemen-2010" TargetMode="External"/><Relationship Id="rId181" Type="http://schemas.openxmlformats.org/officeDocument/2006/relationships/hyperlink" Target="https://www.humanitarianresponse.info/en/operations/haiti/documents/table/disasters/168007" TargetMode="External"/><Relationship Id="rId216" Type="http://schemas.openxmlformats.org/officeDocument/2006/relationships/hyperlink" Target="https://www.humanitarianresponse.info/en/operations/sudan/document/sudan-strategic-response-plan-2014" TargetMode="External"/><Relationship Id="rId237" Type="http://schemas.openxmlformats.org/officeDocument/2006/relationships/hyperlink" Target="https://www.humanitarianresponse.info/en/operations/solomon-islands/document/honiara-and-guadalcanal-flash-floods-humantarian-action-plan" TargetMode="External"/><Relationship Id="rId22" Type="http://schemas.openxmlformats.org/officeDocument/2006/relationships/hyperlink" Target="https://reliefweb.int/report/somalia/somalia-humanitarian-response-plan-2015" TargetMode="External"/><Relationship Id="rId43" Type="http://schemas.openxmlformats.org/officeDocument/2006/relationships/hyperlink" Target="https://en.wikipedia.org/wiki/S%C3%A9no_Province" TargetMode="External"/><Relationship Id="rId64" Type="http://schemas.openxmlformats.org/officeDocument/2006/relationships/hyperlink" Target="https://www.humanitarianresponse.info/en/operations/nigeria/document/lake-chad-basin-emergency-humanitarian-needs-and-requirement-overview%202017" TargetMode="External"/><Relationship Id="rId118" Type="http://schemas.openxmlformats.org/officeDocument/2006/relationships/hyperlink" Target="https://www.humanitarianresponse.info/en/operations/bangladesh/infographic/2020-joint-response-plan-rohingya-humanitarian-crisis-snapshot" TargetMode="External"/><Relationship Id="rId139" Type="http://schemas.openxmlformats.org/officeDocument/2006/relationships/hyperlink" Target="https://www.humanitarianresponse.info/en/document/nigeria-2021-humanitarian-response-plan-summary" TargetMode="External"/><Relationship Id="rId85" Type="http://schemas.openxmlformats.org/officeDocument/2006/relationships/hyperlink" Target="https://www.humanitarianresponse.info/en/programme-cycle/space/document/plan-daction-humanitaire-pour-la-r%C3%A9publique-d%C3%A9mocratique-du-congo-0" TargetMode="External"/><Relationship Id="rId150" Type="http://schemas.openxmlformats.org/officeDocument/2006/relationships/hyperlink" Target="https://www.humanitarianresponse.info/en/operations/sudan/document/sudan-strategic-response-plan-2014" TargetMode="External"/><Relationship Id="rId171" Type="http://schemas.openxmlformats.org/officeDocument/2006/relationships/hyperlink" Target="https://www.humanitarianresponse.info/en/operations/gambia/document/gambia-response-and-recovery-plan-2013" TargetMode="External"/><Relationship Id="rId192" Type="http://schemas.openxmlformats.org/officeDocument/2006/relationships/hyperlink" Target="https://en.wikipedia.org/wiki/Lebanese_liquidity_crisis" TargetMode="External"/><Relationship Id="rId206" Type="http://schemas.openxmlformats.org/officeDocument/2006/relationships/hyperlink" Target="https://www.humanitarianresponse.info/en/operations/papua-new-guinea/document/png-el-ni%C3%B1o-early-action-plan-31-jul-2017" TargetMode="External"/><Relationship Id="rId227" Type="http://schemas.openxmlformats.org/officeDocument/2006/relationships/hyperlink" Target="https://www.un.org/unispal/document/auto-insert-201820/" TargetMode="External"/><Relationship Id="rId12" Type="http://schemas.openxmlformats.org/officeDocument/2006/relationships/hyperlink" Target="https://reliefweb.int/report/afghanistan/afghanistan-common-humanitarian-action-plan-2013" TargetMode="External"/><Relationship Id="rId33" Type="http://schemas.openxmlformats.org/officeDocument/2006/relationships/hyperlink" Target="https://en.wikipedia.org/wiki/Sourou_Province" TargetMode="External"/><Relationship Id="rId108" Type="http://schemas.openxmlformats.org/officeDocument/2006/relationships/hyperlink" Target="https://www.humanitarianresponse.info/en/operations/mali/document/mali-plan-de-r%C3%A9ponse-humanitaire-janvier-decembre-2019" TargetMode="External"/><Relationship Id="rId129" Type="http://schemas.openxmlformats.org/officeDocument/2006/relationships/hyperlink" Target="https://www.humanitarianresponse.info/en/op%C3%A9rations/niger/document/niger-plan-de-r%C3%A9ponse-humanitaire-2020" TargetMode="External"/><Relationship Id="rId54" Type="http://schemas.openxmlformats.org/officeDocument/2006/relationships/hyperlink" Target="https://www.humanitarianresponse.info/en/operations/central-african-republic/document/central-african-republic-strategic-response-plan-2014" TargetMode="External"/><Relationship Id="rId75" Type="http://schemas.openxmlformats.org/officeDocument/2006/relationships/hyperlink" Target="https://www.humanitarianresponse.info/en/operations/democratic-republic-congo/documents/table/disasters/246040" TargetMode="External"/><Relationship Id="rId96" Type="http://schemas.openxmlformats.org/officeDocument/2006/relationships/hyperlink" Target="https://www.humanitarianresponse.info/en/operations/iraq/document/iraq-2019-humanitarian-response-plan-january-december-2019" TargetMode="External"/><Relationship Id="rId140" Type="http://schemas.openxmlformats.org/officeDocument/2006/relationships/hyperlink" Target="https://www.humanitarianresponse.info/en/operations/nigeria/document/nigeria-2020-humanitarian-response-plan" TargetMode="External"/><Relationship Id="rId161" Type="http://schemas.openxmlformats.org/officeDocument/2006/relationships/hyperlink" Target="https://www.acaps.org/country/burundi/crisis/complex-crisis-" TargetMode="External"/><Relationship Id="rId182" Type="http://schemas.openxmlformats.org/officeDocument/2006/relationships/hyperlink" Target="https://www.humanitarianresponse.info/en/operations/haiti/documents/table/disasters/151667" TargetMode="External"/><Relationship Id="rId217" Type="http://schemas.openxmlformats.org/officeDocument/2006/relationships/hyperlink" Target="https://reliefweb.int/report/venezuela-bolivarian-republic/venezuela-humanitarian-response-plan-update-2021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humanitarianresponse.info/fr/operations/tuvalu/document/tuvalu-national-strategic-action-plan-climate-chanage-and-disaster-risk" TargetMode="External"/><Relationship Id="rId23" Type="http://schemas.openxmlformats.org/officeDocument/2006/relationships/hyperlink" Target="https://www.humanitarianresponse.info/en/operations/whole-of-syria/document/overview-2016-syria-humanitarian-response-plan-2016-2017-regional" TargetMode="External"/><Relationship Id="rId119" Type="http://schemas.openxmlformats.org/officeDocument/2006/relationships/hyperlink" Target="https://www.humanitarianresponse.info/en/operations/bangladesh/document/2019-joint-response-plan-rohingya-humanitarian-crisis-january" TargetMode="External"/><Relationship Id="rId44" Type="http://schemas.openxmlformats.org/officeDocument/2006/relationships/hyperlink" Target="https://en.wikipedia.org/wiki/Soum_Province" TargetMode="External"/><Relationship Id="rId65" Type="http://schemas.openxmlformats.org/officeDocument/2006/relationships/hyperlink" Target="https://www.humanitarianresponse.info/en/operations/chad/infographic/chad-90-day-emergency-response-plan-crisis-lac-region-1st-july-%E2%80%93-30" TargetMode="External"/><Relationship Id="rId86" Type="http://schemas.openxmlformats.org/officeDocument/2006/relationships/hyperlink" Target="https://www.humanitarianresponse.info/en/programme-cycle/space/document/mid-year-review-humanitarian-action-plan-2012-democratic-republic" TargetMode="External"/><Relationship Id="rId130" Type="http://schemas.openxmlformats.org/officeDocument/2006/relationships/hyperlink" Target="https://www.humanitarianresponse.info/en/operations/niger/document/niger-plan-de-r%C3%A9ponse-humanitaire-2019" TargetMode="External"/><Relationship Id="rId151" Type="http://schemas.openxmlformats.org/officeDocument/2006/relationships/hyperlink" Target="https://reliefweb.int/report/yemen/yemen-humanitarian-response-plan-2021-march-2021-enar" TargetMode="External"/><Relationship Id="rId172" Type="http://schemas.openxmlformats.org/officeDocument/2006/relationships/hyperlink" Target="https://en.wikipedia.org/wiki/Guinea-Bissau_Civil_War" TargetMode="External"/><Relationship Id="rId193" Type="http://schemas.openxmlformats.org/officeDocument/2006/relationships/hyperlink" Target="https://reliefweb.int/report/lebanon/lebanon-humanitarian-response-plan-2021" TargetMode="External"/><Relationship Id="rId207" Type="http://schemas.openxmlformats.org/officeDocument/2006/relationships/hyperlink" Target="https://www.humanitarianresponse.info/en/operations/papua-new-guinea/document/png-75-earthquakedmt-response-plan-28-march-2018" TargetMode="External"/><Relationship Id="rId228" Type="http://schemas.openxmlformats.org/officeDocument/2006/relationships/hyperlink" Target="https://www.humanitarianresponse.info/en/programme-cycle/space/document/strategic-response-plan-occupied-palestinian-territory-2014" TargetMode="External"/><Relationship Id="rId13" Type="http://schemas.openxmlformats.org/officeDocument/2006/relationships/hyperlink" Target="https://reliefweb.int/report/afghanistan/afghanistan-2009-humanitarian-action-plan" TargetMode="External"/><Relationship Id="rId109" Type="http://schemas.openxmlformats.org/officeDocument/2006/relationships/hyperlink" Target="https://www.globalprotectioncluster.org/_assets/files/hrp-2018_mali_en_20180222_vf_0.pdf" TargetMode="External"/><Relationship Id="rId34" Type="http://schemas.openxmlformats.org/officeDocument/2006/relationships/hyperlink" Target="https://en.wikipedia.org/wiki/Koulp%C3%A9logo_Province" TargetMode="External"/><Relationship Id="rId55" Type="http://schemas.openxmlformats.org/officeDocument/2006/relationships/hyperlink" Target="https://www.humanitarianresponse.info/en/operations/central-african-republic/document/100-day-plan-priority-humanitarian-action-rca" TargetMode="External"/><Relationship Id="rId76" Type="http://schemas.openxmlformats.org/officeDocument/2006/relationships/hyperlink" Target="https://www.humanitarianresponse.info/en/operations/democratic-republic-congo/documents/table/disasters/203508" TargetMode="External"/><Relationship Id="rId97" Type="http://schemas.openxmlformats.org/officeDocument/2006/relationships/hyperlink" Target="https://www.humanitarianresponse.info/en/operations/iraq/document/iraq-humanitarian-response-plan-2018-advanced-executive-summary" TargetMode="External"/><Relationship Id="rId120" Type="http://schemas.openxmlformats.org/officeDocument/2006/relationships/hyperlink" Target="https://www.humanitarianresponse.info/en/operations/bangladesh/document/humanitarian-response-plan-september-2017-february-2018-final-report" TargetMode="External"/><Relationship Id="rId141" Type="http://schemas.openxmlformats.org/officeDocument/2006/relationships/hyperlink" Target="https://www.humanitarianresponse.info/en/disaster/fl-2018-000120-nga" TargetMode="External"/><Relationship Id="rId7" Type="http://schemas.openxmlformats.org/officeDocument/2006/relationships/hyperlink" Target="https://www.humanitarianresponse.info/en/operations/afghanistan/document/afghanistan-humanitarian-response-plan-2018-2021-2021-revision" TargetMode="External"/><Relationship Id="rId162" Type="http://schemas.openxmlformats.org/officeDocument/2006/relationships/hyperlink" Target="https://reliefweb.int/report/burundi/burundi-humanitarian-response-plan-2021-march-2021" TargetMode="External"/><Relationship Id="rId183" Type="http://schemas.openxmlformats.org/officeDocument/2006/relationships/hyperlink" Target="https://www.humanitarianresponse.info/en/operations/haiti/document/ha%C3%AFti-plan-de-r%C3%A9ponse-humanitaire-hrp-2021-2022" TargetMode="External"/><Relationship Id="rId218" Type="http://schemas.openxmlformats.org/officeDocument/2006/relationships/hyperlink" Target="https://www.humanitarianresponse.info/en/operations/venezuela/document/marco-de-trabajo-del-hrp-2021-cl%C3%BAster-de-nutrici%C3%B3n-venezuela" TargetMode="External"/><Relationship Id="rId239" Type="http://schemas.openxmlformats.org/officeDocument/2006/relationships/fontTable" Target="fontTable.xml"/><Relationship Id="rId24" Type="http://schemas.openxmlformats.org/officeDocument/2006/relationships/hyperlink" Target="https://reliefweb.int/report/lebanon/syria-regional-response-plan-january-december-2013" TargetMode="External"/><Relationship Id="rId45" Type="http://schemas.openxmlformats.org/officeDocument/2006/relationships/hyperlink" Target="https://en.wikipedia.org/wiki/Yagha_Province" TargetMode="External"/><Relationship Id="rId66" Type="http://schemas.openxmlformats.org/officeDocument/2006/relationships/hyperlink" Target="https://www.humanitarianresponse.info/en/operations/chad/document/tchad-hrp-2016-plan-de-r%C3%A9ponse-humanitaire-2016-chad" TargetMode="External"/><Relationship Id="rId87" Type="http://schemas.openxmlformats.org/officeDocument/2006/relationships/hyperlink" Target="https://www.humanitarianresponse.info/en/programme-cycle/space/document/humanitarian-action-plan-democratic-republic-congo-2011" TargetMode="External"/><Relationship Id="rId110" Type="http://schemas.openxmlformats.org/officeDocument/2006/relationships/hyperlink" Target="https://www.humanitarianresponse.info/en/operations/mali/document/plan-de-reponse-humanitaire-2016-pour-le-mali" TargetMode="External"/><Relationship Id="rId131" Type="http://schemas.openxmlformats.org/officeDocument/2006/relationships/hyperlink" Target="https://www.humanitarianresponse.info/en/operations/niger/document/niger-cadre-strategique-operationnel-2018" TargetMode="External"/><Relationship Id="rId152" Type="http://schemas.openxmlformats.org/officeDocument/2006/relationships/hyperlink" Target="https://reliefweb.int/report/yemen/yemen-humanitarian-response-plan-extension-june-december-2020-enar" TargetMode="External"/><Relationship Id="rId173" Type="http://schemas.openxmlformats.org/officeDocument/2006/relationships/hyperlink" Target="https://www.humanitarianresponse.info/en/operations/west-and-central-africa/document/sub-regional-response-ebola-outbreak-affected-countries" TargetMode="External"/><Relationship Id="rId194" Type="http://schemas.openxmlformats.org/officeDocument/2006/relationships/hyperlink" Target="https://reliefweb.int/report/lebanon/lebanon-crisis-response-plan-2017-2021-2021-update" TargetMode="External"/><Relationship Id="rId208" Type="http://schemas.openxmlformats.org/officeDocument/2006/relationships/hyperlink" Target="https://en.wikipedia.org/wiki/Sudanese_conflict_in_South_Kordofan_and_Blue_Nile" TargetMode="External"/><Relationship Id="rId229" Type="http://schemas.openxmlformats.org/officeDocument/2006/relationships/hyperlink" Target="https://www.humanitarianresponse.info/en/operations/zimbabwe/document/zimbabwe-humanitarian-response-plan-2016" TargetMode="External"/><Relationship Id="rId240" Type="http://schemas.openxmlformats.org/officeDocument/2006/relationships/theme" Target="theme/theme1.xml"/><Relationship Id="rId14" Type="http://schemas.openxmlformats.org/officeDocument/2006/relationships/hyperlink" Target="https://reliefweb.int/report/afghanistan/strategy-assistance-community-response-drought-afghanistan-1-jun-2000-31-may-2001" TargetMode="External"/><Relationship Id="rId35" Type="http://schemas.openxmlformats.org/officeDocument/2006/relationships/hyperlink" Target="https://en.wikipedia.org/wiki/Gnagna_Province" TargetMode="External"/><Relationship Id="rId56" Type="http://schemas.openxmlformats.org/officeDocument/2006/relationships/hyperlink" Target="https://reliefweb.int/report/central-african-republic/central-african-republic-humanitarian-response-plan-2021" TargetMode="External"/><Relationship Id="rId77" Type="http://schemas.openxmlformats.org/officeDocument/2006/relationships/hyperlink" Target="https://www.humanitarianresponse.info/en/operations/democratic-republic-congo/documents/table/disasters/136511" TargetMode="External"/><Relationship Id="rId100" Type="http://schemas.openxmlformats.org/officeDocument/2006/relationships/hyperlink" Target="https://www.humanitarianresponse.info/en/operations/iraq/document/emergency-response-preparedness-2015-final" TargetMode="External"/><Relationship Id="rId8" Type="http://schemas.openxmlformats.org/officeDocument/2006/relationships/hyperlink" Target="https://www.humanitarianresponse.info/en/operations/afghanistan/document/afghanistan-2017-humanitarian-response-plan-mid-year-review-january" TargetMode="External"/><Relationship Id="rId98" Type="http://schemas.openxmlformats.org/officeDocument/2006/relationships/hyperlink" Target="https://www.humanitarianresponse.info/en/operations/iraq/document/2017-iraq-humanitarian-response-plan" TargetMode="External"/><Relationship Id="rId121" Type="http://schemas.openxmlformats.org/officeDocument/2006/relationships/hyperlink" Target="https://www.humanitarianresponse.info/en/operations/bangladesh/document/jrp-rohingya-humanitarian-crisis" TargetMode="External"/><Relationship Id="rId142" Type="http://schemas.openxmlformats.org/officeDocument/2006/relationships/hyperlink" Target="https://reliefweb.int/report/nigeria/nigeria-flood-response-emergency-plan-action-final-report-emergency-appeal-n-mdrng025" TargetMode="External"/><Relationship Id="rId163" Type="http://schemas.openxmlformats.org/officeDocument/2006/relationships/hyperlink" Target="https://reliefweb.int/report/burundi/burundi-humanitarian-response-plan-2020-funding-overview-11-december-2020" TargetMode="External"/><Relationship Id="rId184" Type="http://schemas.openxmlformats.org/officeDocument/2006/relationships/hyperlink" Target="https://reliefweb.int/report/haiti/haiti-humanitarian-response-plan-january-2019-december-2020-jan-2019-summary" TargetMode="External"/><Relationship Id="rId219" Type="http://schemas.openxmlformats.org/officeDocument/2006/relationships/hyperlink" Target="https://reliefweb.int/report/venezuela-bolivarian-republic/venezuela-humanitarian-response-plan-humanitarian-needs" TargetMode="External"/><Relationship Id="rId230" Type="http://schemas.openxmlformats.org/officeDocument/2006/relationships/hyperlink" Target="https://www.humanitarianresponse.info/en/operations/southern-eastern-africa/document/report-riasco-action-plan-el-ni%C3%B1o-induced-drought" TargetMode="External"/><Relationship Id="rId25" Type="http://schemas.openxmlformats.org/officeDocument/2006/relationships/hyperlink" Target="https://reliefweb.int/report/jordan/syria-regional-response-plan-march-2012" TargetMode="External"/><Relationship Id="rId46" Type="http://schemas.openxmlformats.org/officeDocument/2006/relationships/hyperlink" Target="https://www.humanitarianresponse.info/en/programme-cycle/space/document/burkina-faso-srp-2015-plan-de-r%C3%A9ponse-strat%C3%A9gique-2015" TargetMode="External"/><Relationship Id="rId67" Type="http://schemas.openxmlformats.org/officeDocument/2006/relationships/hyperlink" Target="https://www.humanitarianresponse.info/en/operations/chad/document/tchad-hrp-2015-plan-de-r%C3%A9ponse-humanitaire-2015" TargetMode="External"/><Relationship Id="rId88" Type="http://schemas.openxmlformats.org/officeDocument/2006/relationships/hyperlink" Target="https://reliefweb.int/report/democratic-republic-congo/humanitarian-action-plan-2010-democratic-republic-congo" TargetMode="External"/><Relationship Id="rId111" Type="http://schemas.openxmlformats.org/officeDocument/2006/relationships/hyperlink" Target="https://www.humanitarianresponse.info/en/operations/mozambique/document/mozambique-humanitarian-response-plan-2021-abridged-version" TargetMode="External"/><Relationship Id="rId132" Type="http://schemas.openxmlformats.org/officeDocument/2006/relationships/hyperlink" Target="https://www.humanitarianresponse.info/en/operations/niger/document/niger-plan-de-r%C3%A9ponse-humanitaire-2018" TargetMode="External"/><Relationship Id="rId153" Type="http://schemas.openxmlformats.org/officeDocument/2006/relationships/hyperlink" Target="https://www.humanitarianresponse.info/en/operations/yemen/document/yemen-humanitarian-response-plan-2019-funding-status-31-december-2019-enar" TargetMode="External"/><Relationship Id="rId174" Type="http://schemas.openxmlformats.org/officeDocument/2006/relationships/hyperlink" Target="https://www.humanitarianresponse.info/en/operations/haiti/documents/table/disasters/132889" TargetMode="External"/><Relationship Id="rId195" Type="http://schemas.openxmlformats.org/officeDocument/2006/relationships/hyperlink" Target="https://www.unhcr.org/lb/wp-content/uploads/sites/16/2019/04/LCRP-EN-2019.pdf" TargetMode="External"/><Relationship Id="rId209" Type="http://schemas.openxmlformats.org/officeDocument/2006/relationships/hyperlink" Target="https://reliefweb.int/report/sudan/sudan-humanitarian-response-plan-2021-january-2021-enar" TargetMode="External"/><Relationship Id="rId190" Type="http://schemas.openxmlformats.org/officeDocument/2006/relationships/hyperlink" Target="https://en.wikipedia.org/wiki/Syrian_occupation_of_Lebanon" TargetMode="External"/><Relationship Id="rId204" Type="http://schemas.openxmlformats.org/officeDocument/2006/relationships/hyperlink" Target="http://www.fao.org/emergencies/appels/appel-detail/fr/c/149390/" TargetMode="External"/><Relationship Id="rId220" Type="http://schemas.openxmlformats.org/officeDocument/2006/relationships/hyperlink" Target="https://www.humanitarianresponse.info/en/operations/venezuela/document/venezuela-humanitarian-response-plan-july-2019-%E2%80%93-december-2019" TargetMode="External"/><Relationship Id="rId225" Type="http://schemas.openxmlformats.org/officeDocument/2006/relationships/hyperlink" Target="https://www.humanitarianresponse.info/en/operations/occupied-palestinian-territory/document/2016-opt-humanitarian-response-plan" TargetMode="External"/><Relationship Id="rId15" Type="http://schemas.openxmlformats.org/officeDocument/2006/relationships/hyperlink" Target="https://www.humanitarianresponse.info/en/programme-cycle/space/document/2016-libya-humanitarian-response-plan" TargetMode="External"/><Relationship Id="rId36" Type="http://schemas.openxmlformats.org/officeDocument/2006/relationships/hyperlink" Target="https://en.wikipedia.org/wiki/Gourma_Province" TargetMode="External"/><Relationship Id="rId57" Type="http://schemas.openxmlformats.org/officeDocument/2006/relationships/hyperlink" Target="https://www.humanitarianresponse.info/sites/www.humanitarianresponse.info/files/2019/02/2018_hrp_CAR_english_final_0.pdf" TargetMode="External"/><Relationship Id="rId106" Type="http://schemas.openxmlformats.org/officeDocument/2006/relationships/hyperlink" Target="https://www.humanitarianresponse.info/en/operations/mali/document/mali-plan-de-r%C3%A9ponse-humanitaire-janvier-d%C3%A9cembre-2021" TargetMode="External"/><Relationship Id="rId127" Type="http://schemas.openxmlformats.org/officeDocument/2006/relationships/hyperlink" Target="https://www.humanitarianresponse.info/en/operations/west-and-central-africa/document/sahel-2021-sahel-overview-humanitarian-needs-and" TargetMode="External"/><Relationship Id="rId10" Type="http://schemas.openxmlformats.org/officeDocument/2006/relationships/hyperlink" Target="https://www.humanitarianresponse.info/en/programme-cycle/space/document/afghanistan-2015-strategic-response-plan" TargetMode="External"/><Relationship Id="rId31" Type="http://schemas.openxmlformats.org/officeDocument/2006/relationships/hyperlink" Target="https://en.wikipedia.org/wiki/Est_Region_(Burkina_Faso)" TargetMode="External"/><Relationship Id="rId52" Type="http://schemas.openxmlformats.org/officeDocument/2006/relationships/hyperlink" Target="https://www.humanitarianresponse.info/en/operations/nigeria/document/lake-chad-basin-emergency-humanitarian-needs-and-requirement-overview" TargetMode="External"/><Relationship Id="rId73" Type="http://schemas.openxmlformats.org/officeDocument/2006/relationships/hyperlink" Target="https://www.humanitarianresponse.info/en/operations/democratic-republic-congo/documents/table/disasters/33204" TargetMode="External"/><Relationship Id="rId78" Type="http://schemas.openxmlformats.org/officeDocument/2006/relationships/hyperlink" Target="https://www.humanitarianresponse.info/en/operations/democratic-republic-congo/document/rd-congo-plan-de-r%C3%A9ponse-humanitaire-2021" TargetMode="External"/><Relationship Id="rId94" Type="http://schemas.openxmlformats.org/officeDocument/2006/relationships/hyperlink" Target="https://www.humanitarianresponse.info/en/operations/iraq/document/iraq-2020-humanitarian-response-plan-en" TargetMode="External"/><Relationship Id="rId99" Type="http://schemas.openxmlformats.org/officeDocument/2006/relationships/hyperlink" Target="https://www.humanitarianresponse.info/en/operations/iraq/document/2016-iraq-humanitarian-response-plan" TargetMode="External"/><Relationship Id="rId101" Type="http://schemas.openxmlformats.org/officeDocument/2006/relationships/hyperlink" Target="https://www.humanitarianresponse.info/en/programme-cycle/space/document/iraq-strategic-response-plan-srp-2014-2015" TargetMode="External"/><Relationship Id="rId122" Type="http://schemas.openxmlformats.org/officeDocument/2006/relationships/hyperlink" Target="https://www.humanitarianresponse.info/en/operations/bangladesh/document/bangladesh-humanitarian-response-plan-september-2017-february-2018" TargetMode="External"/><Relationship Id="rId143" Type="http://schemas.openxmlformats.org/officeDocument/2006/relationships/hyperlink" Target="https://www.humanitarianresponse.info/en/document/south-sudan-2021-humanitarian-response-plan" TargetMode="External"/><Relationship Id="rId148" Type="http://schemas.openxmlformats.org/officeDocument/2006/relationships/hyperlink" Target="https://www.humanitarianresponse.info/en/operations/south-sudan/document/south-sudan-humanitarian-response-plan-2016" TargetMode="External"/><Relationship Id="rId164" Type="http://schemas.openxmlformats.org/officeDocument/2006/relationships/hyperlink" Target="https://www.humanitarianresponse.info/en/operations/burundi/document/plan-de-r%C3%A9ponse-humanitaire-2019" TargetMode="External"/><Relationship Id="rId169" Type="http://schemas.openxmlformats.org/officeDocument/2006/relationships/hyperlink" Target="https://reliefweb.int/report/eritrea/humanitarian-action-children-2021-eritrea" TargetMode="External"/><Relationship Id="rId185" Type="http://schemas.openxmlformats.org/officeDocument/2006/relationships/hyperlink" Target="https://www.humanitarianresponse.info/ru/operations/haiti/document/haiti-2018-revised-humanitarian-response-plan-january-december-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liefweb.int/report/afghanistan/afghanistan-2016-humanitarian-response-plan-january-december-2016" TargetMode="External"/><Relationship Id="rId180" Type="http://schemas.openxmlformats.org/officeDocument/2006/relationships/hyperlink" Target="https://www.humanitarianresponse.info/en/operations/haiti/documents/table/disasters/249488" TargetMode="External"/><Relationship Id="rId210" Type="http://schemas.openxmlformats.org/officeDocument/2006/relationships/hyperlink" Target="https://www.humanitarianresponse.info/en/operations/sudan/document/sudan-2020-humanitarian-response-plan" TargetMode="External"/><Relationship Id="rId215" Type="http://schemas.openxmlformats.org/officeDocument/2006/relationships/hyperlink" Target="https://www.humanitarianresponse.info/en/operations/sudan/document/2015-sudan-humanitarian-response-plan" TargetMode="External"/><Relationship Id="rId236" Type="http://schemas.openxmlformats.org/officeDocument/2006/relationships/hyperlink" Target="https://reliefweb.int/report/micronesia-federated-states/north-pacific-islands-crisis-response-plan-2021-2023" TargetMode="External"/><Relationship Id="rId26" Type="http://schemas.openxmlformats.org/officeDocument/2006/relationships/hyperlink" Target="https://www.humanitarianresponse.info/en/operations/west-and-central-africa/document/wash-nut-strategy" TargetMode="External"/><Relationship Id="rId231" Type="http://schemas.openxmlformats.org/officeDocument/2006/relationships/hyperlink" Target="https://www.humanitarianresponse.info/en/operations/zimbabwe/document/zimbabwe-drought-humanitarian-response-plan-april-2016-march-2017" TargetMode="External"/><Relationship Id="rId47" Type="http://schemas.openxmlformats.org/officeDocument/2006/relationships/hyperlink" Target="https://www.humanitarianresponse.info/en/operations/cameroon/document/cameroon-humanitarian-response-plan-2021" TargetMode="External"/><Relationship Id="rId68" Type="http://schemas.openxmlformats.org/officeDocument/2006/relationships/hyperlink" Target="https://www.humanitarianresponse.info/en/programme-cycle/space/document/revision-strategic-response-plan-republic-chad-2014-2016-august-2014" TargetMode="External"/><Relationship Id="rId89" Type="http://schemas.openxmlformats.org/officeDocument/2006/relationships/hyperlink" Target="https://reliefweb.int/report/democratic-republic-congo/humanitarian-action-plan-2009-democratic-republic-congo" TargetMode="External"/><Relationship Id="rId112" Type="http://schemas.openxmlformats.org/officeDocument/2006/relationships/hyperlink" Target="https://www.humanitarianresponse.info/en/operations/mozambique/document/mozambique-hct-inter-agency-contingency-plan-2008-2009%202008-2009" TargetMode="External"/><Relationship Id="rId133" Type="http://schemas.openxmlformats.org/officeDocument/2006/relationships/hyperlink" Target="https://www.humanitarianresponse.info/en/operations/niger/document/niger-plan-de-r%C3%A9ponse-humanitaire-2017" TargetMode="External"/><Relationship Id="rId154" Type="http://schemas.openxmlformats.org/officeDocument/2006/relationships/hyperlink" Target="https://www.humanitarianresponse.info/en/operations/yemen/document/yemen-humanitarian-response-plan-january-december-2018" TargetMode="External"/><Relationship Id="rId175" Type="http://schemas.openxmlformats.org/officeDocument/2006/relationships/hyperlink" Target="https://www.humanitarianresponse.info/en/operations/haiti/documents/table/disasters/59564" TargetMode="External"/><Relationship Id="rId196" Type="http://schemas.openxmlformats.org/officeDocument/2006/relationships/hyperlink" Target="https://reliefweb.int/report/lebanon/lebanon-crisis-response-plan-2015-2016" TargetMode="External"/><Relationship Id="rId200" Type="http://schemas.openxmlformats.org/officeDocument/2006/relationships/hyperlink" Target="https://www.ilo.org/wcmsp5/groups/public/---arabstates/---ro-beirut/documents/publication/wcms_542062.pdf" TargetMode="External"/><Relationship Id="rId16" Type="http://schemas.openxmlformats.org/officeDocument/2006/relationships/hyperlink" Target="https://reliefweb.int/report/somalia/somalia-humanitarian-response-plan-2021-february-2021" TargetMode="External"/><Relationship Id="rId221" Type="http://schemas.openxmlformats.org/officeDocument/2006/relationships/hyperlink" Target="https://www.humanitarianresponse.info/ru/operations/occupied-palestinian-territory/document/2021-humanitarian-response-plan-occupied" TargetMode="External"/><Relationship Id="rId37" Type="http://schemas.openxmlformats.org/officeDocument/2006/relationships/hyperlink" Target="https://en.wikipedia.org/wiki/Komondjari_Province" TargetMode="External"/><Relationship Id="rId58" Type="http://schemas.openxmlformats.org/officeDocument/2006/relationships/hyperlink" Target="https://www.humanitarianresponse.info/en/operations/central-african-republic/document/rca-ocha-executive-summary-hrp-2017" TargetMode="External"/><Relationship Id="rId79" Type="http://schemas.openxmlformats.org/officeDocument/2006/relationships/hyperlink" Target="https://www.humanitarianresponse.info/en/op%C3%A9rations/d%C3%A9mocratic-republic-congo/infographic/drc-humanitarian-dashboard-1e-trimestre-2020" TargetMode="External"/><Relationship Id="rId102" Type="http://schemas.openxmlformats.org/officeDocument/2006/relationships/hyperlink" Target="https://www.humanitarianresponse.info/en/programme-cycle/space/document/iraq-strategic-response-plan-srp-revision-june-2014" TargetMode="External"/><Relationship Id="rId123" Type="http://schemas.openxmlformats.org/officeDocument/2006/relationships/hyperlink" Target="https://www.humanitarianresponse.info/en/operations/myanmar/document/myanmar-humanitarian-response-plan-2017" TargetMode="External"/><Relationship Id="rId144" Type="http://schemas.openxmlformats.org/officeDocument/2006/relationships/hyperlink" Target="https://www.humanitarianresponse.info/en/operations/south-sudan/document/south-sudan-2020-humanitarian-response-plan-12-dec-2019" TargetMode="External"/><Relationship Id="rId90" Type="http://schemas.openxmlformats.org/officeDocument/2006/relationships/hyperlink" Target="https://www.humanitarianresponse.info/en/programme-cycle/space/document/action-plan-democratic-republic-congo-2008" TargetMode="External"/><Relationship Id="rId165" Type="http://schemas.openxmlformats.org/officeDocument/2006/relationships/hyperlink" Target="http://www.fao.org/emergencies/appeals/detail/en/c/1099794/" TargetMode="External"/><Relationship Id="rId186" Type="http://schemas.openxmlformats.org/officeDocument/2006/relationships/hyperlink" Target="https://reliefweb.int/report/haiti/haiti-humanitarian-response-plan-january-2017-december-2018" TargetMode="External"/><Relationship Id="rId211" Type="http://schemas.openxmlformats.org/officeDocument/2006/relationships/hyperlink" Target="https://www.humanitarianresponse.info/en/operations/sudan/document/sudan-2019-humanitarian-response-plan" TargetMode="External"/><Relationship Id="rId232" Type="http://schemas.openxmlformats.org/officeDocument/2006/relationships/hyperlink" Target="https://www.acaps.org/country/zimbabwe/crisis/complex-crisis" TargetMode="External"/><Relationship Id="rId27" Type="http://schemas.openxmlformats.org/officeDocument/2006/relationships/hyperlink" Target="https://en.wikipedia.org/wiki/Hauts-Bassins_Region" TargetMode="External"/><Relationship Id="rId48" Type="http://schemas.openxmlformats.org/officeDocument/2006/relationships/hyperlink" Target="https://www.humanitarianresponse.info/en/op%C3%A9rations/cameroon/document/cameroon-humanitarian-response-plan-2020-revised" TargetMode="External"/><Relationship Id="rId69" Type="http://schemas.openxmlformats.org/officeDocument/2006/relationships/hyperlink" Target="https://www.acaps.org/country/drc/crisis/complex-crisis" TargetMode="External"/><Relationship Id="rId113" Type="http://schemas.openxmlformats.org/officeDocument/2006/relationships/hyperlink" Target="https://www.humanitarianresponse.info/en/operations/mozambique/document/mozambique-hct-inter-agency-contingency-plan-2009-2010" TargetMode="External"/><Relationship Id="rId134" Type="http://schemas.openxmlformats.org/officeDocument/2006/relationships/hyperlink" Target="https://www.humanitarianresponse.info/en/operations/niger/document/niger-plan-de-r%C3%A9ponse-humanitaire-2017-r%C3%A9vis%C3%A9" TargetMode="External"/><Relationship Id="rId80" Type="http://schemas.openxmlformats.org/officeDocument/2006/relationships/hyperlink" Target="https://reliefweb.int/report/democratic-republic-congo/dr-congo-2017-2019-humanitarian-response-plan-summary-update-2018" TargetMode="External"/><Relationship Id="rId155" Type="http://schemas.openxmlformats.org/officeDocument/2006/relationships/hyperlink" Target="https://www.humanitarianresponse.info/en/programme-cycle/space/document/2015-yemen-humanitarian-response-plan-revision" TargetMode="External"/><Relationship Id="rId176" Type="http://schemas.openxmlformats.org/officeDocument/2006/relationships/hyperlink" Target="https://www.humanitarianresponse.info/en/operations/haiti/documents/table/disasters/171311" TargetMode="External"/><Relationship Id="rId197" Type="http://schemas.openxmlformats.org/officeDocument/2006/relationships/hyperlink" Target="https://reliefweb.int/report/lebanon/2014-syria-regional-response-plan-lebanon" TargetMode="External"/><Relationship Id="rId201" Type="http://schemas.openxmlformats.org/officeDocument/2006/relationships/hyperlink" Target="https://en.wikipedia.org/wiki/First_Liberian_Civil_War" TargetMode="External"/><Relationship Id="rId222" Type="http://schemas.openxmlformats.org/officeDocument/2006/relationships/hyperlink" Target="https://www.humanitarianresponse.info/en/operations/occupied-palestinian-territory/document/2018-2020-opt-humanitarian-response-plan" TargetMode="External"/><Relationship Id="rId17" Type="http://schemas.openxmlformats.org/officeDocument/2006/relationships/hyperlink" Target="https://reliefweb.int/report/somalia/somalia-humanitarian-response-plan-2020-hrp-revision-covid-19-july-2020" TargetMode="External"/><Relationship Id="rId38" Type="http://schemas.openxmlformats.org/officeDocument/2006/relationships/hyperlink" Target="https://en.wikipedia.org/wiki/Kompienga_Province" TargetMode="External"/><Relationship Id="rId59" Type="http://schemas.openxmlformats.org/officeDocument/2006/relationships/hyperlink" Target="https://www.humanitarianresponse.info/en/operations/central-african-republic/document/rca-iasc-plan-de-r%C3%A9ponse-humanitaire-nov-2016" TargetMode="External"/><Relationship Id="rId103" Type="http://schemas.openxmlformats.org/officeDocument/2006/relationships/hyperlink" Target="https://en.wikipedia.org/wiki/Tuareg_rebellion_(2012)" TargetMode="External"/><Relationship Id="rId124" Type="http://schemas.openxmlformats.org/officeDocument/2006/relationships/hyperlink" Target="https://www.humanitarianresponse.info/en/programme-cycle/space/document/2016-myanmar-humanitarian-response-plan" TargetMode="External"/><Relationship Id="rId70" Type="http://schemas.openxmlformats.org/officeDocument/2006/relationships/hyperlink" Target="https://www.humanitarianresponse.info/en/operations/democratic-republic-congo/documents/table/disasters/263627" TargetMode="External"/><Relationship Id="rId91" Type="http://schemas.openxmlformats.org/officeDocument/2006/relationships/hyperlink" Target="https://www.humanitarianresponse.info/en/programme-cycle/space/document/democratic-republic-congo-humanitarian-action-plan-2007" TargetMode="External"/><Relationship Id="rId145" Type="http://schemas.openxmlformats.org/officeDocument/2006/relationships/hyperlink" Target="https://www.humanitarianresponse.info/en/operations/south-sudan/document/south-sudan-2019-humanitarian-response-plan-13-december-2018" TargetMode="External"/><Relationship Id="rId166" Type="http://schemas.openxmlformats.org/officeDocument/2006/relationships/hyperlink" Target="https://www.humanitarianresponse.info/en/operations/burundi/document/m%C3%A9canismes-de-coordination-burundi" TargetMode="External"/><Relationship Id="rId187" Type="http://schemas.openxmlformats.org/officeDocument/2006/relationships/hyperlink" Target="https://www.humanitarianresponse.info/en/operations/haiti/document/haiti-humanitarian-response-plan-201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humanitarianresponse.info/en/operations/south-sudan/document/south-sudan-2018-humanitarian-response-plan" TargetMode="External"/><Relationship Id="rId233" Type="http://schemas.openxmlformats.org/officeDocument/2006/relationships/hyperlink" Target="https://www.humanitarianresponse.info/en/operations/comoros/document/comoros-early-recovery-plan-flooding-2012" TargetMode="External"/><Relationship Id="rId28" Type="http://schemas.openxmlformats.org/officeDocument/2006/relationships/hyperlink" Target="https://en.wikipedia.org/wiki/Boucle_du_Mouhoun_Region" TargetMode="External"/><Relationship Id="rId49" Type="http://schemas.openxmlformats.org/officeDocument/2006/relationships/hyperlink" Target="https://www.humanitarianresponse.info/en/operations/cameroon/document/cameroon-humanitarian-response-plan%C2%A02018%C2%A0summary" TargetMode="External"/><Relationship Id="rId114" Type="http://schemas.openxmlformats.org/officeDocument/2006/relationships/hyperlink" Target="https://www.humanitarianresponse.info/en/operations/mozambique/document/2018-2019-mozambique-humanitarian-response-plan-revised-following" TargetMode="External"/><Relationship Id="rId60" Type="http://schemas.openxmlformats.org/officeDocument/2006/relationships/hyperlink" Target="https://www.humanitarianresponse.info/en/operations/cameroon/document/nigeria-regional-refugee-response-plan-2019-2020" TargetMode="External"/><Relationship Id="rId81" Type="http://schemas.openxmlformats.org/officeDocument/2006/relationships/hyperlink" Target="https://reliefweb.int/report/democratic-republic-congo/dr-congo-2017-2019-humanitarian-response-plan-2018-update" TargetMode="External"/><Relationship Id="rId135" Type="http://schemas.openxmlformats.org/officeDocument/2006/relationships/hyperlink" Target="https://www.humanitarianresponse.info/en/operations/niger/document/niger-plan-de-r%C3%A9ponse-humanitaire-2016-jan-2016" TargetMode="External"/><Relationship Id="rId156" Type="http://schemas.openxmlformats.org/officeDocument/2006/relationships/hyperlink" Target="https://www.humanitarianresponse.info/en/operations/yemen/document/yemen-humanitarian-response-plan-2014-2015-revision" TargetMode="External"/><Relationship Id="rId177" Type="http://schemas.openxmlformats.org/officeDocument/2006/relationships/hyperlink" Target="https://www.humanitarianresponse.info/en/operations/haiti/documents/table/disasters/132321" TargetMode="External"/><Relationship Id="rId198" Type="http://schemas.openxmlformats.org/officeDocument/2006/relationships/hyperlink" Target="https://reliefweb.int/report/lebanon/syria-regional-response-plan-january-december-2013" TargetMode="External"/><Relationship Id="rId202" Type="http://schemas.openxmlformats.org/officeDocument/2006/relationships/hyperlink" Target="https://www.humanitarianresponse.info/en/operations/liberia/document/liberia-2013-critical-humanitarian-gaps" TargetMode="External"/><Relationship Id="rId223" Type="http://schemas.openxmlformats.org/officeDocument/2006/relationships/hyperlink" Target="https://www.humanitarianresponse.info/en/operations/occupied-palestinian-territory/document/2019-opt-humanitarian-response-plan" TargetMode="External"/><Relationship Id="rId18" Type="http://schemas.openxmlformats.org/officeDocument/2006/relationships/hyperlink" Target="https://reliefweb.int/report/somalia/2019-somalia-humanitarian-response-plan-summary-enso" TargetMode="External"/><Relationship Id="rId39" Type="http://schemas.openxmlformats.org/officeDocument/2006/relationships/hyperlink" Target="https://en.wikipedia.org/wiki/Tapoa_Province" TargetMode="External"/><Relationship Id="rId50" Type="http://schemas.openxmlformats.org/officeDocument/2006/relationships/hyperlink" Target="https://www.humanitarianresponse.info/en/operations/west-and-central-africa/document/plan-de-r%C3%A9ponse-humanitaire-cameroun-2017" TargetMode="External"/><Relationship Id="rId104" Type="http://schemas.openxmlformats.org/officeDocument/2006/relationships/hyperlink" Target="https://en.wikipedia.org/wiki/Mopti_Region" TargetMode="External"/><Relationship Id="rId125" Type="http://schemas.openxmlformats.org/officeDocument/2006/relationships/hyperlink" Target="https://www.humanitarianresponse.info/en/programme-cycle/space/document/2015-myanmar-initial-flood-response-plan-august-december-2015" TargetMode="External"/><Relationship Id="rId146" Type="http://schemas.openxmlformats.org/officeDocument/2006/relationships/hyperlink" Target="https://reliefweb.int/report/south-sudan/south-sudan-2018-humanitarian-response-plan" TargetMode="External"/><Relationship Id="rId167" Type="http://schemas.openxmlformats.org/officeDocument/2006/relationships/hyperlink" Target="https://www.humanitarianresponse.info/en/operations/chad/document/central-african-republic-regional-response-plan-january-december-2014" TargetMode="External"/><Relationship Id="rId188" Type="http://schemas.openxmlformats.org/officeDocument/2006/relationships/hyperlink" Target="https://www.humanitarianresponse.info/en/operations/haiti/document/haiti-humanitarian-action-plan-2013" TargetMode="External"/><Relationship Id="rId71" Type="http://schemas.openxmlformats.org/officeDocument/2006/relationships/hyperlink" Target="https://www.humanitarianresponse.info/en/operations/democratic-republic-congo/documents/table/disasters/168601" TargetMode="External"/><Relationship Id="rId92" Type="http://schemas.openxmlformats.org/officeDocument/2006/relationships/hyperlink" Target="https://www.humanitarianresponse.info/en/programme-cycle/space/document/action-plan-democratic-republic-congo-2006" TargetMode="External"/><Relationship Id="rId213" Type="http://schemas.openxmlformats.org/officeDocument/2006/relationships/hyperlink" Target="https://www.humanitarianresponse.info/en/operations/sudan/document/sudan-2017-humanitarian-response-plan" TargetMode="External"/><Relationship Id="rId234" Type="http://schemas.openxmlformats.org/officeDocument/2006/relationships/hyperlink" Target="https://www.humanitarianresponse.info/en/operations/marshall-islands/document/marshall-islands-nap-disaster-risk-management-2008-20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en.wikipedia.org/wiki/Nord_Region_(Burkina_Faso)" TargetMode="External"/><Relationship Id="rId40" Type="http://schemas.openxmlformats.org/officeDocument/2006/relationships/hyperlink" Target="https://en.wikipedia.org/wiki/K%C3%A9n%C3%A9dougou_Province" TargetMode="External"/><Relationship Id="rId115" Type="http://schemas.openxmlformats.org/officeDocument/2006/relationships/hyperlink" Target="https://www.humanitarianresponse.info/en/operations/mozambique/document/mozambique-strategic-drought-response-plan-2016" TargetMode="External"/><Relationship Id="rId136" Type="http://schemas.openxmlformats.org/officeDocument/2006/relationships/hyperlink" Target="https://www.humanitarianresponse.info/en/programme-cycle/space/document/niger-srp-2015-plan-de-r%C3%A9ponse-strat%C3%A9gique-2015" TargetMode="External"/><Relationship Id="rId157" Type="http://schemas.openxmlformats.org/officeDocument/2006/relationships/hyperlink" Target="https://www.humanitarianresponse.info/en/operations/yemen/document/yemen-humanitarian-response-plan-2013-0" TargetMode="External"/><Relationship Id="rId178" Type="http://schemas.openxmlformats.org/officeDocument/2006/relationships/hyperlink" Target="https://www.humanitarianresponse.info/en/operations/haiti/documents/table/disasters/109064" TargetMode="External"/><Relationship Id="rId61" Type="http://schemas.openxmlformats.org/officeDocument/2006/relationships/hyperlink" Target="https://www.humanitarianresponse.info/en/operations/chad/infographic/chad-response-plan-2018-revised-onee-pager" TargetMode="External"/><Relationship Id="rId82" Type="http://schemas.openxmlformats.org/officeDocument/2006/relationships/hyperlink" Target="https://www.humanitarianresponse.info/en/operations/democratic-republic-congo/document/rdc-plan-de-r%C3%A9ponse-humanitaire-2016" TargetMode="External"/><Relationship Id="rId199" Type="http://schemas.openxmlformats.org/officeDocument/2006/relationships/hyperlink" Target="https://reliefweb.int/report/jordan/syria-regional-response-plan-march-2012" TargetMode="External"/><Relationship Id="rId203" Type="http://schemas.openxmlformats.org/officeDocument/2006/relationships/hyperlink" Target="https://www.humanitarianresponse.info/en/operations/liberia/document/liberia-ebola-emergency-response-update-n1-september-5-2014" TargetMode="External"/><Relationship Id="rId19" Type="http://schemas.openxmlformats.org/officeDocument/2006/relationships/hyperlink" Target="https://reliefweb.int/report/somalia/somalia-humanitarian-response-plan-revised-july-december-2018" TargetMode="External"/><Relationship Id="rId224" Type="http://schemas.openxmlformats.org/officeDocument/2006/relationships/hyperlink" Target="https://www.un.org/unispal/document/auto-insert-197428/" TargetMode="External"/><Relationship Id="rId30" Type="http://schemas.openxmlformats.org/officeDocument/2006/relationships/hyperlink" Target="https://en.wikipedia.org/wiki/Sahel_Region" TargetMode="External"/><Relationship Id="rId105" Type="http://schemas.openxmlformats.org/officeDocument/2006/relationships/hyperlink" Target="https://www.humanitarianresponse.info/en/operations/mali/plan-de-r%C3%A9ponse-humanitaire" TargetMode="External"/><Relationship Id="rId126" Type="http://schemas.openxmlformats.org/officeDocument/2006/relationships/hyperlink" Target="https://www.humanitarianresponse.info/en/programme-cycle/space/document/2015-myanmar-humanitarian-response-plan" TargetMode="External"/><Relationship Id="rId147" Type="http://schemas.openxmlformats.org/officeDocument/2006/relationships/hyperlink" Target="https://www.humanitarianresponse.info/en/operations/south-sudan/document/south-sudan-humanitarian-response-plan-2017" TargetMode="External"/><Relationship Id="rId168" Type="http://schemas.openxmlformats.org/officeDocument/2006/relationships/hyperlink" Target="https://www.humanitarianresponse.info/en/operations/congo/document/plan-de-r%C3%A9ponse-aux-inondations-en-republique-du-congo" TargetMode="External"/><Relationship Id="rId51" Type="http://schemas.openxmlformats.org/officeDocument/2006/relationships/hyperlink" Target="https://www.humanitarianresponse.info/en/operations/chad/document/central-african-republic-regional-response-plan-january-december-2014" TargetMode="External"/><Relationship Id="rId72" Type="http://schemas.openxmlformats.org/officeDocument/2006/relationships/hyperlink" Target="https://www.humanitarianresponse.info/en/operations/democratic-republic-congo/documents/table/disasters/33174" TargetMode="External"/><Relationship Id="rId93" Type="http://schemas.openxmlformats.org/officeDocument/2006/relationships/hyperlink" Target="https://www.humanitarianresponse.info/en/operations/iraq/document/iraq-2021-humanitarian-response-plan-february-2021-en" TargetMode="External"/><Relationship Id="rId189" Type="http://schemas.openxmlformats.org/officeDocument/2006/relationships/hyperlink" Target="https://reliefweb.int/report/lao-peoples-democratic-republic/lao-pdr-disaster-response-plan-august-2018-december-20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humanitarianresponse.info/en/operations/south-sudan/document/south-sudan-humanitarian-response-plan-2016" TargetMode="External"/><Relationship Id="rId235" Type="http://schemas.openxmlformats.org/officeDocument/2006/relationships/hyperlink" Target="https://reliefweb.int/report/micronesia-federated-states/north-pacific-islands-crisis-response-plan-2021-2023" TargetMode="External"/><Relationship Id="rId116" Type="http://schemas.openxmlformats.org/officeDocument/2006/relationships/hyperlink" Target="https://www.humanitarianresponse.info/en/operations/mozambique/document/mozambique-strategic-response-plan-2016" TargetMode="External"/><Relationship Id="rId137" Type="http://schemas.openxmlformats.org/officeDocument/2006/relationships/hyperlink" Target="https://www.humanitarianresponse.info/en/operations/niger/document/sahel-2014-2016-regional-humanitarian-response-strategy-reviewed-en" TargetMode="External"/><Relationship Id="rId158" Type="http://schemas.openxmlformats.org/officeDocument/2006/relationships/hyperlink" Target="https://www.humanitarianresponse.info/en/programme-cycle/space/document/humanitarian-response-plan-yemen-2012" TargetMode="External"/><Relationship Id="rId20" Type="http://schemas.openxmlformats.org/officeDocument/2006/relationships/hyperlink" Target="https://www.humanitarianresponse.info/en/operations/somalia/document/2017-somalia-humanitarian-response-plan%20first%20HRP%202017" TargetMode="External"/><Relationship Id="rId41" Type="http://schemas.openxmlformats.org/officeDocument/2006/relationships/hyperlink" Target="https://en.wikipedia.org/wiki/Loroum_Province" TargetMode="External"/><Relationship Id="rId62" Type="http://schemas.openxmlformats.org/officeDocument/2006/relationships/hyperlink" Target="https://www.humanitarianresponse.info/en/operations/chad/document/chad-press-release-launching-humanitarian-response-plan-2018-9-february" TargetMode="External"/><Relationship Id="rId83" Type="http://schemas.openxmlformats.org/officeDocument/2006/relationships/hyperlink" Target="https://www.humanitarianresponse.info/en/programme-cycle/space/document/rdc-plan-de-r%C3%A9ponse-humanitaire-2015" TargetMode="External"/><Relationship Id="rId179" Type="http://schemas.openxmlformats.org/officeDocument/2006/relationships/hyperlink" Target="https://www.humanitarianresponse.info/en/operations/haiti/documents/table/disasters/187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3360</TotalTime>
  <Pages>10</Pages>
  <Words>8504</Words>
  <Characters>48477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56868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Dawson</dc:creator>
  <cp:keywords/>
  <dc:description/>
  <cp:lastModifiedBy>Hannah Tappis</cp:lastModifiedBy>
  <cp:revision>18</cp:revision>
  <dcterms:created xsi:type="dcterms:W3CDTF">2021-07-25T04:59:00Z</dcterms:created>
  <dcterms:modified xsi:type="dcterms:W3CDTF">2021-12-20T11:33:00Z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2021-07-25T04:59:58Z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098eb33e-d421-4a64-853e-bd12704476be</vt:lpwstr>
  </property>
  <property fmtid="{D5CDD505-2E9C-101B-9397-08002B2CF9AE}" pid="8" name="MSIP_Label_51a6c3db-1667-4f49-995a-8b9973972958_ContentBits">
    <vt:lpwstr>0</vt:lpwstr>
  </property>
</Properties>
</file>