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F723C" w14:textId="77777777" w:rsidR="00130A01" w:rsidRPr="00545346" w:rsidRDefault="00130A01" w:rsidP="00C851D9">
      <w:pPr>
        <w:spacing w:before="120" w:after="120" w:line="240" w:lineRule="auto"/>
        <w:rPr>
          <w:b/>
          <w:sz w:val="24"/>
          <w:szCs w:val="24"/>
          <w:lang w:val="en-IN"/>
        </w:rPr>
      </w:pPr>
      <w:r w:rsidRPr="00545346">
        <w:rPr>
          <w:b/>
          <w:sz w:val="24"/>
          <w:szCs w:val="24"/>
          <w:lang w:val="en-IN"/>
        </w:rPr>
        <w:t xml:space="preserve">Section I.2  Self-administered question for knowledge assessment  </w:t>
      </w:r>
    </w:p>
    <w:p w14:paraId="29CE6E98" w14:textId="77777777" w:rsidR="008055CB" w:rsidRPr="00545346" w:rsidRDefault="008055CB" w:rsidP="00C851D9">
      <w:pPr>
        <w:spacing w:before="120" w:after="120" w:line="240" w:lineRule="auto"/>
        <w:rPr>
          <w:b/>
          <w:sz w:val="24"/>
          <w:szCs w:val="24"/>
          <w:lang w:val="en-IN"/>
        </w:rPr>
      </w:pPr>
      <w:r w:rsidRPr="00545346">
        <w:rPr>
          <w:b/>
          <w:sz w:val="24"/>
          <w:szCs w:val="24"/>
          <w:lang w:val="en-IN"/>
        </w:rPr>
        <w:t>Instructions</w:t>
      </w:r>
    </w:p>
    <w:p w14:paraId="6F758E5D" w14:textId="77777777" w:rsidR="00B85E1F" w:rsidRPr="00545346" w:rsidRDefault="00494CFB" w:rsidP="00C851D9">
      <w:pPr>
        <w:pStyle w:val="Heading2"/>
        <w:numPr>
          <w:ilvl w:val="0"/>
          <w:numId w:val="31"/>
        </w:numPr>
        <w:spacing w:line="240" w:lineRule="auto"/>
        <w:rPr>
          <w:rFonts w:asciiTheme="minorHAnsi" w:hAnsiTheme="minorHAnsi"/>
          <w:b/>
          <w:color w:val="auto"/>
          <w:sz w:val="24"/>
          <w:szCs w:val="24"/>
          <w:lang w:val="en-IN"/>
        </w:rPr>
      </w:pPr>
      <w:r w:rsidRPr="00545346">
        <w:rPr>
          <w:rFonts w:asciiTheme="minorHAnsi" w:hAnsiTheme="minorHAnsi"/>
          <w:color w:val="auto"/>
          <w:sz w:val="24"/>
          <w:szCs w:val="24"/>
          <w:lang w:val="en-IN"/>
        </w:rPr>
        <w:t xml:space="preserve">Talk to </w:t>
      </w:r>
      <w:r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>three</w:t>
      </w:r>
      <w:r w:rsidR="008A0A91"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 xml:space="preserve"> healthcare provider</w:t>
      </w:r>
      <w:r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>s</w:t>
      </w:r>
      <w:r w:rsidR="007112D9" w:rsidRPr="00545346">
        <w:rPr>
          <w:rFonts w:asciiTheme="minorHAnsi" w:hAnsiTheme="minorHAnsi"/>
          <w:color w:val="auto"/>
          <w:sz w:val="24"/>
          <w:szCs w:val="24"/>
          <w:lang w:val="en-IN"/>
        </w:rPr>
        <w:t xml:space="preserve"> who </w:t>
      </w:r>
      <w:r w:rsidRPr="00545346">
        <w:rPr>
          <w:rFonts w:asciiTheme="minorHAnsi" w:hAnsiTheme="minorHAnsi"/>
          <w:color w:val="auto"/>
          <w:sz w:val="24"/>
          <w:szCs w:val="24"/>
          <w:lang w:val="en-IN"/>
        </w:rPr>
        <w:t>are</w:t>
      </w:r>
      <w:r w:rsidR="008A0A91" w:rsidRPr="00545346">
        <w:rPr>
          <w:rFonts w:asciiTheme="minorHAnsi" w:hAnsiTheme="minorHAnsi"/>
          <w:color w:val="auto"/>
          <w:sz w:val="24"/>
          <w:szCs w:val="24"/>
          <w:lang w:val="en-IN"/>
        </w:rPr>
        <w:t xml:space="preserve"> assigned and currently working</w:t>
      </w:r>
      <w:r w:rsidR="004250F6" w:rsidRPr="00545346">
        <w:rPr>
          <w:rFonts w:asciiTheme="minorHAnsi" w:hAnsiTheme="minorHAnsi"/>
          <w:color w:val="auto"/>
          <w:sz w:val="24"/>
          <w:szCs w:val="24"/>
          <w:lang w:val="en-IN"/>
        </w:rPr>
        <w:t xml:space="preserve"> in</w:t>
      </w:r>
      <w:r w:rsidRPr="00545346">
        <w:rPr>
          <w:rFonts w:asciiTheme="minorHAnsi" w:hAnsiTheme="minorHAnsi"/>
          <w:color w:val="auto"/>
          <w:sz w:val="24"/>
          <w:szCs w:val="24"/>
          <w:lang w:val="en-IN"/>
        </w:rPr>
        <w:t xml:space="preserve"> </w:t>
      </w:r>
      <w:r w:rsidR="008A0A91"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>under five OPD</w:t>
      </w:r>
      <w:r w:rsidR="004250F6"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>,</w:t>
      </w:r>
      <w:r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 xml:space="preserve"> </w:t>
      </w:r>
      <w:r w:rsidR="004250F6"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 xml:space="preserve">labor </w:t>
      </w:r>
      <w:r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 xml:space="preserve">and delivery </w:t>
      </w:r>
      <w:r w:rsidR="004250F6" w:rsidRPr="00545346">
        <w:rPr>
          <w:rFonts w:asciiTheme="minorHAnsi" w:hAnsiTheme="minorHAnsi"/>
          <w:b/>
          <w:color w:val="auto"/>
          <w:sz w:val="24"/>
          <w:szCs w:val="24"/>
          <w:lang w:val="en-IN"/>
        </w:rPr>
        <w:t>and the head of health centre</w:t>
      </w:r>
    </w:p>
    <w:p w14:paraId="0BE37B20" w14:textId="77777777" w:rsidR="008055CB" w:rsidRPr="00545346" w:rsidRDefault="008055CB" w:rsidP="00C851D9">
      <w:pPr>
        <w:pStyle w:val="ListParagraph"/>
        <w:numPr>
          <w:ilvl w:val="0"/>
          <w:numId w:val="31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Introduce yourself and discuss the purpose of the assessment</w:t>
      </w:r>
      <w:r w:rsidR="00A4129F" w:rsidRPr="00545346">
        <w:rPr>
          <w:sz w:val="24"/>
          <w:szCs w:val="24"/>
          <w:lang w:val="en-IN"/>
        </w:rPr>
        <w:t xml:space="preserve"> </w:t>
      </w:r>
      <w:r w:rsidR="00670890" w:rsidRPr="00545346">
        <w:rPr>
          <w:sz w:val="24"/>
          <w:szCs w:val="24"/>
          <w:lang w:val="en-IN"/>
        </w:rPr>
        <w:t xml:space="preserve"> </w:t>
      </w:r>
    </w:p>
    <w:p w14:paraId="30F73F7C" w14:textId="77777777" w:rsidR="008055CB" w:rsidRPr="00545346" w:rsidRDefault="008055CB" w:rsidP="00C851D9">
      <w:pPr>
        <w:pStyle w:val="ListParagraph"/>
        <w:numPr>
          <w:ilvl w:val="0"/>
          <w:numId w:val="31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Obtain verbal consent for participation before proceeding to asking questions</w:t>
      </w:r>
    </w:p>
    <w:p w14:paraId="184B4F1E" w14:textId="77777777" w:rsidR="008055CB" w:rsidRPr="00545346" w:rsidRDefault="00130A01" w:rsidP="00C851D9">
      <w:pPr>
        <w:spacing w:line="240" w:lineRule="auto"/>
        <w:rPr>
          <w:b/>
          <w:sz w:val="24"/>
          <w:szCs w:val="24"/>
          <w:lang w:val="en-IN"/>
        </w:rPr>
      </w:pPr>
      <w:r w:rsidRPr="00545346">
        <w:rPr>
          <w:b/>
          <w:sz w:val="24"/>
          <w:szCs w:val="24"/>
          <w:lang w:val="en-IN"/>
        </w:rPr>
        <w:t>B</w:t>
      </w:r>
      <w:r w:rsidR="008055CB" w:rsidRPr="00545346">
        <w:rPr>
          <w:b/>
          <w:sz w:val="24"/>
          <w:szCs w:val="24"/>
          <w:lang w:val="en-IN"/>
        </w:rPr>
        <w:t>ackground</w:t>
      </w:r>
      <w:r w:rsidRPr="00545346">
        <w:rPr>
          <w:b/>
          <w:sz w:val="24"/>
          <w:szCs w:val="24"/>
          <w:lang w:val="en-IN"/>
        </w:rPr>
        <w:t xml:space="preserve"> Information</w:t>
      </w:r>
    </w:p>
    <w:p w14:paraId="1C26E7ED" w14:textId="77777777" w:rsidR="008055CB" w:rsidRPr="00545346" w:rsidRDefault="00624C45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Position</w:t>
      </w:r>
      <w:r w:rsidR="008055CB" w:rsidRPr="00545346">
        <w:rPr>
          <w:sz w:val="24"/>
          <w:szCs w:val="24"/>
          <w:lang w:val="en-IN"/>
        </w:rPr>
        <w:t xml:space="preserve"> _______________________</w:t>
      </w:r>
    </w:p>
    <w:p w14:paraId="1B9C2127" w14:textId="77777777" w:rsidR="005027CC" w:rsidRPr="00545346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 xml:space="preserve">Sex </w:t>
      </w:r>
    </w:p>
    <w:p w14:paraId="4FB09588" w14:textId="77777777" w:rsidR="005027CC" w:rsidRPr="00545346" w:rsidRDefault="005027CC" w:rsidP="00C851D9">
      <w:pPr>
        <w:pStyle w:val="ListParagraph"/>
        <w:numPr>
          <w:ilvl w:val="0"/>
          <w:numId w:val="39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Male</w:t>
      </w:r>
    </w:p>
    <w:p w14:paraId="44655D5F" w14:textId="77777777" w:rsidR="008055CB" w:rsidRPr="00545346" w:rsidRDefault="005027CC" w:rsidP="00C851D9">
      <w:pPr>
        <w:pStyle w:val="ListParagraph"/>
        <w:numPr>
          <w:ilvl w:val="0"/>
          <w:numId w:val="39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Female</w:t>
      </w:r>
    </w:p>
    <w:p w14:paraId="7FBBCC9D" w14:textId="77777777" w:rsidR="008055CB" w:rsidRPr="00545346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Profession _________________________</w:t>
      </w:r>
    </w:p>
    <w:p w14:paraId="62A5B1B2" w14:textId="77777777" w:rsidR="005027CC" w:rsidRPr="00545346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 xml:space="preserve">Level of education </w:t>
      </w:r>
    </w:p>
    <w:p w14:paraId="099EF3E0" w14:textId="77777777" w:rsidR="005027CC" w:rsidRPr="00545346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 xml:space="preserve">Certificate </w:t>
      </w:r>
    </w:p>
    <w:p w14:paraId="31FE95AB" w14:textId="77777777" w:rsidR="005027CC" w:rsidRPr="00545346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Diploma</w:t>
      </w:r>
    </w:p>
    <w:p w14:paraId="0EC08AEE" w14:textId="77777777" w:rsidR="005027CC" w:rsidRPr="00545346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Degree</w:t>
      </w:r>
    </w:p>
    <w:p w14:paraId="0B9E7CB8" w14:textId="77777777" w:rsidR="005027CC" w:rsidRPr="00545346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Masters</w:t>
      </w:r>
    </w:p>
    <w:p w14:paraId="5A23516B" w14:textId="77777777" w:rsidR="005027CC" w:rsidRPr="00545346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MD</w:t>
      </w:r>
    </w:p>
    <w:p w14:paraId="17F76704" w14:textId="77777777" w:rsidR="005027CC" w:rsidRPr="00545346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Other</w:t>
      </w:r>
    </w:p>
    <w:p w14:paraId="0937C293" w14:textId="77777777" w:rsidR="008055CB" w:rsidRPr="00545346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Years of experience ____________________</w:t>
      </w:r>
    </w:p>
    <w:p w14:paraId="3B3024C5" w14:textId="77777777" w:rsidR="008055CB" w:rsidRPr="00545346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D</w:t>
      </w:r>
      <w:r w:rsidR="00624C45" w:rsidRPr="00545346">
        <w:rPr>
          <w:sz w:val="24"/>
          <w:szCs w:val="24"/>
          <w:lang w:val="en-IN"/>
        </w:rPr>
        <w:t>uration of work in the health center</w:t>
      </w:r>
      <w:r w:rsidRPr="00545346">
        <w:rPr>
          <w:sz w:val="24"/>
          <w:szCs w:val="24"/>
          <w:lang w:val="en-IN"/>
        </w:rPr>
        <w:t xml:space="preserve"> ___________</w:t>
      </w:r>
    </w:p>
    <w:p w14:paraId="40FF6937" w14:textId="77777777" w:rsidR="00976B59" w:rsidRPr="00545346" w:rsidRDefault="00976B59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45346">
        <w:rPr>
          <w:sz w:val="24"/>
          <w:szCs w:val="24"/>
          <w:lang w:val="en-IN"/>
        </w:rPr>
        <w:t>Duration of work in the current position at this health center ___________</w:t>
      </w:r>
    </w:p>
    <w:p w14:paraId="2174400B" w14:textId="77777777" w:rsidR="005027CC" w:rsidRPr="00545346" w:rsidRDefault="0023490A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  <w:lang w:val="en-IN"/>
        </w:rPr>
        <w:t>Is oxygen</w:t>
      </w:r>
      <w:r w:rsidRPr="00545346">
        <w:rPr>
          <w:sz w:val="24"/>
          <w:szCs w:val="24"/>
        </w:rPr>
        <w:t xml:space="preserve"> therapy service provided in the facility?</w:t>
      </w:r>
      <w:r w:rsidR="005027CC" w:rsidRPr="00545346">
        <w:rPr>
          <w:sz w:val="24"/>
          <w:szCs w:val="24"/>
        </w:rPr>
        <w:softHyphen/>
      </w:r>
      <w:r w:rsidR="005027CC" w:rsidRPr="00545346">
        <w:rPr>
          <w:sz w:val="24"/>
          <w:szCs w:val="24"/>
        </w:rPr>
        <w:softHyphen/>
      </w:r>
      <w:r w:rsidR="005027CC" w:rsidRPr="00545346">
        <w:rPr>
          <w:sz w:val="24"/>
          <w:szCs w:val="24"/>
        </w:rPr>
        <w:softHyphen/>
        <w:t>_______</w:t>
      </w:r>
    </w:p>
    <w:p w14:paraId="03C9B067" w14:textId="77777777" w:rsidR="005027CC" w:rsidRPr="00545346" w:rsidRDefault="005027CC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 Yes</w:t>
      </w:r>
    </w:p>
    <w:p w14:paraId="6B81210E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No  </w:t>
      </w:r>
    </w:p>
    <w:p w14:paraId="53DDF46B" w14:textId="77777777" w:rsidR="008055CB" w:rsidRPr="00545346" w:rsidRDefault="006A6AE8" w:rsidP="00C851D9">
      <w:pPr>
        <w:spacing w:line="240" w:lineRule="auto"/>
        <w:ind w:left="360"/>
        <w:rPr>
          <w:b/>
          <w:sz w:val="24"/>
          <w:szCs w:val="24"/>
          <w:lang w:val="en-IN"/>
        </w:rPr>
      </w:pPr>
      <w:r w:rsidRPr="00545346">
        <w:rPr>
          <w:b/>
          <w:sz w:val="24"/>
          <w:szCs w:val="24"/>
          <w:lang w:val="en-IN"/>
        </w:rPr>
        <w:t>Questions for assessment of knowledge of HCW</w:t>
      </w:r>
    </w:p>
    <w:p w14:paraId="04F6A117" w14:textId="77777777" w:rsidR="00672EC2" w:rsidRPr="00545346" w:rsidRDefault="00A543B7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Did you get basic trainings</w:t>
      </w:r>
      <w:r w:rsidR="00CE0980" w:rsidRPr="00545346">
        <w:rPr>
          <w:sz w:val="24"/>
          <w:szCs w:val="24"/>
        </w:rPr>
        <w:t>/orientation</w:t>
      </w:r>
      <w:r w:rsidRPr="00545346">
        <w:rPr>
          <w:sz w:val="24"/>
          <w:szCs w:val="24"/>
        </w:rPr>
        <w:t xml:space="preserve"> on oxygen therapy?    </w:t>
      </w:r>
    </w:p>
    <w:p w14:paraId="048E9845" w14:textId="77777777" w:rsidR="00672EC2" w:rsidRPr="00545346" w:rsidRDefault="005027CC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Y</w:t>
      </w:r>
      <w:r w:rsidR="00672EC2" w:rsidRPr="00545346">
        <w:rPr>
          <w:sz w:val="24"/>
          <w:szCs w:val="24"/>
        </w:rPr>
        <w:t>es</w:t>
      </w:r>
    </w:p>
    <w:p w14:paraId="6D744949" w14:textId="77777777" w:rsidR="00A543B7" w:rsidRPr="00545346" w:rsidRDefault="00A543B7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No</w:t>
      </w:r>
    </w:p>
    <w:p w14:paraId="212C5488" w14:textId="77777777" w:rsidR="000A7930" w:rsidRPr="00545346" w:rsidRDefault="000A7930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Have you ever used pulse oximetry</w:t>
      </w:r>
      <w:r w:rsidR="006A6AE8" w:rsidRPr="00545346">
        <w:rPr>
          <w:sz w:val="24"/>
          <w:szCs w:val="24"/>
        </w:rPr>
        <w:t xml:space="preserve"> to measure oxygen saturation?</w:t>
      </w:r>
    </w:p>
    <w:p w14:paraId="3CB3A52C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Yes</w:t>
      </w:r>
    </w:p>
    <w:p w14:paraId="52D45290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No</w:t>
      </w:r>
    </w:p>
    <w:p w14:paraId="36704664" w14:textId="77777777" w:rsidR="0023490A" w:rsidRPr="00545346" w:rsidRDefault="0023490A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Which one of the following </w:t>
      </w:r>
      <w:r w:rsidRPr="00545346">
        <w:rPr>
          <w:b/>
          <w:sz w:val="24"/>
          <w:szCs w:val="24"/>
        </w:rPr>
        <w:t>is not</w:t>
      </w:r>
      <w:r w:rsidRPr="00545346">
        <w:rPr>
          <w:sz w:val="24"/>
          <w:szCs w:val="24"/>
        </w:rPr>
        <w:t xml:space="preserve"> a cause of hypoxemia in neonates and children? </w:t>
      </w:r>
    </w:p>
    <w:p w14:paraId="0C492945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Birth asphyxia</w:t>
      </w:r>
    </w:p>
    <w:p w14:paraId="6DC105B8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Pneumonia</w:t>
      </w:r>
    </w:p>
    <w:p w14:paraId="210552E4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Sepsis </w:t>
      </w:r>
    </w:p>
    <w:p w14:paraId="6449AFCB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Meningitis </w:t>
      </w:r>
    </w:p>
    <w:p w14:paraId="79E9FD12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None </w:t>
      </w:r>
    </w:p>
    <w:p w14:paraId="209EA52F" w14:textId="77777777" w:rsidR="001D139D" w:rsidRPr="00545346" w:rsidRDefault="001D139D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545346">
        <w:rPr>
          <w:rFonts w:cs="Times New Roman"/>
          <w:sz w:val="24"/>
          <w:szCs w:val="24"/>
        </w:rPr>
        <w:t>Clinical signs are not reliable predictors of hypoxemia.</w:t>
      </w:r>
      <w:r w:rsidRPr="00545346">
        <w:rPr>
          <w:rFonts w:cs="Times New Roman"/>
          <w:sz w:val="24"/>
          <w:szCs w:val="24"/>
        </w:rPr>
        <w:softHyphen/>
      </w:r>
      <w:r w:rsidRPr="00545346">
        <w:rPr>
          <w:rFonts w:cs="Times New Roman"/>
          <w:sz w:val="24"/>
          <w:szCs w:val="24"/>
        </w:rPr>
        <w:softHyphen/>
      </w:r>
      <w:r w:rsidRPr="00545346">
        <w:rPr>
          <w:rFonts w:cs="Times New Roman"/>
          <w:sz w:val="24"/>
          <w:szCs w:val="24"/>
        </w:rPr>
        <w:softHyphen/>
      </w:r>
      <w:r w:rsidRPr="00545346">
        <w:rPr>
          <w:rFonts w:cs="Times New Roman"/>
          <w:sz w:val="24"/>
          <w:szCs w:val="24"/>
        </w:rPr>
        <w:softHyphen/>
      </w:r>
    </w:p>
    <w:p w14:paraId="0133C97B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Yes</w:t>
      </w:r>
    </w:p>
    <w:p w14:paraId="3AC51926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lastRenderedPageBreak/>
        <w:t>No</w:t>
      </w:r>
    </w:p>
    <w:p w14:paraId="366299C1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I don’t know</w:t>
      </w:r>
    </w:p>
    <w:p w14:paraId="7FB142F9" w14:textId="77777777" w:rsidR="0023490A" w:rsidRPr="00545346" w:rsidRDefault="0023490A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Which one of the following </w:t>
      </w:r>
      <w:r w:rsidRPr="00545346">
        <w:rPr>
          <w:b/>
          <w:sz w:val="24"/>
          <w:szCs w:val="24"/>
        </w:rPr>
        <w:t>is not</w:t>
      </w:r>
      <w:r w:rsidRPr="00545346">
        <w:rPr>
          <w:sz w:val="24"/>
          <w:szCs w:val="24"/>
        </w:rPr>
        <w:t xml:space="preserve"> a sign of hypoxemia in neonates and children? </w:t>
      </w:r>
    </w:p>
    <w:p w14:paraId="4E633DB2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Inability to drink </w:t>
      </w:r>
    </w:p>
    <w:p w14:paraId="5042BD97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fast breathing </w:t>
      </w:r>
    </w:p>
    <w:p w14:paraId="2B702139" w14:textId="77777777" w:rsidR="007F7C84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Severe lower chest in-drawing</w:t>
      </w:r>
    </w:p>
    <w:p w14:paraId="07B7599B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Central cyanosis </w:t>
      </w:r>
    </w:p>
    <w:p w14:paraId="1FF5573E" w14:textId="77777777" w:rsidR="0023490A" w:rsidRPr="00545346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None </w:t>
      </w:r>
    </w:p>
    <w:p w14:paraId="2220A763" w14:textId="77777777" w:rsidR="006A6AE8" w:rsidRPr="00545346" w:rsidRDefault="006A6AE8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Hypothermia and poor peripheral perfusion will affect the saturation measurement on pulse oximetry. </w:t>
      </w:r>
    </w:p>
    <w:p w14:paraId="59C24DD7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Yes</w:t>
      </w:r>
    </w:p>
    <w:p w14:paraId="0E3118E2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No</w:t>
      </w:r>
    </w:p>
    <w:p w14:paraId="0C945F89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I don’t know</w:t>
      </w:r>
    </w:p>
    <w:p w14:paraId="3321BE8C" w14:textId="77777777" w:rsidR="006A6AE8" w:rsidRPr="00545346" w:rsidRDefault="001D139D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Normal oxygen saturation ranges from 80-98%</w:t>
      </w:r>
      <w:r w:rsidR="006A6AE8" w:rsidRPr="00545346">
        <w:rPr>
          <w:sz w:val="24"/>
          <w:szCs w:val="24"/>
        </w:rPr>
        <w:t>.</w:t>
      </w:r>
    </w:p>
    <w:p w14:paraId="3097C80B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Yes</w:t>
      </w:r>
    </w:p>
    <w:p w14:paraId="49E216E7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No</w:t>
      </w:r>
    </w:p>
    <w:p w14:paraId="01956BA5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I don’t know</w:t>
      </w:r>
    </w:p>
    <w:p w14:paraId="5C4F569B" w14:textId="77777777" w:rsidR="000A7930" w:rsidRPr="00545346" w:rsidRDefault="000A7930" w:rsidP="00C851D9">
      <w:pPr>
        <w:pStyle w:val="Questions"/>
        <w:numPr>
          <w:ilvl w:val="0"/>
          <w:numId w:val="34"/>
        </w:numPr>
        <w:spacing w:line="240" w:lineRule="auto"/>
        <w:rPr>
          <w:b w:val="0"/>
          <w:szCs w:val="24"/>
        </w:rPr>
      </w:pPr>
      <w:r w:rsidRPr="00545346">
        <w:rPr>
          <w:b w:val="0"/>
          <w:szCs w:val="24"/>
        </w:rPr>
        <w:t>When using a pulse oximeter, what cut-off point of oxygen saturation (SPO2) do you use to initiate oxygen therapy?</w:t>
      </w:r>
    </w:p>
    <w:p w14:paraId="6ABA64F4" w14:textId="77777777" w:rsidR="000A7930" w:rsidRPr="00545346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&lt;70</w:t>
      </w:r>
    </w:p>
    <w:p w14:paraId="0BBFD87C" w14:textId="77777777" w:rsidR="000A7930" w:rsidRPr="00545346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&lt;80</w:t>
      </w:r>
    </w:p>
    <w:p w14:paraId="59E0B97A" w14:textId="77777777" w:rsidR="000A7930" w:rsidRPr="00545346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&lt;90</w:t>
      </w:r>
    </w:p>
    <w:p w14:paraId="1D387283" w14:textId="77777777" w:rsidR="000A7930" w:rsidRPr="00545346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&lt;98</w:t>
      </w:r>
    </w:p>
    <w:p w14:paraId="198DC25D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I don’t know</w:t>
      </w:r>
    </w:p>
    <w:p w14:paraId="6E663B28" w14:textId="77777777" w:rsidR="000A7930" w:rsidRPr="00545346" w:rsidRDefault="000A7930" w:rsidP="00C851D9">
      <w:pPr>
        <w:pStyle w:val="Questions"/>
        <w:numPr>
          <w:ilvl w:val="0"/>
          <w:numId w:val="34"/>
        </w:numPr>
        <w:spacing w:line="240" w:lineRule="auto"/>
        <w:rPr>
          <w:b w:val="0"/>
          <w:szCs w:val="24"/>
        </w:rPr>
      </w:pPr>
      <w:r w:rsidRPr="00545346">
        <w:rPr>
          <w:b w:val="0"/>
          <w:szCs w:val="24"/>
        </w:rPr>
        <w:t>For the usual low-flow rate oxygen therapy such as given via nasal prongs, what standard flow rates do you administer for infants?</w:t>
      </w:r>
    </w:p>
    <w:p w14:paraId="62F85169" w14:textId="77777777" w:rsidR="000A7930" w:rsidRPr="00545346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O.5L/m – 1L/m</w:t>
      </w:r>
    </w:p>
    <w:p w14:paraId="6B5807ED" w14:textId="77777777" w:rsidR="00672EC2" w:rsidRPr="00545346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1L/m – 2L/m</w:t>
      </w:r>
    </w:p>
    <w:p w14:paraId="2B3506AF" w14:textId="77777777" w:rsidR="00672EC2" w:rsidRPr="00545346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1L/m – 4L/m</w:t>
      </w:r>
    </w:p>
    <w:p w14:paraId="2C4E3D85" w14:textId="77777777" w:rsidR="00672EC2" w:rsidRPr="00545346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All. </w:t>
      </w:r>
    </w:p>
    <w:p w14:paraId="509AD7E7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I don’t know</w:t>
      </w:r>
    </w:p>
    <w:p w14:paraId="5F59A8C9" w14:textId="77777777" w:rsidR="006A6AE8" w:rsidRPr="00545346" w:rsidRDefault="006A6AE8" w:rsidP="00C851D9">
      <w:pPr>
        <w:pStyle w:val="ListParagraph"/>
        <w:numPr>
          <w:ilvl w:val="0"/>
          <w:numId w:val="34"/>
        </w:numPr>
        <w:spacing w:line="240" w:lineRule="auto"/>
        <w:rPr>
          <w:rFonts w:cs="Times New Roman"/>
          <w:sz w:val="24"/>
          <w:szCs w:val="24"/>
        </w:rPr>
      </w:pPr>
      <w:r w:rsidRPr="00545346">
        <w:rPr>
          <w:rFonts w:cs="Times New Roman"/>
          <w:sz w:val="24"/>
          <w:szCs w:val="24"/>
        </w:rPr>
        <w:t xml:space="preserve">Which statement is </w:t>
      </w:r>
      <w:r w:rsidR="007F7C84" w:rsidRPr="00545346">
        <w:rPr>
          <w:rFonts w:cs="Times New Roman"/>
          <w:b/>
          <w:sz w:val="24"/>
          <w:szCs w:val="24"/>
        </w:rPr>
        <w:t>NOT</w:t>
      </w:r>
      <w:r w:rsidRPr="00545346">
        <w:rPr>
          <w:rFonts w:cs="Times New Roman"/>
          <w:b/>
          <w:sz w:val="24"/>
          <w:szCs w:val="24"/>
        </w:rPr>
        <w:t xml:space="preserve"> true</w:t>
      </w:r>
      <w:r w:rsidRPr="00545346">
        <w:rPr>
          <w:rFonts w:cs="Times New Roman"/>
          <w:sz w:val="24"/>
          <w:szCs w:val="24"/>
        </w:rPr>
        <w:t xml:space="preserve"> on administration of oxygen using nasal prongs or catheter in </w:t>
      </w:r>
      <w:r w:rsidR="009632BE" w:rsidRPr="00545346">
        <w:rPr>
          <w:rFonts w:cs="Times New Roman"/>
          <w:sz w:val="24"/>
          <w:szCs w:val="24"/>
        </w:rPr>
        <w:t>children?</w:t>
      </w:r>
      <w:r w:rsidRPr="00545346">
        <w:rPr>
          <w:rFonts w:cs="Times New Roman"/>
          <w:sz w:val="24"/>
          <w:szCs w:val="24"/>
        </w:rPr>
        <w:t xml:space="preserve">  </w:t>
      </w:r>
    </w:p>
    <w:p w14:paraId="0DAD0821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Suitable and better tolerated by patients </w:t>
      </w:r>
    </w:p>
    <w:p w14:paraId="421D9D0D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Oxygen administration via nasal prongs range from 1-4 litter/minute.</w:t>
      </w:r>
    </w:p>
    <w:p w14:paraId="051EC502" w14:textId="77777777" w:rsidR="006A6AE8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 xml:space="preserve">Indicated for use in patients with severe respiratory distress </w:t>
      </w:r>
    </w:p>
    <w:p w14:paraId="08788392" w14:textId="77777777" w:rsidR="005031A0" w:rsidRPr="00545346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45346">
        <w:rPr>
          <w:sz w:val="24"/>
          <w:szCs w:val="24"/>
        </w:rPr>
        <w:t>All</w:t>
      </w:r>
    </w:p>
    <w:sectPr w:rsidR="005031A0" w:rsidRPr="00545346" w:rsidSect="001D552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5320" w14:textId="77777777" w:rsidR="00CF4964" w:rsidRDefault="00CF4964" w:rsidP="00431DF0">
      <w:pPr>
        <w:spacing w:after="0" w:line="240" w:lineRule="auto"/>
      </w:pPr>
      <w:r>
        <w:separator/>
      </w:r>
    </w:p>
  </w:endnote>
  <w:endnote w:type="continuationSeparator" w:id="0">
    <w:p w14:paraId="6A15F6BE" w14:textId="77777777" w:rsidR="00CF4964" w:rsidRDefault="00CF4964" w:rsidP="0043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63894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BE669ED" w14:textId="77777777" w:rsidR="0058656C" w:rsidRDefault="0058656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AAB" w:rsidRPr="00E32AA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117A88A2" w14:textId="77777777" w:rsidR="0058656C" w:rsidRDefault="00586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1A49B" w14:textId="77777777" w:rsidR="00CF4964" w:rsidRDefault="00CF4964" w:rsidP="00431DF0">
      <w:pPr>
        <w:spacing w:after="0" w:line="240" w:lineRule="auto"/>
      </w:pPr>
      <w:r>
        <w:separator/>
      </w:r>
    </w:p>
  </w:footnote>
  <w:footnote w:type="continuationSeparator" w:id="0">
    <w:p w14:paraId="15224C41" w14:textId="77777777" w:rsidR="00CF4964" w:rsidRDefault="00CF4964" w:rsidP="00431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245"/>
    <w:multiLevelType w:val="hybridMultilevel"/>
    <w:tmpl w:val="E916A6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96D97"/>
    <w:multiLevelType w:val="hybridMultilevel"/>
    <w:tmpl w:val="996E9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61CAB"/>
    <w:multiLevelType w:val="hybridMultilevel"/>
    <w:tmpl w:val="5456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97382"/>
    <w:multiLevelType w:val="hybridMultilevel"/>
    <w:tmpl w:val="E1C003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872F7"/>
    <w:multiLevelType w:val="hybridMultilevel"/>
    <w:tmpl w:val="92228E0C"/>
    <w:lvl w:ilvl="0" w:tplc="4EB043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DC4B53"/>
    <w:multiLevelType w:val="hybridMultilevel"/>
    <w:tmpl w:val="1C429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336FA"/>
    <w:multiLevelType w:val="hybridMultilevel"/>
    <w:tmpl w:val="C65C31E8"/>
    <w:lvl w:ilvl="0" w:tplc="C8F01E2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683528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6748C"/>
    <w:multiLevelType w:val="hybridMultilevel"/>
    <w:tmpl w:val="8A60295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141ED9"/>
    <w:multiLevelType w:val="hybridMultilevel"/>
    <w:tmpl w:val="05888890"/>
    <w:lvl w:ilvl="0" w:tplc="812CE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0" w15:restartNumberingAfterBreak="0">
    <w:nsid w:val="269A0DBC"/>
    <w:multiLevelType w:val="hybridMultilevel"/>
    <w:tmpl w:val="2ED29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51CD4"/>
    <w:multiLevelType w:val="hybridMultilevel"/>
    <w:tmpl w:val="DF2EACD2"/>
    <w:lvl w:ilvl="0" w:tplc="42E836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A60D64"/>
    <w:multiLevelType w:val="hybridMultilevel"/>
    <w:tmpl w:val="C828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83AF8"/>
    <w:multiLevelType w:val="hybridMultilevel"/>
    <w:tmpl w:val="5B9CCF5C"/>
    <w:lvl w:ilvl="0" w:tplc="AAC0138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2E04"/>
    <w:multiLevelType w:val="hybridMultilevel"/>
    <w:tmpl w:val="65504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492616"/>
    <w:multiLevelType w:val="hybridMultilevel"/>
    <w:tmpl w:val="8A60295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E5033E"/>
    <w:multiLevelType w:val="hybridMultilevel"/>
    <w:tmpl w:val="897E5144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4043585"/>
    <w:multiLevelType w:val="hybridMultilevel"/>
    <w:tmpl w:val="FEE05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52793"/>
    <w:multiLevelType w:val="hybridMultilevel"/>
    <w:tmpl w:val="115074DE"/>
    <w:lvl w:ilvl="0" w:tplc="CD245EA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FF621E"/>
    <w:multiLevelType w:val="hybridMultilevel"/>
    <w:tmpl w:val="162016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E679B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F7771F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5E18FD"/>
    <w:multiLevelType w:val="hybridMultilevel"/>
    <w:tmpl w:val="93E68A38"/>
    <w:lvl w:ilvl="0" w:tplc="812CE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23" w15:restartNumberingAfterBreak="0">
    <w:nsid w:val="50B501AC"/>
    <w:multiLevelType w:val="hybridMultilevel"/>
    <w:tmpl w:val="3A82DF94"/>
    <w:lvl w:ilvl="0" w:tplc="B5028072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4" w15:restartNumberingAfterBreak="0">
    <w:nsid w:val="512239C4"/>
    <w:multiLevelType w:val="hybridMultilevel"/>
    <w:tmpl w:val="AFA02EAA"/>
    <w:lvl w:ilvl="0" w:tplc="7DC21FD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1AA40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0E7F8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3EB34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A4AA29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C021F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A783B5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2810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9D83A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51683B6E"/>
    <w:multiLevelType w:val="hybridMultilevel"/>
    <w:tmpl w:val="F3580382"/>
    <w:lvl w:ilvl="0" w:tplc="A258BB90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758B6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D72CE"/>
    <w:multiLevelType w:val="hybridMultilevel"/>
    <w:tmpl w:val="CA04AECE"/>
    <w:lvl w:ilvl="0" w:tplc="BD80775E">
      <w:start w:val="1"/>
      <w:numFmt w:val="bullet"/>
      <w:pStyle w:val="Probe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0269AE"/>
    <w:multiLevelType w:val="hybridMultilevel"/>
    <w:tmpl w:val="B270F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53F12"/>
    <w:multiLevelType w:val="hybridMultilevel"/>
    <w:tmpl w:val="C9BA6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F753A0"/>
    <w:multiLevelType w:val="hybridMultilevel"/>
    <w:tmpl w:val="EBC224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014CF"/>
    <w:multiLevelType w:val="hybridMultilevel"/>
    <w:tmpl w:val="EEA26170"/>
    <w:lvl w:ilvl="0" w:tplc="2C3EB4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731A83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C3F2F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943FF3"/>
    <w:multiLevelType w:val="hybridMultilevel"/>
    <w:tmpl w:val="43FA5F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27D47"/>
    <w:multiLevelType w:val="hybridMultilevel"/>
    <w:tmpl w:val="CD942C92"/>
    <w:lvl w:ilvl="0" w:tplc="3B5EDACE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6" w15:restartNumberingAfterBreak="0">
    <w:nsid w:val="75E94968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114DC"/>
    <w:multiLevelType w:val="hybridMultilevel"/>
    <w:tmpl w:val="CC965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A19A9"/>
    <w:multiLevelType w:val="hybridMultilevel"/>
    <w:tmpl w:val="3A82DF94"/>
    <w:lvl w:ilvl="0" w:tplc="B5028072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9" w15:restartNumberingAfterBreak="0">
    <w:nsid w:val="78786763"/>
    <w:multiLevelType w:val="hybridMultilevel"/>
    <w:tmpl w:val="97840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873DA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26"/>
  </w:num>
  <w:num w:numId="3">
    <w:abstractNumId w:val="40"/>
  </w:num>
  <w:num w:numId="4">
    <w:abstractNumId w:val="23"/>
  </w:num>
  <w:num w:numId="5">
    <w:abstractNumId w:val="30"/>
  </w:num>
  <w:num w:numId="6">
    <w:abstractNumId w:val="28"/>
  </w:num>
  <w:num w:numId="7">
    <w:abstractNumId w:val="25"/>
  </w:num>
  <w:num w:numId="8">
    <w:abstractNumId w:val="21"/>
  </w:num>
  <w:num w:numId="9">
    <w:abstractNumId w:val="15"/>
  </w:num>
  <w:num w:numId="10">
    <w:abstractNumId w:val="32"/>
  </w:num>
  <w:num w:numId="11">
    <w:abstractNumId w:val="20"/>
  </w:num>
  <w:num w:numId="12">
    <w:abstractNumId w:val="33"/>
  </w:num>
  <w:num w:numId="13">
    <w:abstractNumId w:val="8"/>
  </w:num>
  <w:num w:numId="14">
    <w:abstractNumId w:val="38"/>
  </w:num>
  <w:num w:numId="15">
    <w:abstractNumId w:val="7"/>
  </w:num>
  <w:num w:numId="16">
    <w:abstractNumId w:val="36"/>
  </w:num>
  <w:num w:numId="17">
    <w:abstractNumId w:val="10"/>
  </w:num>
  <w:num w:numId="18">
    <w:abstractNumId w:val="39"/>
  </w:num>
  <w:num w:numId="19">
    <w:abstractNumId w:val="29"/>
  </w:num>
  <w:num w:numId="20">
    <w:abstractNumId w:val="14"/>
  </w:num>
  <w:num w:numId="21">
    <w:abstractNumId w:val="34"/>
  </w:num>
  <w:num w:numId="22">
    <w:abstractNumId w:val="19"/>
  </w:num>
  <w:num w:numId="23">
    <w:abstractNumId w:val="3"/>
  </w:num>
  <w:num w:numId="24">
    <w:abstractNumId w:val="16"/>
  </w:num>
  <w:num w:numId="25">
    <w:abstractNumId w:val="2"/>
  </w:num>
  <w:num w:numId="26">
    <w:abstractNumId w:val="17"/>
  </w:num>
  <w:num w:numId="27">
    <w:abstractNumId w:val="6"/>
  </w:num>
  <w:num w:numId="28">
    <w:abstractNumId w:val="35"/>
  </w:num>
  <w:num w:numId="29">
    <w:abstractNumId w:val="37"/>
  </w:num>
  <w:num w:numId="30">
    <w:abstractNumId w:val="5"/>
  </w:num>
  <w:num w:numId="31">
    <w:abstractNumId w:val="1"/>
  </w:num>
  <w:num w:numId="32">
    <w:abstractNumId w:val="27"/>
  </w:num>
  <w:num w:numId="33">
    <w:abstractNumId w:val="18"/>
  </w:num>
  <w:num w:numId="34">
    <w:abstractNumId w:val="12"/>
  </w:num>
  <w:num w:numId="35">
    <w:abstractNumId w:val="22"/>
  </w:num>
  <w:num w:numId="36">
    <w:abstractNumId w:val="9"/>
  </w:num>
  <w:num w:numId="37">
    <w:abstractNumId w:val="0"/>
  </w:num>
  <w:num w:numId="38">
    <w:abstractNumId w:val="24"/>
  </w:num>
  <w:num w:numId="39">
    <w:abstractNumId w:val="4"/>
  </w:num>
  <w:num w:numId="40">
    <w:abstractNumId w:val="31"/>
  </w:num>
  <w:num w:numId="41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yMjCzsDC3tDQwMDBT0lEKTi0uzszPAykwrAUAKiLwciwAAAA="/>
  </w:docVars>
  <w:rsids>
    <w:rsidRoot w:val="001B5E0B"/>
    <w:rsid w:val="0002389B"/>
    <w:rsid w:val="000402D1"/>
    <w:rsid w:val="0005545A"/>
    <w:rsid w:val="000658F0"/>
    <w:rsid w:val="00096B7D"/>
    <w:rsid w:val="000A0136"/>
    <w:rsid w:val="000A7930"/>
    <w:rsid w:val="000B43C8"/>
    <w:rsid w:val="000C61AC"/>
    <w:rsid w:val="000D2F38"/>
    <w:rsid w:val="000F72B2"/>
    <w:rsid w:val="00100DC4"/>
    <w:rsid w:val="00105980"/>
    <w:rsid w:val="001171D6"/>
    <w:rsid w:val="00130A01"/>
    <w:rsid w:val="00142EAE"/>
    <w:rsid w:val="00145B30"/>
    <w:rsid w:val="0016012C"/>
    <w:rsid w:val="00170775"/>
    <w:rsid w:val="00190502"/>
    <w:rsid w:val="001A25F8"/>
    <w:rsid w:val="001A2C58"/>
    <w:rsid w:val="001B2BCA"/>
    <w:rsid w:val="001B5E0B"/>
    <w:rsid w:val="001C2507"/>
    <w:rsid w:val="001D139D"/>
    <w:rsid w:val="001D552A"/>
    <w:rsid w:val="001E60BE"/>
    <w:rsid w:val="0021494F"/>
    <w:rsid w:val="00222458"/>
    <w:rsid w:val="0022603C"/>
    <w:rsid w:val="00230674"/>
    <w:rsid w:val="002320F8"/>
    <w:rsid w:val="0023490A"/>
    <w:rsid w:val="0027625F"/>
    <w:rsid w:val="00297C24"/>
    <w:rsid w:val="002D6155"/>
    <w:rsid w:val="002E4EFC"/>
    <w:rsid w:val="00301FBE"/>
    <w:rsid w:val="003134AA"/>
    <w:rsid w:val="00322CCE"/>
    <w:rsid w:val="00331AEF"/>
    <w:rsid w:val="00352A1E"/>
    <w:rsid w:val="00367963"/>
    <w:rsid w:val="00386EDE"/>
    <w:rsid w:val="00387F5C"/>
    <w:rsid w:val="003A3932"/>
    <w:rsid w:val="003D5A16"/>
    <w:rsid w:val="003D7452"/>
    <w:rsid w:val="003F0F08"/>
    <w:rsid w:val="003F7937"/>
    <w:rsid w:val="00402BD2"/>
    <w:rsid w:val="00405816"/>
    <w:rsid w:val="00405CAA"/>
    <w:rsid w:val="004148AC"/>
    <w:rsid w:val="00421A87"/>
    <w:rsid w:val="00422C46"/>
    <w:rsid w:val="004250F6"/>
    <w:rsid w:val="00431DF0"/>
    <w:rsid w:val="00474397"/>
    <w:rsid w:val="00477D4C"/>
    <w:rsid w:val="00494CFB"/>
    <w:rsid w:val="004A1F78"/>
    <w:rsid w:val="004A7777"/>
    <w:rsid w:val="004A7832"/>
    <w:rsid w:val="004B2451"/>
    <w:rsid w:val="004D58A9"/>
    <w:rsid w:val="005027CC"/>
    <w:rsid w:val="005031A0"/>
    <w:rsid w:val="00512D85"/>
    <w:rsid w:val="00516514"/>
    <w:rsid w:val="00534394"/>
    <w:rsid w:val="00540A4A"/>
    <w:rsid w:val="00545346"/>
    <w:rsid w:val="00546537"/>
    <w:rsid w:val="0054729B"/>
    <w:rsid w:val="00564779"/>
    <w:rsid w:val="00573F86"/>
    <w:rsid w:val="00581F0E"/>
    <w:rsid w:val="0058656C"/>
    <w:rsid w:val="005A3503"/>
    <w:rsid w:val="005B20B6"/>
    <w:rsid w:val="005D3BDC"/>
    <w:rsid w:val="005E3D68"/>
    <w:rsid w:val="005E5ABD"/>
    <w:rsid w:val="00606190"/>
    <w:rsid w:val="00624C45"/>
    <w:rsid w:val="0064090B"/>
    <w:rsid w:val="00661265"/>
    <w:rsid w:val="00670890"/>
    <w:rsid w:val="00672EC2"/>
    <w:rsid w:val="00677BDE"/>
    <w:rsid w:val="00685966"/>
    <w:rsid w:val="00686D37"/>
    <w:rsid w:val="00690188"/>
    <w:rsid w:val="006A0D7F"/>
    <w:rsid w:val="006A1157"/>
    <w:rsid w:val="006A6AE8"/>
    <w:rsid w:val="006E651E"/>
    <w:rsid w:val="006F3973"/>
    <w:rsid w:val="006F5356"/>
    <w:rsid w:val="006F7B0A"/>
    <w:rsid w:val="006F7D7A"/>
    <w:rsid w:val="007112D9"/>
    <w:rsid w:val="0071287C"/>
    <w:rsid w:val="0073655E"/>
    <w:rsid w:val="007505D2"/>
    <w:rsid w:val="00752219"/>
    <w:rsid w:val="00756806"/>
    <w:rsid w:val="00766569"/>
    <w:rsid w:val="00795163"/>
    <w:rsid w:val="007B4B49"/>
    <w:rsid w:val="007B4D46"/>
    <w:rsid w:val="007E3A75"/>
    <w:rsid w:val="007F26A9"/>
    <w:rsid w:val="007F7C84"/>
    <w:rsid w:val="008055CB"/>
    <w:rsid w:val="0080749E"/>
    <w:rsid w:val="0082380B"/>
    <w:rsid w:val="0082660D"/>
    <w:rsid w:val="008345F1"/>
    <w:rsid w:val="008439AF"/>
    <w:rsid w:val="0085753E"/>
    <w:rsid w:val="00862C16"/>
    <w:rsid w:val="00877BEC"/>
    <w:rsid w:val="008A0A91"/>
    <w:rsid w:val="008B6593"/>
    <w:rsid w:val="008C4EA9"/>
    <w:rsid w:val="008E1A30"/>
    <w:rsid w:val="008E3A54"/>
    <w:rsid w:val="008E6078"/>
    <w:rsid w:val="008F3FFA"/>
    <w:rsid w:val="0090425D"/>
    <w:rsid w:val="00962CB0"/>
    <w:rsid w:val="009632BE"/>
    <w:rsid w:val="0096358C"/>
    <w:rsid w:val="00963EE7"/>
    <w:rsid w:val="00973166"/>
    <w:rsid w:val="0097587E"/>
    <w:rsid w:val="00975A75"/>
    <w:rsid w:val="00976B59"/>
    <w:rsid w:val="0098341C"/>
    <w:rsid w:val="009C3876"/>
    <w:rsid w:val="009E7878"/>
    <w:rsid w:val="00A4129F"/>
    <w:rsid w:val="00A543B7"/>
    <w:rsid w:val="00A63C99"/>
    <w:rsid w:val="00A67EDC"/>
    <w:rsid w:val="00A72EF0"/>
    <w:rsid w:val="00A8068D"/>
    <w:rsid w:val="00AB2DFE"/>
    <w:rsid w:val="00B30E41"/>
    <w:rsid w:val="00B364B0"/>
    <w:rsid w:val="00B53042"/>
    <w:rsid w:val="00B53FB7"/>
    <w:rsid w:val="00B55091"/>
    <w:rsid w:val="00B722D2"/>
    <w:rsid w:val="00B8029F"/>
    <w:rsid w:val="00B81FF2"/>
    <w:rsid w:val="00B830BA"/>
    <w:rsid w:val="00B85E1F"/>
    <w:rsid w:val="00BB13A1"/>
    <w:rsid w:val="00BC4008"/>
    <w:rsid w:val="00BF5C1C"/>
    <w:rsid w:val="00C4062B"/>
    <w:rsid w:val="00C42F30"/>
    <w:rsid w:val="00C57C96"/>
    <w:rsid w:val="00C6243E"/>
    <w:rsid w:val="00C630D3"/>
    <w:rsid w:val="00C64082"/>
    <w:rsid w:val="00C65559"/>
    <w:rsid w:val="00C66C73"/>
    <w:rsid w:val="00C671A5"/>
    <w:rsid w:val="00C773B6"/>
    <w:rsid w:val="00C851D9"/>
    <w:rsid w:val="00CB7434"/>
    <w:rsid w:val="00CB7CD6"/>
    <w:rsid w:val="00CD419E"/>
    <w:rsid w:val="00CE0980"/>
    <w:rsid w:val="00CE2882"/>
    <w:rsid w:val="00CF4964"/>
    <w:rsid w:val="00D021F8"/>
    <w:rsid w:val="00D22192"/>
    <w:rsid w:val="00D23F81"/>
    <w:rsid w:val="00D2483F"/>
    <w:rsid w:val="00D30882"/>
    <w:rsid w:val="00D30ECC"/>
    <w:rsid w:val="00D351C6"/>
    <w:rsid w:val="00D44816"/>
    <w:rsid w:val="00D6035D"/>
    <w:rsid w:val="00D64FE4"/>
    <w:rsid w:val="00D81CEC"/>
    <w:rsid w:val="00DB4E21"/>
    <w:rsid w:val="00DC1FA8"/>
    <w:rsid w:val="00DD6F90"/>
    <w:rsid w:val="00DE7E07"/>
    <w:rsid w:val="00DF49D0"/>
    <w:rsid w:val="00E32AAB"/>
    <w:rsid w:val="00E86E73"/>
    <w:rsid w:val="00E97246"/>
    <w:rsid w:val="00EE4086"/>
    <w:rsid w:val="00F3491E"/>
    <w:rsid w:val="00F403E0"/>
    <w:rsid w:val="00F50114"/>
    <w:rsid w:val="00FA1F40"/>
    <w:rsid w:val="00FB2C32"/>
    <w:rsid w:val="00F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7B4AD"/>
  <w15:docId w15:val="{B5FC175B-69F7-4257-93C6-479DB666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E0B"/>
  </w:style>
  <w:style w:type="paragraph" w:styleId="Heading1">
    <w:name w:val="heading 1"/>
    <w:basedOn w:val="Normal"/>
    <w:next w:val="Normal"/>
    <w:link w:val="Heading1Char"/>
    <w:uiPriority w:val="9"/>
    <w:qFormat/>
    <w:rsid w:val="00096B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2E4EF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E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85E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F0"/>
  </w:style>
  <w:style w:type="paragraph" w:styleId="Footer">
    <w:name w:val="footer"/>
    <w:basedOn w:val="Normal"/>
    <w:link w:val="FooterChar"/>
    <w:uiPriority w:val="99"/>
    <w:unhideWhenUsed/>
    <w:rsid w:val="0043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F0"/>
  </w:style>
  <w:style w:type="paragraph" w:styleId="BalloonText">
    <w:name w:val="Balloon Text"/>
    <w:basedOn w:val="Normal"/>
    <w:link w:val="BalloonTextChar"/>
    <w:uiPriority w:val="99"/>
    <w:semiHidden/>
    <w:unhideWhenUsed/>
    <w:rsid w:val="00564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7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96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25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GridTable1Light1">
    <w:name w:val="Grid Table 1 Light1"/>
    <w:basedOn w:val="TableNormal"/>
    <w:uiPriority w:val="46"/>
    <w:rsid w:val="00B830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Questions">
    <w:name w:val="Questions"/>
    <w:basedOn w:val="ListParagraph"/>
    <w:link w:val="QuestionsChar"/>
    <w:qFormat/>
    <w:rsid w:val="0027625F"/>
    <w:pPr>
      <w:numPr>
        <w:numId w:val="1"/>
      </w:numPr>
      <w:spacing w:before="240" w:after="240"/>
      <w:contextualSpacing w:val="0"/>
    </w:pPr>
    <w:rPr>
      <w:b/>
      <w:sz w:val="24"/>
      <w:szCs w:val="20"/>
      <w:lang w:val="en-IN"/>
    </w:rPr>
  </w:style>
  <w:style w:type="paragraph" w:customStyle="1" w:styleId="Probe">
    <w:name w:val="Probe"/>
    <w:basedOn w:val="ListParagraph"/>
    <w:link w:val="ProbeChar"/>
    <w:qFormat/>
    <w:rsid w:val="007505D2"/>
    <w:pPr>
      <w:numPr>
        <w:numId w:val="32"/>
      </w:numPr>
      <w:spacing w:before="60" w:after="80"/>
      <w:contextualSpacing w:val="0"/>
    </w:pPr>
    <w:rPr>
      <w:i/>
      <w:color w:val="002060"/>
      <w:szCs w:val="20"/>
      <w:lang w:val="en-I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625F"/>
  </w:style>
  <w:style w:type="character" w:customStyle="1" w:styleId="QuestionsChar">
    <w:name w:val="Questions Char"/>
    <w:basedOn w:val="ListParagraphChar"/>
    <w:link w:val="Questions"/>
    <w:rsid w:val="0027625F"/>
    <w:rPr>
      <w:b/>
      <w:sz w:val="24"/>
      <w:szCs w:val="20"/>
      <w:lang w:val="en-IN"/>
    </w:rPr>
  </w:style>
  <w:style w:type="character" w:customStyle="1" w:styleId="ProbeChar">
    <w:name w:val="Probe Char"/>
    <w:basedOn w:val="ListParagraphChar"/>
    <w:link w:val="Probe"/>
    <w:rsid w:val="007505D2"/>
    <w:rPr>
      <w:i/>
      <w:color w:val="002060"/>
      <w:szCs w:val="20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6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27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7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CEC2-E3C4-488B-8097-DC3FB842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Alemayehu Berhanu</dc:creator>
  <cp:lastModifiedBy>Alebel Yaregal Desale</cp:lastModifiedBy>
  <cp:revision>11</cp:revision>
  <cp:lastPrinted>2019-01-24T10:45:00Z</cp:lastPrinted>
  <dcterms:created xsi:type="dcterms:W3CDTF">2019-01-16T05:42:00Z</dcterms:created>
  <dcterms:modified xsi:type="dcterms:W3CDTF">2022-03-14T13:09:00Z</dcterms:modified>
</cp:coreProperties>
</file>