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12F404" w14:textId="0CDC582A" w:rsidR="00F41F1E" w:rsidRPr="009C7E86" w:rsidRDefault="009C7E86" w:rsidP="0086296A">
      <w:pPr>
        <w:pStyle w:val="Caption"/>
        <w:spacing w:before="100" w:beforeAutospacing="1" w:after="100" w:afterAutospacing="1" w:line="360" w:lineRule="auto"/>
        <w:rPr>
          <w:rFonts w:cstheme="minorHAnsi"/>
          <w:b/>
          <w:bCs/>
          <w:i w:val="0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bCs/>
          <w:i w:val="0"/>
          <w:color w:val="000000" w:themeColor="text1"/>
          <w:sz w:val="24"/>
          <w:szCs w:val="24"/>
        </w:rPr>
        <w:t>Additional file</w:t>
      </w:r>
      <w:r w:rsidR="000B1873" w:rsidRPr="009C7E86">
        <w:rPr>
          <w:rFonts w:cstheme="minorHAnsi"/>
          <w:b/>
          <w:bCs/>
          <w:i w:val="0"/>
          <w:color w:val="000000" w:themeColor="text1"/>
          <w:sz w:val="24"/>
          <w:szCs w:val="24"/>
        </w:rPr>
        <w:t xml:space="preserve"> </w:t>
      </w:r>
      <w:r w:rsidR="00C52816" w:rsidRPr="009C7E86">
        <w:rPr>
          <w:rFonts w:cstheme="minorHAnsi"/>
          <w:b/>
          <w:bCs/>
          <w:i w:val="0"/>
          <w:color w:val="000000" w:themeColor="text1"/>
          <w:sz w:val="24"/>
          <w:szCs w:val="24"/>
        </w:rPr>
        <w:t>2</w:t>
      </w:r>
      <w:r w:rsidR="000B1873" w:rsidRPr="009C7E86">
        <w:rPr>
          <w:rFonts w:cstheme="minorHAnsi"/>
          <w:b/>
          <w:bCs/>
          <w:i w:val="0"/>
          <w:color w:val="000000" w:themeColor="text1"/>
          <w:sz w:val="24"/>
          <w:szCs w:val="24"/>
        </w:rPr>
        <w:t xml:space="preserve">: </w:t>
      </w:r>
      <w:r w:rsidR="00201F74" w:rsidRPr="009C7E86">
        <w:rPr>
          <w:rFonts w:cstheme="minorHAnsi"/>
          <w:b/>
          <w:bCs/>
          <w:i w:val="0"/>
          <w:color w:val="000000" w:themeColor="text1"/>
          <w:sz w:val="24"/>
          <w:szCs w:val="24"/>
        </w:rPr>
        <w:t>Demographic characteristics of the countries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2"/>
        <w:gridCol w:w="1269"/>
        <w:gridCol w:w="1483"/>
        <w:gridCol w:w="1973"/>
        <w:gridCol w:w="1154"/>
        <w:gridCol w:w="772"/>
        <w:gridCol w:w="1322"/>
        <w:gridCol w:w="1149"/>
        <w:gridCol w:w="617"/>
        <w:gridCol w:w="1228"/>
        <w:gridCol w:w="1037"/>
      </w:tblGrid>
      <w:tr w:rsidR="00D92D97" w:rsidRPr="00AC4461" w14:paraId="5AEEB4CF" w14:textId="77777777" w:rsidTr="00AC4461">
        <w:trPr>
          <w:trHeight w:val="270"/>
        </w:trPr>
        <w:tc>
          <w:tcPr>
            <w:tcW w:w="405" w:type="pct"/>
            <w:shd w:val="clear" w:color="auto" w:fill="auto"/>
            <w:hideMark/>
          </w:tcPr>
          <w:p w14:paraId="42FB38C6" w14:textId="77777777" w:rsidR="00D92D97" w:rsidRPr="00D92D97" w:rsidRDefault="00D92D97" w:rsidP="00D92D97">
            <w:pPr>
              <w:rPr>
                <w:rFonts w:eastAsia="Times New Roman" w:cstheme="minorHAnsi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b/>
                <w:bCs/>
                <w:color w:val="222222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808" w:type="pct"/>
            <w:shd w:val="clear" w:color="auto" w:fill="auto"/>
            <w:hideMark/>
          </w:tcPr>
          <w:p w14:paraId="21D4B60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b/>
                <w:bCs/>
                <w:color w:val="222222"/>
                <w:sz w:val="20"/>
                <w:szCs w:val="20"/>
                <w:lang w:eastAsia="en-GB"/>
              </w:rPr>
              <w:t>Population 2020</w:t>
            </w:r>
          </w:p>
        </w:tc>
        <w:tc>
          <w:tcPr>
            <w:tcW w:w="523" w:type="pct"/>
            <w:shd w:val="clear" w:color="auto" w:fill="auto"/>
            <w:hideMark/>
          </w:tcPr>
          <w:p w14:paraId="7857CAE9" w14:textId="77777777" w:rsidR="00D92D97" w:rsidRPr="00D92D97" w:rsidRDefault="00D92D97" w:rsidP="00D92D97">
            <w:pPr>
              <w:rPr>
                <w:rFonts w:eastAsia="Times New Roman" w:cstheme="minorHAnsi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b/>
                <w:bCs/>
                <w:color w:val="222222"/>
                <w:sz w:val="20"/>
                <w:szCs w:val="20"/>
                <w:lang w:eastAsia="en-GB"/>
              </w:rPr>
              <w:t>Sub-region</w:t>
            </w:r>
          </w:p>
        </w:tc>
        <w:tc>
          <w:tcPr>
            <w:tcW w:w="695" w:type="pct"/>
            <w:shd w:val="clear" w:color="auto" w:fill="auto"/>
            <w:hideMark/>
          </w:tcPr>
          <w:p w14:paraId="5B103877" w14:textId="77777777" w:rsidR="00D92D97" w:rsidRPr="00D92D97" w:rsidRDefault="00D92D97" w:rsidP="00D92D97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Income categorisation</w:t>
            </w:r>
          </w:p>
        </w:tc>
        <w:tc>
          <w:tcPr>
            <w:tcW w:w="407" w:type="pct"/>
            <w:shd w:val="clear" w:color="auto" w:fill="auto"/>
            <w:hideMark/>
          </w:tcPr>
          <w:p w14:paraId="185315C2" w14:textId="77777777" w:rsidR="00D92D97" w:rsidRPr="00D92D97" w:rsidRDefault="00D92D97" w:rsidP="00D92D97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 xml:space="preserve">Average life expectancy </w:t>
            </w:r>
          </w:p>
        </w:tc>
        <w:tc>
          <w:tcPr>
            <w:tcW w:w="273" w:type="pct"/>
            <w:shd w:val="clear" w:color="auto" w:fill="auto"/>
            <w:hideMark/>
          </w:tcPr>
          <w:p w14:paraId="467675DD" w14:textId="77777777" w:rsidR="00D92D97" w:rsidRPr="00D92D97" w:rsidRDefault="00D92D97" w:rsidP="00D92D97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GDP per capita</w:t>
            </w:r>
          </w:p>
        </w:tc>
        <w:tc>
          <w:tcPr>
            <w:tcW w:w="466" w:type="pct"/>
            <w:shd w:val="clear" w:color="auto" w:fill="auto"/>
            <w:hideMark/>
          </w:tcPr>
          <w:p w14:paraId="49947694" w14:textId="77777777" w:rsidR="00D92D97" w:rsidRPr="00D92D97" w:rsidRDefault="00D92D97" w:rsidP="00D92D97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Human development index</w:t>
            </w:r>
          </w:p>
        </w:tc>
        <w:tc>
          <w:tcPr>
            <w:tcW w:w="405" w:type="pct"/>
            <w:shd w:val="clear" w:color="auto" w:fill="auto"/>
            <w:hideMark/>
          </w:tcPr>
          <w:p w14:paraId="5F95D6B1" w14:textId="77777777" w:rsidR="00D92D97" w:rsidRPr="00D92D97" w:rsidRDefault="00D92D97" w:rsidP="00D92D97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Percentage population in the Urban region</w:t>
            </w:r>
          </w:p>
        </w:tc>
        <w:tc>
          <w:tcPr>
            <w:tcW w:w="219" w:type="pct"/>
            <w:shd w:val="clear" w:color="auto" w:fill="auto"/>
            <w:hideMark/>
          </w:tcPr>
          <w:p w14:paraId="125A36B8" w14:textId="77777777" w:rsidR="00D92D97" w:rsidRPr="00D92D97" w:rsidRDefault="00D92D97" w:rsidP="00D92D97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GHSI</w:t>
            </w:r>
          </w:p>
        </w:tc>
        <w:tc>
          <w:tcPr>
            <w:tcW w:w="433" w:type="pct"/>
            <w:shd w:val="clear" w:color="auto" w:fill="auto"/>
            <w:hideMark/>
          </w:tcPr>
          <w:p w14:paraId="29F1F255" w14:textId="77777777" w:rsidR="00D92D97" w:rsidRPr="00D92D97" w:rsidRDefault="00D92D97" w:rsidP="00D92D97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Current health expenditure (% of GDP) - 2018</w:t>
            </w:r>
          </w:p>
        </w:tc>
        <w:tc>
          <w:tcPr>
            <w:tcW w:w="366" w:type="pct"/>
            <w:shd w:val="clear" w:color="auto" w:fill="auto"/>
            <w:hideMark/>
          </w:tcPr>
          <w:p w14:paraId="41EA7747" w14:textId="77777777" w:rsidR="00D92D97" w:rsidRPr="00D92D97" w:rsidRDefault="00D92D97" w:rsidP="00D92D97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Infectious disease resilience index</w:t>
            </w:r>
          </w:p>
        </w:tc>
      </w:tr>
      <w:tr w:rsidR="00D92D97" w:rsidRPr="00AC4461" w14:paraId="05D9ABAD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129B571F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Algeria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3A676C6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43,851,044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CB75137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Northern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0FB366A0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Upper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7074D21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76.9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4CAC2DD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11,350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0466A22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0.748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7066F22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73.2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3865A3E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23.6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2E4DC2F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6.2184267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783E373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0.496612</w:t>
            </w:r>
          </w:p>
        </w:tc>
      </w:tr>
      <w:tr w:rsidR="00D92D97" w:rsidRPr="00AC4461" w14:paraId="55157BCD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0A9BCC37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Angola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1B9A313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32,866,272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055FB31A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Middle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436699ED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522BFCC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61.1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7C8C41E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6,654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2BC9AAF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0.581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72B184D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66.2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1F4269F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25.2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51E85A1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2.54900527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59D4D5A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0.148414</w:t>
            </w:r>
          </w:p>
        </w:tc>
      </w:tr>
      <w:tr w:rsidR="00D92D97" w:rsidRPr="00AC4461" w14:paraId="0AD476B0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343B4549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Benin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36D6D0E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12,123,200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A189CE8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Western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4D486791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6DBA061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61.8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1489313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3,287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6E33060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0.545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367BAAC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47.9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4152E1D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28.8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23AFD22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2.49141979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2B1CCC4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0.206682</w:t>
            </w:r>
          </w:p>
        </w:tc>
      </w:tr>
      <w:tr w:rsidR="00D92D97" w:rsidRPr="00AC4461" w14:paraId="64846263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13DA03B3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Botswana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1E61486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2,351,627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5243426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Southern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28F15246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Upper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4CEE114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69.6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641AE14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17,766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7641825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0.735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4A320EC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70.2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7D6D098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31.1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5B12A2A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5.84825039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74F7E11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0.548363</w:t>
            </w:r>
          </w:p>
        </w:tc>
      </w:tr>
      <w:tr w:rsidR="00D92D97" w:rsidRPr="00AC4461" w14:paraId="486DF562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45BF612E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Burkina Faso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4F05A38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20,903,273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65E5BE3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Western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0CF7ED02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1E4C1B8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61.6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68C8CD8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2,190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7A828D4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0.452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7D740FE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6892E2A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30.1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660E743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5.62852383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538C4CD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0.231504</w:t>
            </w:r>
          </w:p>
        </w:tc>
      </w:tr>
      <w:tr w:rsidR="00D92D97" w:rsidRPr="00AC4461" w14:paraId="51CC7C45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3D6B796F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Burundi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2B58C76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11,890,784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07E719C8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47D4D331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4AB6C7D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61.6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611DFA3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752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5615122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0.433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0165696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13.4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2A88B5E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22.8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59B869C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7.74165535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12BF592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0.354104</w:t>
            </w:r>
          </w:p>
        </w:tc>
      </w:tr>
      <w:tr w:rsidR="00D92D97" w:rsidRPr="00AC4461" w14:paraId="0E113407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2CC83F01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Cabo Verde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5CCF3BF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555,987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53C71D0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Western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4AE6EE70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1856092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37AA7F3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7,172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22DFAE4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0.665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7A2DF4A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66.2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50102F4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29.3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17F23A5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5.35998297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42B3FD8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0.486189</w:t>
            </w:r>
          </w:p>
        </w:tc>
      </w:tr>
      <w:tr w:rsidR="00D92D97" w:rsidRPr="00AC4461" w14:paraId="5DF70F49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4505B52D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Cameroon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4F11BEC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26,545,863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76D01621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Middle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27EDE148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6BE8533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59.3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4ACD001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3,653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3589DC5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0.563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04D7730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58641FC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34.4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14238EB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3.52989626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3326437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0.38877</w:t>
            </w:r>
          </w:p>
        </w:tc>
      </w:tr>
      <w:tr w:rsidR="00D92D97" w:rsidRPr="00AC4461" w14:paraId="24867DA6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6A12424D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Central African Republic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173EF2E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4,829,767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4F8FBC7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Middle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3EDFF129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3033930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53.3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459B506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945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72692EE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0.397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483839F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41.8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3013A20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27.3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C3C9BD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10.9925308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3C33A67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0.000061</w:t>
            </w:r>
          </w:p>
        </w:tc>
      </w:tr>
      <w:tr w:rsidR="00D92D97" w:rsidRPr="00AC4461" w14:paraId="347460AE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568F0F49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Chad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43E0D8E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16,425,864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3EDCD97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Middle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74F4F21E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73F9680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54.2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42199E0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1,580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6BCF59C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0.398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0CB3800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23.3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5D4385D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28.8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0272D8F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4.09880257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0AFA03E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0.09845</w:t>
            </w:r>
          </w:p>
        </w:tc>
      </w:tr>
      <w:tr w:rsidR="00D92D97" w:rsidRPr="00AC4461" w14:paraId="3B9D7C6E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6FADC0AD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Comoros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723573E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869,601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07AC669F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7BE9A56B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4D7BFAE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64.3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8551B4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3,081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6405395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0.554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37753BF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29.2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278AFEA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27.2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1A58FB4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4.58884811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62ADAB9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0.238068</w:t>
            </w:r>
          </w:p>
        </w:tc>
      </w:tr>
      <w:tr w:rsidR="00D92D97" w:rsidRPr="00AC4461" w14:paraId="44F00EDE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23BB4BFF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Congo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5A1151A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5,518,087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5762199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Middle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7FF3D1AE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47BFFE0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64.6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B80B86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3,298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042EC57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0.574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115A711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67.4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55B0AFA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23.6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64EA97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2.13848233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42C9709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0.268887</w:t>
            </w:r>
          </w:p>
        </w:tc>
      </w:tr>
      <w:tr w:rsidR="00D92D97" w:rsidRPr="00AC4461" w14:paraId="1F45919D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48772A39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Côte d'Ivoire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53C160F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26,378,274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3CB2FE43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Western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39D13232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297F8A8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57.8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1CF2E34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5,238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2D06843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0.538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6E0A44B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51.2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1AFBC09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35.5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4717D75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4.19003773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78ACFBD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0.270743</w:t>
            </w:r>
          </w:p>
        </w:tc>
      </w:tr>
      <w:tr w:rsidR="00D92D97" w:rsidRPr="00AC4461" w14:paraId="4ED514E1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4AF00448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Djibouti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7D78DFB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988,000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12C6719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3F7BF34A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1131231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67.1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51D097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5,519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6600223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0.524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2E2CB27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77.9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03C6E14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23.2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FBC880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2.32438445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7EBA5ED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0.297892</w:t>
            </w:r>
          </w:p>
        </w:tc>
      </w:tr>
      <w:tr w:rsidR="00D92D97" w:rsidRPr="00AC4461" w14:paraId="2D444F65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5F8ECD2F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DR Congo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4F462E5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89,561,403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526BF0C8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Middle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1200FF34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4B4B198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60.7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1B1E126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1,098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6BB4B72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0.48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0EE36D2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45DF08C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26.5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18604FB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3.30075741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41DF441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0.181762</w:t>
            </w:r>
          </w:p>
        </w:tc>
      </w:tr>
      <w:tr w:rsidR="00D92D97" w:rsidRPr="00AC4461" w14:paraId="00FBFF85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30A6A724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Egypt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77F572E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102,334,404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E45D28D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Northern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77AB1B66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7A47106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134C9B6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7CF1A3F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5D2D134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25485F4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39.9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647C2F9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4.947577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0B3B677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0.530405</w:t>
            </w:r>
          </w:p>
        </w:tc>
      </w:tr>
      <w:tr w:rsidR="00D92D97" w:rsidRPr="00AC4461" w14:paraId="19127228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5E863DE6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Equatorial Guinea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57316CC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1,402,985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E272520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Middle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5EC808C0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Upper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3B049C9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58.7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3AF7595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18,558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3E2A4ED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0.592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781E925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72.6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47E0514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16.2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039B8DA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2.99830961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0197011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0.430054</w:t>
            </w:r>
          </w:p>
        </w:tc>
      </w:tr>
      <w:tr w:rsidR="00D92D97" w:rsidRPr="00AC4461" w14:paraId="5CC26BD5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73B219FB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Eritrea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7B2415A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3,546,421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325FB030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1BF6F97B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6CCDA79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66.3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8A2553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76AD173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0.459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695FB3A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40.7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177CDDE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22.4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2C588EA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4.09255791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5C66547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0.252978</w:t>
            </w:r>
          </w:p>
        </w:tc>
      </w:tr>
      <w:tr w:rsidR="00D92D97" w:rsidRPr="00AC4461" w14:paraId="5FFBC520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29AFC317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Eswatini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54143FC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1,160,164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7E0443C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Southern Africa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1A68471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C33CA4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60.2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79E4D15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8,688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5A403A5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0.611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D0A205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3887D7E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31.1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4E720C7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6.54034519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0855D5E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0.35847</w:t>
            </w:r>
          </w:p>
        </w:tc>
      </w:tr>
      <w:tr w:rsidR="00D92D97" w:rsidRPr="00AC4461" w14:paraId="0155496D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58C63E08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Ethiopia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573BF24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114,963,588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31C9E868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9E59F1F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9162AB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66.6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1271D97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2,220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34B0976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0.485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5AD16D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21.2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0C5240C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40.6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4A8CB45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3.29555655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12EF4C7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0.382021</w:t>
            </w:r>
          </w:p>
        </w:tc>
      </w:tr>
      <w:tr w:rsidR="00D92D97" w:rsidRPr="00AC4461" w14:paraId="4B90073F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3FEE860E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lastRenderedPageBreak/>
              <w:t>Gabon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6EC4E9F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2,225,734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350207E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Middle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03FB3627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Upper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5759285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66.5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126E92D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14,870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3703084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0.703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0A61A06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89.7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5E52642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19D83D5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2.74503946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17B666B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0.40295</w:t>
            </w:r>
          </w:p>
        </w:tc>
      </w:tr>
      <w:tr w:rsidR="00D92D97" w:rsidRPr="00AC4461" w14:paraId="52513A51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6F72EAA1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Gambia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654C157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2,416,668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32E100AD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Western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7CE3C363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48CBA54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47914A0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2,207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2BD193D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0.496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222223E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61.9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12C9467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34.2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4EA1176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3.09379649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150A970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0.207809</w:t>
            </w:r>
          </w:p>
        </w:tc>
      </w:tr>
      <w:tr w:rsidR="00D92D97" w:rsidRPr="00AC4461" w14:paraId="689D3D53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11370D8B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Ghana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4FBD39C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31,072,940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95E7344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Western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2778C7BA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5F93041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64.1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611825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5,413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08C1E0C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0.611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10D818D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56.7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4D3DC9F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35.5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56791A9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3.53888083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7EFDC5E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0.462565</w:t>
            </w:r>
          </w:p>
        </w:tc>
      </w:tr>
      <w:tr w:rsidR="00D92D97" w:rsidRPr="00AC4461" w14:paraId="0914CC86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73468B44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Guinea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2DAA610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13,132,795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7C592C12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Western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03FCA947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0EF6AA4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61.6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7EF93C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2,564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2D050A4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0.477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3568A04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36.5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09D9DD7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32.7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0612335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3.93172431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034855E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0.213225</w:t>
            </w:r>
          </w:p>
        </w:tc>
      </w:tr>
      <w:tr w:rsidR="00D92D97" w:rsidRPr="00AC4461" w14:paraId="09AFA530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7DF6F457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Guinea-Bissau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13D2AD0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1,968,001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444974C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Western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266D0977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4010DF5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58.3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6253EC0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1,989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4892E54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0.48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467347C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43.8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4F95C62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3FE0BC9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6.99553871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2BAF933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0.187841</w:t>
            </w:r>
          </w:p>
        </w:tc>
      </w:tr>
      <w:tr w:rsidR="00D92D97" w:rsidRPr="00AC4461" w14:paraId="611CF332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3260CDBF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Kenya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19652D8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53,771,296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59901311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7386585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99B59D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66.7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77D23B4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4,330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57384EF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0.601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63AE4B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27.5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3C6487F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47.1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7C1AA0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5.16729498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5BA4ECC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0.385436</w:t>
            </w:r>
          </w:p>
        </w:tc>
      </w:tr>
      <w:tr w:rsidR="00D92D97" w:rsidRPr="00AC4461" w14:paraId="0C659687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2EAAC1FF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Lesotho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42614C9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2,142,249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9C46D50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Southern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6FA266D5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444FF23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54.3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4A0CE78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2,768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6C1BDA7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0.527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0398398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28.6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01E3E27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30.2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1E738A5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9.28354836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518F957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0.34486</w:t>
            </w:r>
          </w:p>
        </w:tc>
      </w:tr>
      <w:tr w:rsidR="00D92D97" w:rsidRPr="00AC4461" w14:paraId="2774BAD2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304C7789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Liberia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109DC03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5,057,681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0EE45002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Western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67DE2106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4FA5BF8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64.1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4B1863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1,428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4975F21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0.48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4CD4886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51.6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1082F9B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35.1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0BB3CBB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6.73955679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0B99D45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0.213114</w:t>
            </w:r>
          </w:p>
        </w:tc>
      </w:tr>
      <w:tr w:rsidR="00D92D97" w:rsidRPr="00AC4461" w14:paraId="722D6C40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442FC542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Libya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1B279CD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6,871,292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59B864C7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Northern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11FF187D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Upper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025B1FF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72.9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7CE7300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15,174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4C2A9E2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0.724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1A029A6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80.4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70E9755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25.7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47489A33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4750648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0.493272</w:t>
            </w:r>
          </w:p>
        </w:tc>
      </w:tr>
      <w:tr w:rsidR="00D92D97" w:rsidRPr="00AC4461" w14:paraId="3D142229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539ED1F4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Madagascar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29B3D10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27,691,018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726622B3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534E1939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762A84A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582F2E6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1,646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25138FC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0.528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7A7F191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37.9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78F2346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40.1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ED09A3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4.78956461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23BA4C7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0.170787</w:t>
            </w:r>
          </w:p>
        </w:tc>
      </w:tr>
      <w:tr w:rsidR="00D92D97" w:rsidRPr="00AC4461" w14:paraId="08CDB73D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486F49D3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Malawi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114BB43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19,129,952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04E7F13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7E6DB97D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5271FC7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64.3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79EEB45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1,060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55899BB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0.483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1B28809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17.2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7BDA266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AFF24F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9.33423615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2938F2F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0.279987</w:t>
            </w:r>
          </w:p>
        </w:tc>
      </w:tr>
      <w:tr w:rsidR="00D92D97" w:rsidRPr="00AC4461" w14:paraId="56B94932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56FB59E7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Mali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4C75E54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20,250,833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1E89473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Western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3293F591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714083D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59.3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530E592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2,327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687EC77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0.434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62B7171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43.1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24FCC42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0FFE42B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3.8849268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28516C6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0.184254</w:t>
            </w:r>
          </w:p>
        </w:tc>
      </w:tr>
      <w:tr w:rsidR="00D92D97" w:rsidRPr="00AC4461" w14:paraId="78838E84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1D39D477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Mauritania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4DD0A81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4,649,658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58CE9D81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Western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097D3B74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245E7F9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64.9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5851DBB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5,197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57679C4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0.546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3CE2451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54.5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4F81C7F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27.5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40E1408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4.58039093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1C76115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0.107294</w:t>
            </w:r>
          </w:p>
        </w:tc>
      </w:tr>
      <w:tr w:rsidR="00D92D97" w:rsidRPr="00AC4461" w14:paraId="4623F773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69FF5756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Mauritius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6CA95E3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1,271,768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3890CFEE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2685B6DA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Upper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72C4976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7AF1D5F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22,989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2AAB16F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0.804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009CC34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40.8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18FCEB9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34.9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39E7B7E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5.82624388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09881F4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0.107294</w:t>
            </w:r>
          </w:p>
        </w:tc>
      </w:tr>
      <w:tr w:rsidR="00D92D97" w:rsidRPr="00AC4461" w14:paraId="209BAFE0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6CD8D3C3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Morocco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31845E5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36,910,560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3E23E734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Northern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02698731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2574195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76.7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71FD4E2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7,515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1DAC822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0.686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7E0973A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4BA76A1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43.7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09E080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5.31261539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79A741F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0.569769</w:t>
            </w:r>
          </w:p>
        </w:tc>
      </w:tr>
      <w:tr w:rsidR="00D92D97" w:rsidRPr="00AC4461" w14:paraId="6A38EF7D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0FB6EEEF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Mozambique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241D5F5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31,255,435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5E04163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7393B32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9A0CAE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60.9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3894BC5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1,280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3D090BF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0.456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F1D312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36.5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3DF3ECB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28.1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51CC841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8.17430115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2DF34F6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0.262501</w:t>
            </w:r>
          </w:p>
        </w:tc>
      </w:tr>
      <w:tr w:rsidR="00D92D97" w:rsidRPr="00AC4461" w14:paraId="1793BE8D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2548718B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Namibia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0280F19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2,540,905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7C01DFF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Southern Africa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04B7CB5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Upper middle income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AFBF7A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63.7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F58C1F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9,637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3B15398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0.646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84DD1E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1C7B6D0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35.6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4612900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7.95077181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512BC79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0.490478</w:t>
            </w:r>
          </w:p>
        </w:tc>
      </w:tr>
      <w:tr w:rsidR="00D92D97" w:rsidRPr="00AC4461" w14:paraId="6408B826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1A01D588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Niger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1151DFF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24,206,644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0D09BB1C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Western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495BD360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62C8D82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62.4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4E1A091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1,219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57DABF6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0.394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7DED66F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16.5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1793494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32.2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086EE9E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7.33380175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22103D3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0.166531</w:t>
            </w:r>
          </w:p>
        </w:tc>
      </w:tr>
      <w:tr w:rsidR="00D92D97" w:rsidRPr="00AC4461" w14:paraId="12969572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3D8D75DA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Nigeria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4A5A1DD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206,139,589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7E383717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Western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4DA67A12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06A5E32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54.7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508F8A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5,135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64373D0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0.539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362D687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51.2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070DBA8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37.8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34B8CAD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3.88990784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3049999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0.270681</w:t>
            </w:r>
          </w:p>
        </w:tc>
      </w:tr>
      <w:tr w:rsidR="00D92D97" w:rsidRPr="00AC4461" w14:paraId="59E3C1EF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35EFEA7D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Rwanda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362FD40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12,952,218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3E56EAC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3D3B8CA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C65045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A6420E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2,226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1E4EE03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0.543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2FD3EF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17.3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5865ED3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34.2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594A1C2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7.54268694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0B265DA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0.3553</w:t>
            </w:r>
          </w:p>
        </w:tc>
      </w:tr>
      <w:tr w:rsidR="00D92D97" w:rsidRPr="00AC4461" w14:paraId="1F580286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1193C7BE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Sao Tome &amp; Principe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75613D3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219,159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E774246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Middle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30364DAC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2E4E9BF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70.4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18C1724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3,964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504AB03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0.625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5C57095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73.6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120D526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17.7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241E009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6.26645994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2E08B6C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0.223256</w:t>
            </w:r>
          </w:p>
        </w:tc>
      </w:tr>
      <w:tr w:rsidR="00D92D97" w:rsidRPr="00AC4461" w14:paraId="3F593DD8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0E65A48D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Senegal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30B7221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16,743,927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7CA3D373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Western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33F3CFB9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2B74CA3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67.9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3A7F84C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3,395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4916122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0.512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6EC4053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47.7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7107EF2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37.9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586EC0F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3.97799659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2BED080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0.329156</w:t>
            </w:r>
          </w:p>
        </w:tc>
      </w:tr>
      <w:tr w:rsidR="00D92D97" w:rsidRPr="00AC4461" w14:paraId="344E6EC2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5DA670BE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Seychelles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14E87C6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98,347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35F863EA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51DD736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High income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4D5E5D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73.4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0CE058C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29,056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15BAB00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0.796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600897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57.1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4DA64A2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31.9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F78D08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5.11036491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58E3C02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0.628108</w:t>
            </w:r>
          </w:p>
        </w:tc>
      </w:tr>
      <w:tr w:rsidR="00D92D97" w:rsidRPr="00AC4461" w14:paraId="5746310D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3FFBC7DE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Sierra Leone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6906081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7,976,983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2770579C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Western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1BDDB093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22CBB40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54.7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7BC5FBA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1,718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75534B3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0.452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177892C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42.5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07A4DA5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38.2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5A598FA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16.0630798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38E8D52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0.223397</w:t>
            </w:r>
          </w:p>
        </w:tc>
      </w:tr>
      <w:tr w:rsidR="00D92D97" w:rsidRPr="00AC4461" w14:paraId="37BB3577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3AD4B18A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Somalia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3694CBF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15,893,222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0560FC4D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74BBD356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64A78160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091B38E3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74621D5A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730CEB12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51A3089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16.6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68DC78C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382D2A4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D92D97" w:rsidRPr="00AC4461" w14:paraId="477F87DA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23FEEA01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South Africa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6362D3D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59,308,690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1669B87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Southern Africa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8696681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Upper middle income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E8E423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64.1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72904D7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12,482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24F9B61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0.709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ACC3A3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66.9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27E16AD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54.8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0DCC189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8.25342083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69D9117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0.697292</w:t>
            </w:r>
          </w:p>
        </w:tc>
      </w:tr>
      <w:tr w:rsidR="00D92D97" w:rsidRPr="00AC4461" w14:paraId="302EEB6C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028B8194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lastRenderedPageBreak/>
              <w:t>South Sudan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5F60740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11,193,725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250B3A6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3D089F20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0ECD74D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57.9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7B07B98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7266AD4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0.433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6811EF8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19.9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131F088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21.7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2897E26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6.40037966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65D4CFA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0.100836</w:t>
            </w:r>
          </w:p>
        </w:tc>
      </w:tr>
      <w:tr w:rsidR="00D92D97" w:rsidRPr="00AC4461" w14:paraId="6BA1B218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130A5917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Sudan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560090A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43,849,260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6EBA736A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Northern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01EAA96A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2271FD6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65.3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0A12631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3,958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7E6FFC3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0.51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292C814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34.9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2B6982C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26.2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09C9CB6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4.51304483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1D8DFFF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0.29158</w:t>
            </w:r>
          </w:p>
        </w:tc>
      </w:tr>
      <w:tr w:rsidR="00D92D97" w:rsidRPr="00AC4461" w14:paraId="3AF9EA70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353A3D3A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Tanzania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712AC45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59,734,218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0BB84B1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04DE459C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5E2113D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65.5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3602F25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2,660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2A1838F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0.529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7E4E468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34.5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1BF3967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36.4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6AE0E1C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3.62868047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5043254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0.340445</w:t>
            </w:r>
          </w:p>
        </w:tc>
      </w:tr>
      <w:tr w:rsidR="00D92D97" w:rsidRPr="00AC4461" w14:paraId="6234DABA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20A395C5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Togo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4E51E96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8,278,724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3774324B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Western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7FBA3638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25BEED6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8A6EB1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1,596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2695238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0.515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427FB90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42.2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38EAC92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32.5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2233445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6.16532087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23D29F4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0.259396</w:t>
            </w:r>
          </w:p>
        </w:tc>
      </w:tr>
      <w:tr w:rsidR="00D92D97" w:rsidRPr="00AC4461" w14:paraId="691931BB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20B80869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Tunisia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33D1FB0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11,818,619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9971B20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Northern Africa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54F85239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5577260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76.7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56F9D14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10,756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14:paraId="48DE4D4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0.74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1346CD3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69.3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14:paraId="1E3BBAE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33.7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47F114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7.29209566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49C6C24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0.535451</w:t>
            </w:r>
          </w:p>
        </w:tc>
      </w:tr>
      <w:tr w:rsidR="00D92D97" w:rsidRPr="00AC4461" w14:paraId="40DBF2E6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0695B565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Uganda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5142F3C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45,741,007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108E52CA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F0AC5C8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B525E8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63.4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4202195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2,181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659321C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0.544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884B7B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24.4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76881C06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44.3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5EA815C1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6.52623558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7157657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0.36585</w:t>
            </w:r>
          </w:p>
        </w:tc>
      </w:tr>
      <w:tr w:rsidR="00D92D97" w:rsidRPr="00AC4461" w14:paraId="5D08EA7A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510240CA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Zambia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6397884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18,383,955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4754DB2C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D6901BA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Lower middle income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073EEC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63.9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5A9BF03A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3,479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2B5BDA2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0.584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DCCF862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44.1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3B61CF39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28.7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32578ED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4.93484306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6410368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0.420459</w:t>
            </w:r>
          </w:p>
        </w:tc>
      </w:tr>
      <w:tr w:rsidR="00D92D97" w:rsidRPr="00AC4461" w14:paraId="03EAB6EE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hideMark/>
          </w:tcPr>
          <w:p w14:paraId="3A1839D0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Zimbabwe</w:t>
            </w:r>
          </w:p>
        </w:tc>
        <w:tc>
          <w:tcPr>
            <w:tcW w:w="808" w:type="pct"/>
            <w:shd w:val="clear" w:color="auto" w:fill="auto"/>
            <w:noWrap/>
            <w:hideMark/>
          </w:tcPr>
          <w:p w14:paraId="0A8FC07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14,862,924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47D78300" w14:textId="77777777" w:rsidR="00D92D97" w:rsidRPr="00D92D97" w:rsidRDefault="00D92D97" w:rsidP="00D92D97">
            <w:pP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Eastern Africa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1C974D0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 income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89312E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61.5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5D49CCE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2,836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7346028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0.571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FDC85C8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32.2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2A052A1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38.2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232C856E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4.73433113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7E0794F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0.337478</w:t>
            </w:r>
          </w:p>
        </w:tc>
      </w:tr>
      <w:tr w:rsidR="00D92D97" w:rsidRPr="00AC4461" w14:paraId="06170B0D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E786ADA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SSA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6747BD3D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1,078 million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4633B90F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94F3D81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FF75B85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61.2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4F7EFF7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3,988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561B65B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0.541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4196C53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40.2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0E5DA65D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39C3FB27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5.09403365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E86D7F1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D92D97" w:rsidRPr="00AC4461" w14:paraId="58750F79" w14:textId="77777777" w:rsidTr="00AC4461">
        <w:trPr>
          <w:trHeight w:val="270"/>
        </w:trPr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D0FA4AD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Global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103403AF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7,792 million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367E1C2E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F0BCEC1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30784E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72.6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72815924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17,948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6745BD20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0.731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97568FC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55.3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14:paraId="28498F1F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2904709B" w14:textId="77777777" w:rsidR="00D92D97" w:rsidRPr="00D92D97" w:rsidRDefault="00D92D97" w:rsidP="00D92D97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9.85695151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A60A3B5" w14:textId="77777777" w:rsidR="00D92D97" w:rsidRPr="00D92D97" w:rsidRDefault="00D92D97" w:rsidP="00D92D97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92D9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CF2F6D9" w14:textId="77777777" w:rsidR="00D92D97" w:rsidRDefault="00D92D97" w:rsidP="004A5B4D">
      <w:pPr>
        <w:spacing w:before="100" w:beforeAutospacing="1" w:after="100" w:afterAutospacing="1"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sectPr w:rsidR="00D92D97" w:rsidSect="00E10D9D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1"/>
  </w:docVars>
  <w:rsids>
    <w:rsidRoot w:val="00201F74"/>
    <w:rsid w:val="000B1873"/>
    <w:rsid w:val="00201F74"/>
    <w:rsid w:val="002D04D1"/>
    <w:rsid w:val="00356EDF"/>
    <w:rsid w:val="00376553"/>
    <w:rsid w:val="003A4582"/>
    <w:rsid w:val="004A5B4D"/>
    <w:rsid w:val="00542BBB"/>
    <w:rsid w:val="00560042"/>
    <w:rsid w:val="006C37D3"/>
    <w:rsid w:val="00843544"/>
    <w:rsid w:val="0086296A"/>
    <w:rsid w:val="008757EA"/>
    <w:rsid w:val="00945515"/>
    <w:rsid w:val="00947B3C"/>
    <w:rsid w:val="009C7E86"/>
    <w:rsid w:val="00A1281C"/>
    <w:rsid w:val="00AC4461"/>
    <w:rsid w:val="00B17945"/>
    <w:rsid w:val="00B53442"/>
    <w:rsid w:val="00BC0E22"/>
    <w:rsid w:val="00C52816"/>
    <w:rsid w:val="00D31A23"/>
    <w:rsid w:val="00D417C5"/>
    <w:rsid w:val="00D92D97"/>
    <w:rsid w:val="00D94329"/>
    <w:rsid w:val="00E01A94"/>
    <w:rsid w:val="00E10D9D"/>
    <w:rsid w:val="00E77CB7"/>
    <w:rsid w:val="00F4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DA2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F7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01F74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1F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F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F74"/>
    <w:rPr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F7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01F74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1F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F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F74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808</Words>
  <Characters>4840</Characters>
  <Application>Microsoft Office Word</Application>
  <DocSecurity>0</DocSecurity>
  <Lines>691</Lines>
  <Paragraphs>705</Paragraphs>
  <ScaleCrop>false</ScaleCrop>
  <Company/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Boniface Oyugi</dc:creator>
  <cp:keywords/>
  <dc:description/>
  <cp:lastModifiedBy>GCREDO</cp:lastModifiedBy>
  <cp:revision>25</cp:revision>
  <dcterms:created xsi:type="dcterms:W3CDTF">2021-09-22T21:15:00Z</dcterms:created>
  <dcterms:modified xsi:type="dcterms:W3CDTF">2022-05-19T13:43:00Z</dcterms:modified>
</cp:coreProperties>
</file>