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3904E" w14:textId="77777777" w:rsidR="008F02CC" w:rsidRPr="008363F5" w:rsidRDefault="008F02CC" w:rsidP="008F02CC">
      <w:pPr>
        <w:rPr>
          <w:b/>
          <w:u w:val="single"/>
        </w:rPr>
      </w:pPr>
      <w:bookmarkStart w:id="0" w:name="_GoBack"/>
      <w:bookmarkEnd w:id="0"/>
    </w:p>
    <w:p w14:paraId="1493C221" w14:textId="63B2A6FF" w:rsidR="008F02CC" w:rsidRPr="00286A60" w:rsidRDefault="008F02CC" w:rsidP="008F02CC">
      <w:pPr>
        <w:ind w:left="360"/>
        <w:rPr>
          <w:lang w:val="en-GB"/>
        </w:rPr>
      </w:pPr>
      <w:r w:rsidRPr="00286A60">
        <w:rPr>
          <w:b/>
          <w:u w:val="single"/>
        </w:rPr>
        <w:t xml:space="preserve">Non-participant observation guide for neonatal care provision processes </w:t>
      </w:r>
    </w:p>
    <w:p w14:paraId="038B2288" w14:textId="77777777" w:rsidR="008F02CC" w:rsidRPr="008363F5" w:rsidRDefault="008F02CC" w:rsidP="008F02CC">
      <w:pPr>
        <w:numPr>
          <w:ilvl w:val="0"/>
          <w:numId w:val="1"/>
        </w:numPr>
      </w:pPr>
      <w:r w:rsidRPr="008363F5">
        <w:t xml:space="preserve">Team composition </w:t>
      </w:r>
    </w:p>
    <w:p w14:paraId="0BB868A1" w14:textId="77777777" w:rsidR="008F02CC" w:rsidRPr="008363F5" w:rsidRDefault="008F02CC" w:rsidP="008F02CC">
      <w:pPr>
        <w:numPr>
          <w:ilvl w:val="0"/>
          <w:numId w:val="2"/>
        </w:numPr>
      </w:pPr>
      <w:r w:rsidRPr="008363F5">
        <w:t>How do teams providing neonatal care look like? (cadre differences, hierarchy level within the cadres, gender differences)</w:t>
      </w:r>
    </w:p>
    <w:p w14:paraId="3C92A093" w14:textId="57BD6BA9" w:rsidR="008F02CC" w:rsidRDefault="008F02CC" w:rsidP="008F02CC">
      <w:pPr>
        <w:numPr>
          <w:ilvl w:val="0"/>
          <w:numId w:val="2"/>
        </w:numPr>
      </w:pPr>
      <w:r w:rsidRPr="008363F5">
        <w:t xml:space="preserve">What are the roles of each team member? How is it allocated? What are the forms of interactions </w:t>
      </w:r>
      <w:proofErr w:type="gramStart"/>
      <w:r w:rsidRPr="008363F5">
        <w:t>in reference to</w:t>
      </w:r>
      <w:proofErr w:type="gramEnd"/>
      <w:r w:rsidRPr="008363F5">
        <w:t xml:space="preserve"> team characteristics? </w:t>
      </w:r>
    </w:p>
    <w:p w14:paraId="18D8293C" w14:textId="6FA0E781" w:rsidR="00025844" w:rsidRDefault="00025844" w:rsidP="00025844">
      <w:pPr>
        <w:numPr>
          <w:ilvl w:val="1"/>
          <w:numId w:val="2"/>
        </w:numPr>
      </w:pPr>
      <w:r w:rsidRPr="00025844">
        <w:t>Are there procedures for communication? Is it Adhoc? Open channel of communication? Planned/scheduled e.g. debriefing, handover etc.</w:t>
      </w:r>
    </w:p>
    <w:p w14:paraId="17B53AE7" w14:textId="2DE7EC3C" w:rsidR="00822340" w:rsidRPr="008363F5" w:rsidRDefault="00822340" w:rsidP="00025844">
      <w:pPr>
        <w:numPr>
          <w:ilvl w:val="1"/>
          <w:numId w:val="2"/>
        </w:numPr>
      </w:pPr>
      <w:r>
        <w:t xml:space="preserve">Are there documents or policies that describe roles and responsibilities, especially as there are so many “trainees” nursing students, MO interns, CO interns, Family Medicine </w:t>
      </w:r>
      <w:proofErr w:type="spellStart"/>
      <w:r>
        <w:t>MMed</w:t>
      </w:r>
      <w:proofErr w:type="spellEnd"/>
      <w:r>
        <w:t xml:space="preserve"> students, visiting external trainees, etc.</w:t>
      </w:r>
    </w:p>
    <w:p w14:paraId="6026EC72" w14:textId="77777777" w:rsidR="008F02CC" w:rsidRPr="008363F5" w:rsidRDefault="008F02CC" w:rsidP="008F02CC">
      <w:pPr>
        <w:numPr>
          <w:ilvl w:val="0"/>
          <w:numId w:val="1"/>
        </w:numPr>
      </w:pPr>
      <w:r w:rsidRPr="008363F5">
        <w:t xml:space="preserve">Leadership </w:t>
      </w:r>
    </w:p>
    <w:p w14:paraId="5049CD0C" w14:textId="65C7F15B" w:rsidR="008F02CC" w:rsidRPr="008363F5" w:rsidRDefault="008F02CC" w:rsidP="008F02CC">
      <w:pPr>
        <w:numPr>
          <w:ilvl w:val="0"/>
          <w:numId w:val="2"/>
        </w:numPr>
      </w:pPr>
      <w:r w:rsidRPr="008363F5">
        <w:t>Observe managers</w:t>
      </w:r>
      <w:r w:rsidR="00822340">
        <w:t xml:space="preserve"> (? who are you labeling a manager? the consultant? The shift </w:t>
      </w:r>
      <w:proofErr w:type="gramStart"/>
      <w:r w:rsidR="00822340">
        <w:t>lead</w:t>
      </w:r>
      <w:proofErr w:type="gramEnd"/>
      <w:r w:rsidR="00822340">
        <w:t>? the official nursery manager-</w:t>
      </w:r>
      <w:proofErr w:type="spellStart"/>
      <w:r w:rsidR="00822340">
        <w:t>ie</w:t>
      </w:r>
      <w:proofErr w:type="spellEnd"/>
      <w:r w:rsidR="00822340">
        <w:t xml:space="preserve"> Bishop?)</w:t>
      </w:r>
      <w:r w:rsidRPr="008363F5">
        <w:t xml:space="preserve"> of the various professional teams in the NBU</w:t>
      </w:r>
    </w:p>
    <w:p w14:paraId="3A4C13F6" w14:textId="68AE2A85" w:rsidR="008F02CC" w:rsidRPr="008363F5" w:rsidRDefault="008F02CC" w:rsidP="008F02CC">
      <w:pPr>
        <w:numPr>
          <w:ilvl w:val="0"/>
          <w:numId w:val="2"/>
        </w:numPr>
      </w:pPr>
      <w:r w:rsidRPr="008363F5">
        <w:t xml:space="preserve">How do they communicate with staff? </w:t>
      </w:r>
    </w:p>
    <w:p w14:paraId="13A68C9A" w14:textId="77777777" w:rsidR="008F02CC" w:rsidRPr="008363F5" w:rsidRDefault="008F02CC" w:rsidP="008F02CC">
      <w:pPr>
        <w:numPr>
          <w:ilvl w:val="0"/>
          <w:numId w:val="2"/>
        </w:numPr>
      </w:pPr>
      <w:r w:rsidRPr="008363F5">
        <w:t xml:space="preserve">Do they encourage interactions among staff and other cadres? </w:t>
      </w:r>
    </w:p>
    <w:p w14:paraId="776CA750" w14:textId="77777777" w:rsidR="008F02CC" w:rsidRPr="008363F5" w:rsidRDefault="008F02CC" w:rsidP="008F02CC">
      <w:pPr>
        <w:numPr>
          <w:ilvl w:val="0"/>
          <w:numId w:val="2"/>
        </w:numPr>
      </w:pPr>
      <w:r w:rsidRPr="008363F5">
        <w:t xml:space="preserve">Does the leadership provide an environment for support of members to freely discuss issues relating to quality and patient safety? </w:t>
      </w:r>
    </w:p>
    <w:p w14:paraId="1E5BB12F" w14:textId="77777777" w:rsidR="008F02CC" w:rsidRPr="008363F5" w:rsidRDefault="008F02CC" w:rsidP="008F02CC">
      <w:pPr>
        <w:numPr>
          <w:ilvl w:val="0"/>
          <w:numId w:val="1"/>
        </w:numPr>
      </w:pPr>
      <w:r w:rsidRPr="008363F5">
        <w:t xml:space="preserve">Team interactions </w:t>
      </w:r>
    </w:p>
    <w:p w14:paraId="3EA91B23" w14:textId="3F880745" w:rsidR="008F02CC" w:rsidRDefault="008F02CC" w:rsidP="008F02CC">
      <w:pPr>
        <w:numPr>
          <w:ilvl w:val="0"/>
          <w:numId w:val="2"/>
        </w:numPr>
      </w:pPr>
      <w:r w:rsidRPr="008363F5">
        <w:t xml:space="preserve">Observe how information is shared </w:t>
      </w:r>
    </w:p>
    <w:p w14:paraId="7240D19C" w14:textId="77777777" w:rsidR="00822340" w:rsidRPr="008363F5" w:rsidRDefault="00025844" w:rsidP="00822340">
      <w:pPr>
        <w:numPr>
          <w:ilvl w:val="0"/>
          <w:numId w:val="2"/>
        </w:numPr>
      </w:pPr>
      <w:r w:rsidRPr="00025844">
        <w:t xml:space="preserve">Verbal, leaflets, </w:t>
      </w:r>
      <w:r>
        <w:t>What</w:t>
      </w:r>
      <w:r w:rsidRPr="00025844">
        <w:t>s</w:t>
      </w:r>
      <w:r>
        <w:t>App</w:t>
      </w:r>
      <w:r w:rsidRPr="00025844">
        <w:t>, time info is shared and by who to whom, frequency, nature of information and when</w:t>
      </w:r>
      <w:r w:rsidR="00822340">
        <w:t xml:space="preserve"> (are you aware of the WHATSAPP groups that the pediatricians/obstetricians use at Kijabe?)</w:t>
      </w:r>
    </w:p>
    <w:p w14:paraId="608BBD41" w14:textId="7CA21D09" w:rsidR="00025844" w:rsidRPr="008363F5" w:rsidRDefault="00025844" w:rsidP="00025844">
      <w:pPr>
        <w:numPr>
          <w:ilvl w:val="1"/>
          <w:numId w:val="2"/>
        </w:numPr>
      </w:pPr>
    </w:p>
    <w:p w14:paraId="7882D6FE" w14:textId="4E1538E9" w:rsidR="008F02CC" w:rsidRPr="008363F5" w:rsidRDefault="008F02CC" w:rsidP="008F02CC">
      <w:pPr>
        <w:numPr>
          <w:ilvl w:val="0"/>
          <w:numId w:val="2"/>
        </w:numPr>
      </w:pPr>
      <w:r w:rsidRPr="008363F5">
        <w:t xml:space="preserve">How do teams interact within and between cadre? Mode of communication? Gauge the tone and body language when communicating? </w:t>
      </w:r>
      <w:r w:rsidR="00822340">
        <w:t xml:space="preserve">(This body language implies face </w:t>
      </w:r>
      <w:proofErr w:type="gramStart"/>
      <w:r w:rsidR="00822340">
        <w:t>to</w:t>
      </w:r>
      <w:proofErr w:type="gramEnd"/>
      <w:r w:rsidR="00822340">
        <w:t xml:space="preserve"> face-but you may need to consider tracking WHATSAPP communication-at least at Kijabe where it is used a lot)</w:t>
      </w:r>
    </w:p>
    <w:p w14:paraId="4E7EC0D7" w14:textId="77777777" w:rsidR="008F02CC" w:rsidRPr="008363F5" w:rsidRDefault="008F02CC" w:rsidP="008F02CC">
      <w:pPr>
        <w:numPr>
          <w:ilvl w:val="0"/>
          <w:numId w:val="2"/>
        </w:numPr>
      </w:pPr>
      <w:r w:rsidRPr="008363F5">
        <w:t xml:space="preserve">Interactions within cadres; how do junior and senior staff interact? </w:t>
      </w:r>
    </w:p>
    <w:p w14:paraId="6FB8C79A" w14:textId="77777777" w:rsidR="008F02CC" w:rsidRPr="008363F5" w:rsidRDefault="008F02CC" w:rsidP="008F02CC">
      <w:pPr>
        <w:numPr>
          <w:ilvl w:val="0"/>
          <w:numId w:val="1"/>
        </w:numPr>
      </w:pPr>
      <w:r w:rsidRPr="008363F5">
        <w:t xml:space="preserve">Trust </w:t>
      </w:r>
    </w:p>
    <w:p w14:paraId="1ECE546F" w14:textId="468EB917" w:rsidR="008F02CC" w:rsidRPr="008363F5" w:rsidRDefault="008F02CC" w:rsidP="008F02CC">
      <w:pPr>
        <w:numPr>
          <w:ilvl w:val="0"/>
          <w:numId w:val="2"/>
        </w:numPr>
        <w:spacing w:after="0"/>
      </w:pPr>
      <w:r w:rsidRPr="008363F5">
        <w:lastRenderedPageBreak/>
        <w:t>Do all team members express their thoughts and opinions without fear? (note who is saying what and responding to whom (Junior vs senior st</w:t>
      </w:r>
      <w:r>
        <w:t>aff, within senior staff and wit</w:t>
      </w:r>
      <w:r w:rsidRPr="008363F5">
        <w:t xml:space="preserve">hin junior staff). </w:t>
      </w:r>
      <w:r w:rsidR="00822340">
        <w:t>(How do you describe fear</w:t>
      </w:r>
      <w:proofErr w:type="gramStart"/>
      <w:r w:rsidR="00822340">
        <w:t>?  )</w:t>
      </w:r>
      <w:proofErr w:type="gramEnd"/>
    </w:p>
    <w:p w14:paraId="6C89F8F8" w14:textId="77777777" w:rsidR="008F02CC" w:rsidRPr="008363F5" w:rsidRDefault="008F02CC" w:rsidP="008F02CC">
      <w:pPr>
        <w:numPr>
          <w:ilvl w:val="0"/>
          <w:numId w:val="2"/>
        </w:numPr>
        <w:spacing w:after="0"/>
      </w:pPr>
      <w:r w:rsidRPr="008363F5">
        <w:t xml:space="preserve">How are they communicating/discussing these issues -gauge the tone, facial expressions, pauses </w:t>
      </w:r>
      <w:proofErr w:type="spellStart"/>
      <w:r w:rsidRPr="008363F5">
        <w:t>etc</w:t>
      </w:r>
      <w:proofErr w:type="spellEnd"/>
      <w:r w:rsidRPr="008363F5">
        <w:t>)?</w:t>
      </w:r>
    </w:p>
    <w:p w14:paraId="04212959" w14:textId="77777777" w:rsidR="008F02CC" w:rsidRPr="008363F5" w:rsidRDefault="008F02CC" w:rsidP="008F02CC">
      <w:pPr>
        <w:numPr>
          <w:ilvl w:val="0"/>
          <w:numId w:val="1"/>
        </w:numPr>
      </w:pPr>
      <w:r w:rsidRPr="008363F5">
        <w:rPr>
          <w:lang w:val="en-GB"/>
        </w:rPr>
        <w:t>Professionalism</w:t>
      </w:r>
    </w:p>
    <w:p w14:paraId="073BFA80" w14:textId="77777777" w:rsidR="008F02CC" w:rsidRPr="008363F5" w:rsidRDefault="008F02CC" w:rsidP="008F02CC">
      <w:pPr>
        <w:numPr>
          <w:ilvl w:val="0"/>
          <w:numId w:val="3"/>
        </w:numPr>
      </w:pPr>
      <w:r w:rsidRPr="008363F5">
        <w:rPr>
          <w:lang w:val="en-GB"/>
        </w:rPr>
        <w:t>How are ideas exchanged between and within different professional cadres? Observe how difference of opinion is being resolved</w:t>
      </w:r>
    </w:p>
    <w:p w14:paraId="2305B8B3" w14:textId="77777777" w:rsidR="008F02CC" w:rsidRPr="008363F5" w:rsidRDefault="008F02CC" w:rsidP="008F02CC">
      <w:pPr>
        <w:numPr>
          <w:ilvl w:val="0"/>
          <w:numId w:val="1"/>
        </w:numPr>
      </w:pPr>
      <w:r w:rsidRPr="008363F5">
        <w:t xml:space="preserve">Agency </w:t>
      </w:r>
    </w:p>
    <w:p w14:paraId="2D8B6759" w14:textId="77777777" w:rsidR="008F02CC" w:rsidRPr="008363F5" w:rsidRDefault="008F02CC" w:rsidP="008F02CC">
      <w:pPr>
        <w:numPr>
          <w:ilvl w:val="0"/>
          <w:numId w:val="2"/>
        </w:numPr>
      </w:pPr>
      <w:r w:rsidRPr="008363F5">
        <w:t xml:space="preserve">Observe if there are differential power issues between and within staff cadres?  </w:t>
      </w:r>
    </w:p>
    <w:p w14:paraId="58087D46" w14:textId="77777777" w:rsidR="008F02CC" w:rsidRPr="008363F5" w:rsidRDefault="008F02CC" w:rsidP="008F02CC">
      <w:pPr>
        <w:numPr>
          <w:ilvl w:val="0"/>
          <w:numId w:val="1"/>
        </w:numPr>
      </w:pPr>
      <w:r w:rsidRPr="008363F5">
        <w:t xml:space="preserve">Context </w:t>
      </w:r>
    </w:p>
    <w:p w14:paraId="58BACC42" w14:textId="77777777" w:rsidR="008F02CC" w:rsidRPr="008363F5" w:rsidRDefault="008F02CC" w:rsidP="008F02CC">
      <w:pPr>
        <w:numPr>
          <w:ilvl w:val="0"/>
          <w:numId w:val="2"/>
        </w:numPr>
      </w:pPr>
      <w:r w:rsidRPr="008363F5">
        <w:t xml:space="preserve">Observe resources available for use by health care teams; space, basic materials such as notebooks, pens, tea? </w:t>
      </w:r>
    </w:p>
    <w:p w14:paraId="113AD40D" w14:textId="6C5F87A3" w:rsidR="008F02CC" w:rsidRPr="00442B7E" w:rsidRDefault="008F02CC" w:rsidP="008F02CC">
      <w:pPr>
        <w:numPr>
          <w:ilvl w:val="0"/>
          <w:numId w:val="2"/>
        </w:numPr>
      </w:pPr>
      <w:r w:rsidRPr="008363F5">
        <w:t xml:space="preserve">How often </w:t>
      </w:r>
      <w:r w:rsidR="00822340">
        <w:t xml:space="preserve">do </w:t>
      </w:r>
      <w:r w:rsidRPr="008363F5">
        <w:t>hospital managers visit the NBU? If they do, how do the NBU staff engage the hospital administration? e.g. when a</w:t>
      </w:r>
      <w:r>
        <w:t>sking for supplies? More staff?</w:t>
      </w:r>
    </w:p>
    <w:p w14:paraId="18E5A28F" w14:textId="77777777" w:rsidR="008954FF" w:rsidRDefault="008954FF"/>
    <w:sectPr w:rsidR="00895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76DEA"/>
    <w:multiLevelType w:val="hybridMultilevel"/>
    <w:tmpl w:val="E11CA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940FE"/>
    <w:multiLevelType w:val="hybridMultilevel"/>
    <w:tmpl w:val="6458F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117C2E"/>
    <w:multiLevelType w:val="hybridMultilevel"/>
    <w:tmpl w:val="AA540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CC"/>
    <w:rsid w:val="00025844"/>
    <w:rsid w:val="00215336"/>
    <w:rsid w:val="00404A63"/>
    <w:rsid w:val="00482C17"/>
    <w:rsid w:val="005A401B"/>
    <w:rsid w:val="00822340"/>
    <w:rsid w:val="00833E64"/>
    <w:rsid w:val="008954FF"/>
    <w:rsid w:val="008E6D05"/>
    <w:rsid w:val="008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2311"/>
  <w15:chartTrackingRefBased/>
  <w15:docId w15:val="{5EBCE2E9-2447-4227-9FC3-5B660D3F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0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F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2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2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Joyline Jepkosgei</dc:creator>
  <cp:keywords/>
  <dc:description/>
  <cp:lastModifiedBy>Joyline Jepkosgei</cp:lastModifiedBy>
  <cp:revision>2</cp:revision>
  <dcterms:created xsi:type="dcterms:W3CDTF">2018-09-11T11:35:00Z</dcterms:created>
  <dcterms:modified xsi:type="dcterms:W3CDTF">2018-09-11T11:35:00Z</dcterms:modified>
</cp:coreProperties>
</file>