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4CC4F" w14:textId="1D048F9B" w:rsidR="00FC13FB" w:rsidRPr="00165AA1" w:rsidRDefault="00FC13FB" w:rsidP="00FC13FB">
      <w:pPr>
        <w:rPr>
          <w:rFonts w:ascii="Times New Roman" w:hAnsi="Times New Roman" w:cs="Times New Roman"/>
          <w:lang w:val="en-US"/>
        </w:rPr>
      </w:pPr>
      <w:r w:rsidRPr="00165AA1">
        <w:rPr>
          <w:rFonts w:ascii="Times New Roman" w:hAnsi="Times New Roman" w:cs="Times New Roman"/>
          <w:lang w:val="en-US"/>
        </w:rPr>
        <w:t xml:space="preserve">Additional file </w:t>
      </w:r>
      <w:r w:rsidR="007E5F26" w:rsidRPr="00165AA1">
        <w:rPr>
          <w:rFonts w:ascii="Times New Roman" w:hAnsi="Times New Roman" w:cs="Times New Roman"/>
          <w:lang w:val="en-US"/>
        </w:rPr>
        <w:t xml:space="preserve">1. </w:t>
      </w:r>
      <w:r w:rsidRPr="00165AA1">
        <w:rPr>
          <w:rFonts w:ascii="Times New Roman" w:hAnsi="Times New Roman" w:cs="Times New Roman"/>
          <w:lang w:val="en-US"/>
        </w:rPr>
        <w:t xml:space="preserve"> Interview guide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A4401" w:rsidRPr="002D0231" w14:paraId="65158BAD" w14:textId="77777777" w:rsidTr="009A4401">
        <w:tc>
          <w:tcPr>
            <w:tcW w:w="9016" w:type="dxa"/>
          </w:tcPr>
          <w:p w14:paraId="069C56A0" w14:textId="192F7235" w:rsidR="009A4401" w:rsidRPr="00165AA1" w:rsidRDefault="009A4401" w:rsidP="009A440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iCs/>
                <w:u w:val="single"/>
                <w:lang w:val="en-US"/>
              </w:rPr>
            </w:pPr>
            <w:r w:rsidRPr="00165AA1">
              <w:rPr>
                <w:rFonts w:ascii="Times New Roman" w:hAnsi="Times New Roman" w:cs="Times New Roman"/>
                <w:b/>
                <w:iCs/>
                <w:u w:val="single"/>
                <w:lang w:val="en-US"/>
              </w:rPr>
              <w:t>Experience</w:t>
            </w:r>
            <w:r w:rsidR="004917BE" w:rsidRPr="00165AA1">
              <w:rPr>
                <w:rFonts w:ascii="Times New Roman" w:hAnsi="Times New Roman" w:cs="Times New Roman"/>
                <w:b/>
                <w:iCs/>
                <w:u w:val="single"/>
                <w:lang w:val="en-US"/>
              </w:rPr>
              <w:t>s</w:t>
            </w:r>
          </w:p>
          <w:p w14:paraId="36B3E562" w14:textId="1D5A02D5" w:rsidR="009A4401" w:rsidRPr="00165AA1" w:rsidRDefault="009A4401" w:rsidP="009A4401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 xml:space="preserve">What are your reflections on </w:t>
            </w:r>
            <w:r w:rsidR="004917BE" w:rsidRPr="00165AA1">
              <w:rPr>
                <w:rFonts w:ascii="Times New Roman" w:hAnsi="Times New Roman" w:cs="Times New Roman"/>
                <w:bCs/>
                <w:iCs/>
                <w:lang w:val="en-US"/>
              </w:rPr>
              <w:t xml:space="preserve">the </w:t>
            </w: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>definition</w:t>
            </w:r>
            <w:r w:rsidR="004917BE" w:rsidRPr="00165AA1">
              <w:rPr>
                <w:rFonts w:ascii="Times New Roman" w:hAnsi="Times New Roman" w:cs="Times New Roman"/>
                <w:bCs/>
                <w:iCs/>
                <w:lang w:val="en-US"/>
              </w:rPr>
              <w:t xml:space="preserve"> of low-value care</w:t>
            </w: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>? Can you provide some examples of examinations in your practice that will fall under this definition?</w:t>
            </w:r>
          </w:p>
          <w:p w14:paraId="2E73AF5A" w14:textId="77777777" w:rsidR="009A4401" w:rsidRPr="00165AA1" w:rsidRDefault="009A4401" w:rsidP="009A4401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  <w:p w14:paraId="271AE5DD" w14:textId="77777777" w:rsidR="009A4401" w:rsidRPr="00165AA1" w:rsidRDefault="009A4401" w:rsidP="009A4401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>Can you tell me about your experience with low-value radiology?</w:t>
            </w:r>
          </w:p>
          <w:p w14:paraId="4DF124C7" w14:textId="77777777" w:rsidR="009A4401" w:rsidRPr="00165AA1" w:rsidRDefault="009A4401" w:rsidP="009A4401">
            <w:pPr>
              <w:pStyle w:val="ListParagraph"/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  <w:p w14:paraId="371CC9CC" w14:textId="1366CF61" w:rsidR="009A4401" w:rsidRPr="00165AA1" w:rsidRDefault="009A4401" w:rsidP="009A4401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 xml:space="preserve">What do you think are the most important </w:t>
            </w:r>
            <w:r w:rsidR="0043411D">
              <w:rPr>
                <w:rFonts w:ascii="Times New Roman" w:hAnsi="Times New Roman" w:cs="Times New Roman"/>
                <w:bCs/>
                <w:iCs/>
                <w:lang w:val="en-US"/>
              </w:rPr>
              <w:t>reasons for using</w:t>
            </w: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 xml:space="preserve"> low-value examinations?</w:t>
            </w:r>
          </w:p>
          <w:p w14:paraId="66767957" w14:textId="77777777" w:rsidR="009A4401" w:rsidRPr="00165AA1" w:rsidRDefault="009A4401" w:rsidP="009A4401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  <w:p w14:paraId="6A19DD76" w14:textId="6A2E7209" w:rsidR="009A4401" w:rsidRPr="00165AA1" w:rsidRDefault="009A4401" w:rsidP="009A4401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 xml:space="preserve">How do you think the following </w:t>
            </w:r>
            <w:r w:rsidR="009327D7">
              <w:rPr>
                <w:rFonts w:ascii="Times New Roman" w:hAnsi="Times New Roman" w:cs="Times New Roman"/>
                <w:bCs/>
                <w:iCs/>
                <w:lang w:val="en-US"/>
              </w:rPr>
              <w:t xml:space="preserve">impact on </w:t>
            </w: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 xml:space="preserve">the use of low-value services? </w:t>
            </w:r>
          </w:p>
          <w:p w14:paraId="7D51F66B" w14:textId="77777777" w:rsidR="009A4401" w:rsidRPr="00165AA1" w:rsidRDefault="009A4401" w:rsidP="009A440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>Economics</w:t>
            </w:r>
          </w:p>
          <w:p w14:paraId="4C675F0E" w14:textId="259EC109" w:rsidR="009A4401" w:rsidRPr="00165AA1" w:rsidRDefault="009A4401" w:rsidP="009A440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>Organi</w:t>
            </w:r>
            <w:r w:rsidR="002D0231">
              <w:rPr>
                <w:rFonts w:ascii="Times New Roman" w:hAnsi="Times New Roman" w:cs="Times New Roman"/>
                <w:bCs/>
                <w:iCs/>
                <w:lang w:val="en-US"/>
              </w:rPr>
              <w:t>s</w:t>
            </w: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>ational structure</w:t>
            </w:r>
            <w:r w:rsidR="00356EFA">
              <w:rPr>
                <w:rFonts w:ascii="Times New Roman" w:hAnsi="Times New Roman" w:cs="Times New Roman"/>
                <w:bCs/>
                <w:iCs/>
                <w:lang w:val="en-US"/>
              </w:rPr>
              <w:t>s</w:t>
            </w:r>
          </w:p>
          <w:p w14:paraId="34B6836A" w14:textId="77777777" w:rsidR="009A4401" w:rsidRPr="00165AA1" w:rsidRDefault="009A4401" w:rsidP="009A4401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>Systems</w:t>
            </w:r>
          </w:p>
          <w:p w14:paraId="58DC3F7D" w14:textId="77777777" w:rsidR="009A4401" w:rsidRPr="00165AA1" w:rsidRDefault="009A4401" w:rsidP="009A4401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>Environmental mechanisms (access to services, demands, expectations)</w:t>
            </w:r>
          </w:p>
          <w:p w14:paraId="147C9147" w14:textId="45DA4BC5" w:rsidR="009A4401" w:rsidRPr="00165AA1" w:rsidRDefault="009A4401" w:rsidP="009A4401">
            <w:pPr>
              <w:pStyle w:val="ListParagraph"/>
              <w:numPr>
                <w:ilvl w:val="1"/>
                <w:numId w:val="2"/>
              </w:numPr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 xml:space="preserve">Imaging </w:t>
            </w:r>
            <w:r w:rsidR="009327D7">
              <w:rPr>
                <w:rFonts w:ascii="Times New Roman" w:hAnsi="Times New Roman" w:cs="Times New Roman"/>
                <w:bCs/>
                <w:iCs/>
                <w:lang w:val="en-US"/>
              </w:rPr>
              <w:t>‘</w:t>
            </w: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>just to be sure</w:t>
            </w:r>
            <w:r w:rsidR="009327D7">
              <w:rPr>
                <w:rFonts w:ascii="Times New Roman" w:hAnsi="Times New Roman" w:cs="Times New Roman"/>
                <w:bCs/>
                <w:iCs/>
                <w:lang w:val="en-US"/>
              </w:rPr>
              <w:t>’</w:t>
            </w:r>
          </w:p>
          <w:p w14:paraId="09DE15BB" w14:textId="77777777" w:rsidR="009A4401" w:rsidRPr="00165AA1" w:rsidRDefault="009A4401" w:rsidP="009A4401">
            <w:pPr>
              <w:ind w:left="1080"/>
              <w:rPr>
                <w:rFonts w:ascii="Times New Roman" w:hAnsi="Times New Roman" w:cs="Times New Roman"/>
                <w:bCs/>
                <w:iCs/>
                <w:lang w:val="en-US"/>
              </w:rPr>
            </w:pPr>
          </w:p>
          <w:p w14:paraId="27F45E9B" w14:textId="77777777" w:rsidR="009A4401" w:rsidRPr="00165AA1" w:rsidRDefault="009A4401" w:rsidP="009A4401">
            <w:pPr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>Have you tried to reduce the use of low-value radiology? If so, what did you do, and how did the measure work?</w:t>
            </w:r>
          </w:p>
          <w:p w14:paraId="64DE3892" w14:textId="77777777" w:rsidR="009A4401" w:rsidRPr="00165AA1" w:rsidRDefault="009A4401" w:rsidP="009A440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  <w:i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>How was the measure received?</w:t>
            </w:r>
          </w:p>
          <w:p w14:paraId="3C2D3831" w14:textId="77777777" w:rsidR="009A4401" w:rsidRPr="00165AA1" w:rsidRDefault="009A4401" w:rsidP="009A440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iCs/>
                <w:lang w:val="en-US"/>
              </w:rPr>
              <w:t>Why do you think it worked/didn’t work?</w:t>
            </w:r>
          </w:p>
          <w:p w14:paraId="2DD19302" w14:textId="77777777" w:rsidR="009A4401" w:rsidRPr="00165AA1" w:rsidRDefault="009A4401" w:rsidP="009A4401">
            <w:pPr>
              <w:pStyle w:val="ListParagraph"/>
              <w:rPr>
                <w:rFonts w:ascii="Times New Roman" w:hAnsi="Times New Roman" w:cs="Times New Roman"/>
                <w:b/>
                <w:u w:val="single"/>
                <w:lang w:val="en-US"/>
              </w:rPr>
            </w:pPr>
          </w:p>
          <w:p w14:paraId="5C017A15" w14:textId="77777777" w:rsidR="009A4401" w:rsidRPr="00165AA1" w:rsidRDefault="009A4401" w:rsidP="009A440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u w:val="single"/>
                <w:lang w:val="en-US"/>
              </w:rPr>
            </w:pPr>
            <w:r w:rsidRPr="00165AA1">
              <w:rPr>
                <w:rFonts w:ascii="Times New Roman" w:hAnsi="Times New Roman" w:cs="Times New Roman"/>
                <w:b/>
                <w:u w:val="single"/>
                <w:lang w:val="en-US"/>
              </w:rPr>
              <w:t>Possible future measures</w:t>
            </w:r>
          </w:p>
          <w:p w14:paraId="3FB566F9" w14:textId="77777777" w:rsidR="009A4401" w:rsidRPr="00165AA1" w:rsidRDefault="009A4401" w:rsidP="009A4401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lang w:val="en-US"/>
              </w:rPr>
              <w:t>In your opinion, what does it take to reduce the use of low-value radiology?</w:t>
            </w:r>
          </w:p>
          <w:p w14:paraId="2D3C3527" w14:textId="77777777" w:rsidR="009A4401" w:rsidRPr="00165AA1" w:rsidRDefault="009A4401" w:rsidP="009A4401">
            <w:pPr>
              <w:rPr>
                <w:rFonts w:ascii="Times New Roman" w:hAnsi="Times New Roman" w:cs="Times New Roman"/>
                <w:bCs/>
                <w:lang w:val="en-US"/>
              </w:rPr>
            </w:pPr>
          </w:p>
          <w:p w14:paraId="79CFD2B6" w14:textId="77777777" w:rsidR="009A4401" w:rsidRPr="00165AA1" w:rsidRDefault="009A4401" w:rsidP="009A4401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lang w:val="en-US"/>
              </w:rPr>
              <w:t>What does it take for the measure to work?</w:t>
            </w:r>
          </w:p>
          <w:p w14:paraId="34D37D24" w14:textId="77777777" w:rsidR="009A4401" w:rsidRPr="00165AA1" w:rsidRDefault="009A4401" w:rsidP="009A4401">
            <w:pPr>
              <w:rPr>
                <w:rFonts w:ascii="Times New Roman" w:hAnsi="Times New Roman" w:cs="Times New Roman"/>
                <w:bCs/>
                <w:lang w:val="en-US"/>
              </w:rPr>
            </w:pPr>
          </w:p>
          <w:p w14:paraId="30748CA5" w14:textId="398956F9" w:rsidR="009A4401" w:rsidRPr="00165AA1" w:rsidRDefault="009A4401" w:rsidP="009A4401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lang w:val="en-US"/>
              </w:rPr>
              <w:t xml:space="preserve">What can make </w:t>
            </w:r>
            <w:r w:rsidR="00412262">
              <w:rPr>
                <w:rFonts w:ascii="Times New Roman" w:hAnsi="Times New Roman" w:cs="Times New Roman"/>
                <w:bCs/>
                <w:lang w:val="en-US"/>
              </w:rPr>
              <w:t>measures unsuccessful</w:t>
            </w:r>
            <w:r w:rsidRPr="00165AA1">
              <w:rPr>
                <w:rFonts w:ascii="Times New Roman" w:hAnsi="Times New Roman" w:cs="Times New Roman"/>
                <w:bCs/>
                <w:lang w:val="en-US"/>
              </w:rPr>
              <w:t>?</w:t>
            </w:r>
          </w:p>
          <w:p w14:paraId="0244631F" w14:textId="77777777" w:rsidR="009A4401" w:rsidRPr="00165AA1" w:rsidRDefault="009A4401" w:rsidP="009A4401">
            <w:pPr>
              <w:rPr>
                <w:rFonts w:ascii="Times New Roman" w:hAnsi="Times New Roman" w:cs="Times New Roman"/>
                <w:bCs/>
                <w:lang w:val="en-US"/>
              </w:rPr>
            </w:pPr>
          </w:p>
          <w:p w14:paraId="33C9D090" w14:textId="5C56F5D5" w:rsidR="009A4401" w:rsidRPr="00165AA1" w:rsidRDefault="009A4401" w:rsidP="009A4401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lang w:val="en-US"/>
              </w:rPr>
              <w:t>How do you think the measures will be received, for example by</w:t>
            </w:r>
            <w:r w:rsidR="009327D7">
              <w:rPr>
                <w:rFonts w:ascii="Times New Roman" w:hAnsi="Times New Roman" w:cs="Times New Roman"/>
                <w:bCs/>
                <w:lang w:val="en-US"/>
              </w:rPr>
              <w:t>:</w:t>
            </w:r>
          </w:p>
          <w:p w14:paraId="25D31163" w14:textId="124BF755" w:rsidR="009A4401" w:rsidRPr="00165AA1" w:rsidRDefault="009A4401" w:rsidP="009A4401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 w:cs="Times New Roman"/>
                <w:b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lang w:val="en-US"/>
              </w:rPr>
              <w:t>Colleagues</w:t>
            </w:r>
          </w:p>
          <w:p w14:paraId="2D4ECF3E" w14:textId="62999915" w:rsidR="009A4401" w:rsidRPr="00165AA1" w:rsidRDefault="009A4401" w:rsidP="009A4401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 w:cs="Times New Roman"/>
                <w:bCs/>
                <w:lang w:val="en-US"/>
              </w:rPr>
            </w:pPr>
            <w:r w:rsidRPr="00165AA1">
              <w:rPr>
                <w:rFonts w:ascii="Times New Roman" w:hAnsi="Times New Roman" w:cs="Times New Roman"/>
                <w:bCs/>
                <w:lang w:val="en-US"/>
              </w:rPr>
              <w:t>Patients/next of kin</w:t>
            </w:r>
          </w:p>
          <w:p w14:paraId="6DAD2267" w14:textId="017ADA86" w:rsidR="009A4401" w:rsidRPr="00165AA1" w:rsidRDefault="009A4401" w:rsidP="009A4401">
            <w:pPr>
              <w:pStyle w:val="ListParagraph"/>
              <w:numPr>
                <w:ilvl w:val="1"/>
                <w:numId w:val="3"/>
              </w:numPr>
              <w:rPr>
                <w:rFonts w:ascii="Times New Roman" w:hAnsi="Times New Roman" w:cs="Times New Roman"/>
                <w:b/>
                <w:i/>
                <w:u w:val="single"/>
                <w:lang w:val="fr-FR"/>
              </w:rPr>
            </w:pPr>
            <w:r w:rsidRPr="00165AA1">
              <w:rPr>
                <w:rFonts w:ascii="Times New Roman" w:hAnsi="Times New Roman" w:cs="Times New Roman"/>
                <w:bCs/>
                <w:lang w:val="en-US"/>
              </w:rPr>
              <w:t>Others</w:t>
            </w:r>
            <w:r w:rsidRPr="00165AA1">
              <w:rPr>
                <w:rFonts w:ascii="Times New Roman" w:hAnsi="Times New Roman" w:cs="Times New Roman"/>
                <w:bCs/>
                <w:lang w:val="fr-FR"/>
              </w:rPr>
              <w:t xml:space="preserve"> </w:t>
            </w:r>
          </w:p>
          <w:p w14:paraId="611DFA74" w14:textId="77777777" w:rsidR="009A4401" w:rsidRPr="00165AA1" w:rsidRDefault="009A4401" w:rsidP="009A4401">
            <w:pPr>
              <w:pStyle w:val="ListParagraph"/>
              <w:ind w:left="1440"/>
              <w:rPr>
                <w:rFonts w:ascii="Times New Roman" w:hAnsi="Times New Roman" w:cs="Times New Roman"/>
                <w:b/>
                <w:i/>
                <w:u w:val="single"/>
                <w:lang w:val="fr-FR"/>
              </w:rPr>
            </w:pPr>
          </w:p>
          <w:p w14:paraId="260DC6ED" w14:textId="77777777" w:rsidR="009A4401" w:rsidRPr="00165AA1" w:rsidRDefault="009A4401" w:rsidP="009A440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iCs/>
                <w:u w:val="single"/>
                <w:lang w:val="en-US"/>
              </w:rPr>
            </w:pPr>
            <w:r w:rsidRPr="00165AA1">
              <w:rPr>
                <w:rFonts w:ascii="Times New Roman" w:hAnsi="Times New Roman" w:cs="Times New Roman"/>
                <w:b/>
                <w:iCs/>
                <w:u w:val="single"/>
                <w:lang w:val="en-US"/>
              </w:rPr>
              <w:t>Elaboration</w:t>
            </w:r>
          </w:p>
          <w:p w14:paraId="79952F29" w14:textId="77777777" w:rsidR="009A4401" w:rsidRPr="00165AA1" w:rsidRDefault="009A4401" w:rsidP="009A4401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14:paraId="0ED03889" w14:textId="6F0DC6CF" w:rsidR="009A4401" w:rsidRPr="00165AA1" w:rsidRDefault="009A4401" w:rsidP="009A4401">
            <w:pPr>
              <w:rPr>
                <w:rFonts w:ascii="Times New Roman" w:hAnsi="Times New Roman" w:cs="Times New Roman"/>
                <w:lang w:val="en-GB"/>
              </w:rPr>
            </w:pPr>
            <w:r w:rsidRPr="00165AA1">
              <w:rPr>
                <w:rFonts w:ascii="Times New Roman" w:hAnsi="Times New Roman" w:cs="Times New Roman"/>
                <w:bCs/>
                <w:lang w:val="en-US"/>
              </w:rPr>
              <w:t xml:space="preserve">Is there anything else you think it is important for us to know or </w:t>
            </w:r>
            <w:r w:rsidR="009327D7">
              <w:rPr>
                <w:rFonts w:ascii="Times New Roman" w:hAnsi="Times New Roman" w:cs="Times New Roman"/>
                <w:bCs/>
                <w:lang w:val="en-US"/>
              </w:rPr>
              <w:t xml:space="preserve">that </w:t>
            </w:r>
            <w:r w:rsidRPr="00165AA1">
              <w:rPr>
                <w:rFonts w:ascii="Times New Roman" w:hAnsi="Times New Roman" w:cs="Times New Roman"/>
                <w:bCs/>
                <w:lang w:val="en-US"/>
              </w:rPr>
              <w:t>you wish to elaborate?</w:t>
            </w:r>
          </w:p>
        </w:tc>
      </w:tr>
    </w:tbl>
    <w:p w14:paraId="44E5D441" w14:textId="77777777" w:rsidR="00CA0A9D" w:rsidRPr="006C407C" w:rsidRDefault="002D0231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CA0A9D" w:rsidRPr="006C40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2FD65" w14:textId="77777777" w:rsidR="00866BF9" w:rsidRDefault="00866BF9" w:rsidP="00FC13FB">
      <w:pPr>
        <w:spacing w:after="0" w:line="240" w:lineRule="auto"/>
      </w:pPr>
      <w:r>
        <w:separator/>
      </w:r>
    </w:p>
  </w:endnote>
  <w:endnote w:type="continuationSeparator" w:id="0">
    <w:p w14:paraId="622BB6E7" w14:textId="77777777" w:rsidR="00866BF9" w:rsidRDefault="00866BF9" w:rsidP="00FC1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87826" w14:textId="77777777" w:rsidR="00866BF9" w:rsidRDefault="00866BF9" w:rsidP="00FC13FB">
      <w:pPr>
        <w:spacing w:after="0" w:line="240" w:lineRule="auto"/>
      </w:pPr>
      <w:r>
        <w:separator/>
      </w:r>
    </w:p>
  </w:footnote>
  <w:footnote w:type="continuationSeparator" w:id="0">
    <w:p w14:paraId="186246F1" w14:textId="77777777" w:rsidR="00866BF9" w:rsidRDefault="00866BF9" w:rsidP="00FC13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D7448"/>
    <w:multiLevelType w:val="hybridMultilevel"/>
    <w:tmpl w:val="3B96331A"/>
    <w:lvl w:ilvl="0" w:tplc="E8825D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A5CFA"/>
    <w:multiLevelType w:val="hybridMultilevel"/>
    <w:tmpl w:val="024C63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D2F780">
      <w:start w:val="1"/>
      <w:numFmt w:val="lowerLetter"/>
      <w:lvlText w:val="%2."/>
      <w:lvlJc w:val="left"/>
      <w:pPr>
        <w:ind w:left="1440" w:hanging="360"/>
      </w:pPr>
      <w:rPr>
        <w:b w:val="0"/>
        <w:bCs/>
        <w:i w:val="0"/>
        <w:iCs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206C49"/>
    <w:multiLevelType w:val="hybridMultilevel"/>
    <w:tmpl w:val="F5207EE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C06AC"/>
    <w:multiLevelType w:val="hybridMultilevel"/>
    <w:tmpl w:val="E2CC6EB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FB"/>
    <w:rsid w:val="00086F72"/>
    <w:rsid w:val="00165AA1"/>
    <w:rsid w:val="002D0231"/>
    <w:rsid w:val="00356EFA"/>
    <w:rsid w:val="00412262"/>
    <w:rsid w:val="0043411D"/>
    <w:rsid w:val="004635C1"/>
    <w:rsid w:val="004917BE"/>
    <w:rsid w:val="00591EE8"/>
    <w:rsid w:val="006C12E7"/>
    <w:rsid w:val="006C407C"/>
    <w:rsid w:val="00746045"/>
    <w:rsid w:val="007E5F26"/>
    <w:rsid w:val="007E7DEC"/>
    <w:rsid w:val="00866BF9"/>
    <w:rsid w:val="00887A20"/>
    <w:rsid w:val="009327D7"/>
    <w:rsid w:val="009A4401"/>
    <w:rsid w:val="00A25DC8"/>
    <w:rsid w:val="00C777E9"/>
    <w:rsid w:val="00FC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9E122"/>
  <w15:chartTrackingRefBased/>
  <w15:docId w15:val="{774A47AF-C311-437B-8977-8D46D1C1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3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13FB"/>
    <w:pPr>
      <w:ind w:left="720"/>
      <w:contextualSpacing/>
    </w:pPr>
  </w:style>
  <w:style w:type="table" w:styleId="TableGrid">
    <w:name w:val="Table Grid"/>
    <w:basedOn w:val="TableNormal"/>
    <w:uiPriority w:val="39"/>
    <w:rsid w:val="00FC1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3411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327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27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27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27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27D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Eivind Richter Andersen</dc:creator>
  <cp:keywords/>
  <dc:description/>
  <cp:lastModifiedBy>Eivind Richter Andersen</cp:lastModifiedBy>
  <cp:revision>4</cp:revision>
  <dcterms:created xsi:type="dcterms:W3CDTF">2021-12-14T18:40:00Z</dcterms:created>
  <dcterms:modified xsi:type="dcterms:W3CDTF">2021-12-15T18:24:00Z</dcterms:modified>
</cp:coreProperties>
</file>