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2BFCD" w14:textId="0471DE3B" w:rsidR="003C0085" w:rsidRDefault="000E5FB6">
      <w:r>
        <w:rPr>
          <w:noProof/>
        </w:rPr>
        <w:drawing>
          <wp:inline distT="0" distB="0" distL="0" distR="0" wp14:anchorId="1F673F39" wp14:editId="43620EE1">
            <wp:extent cx="59436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 fig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0085" w:rsidSect="00EC5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FB6"/>
    <w:rsid w:val="000E5FB6"/>
    <w:rsid w:val="0011375C"/>
    <w:rsid w:val="001E49CF"/>
    <w:rsid w:val="00231128"/>
    <w:rsid w:val="0026650B"/>
    <w:rsid w:val="0037633C"/>
    <w:rsid w:val="00386086"/>
    <w:rsid w:val="00894EF3"/>
    <w:rsid w:val="009B56EA"/>
    <w:rsid w:val="00B00430"/>
    <w:rsid w:val="00DA0F4F"/>
    <w:rsid w:val="00DE251F"/>
    <w:rsid w:val="00EC5056"/>
    <w:rsid w:val="00F502BA"/>
    <w:rsid w:val="00F5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E3DC0A"/>
  <w15:chartTrackingRefBased/>
  <w15:docId w15:val="{4684B973-C16F-3F4C-8768-F2D43AF1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Koch, Rachel</dc:creator>
  <cp:keywords/>
  <dc:description/>
  <cp:lastModifiedBy>Koch, Rachel</cp:lastModifiedBy>
  <cp:revision>1</cp:revision>
  <dcterms:created xsi:type="dcterms:W3CDTF">2021-08-28T00:49:00Z</dcterms:created>
  <dcterms:modified xsi:type="dcterms:W3CDTF">2021-08-28T00:49:00Z</dcterms:modified>
</cp:coreProperties>
</file>