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93" w:rsidRDefault="000222C4" w:rsidP="000222C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Supplementary file 1: </w:t>
      </w:r>
      <w:r w:rsidRPr="000222C4">
        <w:rPr>
          <w:rFonts w:asciiTheme="majorBidi" w:hAnsiTheme="majorBidi" w:cstheme="majorBidi"/>
          <w:sz w:val="28"/>
          <w:szCs w:val="28"/>
        </w:rPr>
        <w:t>Full list of Search strategy in Three Databases</w:t>
      </w:r>
    </w:p>
    <w:tbl>
      <w:tblPr>
        <w:tblStyle w:val="TableGrid"/>
        <w:tblW w:w="0" w:type="auto"/>
        <w:tblInd w:w="-612" w:type="dxa"/>
        <w:tblLook w:val="04A0" w:firstRow="1" w:lastRow="0" w:firstColumn="1" w:lastColumn="0" w:noHBand="0" w:noVBand="1"/>
      </w:tblPr>
      <w:tblGrid>
        <w:gridCol w:w="1903"/>
        <w:gridCol w:w="7244"/>
        <w:gridCol w:w="1041"/>
      </w:tblGrid>
      <w:tr w:rsidR="00A96E93" w:rsidRPr="00A472C0" w:rsidTr="00A96E93">
        <w:tc>
          <w:tcPr>
            <w:tcW w:w="2391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 xml:space="preserve">Database </w:t>
            </w:r>
          </w:p>
        </w:tc>
        <w:tc>
          <w:tcPr>
            <w:tcW w:w="6807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 xml:space="preserve">Search strategy </w:t>
            </w:r>
          </w:p>
        </w:tc>
        <w:tc>
          <w:tcPr>
            <w:tcW w:w="990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 xml:space="preserve">Results </w:t>
            </w:r>
          </w:p>
        </w:tc>
      </w:tr>
      <w:tr w:rsidR="00A96E93" w:rsidRPr="00A472C0" w:rsidTr="00A96E93">
        <w:tc>
          <w:tcPr>
            <w:tcW w:w="2391" w:type="dxa"/>
          </w:tcPr>
          <w:p w:rsidR="00A96E93" w:rsidRPr="00A472C0" w:rsidRDefault="00A96E93" w:rsidP="00A96E9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PubMed</w:t>
            </w:r>
          </w:p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807" w:type="dxa"/>
          </w:tcPr>
          <w:p w:rsidR="00A96E93" w:rsidRPr="00A472C0" w:rsidRDefault="00A96E93" w:rsidP="00A472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(((defensive medicine[</w:t>
            </w:r>
            <w:proofErr w:type="spellStart"/>
            <w:r w:rsidRPr="00A472C0">
              <w:rPr>
                <w:rFonts w:asciiTheme="majorBidi" w:hAnsiTheme="majorBidi" w:cstheme="majorBidi"/>
                <w:sz w:val="28"/>
                <w:szCs w:val="28"/>
              </w:rPr>
              <w:t>MeSH</w:t>
            </w:r>
            <w:proofErr w:type="spellEnd"/>
            <w:r w:rsidRPr="00A472C0">
              <w:rPr>
                <w:rFonts w:asciiTheme="majorBidi" w:hAnsiTheme="majorBidi" w:cstheme="majorBidi"/>
                <w:sz w:val="28"/>
                <w:szCs w:val="28"/>
              </w:rPr>
              <w:t xml:space="preserve"> Terms]) OR (defensive practice[Title/Abstract])) OR ((defensive) AND (medicine OR practice))) AND (((((Physicians[</w:t>
            </w:r>
            <w:proofErr w:type="spellStart"/>
            <w:r w:rsidRPr="00A472C0">
              <w:rPr>
                <w:rFonts w:asciiTheme="majorBidi" w:hAnsiTheme="majorBidi" w:cstheme="majorBidi"/>
                <w:sz w:val="28"/>
                <w:szCs w:val="28"/>
              </w:rPr>
              <w:t>MeSH</w:t>
            </w:r>
            <w:proofErr w:type="spellEnd"/>
            <w:r w:rsidRPr="00A472C0">
              <w:rPr>
                <w:rFonts w:asciiTheme="majorBidi" w:hAnsiTheme="majorBidi" w:cstheme="majorBidi"/>
                <w:sz w:val="28"/>
                <w:szCs w:val="28"/>
              </w:rPr>
              <w:t xml:space="preserve"> Terms]) OR (General Practitioners[</w:t>
            </w:r>
            <w:proofErr w:type="spellStart"/>
            <w:r w:rsidRPr="00A472C0">
              <w:rPr>
                <w:rFonts w:asciiTheme="majorBidi" w:hAnsiTheme="majorBidi" w:cstheme="majorBidi"/>
                <w:sz w:val="28"/>
                <w:szCs w:val="28"/>
              </w:rPr>
              <w:t>MeSH</w:t>
            </w:r>
            <w:proofErr w:type="spellEnd"/>
            <w:r w:rsidRPr="00A472C0">
              <w:rPr>
                <w:rFonts w:asciiTheme="majorBidi" w:hAnsiTheme="majorBidi" w:cstheme="majorBidi"/>
                <w:sz w:val="28"/>
                <w:szCs w:val="28"/>
              </w:rPr>
              <w:t xml:space="preserve"> Terms])) OR (doctor[Title/Abstract])) OR (Surgeons[</w:t>
            </w:r>
            <w:proofErr w:type="spellStart"/>
            <w:r w:rsidRPr="00A472C0">
              <w:rPr>
                <w:rFonts w:asciiTheme="majorBidi" w:hAnsiTheme="majorBidi" w:cstheme="majorBidi"/>
                <w:sz w:val="28"/>
                <w:szCs w:val="28"/>
              </w:rPr>
              <w:t>MeSH</w:t>
            </w:r>
            <w:proofErr w:type="spellEnd"/>
            <w:r w:rsidRPr="00A472C0">
              <w:rPr>
                <w:rFonts w:asciiTheme="majorBidi" w:hAnsiTheme="majorBidi" w:cstheme="majorBidi"/>
                <w:sz w:val="28"/>
                <w:szCs w:val="28"/>
              </w:rPr>
              <w:t xml:space="preserve"> Terms]) ) OR (specialist[Title/Abstract]))</w:t>
            </w:r>
          </w:p>
        </w:tc>
        <w:tc>
          <w:tcPr>
            <w:tcW w:w="990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1041</w:t>
            </w:r>
          </w:p>
        </w:tc>
      </w:tr>
      <w:tr w:rsidR="00A96E93" w:rsidRPr="00A472C0" w:rsidTr="00A96E93">
        <w:tc>
          <w:tcPr>
            <w:tcW w:w="2391" w:type="dxa"/>
          </w:tcPr>
          <w:p w:rsidR="00A96E93" w:rsidRPr="00A472C0" w:rsidRDefault="00A96E93" w:rsidP="00A96E9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Scopus</w:t>
            </w:r>
          </w:p>
          <w:p w:rsidR="00A96E93" w:rsidRPr="00A472C0" w:rsidRDefault="00A96E93" w:rsidP="00A96E9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807" w:type="dxa"/>
          </w:tcPr>
          <w:p w:rsidR="00A96E93" w:rsidRPr="00A472C0" w:rsidRDefault="00A96E93" w:rsidP="00A472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( TITLE-ABS-KEY ( "defensive medicine"  OR  "defensive practice*" )  AND  TITLE-ABS-KEY ( physician*  OR  "General Practitioner*"  OR  doctor*  OR  surgeon*  OR  specialist* ) ) </w:t>
            </w:r>
          </w:p>
        </w:tc>
        <w:tc>
          <w:tcPr>
            <w:tcW w:w="990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943</w:t>
            </w:r>
          </w:p>
        </w:tc>
      </w:tr>
      <w:tr w:rsidR="00A96E93" w:rsidRPr="00A472C0" w:rsidTr="00A96E93">
        <w:tc>
          <w:tcPr>
            <w:tcW w:w="2391" w:type="dxa"/>
          </w:tcPr>
          <w:p w:rsidR="00A96E93" w:rsidRPr="00A472C0" w:rsidRDefault="00A96E93" w:rsidP="00A96E9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WOS</w:t>
            </w:r>
          </w:p>
          <w:p w:rsidR="00A96E93" w:rsidRPr="00A472C0" w:rsidRDefault="00A96E93" w:rsidP="00A96E93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807" w:type="dxa"/>
          </w:tcPr>
          <w:p w:rsidR="00A96E93" w:rsidRPr="00A472C0" w:rsidRDefault="00A96E93" w:rsidP="00A96E9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TOPIC: ("defensive medicine"  OR  "defensive practice*") AND TOPIC: (physician*  OR  "General Practitioners*"  OR  doctor*  OR  surgeon*  OR  specialist*)</w:t>
            </w:r>
          </w:p>
          <w:p w:rsidR="00A96E93" w:rsidRPr="00A472C0" w:rsidRDefault="00A96E93" w:rsidP="00A472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Timespan: All years. Indexes: SCI-EXPANDED, SSCI, A&amp;HCI, ESCI.</w:t>
            </w:r>
          </w:p>
        </w:tc>
        <w:tc>
          <w:tcPr>
            <w:tcW w:w="990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468</w:t>
            </w:r>
          </w:p>
        </w:tc>
      </w:tr>
      <w:tr w:rsidR="00A96E93" w:rsidRPr="00A472C0" w:rsidTr="00A96E93">
        <w:tc>
          <w:tcPr>
            <w:tcW w:w="2391" w:type="dxa"/>
          </w:tcPr>
          <w:p w:rsidR="00A96E93" w:rsidRPr="00A472C0" w:rsidRDefault="00A96E93" w:rsidP="00A472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 xml:space="preserve">Total= </w:t>
            </w:r>
          </w:p>
        </w:tc>
        <w:tc>
          <w:tcPr>
            <w:tcW w:w="6807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2452</w:t>
            </w:r>
          </w:p>
        </w:tc>
      </w:tr>
      <w:tr w:rsidR="00A96E93" w:rsidRPr="00A472C0" w:rsidTr="00A96E93">
        <w:tc>
          <w:tcPr>
            <w:tcW w:w="2391" w:type="dxa"/>
          </w:tcPr>
          <w:p w:rsidR="00A96E93" w:rsidRPr="00A472C0" w:rsidRDefault="00A96E93" w:rsidP="00A472C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Duplicate</w:t>
            </w:r>
          </w:p>
        </w:tc>
        <w:tc>
          <w:tcPr>
            <w:tcW w:w="6807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A96E93" w:rsidRPr="00A472C0" w:rsidRDefault="00A472C0" w:rsidP="000E25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50</w:t>
            </w:r>
            <w:r w:rsidR="000E2594">
              <w:rPr>
                <w:rFonts w:asciiTheme="majorBidi" w:hAnsiTheme="majorBidi" w:cstheme="majorBidi"/>
                <w:sz w:val="28"/>
                <w:szCs w:val="28"/>
              </w:rPr>
              <w:t>9</w:t>
            </w:r>
          </w:p>
        </w:tc>
      </w:tr>
      <w:tr w:rsidR="00A96E93" w:rsidTr="00A96E93">
        <w:tc>
          <w:tcPr>
            <w:tcW w:w="2391" w:type="dxa"/>
          </w:tcPr>
          <w:p w:rsidR="00A96E93" w:rsidRPr="00A472C0" w:rsidRDefault="00A96E93" w:rsidP="00A96E93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Screen</w:t>
            </w:r>
          </w:p>
        </w:tc>
        <w:tc>
          <w:tcPr>
            <w:tcW w:w="6807" w:type="dxa"/>
          </w:tcPr>
          <w:p w:rsidR="00A96E93" w:rsidRPr="00A472C0" w:rsidRDefault="00A96E93" w:rsidP="00641F00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990" w:type="dxa"/>
          </w:tcPr>
          <w:p w:rsidR="00A96E93" w:rsidRDefault="00A96E93" w:rsidP="000E25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A472C0">
              <w:rPr>
                <w:rFonts w:asciiTheme="majorBidi" w:hAnsiTheme="majorBidi" w:cstheme="majorBidi"/>
                <w:sz w:val="28"/>
                <w:szCs w:val="28"/>
              </w:rPr>
              <w:t>194</w:t>
            </w:r>
            <w:r w:rsidR="000E2594"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</w:tbl>
    <w:p w:rsidR="00A96E93" w:rsidRPr="006A16B1" w:rsidRDefault="00A96E93" w:rsidP="00641F00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A96E93" w:rsidRPr="006A16B1" w:rsidSect="004D6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5D58DF"/>
    <w:multiLevelType w:val="multilevel"/>
    <w:tmpl w:val="457E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c1sTA2MzY0NDC2MDBT0lEKTi0uzszPAykwqgUA2CKt+iwAAAA="/>
  </w:docVars>
  <w:rsids>
    <w:rsidRoot w:val="0095344F"/>
    <w:rsid w:val="000222C4"/>
    <w:rsid w:val="000E2594"/>
    <w:rsid w:val="000E6100"/>
    <w:rsid w:val="00204601"/>
    <w:rsid w:val="002E26DE"/>
    <w:rsid w:val="003D09CA"/>
    <w:rsid w:val="00444184"/>
    <w:rsid w:val="004D6A2F"/>
    <w:rsid w:val="004F7D6B"/>
    <w:rsid w:val="00622161"/>
    <w:rsid w:val="00641F00"/>
    <w:rsid w:val="006A16B1"/>
    <w:rsid w:val="00807E4C"/>
    <w:rsid w:val="0095344F"/>
    <w:rsid w:val="00A472C0"/>
    <w:rsid w:val="00A96E93"/>
    <w:rsid w:val="00CD4DD4"/>
    <w:rsid w:val="00F11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9D1156-8834-4683-AC95-2C499C439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6A2F"/>
  </w:style>
  <w:style w:type="paragraph" w:styleId="Heading1">
    <w:name w:val="heading 1"/>
    <w:basedOn w:val="Normal"/>
    <w:link w:val="Heading1Char"/>
    <w:uiPriority w:val="9"/>
    <w:qFormat/>
    <w:rsid w:val="00807E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7D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441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0">
    <w:name w:val="A0"/>
    <w:uiPriority w:val="99"/>
    <w:rsid w:val="00444184"/>
    <w:rPr>
      <w:b/>
      <w:bCs/>
      <w:color w:val="000000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807E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ighlight">
    <w:name w:val="highlight"/>
    <w:basedOn w:val="DefaultParagraphFont"/>
    <w:rsid w:val="00807E4C"/>
  </w:style>
  <w:style w:type="character" w:styleId="CommentReference">
    <w:name w:val="annotation reference"/>
    <w:basedOn w:val="DefaultParagraphFont"/>
    <w:uiPriority w:val="99"/>
    <w:semiHidden/>
    <w:unhideWhenUsed/>
    <w:rsid w:val="00807E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E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E4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E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4C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4F7D6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4F7D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querysrchtext">
    <w:name w:val="querysrchtext"/>
    <w:basedOn w:val="DefaultParagraphFont"/>
    <w:rsid w:val="004F7D6B"/>
  </w:style>
  <w:style w:type="character" w:customStyle="1" w:styleId="queryoperator">
    <w:name w:val="queryoperator"/>
    <w:basedOn w:val="DefaultParagraphFont"/>
    <w:rsid w:val="004F7D6B"/>
  </w:style>
  <w:style w:type="character" w:styleId="Emphasis">
    <w:name w:val="Emphasis"/>
    <w:basedOn w:val="DefaultParagraphFont"/>
    <w:uiPriority w:val="20"/>
    <w:qFormat/>
    <w:rsid w:val="004F7D6B"/>
    <w:rPr>
      <w:i/>
      <w:iCs/>
    </w:rPr>
  </w:style>
  <w:style w:type="character" w:customStyle="1" w:styleId="title4query">
    <w:name w:val="title4_query"/>
    <w:basedOn w:val="DefaultParagraphFont"/>
    <w:rsid w:val="00F1192C"/>
  </w:style>
  <w:style w:type="character" w:customStyle="1" w:styleId="hiddennatural">
    <w:name w:val="hiddennatural"/>
    <w:basedOn w:val="DefaultParagraphFont"/>
    <w:rsid w:val="00F1192C"/>
  </w:style>
  <w:style w:type="table" w:styleId="TableGrid">
    <w:name w:val="Table Grid"/>
    <w:basedOn w:val="TableNormal"/>
    <w:uiPriority w:val="59"/>
    <w:rsid w:val="00A9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5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8</cp:revision>
  <dcterms:created xsi:type="dcterms:W3CDTF">2021-12-04T07:31:00Z</dcterms:created>
  <dcterms:modified xsi:type="dcterms:W3CDTF">2022-06-11T04:41:00Z</dcterms:modified>
</cp:coreProperties>
</file>