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140E6" w14:textId="0EA39A4B" w:rsidR="000D165D" w:rsidRPr="006C017E" w:rsidRDefault="000D165D" w:rsidP="000D165D">
      <w:pPr>
        <w:pStyle w:val="Caption"/>
        <w:keepNext/>
        <w:rPr>
          <w:i w:val="0"/>
          <w:iCs w:val="0"/>
        </w:rPr>
      </w:pPr>
      <w:r w:rsidRPr="006C017E">
        <w:rPr>
          <w:i w:val="0"/>
          <w:iCs w:val="0"/>
        </w:rPr>
        <w:t xml:space="preserve">Table </w:t>
      </w:r>
      <w:r w:rsidR="00D814DC" w:rsidRPr="006C017E">
        <w:rPr>
          <w:i w:val="0"/>
          <w:iCs w:val="0"/>
        </w:rPr>
        <w:t>4</w:t>
      </w:r>
      <w:r w:rsidRPr="006C017E">
        <w:rPr>
          <w:i w:val="0"/>
          <w:iCs w:val="0"/>
        </w:rPr>
        <w:t xml:space="preserve">.  </w:t>
      </w:r>
      <w:r w:rsidR="00996737" w:rsidRPr="006C017E">
        <w:rPr>
          <w:i w:val="0"/>
          <w:iCs w:val="0"/>
        </w:rPr>
        <w:t xml:space="preserve">Example quotes for each </w:t>
      </w:r>
      <w:r w:rsidR="00932ED6" w:rsidRPr="006C017E">
        <w:rPr>
          <w:i w:val="0"/>
          <w:iCs w:val="0"/>
        </w:rPr>
        <w:t>category</w:t>
      </w:r>
      <w:r w:rsidR="00996737" w:rsidRPr="006C017E">
        <w:rPr>
          <w:i w:val="0"/>
          <w:iCs w:val="0"/>
        </w:rPr>
        <w:t xml:space="preserve"> of </w:t>
      </w:r>
      <w:r w:rsidR="0085277B">
        <w:rPr>
          <w:i w:val="0"/>
          <w:iCs w:val="0"/>
        </w:rPr>
        <w:t>c</w:t>
      </w:r>
      <w:r w:rsidRPr="006C017E">
        <w:rPr>
          <w:i w:val="0"/>
          <w:iCs w:val="0"/>
        </w:rPr>
        <w:t>ar</w:t>
      </w:r>
      <w:r w:rsidR="009456E4" w:rsidRPr="006C017E">
        <w:rPr>
          <w:i w:val="0"/>
          <w:iCs w:val="0"/>
        </w:rPr>
        <w:t>ing activities undertaken by family carers</w:t>
      </w:r>
    </w:p>
    <w:tbl>
      <w:tblPr>
        <w:tblStyle w:val="TableGrid"/>
        <w:tblW w:w="0" w:type="auto"/>
        <w:tblLook w:val="04A0" w:firstRow="1" w:lastRow="0" w:firstColumn="1" w:lastColumn="0" w:noHBand="0" w:noVBand="1"/>
      </w:tblPr>
      <w:tblGrid>
        <w:gridCol w:w="1838"/>
        <w:gridCol w:w="2977"/>
        <w:gridCol w:w="4201"/>
      </w:tblGrid>
      <w:tr w:rsidR="00D47309" w:rsidRPr="00232433" w14:paraId="72B61647" w14:textId="77777777" w:rsidTr="00C871E4">
        <w:tc>
          <w:tcPr>
            <w:tcW w:w="1838" w:type="dxa"/>
          </w:tcPr>
          <w:p w14:paraId="099C9C17"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Categories of care activities</w:t>
            </w:r>
          </w:p>
        </w:tc>
        <w:tc>
          <w:tcPr>
            <w:tcW w:w="2977" w:type="dxa"/>
          </w:tcPr>
          <w:p w14:paraId="581CCADD"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Definition</w:t>
            </w:r>
          </w:p>
        </w:tc>
        <w:tc>
          <w:tcPr>
            <w:tcW w:w="4201" w:type="dxa"/>
          </w:tcPr>
          <w:p w14:paraId="639F5614"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Examples of quotes</w:t>
            </w:r>
          </w:p>
        </w:tc>
      </w:tr>
      <w:tr w:rsidR="00D47309" w:rsidRPr="00232433" w14:paraId="59F4DE61" w14:textId="77777777" w:rsidTr="00C871E4">
        <w:tc>
          <w:tcPr>
            <w:tcW w:w="1838" w:type="dxa"/>
          </w:tcPr>
          <w:p w14:paraId="4E8199E7"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Invasive care activities</w:t>
            </w:r>
          </w:p>
        </w:tc>
        <w:tc>
          <w:tcPr>
            <w:tcW w:w="2977" w:type="dxa"/>
          </w:tcPr>
          <w:p w14:paraId="5CFA1359" w14:textId="77777777" w:rsidR="00D47309" w:rsidRPr="00232433" w:rsidRDefault="00D47309" w:rsidP="00C871E4">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Care activities include below:</w:t>
            </w:r>
          </w:p>
          <w:p w14:paraId="00C534C6" w14:textId="77777777" w:rsidR="00D47309" w:rsidRPr="00232433" w:rsidRDefault="00D47309" w:rsidP="00D47309">
            <w:pPr>
              <w:pStyle w:val="Norm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 xml:space="preserve">Insertion of a needle into a patient’ skin including </w:t>
            </w:r>
            <w:r w:rsidRPr="00232433">
              <w:rPr>
                <w:rFonts w:ascii="Times New Roman" w:hAnsi="Times New Roman" w:cs="Times New Roman"/>
                <w:i/>
                <w:iCs/>
              </w:rPr>
              <w:t>subcutaneous injection</w:t>
            </w:r>
            <w:r w:rsidRPr="00232433">
              <w:rPr>
                <w:rFonts w:ascii="Times New Roman" w:hAnsi="Times New Roman" w:cs="Times New Roman"/>
              </w:rPr>
              <w:t xml:space="preserve"> </w:t>
            </w:r>
          </w:p>
          <w:p w14:paraId="28863193" w14:textId="77777777" w:rsidR="00D47309" w:rsidRPr="00232433" w:rsidRDefault="00D47309" w:rsidP="00D47309">
            <w:pPr>
              <w:pStyle w:val="Norm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 xml:space="preserve">Preparation and administration of any medication given via an invasive medical device such as </w:t>
            </w:r>
            <w:r w:rsidRPr="00232433">
              <w:rPr>
                <w:rFonts w:ascii="Times New Roman" w:hAnsi="Times New Roman" w:cs="Times New Roman"/>
                <w:i/>
                <w:iCs/>
              </w:rPr>
              <w:t>intravenous flush and nasogastric tube feeds.</w:t>
            </w:r>
          </w:p>
          <w:p w14:paraId="3F289D3C" w14:textId="77777777" w:rsidR="00D47309" w:rsidRPr="00232433" w:rsidRDefault="00D47309" w:rsidP="00D47309">
            <w:pPr>
              <w:pStyle w:val="Norm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 xml:space="preserve">Administration of medications where there is </w:t>
            </w:r>
            <w:r w:rsidRPr="00232433">
              <w:rPr>
                <w:rFonts w:ascii="Times New Roman" w:hAnsi="Times New Roman" w:cs="Times New Roman"/>
                <w:i/>
                <w:iCs/>
              </w:rPr>
              <w:t>direct contact with mucous membranes</w:t>
            </w:r>
            <w:r w:rsidRPr="00232433">
              <w:rPr>
                <w:rFonts w:ascii="Times New Roman" w:hAnsi="Times New Roman" w:cs="Times New Roman"/>
              </w:rPr>
              <w:t xml:space="preserve"> such as eye drop instillation, suppository insertion.</w:t>
            </w:r>
          </w:p>
          <w:p w14:paraId="1424DB0F" w14:textId="77777777" w:rsidR="00D47309" w:rsidRPr="00232433" w:rsidRDefault="00D47309" w:rsidP="00D47309">
            <w:pPr>
              <w:pStyle w:val="Norm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 xml:space="preserve">Disruption to the circuit of an invasive medical device such as </w:t>
            </w:r>
            <w:r w:rsidRPr="00232433">
              <w:rPr>
                <w:rFonts w:ascii="Times New Roman" w:hAnsi="Times New Roman" w:cs="Times New Roman"/>
                <w:i/>
                <w:iCs/>
              </w:rPr>
              <w:t>suctioning</w:t>
            </w:r>
            <w:r w:rsidRPr="00232433">
              <w:rPr>
                <w:rFonts w:ascii="Times New Roman" w:hAnsi="Times New Roman" w:cs="Times New Roman"/>
              </w:rPr>
              <w:t xml:space="preserve"> of airways, </w:t>
            </w:r>
            <w:r w:rsidRPr="00232433">
              <w:rPr>
                <w:rFonts w:ascii="Times New Roman" w:hAnsi="Times New Roman" w:cs="Times New Roman"/>
                <w:i/>
                <w:iCs/>
              </w:rPr>
              <w:t>urinary catheter,</w:t>
            </w:r>
            <w:r w:rsidRPr="00232433">
              <w:rPr>
                <w:rFonts w:ascii="Times New Roman" w:hAnsi="Times New Roman" w:cs="Times New Roman"/>
              </w:rPr>
              <w:t xml:space="preserve"> wound drains</w:t>
            </w:r>
          </w:p>
          <w:p w14:paraId="64F4788F" w14:textId="5F46E051" w:rsidR="00D47309" w:rsidRPr="00232433" w:rsidRDefault="00D47309" w:rsidP="00D47309">
            <w:pPr>
              <w:pStyle w:val="Normal0"/>
              <w:widowContro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 xml:space="preserve">Any assessment, </w:t>
            </w:r>
            <w:r w:rsidR="00932ED6" w:rsidRPr="00232433">
              <w:rPr>
                <w:rFonts w:ascii="Times New Roman" w:hAnsi="Times New Roman" w:cs="Times New Roman"/>
              </w:rPr>
              <w:t>treatment,</w:t>
            </w:r>
            <w:r w:rsidRPr="00232433">
              <w:rPr>
                <w:rFonts w:ascii="Times New Roman" w:hAnsi="Times New Roman" w:cs="Times New Roman"/>
              </w:rPr>
              <w:t xml:space="preserve"> and patient care where contact is made with non-intact skin or mucous membrane such as </w:t>
            </w:r>
            <w:r w:rsidRPr="00232433">
              <w:rPr>
                <w:rFonts w:ascii="Times New Roman" w:hAnsi="Times New Roman" w:cs="Times New Roman"/>
                <w:i/>
                <w:iCs/>
              </w:rPr>
              <w:t>wound dressing</w:t>
            </w:r>
          </w:p>
        </w:tc>
        <w:tc>
          <w:tcPr>
            <w:tcW w:w="4201" w:type="dxa"/>
          </w:tcPr>
          <w:p w14:paraId="11C1E2F0"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 xml:space="preserve">“I had to do everything... for say, doing patient's tests, maintaining his diet, everything. My father needed oxygen for 24 hours. In that case, I had to maintain everything. He had asthma. So, I also had to </w:t>
            </w:r>
            <w:r w:rsidRPr="00232433">
              <w:rPr>
                <w:rFonts w:ascii="Times New Roman" w:hAnsi="Times New Roman" w:cs="Times New Roman"/>
                <w:i/>
                <w:iCs/>
              </w:rPr>
              <w:t>give nebulization hourly, swabbing his body, giving insulin as he had diabetics</w:t>
            </w:r>
            <w:r w:rsidRPr="00232433">
              <w:rPr>
                <w:rFonts w:ascii="Times New Roman" w:hAnsi="Times New Roman" w:cs="Times New Roman"/>
              </w:rPr>
              <w:t>, taking care about his diet such as which food he should eat or which one to avoid; I had to do all of these.” (BD, Nr, 005)</w:t>
            </w:r>
          </w:p>
          <w:p w14:paraId="562BD49F"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6A88C3E2"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 xml:space="preserve">“My father-in-law is taking an anti-biotic saline. I </w:t>
            </w:r>
            <w:r w:rsidRPr="00232433">
              <w:rPr>
                <w:rFonts w:ascii="Times New Roman" w:hAnsi="Times New Roman" w:cs="Times New Roman"/>
                <w:i/>
                <w:iCs/>
              </w:rPr>
              <w:t>pushed the saline myself into him</w:t>
            </w:r>
            <w:r w:rsidRPr="00232433">
              <w:rPr>
                <w:rFonts w:ascii="Times New Roman" w:hAnsi="Times New Roman" w:cs="Times New Roman"/>
              </w:rPr>
              <w:t>. Sister showed me how to open it and how to set it.” (BD, Fc, 006)</w:t>
            </w:r>
          </w:p>
          <w:p w14:paraId="1BCF9310"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05499E1D" w14:textId="3562DB9B"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“For my mother, I help her to lean on her sides.... and I usually talk to her and try to communicate with her as well.</w:t>
            </w:r>
            <w:r w:rsidRPr="00232433">
              <w:rPr>
                <w:rFonts w:ascii="Times New Roman" w:hAnsi="Times New Roman" w:cs="Times New Roman"/>
                <w:i/>
                <w:iCs/>
              </w:rPr>
              <w:t>.. she uses NGT (nasogastric tube) so, I help her to eat.” (</w:t>
            </w:r>
            <w:r w:rsidRPr="00232433">
              <w:rPr>
                <w:rFonts w:ascii="Times New Roman" w:hAnsi="Times New Roman" w:cs="Times New Roman"/>
              </w:rPr>
              <w:t>IN</w:t>
            </w:r>
            <w:r w:rsidR="0085277B">
              <w:rPr>
                <w:rFonts w:ascii="Times New Roman" w:hAnsi="Times New Roman" w:cs="Times New Roman"/>
              </w:rPr>
              <w:t>A</w:t>
            </w:r>
            <w:r w:rsidRPr="00232433">
              <w:rPr>
                <w:rFonts w:ascii="Times New Roman" w:hAnsi="Times New Roman" w:cs="Times New Roman"/>
              </w:rPr>
              <w:t>, Fc, 006)</w:t>
            </w:r>
          </w:p>
          <w:p w14:paraId="74437515"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5AEF8975" w14:textId="77777777" w:rsidR="00D47309" w:rsidRPr="00232433" w:rsidRDefault="00D47309" w:rsidP="00C871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Times New Roman" w:hAnsi="Times New Roman" w:cs="Times New Roman"/>
                <w:sz w:val="24"/>
                <w:szCs w:val="24"/>
              </w:rPr>
            </w:pPr>
          </w:p>
          <w:p w14:paraId="32793DD3"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 xml:space="preserve">“Basically, they do most of basic care to patients…...... First of all….as mentioned on the consent form, helping patients with toileting including using bedpan, basic hygiene care and... if patients are really sick…. or when we are really busy, </w:t>
            </w:r>
            <w:r w:rsidRPr="00232433">
              <w:rPr>
                <w:rFonts w:ascii="Times New Roman" w:hAnsi="Times New Roman" w:cs="Times New Roman"/>
                <w:i/>
                <w:iCs/>
              </w:rPr>
              <w:t>family members are helping us with suctioning and L-tube feeding</w:t>
            </w:r>
            <w:r w:rsidRPr="00232433">
              <w:rPr>
                <w:rFonts w:ascii="Times New Roman" w:hAnsi="Times New Roman" w:cs="Times New Roman"/>
              </w:rPr>
              <w:t>… and suctioning and changing positions for patients are mostly done by family members.” (KR, Nr, 001)</w:t>
            </w:r>
          </w:p>
          <w:p w14:paraId="704585D7"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362C802B"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“I help her get up, clean her clothes. The hospital is not very clean, so I send the clothes home to be washed…. I have to keep her clean so that she is free of germs, then I also have to check the wound from time to time to make sure it is clean</w:t>
            </w:r>
            <w:r w:rsidRPr="00232433">
              <w:rPr>
                <w:rFonts w:ascii="Times New Roman" w:hAnsi="Times New Roman" w:cs="Times New Roman"/>
                <w:i/>
                <w:iCs/>
              </w:rPr>
              <w:t>. The doctor also said to open the bandages sometimes so that it dries up, so I am also doing that</w:t>
            </w:r>
            <w:r w:rsidRPr="00232433">
              <w:rPr>
                <w:rFonts w:ascii="Times New Roman" w:hAnsi="Times New Roman" w:cs="Times New Roman"/>
              </w:rPr>
              <w:t>.” (BD, Fc, 004)</w:t>
            </w:r>
          </w:p>
          <w:p w14:paraId="643DBD39"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2F91181D"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lastRenderedPageBreak/>
              <w:t xml:space="preserve">“Many patients are supposed to get food with an NG tube but not everyone can provide it. What would we do in that case? </w:t>
            </w:r>
            <w:r w:rsidRPr="00232433">
              <w:rPr>
                <w:rFonts w:ascii="Times New Roman" w:hAnsi="Times New Roman" w:cs="Times New Roman"/>
                <w:i/>
                <w:iCs/>
              </w:rPr>
              <w:t>We teach the service provider, how to feed with the NG tube. They are providing this favour</w:t>
            </w:r>
            <w:r w:rsidRPr="00232433">
              <w:rPr>
                <w:rFonts w:ascii="Times New Roman" w:hAnsi="Times New Roman" w:cs="Times New Roman"/>
              </w:rPr>
              <w:t>. They are cleaning everything and to some extent, they are also monitoring the patients as well.” (BD, Dr, 008)</w:t>
            </w:r>
          </w:p>
          <w:p w14:paraId="6C56D34B"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tc>
      </w:tr>
      <w:tr w:rsidR="00D47309" w:rsidRPr="00232433" w14:paraId="5A31386A" w14:textId="77777777" w:rsidTr="00C871E4">
        <w:tc>
          <w:tcPr>
            <w:tcW w:w="1838" w:type="dxa"/>
          </w:tcPr>
          <w:p w14:paraId="22040C14"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lastRenderedPageBreak/>
              <w:t xml:space="preserve">Body fluid exposure activities </w:t>
            </w:r>
          </w:p>
        </w:tc>
        <w:tc>
          <w:tcPr>
            <w:tcW w:w="2977" w:type="dxa"/>
          </w:tcPr>
          <w:p w14:paraId="105010C5"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Care activities involves any potential body fluid exposure including:</w:t>
            </w:r>
          </w:p>
          <w:p w14:paraId="6A9FFD34" w14:textId="77777777" w:rsidR="00D47309" w:rsidRPr="00232433" w:rsidRDefault="00D47309" w:rsidP="00D47309">
            <w:pPr>
              <w:pStyle w:val="Normal0"/>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Contact with a used urinary bottle/bedpan, contact with sputum either directly or indirectly via a cup/tissue, cleaning spills of urine, faeces or vomit, after touching the outside of a drain, contact with used specimen jars/pathology samples</w:t>
            </w:r>
          </w:p>
          <w:p w14:paraId="16C1911B" w14:textId="77777777" w:rsidR="00D47309" w:rsidRPr="00232433" w:rsidRDefault="00D47309" w:rsidP="00D47309">
            <w:pPr>
              <w:pStyle w:val="Normal0"/>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 xml:space="preserve">Contact with body fluid such as blood, saliva, mucous, urine, faeces, vomitus, </w:t>
            </w:r>
          </w:p>
        </w:tc>
        <w:tc>
          <w:tcPr>
            <w:tcW w:w="4201" w:type="dxa"/>
          </w:tcPr>
          <w:p w14:paraId="1AE86ACA"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 xml:space="preserve">“Those patients who have a family carer or a private carer staying with them are generally requiring assistance with activities of daily living…...such as </w:t>
            </w:r>
            <w:r w:rsidRPr="00232433">
              <w:rPr>
                <w:rFonts w:ascii="Times New Roman" w:hAnsi="Times New Roman" w:cs="Times New Roman"/>
                <w:i/>
                <w:iCs/>
              </w:rPr>
              <w:t>changing incontinent pad,</w:t>
            </w:r>
            <w:r w:rsidRPr="00232433">
              <w:rPr>
                <w:rFonts w:ascii="Times New Roman" w:hAnsi="Times New Roman" w:cs="Times New Roman"/>
              </w:rPr>
              <w:t xml:space="preserve"> running errands, helping with walking, or helping them getting into the wheelchair…. or changing positions especially for those who have bedsores.” (KR, Nr, 002)</w:t>
            </w:r>
          </w:p>
          <w:p w14:paraId="615580C7"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283A3161"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 xml:space="preserve">“(when asked if FC helped more after surgery). on the next day of surgery, you know, </w:t>
            </w:r>
            <w:r w:rsidRPr="00232433">
              <w:rPr>
                <w:rFonts w:ascii="Times New Roman" w:hAnsi="Times New Roman" w:cs="Times New Roman"/>
                <w:i/>
                <w:iCs/>
              </w:rPr>
              <w:t>she was coughing up phlegm, so I got that on the tissue and threw that away</w:t>
            </w:r>
            <w:r w:rsidRPr="00232433">
              <w:rPr>
                <w:rFonts w:ascii="Times New Roman" w:hAnsi="Times New Roman" w:cs="Times New Roman"/>
              </w:rPr>
              <w:t>…that kind of thing...the nurses told us that they had to check the urine, so we called them when the urine bag was full. But emptying the bag was…the nurses took some for the test…</w:t>
            </w:r>
            <w:r w:rsidRPr="00232433">
              <w:rPr>
                <w:rFonts w:ascii="Times New Roman" w:hAnsi="Times New Roman" w:cs="Times New Roman"/>
                <w:i/>
                <w:iCs/>
              </w:rPr>
              <w:t>and we emptied the bag and threw that way</w:t>
            </w:r>
            <w:r w:rsidRPr="00232433">
              <w:rPr>
                <w:rFonts w:ascii="Times New Roman" w:hAnsi="Times New Roman" w:cs="Times New Roman"/>
              </w:rPr>
              <w:t>.” (KR, Fc, 010)</w:t>
            </w:r>
          </w:p>
          <w:p w14:paraId="5B851CF8"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1CB541EB" w14:textId="2C8F912B"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 xml:space="preserve">“They normally help patient with feeding, or when the patient doesn’t want to go to the bathroom or they can’t, then </w:t>
            </w:r>
            <w:r w:rsidRPr="00232433">
              <w:rPr>
                <w:rFonts w:ascii="Times New Roman" w:hAnsi="Times New Roman" w:cs="Times New Roman"/>
                <w:i/>
                <w:iCs/>
              </w:rPr>
              <w:t>the carer helps the patient with a bedpan</w:t>
            </w:r>
            <w:r w:rsidRPr="00232433">
              <w:rPr>
                <w:rFonts w:ascii="Times New Roman" w:hAnsi="Times New Roman" w:cs="Times New Roman"/>
              </w:rPr>
              <w:t>- assumed they are already being taught how to use it. That is all, I think, and to help with a shower.” (IN</w:t>
            </w:r>
            <w:r w:rsidR="0085277B">
              <w:rPr>
                <w:rFonts w:ascii="Times New Roman" w:hAnsi="Times New Roman" w:cs="Times New Roman"/>
              </w:rPr>
              <w:t>A</w:t>
            </w:r>
            <w:r w:rsidRPr="00232433">
              <w:rPr>
                <w:rFonts w:ascii="Times New Roman" w:hAnsi="Times New Roman" w:cs="Times New Roman"/>
              </w:rPr>
              <w:t>, Nr, 006)</w:t>
            </w:r>
          </w:p>
          <w:p w14:paraId="70AE9675"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74CEE848" w14:textId="1AC0D984"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 xml:space="preserve">“I </w:t>
            </w:r>
            <w:r w:rsidRPr="00232433">
              <w:rPr>
                <w:rFonts w:ascii="Times New Roman" w:hAnsi="Times New Roman" w:cs="Times New Roman"/>
                <w:i/>
                <w:iCs/>
              </w:rPr>
              <w:t>change her incontinent pads</w:t>
            </w:r>
            <w:r w:rsidRPr="00232433">
              <w:rPr>
                <w:rFonts w:ascii="Times New Roman" w:hAnsi="Times New Roman" w:cs="Times New Roman"/>
              </w:rPr>
              <w:t xml:space="preserve"> and I tell nurses when there is a leak on her IV drip. Also, I feed her too. I take care of her medications and her drink as well. Sometimes she wanted to eat food from the outside. I would ask the nurses if that were allowed it or not.” (IN</w:t>
            </w:r>
            <w:r w:rsidR="0085277B">
              <w:rPr>
                <w:rFonts w:ascii="Times New Roman" w:hAnsi="Times New Roman" w:cs="Times New Roman"/>
              </w:rPr>
              <w:t>A</w:t>
            </w:r>
            <w:r w:rsidRPr="00232433">
              <w:rPr>
                <w:rFonts w:ascii="Times New Roman" w:hAnsi="Times New Roman" w:cs="Times New Roman"/>
              </w:rPr>
              <w:t>, Fc, 003)</w:t>
            </w:r>
          </w:p>
          <w:p w14:paraId="40B21402"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0AB66254"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11E6DC94"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lastRenderedPageBreak/>
              <w:t>“He (patient, father-in-law) tells us to massage all the body with wet cloth at noon. Then I(daughter-in-law) do it. I pour water on his head and help him using toilet</w:t>
            </w:r>
            <w:r w:rsidRPr="00232433">
              <w:rPr>
                <w:rFonts w:ascii="Times New Roman" w:hAnsi="Times New Roman" w:cs="Times New Roman"/>
                <w:i/>
                <w:iCs/>
              </w:rPr>
              <w:t>. He passes out urine by sitting.</w:t>
            </w:r>
            <w:r w:rsidRPr="00232433">
              <w:rPr>
                <w:rFonts w:ascii="Times New Roman" w:hAnsi="Times New Roman" w:cs="Times New Roman"/>
              </w:rPr>
              <w:t xml:space="preserve"> He can’t move, so we do that way</w:t>
            </w:r>
            <w:r w:rsidRPr="00232433">
              <w:rPr>
                <w:rFonts w:ascii="Times New Roman" w:hAnsi="Times New Roman" w:cs="Times New Roman"/>
                <w:i/>
                <w:iCs/>
              </w:rPr>
              <w:t>. There is a bottle, urine bottle, he uses it by sitting</w:t>
            </w:r>
            <w:r w:rsidRPr="00232433">
              <w:rPr>
                <w:rFonts w:ascii="Times New Roman" w:hAnsi="Times New Roman" w:cs="Times New Roman"/>
              </w:rPr>
              <w:t>.” (BD, Fc, 006)</w:t>
            </w:r>
          </w:p>
          <w:p w14:paraId="60A8C5BF"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45B72221"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 xml:space="preserve">“When pain was really bad…. what was it?? The injection for pain. Nurse gave me the injection, but it did not help much so she gave me extra painkillers. </w:t>
            </w:r>
            <w:r w:rsidRPr="00232433">
              <w:rPr>
                <w:rFonts w:ascii="Times New Roman" w:hAnsi="Times New Roman" w:cs="Times New Roman"/>
                <w:i/>
                <w:iCs/>
              </w:rPr>
              <w:t>Then it made me vomit</w:t>
            </w:r>
            <w:r w:rsidRPr="00232433">
              <w:rPr>
                <w:rFonts w:ascii="Times New Roman" w:hAnsi="Times New Roman" w:cs="Times New Roman"/>
              </w:rPr>
              <w:t xml:space="preserve">…...When too much pain killer got in, that made me vomit. ……...Those things nurses did for me…. with my daughter. </w:t>
            </w:r>
            <w:r w:rsidRPr="00232433">
              <w:rPr>
                <w:rFonts w:ascii="Times New Roman" w:hAnsi="Times New Roman" w:cs="Times New Roman"/>
                <w:i/>
                <w:iCs/>
              </w:rPr>
              <w:t>But my daughter called nurses and cleaned up the vomit</w:t>
            </w:r>
            <w:r w:rsidRPr="00232433">
              <w:rPr>
                <w:rFonts w:ascii="Times New Roman" w:hAnsi="Times New Roman" w:cs="Times New Roman"/>
              </w:rPr>
              <w:t>.” (KR, Pt,003)</w:t>
            </w:r>
          </w:p>
          <w:p w14:paraId="1DA51B7D"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621C5988" w14:textId="53490C62"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 xml:space="preserve">“I </w:t>
            </w:r>
            <w:r w:rsidRPr="00232433">
              <w:rPr>
                <w:rFonts w:ascii="Times New Roman" w:hAnsi="Times New Roman" w:cs="Times New Roman"/>
                <w:i/>
                <w:iCs/>
              </w:rPr>
              <w:t>clean her stool and urine from her bed.</w:t>
            </w:r>
            <w:r w:rsidRPr="00232433">
              <w:rPr>
                <w:rFonts w:ascii="Times New Roman" w:hAnsi="Times New Roman" w:cs="Times New Roman"/>
              </w:rPr>
              <w:t xml:space="preserve"> I help in her feeding, I care for when and which is needed by her, I also provide medicine with the help of sisters</w:t>
            </w:r>
            <w:r w:rsidRPr="00232433">
              <w:rPr>
                <w:rFonts w:ascii="Times New Roman" w:hAnsi="Times New Roman" w:cs="Times New Roman"/>
                <w:i/>
                <w:iCs/>
              </w:rPr>
              <w:t xml:space="preserve">…. I clean her leg, </w:t>
            </w:r>
            <w:r w:rsidR="006A3A28" w:rsidRPr="00232433">
              <w:rPr>
                <w:rFonts w:ascii="Times New Roman" w:hAnsi="Times New Roman" w:cs="Times New Roman"/>
                <w:i/>
                <w:iCs/>
              </w:rPr>
              <w:t>stool,</w:t>
            </w:r>
            <w:r w:rsidRPr="00232433">
              <w:rPr>
                <w:rFonts w:ascii="Times New Roman" w:hAnsi="Times New Roman" w:cs="Times New Roman"/>
                <w:i/>
                <w:iCs/>
              </w:rPr>
              <w:t xml:space="preserve"> and urine.</w:t>
            </w:r>
            <w:r w:rsidRPr="00232433">
              <w:rPr>
                <w:rFonts w:ascii="Times New Roman" w:hAnsi="Times New Roman" w:cs="Times New Roman"/>
              </w:rPr>
              <w:t xml:space="preserve"> I provide those duties and nursing which ensure her good health...I clean her stool and urine; I also help her using toilet. I also help her taking water and medicine. I feed her rice. I clean her body to protect her from nasty germs which spread.” (BD, Fc, 003)</w:t>
            </w:r>
          </w:p>
          <w:p w14:paraId="74A3AF6A"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468D5CC2"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382C6401"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“We have caregivers who feed the patient regularly and clean his urine and defecation.” (BD, Dr, 008)</w:t>
            </w:r>
          </w:p>
          <w:p w14:paraId="1A0558ED"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tc>
      </w:tr>
      <w:tr w:rsidR="00D47309" w:rsidRPr="00232433" w14:paraId="39C062B6" w14:textId="77777777" w:rsidTr="00C871E4">
        <w:tc>
          <w:tcPr>
            <w:tcW w:w="1838" w:type="dxa"/>
          </w:tcPr>
          <w:p w14:paraId="2D4E1CD1"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lastRenderedPageBreak/>
              <w:t>Direct physical contact</w:t>
            </w:r>
          </w:p>
        </w:tc>
        <w:tc>
          <w:tcPr>
            <w:tcW w:w="2977" w:type="dxa"/>
          </w:tcPr>
          <w:p w14:paraId="28B43D64" w14:textId="77777777" w:rsidR="00D47309" w:rsidRPr="00232433" w:rsidRDefault="00D47309" w:rsidP="00D47309">
            <w:pPr>
              <w:pStyle w:val="Normal0"/>
              <w:widowContro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Caring activities associating touching a patient including assisting a patient to move, touching any medical device connected to the patient,</w:t>
            </w:r>
          </w:p>
          <w:p w14:paraId="25A3F966" w14:textId="77777777" w:rsidR="00D47309" w:rsidRPr="00232433" w:rsidRDefault="00D47309" w:rsidP="00D47309">
            <w:pPr>
              <w:pStyle w:val="Normal0"/>
              <w:widowContro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 xml:space="preserve">Any personal care activities such as </w:t>
            </w:r>
            <w:r w:rsidRPr="00232433">
              <w:rPr>
                <w:rFonts w:ascii="Times New Roman" w:hAnsi="Times New Roman" w:cs="Times New Roman"/>
                <w:i/>
                <w:iCs/>
              </w:rPr>
              <w:t>bathing, dressing, brushing hair</w:t>
            </w:r>
          </w:p>
          <w:p w14:paraId="1EA39041" w14:textId="77777777" w:rsidR="00D47309" w:rsidRPr="00232433" w:rsidRDefault="00D47309" w:rsidP="00D47309">
            <w:pPr>
              <w:pStyle w:val="Normal0"/>
              <w:widowContro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lastRenderedPageBreak/>
              <w:t xml:space="preserve">Any non-invasive care activities such as taking a pulse/blood pressure, applying an oxygen mask, administering nebulised medication. </w:t>
            </w:r>
          </w:p>
        </w:tc>
        <w:tc>
          <w:tcPr>
            <w:tcW w:w="4201" w:type="dxa"/>
          </w:tcPr>
          <w:p w14:paraId="03E1CB0F"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lastRenderedPageBreak/>
              <w:t xml:space="preserve">“If a patient is bedridden…or if a patient is not able to move after a surgery, family carers or private carers let us know about patients’ complaints, or they are actually taking care of a patient. Most of private carers are caring for cancer patients, bedridden patients, or neurology patients…. </w:t>
            </w:r>
            <w:r w:rsidRPr="00232433">
              <w:rPr>
                <w:rFonts w:ascii="Times New Roman" w:hAnsi="Times New Roman" w:cs="Times New Roman"/>
                <w:i/>
                <w:iCs/>
              </w:rPr>
              <w:t>they are helping patients with position change, or…those basic things</w:t>
            </w:r>
            <w:r w:rsidRPr="00232433">
              <w:rPr>
                <w:rFonts w:ascii="Times New Roman" w:hAnsi="Times New Roman" w:cs="Times New Roman"/>
              </w:rPr>
              <w:t>…things that are generally done by private carers.” (KR, Nr, 003)</w:t>
            </w:r>
          </w:p>
          <w:p w14:paraId="0837AFD5"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5B612664"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lastRenderedPageBreak/>
              <w:t xml:space="preserve">“I had to do everything... for say, doing patient's tests, maintaining his diet, everything. My father needed oxygen for 24 hours. In that case, I had to maintain everything. He had asthma. So, I also had to </w:t>
            </w:r>
            <w:r w:rsidRPr="00232433">
              <w:rPr>
                <w:rFonts w:ascii="Times New Roman" w:hAnsi="Times New Roman" w:cs="Times New Roman"/>
                <w:i/>
                <w:iCs/>
              </w:rPr>
              <w:t>give nebulization hourly, swabbing his body……”</w:t>
            </w:r>
            <w:r w:rsidRPr="00232433">
              <w:rPr>
                <w:rFonts w:ascii="Times New Roman" w:hAnsi="Times New Roman" w:cs="Times New Roman"/>
              </w:rPr>
              <w:t xml:space="preserve"> (BD, Nr, 005)</w:t>
            </w:r>
          </w:p>
          <w:p w14:paraId="390AA405"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6843178D"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 xml:space="preserve">“They (family carers) came to physical contact. Because they feed him, brush his teeth, clean his body, change his dress, and take him to the toilet. </w:t>
            </w:r>
            <w:r w:rsidRPr="00232433">
              <w:rPr>
                <w:rFonts w:ascii="Times New Roman" w:hAnsi="Times New Roman" w:cs="Times New Roman"/>
                <w:i/>
                <w:iCs/>
              </w:rPr>
              <w:t>They do all these with physical contact.</w:t>
            </w:r>
            <w:r w:rsidRPr="00232433">
              <w:rPr>
                <w:rFonts w:ascii="Times New Roman" w:hAnsi="Times New Roman" w:cs="Times New Roman"/>
              </w:rPr>
              <w:t xml:space="preserve"> So, there is a big chance of spreading infection.” (BD, Nr, 003)</w:t>
            </w:r>
          </w:p>
          <w:p w14:paraId="70EB5DDA"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107C680A"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 xml:space="preserve">“Basically, helping with meals…. </w:t>
            </w:r>
            <w:r w:rsidRPr="00232433">
              <w:rPr>
                <w:rFonts w:ascii="Times New Roman" w:hAnsi="Times New Roman" w:cs="Times New Roman"/>
                <w:i/>
                <w:iCs/>
              </w:rPr>
              <w:t>personal hygiene care and prevention of pressure sores</w:t>
            </w:r>
            <w:r w:rsidRPr="00232433">
              <w:rPr>
                <w:rFonts w:ascii="Times New Roman" w:hAnsi="Times New Roman" w:cs="Times New Roman"/>
              </w:rPr>
              <w:t>…</w:t>
            </w:r>
            <w:r w:rsidRPr="00232433">
              <w:rPr>
                <w:rFonts w:ascii="Times New Roman" w:hAnsi="Times New Roman" w:cs="Times New Roman"/>
                <w:i/>
                <w:iCs/>
              </w:rPr>
              <w:t>those activities require physical contacts with patients</w:t>
            </w:r>
            <w:r w:rsidRPr="00232433">
              <w:rPr>
                <w:rFonts w:ascii="Times New Roman" w:hAnsi="Times New Roman" w:cs="Times New Roman"/>
              </w:rPr>
              <w:t>…are done by the private carers.” (KR, Nr, 007)</w:t>
            </w:r>
          </w:p>
          <w:p w14:paraId="0FAFF438"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6C38BEBD" w14:textId="73656DF3"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 xml:space="preserve">“I </w:t>
            </w:r>
            <w:r w:rsidRPr="00232433">
              <w:rPr>
                <w:rFonts w:ascii="Times New Roman" w:hAnsi="Times New Roman" w:cs="Times New Roman"/>
                <w:i/>
                <w:iCs/>
              </w:rPr>
              <w:t>help her to go to the bathroom. Help her with her IV drip</w:t>
            </w:r>
            <w:r w:rsidRPr="00232433">
              <w:rPr>
                <w:rFonts w:ascii="Times New Roman" w:hAnsi="Times New Roman" w:cs="Times New Roman"/>
              </w:rPr>
              <w:t xml:space="preserve">... and such things. Also, when she wanted to </w:t>
            </w:r>
            <w:r w:rsidRPr="00232433">
              <w:rPr>
                <w:rFonts w:ascii="Times New Roman" w:hAnsi="Times New Roman" w:cs="Times New Roman"/>
                <w:i/>
                <w:iCs/>
              </w:rPr>
              <w:t>get up or get off from her bed</w:t>
            </w:r>
            <w:r w:rsidRPr="00232433">
              <w:rPr>
                <w:rFonts w:ascii="Times New Roman" w:hAnsi="Times New Roman" w:cs="Times New Roman"/>
              </w:rPr>
              <w:t xml:space="preserve">, </w:t>
            </w:r>
            <w:r w:rsidRPr="00232433">
              <w:rPr>
                <w:rFonts w:ascii="Times New Roman" w:hAnsi="Times New Roman" w:cs="Times New Roman"/>
                <w:i/>
                <w:iCs/>
              </w:rPr>
              <w:t>I let her lean on me</w:t>
            </w:r>
            <w:r w:rsidRPr="00232433">
              <w:rPr>
                <w:rFonts w:ascii="Times New Roman" w:hAnsi="Times New Roman" w:cs="Times New Roman"/>
              </w:rPr>
              <w:t xml:space="preserve">. And, when she eats her meal, take her meal. Help her </w:t>
            </w:r>
            <w:r w:rsidRPr="00232433">
              <w:rPr>
                <w:rFonts w:ascii="Times New Roman" w:hAnsi="Times New Roman" w:cs="Times New Roman"/>
                <w:i/>
                <w:iCs/>
              </w:rPr>
              <w:t>to get changed</w:t>
            </w:r>
            <w:r w:rsidRPr="00232433">
              <w:rPr>
                <w:rFonts w:ascii="Times New Roman" w:hAnsi="Times New Roman" w:cs="Times New Roman"/>
              </w:rPr>
              <w:t>, I guess…. And rub her to wash her.” (IN</w:t>
            </w:r>
            <w:r w:rsidR="0085277B">
              <w:rPr>
                <w:rFonts w:ascii="Times New Roman" w:hAnsi="Times New Roman" w:cs="Times New Roman"/>
              </w:rPr>
              <w:t>A</w:t>
            </w:r>
            <w:r w:rsidRPr="00232433">
              <w:rPr>
                <w:rFonts w:ascii="Times New Roman" w:hAnsi="Times New Roman" w:cs="Times New Roman"/>
              </w:rPr>
              <w:t>, Fc, 005)</w:t>
            </w:r>
          </w:p>
          <w:p w14:paraId="57FA53EB"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39723091"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 xml:space="preserve">“My aunt cannot walk. I help her to cover with cloths and </w:t>
            </w:r>
            <w:r w:rsidRPr="00232433">
              <w:rPr>
                <w:rFonts w:ascii="Times New Roman" w:hAnsi="Times New Roman" w:cs="Times New Roman"/>
                <w:i/>
                <w:iCs/>
              </w:rPr>
              <w:t>I help her to wear dresses</w:t>
            </w:r>
            <w:r w:rsidRPr="00232433">
              <w:rPr>
                <w:rFonts w:ascii="Times New Roman" w:hAnsi="Times New Roman" w:cs="Times New Roman"/>
              </w:rPr>
              <w:t xml:space="preserve">. I </w:t>
            </w:r>
            <w:r w:rsidRPr="00232433">
              <w:rPr>
                <w:rFonts w:ascii="Times New Roman" w:hAnsi="Times New Roman" w:cs="Times New Roman"/>
                <w:i/>
                <w:iCs/>
              </w:rPr>
              <w:t>massage her with oil</w:t>
            </w:r>
            <w:r w:rsidRPr="00232433">
              <w:rPr>
                <w:rFonts w:ascii="Times New Roman" w:hAnsi="Times New Roman" w:cs="Times New Roman"/>
              </w:rPr>
              <w:t xml:space="preserve">. I water her head. I help her to take medicine and I feed her. I </w:t>
            </w:r>
            <w:r w:rsidRPr="00232433">
              <w:rPr>
                <w:rFonts w:ascii="Times New Roman" w:hAnsi="Times New Roman" w:cs="Times New Roman"/>
                <w:i/>
                <w:iCs/>
              </w:rPr>
              <w:t>help her to sit and lifting</w:t>
            </w:r>
            <w:r w:rsidRPr="00232433">
              <w:rPr>
                <w:rFonts w:ascii="Times New Roman" w:hAnsi="Times New Roman" w:cs="Times New Roman"/>
              </w:rPr>
              <w:t>. I do all these. If she were at home, everyone could do. I have to do it all alone.” (BD, Fc, 002)</w:t>
            </w:r>
          </w:p>
          <w:p w14:paraId="6CBE0E7A"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523E5C6D" w14:textId="1537EAAE"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 xml:space="preserve">“For patients in third class, they </w:t>
            </w:r>
            <w:r w:rsidRPr="00232433">
              <w:rPr>
                <w:rFonts w:ascii="Times New Roman" w:hAnsi="Times New Roman" w:cs="Times New Roman"/>
                <w:i/>
                <w:iCs/>
              </w:rPr>
              <w:t xml:space="preserve">help patients with bath and toileting </w:t>
            </w:r>
            <w:r w:rsidRPr="00232433">
              <w:rPr>
                <w:rFonts w:ascii="Times New Roman" w:hAnsi="Times New Roman" w:cs="Times New Roman"/>
              </w:rPr>
              <w:t>like when they need to relieve themselves. For patients who has strokes, we will usually help them with the bathing for the first time. Then, they will help patients from the next bath.” (IN</w:t>
            </w:r>
            <w:r w:rsidR="0085277B">
              <w:rPr>
                <w:rFonts w:ascii="Times New Roman" w:hAnsi="Times New Roman" w:cs="Times New Roman"/>
              </w:rPr>
              <w:t>A</w:t>
            </w:r>
            <w:r w:rsidRPr="00232433">
              <w:rPr>
                <w:rFonts w:ascii="Times New Roman" w:hAnsi="Times New Roman" w:cs="Times New Roman"/>
              </w:rPr>
              <w:t>, Nr, 003)</w:t>
            </w:r>
          </w:p>
          <w:p w14:paraId="3D6C900C"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08DEFD05"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lastRenderedPageBreak/>
              <w:t xml:space="preserve">“(when asked what activities family carers provide to patients) </w:t>
            </w:r>
            <w:r w:rsidRPr="00232433">
              <w:rPr>
                <w:rFonts w:ascii="Times New Roman" w:hAnsi="Times New Roman" w:cs="Times New Roman"/>
                <w:i/>
                <w:iCs/>
              </w:rPr>
              <w:t>changing bed linens or getting a patient gown</w:t>
            </w:r>
            <w:r w:rsidRPr="00232433">
              <w:rPr>
                <w:rFonts w:ascii="Times New Roman" w:hAnsi="Times New Roman" w:cs="Times New Roman"/>
              </w:rPr>
              <w:t xml:space="preserve">……or just helping patients with feeding or </w:t>
            </w:r>
            <w:r w:rsidRPr="00232433">
              <w:rPr>
                <w:rFonts w:ascii="Times New Roman" w:hAnsi="Times New Roman" w:cs="Times New Roman"/>
                <w:i/>
                <w:iCs/>
              </w:rPr>
              <w:t>helping them with walking around</w:t>
            </w:r>
            <w:r w:rsidRPr="00232433">
              <w:rPr>
                <w:rFonts w:ascii="Times New Roman" w:hAnsi="Times New Roman" w:cs="Times New Roman"/>
              </w:rPr>
              <w:t xml:space="preserve"> the ward.” (KR, Nr, 004)</w:t>
            </w:r>
          </w:p>
          <w:p w14:paraId="6D9D686E"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4ABC25F8"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 xml:space="preserve">“Their services depend on the condition of the patients. They have to serve more to the patients who are senseless or unconscious. She sweeps the saliva which comes out from the mouth of the patient by sitting there. </w:t>
            </w:r>
            <w:r w:rsidRPr="00232433">
              <w:rPr>
                <w:rFonts w:ascii="Times New Roman" w:hAnsi="Times New Roman" w:cs="Times New Roman"/>
                <w:i/>
                <w:iCs/>
              </w:rPr>
              <w:t>Sometimes they need to hold many restless patients</w:t>
            </w:r>
            <w:r w:rsidRPr="00232433">
              <w:rPr>
                <w:rFonts w:ascii="Times New Roman" w:hAnsi="Times New Roman" w:cs="Times New Roman"/>
              </w:rPr>
              <w:t>....to help in taking medicine, feeding or such things, attendants do over more than ninety percent of these kinds of care.” (BD, Dr, 007)</w:t>
            </w:r>
          </w:p>
          <w:p w14:paraId="2F09650D"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167661EA"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“It is not hurting…Because I have been lying on the bed…yesterday, it was only my thighs got rubbed against each other…today even my knees are rubbed</w:t>
            </w:r>
            <w:r w:rsidRPr="00476655">
              <w:rPr>
                <w:rFonts w:ascii="Times New Roman" w:hAnsi="Times New Roman" w:cs="Times New Roman"/>
                <w:i/>
                <w:iCs/>
              </w:rPr>
              <w:t>…. Massage around legs makes the swelling better so…. I got my legs</w:t>
            </w:r>
            <w:r w:rsidRPr="00232433">
              <w:rPr>
                <w:rFonts w:ascii="Times New Roman" w:hAnsi="Times New Roman" w:cs="Times New Roman"/>
              </w:rPr>
              <w:t xml:space="preserve"> massaged.” (KR, Pt, 005)</w:t>
            </w:r>
          </w:p>
          <w:p w14:paraId="56971EB4"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7E81D147"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55469497" w14:textId="1D32E22A"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 xml:space="preserve">“Take care of his medication…. </w:t>
            </w:r>
            <w:r w:rsidRPr="00232433">
              <w:rPr>
                <w:rFonts w:ascii="Times New Roman" w:hAnsi="Times New Roman" w:cs="Times New Roman"/>
                <w:i/>
                <w:iCs/>
              </w:rPr>
              <w:t>sponge his body in the bed…and shower him</w:t>
            </w:r>
            <w:r w:rsidRPr="00232433">
              <w:rPr>
                <w:rFonts w:ascii="Times New Roman" w:hAnsi="Times New Roman" w:cs="Times New Roman"/>
              </w:rPr>
              <w:t xml:space="preserve">…. Just in case…something might happen to him in the toilet. Keep my eyes on him, </w:t>
            </w:r>
            <w:r w:rsidRPr="00232433">
              <w:rPr>
                <w:rFonts w:ascii="Times New Roman" w:hAnsi="Times New Roman" w:cs="Times New Roman"/>
                <w:i/>
                <w:iCs/>
              </w:rPr>
              <w:t>wipe him after he is done too</w:t>
            </w:r>
            <w:r w:rsidRPr="00232433">
              <w:rPr>
                <w:rFonts w:ascii="Times New Roman" w:hAnsi="Times New Roman" w:cs="Times New Roman"/>
              </w:rPr>
              <w:t>… well, it is inevitable, since it is my job as a wife…. I also feed him.” (IN</w:t>
            </w:r>
            <w:r w:rsidR="0085277B">
              <w:rPr>
                <w:rFonts w:ascii="Times New Roman" w:hAnsi="Times New Roman" w:cs="Times New Roman"/>
              </w:rPr>
              <w:t>A</w:t>
            </w:r>
            <w:r w:rsidRPr="00232433">
              <w:rPr>
                <w:rFonts w:ascii="Times New Roman" w:hAnsi="Times New Roman" w:cs="Times New Roman"/>
              </w:rPr>
              <w:t>, Fc, 002)</w:t>
            </w:r>
          </w:p>
          <w:p w14:paraId="0FBF522E"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tc>
      </w:tr>
      <w:tr w:rsidR="00D47309" w:rsidRPr="00232433" w14:paraId="6E97C8C9" w14:textId="77777777" w:rsidTr="00C871E4">
        <w:tc>
          <w:tcPr>
            <w:tcW w:w="1838" w:type="dxa"/>
          </w:tcPr>
          <w:p w14:paraId="2497BC35"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lastRenderedPageBreak/>
              <w:t xml:space="preserve">Patient zone </w:t>
            </w:r>
          </w:p>
        </w:tc>
        <w:tc>
          <w:tcPr>
            <w:tcW w:w="2977" w:type="dxa"/>
          </w:tcPr>
          <w:p w14:paraId="6C1BF9CB"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 xml:space="preserve">Touching the patient’s immediate surroundings when the patient has not been touched. Patient surroundings are bed, bedrails, linen, table, bedside locker, call-bell, personal belongings, chair, curtain around patient bed. </w:t>
            </w:r>
          </w:p>
        </w:tc>
        <w:tc>
          <w:tcPr>
            <w:tcW w:w="4201" w:type="dxa"/>
          </w:tcPr>
          <w:p w14:paraId="084AD7F6"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 xml:space="preserve">“…helping her with meals, </w:t>
            </w:r>
            <w:r w:rsidRPr="00232433">
              <w:rPr>
                <w:rFonts w:ascii="Times New Roman" w:hAnsi="Times New Roman" w:cs="Times New Roman"/>
                <w:i/>
                <w:iCs/>
              </w:rPr>
              <w:t>taking the meal tray away</w:t>
            </w:r>
            <w:r w:rsidRPr="00232433">
              <w:rPr>
                <w:rFonts w:ascii="Times New Roman" w:hAnsi="Times New Roman" w:cs="Times New Roman"/>
              </w:rPr>
              <w:t>…. other than that, nurses did all the other stuff…</w:t>
            </w:r>
            <w:r w:rsidRPr="00914236">
              <w:rPr>
                <w:rFonts w:ascii="Times New Roman" w:hAnsi="Times New Roman" w:cs="Times New Roman"/>
              </w:rPr>
              <w:t>and letting the nurse know when the antibiotics or potassium finished.</w:t>
            </w:r>
            <w:r w:rsidRPr="00232433">
              <w:rPr>
                <w:rFonts w:ascii="Times New Roman" w:hAnsi="Times New Roman" w:cs="Times New Roman"/>
              </w:rPr>
              <w:t xml:space="preserve"> And like just now, </w:t>
            </w:r>
            <w:r w:rsidRPr="00232433">
              <w:rPr>
                <w:rFonts w:ascii="Times New Roman" w:hAnsi="Times New Roman" w:cs="Times New Roman"/>
                <w:i/>
                <w:iCs/>
              </w:rPr>
              <w:t>getting a patient gown for her</w:t>
            </w:r>
            <w:r w:rsidRPr="00232433">
              <w:rPr>
                <w:rFonts w:ascii="Times New Roman" w:hAnsi="Times New Roman" w:cs="Times New Roman"/>
              </w:rPr>
              <w:t>...and helping her go to the bathroom…just those.” (KR, Fc, 010)</w:t>
            </w:r>
          </w:p>
          <w:p w14:paraId="3A4BAB8B"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0400CFA9" w14:textId="441B2DA3"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 xml:space="preserve">“I think they mainly </w:t>
            </w:r>
            <w:r w:rsidRPr="00232433">
              <w:rPr>
                <w:rFonts w:ascii="Times New Roman" w:hAnsi="Times New Roman" w:cs="Times New Roman"/>
                <w:i/>
                <w:iCs/>
              </w:rPr>
              <w:t>help patients with meals.</w:t>
            </w:r>
            <w:r w:rsidRPr="00232433">
              <w:rPr>
                <w:rFonts w:ascii="Times New Roman" w:hAnsi="Times New Roman" w:cs="Times New Roman"/>
              </w:rPr>
              <w:t xml:space="preserve"> The carers </w:t>
            </w:r>
            <w:r w:rsidRPr="00232433">
              <w:rPr>
                <w:rFonts w:ascii="Times New Roman" w:hAnsi="Times New Roman" w:cs="Times New Roman"/>
                <w:i/>
                <w:iCs/>
              </w:rPr>
              <w:t>also take care of the patient’s medications.</w:t>
            </w:r>
            <w:r w:rsidRPr="00232433">
              <w:rPr>
                <w:rFonts w:ascii="Times New Roman" w:hAnsi="Times New Roman" w:cs="Times New Roman"/>
              </w:rPr>
              <w:t xml:space="preserve"> It is actually the nurses’ duty but sometimes the carers will help as well.” (IN</w:t>
            </w:r>
            <w:r w:rsidR="0085277B">
              <w:rPr>
                <w:rFonts w:ascii="Times New Roman" w:hAnsi="Times New Roman" w:cs="Times New Roman"/>
              </w:rPr>
              <w:t>A</w:t>
            </w:r>
            <w:r w:rsidRPr="00232433">
              <w:rPr>
                <w:rFonts w:ascii="Times New Roman" w:hAnsi="Times New Roman" w:cs="Times New Roman"/>
              </w:rPr>
              <w:t>, Nr, 002)</w:t>
            </w:r>
          </w:p>
          <w:p w14:paraId="2E2B49E8"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4DBF1602"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 xml:space="preserve">“We </w:t>
            </w:r>
            <w:r w:rsidRPr="00232433">
              <w:rPr>
                <w:rFonts w:ascii="Times New Roman" w:hAnsi="Times New Roman" w:cs="Times New Roman"/>
                <w:i/>
                <w:iCs/>
              </w:rPr>
              <w:t>took her by trolley (Wheelchair).</w:t>
            </w:r>
            <w:r w:rsidRPr="00232433">
              <w:rPr>
                <w:rFonts w:ascii="Times New Roman" w:hAnsi="Times New Roman" w:cs="Times New Roman"/>
              </w:rPr>
              <w:t xml:space="preserve"> We rented a trolley to take her for X ray. We also used it for ECG and blood test. We did all the tests by using this inside and outside hospital.” (BD, Fc, 003)</w:t>
            </w:r>
          </w:p>
          <w:p w14:paraId="36BC2491"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6AD3A058"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 xml:space="preserve">“I </w:t>
            </w:r>
            <w:r w:rsidRPr="00232433">
              <w:rPr>
                <w:rFonts w:ascii="Times New Roman" w:hAnsi="Times New Roman" w:cs="Times New Roman"/>
                <w:i/>
                <w:iCs/>
              </w:rPr>
              <w:t>clean her bed,</w:t>
            </w:r>
            <w:r w:rsidRPr="00232433">
              <w:rPr>
                <w:rFonts w:ascii="Times New Roman" w:hAnsi="Times New Roman" w:cs="Times New Roman"/>
              </w:rPr>
              <w:t xml:space="preserve"> or I clean her body, I </w:t>
            </w:r>
            <w:r w:rsidRPr="00232433">
              <w:rPr>
                <w:rFonts w:ascii="Times New Roman" w:hAnsi="Times New Roman" w:cs="Times New Roman"/>
                <w:i/>
                <w:iCs/>
              </w:rPr>
              <w:t>wash and clean around her</w:t>
            </w:r>
            <w:r w:rsidRPr="00232433">
              <w:rPr>
                <w:rFonts w:ascii="Times New Roman" w:hAnsi="Times New Roman" w:cs="Times New Roman"/>
              </w:rPr>
              <w:t xml:space="preserve">. I </w:t>
            </w:r>
            <w:r w:rsidRPr="00232433">
              <w:rPr>
                <w:rFonts w:ascii="Times New Roman" w:hAnsi="Times New Roman" w:cs="Times New Roman"/>
                <w:i/>
                <w:iCs/>
              </w:rPr>
              <w:t>clean her cloth</w:t>
            </w:r>
            <w:r w:rsidRPr="00232433">
              <w:rPr>
                <w:rFonts w:ascii="Times New Roman" w:hAnsi="Times New Roman" w:cs="Times New Roman"/>
              </w:rPr>
              <w:t>s to avoid dirtiness. I am taking care of her by doing all these.” (BD, Fc, 003)</w:t>
            </w:r>
          </w:p>
          <w:p w14:paraId="53BB4FB8"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53EE3A82"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 xml:space="preserve">“The bedsheet I have got from here. </w:t>
            </w:r>
            <w:r w:rsidRPr="00232433">
              <w:rPr>
                <w:rFonts w:ascii="Times New Roman" w:hAnsi="Times New Roman" w:cs="Times New Roman"/>
                <w:i/>
                <w:iCs/>
              </w:rPr>
              <w:t>She washes that every day. And she brings new bedsheets from home</w:t>
            </w:r>
            <w:r w:rsidRPr="00232433">
              <w:rPr>
                <w:rFonts w:ascii="Times New Roman" w:hAnsi="Times New Roman" w:cs="Times New Roman"/>
              </w:rPr>
              <w:t xml:space="preserve">…She has </w:t>
            </w:r>
            <w:r w:rsidRPr="00232433">
              <w:rPr>
                <w:rFonts w:ascii="Times New Roman" w:hAnsi="Times New Roman" w:cs="Times New Roman"/>
                <w:i/>
                <w:iCs/>
              </w:rPr>
              <w:t>brought a blanket, a pillow and all that.</w:t>
            </w:r>
            <w:r w:rsidRPr="00232433">
              <w:rPr>
                <w:rFonts w:ascii="Times New Roman" w:hAnsi="Times New Roman" w:cs="Times New Roman"/>
              </w:rPr>
              <w:t xml:space="preserve"> She </w:t>
            </w:r>
            <w:r w:rsidRPr="00232433">
              <w:rPr>
                <w:rFonts w:ascii="Times New Roman" w:hAnsi="Times New Roman" w:cs="Times New Roman"/>
                <w:i/>
                <w:iCs/>
              </w:rPr>
              <w:t>washes all the necessary things with a soap</w:t>
            </w:r>
            <w:r w:rsidRPr="00232433">
              <w:rPr>
                <w:rFonts w:ascii="Times New Roman" w:hAnsi="Times New Roman" w:cs="Times New Roman"/>
              </w:rPr>
              <w:t xml:space="preserve">. She does it ...And she tries to keep me clean. She feeds me with her hands. (No utensils) ...She </w:t>
            </w:r>
            <w:r w:rsidRPr="00232433">
              <w:rPr>
                <w:rFonts w:ascii="Times New Roman" w:hAnsi="Times New Roman" w:cs="Times New Roman"/>
                <w:i/>
                <w:iCs/>
              </w:rPr>
              <w:t>checks if the medicines are timely taken or not</w:t>
            </w:r>
            <w:r w:rsidRPr="00232433">
              <w:rPr>
                <w:rFonts w:ascii="Times New Roman" w:hAnsi="Times New Roman" w:cs="Times New Roman"/>
              </w:rPr>
              <w:t xml:space="preserve"> and make me take those. She checks on me if I have any problems. She discusses with the nurses if there is any problem. If there is anything to clean, she tells the cleaners... She helps me giving the toothpaste, the brush in the morning when getting fresh. She wipes my whole body with a towel as much as she can” (BD, Pt, 006)</w:t>
            </w:r>
          </w:p>
          <w:p w14:paraId="75475FF2"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4E38B522"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 xml:space="preserve">“I help her get up, </w:t>
            </w:r>
            <w:r w:rsidRPr="00232433">
              <w:rPr>
                <w:rFonts w:ascii="Times New Roman" w:hAnsi="Times New Roman" w:cs="Times New Roman"/>
                <w:i/>
                <w:iCs/>
              </w:rPr>
              <w:t>clean her clothes. The hospital is not very clean, so I send the clothes home to be washed</w:t>
            </w:r>
            <w:r w:rsidRPr="00232433">
              <w:rPr>
                <w:rFonts w:ascii="Times New Roman" w:hAnsi="Times New Roman" w:cs="Times New Roman"/>
              </w:rPr>
              <w:t>…. I have to keep her clean so that she is free of germs, then I also have to check the wound from time to time to make sure it is clean. The doctor also said to open the bandages sometimes so that it dries up, so I am also doing that.” (BD, Fc, 004)</w:t>
            </w:r>
          </w:p>
          <w:p w14:paraId="7089BAAE"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6ECBA38A"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 xml:space="preserve">“…Besides, they need to bring medicine. </w:t>
            </w:r>
            <w:r w:rsidRPr="00232433">
              <w:rPr>
                <w:rFonts w:ascii="Times New Roman" w:hAnsi="Times New Roman" w:cs="Times New Roman"/>
                <w:i/>
                <w:iCs/>
              </w:rPr>
              <w:t>Some medicines are not available in the medical. They bring it from outside</w:t>
            </w:r>
            <w:r w:rsidRPr="00232433">
              <w:rPr>
                <w:rFonts w:ascii="Times New Roman" w:hAnsi="Times New Roman" w:cs="Times New Roman"/>
              </w:rPr>
              <w:t>.” (BD, Nr, 001)</w:t>
            </w:r>
          </w:p>
          <w:p w14:paraId="154DC891"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641417A6"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 xml:space="preserve">“Feed the patient, change his cloth, take him to the toilet, </w:t>
            </w:r>
            <w:r w:rsidRPr="00232433">
              <w:rPr>
                <w:rFonts w:ascii="Times New Roman" w:hAnsi="Times New Roman" w:cs="Times New Roman"/>
                <w:i/>
                <w:iCs/>
              </w:rPr>
              <w:t xml:space="preserve">bring him medicine from outside, if needed bring him to the </w:t>
            </w:r>
            <w:r w:rsidRPr="00232433">
              <w:rPr>
                <w:rFonts w:ascii="Times New Roman" w:hAnsi="Times New Roman" w:cs="Times New Roman"/>
                <w:i/>
                <w:iCs/>
              </w:rPr>
              <w:lastRenderedPageBreak/>
              <w:t>investigation or bring a sample, collecting reports.</w:t>
            </w:r>
            <w:r w:rsidRPr="00232433">
              <w:rPr>
                <w:rFonts w:ascii="Times New Roman" w:hAnsi="Times New Roman" w:cs="Times New Roman"/>
              </w:rPr>
              <w:t>” (BD, Dr, 003)</w:t>
            </w:r>
          </w:p>
          <w:p w14:paraId="71DC2540"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258E024F" w14:textId="77777777" w:rsidR="00D47309" w:rsidRPr="00232433" w:rsidRDefault="00D47309" w:rsidP="00C871E4">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232433">
              <w:rPr>
                <w:rFonts w:ascii="Times New Roman" w:hAnsi="Times New Roman" w:cs="Times New Roman"/>
              </w:rPr>
              <w:t>“In most of the cases, woman (family carer) stays, and a man (family carer) who stays brings medicines. Having two people staying over is tolerable nonetheless, but it has been seen that there are four/five people with one patient, then unthinkable trouble occurs.” (BD, Dr, 006)</w:t>
            </w:r>
          </w:p>
          <w:p w14:paraId="53FB667E" w14:textId="77777777" w:rsidR="00D47309" w:rsidRPr="00232433" w:rsidRDefault="00D47309" w:rsidP="00C871E4">
            <w:pPr>
              <w:rPr>
                <w:rFonts w:ascii="Times New Roman" w:hAnsi="Times New Roman" w:cs="Times New Roman"/>
                <w:sz w:val="24"/>
                <w:szCs w:val="24"/>
              </w:rPr>
            </w:pPr>
          </w:p>
        </w:tc>
      </w:tr>
    </w:tbl>
    <w:p w14:paraId="46E169F5" w14:textId="77777777" w:rsidR="00C6087D" w:rsidRDefault="0085277B"/>
    <w:sectPr w:rsidR="00C608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022AF"/>
    <w:multiLevelType w:val="hybridMultilevel"/>
    <w:tmpl w:val="A0C0562E"/>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FD43624"/>
    <w:multiLevelType w:val="hybridMultilevel"/>
    <w:tmpl w:val="8F0E7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5CC4DE6"/>
    <w:multiLevelType w:val="hybridMultilevel"/>
    <w:tmpl w:val="2CB20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98107161">
    <w:abstractNumId w:val="0"/>
  </w:num>
  <w:num w:numId="2" w16cid:durableId="1907454134">
    <w:abstractNumId w:val="1"/>
  </w:num>
  <w:num w:numId="3" w16cid:durableId="814197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309"/>
    <w:rsid w:val="00032AA9"/>
    <w:rsid w:val="000D165D"/>
    <w:rsid w:val="00274711"/>
    <w:rsid w:val="00660B14"/>
    <w:rsid w:val="006A3A28"/>
    <w:rsid w:val="006C017E"/>
    <w:rsid w:val="0085277B"/>
    <w:rsid w:val="0092176D"/>
    <w:rsid w:val="00932ED6"/>
    <w:rsid w:val="009456E4"/>
    <w:rsid w:val="00996737"/>
    <w:rsid w:val="00D47309"/>
    <w:rsid w:val="00D814DC"/>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96750"/>
  <w15:chartTrackingRefBased/>
  <w15:docId w15:val="{074F2767-84E8-4046-A3A2-6FAB74E21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309"/>
    <w:rPr>
      <w:rFonts w:eastAsiaTheme="minorEastAsia"/>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uiPriority w:val="99"/>
    <w:rsid w:val="00D47309"/>
    <w:pPr>
      <w:widowControl w:val="0"/>
      <w:autoSpaceDE w:val="0"/>
      <w:autoSpaceDN w:val="0"/>
      <w:adjustRightInd w:val="0"/>
      <w:spacing w:after="0" w:line="240" w:lineRule="auto"/>
    </w:pPr>
    <w:rPr>
      <w:rFonts w:ascii="Arial" w:eastAsiaTheme="minorEastAsia" w:hAnsi="Arial" w:cs="Arial"/>
      <w:sz w:val="24"/>
      <w:szCs w:val="24"/>
      <w:lang w:eastAsia="ko-KR"/>
    </w:rPr>
  </w:style>
  <w:style w:type="table" w:styleId="TableGrid">
    <w:name w:val="Table Grid"/>
    <w:basedOn w:val="TableNormal"/>
    <w:uiPriority w:val="39"/>
    <w:rsid w:val="00D47309"/>
    <w:pPr>
      <w:spacing w:after="0" w:line="240" w:lineRule="auto"/>
    </w:pPr>
    <w:rPr>
      <w:rFonts w:eastAsiaTheme="minorEastAsia"/>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D165D"/>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1775</Words>
  <Characters>10118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Seale</dc:creator>
  <cp:keywords/>
  <dc:description/>
  <cp:lastModifiedBy>Ji Yeon Park</cp:lastModifiedBy>
  <cp:revision>2</cp:revision>
  <dcterms:created xsi:type="dcterms:W3CDTF">2022-07-06T13:31:00Z</dcterms:created>
  <dcterms:modified xsi:type="dcterms:W3CDTF">2022-07-06T13:31:00Z</dcterms:modified>
</cp:coreProperties>
</file>