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60B44" w14:textId="461248A7" w:rsidR="00C0143B" w:rsidRPr="000D7FFE" w:rsidRDefault="002156E3" w:rsidP="002156E3">
      <w:pPr>
        <w:spacing w:before="120" w:after="120" w:line="276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>S Table 1</w:t>
      </w:r>
      <w:r w:rsidR="00B64F8B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: </w:t>
      </w:r>
      <w:r w:rsidR="007B573B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>S</w:t>
      </w:r>
      <w:r w:rsidR="00B64F8B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>ocio-economic indicators for ranking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267"/>
        <w:gridCol w:w="1213"/>
        <w:gridCol w:w="1288"/>
        <w:gridCol w:w="1239"/>
        <w:gridCol w:w="1270"/>
        <w:gridCol w:w="1220"/>
      </w:tblGrid>
      <w:tr w:rsidR="00982B0C" w:rsidRPr="000D7FFE" w14:paraId="1AC94836" w14:textId="77777777" w:rsidTr="00B26E3B">
        <w:tc>
          <w:tcPr>
            <w:tcW w:w="0" w:type="auto"/>
            <w:vMerge w:val="restart"/>
          </w:tcPr>
          <w:p w14:paraId="2AAB1B3A" w14:textId="77777777" w:rsidR="00982B0C" w:rsidRPr="000D7FFE" w:rsidRDefault="00982B0C" w:rsidP="001431A4">
            <w:pPr>
              <w:spacing w:before="120" w:after="120"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Variables</w:t>
            </w:r>
          </w:p>
        </w:tc>
        <w:tc>
          <w:tcPr>
            <w:tcW w:w="0" w:type="auto"/>
            <w:gridSpan w:val="5"/>
          </w:tcPr>
          <w:p w14:paraId="01404CA7" w14:textId="77777777" w:rsidR="00982B0C" w:rsidRPr="000D7FFE" w:rsidRDefault="00982B0C" w:rsidP="001431A4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Indicators</w:t>
            </w:r>
          </w:p>
        </w:tc>
      </w:tr>
      <w:tr w:rsidR="00982B0C" w:rsidRPr="000D7FFE" w14:paraId="12EF76BD" w14:textId="77777777" w:rsidTr="00B26E3B">
        <w:tc>
          <w:tcPr>
            <w:tcW w:w="0" w:type="auto"/>
            <w:vMerge/>
          </w:tcPr>
          <w:p w14:paraId="36E3F32B" w14:textId="77777777" w:rsidR="00982B0C" w:rsidRPr="000D7FFE" w:rsidRDefault="00982B0C" w:rsidP="00982B0C">
            <w:pPr>
              <w:spacing w:before="120" w:after="120"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61F49CC3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First indicator</w:t>
            </w:r>
          </w:p>
        </w:tc>
        <w:tc>
          <w:tcPr>
            <w:tcW w:w="0" w:type="auto"/>
          </w:tcPr>
          <w:p w14:paraId="002EC8CC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Second indicator</w:t>
            </w:r>
          </w:p>
        </w:tc>
        <w:tc>
          <w:tcPr>
            <w:tcW w:w="0" w:type="auto"/>
          </w:tcPr>
          <w:p w14:paraId="1DD9F96D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Third indicator</w:t>
            </w:r>
          </w:p>
        </w:tc>
        <w:tc>
          <w:tcPr>
            <w:tcW w:w="0" w:type="auto"/>
          </w:tcPr>
          <w:p w14:paraId="4E4290BB" w14:textId="741A722D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Fo</w:t>
            </w:r>
            <w:r w:rsidR="004776F7"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</w:t>
            </w: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rth indicator</w:t>
            </w:r>
          </w:p>
        </w:tc>
        <w:tc>
          <w:tcPr>
            <w:tcW w:w="0" w:type="auto"/>
          </w:tcPr>
          <w:p w14:paraId="6AB73EC2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Fifth indicator</w:t>
            </w:r>
          </w:p>
        </w:tc>
      </w:tr>
      <w:tr w:rsidR="00982B0C" w:rsidRPr="000D7FFE" w14:paraId="39FB4763" w14:textId="77777777" w:rsidTr="00B26E3B">
        <w:tc>
          <w:tcPr>
            <w:tcW w:w="0" w:type="auto"/>
          </w:tcPr>
          <w:p w14:paraId="07AAF779" w14:textId="77777777" w:rsidR="00982B0C" w:rsidRPr="000D7FFE" w:rsidRDefault="00982B0C" w:rsidP="00982B0C">
            <w:pPr>
              <w:spacing w:before="120" w:after="120"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literacy rate (percentage of literate people aged 15 to 49)</w:t>
            </w:r>
          </w:p>
        </w:tc>
        <w:tc>
          <w:tcPr>
            <w:tcW w:w="0" w:type="auto"/>
          </w:tcPr>
          <w:p w14:paraId="44E48305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0D833B26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7E80DC98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309BB179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5FF44B58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</w:tr>
      <w:tr w:rsidR="00982B0C" w:rsidRPr="000D7FFE" w14:paraId="309FC075" w14:textId="77777777" w:rsidTr="00B26E3B">
        <w:tc>
          <w:tcPr>
            <w:tcW w:w="0" w:type="auto"/>
          </w:tcPr>
          <w:p w14:paraId="77EE6153" w14:textId="77777777" w:rsidR="00982B0C" w:rsidRPr="000D7FFE" w:rsidRDefault="00982B0C" w:rsidP="00982B0C">
            <w:pPr>
              <w:spacing w:before="120" w:after="120"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percentage of households above the poverty line</w:t>
            </w:r>
          </w:p>
        </w:tc>
        <w:tc>
          <w:tcPr>
            <w:tcW w:w="0" w:type="auto"/>
          </w:tcPr>
          <w:p w14:paraId="0F18AE7B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40EA6BF1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7C3BCC6C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1D1E3D34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2C1EB202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982B0C" w:rsidRPr="000D7FFE" w14:paraId="2D008809" w14:textId="77777777" w:rsidTr="00B26E3B">
        <w:tc>
          <w:tcPr>
            <w:tcW w:w="0" w:type="auto"/>
          </w:tcPr>
          <w:p w14:paraId="7BA71826" w14:textId="77777777" w:rsidR="00982B0C" w:rsidRPr="000D7FFE" w:rsidRDefault="00982B0C" w:rsidP="00982B0C">
            <w:pPr>
              <w:spacing w:before="120" w:after="120"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Employment rate (percentage of people aged 15 and over who were employed)</w:t>
            </w:r>
          </w:p>
        </w:tc>
        <w:tc>
          <w:tcPr>
            <w:tcW w:w="0" w:type="auto"/>
          </w:tcPr>
          <w:p w14:paraId="54566D3A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12A93AFE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0148CB7D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60B32A23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5464759A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</w:tr>
      <w:tr w:rsidR="00982B0C" w:rsidRPr="000D7FFE" w14:paraId="124BEE22" w14:textId="77777777" w:rsidTr="00B26E3B">
        <w:tc>
          <w:tcPr>
            <w:tcW w:w="0" w:type="auto"/>
          </w:tcPr>
          <w:p w14:paraId="086F9B1D" w14:textId="77777777" w:rsidR="00982B0C" w:rsidRPr="000D7FFE" w:rsidRDefault="00982B0C" w:rsidP="00982B0C">
            <w:pPr>
              <w:spacing w:before="120" w:after="120"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Average annual household investment expense ratio</w:t>
            </w:r>
          </w:p>
        </w:tc>
        <w:tc>
          <w:tcPr>
            <w:tcW w:w="0" w:type="auto"/>
          </w:tcPr>
          <w:p w14:paraId="3C9E52D8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20DD01DC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599D2325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7C5A348E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2B9F1DEE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982B0C" w:rsidRPr="000D7FFE" w14:paraId="5454C774" w14:textId="77777777" w:rsidTr="00B26E3B">
        <w:tc>
          <w:tcPr>
            <w:tcW w:w="0" w:type="auto"/>
          </w:tcPr>
          <w:p w14:paraId="05FB4A73" w14:textId="77777777" w:rsidR="00982B0C" w:rsidRPr="000D7FFE" w:rsidRDefault="00982B0C" w:rsidP="00982B0C">
            <w:pPr>
              <w:spacing w:before="120" w:after="120"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Average annual household savings ratio</w:t>
            </w:r>
          </w:p>
        </w:tc>
        <w:tc>
          <w:tcPr>
            <w:tcW w:w="0" w:type="auto"/>
          </w:tcPr>
          <w:p w14:paraId="1463C4D1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528251C1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6C872C0E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18B21837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0357A4AA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  <w:tr w:rsidR="00982B0C" w:rsidRPr="000D7FFE" w14:paraId="7C9A9BF1" w14:textId="77777777" w:rsidTr="00B26E3B">
        <w:tc>
          <w:tcPr>
            <w:tcW w:w="0" w:type="auto"/>
          </w:tcPr>
          <w:p w14:paraId="537481BC" w14:textId="7198B68B" w:rsidR="00982B0C" w:rsidRPr="000D7FFE" w:rsidRDefault="00982B0C" w:rsidP="00982B0C">
            <w:pPr>
              <w:spacing w:before="120" w:after="120"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Percentage of households </w:t>
            </w:r>
            <w:r w:rsidR="00D16CD8"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who</w:t>
            </w: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owned a freezer</w:t>
            </w:r>
          </w:p>
        </w:tc>
        <w:tc>
          <w:tcPr>
            <w:tcW w:w="0" w:type="auto"/>
          </w:tcPr>
          <w:p w14:paraId="37A1E5E9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58FDE29A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1EEB0850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39AA9AC9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  <w:tc>
          <w:tcPr>
            <w:tcW w:w="0" w:type="auto"/>
          </w:tcPr>
          <w:p w14:paraId="6100F3EC" w14:textId="77777777" w:rsidR="00982B0C" w:rsidRPr="000D7FFE" w:rsidRDefault="00982B0C" w:rsidP="00982B0C">
            <w:pPr>
              <w:spacing w:before="120"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√</w:t>
            </w:r>
          </w:p>
        </w:tc>
      </w:tr>
    </w:tbl>
    <w:p w14:paraId="525D6C61" w14:textId="77777777" w:rsidR="00C6692B" w:rsidRPr="000D7FFE" w:rsidRDefault="00C6692B" w:rsidP="000C5C89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65139A94" w14:textId="77777777" w:rsidR="00C6692B" w:rsidRPr="000D7FFE" w:rsidRDefault="00C6692B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br w:type="page"/>
      </w:r>
    </w:p>
    <w:p w14:paraId="3C1E1BB3" w14:textId="40DCB552" w:rsidR="00C0143B" w:rsidRPr="000D7FFE" w:rsidRDefault="002156E3" w:rsidP="002156E3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lastRenderedPageBreak/>
        <w:t>S Table 2</w:t>
      </w:r>
      <w:r w:rsidR="00D87746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>:</w:t>
      </w:r>
      <w:r w:rsidR="00C0143B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 </w:t>
      </w:r>
      <w:r w:rsidR="00D87746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>The rank of districts of Tehran city based on each indicator</w:t>
      </w:r>
      <w:r w:rsidR="00C0143B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  </w:t>
      </w:r>
    </w:p>
    <w:tbl>
      <w:tblPr>
        <w:tblStyle w:val="TableGrid131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416"/>
        <w:gridCol w:w="1532"/>
        <w:gridCol w:w="1461"/>
        <w:gridCol w:w="1575"/>
        <w:gridCol w:w="1400"/>
        <w:gridCol w:w="1966"/>
      </w:tblGrid>
      <w:tr w:rsidR="00411998" w:rsidRPr="000D7FFE" w14:paraId="4927BFE3" w14:textId="77777777" w:rsidTr="00023B78">
        <w:trPr>
          <w:trHeight w:val="1144"/>
          <w:jc w:val="right"/>
        </w:trPr>
        <w:tc>
          <w:tcPr>
            <w:tcW w:w="0" w:type="auto"/>
            <w:gridSpan w:val="5"/>
          </w:tcPr>
          <w:p w14:paraId="6A196623" w14:textId="77777777" w:rsidR="00411998" w:rsidRPr="000D7FFE" w:rsidRDefault="00EA4300" w:rsidP="001E47FF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  <w:r w:rsidR="00D87746"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anking</w:t>
            </w:r>
          </w:p>
        </w:tc>
        <w:tc>
          <w:tcPr>
            <w:tcW w:w="0" w:type="auto"/>
            <w:vMerge w:val="restart"/>
          </w:tcPr>
          <w:p w14:paraId="6B702AD3" w14:textId="77777777" w:rsidR="00411998" w:rsidRPr="000D7FFE" w:rsidRDefault="00EA4300" w:rsidP="00D87746">
            <w:pPr>
              <w:spacing w:line="276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D</w:t>
            </w:r>
            <w:r w:rsidR="00D87746"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istricts of Tehran city</w:t>
            </w:r>
          </w:p>
        </w:tc>
      </w:tr>
      <w:tr w:rsidR="00411998" w:rsidRPr="000D7FFE" w14:paraId="213CBE5D" w14:textId="77777777" w:rsidTr="00023B78">
        <w:trPr>
          <w:trHeight w:val="1144"/>
          <w:jc w:val="right"/>
        </w:trPr>
        <w:tc>
          <w:tcPr>
            <w:tcW w:w="0" w:type="auto"/>
          </w:tcPr>
          <w:p w14:paraId="14F93C36" w14:textId="77777777" w:rsidR="00411998" w:rsidRPr="000D7FFE" w:rsidRDefault="00844D8D" w:rsidP="00EA430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F</w:t>
            </w:r>
            <w:r w:rsidR="00411998" w:rsidRPr="000D7FF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ifth </w:t>
            </w:r>
            <w:r w:rsidR="000C5C89"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indicator</w:t>
            </w:r>
          </w:p>
        </w:tc>
        <w:tc>
          <w:tcPr>
            <w:tcW w:w="0" w:type="auto"/>
          </w:tcPr>
          <w:p w14:paraId="3887A7CD" w14:textId="77777777" w:rsidR="00411998" w:rsidRPr="000D7FFE" w:rsidRDefault="00844D8D" w:rsidP="00EA430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="00411998" w:rsidRPr="000D7FFE">
              <w:rPr>
                <w:rFonts w:asciiTheme="majorBidi" w:hAnsiTheme="majorBidi" w:cstheme="majorBidi"/>
                <w:sz w:val="24"/>
                <w:szCs w:val="24"/>
              </w:rPr>
              <w:t xml:space="preserve">ourth </w:t>
            </w:r>
            <w:r w:rsidR="000C5C89" w:rsidRPr="000D7FFE">
              <w:rPr>
                <w:rFonts w:asciiTheme="majorBidi" w:hAnsiTheme="majorBidi" w:cstheme="majorBidi"/>
                <w:sz w:val="24"/>
                <w:szCs w:val="24"/>
              </w:rPr>
              <w:t>indicator</w:t>
            </w:r>
          </w:p>
        </w:tc>
        <w:tc>
          <w:tcPr>
            <w:tcW w:w="0" w:type="auto"/>
          </w:tcPr>
          <w:p w14:paraId="473D488D" w14:textId="77777777" w:rsidR="00411998" w:rsidRPr="000D7FFE" w:rsidRDefault="00844D8D" w:rsidP="00EA430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411998" w:rsidRPr="000D7FFE">
              <w:rPr>
                <w:rFonts w:asciiTheme="majorBidi" w:hAnsiTheme="majorBidi" w:cstheme="majorBidi"/>
                <w:sz w:val="24"/>
                <w:szCs w:val="24"/>
              </w:rPr>
              <w:t xml:space="preserve">hird </w:t>
            </w:r>
            <w:r w:rsidR="000C5C89" w:rsidRPr="000D7FFE">
              <w:rPr>
                <w:rFonts w:asciiTheme="majorBidi" w:hAnsiTheme="majorBidi" w:cstheme="majorBidi"/>
                <w:sz w:val="24"/>
                <w:szCs w:val="24"/>
              </w:rPr>
              <w:t>indicator</w:t>
            </w:r>
          </w:p>
        </w:tc>
        <w:tc>
          <w:tcPr>
            <w:tcW w:w="0" w:type="auto"/>
          </w:tcPr>
          <w:p w14:paraId="15152457" w14:textId="77777777" w:rsidR="00411998" w:rsidRPr="000D7FFE" w:rsidRDefault="00844D8D" w:rsidP="00EA4300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411998" w:rsidRPr="000D7FFE">
              <w:rPr>
                <w:rFonts w:asciiTheme="majorBidi" w:hAnsiTheme="majorBidi" w:cstheme="majorBidi"/>
                <w:sz w:val="24"/>
                <w:szCs w:val="24"/>
              </w:rPr>
              <w:t xml:space="preserve">econd </w:t>
            </w:r>
            <w:r w:rsidR="000C5C89" w:rsidRPr="000D7FFE">
              <w:rPr>
                <w:rFonts w:asciiTheme="majorBidi" w:hAnsiTheme="majorBidi" w:cstheme="majorBidi"/>
                <w:sz w:val="24"/>
                <w:szCs w:val="24"/>
              </w:rPr>
              <w:t>indicator</w:t>
            </w:r>
          </w:p>
        </w:tc>
        <w:tc>
          <w:tcPr>
            <w:tcW w:w="0" w:type="auto"/>
          </w:tcPr>
          <w:p w14:paraId="671FCC49" w14:textId="77777777" w:rsidR="00411998" w:rsidRPr="000D7FFE" w:rsidRDefault="00844D8D" w:rsidP="00EA430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="00411998" w:rsidRPr="000D7FFE">
              <w:rPr>
                <w:rFonts w:asciiTheme="majorBidi" w:hAnsiTheme="majorBidi" w:cstheme="majorBidi"/>
                <w:sz w:val="24"/>
                <w:szCs w:val="24"/>
              </w:rPr>
              <w:t xml:space="preserve">irst </w:t>
            </w:r>
            <w:r w:rsidR="000C5C89" w:rsidRPr="000D7FFE">
              <w:rPr>
                <w:rFonts w:asciiTheme="majorBidi" w:hAnsiTheme="majorBidi" w:cstheme="majorBidi"/>
                <w:sz w:val="24"/>
                <w:szCs w:val="24"/>
              </w:rPr>
              <w:t>indicator</w:t>
            </w:r>
          </w:p>
        </w:tc>
        <w:tc>
          <w:tcPr>
            <w:tcW w:w="0" w:type="auto"/>
            <w:vMerge/>
          </w:tcPr>
          <w:p w14:paraId="49ECEC94" w14:textId="77777777" w:rsidR="00411998" w:rsidRPr="000D7FFE" w:rsidRDefault="00411998" w:rsidP="00411998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noProof/>
                <w:sz w:val="24"/>
                <w:szCs w:val="24"/>
              </w:rPr>
            </w:pPr>
          </w:p>
        </w:tc>
      </w:tr>
      <w:tr w:rsidR="00C0143B" w:rsidRPr="000D7FFE" w14:paraId="6E7FC580" w14:textId="77777777" w:rsidTr="00023B78">
        <w:trPr>
          <w:jc w:val="right"/>
        </w:trPr>
        <w:tc>
          <w:tcPr>
            <w:tcW w:w="0" w:type="auto"/>
          </w:tcPr>
          <w:p w14:paraId="325FAC09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B579C3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B113770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E88796A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44A6940D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458A879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C0143B" w:rsidRPr="000D7FFE" w14:paraId="2313BA28" w14:textId="77777777" w:rsidTr="00023B78">
        <w:trPr>
          <w:jc w:val="right"/>
        </w:trPr>
        <w:tc>
          <w:tcPr>
            <w:tcW w:w="0" w:type="auto"/>
          </w:tcPr>
          <w:p w14:paraId="36C8BB0F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DBCF628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53C2FD9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104976F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83263FA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03241D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0143B" w:rsidRPr="000D7FFE" w14:paraId="3B459784" w14:textId="77777777" w:rsidTr="00023B78">
        <w:trPr>
          <w:jc w:val="right"/>
        </w:trPr>
        <w:tc>
          <w:tcPr>
            <w:tcW w:w="0" w:type="auto"/>
          </w:tcPr>
          <w:p w14:paraId="46D95218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A2F4879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2FC170F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C0D70C4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AABF2A1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1880C1D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C0143B" w:rsidRPr="000D7FFE" w14:paraId="09ADBB46" w14:textId="77777777" w:rsidTr="00023B78">
        <w:trPr>
          <w:jc w:val="right"/>
        </w:trPr>
        <w:tc>
          <w:tcPr>
            <w:tcW w:w="0" w:type="auto"/>
          </w:tcPr>
          <w:p w14:paraId="77D27AC4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60BCACE8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1423C4A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250FADF7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591905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C5BD2A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C0143B" w:rsidRPr="000D7FFE" w14:paraId="22958F40" w14:textId="77777777" w:rsidTr="00023B78">
        <w:trPr>
          <w:jc w:val="right"/>
        </w:trPr>
        <w:tc>
          <w:tcPr>
            <w:tcW w:w="0" w:type="auto"/>
          </w:tcPr>
          <w:p w14:paraId="68F6150A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3920BB5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4D7E7E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9E7ADBA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800B699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E69F980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C0143B" w:rsidRPr="000D7FFE" w14:paraId="0003BF2B" w14:textId="77777777" w:rsidTr="00023B78">
        <w:trPr>
          <w:jc w:val="right"/>
        </w:trPr>
        <w:tc>
          <w:tcPr>
            <w:tcW w:w="0" w:type="auto"/>
          </w:tcPr>
          <w:p w14:paraId="5EA5455E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5630D0E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3F886C3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056B4E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9675931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CD55AA8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C0143B" w:rsidRPr="000D7FFE" w14:paraId="0EDC8DC2" w14:textId="77777777" w:rsidTr="00023B78">
        <w:trPr>
          <w:jc w:val="right"/>
        </w:trPr>
        <w:tc>
          <w:tcPr>
            <w:tcW w:w="0" w:type="auto"/>
          </w:tcPr>
          <w:p w14:paraId="2AC989D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0B915C9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7856ED0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4F8F8E4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E71246D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58F2071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C0143B" w:rsidRPr="000D7FFE" w14:paraId="49983A6E" w14:textId="77777777" w:rsidTr="00023B78">
        <w:trPr>
          <w:jc w:val="right"/>
        </w:trPr>
        <w:tc>
          <w:tcPr>
            <w:tcW w:w="0" w:type="auto"/>
          </w:tcPr>
          <w:p w14:paraId="3E3704F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FC59DF7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B49F5B5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F63E697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691ED6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374E1569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C0143B" w:rsidRPr="000D7FFE" w14:paraId="39D65DE9" w14:textId="77777777" w:rsidTr="00023B78">
        <w:trPr>
          <w:jc w:val="right"/>
        </w:trPr>
        <w:tc>
          <w:tcPr>
            <w:tcW w:w="0" w:type="auto"/>
          </w:tcPr>
          <w:p w14:paraId="70066D44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19ACBB4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A8597EC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2222947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13965BE4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0A4FFE2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C0143B" w:rsidRPr="000D7FFE" w14:paraId="3CEDA25C" w14:textId="77777777" w:rsidTr="00023B78">
        <w:trPr>
          <w:jc w:val="right"/>
        </w:trPr>
        <w:tc>
          <w:tcPr>
            <w:tcW w:w="0" w:type="auto"/>
          </w:tcPr>
          <w:p w14:paraId="6FDD8683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207E4BC0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282CB77A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6879C09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2B79E18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7DCD02B4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C0143B" w:rsidRPr="000D7FFE" w14:paraId="62DB34B7" w14:textId="77777777" w:rsidTr="00023B78">
        <w:trPr>
          <w:jc w:val="right"/>
        </w:trPr>
        <w:tc>
          <w:tcPr>
            <w:tcW w:w="0" w:type="auto"/>
          </w:tcPr>
          <w:p w14:paraId="037A7DB7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D35843D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591ED8D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F70E721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95F939C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62AEB178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  <w:tr w:rsidR="00C0143B" w:rsidRPr="000D7FFE" w14:paraId="1EFB12C0" w14:textId="77777777" w:rsidTr="00023B78">
        <w:trPr>
          <w:jc w:val="right"/>
        </w:trPr>
        <w:tc>
          <w:tcPr>
            <w:tcW w:w="0" w:type="auto"/>
          </w:tcPr>
          <w:p w14:paraId="0E822E7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333C7659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3195113F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3EC35A5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676E1EF0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06A5BAC7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C0143B" w:rsidRPr="000D7FFE" w14:paraId="2B44A9B8" w14:textId="77777777" w:rsidTr="00023B78">
        <w:trPr>
          <w:jc w:val="right"/>
        </w:trPr>
        <w:tc>
          <w:tcPr>
            <w:tcW w:w="0" w:type="auto"/>
          </w:tcPr>
          <w:p w14:paraId="210B1AE8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213F0E0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20C9CDE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8EA9BD0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B681FA7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5493202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</w:tr>
      <w:tr w:rsidR="00C0143B" w:rsidRPr="000D7FFE" w14:paraId="12676448" w14:textId="77777777" w:rsidTr="00023B78">
        <w:trPr>
          <w:jc w:val="right"/>
        </w:trPr>
        <w:tc>
          <w:tcPr>
            <w:tcW w:w="0" w:type="auto"/>
          </w:tcPr>
          <w:p w14:paraId="042FCADE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8866404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6B7BE3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209899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2EF58FD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335CF89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</w:tr>
      <w:tr w:rsidR="00C0143B" w:rsidRPr="000D7FFE" w14:paraId="7ECCD2CC" w14:textId="77777777" w:rsidTr="00023B78">
        <w:trPr>
          <w:jc w:val="right"/>
        </w:trPr>
        <w:tc>
          <w:tcPr>
            <w:tcW w:w="0" w:type="auto"/>
          </w:tcPr>
          <w:p w14:paraId="237EE9C3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56DA9BE1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1B9AEFDD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21F0C50F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2CC486C6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A7327DC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C0143B" w:rsidRPr="000D7FFE" w14:paraId="7DC35746" w14:textId="77777777" w:rsidTr="00023B78">
        <w:trPr>
          <w:jc w:val="right"/>
        </w:trPr>
        <w:tc>
          <w:tcPr>
            <w:tcW w:w="0" w:type="auto"/>
          </w:tcPr>
          <w:p w14:paraId="12BFDEF0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65D8565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775D19A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DF6D40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41316E55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20627F88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</w:tr>
      <w:tr w:rsidR="00C0143B" w:rsidRPr="000D7FFE" w14:paraId="2F40CAA2" w14:textId="77777777" w:rsidTr="00023B78">
        <w:trPr>
          <w:jc w:val="right"/>
        </w:trPr>
        <w:tc>
          <w:tcPr>
            <w:tcW w:w="0" w:type="auto"/>
          </w:tcPr>
          <w:p w14:paraId="49F81496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4D3A9795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5BD607D8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3CF7C5B5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08687B3D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2B4C7567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</w:tr>
      <w:tr w:rsidR="00C0143B" w:rsidRPr="000D7FFE" w14:paraId="62FC634E" w14:textId="77777777" w:rsidTr="00023B78">
        <w:trPr>
          <w:jc w:val="right"/>
        </w:trPr>
        <w:tc>
          <w:tcPr>
            <w:tcW w:w="0" w:type="auto"/>
          </w:tcPr>
          <w:p w14:paraId="63AA7700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1DA42626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D584FE7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7FFE316C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5BAFAA3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12E298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</w:tr>
      <w:tr w:rsidR="00C0143B" w:rsidRPr="000D7FFE" w14:paraId="2DFDCE70" w14:textId="77777777" w:rsidTr="00023B78">
        <w:trPr>
          <w:jc w:val="right"/>
        </w:trPr>
        <w:tc>
          <w:tcPr>
            <w:tcW w:w="0" w:type="auto"/>
          </w:tcPr>
          <w:p w14:paraId="077A8ED1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3C5A0F3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FBC4685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4EA37A8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2865EB9E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90CE017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</w:tr>
      <w:tr w:rsidR="00C0143B" w:rsidRPr="000D7FFE" w14:paraId="0F201C1B" w14:textId="77777777" w:rsidTr="00023B78">
        <w:trPr>
          <w:jc w:val="right"/>
        </w:trPr>
        <w:tc>
          <w:tcPr>
            <w:tcW w:w="0" w:type="auto"/>
          </w:tcPr>
          <w:p w14:paraId="7CE570B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922B22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319D565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11C38E4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2BF5B5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521F201F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C0143B" w:rsidRPr="000D7FFE" w14:paraId="7DB8BB9C" w14:textId="77777777" w:rsidTr="00023B78">
        <w:trPr>
          <w:jc w:val="right"/>
        </w:trPr>
        <w:tc>
          <w:tcPr>
            <w:tcW w:w="0" w:type="auto"/>
          </w:tcPr>
          <w:p w14:paraId="5DE2FF4A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68689EA9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109B9F00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3D2F822A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2A163D1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647F2B9B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</w:tr>
      <w:tr w:rsidR="00C0143B" w:rsidRPr="000D7FFE" w14:paraId="31931AE9" w14:textId="77777777" w:rsidTr="00023B78">
        <w:trPr>
          <w:jc w:val="right"/>
        </w:trPr>
        <w:tc>
          <w:tcPr>
            <w:tcW w:w="0" w:type="auto"/>
          </w:tcPr>
          <w:p w14:paraId="33025BDD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C8B016D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BC2B21F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7385575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7334FA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682C382" w14:textId="77777777" w:rsidR="00C0143B" w:rsidRPr="000D7FFE" w:rsidRDefault="00C0143B" w:rsidP="001431A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7FFE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</w:tr>
    </w:tbl>
    <w:p w14:paraId="737C1776" w14:textId="77777777" w:rsidR="00C6692B" w:rsidRPr="000D7FFE" w:rsidRDefault="00C6692B" w:rsidP="001E47FF">
      <w:pPr>
        <w:spacing w:before="120" w:after="120" w:line="48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7A9CFA42" w14:textId="77777777" w:rsidR="00C6692B" w:rsidRPr="000D7FFE" w:rsidRDefault="00C6692B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br w:type="page"/>
      </w:r>
    </w:p>
    <w:p w14:paraId="7339A17F" w14:textId="2F5C0A90" w:rsidR="00C0143B" w:rsidRPr="000D7FFE" w:rsidRDefault="005D6BC5" w:rsidP="005D6BC5">
      <w:pPr>
        <w:spacing w:before="120" w:after="120" w:line="24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lastRenderedPageBreak/>
        <w:t>S Table 3</w:t>
      </w:r>
      <w:r w:rsidR="00B26636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>:</w:t>
      </w:r>
      <w:r w:rsidR="00C0143B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B4670E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>R</w:t>
      </w:r>
      <w:r w:rsidR="00B26636" w:rsidRPr="000D7FFE">
        <w:rPr>
          <w:rFonts w:asciiTheme="majorBidi" w:hAnsiTheme="majorBidi" w:cstheme="majorBidi"/>
          <w:b/>
          <w:bCs/>
          <w:sz w:val="24"/>
          <w:szCs w:val="24"/>
          <w:lang w:bidi="fa-IR"/>
        </w:rPr>
        <w:t>anking table of districts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700"/>
      </w:tblGrid>
      <w:tr w:rsidR="00C6692B" w:rsidRPr="000D7FFE" w14:paraId="5C8E8C4C" w14:textId="77777777" w:rsidTr="00A60C70">
        <w:tc>
          <w:tcPr>
            <w:tcW w:w="2245" w:type="dxa"/>
          </w:tcPr>
          <w:p w14:paraId="04F57828" w14:textId="77777777" w:rsidR="00C6692B" w:rsidRPr="000D7FFE" w:rsidRDefault="005772F6" w:rsidP="00367F2A">
            <w:pPr>
              <w:rPr>
                <w:sz w:val="24"/>
                <w:szCs w:val="24"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  <w:r w:rsidR="00C6692B"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ank</w:t>
            </w:r>
            <w:r w:rsidR="000C7B75"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ing</w:t>
            </w:r>
          </w:p>
        </w:tc>
        <w:tc>
          <w:tcPr>
            <w:tcW w:w="2700" w:type="dxa"/>
          </w:tcPr>
          <w:p w14:paraId="580F431D" w14:textId="77777777" w:rsidR="00C6692B" w:rsidRPr="000D7FFE" w:rsidRDefault="000C7B75">
            <w:pPr>
              <w:rPr>
                <w:sz w:val="24"/>
                <w:szCs w:val="24"/>
              </w:rPr>
            </w:pPr>
            <w:r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D</w:t>
            </w:r>
            <w:r w:rsidR="00C6692B" w:rsidRPr="000D7FFE">
              <w:rPr>
                <w:rFonts w:asciiTheme="majorBidi" w:eastAsia="Calibri" w:hAnsiTheme="majorBidi" w:cstheme="majorBidi"/>
                <w:sz w:val="24"/>
                <w:szCs w:val="24"/>
              </w:rPr>
              <w:t>istricts</w:t>
            </w:r>
          </w:p>
        </w:tc>
      </w:tr>
      <w:tr w:rsidR="00C6692B" w:rsidRPr="000D7FFE" w14:paraId="3B092262" w14:textId="77777777" w:rsidTr="00A60C70">
        <w:tc>
          <w:tcPr>
            <w:tcW w:w="2245" w:type="dxa"/>
          </w:tcPr>
          <w:p w14:paraId="63A91480" w14:textId="77777777" w:rsidR="00C6692B" w:rsidRPr="000D7FFE" w:rsidRDefault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14:paraId="68846AFC" w14:textId="77777777" w:rsidR="00C6692B" w:rsidRPr="000D7FFE" w:rsidRDefault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2</w:t>
            </w:r>
          </w:p>
        </w:tc>
      </w:tr>
      <w:tr w:rsidR="00C6692B" w:rsidRPr="000D7FFE" w14:paraId="2465B8A5" w14:textId="77777777" w:rsidTr="00A60C70">
        <w:tc>
          <w:tcPr>
            <w:tcW w:w="2245" w:type="dxa"/>
          </w:tcPr>
          <w:p w14:paraId="6878E576" w14:textId="77777777" w:rsidR="00C6692B" w:rsidRPr="000D7FFE" w:rsidRDefault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14:paraId="0107D43C" w14:textId="77777777" w:rsidR="00C6692B" w:rsidRPr="000D7FFE" w:rsidRDefault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6</w:t>
            </w:r>
          </w:p>
        </w:tc>
      </w:tr>
      <w:tr w:rsidR="00C6692B" w:rsidRPr="000D7FFE" w14:paraId="489DCB47" w14:textId="77777777" w:rsidTr="00A60C70">
        <w:tc>
          <w:tcPr>
            <w:tcW w:w="2245" w:type="dxa"/>
          </w:tcPr>
          <w:p w14:paraId="6D696A48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14:paraId="001F376C" w14:textId="77777777" w:rsidR="00C6692B" w:rsidRPr="000D7FFE" w:rsidRDefault="00C6692B" w:rsidP="00C6692B">
            <w:r w:rsidRPr="000D7FFE">
              <w:t>3</w:t>
            </w:r>
          </w:p>
        </w:tc>
      </w:tr>
      <w:tr w:rsidR="00C6692B" w:rsidRPr="000D7FFE" w14:paraId="324D9572" w14:textId="77777777" w:rsidTr="00A60C70">
        <w:tc>
          <w:tcPr>
            <w:tcW w:w="2245" w:type="dxa"/>
          </w:tcPr>
          <w:p w14:paraId="688C409A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14:paraId="67974C0E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5</w:t>
            </w:r>
          </w:p>
        </w:tc>
      </w:tr>
      <w:tr w:rsidR="00C6692B" w:rsidRPr="000D7FFE" w14:paraId="71A06FDE" w14:textId="77777777" w:rsidTr="00A60C70">
        <w:tc>
          <w:tcPr>
            <w:tcW w:w="2245" w:type="dxa"/>
          </w:tcPr>
          <w:p w14:paraId="656B0084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14:paraId="54FFBA71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22</w:t>
            </w:r>
          </w:p>
        </w:tc>
      </w:tr>
      <w:tr w:rsidR="00C6692B" w:rsidRPr="000D7FFE" w14:paraId="0ABA9A93" w14:textId="77777777" w:rsidTr="00A60C70">
        <w:tc>
          <w:tcPr>
            <w:tcW w:w="2245" w:type="dxa"/>
          </w:tcPr>
          <w:p w14:paraId="32F08A4A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14:paraId="50F60F6D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13</w:t>
            </w:r>
          </w:p>
        </w:tc>
      </w:tr>
      <w:tr w:rsidR="00C6692B" w:rsidRPr="000D7FFE" w14:paraId="22BD0280" w14:textId="77777777" w:rsidTr="00A60C70">
        <w:tc>
          <w:tcPr>
            <w:tcW w:w="2245" w:type="dxa"/>
          </w:tcPr>
          <w:p w14:paraId="33C8A1F1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14:paraId="32F9584B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8</w:t>
            </w:r>
          </w:p>
        </w:tc>
      </w:tr>
      <w:tr w:rsidR="00C6692B" w:rsidRPr="000D7FFE" w14:paraId="04B514F8" w14:textId="77777777" w:rsidTr="00A60C70">
        <w:tc>
          <w:tcPr>
            <w:tcW w:w="2245" w:type="dxa"/>
          </w:tcPr>
          <w:p w14:paraId="4815A664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14:paraId="019D2585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7</w:t>
            </w:r>
          </w:p>
        </w:tc>
      </w:tr>
      <w:tr w:rsidR="00C6692B" w:rsidRPr="000D7FFE" w14:paraId="47145596" w14:textId="77777777" w:rsidTr="00A60C70">
        <w:tc>
          <w:tcPr>
            <w:tcW w:w="2245" w:type="dxa"/>
          </w:tcPr>
          <w:p w14:paraId="31F223AB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14:paraId="314F3796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1</w:t>
            </w:r>
          </w:p>
        </w:tc>
      </w:tr>
      <w:tr w:rsidR="00C6692B" w:rsidRPr="000D7FFE" w14:paraId="49FEE941" w14:textId="77777777" w:rsidTr="00A60C70">
        <w:tc>
          <w:tcPr>
            <w:tcW w:w="2245" w:type="dxa"/>
          </w:tcPr>
          <w:p w14:paraId="722446C0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14:paraId="74BB2171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14</w:t>
            </w:r>
          </w:p>
        </w:tc>
      </w:tr>
      <w:tr w:rsidR="00C6692B" w:rsidRPr="000D7FFE" w14:paraId="20A782A7" w14:textId="77777777" w:rsidTr="00A60C70">
        <w:tc>
          <w:tcPr>
            <w:tcW w:w="2245" w:type="dxa"/>
          </w:tcPr>
          <w:p w14:paraId="53475088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14:paraId="71E95D27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21</w:t>
            </w:r>
          </w:p>
        </w:tc>
      </w:tr>
      <w:tr w:rsidR="00C6692B" w:rsidRPr="000D7FFE" w14:paraId="0AE09137" w14:textId="77777777" w:rsidTr="00A60C70">
        <w:tc>
          <w:tcPr>
            <w:tcW w:w="2245" w:type="dxa"/>
          </w:tcPr>
          <w:p w14:paraId="554C0048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14:paraId="5FB3AC29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10</w:t>
            </w:r>
          </w:p>
        </w:tc>
      </w:tr>
      <w:tr w:rsidR="00C6692B" w:rsidRPr="000D7FFE" w14:paraId="42D47E1A" w14:textId="77777777" w:rsidTr="00A60C70">
        <w:tc>
          <w:tcPr>
            <w:tcW w:w="2245" w:type="dxa"/>
          </w:tcPr>
          <w:p w14:paraId="642FA92B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13</w:t>
            </w:r>
          </w:p>
        </w:tc>
        <w:tc>
          <w:tcPr>
            <w:tcW w:w="2700" w:type="dxa"/>
          </w:tcPr>
          <w:p w14:paraId="1379CDAF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4</w:t>
            </w:r>
          </w:p>
        </w:tc>
      </w:tr>
      <w:tr w:rsidR="00C6692B" w:rsidRPr="000D7FFE" w14:paraId="6F74F317" w14:textId="77777777" w:rsidTr="00A60C70">
        <w:tc>
          <w:tcPr>
            <w:tcW w:w="2245" w:type="dxa"/>
          </w:tcPr>
          <w:p w14:paraId="6CF688E1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14:paraId="48EE0CFC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11</w:t>
            </w:r>
          </w:p>
        </w:tc>
      </w:tr>
      <w:tr w:rsidR="00C6692B" w:rsidRPr="000D7FFE" w14:paraId="01DFE152" w14:textId="77777777" w:rsidTr="00A60C70">
        <w:tc>
          <w:tcPr>
            <w:tcW w:w="2245" w:type="dxa"/>
          </w:tcPr>
          <w:p w14:paraId="749EA77F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15</w:t>
            </w:r>
          </w:p>
        </w:tc>
        <w:tc>
          <w:tcPr>
            <w:tcW w:w="2700" w:type="dxa"/>
          </w:tcPr>
          <w:p w14:paraId="058CB3F1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9</w:t>
            </w:r>
          </w:p>
        </w:tc>
      </w:tr>
      <w:tr w:rsidR="00C6692B" w:rsidRPr="000D7FFE" w14:paraId="3B0DDBE0" w14:textId="77777777" w:rsidTr="00A60C70">
        <w:tc>
          <w:tcPr>
            <w:tcW w:w="2245" w:type="dxa"/>
          </w:tcPr>
          <w:p w14:paraId="04D3C62F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16</w:t>
            </w:r>
          </w:p>
        </w:tc>
        <w:tc>
          <w:tcPr>
            <w:tcW w:w="2700" w:type="dxa"/>
          </w:tcPr>
          <w:p w14:paraId="4B669FD0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t>20</w:t>
            </w:r>
          </w:p>
        </w:tc>
      </w:tr>
      <w:tr w:rsidR="00C6692B" w:rsidRPr="000D7FFE" w14:paraId="22A52099" w14:textId="77777777" w:rsidTr="00A60C70">
        <w:tc>
          <w:tcPr>
            <w:tcW w:w="2245" w:type="dxa"/>
          </w:tcPr>
          <w:p w14:paraId="1DB8EB75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17</w:t>
            </w:r>
          </w:p>
        </w:tc>
        <w:tc>
          <w:tcPr>
            <w:tcW w:w="2700" w:type="dxa"/>
          </w:tcPr>
          <w:p w14:paraId="5A2D9B21" w14:textId="77777777" w:rsidR="00C6692B" w:rsidRPr="000D7FFE" w:rsidRDefault="009A01B2" w:rsidP="00C6692B">
            <w:pPr>
              <w:rPr>
                <w:sz w:val="24"/>
                <w:szCs w:val="24"/>
              </w:rPr>
            </w:pPr>
            <w:r w:rsidRPr="000D7FFE">
              <w:t>16</w:t>
            </w:r>
          </w:p>
        </w:tc>
      </w:tr>
      <w:tr w:rsidR="00C6692B" w:rsidRPr="000D7FFE" w14:paraId="0B0C815B" w14:textId="77777777" w:rsidTr="00A60C70">
        <w:tc>
          <w:tcPr>
            <w:tcW w:w="2245" w:type="dxa"/>
          </w:tcPr>
          <w:p w14:paraId="33E05EBB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18</w:t>
            </w:r>
          </w:p>
        </w:tc>
        <w:tc>
          <w:tcPr>
            <w:tcW w:w="2700" w:type="dxa"/>
          </w:tcPr>
          <w:p w14:paraId="419EFAE9" w14:textId="77777777" w:rsidR="00C6692B" w:rsidRPr="000D7FFE" w:rsidRDefault="009A01B2" w:rsidP="00C6692B">
            <w:pPr>
              <w:rPr>
                <w:sz w:val="24"/>
                <w:szCs w:val="24"/>
              </w:rPr>
            </w:pPr>
            <w:r w:rsidRPr="000D7FFE">
              <w:t>12</w:t>
            </w:r>
          </w:p>
        </w:tc>
      </w:tr>
      <w:tr w:rsidR="00C6692B" w:rsidRPr="000D7FFE" w14:paraId="1920B2EB" w14:textId="77777777" w:rsidTr="00A60C70">
        <w:tc>
          <w:tcPr>
            <w:tcW w:w="2245" w:type="dxa"/>
          </w:tcPr>
          <w:p w14:paraId="79CB492F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19</w:t>
            </w:r>
          </w:p>
        </w:tc>
        <w:tc>
          <w:tcPr>
            <w:tcW w:w="2700" w:type="dxa"/>
          </w:tcPr>
          <w:p w14:paraId="06C39B12" w14:textId="77777777" w:rsidR="00C6692B" w:rsidRPr="000D7FFE" w:rsidRDefault="009A01B2" w:rsidP="00C6692B">
            <w:pPr>
              <w:rPr>
                <w:sz w:val="24"/>
                <w:szCs w:val="24"/>
              </w:rPr>
            </w:pPr>
            <w:r w:rsidRPr="000D7FFE">
              <w:t>18</w:t>
            </w:r>
          </w:p>
        </w:tc>
      </w:tr>
      <w:tr w:rsidR="00C6692B" w:rsidRPr="000D7FFE" w14:paraId="672F1F00" w14:textId="77777777" w:rsidTr="00A60C70">
        <w:tc>
          <w:tcPr>
            <w:tcW w:w="2245" w:type="dxa"/>
          </w:tcPr>
          <w:p w14:paraId="167CAFC0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14:paraId="486F0C13" w14:textId="77777777" w:rsidR="00C6692B" w:rsidRPr="000D7FFE" w:rsidRDefault="009A01B2" w:rsidP="00C6692B">
            <w:pPr>
              <w:rPr>
                <w:sz w:val="24"/>
                <w:szCs w:val="24"/>
              </w:rPr>
            </w:pPr>
            <w:r w:rsidRPr="000D7FFE">
              <w:t>19</w:t>
            </w:r>
          </w:p>
        </w:tc>
      </w:tr>
      <w:tr w:rsidR="00C6692B" w:rsidRPr="000D7FFE" w14:paraId="77E6F14F" w14:textId="77777777" w:rsidTr="00A60C70">
        <w:tc>
          <w:tcPr>
            <w:tcW w:w="2245" w:type="dxa"/>
          </w:tcPr>
          <w:p w14:paraId="15C524A2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21</w:t>
            </w:r>
          </w:p>
        </w:tc>
        <w:tc>
          <w:tcPr>
            <w:tcW w:w="2700" w:type="dxa"/>
          </w:tcPr>
          <w:p w14:paraId="471B2854" w14:textId="77777777" w:rsidR="00C6692B" w:rsidRPr="000D7FFE" w:rsidRDefault="009A01B2" w:rsidP="00C6692B">
            <w:pPr>
              <w:rPr>
                <w:sz w:val="24"/>
                <w:szCs w:val="24"/>
              </w:rPr>
            </w:pPr>
            <w:r w:rsidRPr="000D7FFE">
              <w:t>15</w:t>
            </w:r>
          </w:p>
        </w:tc>
      </w:tr>
      <w:tr w:rsidR="00C6692B" w14:paraId="60B2BA64" w14:textId="77777777" w:rsidTr="00A60C70">
        <w:tc>
          <w:tcPr>
            <w:tcW w:w="2245" w:type="dxa"/>
          </w:tcPr>
          <w:p w14:paraId="71C458E2" w14:textId="77777777" w:rsidR="00C6692B" w:rsidRPr="000D7FFE" w:rsidRDefault="00C6692B" w:rsidP="00C6692B">
            <w:pPr>
              <w:rPr>
                <w:sz w:val="24"/>
                <w:szCs w:val="24"/>
              </w:rPr>
            </w:pPr>
            <w:r w:rsidRPr="000D7FFE">
              <w:rPr>
                <w:sz w:val="24"/>
                <w:szCs w:val="24"/>
              </w:rPr>
              <w:t>22</w:t>
            </w:r>
          </w:p>
        </w:tc>
        <w:tc>
          <w:tcPr>
            <w:tcW w:w="2700" w:type="dxa"/>
          </w:tcPr>
          <w:p w14:paraId="1492D99B" w14:textId="77777777" w:rsidR="00C6692B" w:rsidRDefault="009A01B2" w:rsidP="00C6692B">
            <w:pPr>
              <w:rPr>
                <w:sz w:val="24"/>
                <w:szCs w:val="24"/>
              </w:rPr>
            </w:pPr>
            <w:r w:rsidRPr="000D7FFE">
              <w:t>17</w:t>
            </w:r>
            <w:bookmarkStart w:id="0" w:name="_GoBack"/>
            <w:bookmarkEnd w:id="0"/>
          </w:p>
        </w:tc>
      </w:tr>
    </w:tbl>
    <w:p w14:paraId="43A5792D" w14:textId="77777777" w:rsidR="003F52E9" w:rsidRPr="00C6692B" w:rsidRDefault="003F52E9">
      <w:pPr>
        <w:rPr>
          <w:sz w:val="24"/>
          <w:szCs w:val="24"/>
        </w:rPr>
      </w:pPr>
    </w:p>
    <w:sectPr w:rsidR="003F52E9" w:rsidRPr="00C669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6D"/>
    <w:rsid w:val="00015D6D"/>
    <w:rsid w:val="00023B78"/>
    <w:rsid w:val="000C5C89"/>
    <w:rsid w:val="000C7B75"/>
    <w:rsid w:val="000D7FFE"/>
    <w:rsid w:val="001E47FF"/>
    <w:rsid w:val="002156E3"/>
    <w:rsid w:val="00367F2A"/>
    <w:rsid w:val="003C6B4F"/>
    <w:rsid w:val="003C7628"/>
    <w:rsid w:val="003D6BDE"/>
    <w:rsid w:val="003F52E9"/>
    <w:rsid w:val="00411998"/>
    <w:rsid w:val="004231EC"/>
    <w:rsid w:val="00450121"/>
    <w:rsid w:val="004776F7"/>
    <w:rsid w:val="005772F6"/>
    <w:rsid w:val="005D6BC5"/>
    <w:rsid w:val="00712560"/>
    <w:rsid w:val="00722DA6"/>
    <w:rsid w:val="007B573B"/>
    <w:rsid w:val="00820EA5"/>
    <w:rsid w:val="00844D8D"/>
    <w:rsid w:val="00845E2A"/>
    <w:rsid w:val="00902900"/>
    <w:rsid w:val="00922688"/>
    <w:rsid w:val="00934590"/>
    <w:rsid w:val="00975F73"/>
    <w:rsid w:val="00982B0C"/>
    <w:rsid w:val="009A01B2"/>
    <w:rsid w:val="00A60C70"/>
    <w:rsid w:val="00A9685A"/>
    <w:rsid w:val="00AF505A"/>
    <w:rsid w:val="00B26636"/>
    <w:rsid w:val="00B26E3B"/>
    <w:rsid w:val="00B4670E"/>
    <w:rsid w:val="00B64F8B"/>
    <w:rsid w:val="00C0143B"/>
    <w:rsid w:val="00C6692B"/>
    <w:rsid w:val="00D16CD8"/>
    <w:rsid w:val="00D87746"/>
    <w:rsid w:val="00DD3739"/>
    <w:rsid w:val="00E0507D"/>
    <w:rsid w:val="00EA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FFAD0"/>
  <w15:chartTrackingRefBased/>
  <w15:docId w15:val="{75E482A4-664C-4101-BA17-86C764F7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1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">
    <w:name w:val="Table Grid141"/>
    <w:basedOn w:val="TableNormal"/>
    <w:next w:val="TableGrid"/>
    <w:uiPriority w:val="39"/>
    <w:rsid w:val="00C01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TableNormal"/>
    <w:next w:val="TableGrid"/>
    <w:uiPriority w:val="39"/>
    <w:rsid w:val="00C01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6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69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69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9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92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6C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ASC</cp:lastModifiedBy>
  <cp:revision>8</cp:revision>
  <dcterms:created xsi:type="dcterms:W3CDTF">2022-02-14T16:07:00Z</dcterms:created>
  <dcterms:modified xsi:type="dcterms:W3CDTF">2022-06-16T09:40:00Z</dcterms:modified>
</cp:coreProperties>
</file>