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0A925" w14:textId="77777777" w:rsidR="00E10F37" w:rsidRDefault="00E10F37" w:rsidP="00857EFE">
      <w:pPr>
        <w:jc w:val="center"/>
        <w:rPr>
          <w:rFonts w:ascii="Times New Roman" w:hAnsi="Times New Roman" w:cs="Times New Roman"/>
          <w:b/>
          <w:color w:val="000000" w:themeColor="text1"/>
        </w:rPr>
      </w:pPr>
      <w:bookmarkStart w:id="0" w:name="_Hlk502490817"/>
      <w:r>
        <w:rPr>
          <w:rFonts w:ascii="Times New Roman" w:hAnsi="Times New Roman" w:cs="Times New Roman"/>
          <w:b/>
          <w:color w:val="000000" w:themeColor="text1"/>
        </w:rPr>
        <w:t>Appendix A</w:t>
      </w:r>
    </w:p>
    <w:p w14:paraId="2FB4EDBD" w14:textId="0535FB91" w:rsidR="00AC1E83" w:rsidRPr="00877AC1" w:rsidRDefault="00E02DD2" w:rsidP="00857EFE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Semi-S</w:t>
      </w:r>
      <w:r w:rsidR="00AC1E83" w:rsidRPr="00877AC1">
        <w:rPr>
          <w:rFonts w:ascii="Times New Roman" w:hAnsi="Times New Roman" w:cs="Times New Roman"/>
          <w:b/>
          <w:color w:val="000000" w:themeColor="text1"/>
        </w:rPr>
        <w:t>tructured Interview</w:t>
      </w:r>
      <w:r w:rsidR="0032087E">
        <w:rPr>
          <w:rFonts w:ascii="Times New Roman" w:hAnsi="Times New Roman" w:cs="Times New Roman"/>
          <w:b/>
          <w:color w:val="000000" w:themeColor="text1"/>
        </w:rPr>
        <w:t xml:space="preserve"> Guide for</w:t>
      </w:r>
      <w:r w:rsidR="008C0BC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10F37">
        <w:rPr>
          <w:rFonts w:ascii="Times New Roman" w:hAnsi="Times New Roman" w:cs="Times New Roman"/>
          <w:b/>
          <w:color w:val="000000" w:themeColor="text1"/>
        </w:rPr>
        <w:t>Families</w:t>
      </w:r>
    </w:p>
    <w:p w14:paraId="01691257" w14:textId="77777777" w:rsidR="005B45E1" w:rsidRPr="00877AC1" w:rsidRDefault="005B45E1" w:rsidP="00857EFE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6C05ECFA" w14:textId="33AA4BEE" w:rsidR="000936A4" w:rsidRPr="00E10F37" w:rsidRDefault="00D90E9F" w:rsidP="00D90E9F">
      <w:pPr>
        <w:pStyle w:val="ListParagraph"/>
        <w:numPr>
          <w:ilvl w:val="0"/>
          <w:numId w:val="13"/>
        </w:numPr>
        <w:rPr>
          <w:color w:val="000000" w:themeColor="text1"/>
        </w:rPr>
      </w:pPr>
      <w:r w:rsidRPr="00E10F37">
        <w:rPr>
          <w:color w:val="000000" w:themeColor="text1"/>
        </w:rPr>
        <w:t>I would like to know about your experience since your relative came home from the hospital and some of the things that you found challenging or hard to manage. I would like you to think back to your recent experience and to tell me</w:t>
      </w:r>
      <w:r w:rsidR="00C77AC1">
        <w:rPr>
          <w:color w:val="000000" w:themeColor="text1"/>
        </w:rPr>
        <w:t>,</w:t>
      </w:r>
      <w:r w:rsidRPr="00E10F37">
        <w:rPr>
          <w:color w:val="000000" w:themeColor="text1"/>
        </w:rPr>
        <w:t xml:space="preserve"> </w:t>
      </w:r>
      <w:r w:rsidR="00F8656B">
        <w:rPr>
          <w:color w:val="000000" w:themeColor="text1"/>
        </w:rPr>
        <w:t>d</w:t>
      </w:r>
      <w:r w:rsidR="004915EC" w:rsidRPr="00E10F37">
        <w:rPr>
          <w:color w:val="000000" w:themeColor="text1"/>
        </w:rPr>
        <w:t>uring the first couple of weeks after leaving</w:t>
      </w:r>
      <w:r w:rsidR="00AC1E83" w:rsidRPr="00E10F37">
        <w:rPr>
          <w:color w:val="000000" w:themeColor="text1"/>
        </w:rPr>
        <w:t xml:space="preserve"> the hospital</w:t>
      </w:r>
      <w:r w:rsidRPr="00E10F37">
        <w:rPr>
          <w:color w:val="000000" w:themeColor="text1"/>
        </w:rPr>
        <w:t>, w</w:t>
      </w:r>
      <w:r w:rsidR="0001324B" w:rsidRPr="00E10F37">
        <w:rPr>
          <w:color w:val="000000" w:themeColor="text1"/>
        </w:rPr>
        <w:t>ere there any</w:t>
      </w:r>
      <w:r w:rsidR="00AC1E83" w:rsidRPr="00E10F37">
        <w:rPr>
          <w:color w:val="000000" w:themeColor="text1"/>
        </w:rPr>
        <w:t xml:space="preserve"> </w:t>
      </w:r>
      <w:r w:rsidR="009E5AE5" w:rsidRPr="00E10F37">
        <w:rPr>
          <w:color w:val="000000" w:themeColor="text1"/>
        </w:rPr>
        <w:t xml:space="preserve">parts of your </w:t>
      </w:r>
      <w:r w:rsidR="00E10F37">
        <w:rPr>
          <w:color w:val="000000" w:themeColor="text1"/>
        </w:rPr>
        <w:t xml:space="preserve">relative’s </w:t>
      </w:r>
      <w:r w:rsidR="009E5AE5" w:rsidRPr="00E10F37">
        <w:rPr>
          <w:color w:val="000000" w:themeColor="text1"/>
        </w:rPr>
        <w:t>care</w:t>
      </w:r>
      <w:r w:rsidR="003A5E0B" w:rsidRPr="00E10F37">
        <w:rPr>
          <w:color w:val="000000" w:themeColor="text1"/>
        </w:rPr>
        <w:t xml:space="preserve"> and recovery</w:t>
      </w:r>
      <w:r w:rsidR="0096258C" w:rsidRPr="00E10F37">
        <w:rPr>
          <w:color w:val="000000" w:themeColor="text1"/>
        </w:rPr>
        <w:t xml:space="preserve"> at home</w:t>
      </w:r>
      <w:r w:rsidR="009E5AE5" w:rsidRPr="00E10F37">
        <w:rPr>
          <w:color w:val="000000" w:themeColor="text1"/>
        </w:rPr>
        <w:t xml:space="preserve"> </w:t>
      </w:r>
      <w:r w:rsidR="005167F9" w:rsidRPr="00E10F37">
        <w:rPr>
          <w:color w:val="000000" w:themeColor="text1"/>
        </w:rPr>
        <w:t xml:space="preserve">that </w:t>
      </w:r>
      <w:r w:rsidR="000936A4" w:rsidRPr="00E10F37">
        <w:rPr>
          <w:color w:val="000000" w:themeColor="text1"/>
        </w:rPr>
        <w:t xml:space="preserve">you </w:t>
      </w:r>
      <w:r w:rsidR="00AC1E83" w:rsidRPr="00E10F37">
        <w:rPr>
          <w:color w:val="000000" w:themeColor="text1"/>
        </w:rPr>
        <w:t xml:space="preserve">found </w:t>
      </w:r>
      <w:r w:rsidR="009E5AE5" w:rsidRPr="00E10F37">
        <w:rPr>
          <w:color w:val="000000" w:themeColor="text1"/>
        </w:rPr>
        <w:t>hard</w:t>
      </w:r>
      <w:r w:rsidR="00AC1E83" w:rsidRPr="00E10F37">
        <w:rPr>
          <w:color w:val="000000" w:themeColor="text1"/>
        </w:rPr>
        <w:t xml:space="preserve"> to manage</w:t>
      </w:r>
      <w:r w:rsidR="0001324B" w:rsidRPr="00E10F37">
        <w:rPr>
          <w:color w:val="000000" w:themeColor="text1"/>
        </w:rPr>
        <w:t>?</w:t>
      </w:r>
      <w:r w:rsidRPr="00E10F37">
        <w:rPr>
          <w:color w:val="000000" w:themeColor="text1"/>
        </w:rPr>
        <w:t xml:space="preserve"> </w:t>
      </w:r>
    </w:p>
    <w:p w14:paraId="43F09AE1" w14:textId="0E4DF15B" w:rsidR="0047541F" w:rsidRPr="00877AC1" w:rsidRDefault="00920542" w:rsidP="0047541F">
      <w:pPr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877AC1">
        <w:rPr>
          <w:rFonts w:ascii="Times New Roman" w:eastAsia="Times New Roman" w:hAnsi="Times New Roman" w:cs="Times New Roman"/>
          <w:color w:val="000000" w:themeColor="text1"/>
        </w:rPr>
        <w:t>[Probes</w:t>
      </w:r>
      <w:r w:rsidR="00E10F37">
        <w:rPr>
          <w:rFonts w:ascii="Times New Roman" w:eastAsia="Times New Roman" w:hAnsi="Times New Roman" w:cs="Times New Roman"/>
          <w:color w:val="000000" w:themeColor="text1"/>
        </w:rPr>
        <w:t>:</w:t>
      </w:r>
      <w:r w:rsidR="006F09B2" w:rsidRPr="00E10F3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47541F" w:rsidRPr="00E10F37">
        <w:rPr>
          <w:rFonts w:ascii="Times New Roman" w:eastAsia="Times New Roman" w:hAnsi="Times New Roman" w:cs="Times New Roman"/>
          <w:color w:val="000000" w:themeColor="text1"/>
        </w:rPr>
        <w:t>Were you able to manage whatever physical activity (</w:t>
      </w:r>
      <w:r w:rsidR="00992198" w:rsidRPr="00E10F37">
        <w:rPr>
          <w:rFonts w:ascii="Times New Roman" w:eastAsia="Times New Roman" w:hAnsi="Times New Roman" w:cs="Times New Roman"/>
          <w:color w:val="000000" w:themeColor="text1"/>
        </w:rPr>
        <w:t>e.g.,</w:t>
      </w:r>
      <w:r w:rsidR="0047541F" w:rsidRPr="00E10F37">
        <w:rPr>
          <w:rFonts w:ascii="Times New Roman" w:eastAsia="Times New Roman" w:hAnsi="Times New Roman" w:cs="Times New Roman"/>
          <w:color w:val="000000" w:themeColor="text1"/>
        </w:rPr>
        <w:t xml:space="preserve"> walking) was recommended for you</w:t>
      </w:r>
      <w:r w:rsidR="00D90E9F" w:rsidRPr="00E10F37">
        <w:rPr>
          <w:rFonts w:ascii="Times New Roman" w:eastAsia="Times New Roman" w:hAnsi="Times New Roman" w:cs="Times New Roman"/>
          <w:color w:val="000000" w:themeColor="text1"/>
        </w:rPr>
        <w:t>r relative</w:t>
      </w:r>
      <w:r w:rsidR="0047541F" w:rsidRPr="00E10F37">
        <w:rPr>
          <w:rFonts w:ascii="Times New Roman" w:eastAsia="Times New Roman" w:hAnsi="Times New Roman" w:cs="Times New Roman"/>
          <w:color w:val="000000" w:themeColor="text1"/>
        </w:rPr>
        <w:t xml:space="preserve"> after coming home</w:t>
      </w:r>
      <w:r w:rsidR="00766625" w:rsidRPr="00E10F37">
        <w:rPr>
          <w:rFonts w:ascii="Times New Roman" w:eastAsia="Times New Roman" w:hAnsi="Times New Roman" w:cs="Times New Roman"/>
          <w:color w:val="000000" w:themeColor="text1"/>
        </w:rPr>
        <w:t>?</w:t>
      </w:r>
      <w:r w:rsidR="007639F6" w:rsidRPr="00E10F37">
        <w:rPr>
          <w:rFonts w:ascii="Times New Roman" w:eastAsia="Times New Roman" w:hAnsi="Times New Roman" w:cs="Times New Roman"/>
          <w:color w:val="000000" w:themeColor="text1"/>
        </w:rPr>
        <w:t xml:space="preserve"> If not, why</w:t>
      </w:r>
      <w:r w:rsidR="0047541F" w:rsidRPr="00E10F37">
        <w:rPr>
          <w:rFonts w:ascii="Times New Roman" w:eastAsia="Times New Roman" w:hAnsi="Times New Roman" w:cs="Times New Roman"/>
          <w:color w:val="000000" w:themeColor="text1"/>
        </w:rPr>
        <w:t xml:space="preserve">? Was there anything about the recommendations you found difficult to manage at home? Can you think of any things that would have made it easier for you to manage your </w:t>
      </w:r>
      <w:r w:rsidR="00D90E9F" w:rsidRPr="00E10F37">
        <w:rPr>
          <w:rFonts w:ascii="Times New Roman" w:eastAsia="Times New Roman" w:hAnsi="Times New Roman" w:cs="Times New Roman"/>
          <w:color w:val="000000" w:themeColor="text1"/>
        </w:rPr>
        <w:t xml:space="preserve">relative’s </w:t>
      </w:r>
      <w:r w:rsidR="0047541F" w:rsidRPr="00E10F37">
        <w:rPr>
          <w:rFonts w:ascii="Times New Roman" w:eastAsia="Times New Roman" w:hAnsi="Times New Roman" w:cs="Times New Roman"/>
          <w:color w:val="000000" w:themeColor="text1"/>
        </w:rPr>
        <w:t>physical</w:t>
      </w:r>
      <w:r w:rsidR="00D90E9F" w:rsidRPr="00E10F37">
        <w:rPr>
          <w:rFonts w:ascii="Times New Roman" w:eastAsia="Times New Roman" w:hAnsi="Times New Roman" w:cs="Times New Roman"/>
          <w:color w:val="000000" w:themeColor="text1"/>
        </w:rPr>
        <w:t xml:space="preserve"> activity and meet the goals that were</w:t>
      </w:r>
      <w:r w:rsidR="0047541F" w:rsidRPr="00E10F37">
        <w:rPr>
          <w:rFonts w:ascii="Times New Roman" w:eastAsia="Times New Roman" w:hAnsi="Times New Roman" w:cs="Times New Roman"/>
          <w:color w:val="000000" w:themeColor="text1"/>
        </w:rPr>
        <w:t xml:space="preserve"> set with the </w:t>
      </w:r>
      <w:r w:rsidR="004915EC" w:rsidRPr="00E10F37">
        <w:rPr>
          <w:rFonts w:ascii="Times New Roman" w:eastAsia="Times New Roman" w:hAnsi="Times New Roman" w:cs="Times New Roman"/>
          <w:color w:val="000000" w:themeColor="text1"/>
        </w:rPr>
        <w:t>nurses and other healthcare providers</w:t>
      </w:r>
      <w:r w:rsidR="0047541F" w:rsidRPr="00E10F37">
        <w:rPr>
          <w:rFonts w:ascii="Times New Roman" w:eastAsia="Times New Roman" w:hAnsi="Times New Roman" w:cs="Times New Roman"/>
          <w:color w:val="000000" w:themeColor="text1"/>
        </w:rPr>
        <w:t>?</w:t>
      </w:r>
    </w:p>
    <w:p w14:paraId="2A33B049" w14:textId="77777777" w:rsidR="00992198" w:rsidRDefault="00992198" w:rsidP="00962D68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F414723" w14:textId="0C761C98" w:rsidR="00920542" w:rsidRPr="00992198" w:rsidRDefault="00962D68" w:rsidP="00962D68">
      <w:pPr>
        <w:rPr>
          <w:rFonts w:ascii="Times New Roman" w:hAnsi="Times New Roman" w:cs="Times New Roman"/>
          <w:color w:val="000000" w:themeColor="text1"/>
        </w:rPr>
      </w:pPr>
      <w:r w:rsidRPr="00E10F37">
        <w:rPr>
          <w:rFonts w:ascii="Times New Roman" w:eastAsia="Times New Roman" w:hAnsi="Times New Roman" w:cs="Times New Roman"/>
          <w:color w:val="000000" w:themeColor="text1"/>
        </w:rPr>
        <w:t>2</w:t>
      </w:r>
      <w:r w:rsidR="00A740E2" w:rsidRPr="00E10F37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bookmarkStart w:id="1" w:name="_Hlk101455888"/>
      <w:r w:rsidR="0045017B" w:rsidRPr="00E10F37">
        <w:rPr>
          <w:rFonts w:ascii="Times New Roman" w:eastAsia="Times New Roman" w:hAnsi="Times New Roman" w:cs="Times New Roman"/>
          <w:color w:val="000000" w:themeColor="text1"/>
        </w:rPr>
        <w:t xml:space="preserve">Tell me about the </w:t>
      </w:r>
      <w:r w:rsidR="0066444D" w:rsidRPr="00E10F37">
        <w:rPr>
          <w:rFonts w:ascii="Times New Roman" w:eastAsia="Times New Roman" w:hAnsi="Times New Roman" w:cs="Times New Roman"/>
          <w:color w:val="000000" w:themeColor="text1"/>
        </w:rPr>
        <w:t xml:space="preserve">help you received </w:t>
      </w:r>
      <w:r w:rsidR="0066444D" w:rsidRPr="00F8656B">
        <w:rPr>
          <w:rFonts w:ascii="Times New Roman" w:eastAsia="Times New Roman" w:hAnsi="Times New Roman" w:cs="Times New Roman"/>
          <w:color w:val="000000" w:themeColor="text1"/>
        </w:rPr>
        <w:t>at the hospital</w:t>
      </w:r>
      <w:r w:rsidR="0066444D" w:rsidRPr="00E10F37">
        <w:rPr>
          <w:rFonts w:ascii="Times New Roman" w:eastAsia="Times New Roman" w:hAnsi="Times New Roman" w:cs="Times New Roman"/>
          <w:color w:val="000000" w:themeColor="text1"/>
        </w:rPr>
        <w:t xml:space="preserve"> to prep</w:t>
      </w:r>
      <w:r w:rsidR="009D2F82" w:rsidRPr="00E10F37">
        <w:rPr>
          <w:rFonts w:ascii="Times New Roman" w:eastAsia="Times New Roman" w:hAnsi="Times New Roman" w:cs="Times New Roman"/>
          <w:color w:val="000000" w:themeColor="text1"/>
        </w:rPr>
        <w:t xml:space="preserve">are you to </w:t>
      </w:r>
      <w:r w:rsidR="00857EFE" w:rsidRPr="00E10F37">
        <w:rPr>
          <w:rFonts w:ascii="Times New Roman" w:eastAsia="Times New Roman" w:hAnsi="Times New Roman" w:cs="Times New Roman"/>
          <w:color w:val="000000" w:themeColor="text1"/>
        </w:rPr>
        <w:t xml:space="preserve">manage your </w:t>
      </w:r>
      <w:r w:rsidR="00D90E9F" w:rsidRPr="00E10F37">
        <w:rPr>
          <w:rFonts w:ascii="Times New Roman" w:eastAsia="Times New Roman" w:hAnsi="Times New Roman" w:cs="Times New Roman"/>
          <w:color w:val="000000" w:themeColor="text1"/>
        </w:rPr>
        <w:t xml:space="preserve">relative’s </w:t>
      </w:r>
      <w:r w:rsidR="00F41C8F" w:rsidRPr="00E10F37">
        <w:rPr>
          <w:rFonts w:ascii="Times New Roman" w:eastAsia="Times New Roman" w:hAnsi="Times New Roman" w:cs="Times New Roman"/>
          <w:color w:val="000000" w:themeColor="text1"/>
        </w:rPr>
        <w:t xml:space="preserve">care </w:t>
      </w:r>
      <w:r w:rsidR="000C1094" w:rsidRPr="00E10F37">
        <w:rPr>
          <w:rFonts w:ascii="Times New Roman" w:eastAsia="Times New Roman" w:hAnsi="Times New Roman" w:cs="Times New Roman"/>
          <w:color w:val="000000" w:themeColor="text1"/>
        </w:rPr>
        <w:t>and recover</w:t>
      </w:r>
      <w:r w:rsidR="007A7AAE" w:rsidRPr="00E10F37">
        <w:rPr>
          <w:rFonts w:ascii="Times New Roman" w:eastAsia="Times New Roman" w:hAnsi="Times New Roman" w:cs="Times New Roman"/>
          <w:color w:val="000000" w:themeColor="text1"/>
        </w:rPr>
        <w:t>y</w:t>
      </w:r>
      <w:r w:rsidR="000C1094" w:rsidRPr="00E10F3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66444D" w:rsidRPr="00E10F37">
        <w:rPr>
          <w:rFonts w:ascii="Times New Roman" w:eastAsia="Times New Roman" w:hAnsi="Times New Roman" w:cs="Times New Roman"/>
          <w:color w:val="000000" w:themeColor="text1"/>
        </w:rPr>
        <w:t xml:space="preserve">at home. </w:t>
      </w:r>
      <w:r w:rsidR="00E32509" w:rsidRPr="00E10F37">
        <w:rPr>
          <w:rFonts w:ascii="Times New Roman" w:eastAsia="Times New Roman" w:hAnsi="Times New Roman" w:cs="Times New Roman"/>
          <w:color w:val="000000" w:themeColor="text1"/>
        </w:rPr>
        <w:t>H</w:t>
      </w:r>
      <w:r w:rsidR="00820C25" w:rsidRPr="00E10F37">
        <w:rPr>
          <w:rFonts w:ascii="Times New Roman" w:eastAsia="Times New Roman" w:hAnsi="Times New Roman" w:cs="Times New Roman"/>
          <w:color w:val="000000" w:themeColor="text1"/>
        </w:rPr>
        <w:t>ow could</w:t>
      </w:r>
      <w:r w:rsidR="001D15C7" w:rsidRPr="00E10F3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8F0050" w:rsidRPr="00E10F37">
        <w:rPr>
          <w:rFonts w:ascii="Times New Roman" w:eastAsia="Times New Roman" w:hAnsi="Times New Roman" w:cs="Times New Roman"/>
          <w:color w:val="000000" w:themeColor="text1"/>
        </w:rPr>
        <w:t xml:space="preserve">the </w:t>
      </w:r>
      <w:r w:rsidR="004A5B16" w:rsidRPr="00E10F37">
        <w:rPr>
          <w:rFonts w:ascii="Times New Roman" w:eastAsia="Times New Roman" w:hAnsi="Times New Roman" w:cs="Times New Roman"/>
          <w:color w:val="000000" w:themeColor="text1"/>
        </w:rPr>
        <w:t xml:space="preserve">nurses and </w:t>
      </w:r>
      <w:r w:rsidR="004915EC" w:rsidRPr="00E10F37">
        <w:rPr>
          <w:rFonts w:ascii="Times New Roman" w:eastAsia="Times New Roman" w:hAnsi="Times New Roman" w:cs="Times New Roman"/>
          <w:color w:val="000000" w:themeColor="text1"/>
        </w:rPr>
        <w:t xml:space="preserve">other healthcare providers </w:t>
      </w:r>
      <w:r w:rsidR="00F34B57" w:rsidRPr="00E10F37">
        <w:rPr>
          <w:rFonts w:ascii="Times New Roman" w:eastAsia="Times New Roman" w:hAnsi="Times New Roman" w:cs="Times New Roman"/>
          <w:color w:val="000000" w:themeColor="text1"/>
        </w:rPr>
        <w:t xml:space="preserve">have </w:t>
      </w:r>
      <w:r w:rsidR="00820C25" w:rsidRPr="00E10F37">
        <w:rPr>
          <w:rFonts w:ascii="Times New Roman" w:eastAsia="Times New Roman" w:hAnsi="Times New Roman" w:cs="Times New Roman"/>
          <w:color w:val="000000" w:themeColor="text1"/>
        </w:rPr>
        <w:t xml:space="preserve">better </w:t>
      </w:r>
      <w:r w:rsidR="00477C41" w:rsidRPr="00E10F37">
        <w:rPr>
          <w:rFonts w:ascii="Times New Roman" w:eastAsia="Times New Roman" w:hAnsi="Times New Roman" w:cs="Times New Roman"/>
          <w:color w:val="000000" w:themeColor="text1"/>
        </w:rPr>
        <w:t>prepare</w:t>
      </w:r>
      <w:r w:rsidR="00F34B57" w:rsidRPr="00E10F37">
        <w:rPr>
          <w:rFonts w:ascii="Times New Roman" w:eastAsia="Times New Roman" w:hAnsi="Times New Roman" w:cs="Times New Roman"/>
          <w:color w:val="000000" w:themeColor="text1"/>
        </w:rPr>
        <w:t>d</w:t>
      </w:r>
      <w:r w:rsidR="001D15C7" w:rsidRPr="00E10F37">
        <w:rPr>
          <w:rFonts w:ascii="Times New Roman" w:eastAsia="Times New Roman" w:hAnsi="Times New Roman" w:cs="Times New Roman"/>
          <w:color w:val="000000" w:themeColor="text1"/>
        </w:rPr>
        <w:t xml:space="preserve"> you to </w:t>
      </w:r>
      <w:r w:rsidR="000C1094" w:rsidRPr="00E10F37">
        <w:rPr>
          <w:rFonts w:ascii="Times New Roman" w:eastAsia="Times New Roman" w:hAnsi="Times New Roman" w:cs="Times New Roman"/>
          <w:color w:val="000000" w:themeColor="text1"/>
        </w:rPr>
        <w:t xml:space="preserve">manage your </w:t>
      </w:r>
      <w:r w:rsidR="00D90E9F" w:rsidRPr="00E10F37">
        <w:rPr>
          <w:rFonts w:ascii="Times New Roman" w:eastAsia="Times New Roman" w:hAnsi="Times New Roman" w:cs="Times New Roman"/>
          <w:color w:val="000000" w:themeColor="text1"/>
        </w:rPr>
        <w:t xml:space="preserve">relative’s </w:t>
      </w:r>
      <w:r w:rsidR="000C1094" w:rsidRPr="00E10F37">
        <w:rPr>
          <w:rFonts w:ascii="Times New Roman" w:eastAsia="Times New Roman" w:hAnsi="Times New Roman" w:cs="Times New Roman"/>
          <w:color w:val="000000" w:themeColor="text1"/>
        </w:rPr>
        <w:t xml:space="preserve">care and </w:t>
      </w:r>
      <w:r w:rsidR="00A96150" w:rsidRPr="00E10F37">
        <w:rPr>
          <w:rFonts w:ascii="Times New Roman" w:eastAsia="Times New Roman" w:hAnsi="Times New Roman" w:cs="Times New Roman"/>
          <w:color w:val="000000" w:themeColor="text1"/>
        </w:rPr>
        <w:t xml:space="preserve">recovery </w:t>
      </w:r>
      <w:r w:rsidR="00E32509" w:rsidRPr="00E10F37">
        <w:rPr>
          <w:rFonts w:ascii="Times New Roman" w:eastAsia="Times New Roman" w:hAnsi="Times New Roman" w:cs="Times New Roman"/>
          <w:color w:val="000000" w:themeColor="text1"/>
        </w:rPr>
        <w:t>after returning home?</w:t>
      </w:r>
    </w:p>
    <w:p w14:paraId="50042AF7" w14:textId="629EF211" w:rsidR="007E5C91" w:rsidRPr="00877AC1" w:rsidRDefault="0066444D" w:rsidP="00962D68">
      <w:pPr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877AC1">
        <w:rPr>
          <w:rFonts w:ascii="Times New Roman" w:eastAsia="Times New Roman" w:hAnsi="Times New Roman" w:cs="Times New Roman"/>
          <w:color w:val="000000" w:themeColor="text1"/>
        </w:rPr>
        <w:t>[Probes</w:t>
      </w:r>
      <w:r w:rsidR="00132E64" w:rsidRPr="00877AC1">
        <w:rPr>
          <w:rFonts w:ascii="Times New Roman" w:eastAsia="Times New Roman" w:hAnsi="Times New Roman" w:cs="Times New Roman"/>
          <w:color w:val="000000" w:themeColor="text1"/>
        </w:rPr>
        <w:t xml:space="preserve"> for preparation for management</w:t>
      </w:r>
      <w:r w:rsidRPr="00877AC1">
        <w:rPr>
          <w:rFonts w:ascii="Times New Roman" w:eastAsia="Times New Roman" w:hAnsi="Times New Roman" w:cs="Times New Roman"/>
          <w:color w:val="000000" w:themeColor="text1"/>
        </w:rPr>
        <w:t xml:space="preserve">: </w:t>
      </w:r>
    </w:p>
    <w:p w14:paraId="7DB15502" w14:textId="4617CB1E" w:rsidR="007A7AAE" w:rsidRPr="00877AC1" w:rsidRDefault="007A7AAE" w:rsidP="007A7AAE">
      <w:pPr>
        <w:pStyle w:val="ListParagraph"/>
        <w:numPr>
          <w:ilvl w:val="0"/>
          <w:numId w:val="14"/>
        </w:numPr>
        <w:rPr>
          <w:rFonts w:eastAsia="Times New Roman"/>
          <w:color w:val="000000" w:themeColor="text1"/>
        </w:rPr>
      </w:pPr>
      <w:r w:rsidRPr="00877AC1">
        <w:rPr>
          <w:rFonts w:eastAsia="Times New Roman"/>
          <w:color w:val="000000" w:themeColor="text1"/>
        </w:rPr>
        <w:t>In your opinion, what c</w:t>
      </w:r>
      <w:r w:rsidR="00AF12C4" w:rsidRPr="00877AC1">
        <w:rPr>
          <w:rFonts w:eastAsia="Times New Roman"/>
          <w:color w:val="000000" w:themeColor="text1"/>
        </w:rPr>
        <w:t xml:space="preserve">ould </w:t>
      </w:r>
      <w:r w:rsidR="007E5C91" w:rsidRPr="00877AC1">
        <w:rPr>
          <w:rFonts w:eastAsia="Times New Roman"/>
          <w:color w:val="000000" w:themeColor="text1"/>
        </w:rPr>
        <w:t>they</w:t>
      </w:r>
      <w:r w:rsidR="004A5B16" w:rsidRPr="00877AC1">
        <w:rPr>
          <w:rFonts w:eastAsia="Times New Roman"/>
          <w:color w:val="000000" w:themeColor="text1"/>
        </w:rPr>
        <w:t xml:space="preserve"> </w:t>
      </w:r>
      <w:r w:rsidR="00AF12C4" w:rsidRPr="00877AC1">
        <w:rPr>
          <w:rFonts w:eastAsia="Times New Roman"/>
          <w:color w:val="000000" w:themeColor="text1"/>
        </w:rPr>
        <w:t>have done</w:t>
      </w:r>
      <w:r w:rsidRPr="00877AC1">
        <w:rPr>
          <w:rFonts w:eastAsia="Times New Roman"/>
          <w:color w:val="000000" w:themeColor="text1"/>
        </w:rPr>
        <w:t xml:space="preserve"> </w:t>
      </w:r>
      <w:r w:rsidR="00AF12C4" w:rsidRPr="00877AC1">
        <w:rPr>
          <w:rFonts w:eastAsia="Times New Roman"/>
          <w:color w:val="000000" w:themeColor="text1"/>
        </w:rPr>
        <w:t xml:space="preserve">better </w:t>
      </w:r>
      <w:r w:rsidR="007E5C91" w:rsidRPr="00877AC1">
        <w:rPr>
          <w:rFonts w:eastAsia="Times New Roman"/>
          <w:color w:val="000000" w:themeColor="text1"/>
        </w:rPr>
        <w:t xml:space="preserve">to prepare </w:t>
      </w:r>
      <w:r w:rsidRPr="00877AC1">
        <w:rPr>
          <w:rFonts w:eastAsia="Times New Roman"/>
          <w:color w:val="000000" w:themeColor="text1"/>
        </w:rPr>
        <w:t>you</w:t>
      </w:r>
      <w:r w:rsidR="00F34B57" w:rsidRPr="00877AC1">
        <w:rPr>
          <w:rFonts w:eastAsia="Times New Roman"/>
          <w:color w:val="000000" w:themeColor="text1"/>
        </w:rPr>
        <w:t xml:space="preserve"> to</w:t>
      </w:r>
      <w:r w:rsidRPr="00877AC1">
        <w:rPr>
          <w:rFonts w:eastAsia="Times New Roman"/>
          <w:color w:val="000000" w:themeColor="text1"/>
        </w:rPr>
        <w:t xml:space="preserve"> manage your </w:t>
      </w:r>
      <w:r w:rsidR="00D90E9F">
        <w:rPr>
          <w:rFonts w:eastAsia="Times New Roman"/>
          <w:color w:val="000000" w:themeColor="text1"/>
        </w:rPr>
        <w:t xml:space="preserve">relative’s </w:t>
      </w:r>
      <w:r w:rsidRPr="00877AC1">
        <w:rPr>
          <w:rFonts w:eastAsia="Times New Roman"/>
          <w:color w:val="000000" w:themeColor="text1"/>
        </w:rPr>
        <w:t>care and recovery at home?</w:t>
      </w:r>
      <w:r w:rsidR="000F785F" w:rsidRPr="00877AC1">
        <w:rPr>
          <w:rFonts w:eastAsia="Times New Roman"/>
          <w:color w:val="000000" w:themeColor="text1"/>
        </w:rPr>
        <w:t>]</w:t>
      </w:r>
    </w:p>
    <w:bookmarkEnd w:id="1"/>
    <w:p w14:paraId="3AEC899C" w14:textId="47367359" w:rsidR="00035506" w:rsidRPr="00877AC1" w:rsidRDefault="00035506" w:rsidP="00920542">
      <w:pPr>
        <w:rPr>
          <w:rFonts w:ascii="Times New Roman" w:hAnsi="Times New Roman" w:cs="Times New Roman"/>
          <w:color w:val="000000" w:themeColor="text1"/>
        </w:rPr>
      </w:pPr>
    </w:p>
    <w:p w14:paraId="3A85E4B5" w14:textId="3E48C398" w:rsidR="007D4E67" w:rsidRPr="00877AC1" w:rsidRDefault="00962D68" w:rsidP="00962D68">
      <w:pPr>
        <w:rPr>
          <w:rFonts w:ascii="Times New Roman" w:eastAsia="Times New Roman" w:hAnsi="Times New Roman" w:cs="Times New Roman"/>
          <w:b/>
          <w:color w:val="000000" w:themeColor="text1"/>
        </w:rPr>
      </w:pPr>
      <w:bookmarkStart w:id="2" w:name="_Hlk101455945"/>
      <w:r w:rsidRPr="00877AC1">
        <w:rPr>
          <w:rFonts w:ascii="Times New Roman" w:hAnsi="Times New Roman" w:cs="Times New Roman"/>
          <w:color w:val="000000" w:themeColor="text1"/>
        </w:rPr>
        <w:t xml:space="preserve">3) </w:t>
      </w:r>
      <w:r w:rsidRPr="00877AC1">
        <w:rPr>
          <w:rFonts w:ascii="Times New Roman" w:eastAsia="Times New Roman" w:hAnsi="Times New Roman" w:cs="Times New Roman"/>
          <w:color w:val="000000" w:themeColor="text1"/>
        </w:rPr>
        <w:t xml:space="preserve">Tell me about the help you </w:t>
      </w:r>
      <w:r w:rsidR="007D4E67" w:rsidRPr="00877AC1">
        <w:rPr>
          <w:rFonts w:ascii="Times New Roman" w:eastAsia="Times New Roman" w:hAnsi="Times New Roman" w:cs="Times New Roman"/>
          <w:color w:val="000000" w:themeColor="text1"/>
        </w:rPr>
        <w:t xml:space="preserve">received or </w:t>
      </w:r>
      <w:r w:rsidRPr="00877AC1">
        <w:rPr>
          <w:rFonts w:ascii="Times New Roman" w:eastAsia="Times New Roman" w:hAnsi="Times New Roman" w:cs="Times New Roman"/>
          <w:color w:val="000000" w:themeColor="text1"/>
        </w:rPr>
        <w:t xml:space="preserve">have been receiving from </w:t>
      </w:r>
      <w:r w:rsidRPr="00877AC1">
        <w:rPr>
          <w:rFonts w:ascii="Times New Roman" w:hAnsi="Times New Roman" w:cs="Times New Roman"/>
          <w:color w:val="000000" w:themeColor="text1"/>
        </w:rPr>
        <w:t>healthcare providers</w:t>
      </w:r>
      <w:r w:rsidR="00477C41" w:rsidRPr="00877AC1">
        <w:rPr>
          <w:rFonts w:ascii="Times New Roman" w:hAnsi="Times New Roman" w:cs="Times New Roman"/>
          <w:color w:val="000000" w:themeColor="text1"/>
        </w:rPr>
        <w:t xml:space="preserve"> </w:t>
      </w:r>
      <w:r w:rsidR="00477C41" w:rsidRPr="00F8656B">
        <w:rPr>
          <w:rFonts w:ascii="Times New Roman" w:eastAsia="Times New Roman" w:hAnsi="Times New Roman" w:cs="Times New Roman"/>
          <w:color w:val="000000" w:themeColor="text1"/>
        </w:rPr>
        <w:t xml:space="preserve">since </w:t>
      </w:r>
      <w:r w:rsidR="00895670" w:rsidRPr="00F8656B">
        <w:rPr>
          <w:rFonts w:ascii="Times New Roman" w:eastAsia="Times New Roman" w:hAnsi="Times New Roman" w:cs="Times New Roman"/>
          <w:color w:val="000000" w:themeColor="text1"/>
        </w:rPr>
        <w:t xml:space="preserve">your relative </w:t>
      </w:r>
      <w:r w:rsidR="00477C41" w:rsidRPr="00F8656B">
        <w:rPr>
          <w:rFonts w:ascii="Times New Roman" w:eastAsia="Times New Roman" w:hAnsi="Times New Roman" w:cs="Times New Roman"/>
          <w:color w:val="000000" w:themeColor="text1"/>
        </w:rPr>
        <w:t>coming home from the hospital</w:t>
      </w:r>
      <w:r w:rsidRPr="00877AC1">
        <w:rPr>
          <w:rFonts w:ascii="Times New Roman" w:hAnsi="Times New Roman" w:cs="Times New Roman"/>
          <w:color w:val="000000" w:themeColor="text1"/>
        </w:rPr>
        <w:t xml:space="preserve"> </w:t>
      </w:r>
      <w:r w:rsidR="00895670">
        <w:rPr>
          <w:rFonts w:ascii="Times New Roman" w:eastAsia="Times New Roman" w:hAnsi="Times New Roman" w:cs="Times New Roman"/>
          <w:color w:val="000000" w:themeColor="text1"/>
        </w:rPr>
        <w:t>in managing their</w:t>
      </w:r>
      <w:r w:rsidR="000F785F" w:rsidRPr="00877AC1">
        <w:rPr>
          <w:rFonts w:ascii="Times New Roman" w:eastAsia="Times New Roman" w:hAnsi="Times New Roman" w:cs="Times New Roman"/>
          <w:color w:val="000000" w:themeColor="text1"/>
        </w:rPr>
        <w:t xml:space="preserve"> care and recovery at home</w:t>
      </w:r>
      <w:r w:rsidRPr="00877AC1">
        <w:rPr>
          <w:rFonts w:ascii="Times New Roman" w:eastAsia="Times New Roman" w:hAnsi="Times New Roman" w:cs="Times New Roman"/>
          <w:color w:val="000000" w:themeColor="text1"/>
        </w:rPr>
        <w:t>.</w:t>
      </w:r>
      <w:r w:rsidRPr="00877AC1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</w:p>
    <w:p w14:paraId="4941583B" w14:textId="4EED6D67" w:rsidR="004915EC" w:rsidRPr="00877AC1" w:rsidRDefault="000F785F" w:rsidP="00962D68">
      <w:pPr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877AC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962D68" w:rsidRPr="00877AC1">
        <w:rPr>
          <w:rFonts w:ascii="Times New Roman" w:eastAsia="Times New Roman" w:hAnsi="Times New Roman" w:cs="Times New Roman"/>
          <w:color w:val="000000" w:themeColor="text1"/>
        </w:rPr>
        <w:t xml:space="preserve">[Probes for care from nurses and other </w:t>
      </w:r>
      <w:r w:rsidR="004915EC" w:rsidRPr="00877AC1">
        <w:rPr>
          <w:rFonts w:ascii="Times New Roman" w:eastAsia="Times New Roman" w:hAnsi="Times New Roman" w:cs="Times New Roman"/>
          <w:color w:val="000000" w:themeColor="text1"/>
        </w:rPr>
        <w:t xml:space="preserve">healthcare providers </w:t>
      </w:r>
      <w:r w:rsidR="00962D68" w:rsidRPr="00877AC1">
        <w:rPr>
          <w:rFonts w:ascii="Times New Roman" w:eastAsia="Times New Roman" w:hAnsi="Times New Roman" w:cs="Times New Roman"/>
          <w:color w:val="000000" w:themeColor="text1"/>
        </w:rPr>
        <w:t>since coming home:</w:t>
      </w:r>
    </w:p>
    <w:p w14:paraId="13A04AD4" w14:textId="151A1AB8" w:rsidR="00962D68" w:rsidRPr="00877AC1" w:rsidRDefault="007D4E67" w:rsidP="000F785F">
      <w:pPr>
        <w:pStyle w:val="ListParagraph"/>
        <w:numPr>
          <w:ilvl w:val="0"/>
          <w:numId w:val="14"/>
        </w:numPr>
        <w:rPr>
          <w:rFonts w:eastAsia="Times New Roman"/>
          <w:color w:val="000000" w:themeColor="text1"/>
        </w:rPr>
      </w:pPr>
      <w:r w:rsidRPr="00877AC1">
        <w:rPr>
          <w:rFonts w:eastAsia="Times New Roman"/>
          <w:color w:val="000000" w:themeColor="text1"/>
        </w:rPr>
        <w:t>At any point since coming home, did</w:t>
      </w:r>
      <w:r w:rsidR="00962D68" w:rsidRPr="00877AC1">
        <w:rPr>
          <w:rFonts w:eastAsia="Times New Roman"/>
          <w:color w:val="000000" w:themeColor="text1"/>
        </w:rPr>
        <w:t xml:space="preserve"> you need more</w:t>
      </w:r>
      <w:r w:rsidR="000F785F" w:rsidRPr="00877AC1">
        <w:rPr>
          <w:rFonts w:eastAsia="Times New Roman"/>
          <w:color w:val="000000" w:themeColor="text1"/>
        </w:rPr>
        <w:t xml:space="preserve"> help</w:t>
      </w:r>
      <w:r w:rsidR="00962D68" w:rsidRPr="00877AC1">
        <w:rPr>
          <w:rFonts w:eastAsia="Times New Roman"/>
          <w:color w:val="000000" w:themeColor="text1"/>
        </w:rPr>
        <w:t xml:space="preserve"> </w:t>
      </w:r>
      <w:r w:rsidR="00962D68" w:rsidRPr="00877AC1">
        <w:rPr>
          <w:color w:val="000000" w:themeColor="text1"/>
        </w:rPr>
        <w:t xml:space="preserve">in </w:t>
      </w:r>
      <w:r w:rsidR="00962D68" w:rsidRPr="00877AC1">
        <w:rPr>
          <w:rFonts w:eastAsia="Times New Roman"/>
          <w:color w:val="000000" w:themeColor="text1"/>
        </w:rPr>
        <w:t>managing</w:t>
      </w:r>
      <w:r w:rsidRPr="00877AC1">
        <w:rPr>
          <w:rFonts w:eastAsia="Times New Roman"/>
          <w:color w:val="000000" w:themeColor="text1"/>
        </w:rPr>
        <w:t xml:space="preserve"> your </w:t>
      </w:r>
      <w:r w:rsidR="00895670">
        <w:rPr>
          <w:rFonts w:eastAsia="Times New Roman"/>
          <w:color w:val="000000" w:themeColor="text1"/>
        </w:rPr>
        <w:t xml:space="preserve">relative’s </w:t>
      </w:r>
      <w:r w:rsidR="00477C41" w:rsidRPr="00877AC1">
        <w:rPr>
          <w:rFonts w:eastAsia="Times New Roman"/>
          <w:color w:val="000000" w:themeColor="text1"/>
        </w:rPr>
        <w:t>care</w:t>
      </w:r>
      <w:r w:rsidRPr="00877AC1">
        <w:rPr>
          <w:rFonts w:eastAsia="Times New Roman"/>
          <w:color w:val="000000" w:themeColor="text1"/>
        </w:rPr>
        <w:t xml:space="preserve"> and recovery?</w:t>
      </w:r>
      <w:r w:rsidR="000F785F" w:rsidRPr="00877AC1">
        <w:rPr>
          <w:rFonts w:eastAsia="Times New Roman"/>
          <w:color w:val="000000" w:themeColor="text1"/>
        </w:rPr>
        <w:t xml:space="preserve"> (</w:t>
      </w:r>
      <w:r w:rsidR="00992198" w:rsidRPr="00877AC1">
        <w:rPr>
          <w:rFonts w:eastAsia="Times New Roman"/>
          <w:color w:val="000000" w:themeColor="text1"/>
        </w:rPr>
        <w:t>e.g.,</w:t>
      </w:r>
      <w:r w:rsidR="000F785F" w:rsidRPr="00877AC1">
        <w:rPr>
          <w:rFonts w:eastAsia="Times New Roman"/>
          <w:color w:val="000000" w:themeColor="text1"/>
        </w:rPr>
        <w:t xml:space="preserve"> </w:t>
      </w:r>
      <w:r w:rsidR="00962D68" w:rsidRPr="00877AC1">
        <w:rPr>
          <w:rFonts w:eastAsia="Times New Roman"/>
          <w:color w:val="000000" w:themeColor="text1"/>
        </w:rPr>
        <w:t>manage r</w:t>
      </w:r>
      <w:r w:rsidR="00DB5DD6" w:rsidRPr="00877AC1">
        <w:rPr>
          <w:rFonts w:eastAsia="Times New Roman"/>
          <w:color w:val="000000" w:themeColor="text1"/>
        </w:rPr>
        <w:t>est</w:t>
      </w:r>
      <w:r w:rsidR="00E31CD9" w:rsidRPr="00877AC1">
        <w:rPr>
          <w:rFonts w:eastAsia="Times New Roman"/>
          <w:color w:val="000000" w:themeColor="text1"/>
        </w:rPr>
        <w:t xml:space="preserve"> and</w:t>
      </w:r>
      <w:r w:rsidR="00962D68" w:rsidRPr="00877AC1">
        <w:rPr>
          <w:rFonts w:eastAsia="Times New Roman"/>
          <w:color w:val="000000" w:themeColor="text1"/>
        </w:rPr>
        <w:t xml:space="preserve"> physical act</w:t>
      </w:r>
      <w:r w:rsidR="00E31CD9" w:rsidRPr="00877AC1">
        <w:rPr>
          <w:rFonts w:eastAsia="Times New Roman"/>
          <w:color w:val="000000" w:themeColor="text1"/>
        </w:rPr>
        <w:t>ivity</w:t>
      </w:r>
      <w:r w:rsidR="00962D68" w:rsidRPr="00877AC1">
        <w:rPr>
          <w:rFonts w:eastAsia="Times New Roman"/>
          <w:color w:val="000000" w:themeColor="text1"/>
        </w:rPr>
        <w:t>?</w:t>
      </w:r>
      <w:r w:rsidR="000F785F" w:rsidRPr="00877AC1">
        <w:rPr>
          <w:rFonts w:eastAsia="Times New Roman"/>
          <w:color w:val="000000" w:themeColor="text1"/>
        </w:rPr>
        <w:t>)</w:t>
      </w:r>
      <w:r w:rsidR="00962D68" w:rsidRPr="00877AC1">
        <w:rPr>
          <w:rFonts w:eastAsia="Times New Roman"/>
          <w:color w:val="000000" w:themeColor="text1"/>
        </w:rPr>
        <w:t xml:space="preserve"> </w:t>
      </w:r>
    </w:p>
    <w:p w14:paraId="058ADB71" w14:textId="46A946EC" w:rsidR="000F785F" w:rsidRPr="00877AC1" w:rsidRDefault="000F785F" w:rsidP="000F785F">
      <w:pPr>
        <w:pStyle w:val="ListParagraph"/>
        <w:numPr>
          <w:ilvl w:val="0"/>
          <w:numId w:val="14"/>
        </w:numPr>
        <w:rPr>
          <w:rFonts w:eastAsia="Times New Roman"/>
          <w:color w:val="000000" w:themeColor="text1"/>
        </w:rPr>
      </w:pPr>
      <w:r w:rsidRPr="00877AC1">
        <w:rPr>
          <w:rFonts w:eastAsia="Times New Roman"/>
          <w:color w:val="000000" w:themeColor="text1"/>
        </w:rPr>
        <w:t xml:space="preserve">How could you have been better supported in managing your </w:t>
      </w:r>
      <w:r w:rsidR="00895670">
        <w:rPr>
          <w:rFonts w:eastAsia="Times New Roman"/>
          <w:color w:val="000000" w:themeColor="text1"/>
        </w:rPr>
        <w:t xml:space="preserve">relative’s </w:t>
      </w:r>
      <w:r w:rsidRPr="00877AC1">
        <w:rPr>
          <w:rFonts w:eastAsia="Times New Roman"/>
          <w:color w:val="000000" w:themeColor="text1"/>
        </w:rPr>
        <w:t xml:space="preserve">care and recovery at home?] </w:t>
      </w:r>
    </w:p>
    <w:p w14:paraId="6ED0B84C" w14:textId="77777777" w:rsidR="007A7AAE" w:rsidRPr="00877AC1" w:rsidRDefault="007A7AAE" w:rsidP="007A7AAE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5B7F75C4" w14:textId="7656F8AD" w:rsidR="00ED14A9" w:rsidRPr="00877AC1" w:rsidRDefault="00D9716B" w:rsidP="00782A57">
      <w:pPr>
        <w:rPr>
          <w:rFonts w:ascii="Times New Roman" w:hAnsi="Times New Roman" w:cs="Times New Roman"/>
          <w:color w:val="000000" w:themeColor="text1"/>
        </w:rPr>
      </w:pPr>
      <w:r w:rsidRPr="00877AC1">
        <w:rPr>
          <w:rFonts w:ascii="Times New Roman" w:eastAsia="Times New Roman" w:hAnsi="Times New Roman" w:cs="Times New Roman"/>
          <w:color w:val="000000" w:themeColor="text1"/>
        </w:rPr>
        <w:t xml:space="preserve">4) </w:t>
      </w:r>
      <w:r w:rsidR="00992198">
        <w:rPr>
          <w:rFonts w:ascii="Times New Roman" w:eastAsia="Times New Roman" w:hAnsi="Times New Roman" w:cs="Times New Roman"/>
          <w:color w:val="000000" w:themeColor="text1"/>
        </w:rPr>
        <w:t>O</w:t>
      </w:r>
      <w:r w:rsidR="00633FC6" w:rsidRPr="00877AC1">
        <w:rPr>
          <w:rFonts w:ascii="Times New Roman" w:eastAsia="Times New Roman" w:hAnsi="Times New Roman" w:cs="Times New Roman"/>
          <w:color w:val="000000" w:themeColor="text1"/>
        </w:rPr>
        <w:t xml:space="preserve">ther </w:t>
      </w:r>
      <w:r w:rsidR="00ED14A9" w:rsidRPr="00877AC1">
        <w:rPr>
          <w:rFonts w:ascii="Times New Roman" w:hAnsi="Times New Roman" w:cs="Times New Roman"/>
          <w:color w:val="000000" w:themeColor="text1"/>
        </w:rPr>
        <w:t xml:space="preserve">needs: </w:t>
      </w:r>
      <w:r w:rsidR="00650106" w:rsidRPr="00CC2134">
        <w:rPr>
          <w:rFonts w:ascii="Times New Roman" w:hAnsi="Times New Roman" w:cs="Times New Roman"/>
          <w:color w:val="000000" w:themeColor="text1"/>
        </w:rPr>
        <w:t xml:space="preserve">Are there any other things you have found difficult </w:t>
      </w:r>
      <w:r w:rsidR="007C17EF" w:rsidRPr="00CC2134">
        <w:rPr>
          <w:rFonts w:ascii="Times New Roman" w:hAnsi="Times New Roman" w:cs="Times New Roman"/>
          <w:color w:val="000000" w:themeColor="text1"/>
        </w:rPr>
        <w:t xml:space="preserve">and unprepared for </w:t>
      </w:r>
      <w:r w:rsidR="00895670" w:rsidRPr="00CC2134">
        <w:rPr>
          <w:rFonts w:ascii="Times New Roman" w:hAnsi="Times New Roman" w:cs="Times New Roman"/>
          <w:color w:val="000000" w:themeColor="text1"/>
        </w:rPr>
        <w:t>now that your relative is</w:t>
      </w:r>
      <w:r w:rsidR="00650106" w:rsidRPr="00CC2134">
        <w:rPr>
          <w:rFonts w:ascii="Times New Roman" w:hAnsi="Times New Roman" w:cs="Times New Roman"/>
          <w:color w:val="000000" w:themeColor="text1"/>
        </w:rPr>
        <w:t xml:space="preserve"> back home that you think are important?</w:t>
      </w:r>
      <w:r w:rsidR="00650106" w:rsidRPr="00877AC1">
        <w:rPr>
          <w:rFonts w:ascii="Times New Roman" w:hAnsi="Times New Roman" w:cs="Times New Roman"/>
          <w:color w:val="000000" w:themeColor="text1"/>
        </w:rPr>
        <w:t xml:space="preserve">  </w:t>
      </w:r>
    </w:p>
    <w:bookmarkEnd w:id="2"/>
    <w:p w14:paraId="7EB4AC90" w14:textId="77777777" w:rsidR="00877AC1" w:rsidRPr="00877AC1" w:rsidRDefault="00877AC1" w:rsidP="00782A57">
      <w:pPr>
        <w:rPr>
          <w:rFonts w:ascii="Times New Roman" w:hAnsi="Times New Roman" w:cs="Times New Roman"/>
          <w:color w:val="000000" w:themeColor="text1"/>
        </w:rPr>
      </w:pPr>
    </w:p>
    <w:bookmarkEnd w:id="0"/>
    <w:p w14:paraId="0D0880B6" w14:textId="77777777" w:rsidR="000133D6" w:rsidRPr="00877AC1" w:rsidRDefault="000133D6" w:rsidP="003C4D0A">
      <w:pPr>
        <w:rPr>
          <w:rFonts w:ascii="Times New Roman" w:hAnsi="Times New Roman" w:cs="Times New Roman"/>
          <w:color w:val="000000" w:themeColor="text1"/>
        </w:rPr>
      </w:pPr>
    </w:p>
    <w:sectPr w:rsidR="000133D6" w:rsidRPr="00877AC1" w:rsidSect="007A60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D62DA"/>
    <w:multiLevelType w:val="hybridMultilevel"/>
    <w:tmpl w:val="EA96001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6D2625"/>
    <w:multiLevelType w:val="hybridMultilevel"/>
    <w:tmpl w:val="27E62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F56F7"/>
    <w:multiLevelType w:val="hybridMultilevel"/>
    <w:tmpl w:val="3CA281A2"/>
    <w:lvl w:ilvl="0" w:tplc="E65C1A3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4390C"/>
    <w:multiLevelType w:val="hybridMultilevel"/>
    <w:tmpl w:val="3CA281A2"/>
    <w:lvl w:ilvl="0" w:tplc="E65C1A3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93572"/>
    <w:multiLevelType w:val="hybridMultilevel"/>
    <w:tmpl w:val="58868D7C"/>
    <w:lvl w:ilvl="0" w:tplc="0B82F62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394FF8"/>
    <w:multiLevelType w:val="hybridMultilevel"/>
    <w:tmpl w:val="F884A4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C3FD9"/>
    <w:multiLevelType w:val="hybridMultilevel"/>
    <w:tmpl w:val="8ECE03A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7" w15:restartNumberingAfterBreak="0">
    <w:nsid w:val="32BA5315"/>
    <w:multiLevelType w:val="hybridMultilevel"/>
    <w:tmpl w:val="8ECE03A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F235866"/>
    <w:multiLevelType w:val="hybridMultilevel"/>
    <w:tmpl w:val="039E152C"/>
    <w:lvl w:ilvl="0" w:tplc="91C4A0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7739D"/>
    <w:multiLevelType w:val="hybridMultilevel"/>
    <w:tmpl w:val="1D4AE76A"/>
    <w:lvl w:ilvl="0" w:tplc="4C444AC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691E2E"/>
    <w:multiLevelType w:val="hybridMultilevel"/>
    <w:tmpl w:val="76CA9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A36F5C"/>
    <w:multiLevelType w:val="hybridMultilevel"/>
    <w:tmpl w:val="8ECE03A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2FF2F17"/>
    <w:multiLevelType w:val="hybridMultilevel"/>
    <w:tmpl w:val="F884A4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B010E"/>
    <w:multiLevelType w:val="hybridMultilevel"/>
    <w:tmpl w:val="1DCA3CC8"/>
    <w:lvl w:ilvl="0" w:tplc="32DEBB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834C12"/>
    <w:multiLevelType w:val="hybridMultilevel"/>
    <w:tmpl w:val="A532D7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14"/>
  </w:num>
  <w:num w:numId="7">
    <w:abstractNumId w:val="6"/>
  </w:num>
  <w:num w:numId="8">
    <w:abstractNumId w:val="11"/>
  </w:num>
  <w:num w:numId="9">
    <w:abstractNumId w:val="10"/>
  </w:num>
  <w:num w:numId="10">
    <w:abstractNumId w:val="9"/>
  </w:num>
  <w:num w:numId="11">
    <w:abstractNumId w:val="3"/>
  </w:num>
  <w:num w:numId="12">
    <w:abstractNumId w:val="13"/>
  </w:num>
  <w:num w:numId="13">
    <w:abstractNumId w:val="0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576"/>
    <w:rsid w:val="00003AB7"/>
    <w:rsid w:val="00010E7C"/>
    <w:rsid w:val="0001324B"/>
    <w:rsid w:val="000133D6"/>
    <w:rsid w:val="00014A28"/>
    <w:rsid w:val="00026309"/>
    <w:rsid w:val="00035506"/>
    <w:rsid w:val="00040564"/>
    <w:rsid w:val="00043C1D"/>
    <w:rsid w:val="0004710E"/>
    <w:rsid w:val="00051893"/>
    <w:rsid w:val="00051D5C"/>
    <w:rsid w:val="00052ADF"/>
    <w:rsid w:val="0005308A"/>
    <w:rsid w:val="00055468"/>
    <w:rsid w:val="00067168"/>
    <w:rsid w:val="000767CD"/>
    <w:rsid w:val="00090D49"/>
    <w:rsid w:val="000936A4"/>
    <w:rsid w:val="00096309"/>
    <w:rsid w:val="0009780E"/>
    <w:rsid w:val="000A2A02"/>
    <w:rsid w:val="000B4F91"/>
    <w:rsid w:val="000C1094"/>
    <w:rsid w:val="000C1279"/>
    <w:rsid w:val="000C5074"/>
    <w:rsid w:val="000D6EC5"/>
    <w:rsid w:val="000F785F"/>
    <w:rsid w:val="001010E4"/>
    <w:rsid w:val="00103EC7"/>
    <w:rsid w:val="00105151"/>
    <w:rsid w:val="00132E64"/>
    <w:rsid w:val="00152F3C"/>
    <w:rsid w:val="001537F0"/>
    <w:rsid w:val="00181E93"/>
    <w:rsid w:val="00182336"/>
    <w:rsid w:val="00185E65"/>
    <w:rsid w:val="001A08E9"/>
    <w:rsid w:val="001A3BF0"/>
    <w:rsid w:val="001B3745"/>
    <w:rsid w:val="001B484C"/>
    <w:rsid w:val="001B58CC"/>
    <w:rsid w:val="001C541F"/>
    <w:rsid w:val="001C5632"/>
    <w:rsid w:val="001D15C7"/>
    <w:rsid w:val="001D78A6"/>
    <w:rsid w:val="001E7097"/>
    <w:rsid w:val="001F7854"/>
    <w:rsid w:val="00214492"/>
    <w:rsid w:val="002158E5"/>
    <w:rsid w:val="002308EE"/>
    <w:rsid w:val="00233EFD"/>
    <w:rsid w:val="002356AB"/>
    <w:rsid w:val="00243BC6"/>
    <w:rsid w:val="00243DBB"/>
    <w:rsid w:val="00267F51"/>
    <w:rsid w:val="00283C66"/>
    <w:rsid w:val="002919C2"/>
    <w:rsid w:val="002A11C1"/>
    <w:rsid w:val="002B2373"/>
    <w:rsid w:val="002B3E74"/>
    <w:rsid w:val="002B50FE"/>
    <w:rsid w:val="002C183B"/>
    <w:rsid w:val="002D2EAC"/>
    <w:rsid w:val="002E4DF2"/>
    <w:rsid w:val="002F23CA"/>
    <w:rsid w:val="00303C82"/>
    <w:rsid w:val="00310F56"/>
    <w:rsid w:val="0032087E"/>
    <w:rsid w:val="00324EA2"/>
    <w:rsid w:val="00327969"/>
    <w:rsid w:val="00343C05"/>
    <w:rsid w:val="00347CF1"/>
    <w:rsid w:val="00363447"/>
    <w:rsid w:val="00363F85"/>
    <w:rsid w:val="003A5E0B"/>
    <w:rsid w:val="003B070F"/>
    <w:rsid w:val="003B0FD6"/>
    <w:rsid w:val="003B1149"/>
    <w:rsid w:val="003B7132"/>
    <w:rsid w:val="003C4D0A"/>
    <w:rsid w:val="003C72A1"/>
    <w:rsid w:val="003D22ED"/>
    <w:rsid w:val="003D30C6"/>
    <w:rsid w:val="003D6CA6"/>
    <w:rsid w:val="003F07D5"/>
    <w:rsid w:val="00404737"/>
    <w:rsid w:val="004123CD"/>
    <w:rsid w:val="00431231"/>
    <w:rsid w:val="004349F4"/>
    <w:rsid w:val="0045017B"/>
    <w:rsid w:val="00473DB0"/>
    <w:rsid w:val="0047541F"/>
    <w:rsid w:val="00475AF7"/>
    <w:rsid w:val="00477C41"/>
    <w:rsid w:val="004915EC"/>
    <w:rsid w:val="00497458"/>
    <w:rsid w:val="004A5B16"/>
    <w:rsid w:val="004A7661"/>
    <w:rsid w:val="004B11F6"/>
    <w:rsid w:val="004B45D6"/>
    <w:rsid w:val="004B6924"/>
    <w:rsid w:val="004C10CD"/>
    <w:rsid w:val="004D0343"/>
    <w:rsid w:val="004D76AD"/>
    <w:rsid w:val="004E1D80"/>
    <w:rsid w:val="004E77DB"/>
    <w:rsid w:val="004F0E38"/>
    <w:rsid w:val="004F0F2A"/>
    <w:rsid w:val="004F377D"/>
    <w:rsid w:val="004F49A4"/>
    <w:rsid w:val="005167F9"/>
    <w:rsid w:val="0052726D"/>
    <w:rsid w:val="005470A2"/>
    <w:rsid w:val="0055481B"/>
    <w:rsid w:val="005740AA"/>
    <w:rsid w:val="005743E4"/>
    <w:rsid w:val="005843EE"/>
    <w:rsid w:val="005B45E1"/>
    <w:rsid w:val="005C4DAB"/>
    <w:rsid w:val="005D613E"/>
    <w:rsid w:val="005F55EA"/>
    <w:rsid w:val="005F5A1C"/>
    <w:rsid w:val="00601B1B"/>
    <w:rsid w:val="006079C0"/>
    <w:rsid w:val="00620969"/>
    <w:rsid w:val="00627B0D"/>
    <w:rsid w:val="006310F7"/>
    <w:rsid w:val="00633FC6"/>
    <w:rsid w:val="0063730D"/>
    <w:rsid w:val="00637CE9"/>
    <w:rsid w:val="006457A8"/>
    <w:rsid w:val="00650106"/>
    <w:rsid w:val="0066444D"/>
    <w:rsid w:val="00673B53"/>
    <w:rsid w:val="00691034"/>
    <w:rsid w:val="006962F8"/>
    <w:rsid w:val="006A1125"/>
    <w:rsid w:val="006A1D91"/>
    <w:rsid w:val="006A36C4"/>
    <w:rsid w:val="006A7338"/>
    <w:rsid w:val="006C2441"/>
    <w:rsid w:val="006C652A"/>
    <w:rsid w:val="006D5BA1"/>
    <w:rsid w:val="006F09B2"/>
    <w:rsid w:val="006F2E03"/>
    <w:rsid w:val="007044CF"/>
    <w:rsid w:val="00711CC1"/>
    <w:rsid w:val="0072450C"/>
    <w:rsid w:val="0072757A"/>
    <w:rsid w:val="007503E5"/>
    <w:rsid w:val="007639F6"/>
    <w:rsid w:val="00766625"/>
    <w:rsid w:val="00771DE7"/>
    <w:rsid w:val="00782A57"/>
    <w:rsid w:val="00784E32"/>
    <w:rsid w:val="00793E88"/>
    <w:rsid w:val="007A1912"/>
    <w:rsid w:val="007A60D5"/>
    <w:rsid w:val="007A7AAE"/>
    <w:rsid w:val="007C17EF"/>
    <w:rsid w:val="007D2FBC"/>
    <w:rsid w:val="007D4E67"/>
    <w:rsid w:val="007E5C91"/>
    <w:rsid w:val="007F780B"/>
    <w:rsid w:val="00813471"/>
    <w:rsid w:val="00813576"/>
    <w:rsid w:val="00814DC4"/>
    <w:rsid w:val="00820C25"/>
    <w:rsid w:val="0082232A"/>
    <w:rsid w:val="00822BFB"/>
    <w:rsid w:val="008429C6"/>
    <w:rsid w:val="008430BE"/>
    <w:rsid w:val="00851CD4"/>
    <w:rsid w:val="00853B4D"/>
    <w:rsid w:val="008549B7"/>
    <w:rsid w:val="00857EFE"/>
    <w:rsid w:val="00873F02"/>
    <w:rsid w:val="00877AC1"/>
    <w:rsid w:val="00895670"/>
    <w:rsid w:val="00895A9E"/>
    <w:rsid w:val="00896B69"/>
    <w:rsid w:val="008B3CDA"/>
    <w:rsid w:val="008B7D53"/>
    <w:rsid w:val="008C0BC1"/>
    <w:rsid w:val="008F0050"/>
    <w:rsid w:val="009005BE"/>
    <w:rsid w:val="00902F9D"/>
    <w:rsid w:val="00905697"/>
    <w:rsid w:val="009060C3"/>
    <w:rsid w:val="00910250"/>
    <w:rsid w:val="00920542"/>
    <w:rsid w:val="00930A98"/>
    <w:rsid w:val="00930EF3"/>
    <w:rsid w:val="00936B79"/>
    <w:rsid w:val="0094058B"/>
    <w:rsid w:val="00955724"/>
    <w:rsid w:val="009567FA"/>
    <w:rsid w:val="0096258C"/>
    <w:rsid w:val="00962D68"/>
    <w:rsid w:val="0097263C"/>
    <w:rsid w:val="00992198"/>
    <w:rsid w:val="009B543C"/>
    <w:rsid w:val="009C49A5"/>
    <w:rsid w:val="009C4B92"/>
    <w:rsid w:val="009D2F82"/>
    <w:rsid w:val="009D6EE6"/>
    <w:rsid w:val="009E5AE5"/>
    <w:rsid w:val="009E6BD4"/>
    <w:rsid w:val="00A14C75"/>
    <w:rsid w:val="00A32E89"/>
    <w:rsid w:val="00A54476"/>
    <w:rsid w:val="00A54873"/>
    <w:rsid w:val="00A65604"/>
    <w:rsid w:val="00A66AD0"/>
    <w:rsid w:val="00A740E2"/>
    <w:rsid w:val="00A85419"/>
    <w:rsid w:val="00A9386F"/>
    <w:rsid w:val="00A96150"/>
    <w:rsid w:val="00AA1E6C"/>
    <w:rsid w:val="00AA51F6"/>
    <w:rsid w:val="00AC14BF"/>
    <w:rsid w:val="00AC19AE"/>
    <w:rsid w:val="00AC1E83"/>
    <w:rsid w:val="00AC2A6B"/>
    <w:rsid w:val="00AD33E6"/>
    <w:rsid w:val="00AD53DA"/>
    <w:rsid w:val="00AD7F95"/>
    <w:rsid w:val="00AF12C4"/>
    <w:rsid w:val="00B00DD3"/>
    <w:rsid w:val="00B11ED2"/>
    <w:rsid w:val="00B14171"/>
    <w:rsid w:val="00B20250"/>
    <w:rsid w:val="00B20FF6"/>
    <w:rsid w:val="00B25689"/>
    <w:rsid w:val="00B26ADC"/>
    <w:rsid w:val="00B3212F"/>
    <w:rsid w:val="00B54E8E"/>
    <w:rsid w:val="00B56DBC"/>
    <w:rsid w:val="00B74898"/>
    <w:rsid w:val="00B769A7"/>
    <w:rsid w:val="00BA7BBE"/>
    <w:rsid w:val="00BC0845"/>
    <w:rsid w:val="00BD0853"/>
    <w:rsid w:val="00BE464F"/>
    <w:rsid w:val="00BF0396"/>
    <w:rsid w:val="00BF6167"/>
    <w:rsid w:val="00C05BAD"/>
    <w:rsid w:val="00C138B8"/>
    <w:rsid w:val="00C36712"/>
    <w:rsid w:val="00C4555A"/>
    <w:rsid w:val="00C519D5"/>
    <w:rsid w:val="00C765BA"/>
    <w:rsid w:val="00C77AC1"/>
    <w:rsid w:val="00C86575"/>
    <w:rsid w:val="00C93965"/>
    <w:rsid w:val="00CA37A9"/>
    <w:rsid w:val="00CC2134"/>
    <w:rsid w:val="00CD608E"/>
    <w:rsid w:val="00CD7899"/>
    <w:rsid w:val="00CE3C12"/>
    <w:rsid w:val="00CE5C7A"/>
    <w:rsid w:val="00CE74D5"/>
    <w:rsid w:val="00CF21BD"/>
    <w:rsid w:val="00D15B29"/>
    <w:rsid w:val="00D308D8"/>
    <w:rsid w:val="00D40E1E"/>
    <w:rsid w:val="00D476B1"/>
    <w:rsid w:val="00D57276"/>
    <w:rsid w:val="00D81E97"/>
    <w:rsid w:val="00D842E0"/>
    <w:rsid w:val="00D90E9F"/>
    <w:rsid w:val="00D9716B"/>
    <w:rsid w:val="00D97A5E"/>
    <w:rsid w:val="00DB2384"/>
    <w:rsid w:val="00DB2F9C"/>
    <w:rsid w:val="00DB5DD6"/>
    <w:rsid w:val="00DB6245"/>
    <w:rsid w:val="00DB67C6"/>
    <w:rsid w:val="00DC5A6F"/>
    <w:rsid w:val="00DD4E2C"/>
    <w:rsid w:val="00DD52A1"/>
    <w:rsid w:val="00DE2D8C"/>
    <w:rsid w:val="00E01C21"/>
    <w:rsid w:val="00E02DD2"/>
    <w:rsid w:val="00E03C75"/>
    <w:rsid w:val="00E0456D"/>
    <w:rsid w:val="00E107B8"/>
    <w:rsid w:val="00E10F37"/>
    <w:rsid w:val="00E1179D"/>
    <w:rsid w:val="00E212BF"/>
    <w:rsid w:val="00E22EC2"/>
    <w:rsid w:val="00E31CD9"/>
    <w:rsid w:val="00E32509"/>
    <w:rsid w:val="00E4461C"/>
    <w:rsid w:val="00E67B3B"/>
    <w:rsid w:val="00E71399"/>
    <w:rsid w:val="00E96EDB"/>
    <w:rsid w:val="00EB1E99"/>
    <w:rsid w:val="00EB51DB"/>
    <w:rsid w:val="00ED14A9"/>
    <w:rsid w:val="00ED4FAA"/>
    <w:rsid w:val="00ED7DD9"/>
    <w:rsid w:val="00EE3A15"/>
    <w:rsid w:val="00EF1C45"/>
    <w:rsid w:val="00EF6822"/>
    <w:rsid w:val="00F03DB3"/>
    <w:rsid w:val="00F05CE3"/>
    <w:rsid w:val="00F2393F"/>
    <w:rsid w:val="00F34B57"/>
    <w:rsid w:val="00F40D41"/>
    <w:rsid w:val="00F41C8F"/>
    <w:rsid w:val="00F4647A"/>
    <w:rsid w:val="00F8656B"/>
    <w:rsid w:val="00F90293"/>
    <w:rsid w:val="00FA204A"/>
    <w:rsid w:val="00FC1179"/>
    <w:rsid w:val="00FC6E6D"/>
    <w:rsid w:val="00FC7404"/>
    <w:rsid w:val="00FE0AB5"/>
    <w:rsid w:val="00FE19FD"/>
    <w:rsid w:val="00FE2B3F"/>
    <w:rsid w:val="00FF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FD41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D0A"/>
    <w:pPr>
      <w:ind w:left="720"/>
      <w:contextualSpacing/>
    </w:pPr>
    <w:rPr>
      <w:rFonts w:ascii="Times New Roman" w:eastAsia="MS Mincho" w:hAnsi="Times New Roman" w:cs="Times New Roman"/>
      <w:lang w:eastAsia="ja-JP"/>
    </w:rPr>
  </w:style>
  <w:style w:type="paragraph" w:customStyle="1" w:styleId="Default">
    <w:name w:val="Default"/>
    <w:rsid w:val="009D6EE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Strong">
    <w:name w:val="Strong"/>
    <w:basedOn w:val="DefaultParagraphFont"/>
    <w:qFormat/>
    <w:rsid w:val="00040564"/>
    <w:rPr>
      <w:b/>
      <w:bCs/>
    </w:rPr>
  </w:style>
  <w:style w:type="character" w:styleId="Hyperlink">
    <w:name w:val="Hyperlink"/>
    <w:basedOn w:val="DefaultParagraphFont"/>
    <w:uiPriority w:val="99"/>
    <w:unhideWhenUsed/>
    <w:rsid w:val="0004056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9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9A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F07D5"/>
  </w:style>
  <w:style w:type="character" w:styleId="HTMLTypewriter">
    <w:name w:val="HTML Typewriter"/>
    <w:basedOn w:val="DefaultParagraphFont"/>
    <w:rsid w:val="00853B4D"/>
    <w:rPr>
      <w:rFonts w:ascii="Courier New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F5A1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5A1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5A1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5A1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5A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9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9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Butler</dc:creator>
  <cp:keywords/>
  <dc:description/>
  <cp:lastModifiedBy>Mary T. Fox</cp:lastModifiedBy>
  <cp:revision>4</cp:revision>
  <dcterms:created xsi:type="dcterms:W3CDTF">2022-04-21T21:44:00Z</dcterms:created>
  <dcterms:modified xsi:type="dcterms:W3CDTF">2022-04-21T21:53:00Z</dcterms:modified>
</cp:coreProperties>
</file>