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C192" w14:textId="1A6DAD71" w:rsidR="00573FB9" w:rsidRDefault="008762E8" w:rsidP="00573FB9">
      <w:pPr>
        <w:rPr>
          <w:rFonts w:ascii="Cambria" w:hAnsi="Cambria"/>
          <w:szCs w:val="21"/>
          <w:lang w:val="en-GB"/>
        </w:rPr>
      </w:pPr>
      <w:r w:rsidRPr="005622CB">
        <w:rPr>
          <w:rFonts w:ascii="Cambria" w:hAnsi="Cambria"/>
          <w:lang w:val="en-US"/>
        </w:rPr>
        <w:t>A</w:t>
      </w:r>
      <w:r>
        <w:rPr>
          <w:rFonts w:ascii="Cambria" w:hAnsi="Cambria"/>
          <w:lang w:val="en-US"/>
        </w:rPr>
        <w:t>dditional file</w:t>
      </w:r>
      <w:r w:rsidRPr="005622CB">
        <w:rPr>
          <w:rFonts w:ascii="Cambria" w:hAnsi="Cambria"/>
          <w:lang w:val="en-US"/>
        </w:rPr>
        <w:t xml:space="preserve"> </w:t>
      </w:r>
      <w:r w:rsidR="004E4C6A">
        <w:rPr>
          <w:rFonts w:ascii="Cambria" w:hAnsi="Cambria"/>
          <w:lang w:val="en-US"/>
        </w:rPr>
        <w:t>3</w:t>
      </w:r>
      <w:r w:rsidR="00573FB9" w:rsidRPr="005622CB">
        <w:rPr>
          <w:rFonts w:ascii="Cambria" w:hAnsi="Cambria"/>
          <w:lang w:val="en-US"/>
        </w:rPr>
        <w:t>.</w:t>
      </w:r>
      <w:r w:rsidR="00573FB9" w:rsidRPr="0080184C">
        <w:rPr>
          <w:rFonts w:ascii="Cambria" w:hAnsi="Cambria"/>
          <w:b/>
          <w:bCs/>
          <w:lang w:val="en-US"/>
        </w:rPr>
        <w:t xml:space="preserve"> </w:t>
      </w:r>
      <w:r w:rsidR="00573FB9">
        <w:rPr>
          <w:rFonts w:ascii="Cambria" w:hAnsi="Cambria" w:cs="Times New Roman"/>
          <w:color w:val="000000"/>
          <w:szCs w:val="21"/>
          <w:lang w:val="en-US"/>
        </w:rPr>
        <w:t xml:space="preserve">Incidence rate ratios (IRR) and their 95 % credible intervals (CI 95 %) obtained from </w:t>
      </w:r>
      <w:r w:rsidR="00573FB9" w:rsidRPr="00E02B2B">
        <w:rPr>
          <w:rFonts w:ascii="Cambria" w:hAnsi="Cambria"/>
          <w:szCs w:val="21"/>
          <w:lang w:val="en-GB"/>
        </w:rPr>
        <w:t>Markov chain Monte Carlo Poisson regression models for regional variation of hip (THA) and knee (TKA) arthroplasty in two time-periods</w:t>
      </w:r>
      <w:r w:rsidR="00573FB9">
        <w:rPr>
          <w:rFonts w:ascii="Cambria" w:hAnsi="Cambria"/>
          <w:szCs w:val="21"/>
          <w:lang w:val="en-GB"/>
        </w:rPr>
        <w:t>.</w:t>
      </w:r>
    </w:p>
    <w:p w14:paraId="24D0A0C1" w14:textId="77777777" w:rsidR="00565209" w:rsidRPr="00565209" w:rsidRDefault="00565209">
      <w:pPr>
        <w:rPr>
          <w:rFonts w:ascii="Cambria" w:hAnsi="Cambria"/>
          <w:szCs w:val="21"/>
          <w:lang w:val="en-GB"/>
        </w:rPr>
      </w:pPr>
    </w:p>
    <w:tbl>
      <w:tblPr>
        <w:tblStyle w:val="TaulukkoRuudukko"/>
        <w:tblpPr w:leftFromText="141" w:rightFromText="141" w:vertAnchor="text" w:horzAnchor="margin" w:tblpXSpec="center" w:tblpY="172"/>
        <w:tblW w:w="14861" w:type="dxa"/>
        <w:tblLayout w:type="fixed"/>
        <w:tblLook w:val="04A0" w:firstRow="1" w:lastRow="0" w:firstColumn="1" w:lastColumn="0" w:noHBand="0" w:noVBand="1"/>
      </w:tblPr>
      <w:tblGrid>
        <w:gridCol w:w="2273"/>
        <w:gridCol w:w="2098"/>
        <w:gridCol w:w="2098"/>
        <w:gridCol w:w="2098"/>
        <w:gridCol w:w="2098"/>
        <w:gridCol w:w="2098"/>
        <w:gridCol w:w="2098"/>
      </w:tblGrid>
      <w:tr w:rsidR="00950728" w:rsidRPr="00565209" w14:paraId="20775A72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ABD87" w14:textId="77777777" w:rsidR="00950728" w:rsidRPr="00565209" w:rsidRDefault="00950728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THA 2010–2013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55B99E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BE9726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961D9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EBA1E3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E7C93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DD7A9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5</w:t>
            </w:r>
          </w:p>
        </w:tc>
      </w:tr>
      <w:tr w:rsidR="00950728" w:rsidRPr="00565209" w14:paraId="7F0BF31A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D5780C" w14:textId="77777777" w:rsidR="00950728" w:rsidRPr="00565209" w:rsidRDefault="00950728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6B136B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D4A60C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F2DA59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AF66D2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083BA3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E4C2A4" w14:textId="77777777" w:rsidR="00950728" w:rsidRPr="00565209" w:rsidRDefault="00950728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</w:tr>
      <w:tr w:rsidR="009C2196" w:rsidRPr="00565209" w14:paraId="17C21F7D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7A315F" w14:textId="77777777" w:rsidR="009C2196" w:rsidRPr="00565209" w:rsidRDefault="009C2196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C4C5FA" w14:textId="58B51D78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EBF810" w14:textId="6604942B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985B66" w14:textId="43426AB6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F72CDF" w14:textId="0D099268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815887" w14:textId="1FE41BC2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2E1401" w14:textId="0FDCACF6" w:rsidR="009C2196" w:rsidRPr="00565209" w:rsidRDefault="009C2196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2B1A7B4F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ECFF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BCF47" w14:textId="56AECEA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BAD42" w14:textId="0B3A9F2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2AE59" w14:textId="62F7933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738FE" w14:textId="4ED8C50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25A5" w14:textId="6D0C9CE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E331" w14:textId="17EB21B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B776F2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95B7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637E0CB" w14:textId="3278D89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(1.05–1.11)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8B7946D" w14:textId="611B2A9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(1.05–1.11)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5C5FAC7" w14:textId="6A3EEDF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(1.05–1.11)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3294AF" w14:textId="0B3B7B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(1.06–1.12)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7EE918" w14:textId="03FC453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1.10 (1.08–1.13)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1C130BC" w14:textId="7FF7552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1.10 (1.08–1.13)</w:t>
            </w:r>
          </w:p>
        </w:tc>
      </w:tr>
      <w:tr w:rsidR="003F79D1" w:rsidRPr="00565209" w14:paraId="65451D3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09A69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Age (years old)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AD86" w14:textId="6E8BFD3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DBF6D" w14:textId="4886984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98F5" w14:textId="3E045D9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B91C" w14:textId="616014A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F334C" w14:textId="111EB05A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FD96E" w14:textId="65232A6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53E2DF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838E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45–49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A29E" w14:textId="4E8A5F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984E7" w14:textId="2D771EB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C7545" w14:textId="4DE1EAC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BD2B9" w14:textId="6EF7E89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EA4F" w14:textId="37A3F4ED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CB024" w14:textId="27F807EF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6D32E5E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60B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50–54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B0C81E2" w14:textId="71551B8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4.76 (4.41–5.12)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9DF8B80" w14:textId="690D599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4.84 (4.51–5.16)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FF78384" w14:textId="4031D59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4.78 (4.40–5.26)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57D4CDF" w14:textId="52DBA10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4.76 (4.48–5.09)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2FAF2C3" w14:textId="4EBD529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4.77 (4.40–5.13)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03FDDF5" w14:textId="5016953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4.76 (4.44–5.08)</w:t>
            </w:r>
          </w:p>
        </w:tc>
      </w:tr>
      <w:tr w:rsidR="003F79D1" w:rsidRPr="00565209" w14:paraId="37B99B14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D05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55–59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06A7F1" w14:textId="0D68475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8.56 (8.04–9.11)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2658D55" w14:textId="74848F1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8.64 (8.12–9.17)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CEBEC57" w14:textId="1C726D0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8.57 (7.97–9.17)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D6A630" w14:textId="6CCE63C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8.55 (8.09–9.10)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B25E72" w14:textId="44D61A1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8.55 (7.87–9.30)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DE218A" w14:textId="64B3ADB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8.53 (7.96–9.12)</w:t>
            </w:r>
          </w:p>
        </w:tc>
      </w:tr>
      <w:tr w:rsidR="003F79D1" w:rsidRPr="00565209" w14:paraId="0CA6A53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F102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60–64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9A8EDE" w14:textId="5C1BF24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12.53 (11.82–13.25)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B679C0F" w14:textId="372ACC3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12.60 (11.75–13.41)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DADB3E" w14:textId="7FE815F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12.47 (11.75–13.25)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19B3A9" w14:textId="059F9E5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12.50 (11.86–13.23)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00E47F1" w14:textId="578A41F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12.45 (11.63–13.37)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EAB174" w14:textId="6E10F90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12.35 (11.52–13.16)</w:t>
            </w:r>
          </w:p>
        </w:tc>
      </w:tr>
      <w:tr w:rsidR="003F79D1" w:rsidRPr="00565209" w14:paraId="5C38A1DF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861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65–69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7AE59BB" w14:textId="1C2E045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18.18 (17.14–19.22)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6B51D19" w14:textId="2C6866A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18.21 (17.20–19.33)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2A0A78" w14:textId="3C35E1B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18.03 (16.89–19.14)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E074E3" w14:textId="7A21F2C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17.99 (17.09–18.97)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DF0F365" w14:textId="036C152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17.91 (16.72–19.22)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FB635BF" w14:textId="6473ACF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17.70 (16.67–18.83)</w:t>
            </w:r>
          </w:p>
        </w:tc>
      </w:tr>
      <w:tr w:rsidR="003F79D1" w:rsidRPr="00565209" w14:paraId="27ABB71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6DEC7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70–74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BD27F3" w14:textId="44BF63F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24.53 (23.14–25.83)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B25CD5" w14:textId="7D6B95B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24.57 (23.16–26.14)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A04321" w14:textId="235C295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24.26 (22.65–25.81)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3C0442" w14:textId="21A997A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23.96 (22.74–25.24)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7C2573" w14:textId="022B1D3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23.94 (22.26–25.95)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B5A5EF" w14:textId="4B0B6D2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23.80 (22.44–25.42)</w:t>
            </w:r>
          </w:p>
        </w:tc>
      </w:tr>
      <w:tr w:rsidR="003F79D1" w:rsidRPr="00565209" w14:paraId="2B5A5BCD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AB1A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75–79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BFFAB55" w14:textId="1067BCF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26.41 (25.05–27.98)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5CC023" w14:textId="76C98FB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26.61 (25.10–28.31)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43BF01" w14:textId="2D9A877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26.10 (24.50–27.81)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9035D5C" w14:textId="1C4AC38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25.63 (24.12–27.30)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215DA7" w14:textId="7B3CFFB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25.94 (24.32–28.16)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812913A" w14:textId="6E2A12B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25.72 (24.16–27.48)</w:t>
            </w:r>
          </w:p>
        </w:tc>
      </w:tr>
      <w:tr w:rsidR="003F79D1" w:rsidRPr="00565209" w14:paraId="1139F76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0995F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889972" w14:textId="5F1D32E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14.77 (13.90–15.78)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736C46" w14:textId="7E3781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14.95 (13.91–15.98)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0DACAC" w14:textId="3269DF3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14.62 (13.60–15.71)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A603E5" w14:textId="22A6121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14.17 (13.39–14.99)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F057FD" w14:textId="5810912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14.80 (13.86–15.84)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6C4FAF" w14:textId="0E9EA4F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14.65 (13.51–15.67)</w:t>
            </w:r>
          </w:p>
        </w:tc>
      </w:tr>
      <w:tr w:rsidR="003F79D1" w:rsidRPr="00565209" w14:paraId="5C06B9CA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58DAC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No. comorbidities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A8FC77" w14:textId="338D36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BEA3A2C" w14:textId="0A753FC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C674C3" w14:textId="61F8377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F7A4151" w14:textId="7FBBC81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28B086" w14:textId="5751FF4B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08ADF8" w14:textId="0EF4905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36AB5FA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6B2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578CF" w14:textId="7CAF72E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8552C" w14:textId="772AAED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846C2" w14:textId="3B81EFD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F6F25" w14:textId="02DA78C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C324" w14:textId="1257245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64114" w14:textId="3419AEC4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430C880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624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471FE0" w14:textId="4AF6022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A9EA54D" w14:textId="5852768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(1.05–1.12)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38350B" w14:textId="6E9A3DB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(1.05–1.11)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57B812" w14:textId="2E3F389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(1.04–1.12)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3D528B" w14:textId="4A6A532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(1.05–1.14)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948DB1" w14:textId="6C05647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(1.05–1.14)</w:t>
            </w:r>
          </w:p>
        </w:tc>
      </w:tr>
      <w:tr w:rsidR="003F79D1" w:rsidRPr="00565209" w14:paraId="2446DA1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C693C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EE0F12" w14:textId="5ABCCE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C4EB12" w14:textId="25EB62B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0.82 (0.77–0.88)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E7B00F6" w14:textId="5237300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0.81 (0.76–0.85)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E094BD" w14:textId="2A3AF1D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0.81 (0.76–0.86)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B6F96B" w14:textId="325D52E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0.81 (0.76–0.86)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8B40EF" w14:textId="414304F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0.83 (0.78–0.88)</w:t>
            </w:r>
          </w:p>
        </w:tc>
      </w:tr>
      <w:tr w:rsidR="003F79D1" w:rsidRPr="00565209" w14:paraId="3E24088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0A03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CEE483" w14:textId="1856A9B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21641B" w14:textId="1F94742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0A5CF1" w14:textId="15557BA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9C4A37" w14:textId="292541A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D7F073" w14:textId="215DDE48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306F20" w14:textId="405BEB4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045867E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E33B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801EA" w14:textId="001CD90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E1951" w14:textId="47A7816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E11D1" w14:textId="4321904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E4D26" w14:textId="79A7ED5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9CEC" w14:textId="3A4A349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AD5CA" w14:textId="4BD09864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62C4C3FA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5A66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E1DE029" w14:textId="2E7E9E3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B2D72D1" w14:textId="4D95F0D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9A814F" w14:textId="1C7300C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5F952F" w14:textId="02F0D07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(0.98–1.03)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8EAEB9D" w14:textId="6B79613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5DC112" w14:textId="2A93062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(0.96–1.02)</w:t>
            </w:r>
          </w:p>
        </w:tc>
      </w:tr>
      <w:tr w:rsidR="003F79D1" w:rsidRPr="00565209" w14:paraId="7B53E63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322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53BDF6" w14:textId="4A89462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AB5E41" w14:textId="0C4588F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F4BE64B" w14:textId="655FACC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0.93 (0.91–0.96)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CE7654" w14:textId="227356D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0.95 (0.91–0.99)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9E5F5E" w14:textId="3DD7FB3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0.94 (0.90–0.98)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BD4D85" w14:textId="21CDE0F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0.93 (0.89–0.97)</w:t>
            </w:r>
          </w:p>
        </w:tc>
      </w:tr>
      <w:tr w:rsidR="003F79D1" w:rsidRPr="00565209" w14:paraId="3E50F48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CD2F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307D3C" w14:textId="0F56192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4135A0" w14:textId="62A4B7F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B2F1E6" w14:textId="36CD74F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F6D5EC" w14:textId="439D17B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79C8FB" w14:textId="3260B8C4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1FFD9B" w14:textId="32744AA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B6B27C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1E6D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09880" w14:textId="6F081D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1F4C" w14:textId="24F1E5C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8744F" w14:textId="6D6709D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2E267" w14:textId="723B8DE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4BE1" w14:textId="71C10AD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FD4FF" w14:textId="15CA1EF2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1DD79A12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2FCB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054A67" w14:textId="5136EF1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04100F" w14:textId="03CC571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E8E398" w14:textId="23836BD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701763" w14:textId="0611E3F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(0.95–1.03)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3DEA48" w14:textId="77640B9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551CAA3" w14:textId="541E9AC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(0.94–1.03)</w:t>
            </w:r>
          </w:p>
        </w:tc>
      </w:tr>
      <w:tr w:rsidR="003F79D1" w:rsidRPr="00565209" w14:paraId="6100A19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E699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C66E4BC" w14:textId="31D7548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261D065" w14:textId="06EC49C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849334" w14:textId="7D6E2E1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0FE392" w14:textId="3524407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(0.93–1.03)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69A1BED" w14:textId="4ACA31A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(0.96–1.06)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2E1C4F" w14:textId="49E0C43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(0.95–1.05)</w:t>
            </w:r>
          </w:p>
        </w:tc>
      </w:tr>
      <w:tr w:rsidR="003F79D1" w:rsidRPr="00565209" w14:paraId="6C20F8C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3319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Farmer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CD21ABC" w14:textId="6EAEBD7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589703" w14:textId="0D50C55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8A5F31A" w14:textId="03952FA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16C2250" w14:textId="4ED544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1.35 (1.27–1.42)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6CFFE5" w14:textId="66BD7B3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1.42 (1.34–1.48)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A1F42A" w14:textId="0E2CA16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1.41 (1.34–1.51)</w:t>
            </w:r>
          </w:p>
        </w:tc>
      </w:tr>
      <w:tr w:rsidR="003F79D1" w:rsidRPr="00565209" w14:paraId="633B384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C394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A2D8E8" w14:textId="296AC1D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683BD0" w14:textId="275600D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CB5409" w14:textId="5265D2D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639CF5" w14:textId="6139D87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0.96 (0.92–1.01)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7894BFB" w14:textId="03334A5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1.01 (0.95–1.06)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34A218" w14:textId="61B6D88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(0.95–1.05)</w:t>
            </w:r>
          </w:p>
        </w:tc>
      </w:tr>
      <w:tr w:rsidR="003F79D1" w:rsidRPr="00565209" w14:paraId="141AD4F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9DEAA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Income quintile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41023C8" w14:textId="6AF003C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398B97" w14:textId="281FE70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CAD1B30" w14:textId="3E92FDD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F8D987" w14:textId="2814BC9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0BDE8C3" w14:textId="77B5916D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9736B7" w14:textId="2E57C1E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2D6A95AF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8B57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CBD2" w14:textId="598295A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05D0" w14:textId="293B0D8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E431" w14:textId="6682210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3E74C" w14:textId="1CA0F92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D0AA1" w14:textId="3E9D5104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D88EC" w14:textId="3439EA1C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7457ED7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2D2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B9C4B9" w14:textId="2220811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CBCD6C8" w14:textId="4A5B0D7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888DE0" w14:textId="619C75A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B78E56" w14:textId="189D323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4DC496A" w14:textId="2CD6FDFA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(0.94–1.02)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1F94EFC" w14:textId="4EDA3670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(0.94–1.02)</w:t>
            </w:r>
          </w:p>
        </w:tc>
      </w:tr>
      <w:tr w:rsidR="003F79D1" w:rsidRPr="00565209" w14:paraId="27F176B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DD8DA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B50F52" w14:textId="3085596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197477" w14:textId="057690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95AB22" w14:textId="67C180C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D31024" w14:textId="3E83F7A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1F1848" w14:textId="24673FA1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(0.96–1.05)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F36EE1" w14:textId="2800CE45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(0.96–1.04)</w:t>
            </w:r>
          </w:p>
        </w:tc>
      </w:tr>
      <w:tr w:rsidR="003F79D1" w:rsidRPr="00565209" w14:paraId="7C23EFFD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4478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1932AE" w14:textId="128EC23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BA03DF" w14:textId="171EC59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334081" w14:textId="628EB0B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03E5B12" w14:textId="7793221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38A2F3" w14:textId="41F5EB2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(0.95–1.03)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CFFCD9" w14:textId="124C33C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(0.94–1.02)</w:t>
            </w:r>
          </w:p>
        </w:tc>
      </w:tr>
      <w:tr w:rsidR="003F79D1" w:rsidRPr="00565209" w14:paraId="014AE5D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AC7FB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96A074" w14:textId="7A41752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966BC9" w14:textId="4D7E1D9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B20292" w14:textId="6DB82C0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195AF4" w14:textId="4C622F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C31A28" w14:textId="106C357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0.81 (0.78–0.86)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CF505D" w14:textId="224CB31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0.81 (0.77–0.85)</w:t>
            </w:r>
          </w:p>
        </w:tc>
      </w:tr>
      <w:tr w:rsidR="003F79D1" w:rsidRPr="00565209" w14:paraId="5E247CFE" w14:textId="77777777" w:rsidTr="004F56F4"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02BB8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Musculoskeletal disorder index (+1SD)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9F7AD" w14:textId="6B2132A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F9847" w14:textId="546CC07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1B7A9" w14:textId="3FF5D1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F7608" w14:textId="2F147C6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FEE1D" w14:textId="7D0B219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00393" w14:textId="77777777" w:rsidR="003F79D1" w:rsidRPr="00565209" w:rsidRDefault="003F79D1" w:rsidP="003F79D1">
            <w:pPr>
              <w:jc w:val="center"/>
              <w:rPr>
                <w:rFonts w:ascii="Cambria" w:hAnsi="Cambria"/>
                <w:color w:val="333333"/>
                <w:sz w:val="20"/>
                <w:szCs w:val="20"/>
              </w:rPr>
            </w:pPr>
          </w:p>
          <w:p w14:paraId="044ECD3E" w14:textId="11160668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(1.02–1.09)</w:t>
            </w:r>
          </w:p>
        </w:tc>
      </w:tr>
    </w:tbl>
    <w:p w14:paraId="2F5AD1E4" w14:textId="007FC916" w:rsidR="00A1650F" w:rsidRPr="00565209" w:rsidRDefault="00A1650F">
      <w:pPr>
        <w:rPr>
          <w:rFonts w:ascii="Cambria" w:hAnsi="Cambria"/>
          <w:lang w:val="en-US"/>
        </w:rPr>
      </w:pPr>
    </w:p>
    <w:p w14:paraId="41520451" w14:textId="027C8188" w:rsidR="008E2547" w:rsidRPr="00565209" w:rsidRDefault="008E2547">
      <w:pPr>
        <w:rPr>
          <w:rFonts w:ascii="Cambria" w:hAnsi="Cambria"/>
          <w:lang w:val="en-US"/>
        </w:rPr>
      </w:pPr>
    </w:p>
    <w:p w14:paraId="59E9EE34" w14:textId="72B3CA00" w:rsidR="008E2547" w:rsidRDefault="008E2547">
      <w:pPr>
        <w:rPr>
          <w:rFonts w:ascii="Cambria" w:hAnsi="Cambria"/>
          <w:lang w:val="en-US"/>
        </w:rPr>
      </w:pPr>
    </w:p>
    <w:p w14:paraId="7659638C" w14:textId="77777777" w:rsidR="00565209" w:rsidRPr="00565209" w:rsidRDefault="00565209">
      <w:pPr>
        <w:rPr>
          <w:rFonts w:ascii="Cambria" w:hAnsi="Cambria"/>
          <w:lang w:val="en-US"/>
        </w:rPr>
      </w:pPr>
    </w:p>
    <w:tbl>
      <w:tblPr>
        <w:tblStyle w:val="TaulukkoRuudukko"/>
        <w:tblpPr w:leftFromText="141" w:rightFromText="141" w:vertAnchor="text" w:horzAnchor="margin" w:tblpXSpec="center" w:tblpY="135"/>
        <w:tblW w:w="14861" w:type="dxa"/>
        <w:tblLayout w:type="fixed"/>
        <w:tblLook w:val="04A0" w:firstRow="1" w:lastRow="0" w:firstColumn="1" w:lastColumn="0" w:noHBand="0" w:noVBand="1"/>
      </w:tblPr>
      <w:tblGrid>
        <w:gridCol w:w="2273"/>
        <w:gridCol w:w="2098"/>
        <w:gridCol w:w="2098"/>
        <w:gridCol w:w="2098"/>
        <w:gridCol w:w="2098"/>
        <w:gridCol w:w="2098"/>
        <w:gridCol w:w="2098"/>
      </w:tblGrid>
      <w:tr w:rsidR="00A1650F" w:rsidRPr="00565209" w14:paraId="553F3717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11E54" w14:textId="0687BD4A" w:rsidR="00A1650F" w:rsidRPr="00565209" w:rsidRDefault="00A1650F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THA 2014–2017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C53EFA" w14:textId="575DF983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DDB15" w14:textId="414F510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A7B6F" w14:textId="5AC7C993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7E441D" w14:textId="258889E8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7F0DC" w14:textId="39F0A529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03070" w14:textId="25AFA3B5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5</w:t>
            </w:r>
          </w:p>
        </w:tc>
      </w:tr>
      <w:tr w:rsidR="00A1650F" w:rsidRPr="00565209" w14:paraId="577CCD95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DA55B2" w14:textId="77777777" w:rsidR="00A1650F" w:rsidRPr="00565209" w:rsidRDefault="00A1650F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16615D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872320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EB9C3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7B672E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8E1921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38AF3E" w14:textId="77777777" w:rsidR="00A1650F" w:rsidRPr="00565209" w:rsidRDefault="00A1650F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</w:tr>
      <w:tr w:rsidR="00F15A3C" w:rsidRPr="00565209" w14:paraId="614261C5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E7BF64" w14:textId="77777777" w:rsidR="00F15A3C" w:rsidRPr="00565209" w:rsidRDefault="00F15A3C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A65F9A" w14:textId="7F0F9792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BB609F" w14:textId="3F88D2E6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7F45FE" w14:textId="2B56E480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0E740D" w14:textId="55D018DE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013EE9" w14:textId="1CE9F105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DED06C" w14:textId="7E945E13" w:rsidR="00F15A3C" w:rsidRPr="00565209" w:rsidRDefault="00F15A3C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3BF4775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DBBA6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4BD87" w14:textId="13609FC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92E30" w14:textId="7CDECAB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7FD25" w14:textId="0A12DEF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71713" w14:textId="11015EF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7C89D" w14:textId="7CA4CF0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1089C" w14:textId="59A7C45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40C4D20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39E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B2C44FE" w14:textId="14252F3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(1.10–1.16)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636EA46" w14:textId="71919F2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(1.10–1.16)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A04F20" w14:textId="7A94A31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(1.11–1.16)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5C28BB" w14:textId="3342960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1.12 (1.10–1.15)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E11E83" w14:textId="1C828C8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1.15 (1.12–1.18)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936249" w14:textId="57568FF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1.15 (1.13–1.18)</w:t>
            </w:r>
          </w:p>
        </w:tc>
      </w:tr>
      <w:tr w:rsidR="003F79D1" w:rsidRPr="00565209" w14:paraId="000C7DA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996A1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Age (years old)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D47AA7" w14:textId="4A1A788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AFDD71" w14:textId="71E06F4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2E6BB8" w14:textId="32F165F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7E4D3C" w14:textId="098AF5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A524FC" w14:textId="096BD9B0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18287A" w14:textId="7E7FD71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5F7B559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DEA1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45–49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9DCC1" w14:textId="2EDD6D3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4A600" w14:textId="7FB3AE3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7E3F6" w14:textId="2B2E9E7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8B53B" w14:textId="3682F1A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1EED" w14:textId="587DA87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74633" w14:textId="67B5201E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18BA897F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51C8E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50–54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8554BED" w14:textId="2A9E09E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5.71 (5.36–6.27)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CA8AA6" w14:textId="0BEE7EB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5.76 (5.34–6.17)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7AE8C4F" w14:textId="57801B3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5.76 (5.36–6.22)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6849D1A" w14:textId="68A17DB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5.74 (5.30–6.11)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2BA845" w14:textId="1661138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5.65 (5.28–6.12)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675CBB3" w14:textId="2535E18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5.68 (5.30–6.06)</w:t>
            </w:r>
          </w:p>
        </w:tc>
      </w:tr>
      <w:tr w:rsidR="003F79D1" w:rsidRPr="00565209" w14:paraId="0F41D2F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99D3C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55–59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51E74F" w14:textId="1F1AC61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9.56 (8.97–10.41)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0E141F" w14:textId="612D974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9.60 (9.07–10.22)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5928B0" w14:textId="2D123AF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9.61 (8.99–10.37)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829FCD" w14:textId="2F6DE9D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9.57 (8.98–10.28)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3AD2E2F" w14:textId="26B055C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9.35 (8.69–10.02)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76289A" w14:textId="55D6FB5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9.40 (8.71–10.03)</w:t>
            </w:r>
          </w:p>
        </w:tc>
      </w:tr>
      <w:tr w:rsidR="003F79D1" w:rsidRPr="00565209" w14:paraId="55E3C12F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5EE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60–64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5B3F80D" w14:textId="33745EB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13.01 (12.28–14.00)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821271" w14:textId="126187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13.01 (12.29–13.79)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C6E7CD" w14:textId="4291E2A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13.04 (12.26–14.01)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F4AD412" w14:textId="71B2116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12.93 (12.12–13.83)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EC17D77" w14:textId="5751FD8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12.68 (11.84–13.58)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B466A1" w14:textId="7F78C3F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12.66 (11.85–13.50)</w:t>
            </w:r>
          </w:p>
        </w:tc>
      </w:tr>
      <w:tr w:rsidR="003F79D1" w:rsidRPr="00565209" w14:paraId="3FF6DAD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162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65–69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995CC2" w14:textId="5703C2D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18.83 (17.69–20.28)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59ABFD" w14:textId="4656646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18.71 (17.72–19.82)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B1D8D45" w14:textId="7B55D8D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18.75 (17.76–20.08)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E73C436" w14:textId="276DB19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18.52 (17.41–19.68)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5D19C73" w14:textId="36439C5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18.16 (17.11–19.43)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7401A2" w14:textId="5AD19A4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18.25 (17.09–19.41)</w:t>
            </w:r>
          </w:p>
        </w:tc>
      </w:tr>
      <w:tr w:rsidR="003F79D1" w:rsidRPr="00565209" w14:paraId="47D6094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2FB6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70–74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5D14F81" w14:textId="3619A75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23.39 (22.07–25.30)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4B0895" w14:textId="1135518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23.30 (22.12–24.62)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20034D" w14:textId="4585863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23.30 (22.01–25.01)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D30D18" w14:textId="2E7B454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22.94 (21.59–24.46)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4FF35E" w14:textId="4A1D5EF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22.57 (21.33–24.19)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540F08" w14:textId="63D180C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22.79 (21.38–24.10)</w:t>
            </w:r>
          </w:p>
        </w:tc>
      </w:tr>
      <w:tr w:rsidR="003F79D1" w:rsidRPr="00565209" w14:paraId="71C0CCF4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DC6A5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75–79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2AA572" w14:textId="7746119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26.38 (24.68–28.31)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2CDECE" w14:textId="561E53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26.12 (24.68–27.74)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E2E8DE" w14:textId="6481E04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26.15 (24.62–28.07)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7D6C5C" w14:textId="6585C07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25.47 (23.51–26.95)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8F086CA" w14:textId="573633D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25.37 (23.77–27.05)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DF0F60" w14:textId="556F439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25.65 (24.01–27.15)</w:t>
            </w:r>
          </w:p>
        </w:tc>
      </w:tr>
      <w:tr w:rsidR="003F79D1" w:rsidRPr="00565209" w14:paraId="7A2C9E8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3B011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0646BB" w14:textId="288140E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16.12 (15.05–17.41)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42EA851" w14:textId="01A32B6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16.06 (15.07–16.97)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7084B1" w14:textId="6BC5716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15.98 (15.03–17.32)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DF8F21" w14:textId="109B50F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15.45 (14.37–16.59)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F71E2F" w14:textId="317EA22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15.91 (14.72–16.94)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F577139" w14:textId="621F540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15.93 (14.86–17.05)</w:t>
            </w:r>
          </w:p>
        </w:tc>
      </w:tr>
      <w:tr w:rsidR="003F79D1" w:rsidRPr="00565209" w14:paraId="4AC75C36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982F2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No. comorbidities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9B14DDC" w14:textId="7F9F3BC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8C56FE" w14:textId="7CEC2AD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6A96157" w14:textId="1BF7650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47E451" w14:textId="0B1767D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462000" w14:textId="3AB3497F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EAA5AF" w14:textId="0AECD4FB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006D53C5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5DC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EA2A9" w14:textId="5D45830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B7B3" w14:textId="66E7BB0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871F2" w14:textId="62FDF81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AA6B2" w14:textId="4424802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4A0B4" w14:textId="4755F9B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3B958" w14:textId="4858CFBF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0336A2D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3634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773F21C" w14:textId="314586D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D6B87E" w14:textId="1226A11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1.12 (1.08–1.16)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B557F56" w14:textId="6EFDB20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1.11 (1.08–1.15)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7561A6" w14:textId="15A2F6B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1.12 (1.09–1.16)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C1F3C9" w14:textId="27DF3A8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(1.09–1.17)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E5EC01" w14:textId="39D4E61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(1.10–1.17)</w:t>
            </w:r>
          </w:p>
        </w:tc>
      </w:tr>
      <w:tr w:rsidR="003F79D1" w:rsidRPr="00565209" w14:paraId="0075EF2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EA1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2D0824" w14:textId="5353518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6B0388" w14:textId="378B0DA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0.88 (0.83–0.92)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D0D070" w14:textId="6C9722E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0.87 (0.82–0.91)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AAA8BF" w14:textId="7D228E9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0.88 (0.82–0.92)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5B8623" w14:textId="31C6451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0.89 (0.85–0.93)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7119E1" w14:textId="1E55BA1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0.89 (0.83–0.95)</w:t>
            </w:r>
          </w:p>
        </w:tc>
      </w:tr>
      <w:tr w:rsidR="003F79D1" w:rsidRPr="00565209" w14:paraId="5DE1064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5657E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F36BF1" w14:textId="3E6B9D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85D058" w14:textId="7A7CD4F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DA6272" w14:textId="34696E2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18BF26" w14:textId="18CABAB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227D03" w14:textId="5C6E9158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0B7634" w14:textId="26B081C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43F4205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AD226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CB50D" w14:textId="7145797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82DFC" w14:textId="62B9141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627E5" w14:textId="59D1787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0722B" w14:textId="54078B8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DF24" w14:textId="40819902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A4CD8" w14:textId="46D7B41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32340CB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A49DC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4027A1" w14:textId="316AC5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6E175C1" w14:textId="7297A2C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F726DCC" w14:textId="5C24084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1.01 (0.98–1.04)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ECE723" w14:textId="6D5E81A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1.01 (0.98–1.04)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B13AA9" w14:textId="5DA0D92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E28F3D" w14:textId="7EB7A62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(0.96–1.02)</w:t>
            </w:r>
          </w:p>
        </w:tc>
      </w:tr>
      <w:tr w:rsidR="003F79D1" w:rsidRPr="00565209" w14:paraId="60C9B7C6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84CD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6B686A" w14:textId="681FFF3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5B074F" w14:textId="3E4D7A5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7779DB" w14:textId="666EF39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(0.95–1.01)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F31252" w14:textId="49841A1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(0.95–1.01)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4A46AC5" w14:textId="6BEA82B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0.94 (0.90–0.97)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4C8585B" w14:textId="1EA6229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0.94 (0.91–0.97)</w:t>
            </w:r>
          </w:p>
        </w:tc>
      </w:tr>
      <w:tr w:rsidR="003F79D1" w:rsidRPr="00565209" w14:paraId="690F01A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0D6F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EBC2162" w14:textId="2E8F2F4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9319B7" w14:textId="3D5A92B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5C18292" w14:textId="06C260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D51070" w14:textId="4946102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5CF96B" w14:textId="48C85A8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AE7059" w14:textId="79262E3A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51EE0C0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EB0A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B6908" w14:textId="387D57D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C1AE" w14:textId="2EACDBE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26665" w14:textId="2F496B7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295DB" w14:textId="668AC36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0CF0B" w14:textId="7477A64D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F0379" w14:textId="2D33CE4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30A1359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397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B96AAB" w14:textId="27EF0FD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E7CF62" w14:textId="558A42D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7C47DE" w14:textId="378462D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B87B98" w14:textId="377D992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1.01 (0.97–1.06)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B42E1F5" w14:textId="6869C78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(0.98–1.07)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90104C3" w14:textId="3D17AB9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(1.00–1.07)</w:t>
            </w:r>
          </w:p>
        </w:tc>
      </w:tr>
      <w:tr w:rsidR="003F79D1" w:rsidRPr="00565209" w14:paraId="1909F8C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EEF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09F2A1B" w14:textId="193FCC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D34AE0" w14:textId="3433DE6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508E3C" w14:textId="6CCFB26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D122896" w14:textId="501F29E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0.95 (0.91–0.99)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4D3942" w14:textId="56987A6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(0.95–1.04)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B5134A" w14:textId="329BE32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(0.95–1.04)</w:t>
            </w:r>
          </w:p>
        </w:tc>
      </w:tr>
      <w:tr w:rsidR="003F79D1" w:rsidRPr="00565209" w14:paraId="4E6D48B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91E1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Farmer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243C9C" w14:textId="3FA0AD9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3D85EF0" w14:textId="44E8894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A857CF" w14:textId="76FD233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68A456" w14:textId="2166626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1.31 (1.23–1.39)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493EC2C" w14:textId="6FD9E05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1.40 (1.33–1.48)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7F3116" w14:textId="148011B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1.41 (1.35–1.49)</w:t>
            </w:r>
          </w:p>
        </w:tc>
      </w:tr>
      <w:tr w:rsidR="003F79D1" w:rsidRPr="00565209" w14:paraId="32984AF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C168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6494F21" w14:textId="122F460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E7CA6A" w14:textId="27E87EC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FA0BE0" w14:textId="683DCFF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E2FCA7" w14:textId="1033940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0.94 (0.90–0.99)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D1BDAA" w14:textId="25C2E3D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(0.95–1.06)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8A1769" w14:textId="40AC001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(0.96–1.06)</w:t>
            </w:r>
          </w:p>
        </w:tc>
      </w:tr>
      <w:tr w:rsidR="003F79D1" w:rsidRPr="00565209" w14:paraId="573CEF3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1CE23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Income quintile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CDE2B7" w14:textId="3A9E56C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2055A5" w14:textId="1D5390E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DEA4654" w14:textId="2660643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3BA1BB5" w14:textId="5868DBD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DDC7D2" w14:textId="40666C9E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B6D1E5" w14:textId="3A3C8FD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0B6A0C85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2030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C230" w14:textId="027B986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1333" w14:textId="2B5F4F8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DC11" w14:textId="0C015D2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2BD13" w14:textId="568373E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05793" w14:textId="218BEFF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51779" w14:textId="10816B0A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C6FD8D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EFA1E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7E4CC2" w14:textId="685C645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574E81" w14:textId="27F3E03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A3F806" w14:textId="5560F77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0C6FBFB" w14:textId="5F92C9B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998EB5" w14:textId="4FF41ABA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0.96 (0.93–1.00)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E43E03" w14:textId="62B21EF8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0.96 (0.92–1.00)</w:t>
            </w:r>
          </w:p>
        </w:tc>
      </w:tr>
      <w:tr w:rsidR="003F79D1" w:rsidRPr="00565209" w14:paraId="2CF8BDDF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D7A8E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0B36F02" w14:textId="3B81780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40A3EE9" w14:textId="51EE44B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D0F6F00" w14:textId="040340B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E2D400" w14:textId="1D50E2F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4A9D93" w14:textId="665B0248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0.96 (0.92–1.00)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65063A" w14:textId="4C737D77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0.95 (0.92–0.99)</w:t>
            </w:r>
          </w:p>
        </w:tc>
      </w:tr>
      <w:tr w:rsidR="003F79D1" w:rsidRPr="00565209" w14:paraId="406F725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8E4C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8DC584" w14:textId="70E58C8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984852" w14:textId="3CD0434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E72A026" w14:textId="0BD773B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793A99" w14:textId="431F2E9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FE4298" w14:textId="05A11AF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0.94 (0.90–0.98)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391278" w14:textId="1095572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0.93 (0.90–0.97)</w:t>
            </w:r>
          </w:p>
        </w:tc>
      </w:tr>
      <w:tr w:rsidR="003F79D1" w:rsidRPr="00565209" w14:paraId="6FAA52F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521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941812" w14:textId="314C68B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AB3B65" w14:textId="1CB0F5B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1D93BF" w14:textId="637E2FC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5296FD" w14:textId="1E4C089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5B5AD1" w14:textId="4C3DDEB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0.72 (0.69–0.76)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258C7F" w14:textId="7C96FBD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0.72 (0.69–0.76)</w:t>
            </w:r>
          </w:p>
        </w:tc>
      </w:tr>
      <w:tr w:rsidR="003F79D1" w:rsidRPr="00565209" w14:paraId="54184251" w14:textId="77777777" w:rsidTr="004F56F4"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3DE65B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Musculoskeletal disorder index (+1SD)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B316A" w14:textId="5B5AEAE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96521" w14:textId="4BCF7D4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77A6A" w14:textId="7AFAF2E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674E4" w14:textId="65F159B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A9773" w14:textId="03E5A74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902C9" w14:textId="77777777" w:rsidR="003F79D1" w:rsidRPr="00565209" w:rsidRDefault="003F79D1" w:rsidP="003F79D1">
            <w:pPr>
              <w:jc w:val="center"/>
              <w:rPr>
                <w:rFonts w:ascii="Cambria" w:hAnsi="Cambria"/>
                <w:color w:val="333333"/>
                <w:sz w:val="20"/>
                <w:szCs w:val="20"/>
              </w:rPr>
            </w:pPr>
          </w:p>
          <w:p w14:paraId="784C56F5" w14:textId="56FCA72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(0.98–1.08)</w:t>
            </w:r>
          </w:p>
        </w:tc>
      </w:tr>
    </w:tbl>
    <w:p w14:paraId="613A0B6A" w14:textId="0AD4CE3B" w:rsidR="008E2547" w:rsidRPr="00565209" w:rsidRDefault="008E2547" w:rsidP="00C00B1C">
      <w:pPr>
        <w:rPr>
          <w:rFonts w:ascii="Cambria" w:hAnsi="Cambria"/>
          <w:lang w:val="en-US"/>
        </w:rPr>
      </w:pPr>
    </w:p>
    <w:p w14:paraId="20F8766A" w14:textId="77777777" w:rsidR="008E2547" w:rsidRPr="00565209" w:rsidRDefault="008E2547" w:rsidP="00C00B1C">
      <w:pPr>
        <w:rPr>
          <w:rFonts w:ascii="Cambria" w:hAnsi="Cambria"/>
          <w:lang w:val="en-US"/>
        </w:rPr>
      </w:pPr>
    </w:p>
    <w:p w14:paraId="2924AC46" w14:textId="5E4CF44F" w:rsidR="0048689D" w:rsidRDefault="0048689D">
      <w:pPr>
        <w:rPr>
          <w:rFonts w:ascii="Cambria" w:hAnsi="Cambria"/>
          <w:lang w:val="en-US"/>
        </w:rPr>
      </w:pPr>
    </w:p>
    <w:p w14:paraId="49455DAE" w14:textId="77777777" w:rsidR="00565209" w:rsidRPr="00565209" w:rsidRDefault="00565209">
      <w:pPr>
        <w:rPr>
          <w:rFonts w:ascii="Cambria" w:hAnsi="Cambria"/>
          <w:lang w:val="en-US"/>
        </w:rPr>
      </w:pPr>
    </w:p>
    <w:tbl>
      <w:tblPr>
        <w:tblStyle w:val="TaulukkoRuudukko"/>
        <w:tblpPr w:leftFromText="141" w:rightFromText="141" w:vertAnchor="text" w:horzAnchor="margin" w:tblpXSpec="center" w:tblpY="63"/>
        <w:tblW w:w="14861" w:type="dxa"/>
        <w:tblLayout w:type="fixed"/>
        <w:tblLook w:val="04A0" w:firstRow="1" w:lastRow="0" w:firstColumn="1" w:lastColumn="0" w:noHBand="0" w:noVBand="1"/>
      </w:tblPr>
      <w:tblGrid>
        <w:gridCol w:w="2273"/>
        <w:gridCol w:w="2098"/>
        <w:gridCol w:w="2098"/>
        <w:gridCol w:w="2098"/>
        <w:gridCol w:w="2098"/>
        <w:gridCol w:w="2098"/>
        <w:gridCol w:w="2098"/>
      </w:tblGrid>
      <w:tr w:rsidR="00950728" w:rsidRPr="00565209" w14:paraId="054ECD8D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FAF55E" w14:textId="77777777" w:rsidR="00950728" w:rsidRPr="00565209" w:rsidRDefault="00950728" w:rsidP="00950728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TKA 2010–2013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3C886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0B16B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 xml:space="preserve">Model 1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32F90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46B0D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B8CFE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5CB9C0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5</w:t>
            </w:r>
          </w:p>
        </w:tc>
      </w:tr>
      <w:tr w:rsidR="00950728" w:rsidRPr="00565209" w14:paraId="07635E45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3042AF" w14:textId="77777777" w:rsidR="00950728" w:rsidRPr="00565209" w:rsidRDefault="00950728" w:rsidP="00950728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7B10B6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3CE77E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898A4A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8B1797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14EC79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C0B819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</w:tr>
      <w:tr w:rsidR="00950728" w:rsidRPr="00565209" w14:paraId="0CD5AEF4" w14:textId="77777777" w:rsidTr="004F56F4">
        <w:trPr>
          <w:trHeight w:val="176"/>
        </w:trPr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241F9D" w14:textId="77777777" w:rsidR="00950728" w:rsidRPr="00565209" w:rsidRDefault="00950728" w:rsidP="00950728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DD7366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A0CDB9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00F87D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49BBC8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5E8E9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4F2DB" w14:textId="77777777" w:rsidR="00950728" w:rsidRPr="00565209" w:rsidRDefault="00950728" w:rsidP="00950728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0C0D3FD1" w14:textId="77777777" w:rsidTr="004F56F4">
        <w:trPr>
          <w:trHeight w:val="17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6F9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834AC" w14:textId="4D01F2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9ABE3" w14:textId="5EB971A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3F19D" w14:textId="0B48F86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FF2E" w14:textId="096EECE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27E2C" w14:textId="7F84019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3E7D" w14:textId="063DA7E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40337ED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5F8C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370CC4" w14:textId="065EABE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1.63 (1.59–1.67)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EF1A6E1" w14:textId="78F64B4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1.63 (1.59–1.67)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9BB9E3" w14:textId="1BB20A9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1.62 (1.58–1.66)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C37237D" w14:textId="184D97E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1.63 (1.59–1.67)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594D13" w14:textId="73C855B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1.67 (1.63–1.71)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EEEA37F" w14:textId="678D82E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1.67 (1.63–1.71)</w:t>
            </w:r>
          </w:p>
        </w:tc>
      </w:tr>
      <w:tr w:rsidR="003F79D1" w:rsidRPr="00565209" w14:paraId="53D9242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52B16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Age (years old)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D29002" w14:textId="3596412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EB6C39" w14:textId="0A929C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A3BC31" w14:textId="019D4CA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779CD0" w14:textId="3557BA9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C79873" w14:textId="026344EC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2305928" w14:textId="6D26BE6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A4D0C1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CD71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45–49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46EEA" w14:textId="3AE2E88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FCD83" w14:textId="2DFE4C8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C17E0" w14:textId="0FCA51E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C9477" w14:textId="5FB3C3C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85386" w14:textId="0E69CAF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921A9" w14:textId="0B9BFEE9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7434BC7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8574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50–54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CAB9EF" w14:textId="7A8EE55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7.32 (6.78–7.87)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44BFD55" w14:textId="570048D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7.39 (6.82–7.94)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429B38" w14:textId="40F82A9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7.28 (6.67–7.90)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497833" w14:textId="0B87AB3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7.20 (6.74–7.66)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9539F5" w14:textId="6EBF4EB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7.20 (6.68–7.82)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DD488A" w14:textId="3C3AB89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7.15 (6.70–7.65)</w:t>
            </w:r>
          </w:p>
        </w:tc>
      </w:tr>
      <w:tr w:rsidR="003F79D1" w:rsidRPr="00565209" w14:paraId="4552DA76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FBFA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55–59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D95FF0" w14:textId="33C9307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14.39 (13.48–15.41)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4238F9" w14:textId="4855C98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14.35 (13.40–15.39)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90B0E7" w14:textId="1E2140F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14.03 (12.90–15.05)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2DF5EEA" w14:textId="7CC7414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13.83 (12.98–14.73)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E491E6A" w14:textId="031FA44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13.79 (12.84–14.87)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6206F19" w14:textId="6FECD6E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13.74 (12.85–14.69)</w:t>
            </w:r>
          </w:p>
        </w:tc>
      </w:tr>
      <w:tr w:rsidR="003F79D1" w:rsidRPr="00565209" w14:paraId="7157BD6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3CC8B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60–64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1AA4A6" w14:textId="6BFE64B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20.12 (18.86–21.41)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2B37F6" w14:textId="1969D15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19.83 (18.57–21.28)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10ED965" w14:textId="0B91A86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19.15 (17.83–20.40)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B6C970" w14:textId="6DF5C25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18.88 (17.87–19.99)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5AAE0B" w14:textId="082E794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18.78 (17.63–20.18)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D3CC76" w14:textId="79EF464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18.68 (17.51–19.88)</w:t>
            </w:r>
          </w:p>
        </w:tc>
      </w:tr>
      <w:tr w:rsidR="003F79D1" w:rsidRPr="00565209" w14:paraId="0845C89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1AD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65–69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10DFDB" w14:textId="6B67CF1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25.85 (24.27–27.49)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6887CF" w14:textId="088048F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25.32 (23.64–27.07)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22EF354" w14:textId="3C7B508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24.35 (22.62–25.93)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39C357" w14:textId="61CDBC2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23.98 (22.61–25.30)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907DB0A" w14:textId="2CB85EA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23.85 (22.51–25.59)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6AE0FA" w14:textId="38147D9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23.67 (22.25–25.25)</w:t>
            </w:r>
          </w:p>
        </w:tc>
      </w:tr>
      <w:tr w:rsidR="003F79D1" w:rsidRPr="00565209" w14:paraId="483BBA2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C0BF5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70–74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D3B96D" w14:textId="05220D6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37.21 (34.83–39.67)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7D7B83" w14:textId="0668E73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36.07 (33.80–38.66)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F84686" w14:textId="017ABE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34.38 (31.90–36.61)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0B67F49" w14:textId="5CE4BA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33.60 (31.76–35.54)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3DF00F" w14:textId="4DC6BDB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33.84 (31.76–36.31)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2F2F70" w14:textId="5C680BD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33.74 (31.74–35.85)</w:t>
            </w:r>
          </w:p>
        </w:tc>
      </w:tr>
      <w:tr w:rsidR="003F79D1" w:rsidRPr="00565209" w14:paraId="18307DF2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05B3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75–79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816417" w14:textId="1E9AF71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39.33 (36.98–42.09)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E9ABCF" w14:textId="3A06323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37.81 (35.25–40.48)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70FBCA" w14:textId="1AC0D09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35.70 (33.05–37.89)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785B2F" w14:textId="720F8A5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34.66 (32.43–36.73)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4EFC01" w14:textId="593C43F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35.61 (33.59–38.40)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269BB6" w14:textId="7808327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35.41 (33.12–37.69)</w:t>
            </w:r>
          </w:p>
        </w:tc>
      </w:tr>
      <w:tr w:rsidR="003F79D1" w:rsidRPr="00565209" w14:paraId="48DFE326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C64D0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94465F" w14:textId="6D851A5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20.43 (18.97–21.77)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5C76F1" w14:textId="265008B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19.31 (17.93–20.79)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B4BB984" w14:textId="676B4C9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18.03 (16.60–19.33)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18DF1D" w14:textId="1A661D3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17.44 (16.38–18.51)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340D0F" w14:textId="5A7B911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18.60 (17.46–19.93)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E5FB21" w14:textId="5179C51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18.49 (17.23–19.63)</w:t>
            </w:r>
          </w:p>
        </w:tc>
      </w:tr>
      <w:tr w:rsidR="003F79D1" w:rsidRPr="00565209" w14:paraId="0B92BBA4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118E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No. comorbidities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3204BE1" w14:textId="6F4ED77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90BC1AA" w14:textId="040FF2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11892D" w14:textId="03558D0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2C844D6" w14:textId="5BD4874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8059625" w14:textId="57F7E33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5DB919" w14:textId="2AB76058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059E5F2E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547F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89D9" w14:textId="718923D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2FBC" w14:textId="478BFEB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1A56" w14:textId="60B7A51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2351" w14:textId="00466CA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DBE9B" w14:textId="28C32D1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1487" w14:textId="62A4BC5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54ACC19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1CE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7FEF23" w14:textId="16D0E27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05D90D" w14:textId="64D9612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1.33 (1.29–1.37)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647833" w14:textId="02717E2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1.29 (1.26–1.33)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642A5F" w14:textId="57003A6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1.29 (1.25–1.33)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BA634B" w14:textId="3ECCBA9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1.30 (1.26–1.34)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7FF37C" w14:textId="4F1FF0E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1.30 (1.26–1.34)</w:t>
            </w:r>
          </w:p>
        </w:tc>
      </w:tr>
      <w:tr w:rsidR="003F79D1" w:rsidRPr="00565209" w14:paraId="3799C2D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B030A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0059EC" w14:textId="668D9D5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866A8E" w14:textId="176A906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(0.98–1.10)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B2C6CB" w14:textId="6E32DD9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(0.93–1.03)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81213B" w14:textId="306BD4B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(0.93–1.04)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E492DA" w14:textId="33CBD82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1.00 (0.94–1.05)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1E27471" w14:textId="2E2F428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1.01 (0.95–1.06)</w:t>
            </w:r>
          </w:p>
        </w:tc>
      </w:tr>
      <w:tr w:rsidR="003F79D1" w:rsidRPr="00565209" w14:paraId="59698B3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210E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B61D33B" w14:textId="61D9FAD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F13A4D" w14:textId="2EFCB22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B567AD5" w14:textId="6537FF0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B31592" w14:textId="1132CEE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44F53DD" w14:textId="059DC8F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51063F" w14:textId="39A18CA8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1C0C87B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F494D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BD3E9" w14:textId="3A16EA3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D4950" w14:textId="078CA80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280B1" w14:textId="66190FE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FF618" w14:textId="6A834A2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0D0DB" w14:textId="49C1DB4B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4F1B" w14:textId="2D06AD81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69B7A540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F473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01B79EB" w14:textId="655CC76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211904" w14:textId="6047C81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5C996FB" w14:textId="743AFED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(0.95–1.01)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1B1DD93" w14:textId="1650255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0.99 (0.97–1.02)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8E0154" w14:textId="1BB4AE1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(0.95–1.00)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5D5E4CF" w14:textId="7D880A3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(0.95–1.00)</w:t>
            </w:r>
          </w:p>
        </w:tc>
      </w:tr>
      <w:tr w:rsidR="003F79D1" w:rsidRPr="00565209" w14:paraId="37E476B2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701A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1865D7" w14:textId="335A10C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07E57D" w14:textId="3CD38BF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FBB3F7" w14:textId="66FBBF1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0.69 (0.67–0.71)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33F67A" w14:textId="62DF6FC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0.73 (0.70–0.76)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58387F4" w14:textId="30CF567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0.70 (0.68–0.73)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03691D" w14:textId="1D35102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0.70 (0.68–0.73)</w:t>
            </w:r>
          </w:p>
        </w:tc>
      </w:tr>
      <w:tr w:rsidR="003F79D1" w:rsidRPr="00565209" w14:paraId="13AF9E0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A597D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37ED8B" w14:textId="2141D39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8A0E53B" w14:textId="1AAD87B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F86EC77" w14:textId="3C0D55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62A5783" w14:textId="774EEF7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6C24F7" w14:textId="6BE6260F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D2F28C" w14:textId="0DB1751A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12B0EAA7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6316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C1618" w14:textId="254B307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834B0" w14:textId="753249E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A36F5" w14:textId="6059EEF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0D1F" w14:textId="17B8E0B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6055" w14:textId="2A908ED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A9AC" w14:textId="06C48BDA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13B07CC5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6C0DE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C1C0F7" w14:textId="0772D97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14A60A" w14:textId="4EA6468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0328D1A" w14:textId="7DE25F7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5BCC27" w14:textId="3D35D11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1.06 (1.02–1.11)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2B3C65E" w14:textId="54A2F6E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1.07 (1.03–1.11)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CDCFFB" w14:textId="0AE6174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1.07 (1.02–1.11)</w:t>
            </w:r>
          </w:p>
        </w:tc>
      </w:tr>
      <w:tr w:rsidR="003F79D1" w:rsidRPr="00565209" w14:paraId="712F411B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47F6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68A3A1" w14:textId="6FDB9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5A0352" w14:textId="48D6B49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83E4497" w14:textId="49A48D8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DA52F7" w14:textId="38184DE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1.10 (1.05–1.15)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AD75D1" w14:textId="1771262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1.14 (1.09–1.19)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8DB395" w14:textId="6AD094F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1.13 (1.09–1.19)</w:t>
            </w:r>
          </w:p>
        </w:tc>
      </w:tr>
      <w:tr w:rsidR="003F79D1" w:rsidRPr="00565209" w14:paraId="4E6DBFA4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18AD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Farmer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973DE2" w14:textId="1580648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C2DC54B" w14:textId="1E93571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2F69EF2" w14:textId="3A3857F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A3C7572" w14:textId="5EEF541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1.34 (1.28–1.42)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724D7D" w14:textId="1E79F58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1.45 (1.38–1.52)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8137B4A" w14:textId="47CC5F6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1.44 (1.37–1.53)</w:t>
            </w:r>
          </w:p>
        </w:tc>
      </w:tr>
      <w:tr w:rsidR="003F79D1" w:rsidRPr="00565209" w14:paraId="38AA9585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DD6C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05BF8D" w14:textId="7C2B7EF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1925897" w14:textId="7B15535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5D86EC" w14:textId="131DD8D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0E056A" w14:textId="0675EBB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(0.93–1.02)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F2B31D" w14:textId="74DF618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1.04 (0.98–1.09)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CE1FE7" w14:textId="38AE5B4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(0.98–1.09)</w:t>
            </w:r>
          </w:p>
        </w:tc>
      </w:tr>
      <w:tr w:rsidR="003F79D1" w:rsidRPr="00565209" w14:paraId="4ADA7C9C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6D66E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Income quintile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CCEC89" w14:textId="1CC30E8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9B34E9" w14:textId="4E187EB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E49CA20" w14:textId="3FC6F10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FDC14A7" w14:textId="3C3E5EC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111B24" w14:textId="4A9C115B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4B1111" w14:textId="0FA1BB5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18110BC3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B58CB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41B4" w14:textId="1A55C37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78E0E" w14:textId="0D2688A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65B6" w14:textId="5402DEB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BA8E" w14:textId="7453F5A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C9F58" w14:textId="13F092C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9D0ED" w14:textId="0F3BA9EC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53F8793A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CEE76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550EAA" w14:textId="7FBF287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4207BE0" w14:textId="404A5C2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3D44B3" w14:textId="7DF522F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2815879" w14:textId="7A8C932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2C04CE" w14:textId="7EF27D1A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(1.01–1.09)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C12D6C" w14:textId="37B63B64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(1.01–1.09)</w:t>
            </w:r>
          </w:p>
        </w:tc>
      </w:tr>
      <w:tr w:rsidR="003F79D1" w:rsidRPr="00565209" w14:paraId="2E895FB8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F7C9C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A6C6502" w14:textId="064E7812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B6BCCC7" w14:textId="58D5349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9BB9F9" w14:textId="489A0C4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E3A4A77" w14:textId="000B326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479C3B" w14:textId="6511495C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1.02 (0.98–1.06)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417DF2" w14:textId="63384D0D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1.02 (0.98–1.06)</w:t>
            </w:r>
          </w:p>
        </w:tc>
      </w:tr>
      <w:tr w:rsidR="003F79D1" w:rsidRPr="00565209" w14:paraId="5F44AF22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9CF2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FD5660" w14:textId="757F8C3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E76BBB" w14:textId="0FD4E5C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71CAA04" w14:textId="639CC23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B3476D" w14:textId="34DED4F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5C7F09F" w14:textId="01F0C48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(0.94–1.01)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66DD4E" w14:textId="0CAFB8C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0.98 (0.94–1.01)</w:t>
            </w:r>
          </w:p>
        </w:tc>
      </w:tr>
      <w:tr w:rsidR="003F79D1" w:rsidRPr="00565209" w14:paraId="08336761" w14:textId="77777777" w:rsidTr="004F56F4"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F953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0C9ECC" w14:textId="2DEBFC25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34D1F2" w14:textId="1170C2C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6728F3" w14:textId="4AF0C2D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9ACBD2" w14:textId="7788820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589ED17" w14:textId="4C51307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0.74 (0.71–0.78)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594EDF" w14:textId="61BD4B9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0.74 (0.72–0.78)</w:t>
            </w:r>
          </w:p>
        </w:tc>
      </w:tr>
      <w:tr w:rsidR="003F79D1" w:rsidRPr="00565209" w14:paraId="7BA4686A" w14:textId="77777777" w:rsidTr="004F56F4"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1A7B7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Musculoskeletal disorder index (+1SD)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BE927" w14:textId="178AA52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C568F" w14:textId="5A62B37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17A2E" w14:textId="15D6540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8DC1A" w14:textId="4B1593D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09D6C" w14:textId="73A9906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8DE61" w14:textId="77777777" w:rsidR="003F79D1" w:rsidRPr="00565209" w:rsidRDefault="003F79D1" w:rsidP="003F79D1">
            <w:pPr>
              <w:jc w:val="center"/>
              <w:rPr>
                <w:rFonts w:ascii="Cambria" w:hAnsi="Cambria"/>
                <w:color w:val="333333"/>
                <w:sz w:val="20"/>
                <w:szCs w:val="20"/>
              </w:rPr>
            </w:pPr>
          </w:p>
          <w:p w14:paraId="5AE4191E" w14:textId="0D480DE0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1.08 (1.01–1.15)</w:t>
            </w:r>
          </w:p>
        </w:tc>
      </w:tr>
    </w:tbl>
    <w:p w14:paraId="0D2AA645" w14:textId="0527B408" w:rsidR="008E2547" w:rsidRDefault="008E2547">
      <w:pPr>
        <w:rPr>
          <w:rFonts w:ascii="Cambria" w:hAnsi="Cambria"/>
          <w:lang w:val="en-US"/>
        </w:rPr>
      </w:pPr>
    </w:p>
    <w:p w14:paraId="5F3245E2" w14:textId="26AFEB09" w:rsidR="00565209" w:rsidRDefault="00565209">
      <w:pPr>
        <w:rPr>
          <w:rFonts w:ascii="Cambria" w:hAnsi="Cambria"/>
          <w:lang w:val="en-US"/>
        </w:rPr>
      </w:pPr>
    </w:p>
    <w:p w14:paraId="45D87C61" w14:textId="1D28735A" w:rsidR="00565209" w:rsidRDefault="00565209">
      <w:pPr>
        <w:rPr>
          <w:rFonts w:ascii="Cambria" w:hAnsi="Cambria"/>
          <w:lang w:val="en-US"/>
        </w:rPr>
      </w:pPr>
    </w:p>
    <w:p w14:paraId="33DDFC91" w14:textId="77777777" w:rsidR="00565209" w:rsidRPr="00565209" w:rsidRDefault="00565209">
      <w:pPr>
        <w:rPr>
          <w:rFonts w:ascii="Cambria" w:hAnsi="Cambria"/>
          <w:lang w:val="en-US"/>
        </w:rPr>
      </w:pPr>
    </w:p>
    <w:tbl>
      <w:tblPr>
        <w:tblStyle w:val="TaulukkoRuudukko"/>
        <w:tblpPr w:leftFromText="141" w:rightFromText="141" w:vertAnchor="text" w:horzAnchor="margin" w:tblpXSpec="center" w:tblpY="-166"/>
        <w:tblW w:w="14856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098"/>
        <w:gridCol w:w="2098"/>
        <w:gridCol w:w="2098"/>
        <w:gridCol w:w="2098"/>
        <w:gridCol w:w="2098"/>
        <w:gridCol w:w="2098"/>
      </w:tblGrid>
      <w:tr w:rsidR="004F56F4" w:rsidRPr="00565209" w14:paraId="0ECDCF39" w14:textId="77777777" w:rsidTr="004F56F4">
        <w:trPr>
          <w:trHeight w:val="176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8CAEC" w14:textId="77777777" w:rsidR="004F56F4" w:rsidRPr="00565209" w:rsidRDefault="004F56F4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TKA 2014–2017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D9D2C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367DD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4830B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41D48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4164A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80B7F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Model 5</w:t>
            </w:r>
          </w:p>
        </w:tc>
      </w:tr>
      <w:tr w:rsidR="004F56F4" w:rsidRPr="00565209" w14:paraId="5087DD75" w14:textId="77777777" w:rsidTr="004F56F4">
        <w:trPr>
          <w:trHeight w:val="176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36725" w14:textId="77777777" w:rsidR="004F56F4" w:rsidRPr="00565209" w:rsidRDefault="004F56F4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8BB14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DB06E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62E58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CE3A0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53C22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09103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IRR (CI 95%)</w:t>
            </w:r>
          </w:p>
        </w:tc>
      </w:tr>
      <w:tr w:rsidR="004F56F4" w:rsidRPr="00565209" w14:paraId="5A48A7EE" w14:textId="77777777" w:rsidTr="004F56F4">
        <w:trPr>
          <w:trHeight w:val="176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7A248" w14:textId="77777777" w:rsidR="004F56F4" w:rsidRPr="00565209" w:rsidRDefault="004F56F4" w:rsidP="004F56F4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9504A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A0032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66BC9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1CDE5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495CB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37127" w14:textId="77777777" w:rsidR="004F56F4" w:rsidRPr="00565209" w:rsidRDefault="004F56F4" w:rsidP="004F56F4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02E6B27" w14:textId="77777777" w:rsidTr="004F56F4">
        <w:trPr>
          <w:trHeight w:val="176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5F293B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BD991F" w14:textId="0F8BD7D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A8082F" w14:textId="02E2EFE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4EEFAE" w14:textId="571B14C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94DC2C0" w14:textId="44F8697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34FFBD" w14:textId="08F3B96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43D426" w14:textId="091D5C5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523EEBF4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D19D9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97B5BF" w14:textId="466C7C5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1.59 (1.56–1.63)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2243EF2" w14:textId="4AEA6C9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1.59 (1.55–1.63)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38FAC99" w14:textId="1E55DBE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1.60 (1.56–1.63)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9DD2586" w14:textId="5EE1824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1.59 (1.56–1.63)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3F56B81" w14:textId="0C4FF6C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1.64 (1.60–1.68)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2A2E4C" w14:textId="72BBC68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1.64 (1.61–1.68)</w:t>
            </w:r>
          </w:p>
        </w:tc>
      </w:tr>
      <w:tr w:rsidR="003F79D1" w:rsidRPr="00565209" w14:paraId="2D48F7C0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EEE162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Age (years old)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1493C1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93809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2B833AF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A3A7D4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6A2F2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A0D645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732F45B1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553CB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45–49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063821" w14:textId="28BB06E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A41E10" w14:textId="2A047CB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21F7A6" w14:textId="09309C0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2658C0" w14:textId="28DE401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277AA2" w14:textId="714E5945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984F84" w14:textId="65C3A9DE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09D66C96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918B7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50–54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59F3682" w14:textId="1E58A8F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7.55 (7.02–8.23)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7FAE594" w14:textId="4A56636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7.61 (7.09–8.20)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463C21" w14:textId="6F30E45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7.65 (7.08–8.15)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7D7DE6" w14:textId="41B51A6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7.54 (7.04–8.11)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D53DE6F" w14:textId="5BC3973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7.32 (6.88–7.84)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892828" w14:textId="798E28F2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7.40 (6.96–7.88)</w:t>
            </w:r>
          </w:p>
        </w:tc>
      </w:tr>
      <w:tr w:rsidR="003F79D1" w:rsidRPr="00565209" w14:paraId="7A896FB3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10791C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55–59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02C6A4" w14:textId="5DC5BCA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14.88 (13.89–16.03)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8B6681" w14:textId="05E4474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14.81 (13.94–16.02)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E86D68" w14:textId="218FA0D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14.74 (13.77–15.75)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BA0314" w14:textId="1E19884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14.53 (13.68–15.59)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14D701" w14:textId="548F076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14.04 (13.12–14.80)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8918CD" w14:textId="0E1AF56C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14.16 (13.34–15.05)</w:t>
            </w:r>
          </w:p>
        </w:tc>
      </w:tr>
      <w:tr w:rsidR="003F79D1" w:rsidRPr="00565209" w14:paraId="530EAE02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8F1034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60–64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C6D5D33" w14:textId="3B45FA4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19.07 (17.89–20.45)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9D6436" w14:textId="069EC7D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18.80 (17.68–20.03)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1A6108" w14:textId="146635D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18.58 (17.38–19.91)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093B96" w14:textId="302D2B3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18.30 (17.10–19.53)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B3FAE7F" w14:textId="4FDEAA5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17.69 (16.61–18.64)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164981" w14:textId="2C3A175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17.80 (16.81–18.98)</w:t>
            </w:r>
          </w:p>
        </w:tc>
      </w:tr>
      <w:tr w:rsidR="003F79D1" w:rsidRPr="00565209" w14:paraId="644FB2F9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365BE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65–69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701983" w14:textId="4B9E138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24.69 (23.17–26.51)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8F8EC9" w14:textId="0A5F573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24.02 (22.65–25.72)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265607B" w14:textId="06A0BB0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23.72 (22.38–25.34)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330FA5" w14:textId="5F33FFA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23.29 (21.93–24.89)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FEC1949" w14:textId="68E31955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22.72 (21.33–24.00)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92F863" w14:textId="6B4FBB2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22.94 (21.74–24.48)</w:t>
            </w:r>
          </w:p>
        </w:tc>
      </w:tr>
      <w:tr w:rsidR="003F79D1" w:rsidRPr="00565209" w14:paraId="4889B12F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91DF75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70–74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7368603" w14:textId="6CCBA8D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30.41 (28.68–32.72)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BFFA41" w14:textId="5C1A6DD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29.42 (27.68–31.45)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CF06F4D" w14:textId="7CF3E00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29.11 (27.38–31.08)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EA8EB9" w14:textId="32E6B5C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28.52 (26.97–30.39)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72406D" w14:textId="57D94F1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28.03 (26.43–29.71)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51E5AAF" w14:textId="46BCFCF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28.44 (26.82–30.25)</w:t>
            </w:r>
          </w:p>
        </w:tc>
      </w:tr>
      <w:tr w:rsidR="003F79D1" w:rsidRPr="00565209" w14:paraId="1123DE8C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5F2818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75–79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E9220A0" w14:textId="5B41DCC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33.42 (31.31–35.85)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FA4FED" w14:textId="08C0D0D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31.89 (30.03–34.04)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D8FA9C" w14:textId="6817665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31.41 (29.40–33.52)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12FF65" w14:textId="64BE33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30.57 (28.55–32.51)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DCC5E4" w14:textId="6FC3226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30.60 (28.84–32.36)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5A0B3F0" w14:textId="2C0BDF4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31.05 (29.25–33.07)</w:t>
            </w:r>
          </w:p>
        </w:tc>
      </w:tr>
      <w:tr w:rsidR="003F79D1" w:rsidRPr="00565209" w14:paraId="1D230B21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1D6AF7" w14:textId="77777777" w:rsidR="003F79D1" w:rsidRPr="00565209" w:rsidRDefault="003F79D1" w:rsidP="003F79D1">
            <w:pPr>
              <w:ind w:left="17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B9D51DC" w14:textId="5E81650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18.03 (16.89–19.37)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D5A2D61" w14:textId="250EC81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16.83 (15.75–17.89)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8BAE83" w14:textId="431FEE4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16.48 (15.38–17.63)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B2D458" w14:textId="3B06042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15.95 (14.83–17.04)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891E72" w14:textId="70D9E92A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16.58 (15.59–17.61)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661B328" w14:textId="72D2D56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16.76 (15.71–17.98)</w:t>
            </w:r>
          </w:p>
        </w:tc>
      </w:tr>
      <w:tr w:rsidR="003F79D1" w:rsidRPr="00565209" w14:paraId="35744E07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6EC5BB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No. comorbidities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8A4817C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0830C3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74383F5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29FCB0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CFA5A2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E120C73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39B326D3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E2298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5EEDD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8D8135F" w14:textId="1D51FF6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46C066B" w14:textId="6DBEE4C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F3F07B8" w14:textId="4F5CB85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17F750" w14:textId="33196F46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7766E6" w14:textId="71CE9FB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355F90E0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E53902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CC8CFB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ED5EFC8" w14:textId="1ED19CF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1.37 (1.33–1.41)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5CA3FF" w14:textId="6A7FDB8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1.36 (1.32–1.39)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0C4D65" w14:textId="46162A3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1.35 (1.31–1.39)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C01FAC7" w14:textId="5B5EDEE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1.36 (1.33–1.41)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2FE6B1A" w14:textId="6199B94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1.37 (1.32–1.40)</w:t>
            </w:r>
          </w:p>
        </w:tc>
      </w:tr>
      <w:tr w:rsidR="003F79D1" w:rsidRPr="00565209" w14:paraId="022CFA58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459F58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2+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FEAEC3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8346BC" w14:textId="6165BA93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1.10 (1.05–1.15)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F3D503F" w14:textId="16B374D1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1.07 (1.02–1.12)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E3C5255" w14:textId="7D95407A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1.07 (1.02–1.12)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2F71B9" w14:textId="61D77E41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(1.04–1.14)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62AC750" w14:textId="2313803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(1.03–1.14)</w:t>
            </w:r>
          </w:p>
        </w:tc>
      </w:tr>
      <w:tr w:rsidR="003F79D1" w:rsidRPr="00565209" w14:paraId="365F45BA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8CB0E1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6A4FF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B8B090F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E732C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92F9B2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81E480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27DD3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6C08F156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2BEE0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46143B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704B28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9000642" w14:textId="3E2AC0CE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0FCF2B6" w14:textId="09337E39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F7F6B4" w14:textId="177E0CF4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C00EEA" w14:textId="59C3A19D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47578326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1F5147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27DCCF7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2CCDB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DD935E" w14:textId="411BEDFC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(1.02–1.08)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6B6779" w14:textId="6785B03D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1.06 (1.03–1.08)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A6D5D21" w14:textId="0EC7103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(1.01–1.06)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09AA278" w14:textId="05C6EC93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1.03 (1.01–1.06)</w:t>
            </w:r>
          </w:p>
        </w:tc>
      </w:tr>
      <w:tr w:rsidR="003F79D1" w:rsidRPr="00565209" w14:paraId="7A9F5CA0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4F336F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74D41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FA0525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A45E84" w14:textId="3B6E72E8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0.82 (0.79–0.84)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2CAD462" w14:textId="173B0E44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0.85 (0.82–0.88)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4272B2" w14:textId="4F9F1454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0.80 (0.77–0.82)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236C7E5" w14:textId="24DBBB40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0.80 (0.77–0.82)</w:t>
            </w:r>
          </w:p>
        </w:tc>
      </w:tr>
      <w:tr w:rsidR="003F79D1" w:rsidRPr="00565209" w14:paraId="50C3324C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B16E6B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E5E84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A0D74E4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14A1B0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2FBD154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19A7208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D159A0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215E441F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6D5E14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BF289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985F8E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3AACF5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E24959" w14:textId="1CAB4CD6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24D371" w14:textId="72AF6543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DD0767B" w14:textId="4DCCAC08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10AEA0D8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68214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Lower non-manual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DD11CE6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4E6C50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9DFAD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0AD431A" w14:textId="3FF08FF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(1.05–1.14)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1F42858" w14:textId="0ACECCA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1.11 (1.07–1.16)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EBC8106" w14:textId="3A8DA358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1.11 (1.07–1.15)</w:t>
            </w:r>
          </w:p>
        </w:tc>
      </w:tr>
      <w:tr w:rsidR="003F79D1" w:rsidRPr="00565209" w14:paraId="3ADFCE05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5D33E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9C9F3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952F0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3A6A9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1852DC" w14:textId="66C032CB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1.09 (1.04–1.13)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12FB5B0" w14:textId="76698F0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1.15 (1.10–1.20)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E59ECD7" w14:textId="4AA1E8D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1.15 (1.11–1.20)</w:t>
            </w:r>
          </w:p>
        </w:tc>
      </w:tr>
      <w:tr w:rsidR="003F79D1" w:rsidRPr="00565209" w14:paraId="4A141F29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EF6E75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Farmer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A6D53C6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F33A187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C8A6A4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AD98F3" w14:textId="406EA1E0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1.32 (1.26–1.40)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D18509" w14:textId="6F44EE6E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1.46 (1.39–1.54)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E96D55" w14:textId="427BECEB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1.46 (1.38–1.54)</w:t>
            </w:r>
          </w:p>
        </w:tc>
      </w:tr>
      <w:tr w:rsidR="003F79D1" w:rsidRPr="00565209" w14:paraId="59E93D26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FC341A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667728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9A0AD63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4286AD6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974C3C" w14:textId="273CD00F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(0.93–1.02)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0549859" w14:textId="63069D5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(1.00–1.10)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658698" w14:textId="0FD0421F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1.05 (1.01–1.11)</w:t>
            </w:r>
          </w:p>
        </w:tc>
      </w:tr>
      <w:tr w:rsidR="003F79D1" w:rsidRPr="00565209" w14:paraId="1D37425E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DBC307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Income quintile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0D5D6C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69D9E6F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D3D1C2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422BEC0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FCC7F2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38F5832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F79D1" w:rsidRPr="00565209" w14:paraId="65A9A81F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F9DF92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Highest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C02D28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548ECB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DF6C94E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F957AB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491C653" w14:textId="4385555C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72440F" w14:textId="6D2889CE" w:rsidR="003F79D1" w:rsidRPr="00565209" w:rsidRDefault="003F79D1" w:rsidP="003F79D1">
            <w:pPr>
              <w:jc w:val="center"/>
              <w:rPr>
                <w:rFonts w:ascii="Cambria" w:hAnsi="Cambri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Calibri"/>
                <w:color w:val="000000"/>
                <w:sz w:val="20"/>
                <w:szCs w:val="20"/>
              </w:rPr>
              <w:t>1.00</w:t>
            </w:r>
          </w:p>
        </w:tc>
      </w:tr>
      <w:tr w:rsidR="003F79D1" w:rsidRPr="00565209" w14:paraId="43C8143E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A3A1B3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87F3434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302A979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2C6717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7BB8EB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771E7DD" w14:textId="473B8671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(0.94–1.01)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7D8D09E" w14:textId="51A17863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(0.93–1.00)</w:t>
            </w:r>
          </w:p>
        </w:tc>
      </w:tr>
      <w:tr w:rsidR="003F79D1" w:rsidRPr="00565209" w14:paraId="5399F485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BD560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3994925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A97CFC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D0A0B9C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6C3A1B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3FE273A" w14:textId="3A9457EA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0.97 (0.93–1.00)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33BB01" w14:textId="67FD7FB3" w:rsidR="003F79D1" w:rsidRPr="00565209" w:rsidRDefault="003F79D1" w:rsidP="003F79D1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0.96 (0.93–1.00)</w:t>
            </w:r>
          </w:p>
        </w:tc>
      </w:tr>
      <w:tr w:rsidR="003F79D1" w:rsidRPr="00565209" w14:paraId="1A85CFC7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468661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09E1EF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D15C603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5A3F5A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C3D2681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0FAEF4A" w14:textId="0318F21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0.89 (0.86–0.93)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5BACE35" w14:textId="6F0CEE3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0.89 (0.86–0.92)</w:t>
            </w:r>
          </w:p>
        </w:tc>
      </w:tr>
      <w:tr w:rsidR="003F79D1" w:rsidRPr="00565209" w14:paraId="258BEA6A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0B6F9" w14:textId="77777777" w:rsidR="003F79D1" w:rsidRPr="00565209" w:rsidRDefault="003F79D1" w:rsidP="003F79D1">
            <w:pPr>
              <w:ind w:left="170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Lowest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6F83257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B0232D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2423A95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1CE39AC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F8769A1" w14:textId="5E1BB036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0.65 (0.62–0.67)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8EC1FC7" w14:textId="6743FEAD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0.64 (0.62–0.67)</w:t>
            </w:r>
          </w:p>
        </w:tc>
      </w:tr>
      <w:tr w:rsidR="003F79D1" w:rsidRPr="00565209" w14:paraId="784CF653" w14:textId="77777777" w:rsidTr="004F56F4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CA52D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  <w:r w:rsidRPr="00565209"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  <w:t>Musculoskeletal disorder index (+1SD)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95976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9BA7D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43736" w14:textId="77777777" w:rsidR="003F79D1" w:rsidRPr="00565209" w:rsidRDefault="003F79D1" w:rsidP="003F79D1">
            <w:pPr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D860" w14:textId="77777777" w:rsidR="003F79D1" w:rsidRPr="00565209" w:rsidRDefault="003F79D1" w:rsidP="003F79D1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7B8D7" w14:textId="77777777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E24BD" w14:textId="77777777" w:rsidR="003F79D1" w:rsidRPr="00565209" w:rsidRDefault="003F79D1" w:rsidP="003F79D1">
            <w:pPr>
              <w:jc w:val="center"/>
              <w:rPr>
                <w:rFonts w:ascii="Cambria" w:hAnsi="Cambria"/>
                <w:color w:val="333333"/>
                <w:sz w:val="20"/>
                <w:szCs w:val="20"/>
              </w:rPr>
            </w:pPr>
          </w:p>
          <w:p w14:paraId="5EC64B8B" w14:textId="06244419" w:rsidR="003F79D1" w:rsidRPr="00565209" w:rsidRDefault="003F79D1" w:rsidP="003F79D1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565209">
              <w:rPr>
                <w:rFonts w:ascii="Cambria" w:hAnsi="Cambria"/>
                <w:color w:val="333333"/>
                <w:sz w:val="20"/>
                <w:szCs w:val="20"/>
              </w:rPr>
              <w:t>1.07 (1.01–1.13)</w:t>
            </w:r>
          </w:p>
        </w:tc>
      </w:tr>
    </w:tbl>
    <w:p w14:paraId="10A0DEF9" w14:textId="0696B720" w:rsidR="00217D65" w:rsidRPr="00565209" w:rsidRDefault="00217D65" w:rsidP="008E2547">
      <w:pPr>
        <w:rPr>
          <w:rFonts w:ascii="Cambria" w:hAnsi="Cambria"/>
          <w:lang w:val="en-US"/>
        </w:rPr>
      </w:pPr>
    </w:p>
    <w:sectPr w:rsidR="00217D65" w:rsidRPr="00565209" w:rsidSect="00661BB5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C55"/>
    <w:rsid w:val="00001068"/>
    <w:rsid w:val="0000394E"/>
    <w:rsid w:val="00013A63"/>
    <w:rsid w:val="0002287D"/>
    <w:rsid w:val="00051005"/>
    <w:rsid w:val="00057BF1"/>
    <w:rsid w:val="00070CC9"/>
    <w:rsid w:val="000A2984"/>
    <w:rsid w:val="000C3A5C"/>
    <w:rsid w:val="000C4336"/>
    <w:rsid w:val="000C68F6"/>
    <w:rsid w:val="000F03EC"/>
    <w:rsid w:val="001034FF"/>
    <w:rsid w:val="00117B97"/>
    <w:rsid w:val="00136F98"/>
    <w:rsid w:val="00142F5E"/>
    <w:rsid w:val="00153C90"/>
    <w:rsid w:val="00155E3B"/>
    <w:rsid w:val="00170596"/>
    <w:rsid w:val="001820E5"/>
    <w:rsid w:val="00190147"/>
    <w:rsid w:val="001A4186"/>
    <w:rsid w:val="001C02D5"/>
    <w:rsid w:val="001C4485"/>
    <w:rsid w:val="00214FA4"/>
    <w:rsid w:val="00217D65"/>
    <w:rsid w:val="00240023"/>
    <w:rsid w:val="00252573"/>
    <w:rsid w:val="00263D0E"/>
    <w:rsid w:val="00267426"/>
    <w:rsid w:val="002733CD"/>
    <w:rsid w:val="0027444F"/>
    <w:rsid w:val="00287983"/>
    <w:rsid w:val="002A1294"/>
    <w:rsid w:val="002A278F"/>
    <w:rsid w:val="002B2D22"/>
    <w:rsid w:val="0030662B"/>
    <w:rsid w:val="0031340B"/>
    <w:rsid w:val="00317521"/>
    <w:rsid w:val="003323D0"/>
    <w:rsid w:val="00335AD9"/>
    <w:rsid w:val="00344B7B"/>
    <w:rsid w:val="00370527"/>
    <w:rsid w:val="00371827"/>
    <w:rsid w:val="00390815"/>
    <w:rsid w:val="003932C9"/>
    <w:rsid w:val="003B2347"/>
    <w:rsid w:val="003C1FE0"/>
    <w:rsid w:val="003D1E99"/>
    <w:rsid w:val="003F70B0"/>
    <w:rsid w:val="003F79D1"/>
    <w:rsid w:val="00401A9D"/>
    <w:rsid w:val="0040588C"/>
    <w:rsid w:val="00406D8E"/>
    <w:rsid w:val="0041422C"/>
    <w:rsid w:val="0045329A"/>
    <w:rsid w:val="00454CEB"/>
    <w:rsid w:val="00456782"/>
    <w:rsid w:val="004715CB"/>
    <w:rsid w:val="00473499"/>
    <w:rsid w:val="0047543F"/>
    <w:rsid w:val="0048689D"/>
    <w:rsid w:val="004A26B6"/>
    <w:rsid w:val="004B532C"/>
    <w:rsid w:val="004B606D"/>
    <w:rsid w:val="004D0A57"/>
    <w:rsid w:val="004D1315"/>
    <w:rsid w:val="004E4C6A"/>
    <w:rsid w:val="004E5C0C"/>
    <w:rsid w:val="004F0028"/>
    <w:rsid w:val="004F56F4"/>
    <w:rsid w:val="004F7395"/>
    <w:rsid w:val="00501A7A"/>
    <w:rsid w:val="00506CAC"/>
    <w:rsid w:val="00521707"/>
    <w:rsid w:val="00524341"/>
    <w:rsid w:val="00543C62"/>
    <w:rsid w:val="00547E3D"/>
    <w:rsid w:val="005517AD"/>
    <w:rsid w:val="0055720A"/>
    <w:rsid w:val="005622CB"/>
    <w:rsid w:val="00565209"/>
    <w:rsid w:val="00572F32"/>
    <w:rsid w:val="00573FB9"/>
    <w:rsid w:val="00586495"/>
    <w:rsid w:val="005873AB"/>
    <w:rsid w:val="00596866"/>
    <w:rsid w:val="005A3121"/>
    <w:rsid w:val="005C4537"/>
    <w:rsid w:val="005C7321"/>
    <w:rsid w:val="005E3110"/>
    <w:rsid w:val="00600C18"/>
    <w:rsid w:val="00624ED9"/>
    <w:rsid w:val="00640C8A"/>
    <w:rsid w:val="00646AF0"/>
    <w:rsid w:val="00661BB5"/>
    <w:rsid w:val="00661CB6"/>
    <w:rsid w:val="006973D0"/>
    <w:rsid w:val="006A26DB"/>
    <w:rsid w:val="006A27CB"/>
    <w:rsid w:val="006B7B83"/>
    <w:rsid w:val="006E0059"/>
    <w:rsid w:val="00701505"/>
    <w:rsid w:val="00704B14"/>
    <w:rsid w:val="00720373"/>
    <w:rsid w:val="00721416"/>
    <w:rsid w:val="007305F3"/>
    <w:rsid w:val="00745241"/>
    <w:rsid w:val="00760750"/>
    <w:rsid w:val="00762FEB"/>
    <w:rsid w:val="0077140A"/>
    <w:rsid w:val="0078463C"/>
    <w:rsid w:val="0079014A"/>
    <w:rsid w:val="00791BD0"/>
    <w:rsid w:val="007A359C"/>
    <w:rsid w:val="007A790E"/>
    <w:rsid w:val="007B1EC3"/>
    <w:rsid w:val="007B7743"/>
    <w:rsid w:val="007C026D"/>
    <w:rsid w:val="007E4643"/>
    <w:rsid w:val="007E7C4F"/>
    <w:rsid w:val="007F3C60"/>
    <w:rsid w:val="00800517"/>
    <w:rsid w:val="0080184C"/>
    <w:rsid w:val="00824CB5"/>
    <w:rsid w:val="0083556C"/>
    <w:rsid w:val="00846F89"/>
    <w:rsid w:val="008522F5"/>
    <w:rsid w:val="00853F4E"/>
    <w:rsid w:val="008704B5"/>
    <w:rsid w:val="008762E8"/>
    <w:rsid w:val="0088055A"/>
    <w:rsid w:val="008D5B4C"/>
    <w:rsid w:val="008E2547"/>
    <w:rsid w:val="008F4B04"/>
    <w:rsid w:val="008F516B"/>
    <w:rsid w:val="00900820"/>
    <w:rsid w:val="009043AF"/>
    <w:rsid w:val="00912778"/>
    <w:rsid w:val="00915C55"/>
    <w:rsid w:val="00921CDD"/>
    <w:rsid w:val="00922434"/>
    <w:rsid w:val="00922DDE"/>
    <w:rsid w:val="00927998"/>
    <w:rsid w:val="00930021"/>
    <w:rsid w:val="00930955"/>
    <w:rsid w:val="00950728"/>
    <w:rsid w:val="00954BA8"/>
    <w:rsid w:val="0096470D"/>
    <w:rsid w:val="0097168B"/>
    <w:rsid w:val="009809AA"/>
    <w:rsid w:val="00991AC1"/>
    <w:rsid w:val="00996B82"/>
    <w:rsid w:val="009A2F38"/>
    <w:rsid w:val="009C2196"/>
    <w:rsid w:val="009C4288"/>
    <w:rsid w:val="009C44DC"/>
    <w:rsid w:val="009C4CE0"/>
    <w:rsid w:val="009C7135"/>
    <w:rsid w:val="009C79E7"/>
    <w:rsid w:val="009D3C34"/>
    <w:rsid w:val="009F56FB"/>
    <w:rsid w:val="00A061A1"/>
    <w:rsid w:val="00A1650F"/>
    <w:rsid w:val="00A17CAC"/>
    <w:rsid w:val="00A3517B"/>
    <w:rsid w:val="00A36DEE"/>
    <w:rsid w:val="00A477CB"/>
    <w:rsid w:val="00A6380B"/>
    <w:rsid w:val="00A762E6"/>
    <w:rsid w:val="00A81B10"/>
    <w:rsid w:val="00A941B3"/>
    <w:rsid w:val="00AD5DB0"/>
    <w:rsid w:val="00AF00B4"/>
    <w:rsid w:val="00B02BD8"/>
    <w:rsid w:val="00B058FE"/>
    <w:rsid w:val="00B12549"/>
    <w:rsid w:val="00B27DDB"/>
    <w:rsid w:val="00B36EC5"/>
    <w:rsid w:val="00B454D4"/>
    <w:rsid w:val="00B66808"/>
    <w:rsid w:val="00B67BEE"/>
    <w:rsid w:val="00B74F71"/>
    <w:rsid w:val="00B80276"/>
    <w:rsid w:val="00B85631"/>
    <w:rsid w:val="00B869CC"/>
    <w:rsid w:val="00B90EC1"/>
    <w:rsid w:val="00B9422B"/>
    <w:rsid w:val="00BB54E5"/>
    <w:rsid w:val="00BC69FB"/>
    <w:rsid w:val="00BD1627"/>
    <w:rsid w:val="00BF26B0"/>
    <w:rsid w:val="00C00B1C"/>
    <w:rsid w:val="00C14BE2"/>
    <w:rsid w:val="00C1568E"/>
    <w:rsid w:val="00C220E7"/>
    <w:rsid w:val="00C240E7"/>
    <w:rsid w:val="00C24FC7"/>
    <w:rsid w:val="00C356DB"/>
    <w:rsid w:val="00C509D0"/>
    <w:rsid w:val="00C56A4D"/>
    <w:rsid w:val="00C60139"/>
    <w:rsid w:val="00C67483"/>
    <w:rsid w:val="00C747D8"/>
    <w:rsid w:val="00C955C2"/>
    <w:rsid w:val="00CB2065"/>
    <w:rsid w:val="00CB570F"/>
    <w:rsid w:val="00CB7D3E"/>
    <w:rsid w:val="00CD5039"/>
    <w:rsid w:val="00CD57D4"/>
    <w:rsid w:val="00CE0C33"/>
    <w:rsid w:val="00CE4D34"/>
    <w:rsid w:val="00D01D9B"/>
    <w:rsid w:val="00D05A8C"/>
    <w:rsid w:val="00D06E64"/>
    <w:rsid w:val="00D10BE7"/>
    <w:rsid w:val="00D227B4"/>
    <w:rsid w:val="00D33AC9"/>
    <w:rsid w:val="00D37E03"/>
    <w:rsid w:val="00D62A54"/>
    <w:rsid w:val="00D63EB2"/>
    <w:rsid w:val="00D7777C"/>
    <w:rsid w:val="00DA09FF"/>
    <w:rsid w:val="00DA4DCF"/>
    <w:rsid w:val="00DC7D2D"/>
    <w:rsid w:val="00DE293B"/>
    <w:rsid w:val="00DE3AAD"/>
    <w:rsid w:val="00DF5A5A"/>
    <w:rsid w:val="00E11498"/>
    <w:rsid w:val="00E11F1C"/>
    <w:rsid w:val="00E12C01"/>
    <w:rsid w:val="00E20E59"/>
    <w:rsid w:val="00E428CB"/>
    <w:rsid w:val="00E76EF0"/>
    <w:rsid w:val="00E8036B"/>
    <w:rsid w:val="00E81B10"/>
    <w:rsid w:val="00E82A72"/>
    <w:rsid w:val="00EA066D"/>
    <w:rsid w:val="00EA2ABA"/>
    <w:rsid w:val="00EA5C9E"/>
    <w:rsid w:val="00ED0C44"/>
    <w:rsid w:val="00EF556D"/>
    <w:rsid w:val="00EF6CEA"/>
    <w:rsid w:val="00F1285A"/>
    <w:rsid w:val="00F15A3C"/>
    <w:rsid w:val="00F32C23"/>
    <w:rsid w:val="00F40305"/>
    <w:rsid w:val="00F47419"/>
    <w:rsid w:val="00F6243A"/>
    <w:rsid w:val="00F70B0A"/>
    <w:rsid w:val="00F80FDB"/>
    <w:rsid w:val="00F849AD"/>
    <w:rsid w:val="00FA21E5"/>
    <w:rsid w:val="00FB590E"/>
    <w:rsid w:val="00FC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5E76"/>
  <w15:docId w15:val="{C5A16780-785F-A148-B045-7BCF480E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="Open Sans"/>
        <w:sz w:val="21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15C55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15C55"/>
    <w:rPr>
      <w:rFonts w:ascii="Times New Roman" w:hAnsi="Times New Roman" w:cs="Times New Roman"/>
      <w:sz w:val="18"/>
      <w:szCs w:val="18"/>
    </w:rPr>
  </w:style>
  <w:style w:type="table" w:styleId="TaulukkoRuudukko">
    <w:name w:val="Table Grid"/>
    <w:basedOn w:val="Normaalitaulukko"/>
    <w:uiPriority w:val="39"/>
    <w:rsid w:val="0066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57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1021</Words>
  <Characters>8273</Characters>
  <Application>Microsoft Office Word</Application>
  <DocSecurity>0</DocSecurity>
  <Lines>68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Satokangas, Markku T</dc:creator>
  <cp:keywords/>
  <dc:description/>
  <cp:lastModifiedBy>Kristiina Manderbacka</cp:lastModifiedBy>
  <cp:revision>2</cp:revision>
  <dcterms:created xsi:type="dcterms:W3CDTF">2021-11-18T08:49:00Z</dcterms:created>
  <dcterms:modified xsi:type="dcterms:W3CDTF">2021-11-18T08:49:00Z</dcterms:modified>
</cp:coreProperties>
</file>